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7521B" w:rsidRPr="00A06841" w:rsidRDefault="00B7521B" w:rsidP="00B7521B">
      <w:pPr>
        <w:spacing w:after="0" w:line="240" w:lineRule="auto"/>
        <w:rPr>
          <w:rFonts w:ascii="Times New Roman" w:eastAsia="Times New Roman" w:hAnsi="Times New Roman" w:cs="Times New Roman"/>
          <w:sz w:val="24"/>
          <w:szCs w:val="24"/>
          <w:lang w:eastAsia="ru-RU"/>
        </w:rPr>
      </w:pPr>
    </w:p>
    <w:p w:rsidR="00B7521B" w:rsidRPr="00A06841" w:rsidRDefault="00B7521B" w:rsidP="00B7521B">
      <w:pPr>
        <w:spacing w:after="0" w:line="240" w:lineRule="auto"/>
        <w:rPr>
          <w:rFonts w:ascii="Times New Roman" w:eastAsia="Times New Roman" w:hAnsi="Times New Roman" w:cs="Times New Roman"/>
          <w:sz w:val="24"/>
          <w:szCs w:val="24"/>
          <w:lang w:eastAsia="ru-RU"/>
        </w:rPr>
      </w:pPr>
    </w:p>
    <w:p w:rsidR="00B7521B" w:rsidRPr="00A06841" w:rsidRDefault="00B7521B" w:rsidP="00B7521B">
      <w:pPr>
        <w:spacing w:after="0" w:line="240" w:lineRule="auto"/>
        <w:rPr>
          <w:rFonts w:ascii="Times New Roman" w:eastAsia="Times New Roman" w:hAnsi="Times New Roman" w:cs="Times New Roman"/>
          <w:sz w:val="24"/>
          <w:szCs w:val="24"/>
          <w:lang w:eastAsia="ru-RU"/>
        </w:rPr>
      </w:pPr>
    </w:p>
    <w:p w:rsidR="00B7521B" w:rsidRPr="00A06841" w:rsidRDefault="00B7521B" w:rsidP="00B7521B">
      <w:pPr>
        <w:spacing w:after="0" w:line="240" w:lineRule="auto"/>
        <w:rPr>
          <w:rFonts w:ascii="Times New Roman" w:eastAsia="Times New Roman" w:hAnsi="Times New Roman" w:cs="Times New Roman"/>
          <w:sz w:val="24"/>
          <w:szCs w:val="24"/>
          <w:lang w:eastAsia="ru-RU"/>
        </w:rPr>
      </w:pPr>
    </w:p>
    <w:p w:rsidR="00B7521B" w:rsidRPr="00A06841" w:rsidRDefault="00B7521B" w:rsidP="00B7521B">
      <w:pPr>
        <w:spacing w:after="0" w:line="240" w:lineRule="auto"/>
        <w:rPr>
          <w:rFonts w:ascii="Times New Roman" w:eastAsia="Times New Roman" w:hAnsi="Times New Roman" w:cs="Times New Roman"/>
          <w:sz w:val="24"/>
          <w:szCs w:val="24"/>
          <w:lang w:eastAsia="ru-RU"/>
        </w:rPr>
      </w:pPr>
    </w:p>
    <w:p w:rsidR="00B7521B" w:rsidRPr="00A06841" w:rsidRDefault="00B7521B" w:rsidP="00B7521B">
      <w:pPr>
        <w:spacing w:after="0" w:line="240" w:lineRule="auto"/>
        <w:rPr>
          <w:rFonts w:ascii="Times New Roman" w:eastAsia="Times New Roman" w:hAnsi="Times New Roman" w:cs="Times New Roman"/>
          <w:sz w:val="24"/>
          <w:szCs w:val="24"/>
          <w:lang w:eastAsia="ru-RU"/>
        </w:rPr>
      </w:pPr>
    </w:p>
    <w:p w:rsidR="00B7521B" w:rsidRPr="00A06841" w:rsidRDefault="00B7521B" w:rsidP="00B7521B">
      <w:pPr>
        <w:spacing w:after="0" w:line="240" w:lineRule="auto"/>
        <w:rPr>
          <w:rFonts w:ascii="Times New Roman" w:eastAsia="Times New Roman" w:hAnsi="Times New Roman" w:cs="Times New Roman"/>
          <w:sz w:val="24"/>
          <w:szCs w:val="24"/>
          <w:lang w:eastAsia="ru-RU"/>
        </w:rPr>
      </w:pPr>
    </w:p>
    <w:p w:rsidR="00B7521B" w:rsidRPr="00A06841" w:rsidRDefault="00B7521B" w:rsidP="00B7521B">
      <w:pPr>
        <w:spacing w:after="0" w:line="240" w:lineRule="auto"/>
        <w:rPr>
          <w:rFonts w:ascii="Times New Roman" w:eastAsia="Times New Roman" w:hAnsi="Times New Roman" w:cs="Times New Roman"/>
          <w:sz w:val="24"/>
          <w:szCs w:val="24"/>
          <w:lang w:eastAsia="ru-RU"/>
        </w:rPr>
      </w:pPr>
    </w:p>
    <w:p w:rsidR="00B7521B" w:rsidRPr="00A06841" w:rsidRDefault="00B7521B" w:rsidP="00B7521B">
      <w:pPr>
        <w:spacing w:after="0" w:line="240" w:lineRule="auto"/>
        <w:rPr>
          <w:rFonts w:ascii="Times New Roman" w:eastAsia="Times New Roman" w:hAnsi="Times New Roman" w:cs="Times New Roman"/>
          <w:sz w:val="24"/>
          <w:szCs w:val="24"/>
          <w:lang w:eastAsia="ru-RU"/>
        </w:rPr>
      </w:pPr>
    </w:p>
    <w:p w:rsidR="00B7521B" w:rsidRPr="00A06841" w:rsidRDefault="00B7521B" w:rsidP="00B7521B">
      <w:pPr>
        <w:spacing w:after="0" w:line="240" w:lineRule="auto"/>
        <w:rPr>
          <w:rFonts w:ascii="Times New Roman" w:eastAsia="Times New Roman" w:hAnsi="Times New Roman" w:cs="Times New Roman"/>
          <w:sz w:val="24"/>
          <w:szCs w:val="24"/>
          <w:lang w:eastAsia="ru-RU"/>
        </w:rPr>
      </w:pPr>
    </w:p>
    <w:p w:rsidR="00B7521B" w:rsidRPr="00A06841" w:rsidRDefault="00B7521B" w:rsidP="00B7521B">
      <w:pPr>
        <w:spacing w:after="0" w:line="240" w:lineRule="auto"/>
        <w:rPr>
          <w:rFonts w:ascii="Times New Roman" w:eastAsia="Times New Roman" w:hAnsi="Times New Roman" w:cs="Times New Roman"/>
          <w:sz w:val="24"/>
          <w:szCs w:val="24"/>
          <w:lang w:eastAsia="ru-RU"/>
        </w:rPr>
      </w:pPr>
    </w:p>
    <w:p w:rsidR="00B7521B" w:rsidRPr="00A06841" w:rsidRDefault="00B7521B" w:rsidP="00B7521B">
      <w:pPr>
        <w:spacing w:after="0" w:line="240" w:lineRule="auto"/>
        <w:rPr>
          <w:rFonts w:ascii="Times New Roman" w:eastAsia="Times New Roman" w:hAnsi="Times New Roman" w:cs="Times New Roman"/>
          <w:sz w:val="24"/>
          <w:szCs w:val="24"/>
          <w:lang w:eastAsia="ru-RU"/>
        </w:rPr>
      </w:pPr>
    </w:p>
    <w:tbl>
      <w:tblPr>
        <w:tblpPr w:leftFromText="180" w:rightFromText="180" w:vertAnchor="page" w:horzAnchor="margin" w:tblpXSpec="center" w:tblpY="4195"/>
        <w:tblW w:w="68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860"/>
      </w:tblGrid>
      <w:tr w:rsidR="00B7521B" w:rsidRPr="00A06841" w:rsidTr="00B7521B">
        <w:trPr>
          <w:trHeight w:val="4536"/>
        </w:trPr>
        <w:tc>
          <w:tcPr>
            <w:tcW w:w="6860" w:type="dxa"/>
            <w:shd w:val="clear" w:color="auto" w:fill="auto"/>
          </w:tcPr>
          <w:p w:rsidR="00B7521B" w:rsidRPr="00A06841" w:rsidRDefault="00B7521B" w:rsidP="00B7521B">
            <w:pPr>
              <w:spacing w:after="0" w:line="360" w:lineRule="auto"/>
              <w:jc w:val="center"/>
              <w:rPr>
                <w:rFonts w:ascii="Times New Roman" w:eastAsia="Times New Roman" w:hAnsi="Times New Roman" w:cs="Times New Roman"/>
                <w:b/>
                <w:sz w:val="32"/>
                <w:szCs w:val="32"/>
                <w:lang w:val="ru-RU" w:eastAsia="ru-RU"/>
              </w:rPr>
            </w:pPr>
            <w:r w:rsidRPr="00A06841">
              <w:rPr>
                <w:rFonts w:ascii="Times New Roman" w:eastAsia="Times New Roman" w:hAnsi="Times New Roman" w:cs="Times New Roman"/>
                <w:b/>
                <w:sz w:val="32"/>
                <w:szCs w:val="32"/>
                <w:lang w:val="ru-RU" w:eastAsia="ru-RU"/>
              </w:rPr>
              <w:br w:type="textWrapping" w:clear="all"/>
              <w:t>МАГІСТЕРСЬКА РОБОТА</w:t>
            </w:r>
          </w:p>
          <w:p w:rsidR="00B7521B" w:rsidRPr="00A06841" w:rsidRDefault="00B7521B" w:rsidP="00B7521B">
            <w:pPr>
              <w:spacing w:after="0" w:line="360" w:lineRule="auto"/>
              <w:jc w:val="center"/>
              <w:rPr>
                <w:rFonts w:ascii="Times New Roman" w:eastAsia="Times New Roman" w:hAnsi="Times New Roman" w:cs="Times New Roman"/>
                <w:b/>
                <w:sz w:val="32"/>
                <w:szCs w:val="32"/>
                <w:lang w:val="ru-RU" w:eastAsia="ru-RU"/>
              </w:rPr>
            </w:pPr>
            <w:r w:rsidRPr="00A06841">
              <w:rPr>
                <w:rFonts w:ascii="Times New Roman" w:eastAsia="Times New Roman" w:hAnsi="Times New Roman" w:cs="Times New Roman"/>
                <w:b/>
                <w:sz w:val="32"/>
                <w:szCs w:val="32"/>
                <w:lang w:val="ru-RU" w:eastAsia="ru-RU"/>
              </w:rPr>
              <w:t xml:space="preserve">МР. </w:t>
            </w:r>
            <w:proofErr w:type="spellStart"/>
            <w:r w:rsidRPr="00A06841">
              <w:rPr>
                <w:rFonts w:ascii="Times New Roman" w:eastAsia="Times New Roman" w:hAnsi="Times New Roman" w:cs="Times New Roman"/>
                <w:b/>
                <w:sz w:val="32"/>
                <w:szCs w:val="32"/>
                <w:lang w:val="ru-RU" w:eastAsia="ru-RU"/>
              </w:rPr>
              <w:t>АТм</w:t>
            </w:r>
            <w:proofErr w:type="spellEnd"/>
            <w:r w:rsidRPr="00A06841">
              <w:rPr>
                <w:rFonts w:ascii="Times New Roman" w:eastAsia="Times New Roman" w:hAnsi="Times New Roman" w:cs="Times New Roman"/>
                <w:b/>
                <w:sz w:val="32"/>
                <w:szCs w:val="32"/>
                <w:lang w:val="ru-RU" w:eastAsia="ru-RU"/>
              </w:rPr>
              <w:t xml:space="preserve">  –  </w:t>
            </w:r>
            <w:r w:rsidR="00337F9E">
              <w:rPr>
                <w:rFonts w:ascii="Times New Roman" w:eastAsia="Times New Roman" w:hAnsi="Times New Roman" w:cs="Times New Roman"/>
                <w:b/>
                <w:sz w:val="32"/>
                <w:szCs w:val="32"/>
                <w:lang w:eastAsia="ru-RU"/>
              </w:rPr>
              <w:t>76</w:t>
            </w:r>
            <w:r w:rsidRPr="00A06841">
              <w:rPr>
                <w:rFonts w:ascii="Times New Roman" w:eastAsia="Times New Roman" w:hAnsi="Times New Roman" w:cs="Times New Roman"/>
                <w:b/>
                <w:sz w:val="32"/>
                <w:szCs w:val="32"/>
                <w:lang w:eastAsia="ru-RU"/>
              </w:rPr>
              <w:t>.00</w:t>
            </w:r>
            <w:r w:rsidRPr="00A06841">
              <w:rPr>
                <w:rFonts w:ascii="Times New Roman" w:eastAsia="Times New Roman" w:hAnsi="Times New Roman" w:cs="Times New Roman"/>
                <w:b/>
                <w:sz w:val="32"/>
                <w:szCs w:val="32"/>
                <w:lang w:val="ru-RU" w:eastAsia="ru-RU"/>
              </w:rPr>
              <w:t>.00.000 ПЗ</w:t>
            </w:r>
          </w:p>
          <w:p w:rsidR="00B7521B" w:rsidRPr="00A06841" w:rsidRDefault="00B7521B" w:rsidP="00B7521B">
            <w:pPr>
              <w:spacing w:after="0" w:line="360" w:lineRule="auto"/>
              <w:jc w:val="center"/>
              <w:rPr>
                <w:rFonts w:ascii="Times New Roman" w:eastAsia="Times New Roman" w:hAnsi="Times New Roman" w:cs="Times New Roman"/>
                <w:b/>
                <w:sz w:val="32"/>
                <w:szCs w:val="32"/>
                <w:lang w:val="ru-RU" w:eastAsia="ru-RU"/>
              </w:rPr>
            </w:pPr>
          </w:p>
          <w:p w:rsidR="00B7521B" w:rsidRPr="00A06841" w:rsidRDefault="00B7521B" w:rsidP="00B7521B">
            <w:pPr>
              <w:spacing w:after="0" w:line="360" w:lineRule="auto"/>
              <w:jc w:val="center"/>
              <w:rPr>
                <w:rFonts w:ascii="Times New Roman" w:eastAsia="Times New Roman" w:hAnsi="Times New Roman" w:cs="Times New Roman"/>
                <w:b/>
                <w:sz w:val="32"/>
                <w:szCs w:val="32"/>
                <w:lang w:val="ru-RU" w:eastAsia="ru-RU"/>
              </w:rPr>
            </w:pPr>
            <w:proofErr w:type="spellStart"/>
            <w:r w:rsidRPr="00A06841">
              <w:rPr>
                <w:rFonts w:ascii="Times New Roman" w:eastAsia="Times New Roman" w:hAnsi="Times New Roman" w:cs="Times New Roman"/>
                <w:b/>
                <w:sz w:val="32"/>
                <w:szCs w:val="32"/>
                <w:lang w:val="ru-RU" w:eastAsia="ru-RU"/>
              </w:rPr>
              <w:t>Група</w:t>
            </w:r>
            <w:proofErr w:type="spellEnd"/>
            <w:r w:rsidRPr="00A06841">
              <w:rPr>
                <w:rFonts w:ascii="Times New Roman" w:eastAsia="Times New Roman" w:hAnsi="Times New Roman" w:cs="Times New Roman"/>
                <w:b/>
                <w:sz w:val="32"/>
                <w:szCs w:val="32"/>
                <w:lang w:val="ru-RU" w:eastAsia="ru-RU"/>
              </w:rPr>
              <w:t xml:space="preserve"> АТм-2</w:t>
            </w:r>
            <w:r>
              <w:rPr>
                <w:rFonts w:ascii="Times New Roman" w:eastAsia="Times New Roman" w:hAnsi="Times New Roman" w:cs="Times New Roman"/>
                <w:b/>
                <w:sz w:val="32"/>
                <w:szCs w:val="32"/>
                <w:lang w:eastAsia="ru-RU"/>
              </w:rPr>
              <w:t>4</w:t>
            </w:r>
            <w:r w:rsidRPr="00A06841">
              <w:rPr>
                <w:rFonts w:ascii="Times New Roman" w:eastAsia="Times New Roman" w:hAnsi="Times New Roman" w:cs="Times New Roman"/>
                <w:b/>
                <w:sz w:val="32"/>
                <w:szCs w:val="32"/>
                <w:lang w:val="ru-RU" w:eastAsia="ru-RU"/>
              </w:rPr>
              <w:t>-</w:t>
            </w:r>
            <w:r>
              <w:rPr>
                <w:rFonts w:ascii="Times New Roman" w:eastAsia="Times New Roman" w:hAnsi="Times New Roman" w:cs="Times New Roman"/>
                <w:b/>
                <w:sz w:val="32"/>
                <w:szCs w:val="32"/>
                <w:lang w:val="ru-RU" w:eastAsia="ru-RU"/>
              </w:rPr>
              <w:t>2</w:t>
            </w:r>
          </w:p>
          <w:p w:rsidR="00B7521B" w:rsidRDefault="00B7521B" w:rsidP="00B7521B">
            <w:pPr>
              <w:spacing w:after="0" w:line="360" w:lineRule="auto"/>
              <w:jc w:val="center"/>
              <w:rPr>
                <w:rFonts w:ascii="Times New Roman" w:eastAsia="Times New Roman" w:hAnsi="Times New Roman" w:cs="Times New Roman"/>
                <w:b/>
                <w:sz w:val="32"/>
                <w:szCs w:val="32"/>
                <w:lang w:val="ru-RU" w:eastAsia="ru-RU"/>
              </w:rPr>
            </w:pPr>
            <w:proofErr w:type="spellStart"/>
            <w:r w:rsidRPr="00A06841">
              <w:rPr>
                <w:rFonts w:ascii="Times New Roman" w:eastAsia="Times New Roman" w:hAnsi="Times New Roman" w:cs="Times New Roman"/>
                <w:b/>
                <w:sz w:val="32"/>
                <w:szCs w:val="32"/>
                <w:lang w:val="ru-RU" w:eastAsia="ru-RU"/>
              </w:rPr>
              <w:t>Гаврильчук</w:t>
            </w:r>
            <w:proofErr w:type="spellEnd"/>
            <w:r w:rsidRPr="00A06841">
              <w:rPr>
                <w:rFonts w:ascii="Times New Roman" w:eastAsia="Times New Roman" w:hAnsi="Times New Roman" w:cs="Times New Roman"/>
                <w:b/>
                <w:sz w:val="32"/>
                <w:szCs w:val="32"/>
                <w:lang w:val="ru-RU" w:eastAsia="ru-RU"/>
              </w:rPr>
              <w:t xml:space="preserve"> </w:t>
            </w:r>
            <w:proofErr w:type="spellStart"/>
            <w:r w:rsidRPr="00A06841">
              <w:rPr>
                <w:rFonts w:ascii="Times New Roman" w:eastAsia="Times New Roman" w:hAnsi="Times New Roman" w:cs="Times New Roman"/>
                <w:b/>
                <w:sz w:val="32"/>
                <w:szCs w:val="32"/>
                <w:lang w:val="ru-RU" w:eastAsia="ru-RU"/>
              </w:rPr>
              <w:t>Андрій</w:t>
            </w:r>
            <w:proofErr w:type="spellEnd"/>
            <w:r w:rsidRPr="00A06841">
              <w:rPr>
                <w:rFonts w:ascii="Times New Roman" w:eastAsia="Times New Roman" w:hAnsi="Times New Roman" w:cs="Times New Roman"/>
                <w:b/>
                <w:sz w:val="32"/>
                <w:szCs w:val="32"/>
                <w:lang w:val="ru-RU" w:eastAsia="ru-RU"/>
              </w:rPr>
              <w:t xml:space="preserve"> Романович </w:t>
            </w:r>
          </w:p>
          <w:p w:rsidR="00B7521B" w:rsidRPr="00A06841" w:rsidRDefault="00B7521B" w:rsidP="00B7521B">
            <w:pPr>
              <w:spacing w:after="0" w:line="360" w:lineRule="auto"/>
              <w:jc w:val="center"/>
              <w:rPr>
                <w:rFonts w:ascii="Times New Roman" w:eastAsia="Times New Roman" w:hAnsi="Times New Roman" w:cs="Times New Roman"/>
                <w:b/>
                <w:sz w:val="32"/>
                <w:szCs w:val="32"/>
                <w:lang w:eastAsia="ru-RU"/>
              </w:rPr>
            </w:pPr>
            <w:r w:rsidRPr="00A06841">
              <w:rPr>
                <w:rFonts w:ascii="Times New Roman" w:eastAsia="Times New Roman" w:hAnsi="Times New Roman" w:cs="Times New Roman"/>
                <w:b/>
                <w:sz w:val="32"/>
                <w:szCs w:val="32"/>
                <w:lang w:val="ru-RU" w:eastAsia="ru-RU"/>
              </w:rPr>
              <w:t>202</w:t>
            </w:r>
            <w:r>
              <w:rPr>
                <w:rFonts w:ascii="Times New Roman" w:eastAsia="Times New Roman" w:hAnsi="Times New Roman" w:cs="Times New Roman"/>
                <w:b/>
                <w:sz w:val="32"/>
                <w:szCs w:val="32"/>
                <w:lang w:eastAsia="ru-RU"/>
              </w:rPr>
              <w:t>5</w:t>
            </w:r>
          </w:p>
        </w:tc>
      </w:tr>
    </w:tbl>
    <w:p w:rsidR="00B7521B" w:rsidRPr="00A06841" w:rsidRDefault="00B7521B" w:rsidP="00B7521B">
      <w:pPr>
        <w:spacing w:after="0" w:line="240" w:lineRule="auto"/>
        <w:rPr>
          <w:rFonts w:ascii="Times New Roman" w:eastAsia="Times New Roman" w:hAnsi="Times New Roman" w:cs="Times New Roman"/>
          <w:sz w:val="24"/>
          <w:szCs w:val="24"/>
          <w:lang w:eastAsia="ru-RU"/>
        </w:rPr>
      </w:pPr>
    </w:p>
    <w:p w:rsidR="00B7521B" w:rsidRDefault="00B7521B" w:rsidP="00B7521B">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B7521B" w:rsidRDefault="00B7521B" w:rsidP="00B7521B">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B7521B" w:rsidRDefault="00B7521B" w:rsidP="00B7521B">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B7521B" w:rsidRDefault="00B7521B" w:rsidP="00B7521B">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B7521B" w:rsidRDefault="00B7521B" w:rsidP="00B7521B">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B7521B" w:rsidRDefault="00B7521B" w:rsidP="00B7521B">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B7521B" w:rsidRDefault="00B7521B" w:rsidP="00B7521B">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B7521B" w:rsidRDefault="00B7521B" w:rsidP="00B7521B">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B7521B" w:rsidRDefault="00B7521B" w:rsidP="00B7521B">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B7521B" w:rsidRDefault="00B7521B" w:rsidP="00B7521B">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B7521B" w:rsidRDefault="00B7521B" w:rsidP="00B7521B">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B7521B" w:rsidRDefault="00B7521B" w:rsidP="00B7521B">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B7521B" w:rsidRDefault="00B7521B" w:rsidP="00B7521B">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B7521B" w:rsidRDefault="00B7521B" w:rsidP="00B7521B">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B7521B" w:rsidRDefault="00B7521B" w:rsidP="00B7521B">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B7521B" w:rsidRDefault="00B7521B" w:rsidP="00B7521B">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B7521B" w:rsidRDefault="00B7521B" w:rsidP="00B7521B">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B7521B" w:rsidRDefault="00B7521B" w:rsidP="00B7521B">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B7521B" w:rsidRDefault="00B7521B" w:rsidP="00B7521B">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B7521B" w:rsidRDefault="00B7521B" w:rsidP="00B7521B">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B7521B" w:rsidRDefault="00B7521B" w:rsidP="00B7521B">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B7521B" w:rsidRDefault="00B7521B" w:rsidP="00B7521B">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B7521B" w:rsidRDefault="00B7521B" w:rsidP="00B7521B">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B7521B" w:rsidRDefault="00B7521B" w:rsidP="00B7521B">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B7521B" w:rsidRDefault="00B7521B" w:rsidP="00B7521B">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B7521B" w:rsidRDefault="00B7521B" w:rsidP="00B7521B">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B7521B" w:rsidRDefault="00B7521B" w:rsidP="00B7521B">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B7521B" w:rsidRDefault="00B7521B" w:rsidP="00B7521B">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B7521B" w:rsidRDefault="00B7521B" w:rsidP="00B7521B">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B7521B" w:rsidRDefault="00B7521B" w:rsidP="00B7521B">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B7521B" w:rsidRDefault="00B7521B" w:rsidP="00B7521B">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B7521B" w:rsidRDefault="00B7521B" w:rsidP="00B7521B">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B7521B" w:rsidRDefault="00B7521B" w:rsidP="00B7521B">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B7521B" w:rsidRPr="00A7150F" w:rsidRDefault="00B7521B" w:rsidP="00B7521B">
      <w:pPr>
        <w:widowControl w:val="0"/>
        <w:autoSpaceDE w:val="0"/>
        <w:autoSpaceDN w:val="0"/>
        <w:spacing w:before="64" w:after="0" w:line="240" w:lineRule="auto"/>
        <w:ind w:right="166"/>
        <w:jc w:val="center"/>
        <w:rPr>
          <w:rFonts w:ascii="Times New Roman" w:eastAsia="Times New Roman" w:hAnsi="Times New Roman" w:cs="Times New Roman"/>
          <w:spacing w:val="-2"/>
          <w:sz w:val="24"/>
        </w:rPr>
      </w:pPr>
      <w:r w:rsidRPr="00A7150F">
        <w:rPr>
          <w:rFonts w:ascii="Times New Roman" w:eastAsia="Times New Roman" w:hAnsi="Times New Roman" w:cs="Times New Roman"/>
          <w:sz w:val="24"/>
        </w:rPr>
        <w:lastRenderedPageBreak/>
        <w:t>МІНІСТЕРСТВО</w:t>
      </w:r>
      <w:r w:rsidRPr="00A7150F">
        <w:rPr>
          <w:rFonts w:ascii="Times New Roman" w:eastAsia="Times New Roman" w:hAnsi="Times New Roman" w:cs="Times New Roman"/>
          <w:spacing w:val="-3"/>
          <w:sz w:val="24"/>
        </w:rPr>
        <w:t xml:space="preserve"> </w:t>
      </w:r>
      <w:r w:rsidRPr="00A7150F">
        <w:rPr>
          <w:rFonts w:ascii="Times New Roman" w:eastAsia="Times New Roman" w:hAnsi="Times New Roman" w:cs="Times New Roman"/>
          <w:sz w:val="24"/>
        </w:rPr>
        <w:t>ОСВІТИ</w:t>
      </w:r>
      <w:r w:rsidRPr="00A7150F">
        <w:rPr>
          <w:rFonts w:ascii="Times New Roman" w:eastAsia="Times New Roman" w:hAnsi="Times New Roman" w:cs="Times New Roman"/>
          <w:spacing w:val="-1"/>
          <w:sz w:val="24"/>
        </w:rPr>
        <w:t xml:space="preserve"> </w:t>
      </w:r>
      <w:r w:rsidRPr="00A7150F">
        <w:rPr>
          <w:rFonts w:ascii="Times New Roman" w:eastAsia="Times New Roman" w:hAnsi="Times New Roman" w:cs="Times New Roman"/>
          <w:sz w:val="24"/>
        </w:rPr>
        <w:t>І</w:t>
      </w:r>
      <w:r w:rsidRPr="00A7150F">
        <w:rPr>
          <w:rFonts w:ascii="Times New Roman" w:eastAsia="Times New Roman" w:hAnsi="Times New Roman" w:cs="Times New Roman"/>
          <w:spacing w:val="-6"/>
          <w:sz w:val="24"/>
        </w:rPr>
        <w:t xml:space="preserve"> </w:t>
      </w:r>
      <w:r w:rsidRPr="00A7150F">
        <w:rPr>
          <w:rFonts w:ascii="Times New Roman" w:eastAsia="Times New Roman" w:hAnsi="Times New Roman" w:cs="Times New Roman"/>
          <w:sz w:val="24"/>
        </w:rPr>
        <w:t>НАУКИ</w:t>
      </w:r>
      <w:r w:rsidRPr="00A7150F">
        <w:rPr>
          <w:rFonts w:ascii="Times New Roman" w:eastAsia="Times New Roman" w:hAnsi="Times New Roman" w:cs="Times New Roman"/>
          <w:spacing w:val="-2"/>
          <w:sz w:val="24"/>
        </w:rPr>
        <w:t xml:space="preserve"> УКРАЇНИ</w:t>
      </w:r>
    </w:p>
    <w:p w:rsidR="00B7521B" w:rsidRPr="00A7150F" w:rsidRDefault="00B7521B" w:rsidP="00B7521B">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B7521B" w:rsidRPr="00A7150F" w:rsidRDefault="00B7521B" w:rsidP="00B7521B">
      <w:pPr>
        <w:autoSpaceDE w:val="0"/>
        <w:autoSpaceDN w:val="0"/>
        <w:adjustRightInd w:val="0"/>
        <w:spacing w:after="0" w:line="360" w:lineRule="auto"/>
        <w:jc w:val="center"/>
        <w:rPr>
          <w:rFonts w:ascii="Times New Roman" w:eastAsia="Calibri" w:hAnsi="Times New Roman" w:cs="Times New Roman"/>
          <w:sz w:val="16"/>
          <w:szCs w:val="16"/>
        </w:rPr>
      </w:pPr>
      <w:r w:rsidRPr="00A7150F">
        <w:rPr>
          <w:rFonts w:ascii="Times New Roman" w:eastAsia="Calibri" w:hAnsi="Times New Roman" w:cs="Times New Roman"/>
          <w:sz w:val="28"/>
          <w:szCs w:val="28"/>
        </w:rPr>
        <w:t>Івано-Франківський національний технічний університет нафти і газу</w:t>
      </w:r>
    </w:p>
    <w:p w:rsidR="00B7521B" w:rsidRPr="00A7150F" w:rsidRDefault="00B7521B" w:rsidP="00B7521B">
      <w:pPr>
        <w:autoSpaceDE w:val="0"/>
        <w:autoSpaceDN w:val="0"/>
        <w:adjustRightInd w:val="0"/>
        <w:spacing w:after="0" w:line="360" w:lineRule="auto"/>
        <w:jc w:val="center"/>
        <w:rPr>
          <w:rFonts w:ascii="Times New Roman" w:eastAsia="Calibri" w:hAnsi="Times New Roman" w:cs="Times New Roman"/>
          <w:sz w:val="16"/>
          <w:szCs w:val="16"/>
        </w:rPr>
      </w:pPr>
    </w:p>
    <w:p w:rsidR="00B7521B" w:rsidRPr="00A7150F" w:rsidRDefault="00B7521B" w:rsidP="00B7521B">
      <w:pPr>
        <w:autoSpaceDE w:val="0"/>
        <w:autoSpaceDN w:val="0"/>
        <w:adjustRightInd w:val="0"/>
        <w:spacing w:after="0" w:line="360" w:lineRule="auto"/>
        <w:jc w:val="center"/>
        <w:rPr>
          <w:rFonts w:ascii="Times New Roman" w:eastAsia="Calibri" w:hAnsi="Times New Roman" w:cs="Times New Roman"/>
          <w:sz w:val="28"/>
          <w:szCs w:val="28"/>
        </w:rPr>
      </w:pPr>
      <w:r w:rsidRPr="00A7150F">
        <w:rPr>
          <w:rFonts w:ascii="Times New Roman" w:eastAsia="Calibri" w:hAnsi="Times New Roman" w:cs="Times New Roman"/>
          <w:sz w:val="28"/>
          <w:szCs w:val="28"/>
        </w:rPr>
        <w:t>Інститут інженерної механіки</w:t>
      </w:r>
    </w:p>
    <w:p w:rsidR="00B7521B" w:rsidRPr="00A7150F" w:rsidRDefault="00B7521B" w:rsidP="00B7521B">
      <w:pPr>
        <w:autoSpaceDE w:val="0"/>
        <w:autoSpaceDN w:val="0"/>
        <w:adjustRightInd w:val="0"/>
        <w:spacing w:after="0" w:line="360" w:lineRule="auto"/>
        <w:jc w:val="center"/>
        <w:rPr>
          <w:rFonts w:ascii="Times New Roman" w:eastAsia="Calibri" w:hAnsi="Times New Roman" w:cs="Times New Roman"/>
          <w:sz w:val="28"/>
          <w:szCs w:val="28"/>
        </w:rPr>
      </w:pPr>
      <w:r w:rsidRPr="00A7150F">
        <w:rPr>
          <w:rFonts w:ascii="Times New Roman" w:eastAsia="Calibri" w:hAnsi="Times New Roman" w:cs="Times New Roman"/>
          <w:sz w:val="28"/>
          <w:szCs w:val="28"/>
        </w:rPr>
        <w:t>Кафедра «Автомобільного транспорту»</w:t>
      </w:r>
    </w:p>
    <w:p w:rsidR="00B7521B" w:rsidRDefault="00B7521B" w:rsidP="00B7521B">
      <w:pPr>
        <w:tabs>
          <w:tab w:val="center" w:pos="4677"/>
          <w:tab w:val="left" w:pos="7125"/>
        </w:tabs>
        <w:autoSpaceDE w:val="0"/>
        <w:autoSpaceDN w:val="0"/>
        <w:adjustRightInd w:val="0"/>
        <w:spacing w:after="0" w:line="240" w:lineRule="auto"/>
        <w:jc w:val="center"/>
        <w:rPr>
          <w:rFonts w:ascii="Times New Roman" w:eastAsia="Calibri" w:hAnsi="Times New Roman" w:cs="Times New Roman"/>
          <w:sz w:val="28"/>
          <w:szCs w:val="28"/>
          <w:u w:val="single"/>
        </w:rPr>
      </w:pPr>
      <w:proofErr w:type="spellStart"/>
      <w:r w:rsidRPr="003457BB">
        <w:rPr>
          <w:rFonts w:ascii="Times New Roman" w:eastAsia="Calibri" w:hAnsi="Times New Roman" w:cs="Times New Roman"/>
          <w:sz w:val="28"/>
          <w:szCs w:val="28"/>
          <w:u w:val="single"/>
        </w:rPr>
        <w:t>Гаврильчук</w:t>
      </w:r>
      <w:proofErr w:type="spellEnd"/>
      <w:r w:rsidRPr="003457BB">
        <w:rPr>
          <w:rFonts w:ascii="Times New Roman" w:eastAsia="Calibri" w:hAnsi="Times New Roman" w:cs="Times New Roman"/>
          <w:sz w:val="28"/>
          <w:szCs w:val="28"/>
          <w:u w:val="single"/>
        </w:rPr>
        <w:t xml:space="preserve"> Андрій Романович </w:t>
      </w:r>
    </w:p>
    <w:p w:rsidR="00B7521B" w:rsidRPr="00A7150F" w:rsidRDefault="00B7521B" w:rsidP="00B7521B">
      <w:pPr>
        <w:tabs>
          <w:tab w:val="center" w:pos="4677"/>
          <w:tab w:val="left" w:pos="7125"/>
        </w:tabs>
        <w:autoSpaceDE w:val="0"/>
        <w:autoSpaceDN w:val="0"/>
        <w:adjustRightInd w:val="0"/>
        <w:spacing w:after="0" w:line="240" w:lineRule="auto"/>
        <w:jc w:val="center"/>
        <w:rPr>
          <w:rFonts w:ascii="Times New Roman" w:eastAsia="Calibri" w:hAnsi="Times New Roman" w:cs="Times New Roman"/>
          <w:sz w:val="20"/>
          <w:szCs w:val="20"/>
        </w:rPr>
      </w:pPr>
      <w:r w:rsidRPr="00A7150F">
        <w:rPr>
          <w:rFonts w:ascii="Times New Roman" w:eastAsia="Calibri" w:hAnsi="Times New Roman" w:cs="Times New Roman"/>
          <w:sz w:val="20"/>
          <w:szCs w:val="20"/>
        </w:rPr>
        <w:t>(прізвище, ім’я, по батькові)</w:t>
      </w:r>
    </w:p>
    <w:p w:rsidR="00B7521B" w:rsidRPr="00A7150F" w:rsidRDefault="00B7521B" w:rsidP="00B7521B">
      <w:pPr>
        <w:tabs>
          <w:tab w:val="center" w:pos="4677"/>
          <w:tab w:val="left" w:pos="7125"/>
        </w:tabs>
        <w:autoSpaceDE w:val="0"/>
        <w:autoSpaceDN w:val="0"/>
        <w:adjustRightInd w:val="0"/>
        <w:spacing w:after="0" w:line="240" w:lineRule="auto"/>
        <w:rPr>
          <w:rFonts w:ascii="Times New Roman" w:eastAsia="Calibri" w:hAnsi="Times New Roman" w:cs="Times New Roman"/>
          <w:sz w:val="20"/>
          <w:szCs w:val="20"/>
        </w:rPr>
      </w:pPr>
    </w:p>
    <w:p w:rsidR="00B7521B" w:rsidRPr="00A7150F" w:rsidRDefault="00B7521B" w:rsidP="00B7521B">
      <w:pPr>
        <w:tabs>
          <w:tab w:val="center" w:pos="4677"/>
          <w:tab w:val="left" w:pos="7125"/>
        </w:tabs>
        <w:autoSpaceDE w:val="0"/>
        <w:autoSpaceDN w:val="0"/>
        <w:adjustRightInd w:val="0"/>
        <w:spacing w:after="0" w:line="240" w:lineRule="auto"/>
        <w:rPr>
          <w:rFonts w:ascii="Times New Roman" w:eastAsia="Calibri" w:hAnsi="Times New Roman" w:cs="Times New Roman"/>
          <w:sz w:val="20"/>
          <w:szCs w:val="20"/>
        </w:rPr>
      </w:pPr>
    </w:p>
    <w:p w:rsidR="00B7521B" w:rsidRPr="00A7150F" w:rsidRDefault="00B7521B" w:rsidP="00B7521B">
      <w:pPr>
        <w:autoSpaceDE w:val="0"/>
        <w:autoSpaceDN w:val="0"/>
        <w:adjustRightInd w:val="0"/>
        <w:spacing w:after="0" w:line="240" w:lineRule="auto"/>
        <w:jc w:val="center"/>
        <w:rPr>
          <w:rFonts w:ascii="Times New Roman" w:eastAsia="Calibri" w:hAnsi="Times New Roman" w:cs="Times New Roman"/>
          <w:sz w:val="28"/>
          <w:szCs w:val="28"/>
        </w:rPr>
      </w:pPr>
      <w:r w:rsidRPr="00A7150F">
        <w:rPr>
          <w:rFonts w:ascii="Times New Roman" w:eastAsia="Calibri" w:hAnsi="Times New Roman" w:cs="Times New Roman"/>
          <w:sz w:val="28"/>
          <w:szCs w:val="28"/>
        </w:rPr>
        <w:t xml:space="preserve">                                                                                                            УДК ________</w:t>
      </w:r>
    </w:p>
    <w:p w:rsidR="00B7521B" w:rsidRPr="00A7150F" w:rsidRDefault="00B7521B" w:rsidP="00B7521B">
      <w:pPr>
        <w:autoSpaceDE w:val="0"/>
        <w:autoSpaceDN w:val="0"/>
        <w:adjustRightInd w:val="0"/>
        <w:spacing w:after="0" w:line="240" w:lineRule="auto"/>
        <w:jc w:val="center"/>
        <w:rPr>
          <w:rFonts w:ascii="Times New Roman" w:eastAsia="Calibri" w:hAnsi="Times New Roman" w:cs="Times New Roman"/>
          <w:sz w:val="20"/>
          <w:szCs w:val="20"/>
        </w:rPr>
      </w:pPr>
      <w:r w:rsidRPr="00A7150F">
        <w:rPr>
          <w:rFonts w:ascii="Times New Roman" w:eastAsia="Calibri" w:hAnsi="Times New Roman" w:cs="Times New Roman"/>
          <w:sz w:val="20"/>
          <w:szCs w:val="20"/>
        </w:rPr>
        <w:t xml:space="preserve">                                                                                                                                                                     (індекс)</w:t>
      </w:r>
    </w:p>
    <w:p w:rsidR="00B7521B" w:rsidRPr="00A7150F" w:rsidRDefault="00B7521B" w:rsidP="00B7521B">
      <w:pPr>
        <w:autoSpaceDE w:val="0"/>
        <w:autoSpaceDN w:val="0"/>
        <w:adjustRightInd w:val="0"/>
        <w:spacing w:after="0" w:line="240" w:lineRule="auto"/>
        <w:jc w:val="center"/>
        <w:rPr>
          <w:rFonts w:ascii="Times New Roman" w:eastAsia="Calibri" w:hAnsi="Times New Roman" w:cs="Times New Roman"/>
          <w:b/>
          <w:bCs/>
          <w:sz w:val="36"/>
          <w:szCs w:val="36"/>
        </w:rPr>
      </w:pPr>
    </w:p>
    <w:p w:rsidR="00B7521B" w:rsidRPr="00A7150F" w:rsidRDefault="00B7521B" w:rsidP="00B7521B">
      <w:pPr>
        <w:autoSpaceDE w:val="0"/>
        <w:autoSpaceDN w:val="0"/>
        <w:adjustRightInd w:val="0"/>
        <w:spacing w:after="0" w:line="240" w:lineRule="auto"/>
        <w:jc w:val="center"/>
        <w:rPr>
          <w:rFonts w:ascii="Times New Roman" w:eastAsia="Calibri" w:hAnsi="Times New Roman" w:cs="Times New Roman"/>
          <w:b/>
          <w:bCs/>
          <w:sz w:val="36"/>
          <w:szCs w:val="36"/>
        </w:rPr>
      </w:pPr>
      <w:r w:rsidRPr="00A7150F">
        <w:rPr>
          <w:rFonts w:ascii="Times New Roman" w:eastAsia="Calibri" w:hAnsi="Times New Roman" w:cs="Times New Roman"/>
          <w:b/>
          <w:bCs/>
          <w:sz w:val="36"/>
          <w:szCs w:val="36"/>
        </w:rPr>
        <w:t>МАГІСТЕРСЬКА РОБОТА</w:t>
      </w:r>
    </w:p>
    <w:p w:rsidR="00B7521B" w:rsidRPr="00A7150F" w:rsidRDefault="00B7521B" w:rsidP="00B7521B">
      <w:pPr>
        <w:autoSpaceDE w:val="0"/>
        <w:autoSpaceDN w:val="0"/>
        <w:adjustRightInd w:val="0"/>
        <w:spacing w:after="0" w:line="240" w:lineRule="auto"/>
        <w:jc w:val="center"/>
        <w:rPr>
          <w:rFonts w:ascii="Times New Roman" w:eastAsia="Calibri" w:hAnsi="Times New Roman" w:cs="Times New Roman"/>
          <w:sz w:val="36"/>
          <w:szCs w:val="36"/>
        </w:rPr>
      </w:pPr>
    </w:p>
    <w:p w:rsidR="00B7521B" w:rsidRPr="00A7150F" w:rsidRDefault="00B7521B" w:rsidP="00B7521B">
      <w:pPr>
        <w:autoSpaceDE w:val="0"/>
        <w:autoSpaceDN w:val="0"/>
        <w:adjustRightInd w:val="0"/>
        <w:spacing w:after="0" w:line="240" w:lineRule="auto"/>
        <w:jc w:val="center"/>
        <w:rPr>
          <w:rFonts w:ascii="Times New Roman" w:eastAsia="Calibri" w:hAnsi="Times New Roman" w:cs="Times New Roman"/>
          <w:sz w:val="36"/>
          <w:szCs w:val="36"/>
        </w:rPr>
      </w:pPr>
    </w:p>
    <w:p w:rsidR="00B7521B" w:rsidRPr="00A7150F" w:rsidRDefault="00B7521B" w:rsidP="00B7521B">
      <w:pPr>
        <w:autoSpaceDE w:val="0"/>
        <w:autoSpaceDN w:val="0"/>
        <w:adjustRightInd w:val="0"/>
        <w:spacing w:after="0" w:line="240" w:lineRule="auto"/>
        <w:ind w:right="410"/>
        <w:jc w:val="center"/>
        <w:rPr>
          <w:rFonts w:ascii="Times New Roman" w:eastAsia="Calibri" w:hAnsi="Times New Roman" w:cs="Times New Roman"/>
          <w:sz w:val="20"/>
          <w:szCs w:val="20"/>
        </w:rPr>
      </w:pPr>
      <w:r w:rsidRPr="00A7150F">
        <w:rPr>
          <w:rFonts w:ascii="Times New Roman" w:eastAsia="Calibri" w:hAnsi="Times New Roman" w:cs="Times New Roman"/>
          <w:b/>
          <w:i/>
          <w:sz w:val="24"/>
          <w:szCs w:val="24"/>
          <w:u w:val="single"/>
        </w:rPr>
        <w:t>Тема:</w:t>
      </w:r>
      <w:r w:rsidRPr="00A7150F">
        <w:rPr>
          <w:rFonts w:ascii="Times New Roman" w:eastAsia="Calibri" w:hAnsi="Times New Roman" w:cs="Times New Roman"/>
          <w:sz w:val="24"/>
          <w:szCs w:val="24"/>
          <w:u w:val="single"/>
        </w:rPr>
        <w:t xml:space="preserve"> </w:t>
      </w:r>
      <w:r w:rsidRPr="003457BB">
        <w:rPr>
          <w:rFonts w:ascii="Times New Roman" w:eastAsia="Calibri" w:hAnsi="Times New Roman" w:cs="Times New Roman"/>
          <w:sz w:val="28"/>
          <w:szCs w:val="28"/>
          <w:u w:val="single"/>
        </w:rPr>
        <w:t>Аналіз наслідків вібрацій підвіски автомобіля для водія</w:t>
      </w:r>
      <w:r w:rsidRPr="00A7150F">
        <w:rPr>
          <w:rFonts w:ascii="Times New Roman" w:eastAsia="Calibri" w:hAnsi="Times New Roman" w:cs="Times New Roman"/>
          <w:sz w:val="28"/>
          <w:szCs w:val="28"/>
          <w:u w:val="single"/>
        </w:rPr>
        <w:t xml:space="preserve">                  </w:t>
      </w:r>
      <w:r w:rsidRPr="00A7150F">
        <w:rPr>
          <w:rFonts w:ascii="Times New Roman" w:eastAsia="Calibri" w:hAnsi="Times New Roman" w:cs="Times New Roman"/>
          <w:sz w:val="26"/>
          <w:szCs w:val="26"/>
          <w:u w:val="single"/>
        </w:rPr>
        <w:t xml:space="preserve">                                                                           </w:t>
      </w:r>
      <w:r w:rsidRPr="00A7150F">
        <w:rPr>
          <w:rFonts w:ascii="Times New Roman" w:eastAsia="Calibri" w:hAnsi="Times New Roman" w:cs="Times New Roman"/>
          <w:sz w:val="20"/>
          <w:szCs w:val="20"/>
        </w:rPr>
        <w:t xml:space="preserve"> (назва роботи)</w:t>
      </w:r>
    </w:p>
    <w:p w:rsidR="00B7521B" w:rsidRPr="00A7150F" w:rsidRDefault="00B7521B" w:rsidP="00B7521B">
      <w:pPr>
        <w:tabs>
          <w:tab w:val="left" w:pos="4170"/>
        </w:tabs>
        <w:autoSpaceDE w:val="0"/>
        <w:autoSpaceDN w:val="0"/>
        <w:adjustRightInd w:val="0"/>
        <w:spacing w:after="0" w:line="240" w:lineRule="auto"/>
        <w:rPr>
          <w:rFonts w:ascii="Times New Roman" w:eastAsia="Calibri" w:hAnsi="Times New Roman" w:cs="Times New Roman"/>
          <w:sz w:val="20"/>
          <w:szCs w:val="20"/>
        </w:rPr>
      </w:pPr>
      <w:r w:rsidRPr="00A7150F">
        <w:rPr>
          <w:rFonts w:ascii="Times New Roman" w:eastAsia="Calibri" w:hAnsi="Times New Roman" w:cs="Times New Roman"/>
          <w:sz w:val="20"/>
          <w:szCs w:val="20"/>
        </w:rPr>
        <w:t>________________________________</w:t>
      </w:r>
      <w:r w:rsidRPr="00A7150F">
        <w:rPr>
          <w:rFonts w:ascii="Times New Roman" w:eastAsia="Calibri" w:hAnsi="Times New Roman" w:cs="Times New Roman"/>
          <w:sz w:val="26"/>
          <w:szCs w:val="26"/>
          <w:u w:val="single"/>
        </w:rPr>
        <w:t xml:space="preserve"> Автомобільний транспорт</w:t>
      </w:r>
      <w:r w:rsidRPr="00A7150F">
        <w:rPr>
          <w:rFonts w:ascii="Times New Roman" w:eastAsia="Calibri" w:hAnsi="Times New Roman" w:cs="Times New Roman"/>
          <w:sz w:val="20"/>
          <w:szCs w:val="20"/>
        </w:rPr>
        <w:t xml:space="preserve"> ______________________________</w:t>
      </w:r>
    </w:p>
    <w:p w:rsidR="00B7521B" w:rsidRPr="00A7150F" w:rsidRDefault="00B7521B" w:rsidP="00B7521B">
      <w:pPr>
        <w:autoSpaceDE w:val="0"/>
        <w:autoSpaceDN w:val="0"/>
        <w:adjustRightInd w:val="0"/>
        <w:spacing w:after="0" w:line="240" w:lineRule="auto"/>
        <w:jc w:val="center"/>
        <w:rPr>
          <w:rFonts w:ascii="Times New Roman" w:eastAsia="Calibri" w:hAnsi="Times New Roman" w:cs="Times New Roman"/>
          <w:sz w:val="20"/>
          <w:szCs w:val="20"/>
        </w:rPr>
      </w:pPr>
      <w:r w:rsidRPr="00A7150F">
        <w:rPr>
          <w:rFonts w:ascii="Times New Roman" w:eastAsia="Calibri" w:hAnsi="Times New Roman" w:cs="Times New Roman"/>
          <w:sz w:val="20"/>
          <w:szCs w:val="20"/>
        </w:rPr>
        <w:t>(назва освітньої програми)</w:t>
      </w:r>
    </w:p>
    <w:p w:rsidR="00B7521B" w:rsidRPr="00A7150F" w:rsidRDefault="00B7521B" w:rsidP="00B7521B">
      <w:pPr>
        <w:autoSpaceDE w:val="0"/>
        <w:autoSpaceDN w:val="0"/>
        <w:adjustRightInd w:val="0"/>
        <w:spacing w:after="0" w:line="240" w:lineRule="auto"/>
        <w:jc w:val="center"/>
        <w:rPr>
          <w:rFonts w:ascii="Times New Roman" w:eastAsia="Calibri" w:hAnsi="Times New Roman" w:cs="Times New Roman"/>
          <w:sz w:val="20"/>
          <w:szCs w:val="20"/>
        </w:rPr>
      </w:pPr>
    </w:p>
    <w:p w:rsidR="00B7521B" w:rsidRPr="00A7150F" w:rsidRDefault="00B7521B" w:rsidP="00B7521B">
      <w:pPr>
        <w:autoSpaceDE w:val="0"/>
        <w:autoSpaceDN w:val="0"/>
        <w:adjustRightInd w:val="0"/>
        <w:spacing w:after="0" w:line="240" w:lineRule="auto"/>
        <w:jc w:val="center"/>
        <w:rPr>
          <w:rFonts w:ascii="Times New Roman" w:eastAsia="Calibri" w:hAnsi="Times New Roman" w:cs="Times New Roman"/>
          <w:sz w:val="20"/>
          <w:szCs w:val="20"/>
          <w:u w:val="single"/>
        </w:rPr>
      </w:pPr>
      <w:r w:rsidRPr="00A7150F">
        <w:rPr>
          <w:rFonts w:ascii="Times New Roman" w:eastAsia="Calibri" w:hAnsi="Times New Roman" w:cs="Times New Roman"/>
          <w:sz w:val="20"/>
          <w:szCs w:val="20"/>
          <w:u w:val="single"/>
        </w:rPr>
        <w:t>_______________________</w:t>
      </w:r>
      <w:r w:rsidRPr="00A7150F">
        <w:rPr>
          <w:rFonts w:ascii="Times New Roman" w:eastAsia="Calibri" w:hAnsi="Times New Roman" w:cs="Times New Roman"/>
          <w:sz w:val="26"/>
          <w:szCs w:val="26"/>
          <w:u w:val="single"/>
        </w:rPr>
        <w:t>274 “Автомобільний транспорт”</w:t>
      </w:r>
      <w:r w:rsidRPr="00A7150F">
        <w:rPr>
          <w:rFonts w:ascii="Times New Roman" w:eastAsia="Calibri" w:hAnsi="Times New Roman" w:cs="Times New Roman"/>
          <w:sz w:val="20"/>
          <w:szCs w:val="20"/>
          <w:u w:val="single"/>
        </w:rPr>
        <w:t>__________________________</w:t>
      </w:r>
    </w:p>
    <w:p w:rsidR="00B7521B" w:rsidRPr="00A7150F" w:rsidRDefault="00B7521B" w:rsidP="00B7521B">
      <w:pPr>
        <w:autoSpaceDE w:val="0"/>
        <w:autoSpaceDN w:val="0"/>
        <w:adjustRightInd w:val="0"/>
        <w:spacing w:after="0" w:line="240" w:lineRule="auto"/>
        <w:jc w:val="center"/>
        <w:rPr>
          <w:rFonts w:ascii="Times New Roman" w:eastAsia="Calibri" w:hAnsi="Times New Roman" w:cs="Times New Roman"/>
          <w:sz w:val="20"/>
          <w:szCs w:val="20"/>
        </w:rPr>
      </w:pPr>
      <w:r w:rsidRPr="00A7150F">
        <w:rPr>
          <w:rFonts w:ascii="Times New Roman" w:eastAsia="Calibri" w:hAnsi="Times New Roman" w:cs="Times New Roman"/>
          <w:sz w:val="20"/>
          <w:szCs w:val="20"/>
        </w:rPr>
        <w:t>(шифр і назва спеціальності)</w:t>
      </w:r>
    </w:p>
    <w:p w:rsidR="00B7521B" w:rsidRPr="00A7150F" w:rsidRDefault="00B7521B" w:rsidP="00B7521B">
      <w:pPr>
        <w:autoSpaceDE w:val="0"/>
        <w:autoSpaceDN w:val="0"/>
        <w:adjustRightInd w:val="0"/>
        <w:spacing w:after="0" w:line="240" w:lineRule="auto"/>
        <w:jc w:val="center"/>
        <w:rPr>
          <w:rFonts w:ascii="Times New Roman" w:eastAsia="Calibri" w:hAnsi="Times New Roman" w:cs="Times New Roman"/>
          <w:sz w:val="16"/>
          <w:szCs w:val="16"/>
        </w:rPr>
      </w:pPr>
    </w:p>
    <w:p w:rsidR="00B7521B" w:rsidRPr="00A7150F" w:rsidRDefault="00B7521B" w:rsidP="00B7521B">
      <w:pPr>
        <w:autoSpaceDE w:val="0"/>
        <w:autoSpaceDN w:val="0"/>
        <w:adjustRightInd w:val="0"/>
        <w:spacing w:after="0" w:line="240" w:lineRule="auto"/>
        <w:rPr>
          <w:rFonts w:ascii="Times New Roman" w:eastAsia="Calibri" w:hAnsi="Times New Roman" w:cs="Times New Roman"/>
          <w:sz w:val="28"/>
          <w:szCs w:val="28"/>
        </w:rPr>
      </w:pPr>
      <w:r w:rsidRPr="00A7150F">
        <w:rPr>
          <w:rFonts w:ascii="Times New Roman" w:eastAsia="Calibri" w:hAnsi="Times New Roman" w:cs="Times New Roman"/>
          <w:sz w:val="26"/>
          <w:szCs w:val="26"/>
          <w:u w:val="single"/>
        </w:rPr>
        <w:t xml:space="preserve">                                                  </w:t>
      </w:r>
      <w:proofErr w:type="spellStart"/>
      <w:r w:rsidRPr="003457BB">
        <w:rPr>
          <w:rFonts w:ascii="Times New Roman" w:eastAsia="Calibri" w:hAnsi="Times New Roman" w:cs="Times New Roman"/>
          <w:sz w:val="28"/>
          <w:szCs w:val="28"/>
          <w:u w:val="single"/>
        </w:rPr>
        <w:t>Гаврильчук</w:t>
      </w:r>
      <w:proofErr w:type="spellEnd"/>
      <w:r w:rsidRPr="003457BB">
        <w:rPr>
          <w:rFonts w:ascii="Times New Roman" w:eastAsia="Calibri" w:hAnsi="Times New Roman" w:cs="Times New Roman"/>
          <w:sz w:val="28"/>
          <w:szCs w:val="28"/>
          <w:u w:val="single"/>
        </w:rPr>
        <w:t xml:space="preserve"> Андрій Романович</w:t>
      </w:r>
    </w:p>
    <w:p w:rsidR="00B7521B" w:rsidRPr="00A7150F" w:rsidRDefault="00B7521B" w:rsidP="00B7521B">
      <w:pPr>
        <w:autoSpaceDE w:val="0"/>
        <w:autoSpaceDN w:val="0"/>
        <w:adjustRightInd w:val="0"/>
        <w:spacing w:after="0" w:line="240" w:lineRule="auto"/>
        <w:rPr>
          <w:rFonts w:ascii="Times New Roman" w:eastAsia="Calibri" w:hAnsi="Times New Roman" w:cs="Times New Roman"/>
          <w:sz w:val="20"/>
          <w:szCs w:val="20"/>
        </w:rPr>
      </w:pPr>
      <w:r w:rsidRPr="00A7150F">
        <w:rPr>
          <w:rFonts w:ascii="Times New Roman" w:eastAsia="Calibri" w:hAnsi="Times New Roman" w:cs="Times New Roman"/>
          <w:sz w:val="20"/>
          <w:szCs w:val="20"/>
        </w:rPr>
        <w:t>(підпис, ініціали та прізвище здобувача освітнього ступеня)</w:t>
      </w:r>
    </w:p>
    <w:p w:rsidR="00B7521B" w:rsidRPr="00A7150F" w:rsidRDefault="00B7521B" w:rsidP="00B7521B">
      <w:pPr>
        <w:autoSpaceDE w:val="0"/>
        <w:autoSpaceDN w:val="0"/>
        <w:adjustRightInd w:val="0"/>
        <w:spacing w:after="0" w:line="240" w:lineRule="auto"/>
        <w:jc w:val="center"/>
        <w:rPr>
          <w:rFonts w:ascii="Times New Roman" w:eastAsia="Calibri" w:hAnsi="Times New Roman" w:cs="Times New Roman"/>
          <w:sz w:val="28"/>
          <w:szCs w:val="28"/>
        </w:rPr>
      </w:pPr>
    </w:p>
    <w:p w:rsidR="00B7521B" w:rsidRPr="00A7150F" w:rsidRDefault="00B7521B" w:rsidP="00B7521B">
      <w:pPr>
        <w:autoSpaceDE w:val="0"/>
        <w:autoSpaceDN w:val="0"/>
        <w:adjustRightInd w:val="0"/>
        <w:spacing w:after="0" w:line="240" w:lineRule="auto"/>
        <w:jc w:val="center"/>
        <w:rPr>
          <w:rFonts w:ascii="Times New Roman" w:eastAsia="Calibri" w:hAnsi="Times New Roman" w:cs="Times New Roman"/>
          <w:sz w:val="20"/>
          <w:szCs w:val="20"/>
        </w:rPr>
      </w:pPr>
      <w:r w:rsidRPr="00A7150F">
        <w:rPr>
          <w:rFonts w:ascii="Times New Roman" w:eastAsia="Calibri" w:hAnsi="Times New Roman" w:cs="Times New Roman"/>
          <w:sz w:val="28"/>
          <w:szCs w:val="28"/>
        </w:rPr>
        <w:t xml:space="preserve">Науковий керівник </w:t>
      </w:r>
      <w:proofErr w:type="spellStart"/>
      <w:r w:rsidRPr="00A7150F">
        <w:rPr>
          <w:rFonts w:ascii="Times New Roman" w:eastAsia="Calibri" w:hAnsi="Times New Roman" w:cs="Times New Roman"/>
          <w:sz w:val="28"/>
          <w:szCs w:val="28"/>
        </w:rPr>
        <w:t>_</w:t>
      </w:r>
      <w:r w:rsidRPr="00A7150F">
        <w:rPr>
          <w:rFonts w:ascii="Times New Roman" w:eastAsia="Calibri" w:hAnsi="Times New Roman" w:cs="Times New Roman"/>
          <w:sz w:val="28"/>
          <w:szCs w:val="28"/>
          <w:u w:val="single"/>
        </w:rPr>
        <w:t>Заха</w:t>
      </w:r>
      <w:proofErr w:type="spellEnd"/>
      <w:r w:rsidRPr="00A7150F">
        <w:rPr>
          <w:rFonts w:ascii="Times New Roman" w:eastAsia="Calibri" w:hAnsi="Times New Roman" w:cs="Times New Roman"/>
          <w:sz w:val="28"/>
          <w:szCs w:val="28"/>
          <w:u w:val="single"/>
        </w:rPr>
        <w:t xml:space="preserve">ра Ігор </w:t>
      </w:r>
      <w:proofErr w:type="spellStart"/>
      <w:r w:rsidRPr="00A7150F">
        <w:rPr>
          <w:rFonts w:ascii="Times New Roman" w:eastAsia="Calibri" w:hAnsi="Times New Roman" w:cs="Times New Roman"/>
          <w:sz w:val="28"/>
          <w:szCs w:val="28"/>
          <w:u w:val="single"/>
        </w:rPr>
        <w:t>Яросла</w:t>
      </w:r>
      <w:proofErr w:type="spellEnd"/>
      <w:r w:rsidRPr="00A7150F">
        <w:rPr>
          <w:rFonts w:ascii="Times New Roman" w:eastAsia="Calibri" w:hAnsi="Times New Roman" w:cs="Times New Roman"/>
          <w:sz w:val="28"/>
          <w:szCs w:val="28"/>
          <w:u w:val="single"/>
        </w:rPr>
        <w:t>вович__к.т.н,________________</w:t>
      </w:r>
      <w:r w:rsidRPr="00A7150F">
        <w:rPr>
          <w:rFonts w:ascii="Times New Roman" w:eastAsia="Calibri" w:hAnsi="Times New Roman" w:cs="Times New Roman"/>
          <w:sz w:val="20"/>
          <w:szCs w:val="20"/>
        </w:rPr>
        <w:t xml:space="preserve">                                                (прізвище, ім’я, по батькові, науковий ступінь, вчене звання)</w:t>
      </w:r>
    </w:p>
    <w:p w:rsidR="00B7521B" w:rsidRPr="00A7150F" w:rsidRDefault="00B7521B" w:rsidP="00B7521B">
      <w:pPr>
        <w:widowControl w:val="0"/>
        <w:autoSpaceDE w:val="0"/>
        <w:autoSpaceDN w:val="0"/>
        <w:spacing w:after="0" w:line="240" w:lineRule="auto"/>
        <w:jc w:val="center"/>
        <w:rPr>
          <w:rFonts w:ascii="Times New Roman" w:eastAsia="Times New Roman" w:hAnsi="Times New Roman" w:cs="Times New Roman"/>
          <w:sz w:val="20"/>
          <w:szCs w:val="20"/>
        </w:rPr>
      </w:pPr>
    </w:p>
    <w:p w:rsidR="00B7521B" w:rsidRPr="00A7150F" w:rsidRDefault="00B7521B" w:rsidP="00B7521B">
      <w:pPr>
        <w:widowControl w:val="0"/>
        <w:autoSpaceDE w:val="0"/>
        <w:autoSpaceDN w:val="0"/>
        <w:spacing w:after="0" w:line="240" w:lineRule="auto"/>
        <w:rPr>
          <w:rFonts w:ascii="Times New Roman" w:eastAsia="Times New Roman" w:hAnsi="Times New Roman" w:cs="Times New Roman"/>
          <w:b/>
          <w:sz w:val="24"/>
          <w:szCs w:val="24"/>
        </w:rPr>
      </w:pPr>
      <w:r w:rsidRPr="00A7150F">
        <w:rPr>
          <w:rFonts w:ascii="Times New Roman" w:eastAsia="Times New Roman" w:hAnsi="Times New Roman" w:cs="Times New Roman"/>
          <w:b/>
          <w:sz w:val="24"/>
          <w:szCs w:val="24"/>
        </w:rPr>
        <w:t>Допущено до захисту</w:t>
      </w:r>
    </w:p>
    <w:p w:rsidR="00B7521B" w:rsidRPr="00A7150F" w:rsidRDefault="00B7521B" w:rsidP="00B7521B">
      <w:pPr>
        <w:widowControl w:val="0"/>
        <w:autoSpaceDE w:val="0"/>
        <w:autoSpaceDN w:val="0"/>
        <w:spacing w:after="0" w:line="240" w:lineRule="auto"/>
        <w:rPr>
          <w:rFonts w:ascii="Times New Roman" w:eastAsia="Times New Roman" w:hAnsi="Times New Roman" w:cs="Times New Roman"/>
          <w:sz w:val="24"/>
          <w:szCs w:val="24"/>
        </w:rPr>
      </w:pPr>
      <w:r w:rsidRPr="00A7150F">
        <w:rPr>
          <w:rFonts w:ascii="Times New Roman" w:eastAsia="Times New Roman" w:hAnsi="Times New Roman" w:cs="Times New Roman"/>
          <w:sz w:val="24"/>
          <w:szCs w:val="24"/>
        </w:rPr>
        <w:t>Завідувач кафедри</w:t>
      </w:r>
    </w:p>
    <w:p w:rsidR="00B7521B" w:rsidRPr="00A7150F" w:rsidRDefault="00B7521B" w:rsidP="00B7521B">
      <w:pPr>
        <w:widowControl w:val="0"/>
        <w:autoSpaceDE w:val="0"/>
        <w:autoSpaceDN w:val="0"/>
        <w:spacing w:after="0" w:line="240" w:lineRule="auto"/>
        <w:rPr>
          <w:rFonts w:ascii="Times New Roman" w:eastAsia="Times New Roman" w:hAnsi="Times New Roman" w:cs="Times New Roman"/>
          <w:sz w:val="24"/>
          <w:szCs w:val="24"/>
        </w:rPr>
      </w:pPr>
      <w:proofErr w:type="spellStart"/>
      <w:r w:rsidRPr="00A7150F">
        <w:rPr>
          <w:rFonts w:ascii="Times New Roman" w:eastAsia="Times New Roman" w:hAnsi="Times New Roman" w:cs="Times New Roman"/>
          <w:sz w:val="24"/>
          <w:szCs w:val="24"/>
        </w:rPr>
        <w:t>_______________________</w:t>
      </w:r>
      <w:r w:rsidRPr="00A7150F">
        <w:rPr>
          <w:rFonts w:ascii="Times New Roman" w:eastAsia="Times New Roman" w:hAnsi="Times New Roman" w:cs="Times New Roman"/>
          <w:sz w:val="24"/>
          <w:szCs w:val="24"/>
          <w:u w:val="single"/>
        </w:rPr>
        <w:t>С.І.Кришто</w:t>
      </w:r>
      <w:proofErr w:type="spellEnd"/>
      <w:r w:rsidRPr="00A7150F">
        <w:rPr>
          <w:rFonts w:ascii="Times New Roman" w:eastAsia="Times New Roman" w:hAnsi="Times New Roman" w:cs="Times New Roman"/>
          <w:sz w:val="24"/>
          <w:szCs w:val="24"/>
          <w:u w:val="single"/>
        </w:rPr>
        <w:t>па</w:t>
      </w:r>
      <w:r w:rsidRPr="00A7150F">
        <w:rPr>
          <w:rFonts w:ascii="Times New Roman" w:eastAsia="Times New Roman" w:hAnsi="Times New Roman" w:cs="Times New Roman"/>
          <w:sz w:val="24"/>
          <w:szCs w:val="24"/>
        </w:rPr>
        <w:t>___</w:t>
      </w:r>
    </w:p>
    <w:p w:rsidR="00B7521B" w:rsidRPr="00A7150F" w:rsidRDefault="00B7521B" w:rsidP="00B7521B">
      <w:pPr>
        <w:widowControl w:val="0"/>
        <w:autoSpaceDE w:val="0"/>
        <w:autoSpaceDN w:val="0"/>
        <w:spacing w:after="0" w:line="240" w:lineRule="auto"/>
        <w:rPr>
          <w:rFonts w:ascii="Times New Roman" w:eastAsia="Times New Roman" w:hAnsi="Times New Roman" w:cs="Times New Roman"/>
          <w:sz w:val="20"/>
          <w:szCs w:val="20"/>
        </w:rPr>
      </w:pPr>
      <w:r w:rsidRPr="00A7150F">
        <w:rPr>
          <w:rFonts w:ascii="Times New Roman" w:eastAsia="Times New Roman" w:hAnsi="Times New Roman" w:cs="Times New Roman"/>
          <w:sz w:val="20"/>
          <w:szCs w:val="20"/>
        </w:rPr>
        <w:t>(посада)       (підпис)   (дата)       (ініціали та прізвище)</w:t>
      </w:r>
    </w:p>
    <w:p w:rsidR="00B7521B" w:rsidRPr="00A7150F" w:rsidRDefault="00B7521B" w:rsidP="00B7521B">
      <w:pPr>
        <w:widowControl w:val="0"/>
        <w:autoSpaceDE w:val="0"/>
        <w:autoSpaceDN w:val="0"/>
        <w:spacing w:after="0" w:line="240" w:lineRule="auto"/>
        <w:rPr>
          <w:rFonts w:ascii="Times New Roman" w:eastAsia="Times New Roman" w:hAnsi="Times New Roman" w:cs="Times New Roman"/>
          <w:sz w:val="20"/>
          <w:szCs w:val="20"/>
        </w:rPr>
      </w:pPr>
    </w:p>
    <w:p w:rsidR="00B7521B" w:rsidRPr="00A7150F" w:rsidRDefault="00B7521B" w:rsidP="00B7521B">
      <w:pPr>
        <w:widowControl w:val="0"/>
        <w:autoSpaceDE w:val="0"/>
        <w:autoSpaceDN w:val="0"/>
        <w:spacing w:after="0" w:line="240" w:lineRule="auto"/>
        <w:rPr>
          <w:rFonts w:ascii="Times New Roman" w:eastAsia="Times New Roman" w:hAnsi="Times New Roman" w:cs="Times New Roman"/>
          <w:sz w:val="24"/>
          <w:szCs w:val="24"/>
        </w:rPr>
      </w:pPr>
      <w:r w:rsidRPr="00A7150F">
        <w:rPr>
          <w:rFonts w:ascii="Times New Roman" w:eastAsia="Times New Roman" w:hAnsi="Times New Roman" w:cs="Times New Roman"/>
          <w:sz w:val="24"/>
          <w:szCs w:val="24"/>
        </w:rPr>
        <w:t>Рецензент</w:t>
      </w:r>
    </w:p>
    <w:p w:rsidR="00B7521B" w:rsidRPr="00A7150F" w:rsidRDefault="00B7521B" w:rsidP="00B7521B">
      <w:pPr>
        <w:widowControl w:val="0"/>
        <w:autoSpaceDE w:val="0"/>
        <w:autoSpaceDN w:val="0"/>
        <w:spacing w:after="0" w:line="240" w:lineRule="auto"/>
        <w:jc w:val="center"/>
        <w:rPr>
          <w:rFonts w:ascii="Times New Roman" w:eastAsia="Times New Roman" w:hAnsi="Times New Roman" w:cs="Times New Roman"/>
          <w:sz w:val="16"/>
          <w:szCs w:val="16"/>
        </w:rPr>
      </w:pPr>
    </w:p>
    <w:p w:rsidR="00B7521B" w:rsidRPr="00A7150F" w:rsidRDefault="00B7521B" w:rsidP="00B7521B">
      <w:pPr>
        <w:widowControl w:val="0"/>
        <w:autoSpaceDE w:val="0"/>
        <w:autoSpaceDN w:val="0"/>
        <w:spacing w:after="0" w:line="240" w:lineRule="auto"/>
        <w:rPr>
          <w:rFonts w:ascii="Times New Roman" w:eastAsia="Times New Roman" w:hAnsi="Times New Roman" w:cs="Times New Roman"/>
          <w:sz w:val="24"/>
          <w:szCs w:val="24"/>
          <w:u w:val="single"/>
        </w:rPr>
      </w:pPr>
      <w:r w:rsidRPr="00A7150F">
        <w:rPr>
          <w:rFonts w:ascii="Times New Roman" w:eastAsia="Times New Roman" w:hAnsi="Times New Roman" w:cs="Times New Roman"/>
          <w:sz w:val="24"/>
          <w:szCs w:val="24"/>
        </w:rPr>
        <w:t>_______________________</w:t>
      </w:r>
      <w:r w:rsidRPr="00A7150F">
        <w:rPr>
          <w:rFonts w:ascii="Times New Roman" w:eastAsia="Times New Roman" w:hAnsi="Times New Roman" w:cs="Times New Roman"/>
          <w:sz w:val="24"/>
          <w:szCs w:val="24"/>
          <w:u w:val="single"/>
        </w:rPr>
        <w:t xml:space="preserve"> _</w:t>
      </w:r>
    </w:p>
    <w:p w:rsidR="00B7521B" w:rsidRPr="00A7150F" w:rsidRDefault="00B7521B" w:rsidP="00B7521B">
      <w:pPr>
        <w:widowControl w:val="0"/>
        <w:autoSpaceDE w:val="0"/>
        <w:autoSpaceDN w:val="0"/>
        <w:spacing w:after="0" w:line="240" w:lineRule="auto"/>
        <w:rPr>
          <w:rFonts w:ascii="Times New Roman" w:eastAsia="Times New Roman" w:hAnsi="Times New Roman" w:cs="Times New Roman"/>
          <w:sz w:val="20"/>
          <w:szCs w:val="20"/>
        </w:rPr>
      </w:pPr>
      <w:r w:rsidRPr="00A7150F">
        <w:rPr>
          <w:rFonts w:ascii="Times New Roman" w:eastAsia="Times New Roman" w:hAnsi="Times New Roman" w:cs="Times New Roman"/>
          <w:sz w:val="20"/>
          <w:szCs w:val="20"/>
        </w:rPr>
        <w:t>(посада)       (підпис)   (дата)       (ініціали та прізвище)</w:t>
      </w:r>
    </w:p>
    <w:p w:rsidR="00B7521B" w:rsidRPr="00A7150F" w:rsidRDefault="00B7521B" w:rsidP="00B7521B">
      <w:pPr>
        <w:widowControl w:val="0"/>
        <w:autoSpaceDE w:val="0"/>
        <w:autoSpaceDN w:val="0"/>
        <w:spacing w:after="0" w:line="240" w:lineRule="auto"/>
        <w:rPr>
          <w:rFonts w:ascii="Times New Roman" w:eastAsia="Times New Roman" w:hAnsi="Times New Roman" w:cs="Times New Roman"/>
          <w:sz w:val="20"/>
          <w:szCs w:val="20"/>
        </w:rPr>
      </w:pPr>
    </w:p>
    <w:p w:rsidR="00B7521B" w:rsidRPr="00A7150F" w:rsidRDefault="00B7521B" w:rsidP="00B7521B">
      <w:pPr>
        <w:widowControl w:val="0"/>
        <w:autoSpaceDE w:val="0"/>
        <w:autoSpaceDN w:val="0"/>
        <w:spacing w:after="0" w:line="240" w:lineRule="auto"/>
        <w:rPr>
          <w:rFonts w:ascii="Times New Roman" w:eastAsia="Times New Roman" w:hAnsi="Times New Roman" w:cs="Times New Roman"/>
          <w:sz w:val="24"/>
          <w:szCs w:val="24"/>
        </w:rPr>
      </w:pPr>
      <w:proofErr w:type="spellStart"/>
      <w:r w:rsidRPr="00A7150F">
        <w:rPr>
          <w:rFonts w:ascii="Times New Roman" w:eastAsia="Times New Roman" w:hAnsi="Times New Roman" w:cs="Times New Roman"/>
          <w:sz w:val="24"/>
          <w:szCs w:val="24"/>
        </w:rPr>
        <w:t>Нормоконтроль</w:t>
      </w:r>
      <w:proofErr w:type="spellEnd"/>
    </w:p>
    <w:p w:rsidR="00B7521B" w:rsidRPr="00A7150F" w:rsidRDefault="00B7521B" w:rsidP="00B7521B">
      <w:pPr>
        <w:widowControl w:val="0"/>
        <w:autoSpaceDE w:val="0"/>
        <w:autoSpaceDN w:val="0"/>
        <w:spacing w:after="0" w:line="240" w:lineRule="auto"/>
        <w:rPr>
          <w:rFonts w:ascii="Times New Roman" w:eastAsia="Times New Roman" w:hAnsi="Times New Roman" w:cs="Times New Roman"/>
          <w:sz w:val="24"/>
          <w:szCs w:val="24"/>
          <w:u w:val="single"/>
        </w:rPr>
      </w:pPr>
      <w:r w:rsidRPr="00A7150F">
        <w:rPr>
          <w:rFonts w:ascii="Times New Roman" w:eastAsia="Times New Roman" w:hAnsi="Times New Roman" w:cs="Times New Roman"/>
          <w:sz w:val="24"/>
          <w:szCs w:val="24"/>
          <w:u w:val="single"/>
        </w:rPr>
        <w:t xml:space="preserve">доц. </w:t>
      </w:r>
      <w:r w:rsidRPr="00A7150F">
        <w:rPr>
          <w:rFonts w:ascii="Times New Roman" w:eastAsia="Times New Roman" w:hAnsi="Times New Roman" w:cs="Times New Roman"/>
          <w:sz w:val="24"/>
          <w:szCs w:val="24"/>
        </w:rPr>
        <w:t>______________________</w:t>
      </w:r>
      <w:r w:rsidRPr="00A7150F">
        <w:rPr>
          <w:rFonts w:ascii="Times New Roman" w:eastAsia="Times New Roman" w:hAnsi="Times New Roman" w:cs="Times New Roman"/>
          <w:sz w:val="24"/>
          <w:szCs w:val="24"/>
          <w:u w:val="single"/>
        </w:rPr>
        <w:t>_ І.Б.</w:t>
      </w:r>
      <w:proofErr w:type="spellStart"/>
      <w:r w:rsidRPr="00A7150F">
        <w:rPr>
          <w:rFonts w:ascii="Times New Roman" w:eastAsia="Times New Roman" w:hAnsi="Times New Roman" w:cs="Times New Roman"/>
          <w:sz w:val="24"/>
          <w:szCs w:val="24"/>
          <w:u w:val="single"/>
        </w:rPr>
        <w:t>Прунько</w:t>
      </w:r>
      <w:proofErr w:type="spellEnd"/>
      <w:r w:rsidRPr="00A7150F">
        <w:rPr>
          <w:rFonts w:ascii="Times New Roman" w:eastAsia="Times New Roman" w:hAnsi="Times New Roman" w:cs="Times New Roman"/>
          <w:sz w:val="24"/>
          <w:szCs w:val="24"/>
          <w:u w:val="single"/>
        </w:rPr>
        <w:t xml:space="preserve"> </w:t>
      </w:r>
    </w:p>
    <w:p w:rsidR="00B7521B" w:rsidRPr="00A7150F" w:rsidRDefault="00B7521B" w:rsidP="00B7521B">
      <w:pPr>
        <w:widowControl w:val="0"/>
        <w:autoSpaceDE w:val="0"/>
        <w:autoSpaceDN w:val="0"/>
        <w:spacing w:after="0" w:line="240" w:lineRule="auto"/>
        <w:rPr>
          <w:rFonts w:ascii="Times New Roman" w:eastAsia="Times New Roman" w:hAnsi="Times New Roman" w:cs="Times New Roman"/>
          <w:sz w:val="20"/>
          <w:szCs w:val="20"/>
        </w:rPr>
      </w:pPr>
      <w:r w:rsidRPr="00A7150F">
        <w:rPr>
          <w:rFonts w:ascii="Times New Roman" w:eastAsia="Times New Roman" w:hAnsi="Times New Roman" w:cs="Times New Roman"/>
          <w:sz w:val="20"/>
          <w:szCs w:val="20"/>
        </w:rPr>
        <w:t>(посада)       (підпис)   (дата)       (ініціали та прізвище)</w:t>
      </w:r>
    </w:p>
    <w:p w:rsidR="00B7521B" w:rsidRPr="00A7150F" w:rsidRDefault="00B7521B" w:rsidP="00B7521B">
      <w:pPr>
        <w:widowControl w:val="0"/>
        <w:autoSpaceDE w:val="0"/>
        <w:autoSpaceDN w:val="0"/>
        <w:spacing w:after="0" w:line="240" w:lineRule="auto"/>
        <w:rPr>
          <w:rFonts w:ascii="Times New Roman" w:eastAsia="Times New Roman" w:hAnsi="Times New Roman" w:cs="Times New Roman"/>
          <w:sz w:val="20"/>
          <w:szCs w:val="20"/>
        </w:rPr>
      </w:pPr>
    </w:p>
    <w:p w:rsidR="00B7521B" w:rsidRPr="00A7150F" w:rsidRDefault="00B7521B" w:rsidP="00B7521B">
      <w:pPr>
        <w:widowControl w:val="0"/>
        <w:autoSpaceDE w:val="0"/>
        <w:autoSpaceDN w:val="0"/>
        <w:spacing w:after="0" w:line="240" w:lineRule="auto"/>
        <w:rPr>
          <w:rFonts w:ascii="Times New Roman" w:eastAsia="Times New Roman" w:hAnsi="Times New Roman" w:cs="Times New Roman"/>
          <w:sz w:val="20"/>
          <w:szCs w:val="20"/>
        </w:rPr>
      </w:pPr>
      <w:r w:rsidRPr="00A7150F">
        <w:rPr>
          <w:rFonts w:ascii="Times New Roman" w:eastAsia="Times New Roman" w:hAnsi="Times New Roman" w:cs="Times New Roman"/>
          <w:sz w:val="20"/>
          <w:szCs w:val="20"/>
        </w:rPr>
        <w:tab/>
      </w:r>
    </w:p>
    <w:p w:rsidR="00B7521B" w:rsidRPr="00A7150F" w:rsidRDefault="00B7521B" w:rsidP="00B7521B">
      <w:pPr>
        <w:widowControl w:val="0"/>
        <w:autoSpaceDE w:val="0"/>
        <w:autoSpaceDN w:val="0"/>
        <w:spacing w:after="0" w:line="240" w:lineRule="auto"/>
        <w:jc w:val="center"/>
        <w:rPr>
          <w:rFonts w:ascii="Times New Roman" w:eastAsia="Times New Roman" w:hAnsi="Times New Roman" w:cs="Times New Roman"/>
          <w:sz w:val="24"/>
          <w:szCs w:val="24"/>
        </w:rPr>
      </w:pPr>
      <w:r w:rsidRPr="00A7150F">
        <w:rPr>
          <w:rFonts w:ascii="Times New Roman" w:eastAsia="Times New Roman" w:hAnsi="Times New Roman" w:cs="Times New Roman"/>
          <w:sz w:val="24"/>
          <w:szCs w:val="24"/>
        </w:rPr>
        <w:t>Робота містить результати власних досліджень. Використання ідей, результатів і текстів інших авторів мають посилання на відповідне джерело</w:t>
      </w:r>
    </w:p>
    <w:p w:rsidR="00B7521B" w:rsidRPr="00A7150F" w:rsidRDefault="00B7521B" w:rsidP="00B7521B">
      <w:pPr>
        <w:widowControl w:val="0"/>
        <w:autoSpaceDE w:val="0"/>
        <w:autoSpaceDN w:val="0"/>
        <w:spacing w:after="0" w:line="240" w:lineRule="auto"/>
        <w:jc w:val="center"/>
        <w:rPr>
          <w:rFonts w:ascii="Times New Roman" w:eastAsia="Times New Roman" w:hAnsi="Times New Roman" w:cs="Times New Roman"/>
          <w:sz w:val="28"/>
          <w:szCs w:val="28"/>
        </w:rPr>
      </w:pPr>
    </w:p>
    <w:p w:rsidR="00B7521B" w:rsidRPr="00A7150F" w:rsidRDefault="00B7521B" w:rsidP="00B7521B">
      <w:pPr>
        <w:widowControl w:val="0"/>
        <w:autoSpaceDE w:val="0"/>
        <w:autoSpaceDN w:val="0"/>
        <w:spacing w:after="0" w:line="240" w:lineRule="auto"/>
        <w:jc w:val="center"/>
        <w:rPr>
          <w:rFonts w:ascii="Times New Roman" w:eastAsia="Times New Roman" w:hAnsi="Times New Roman" w:cs="Times New Roman"/>
          <w:sz w:val="28"/>
          <w:szCs w:val="28"/>
        </w:rPr>
      </w:pPr>
      <w:r w:rsidRPr="00A7150F">
        <w:rPr>
          <w:rFonts w:ascii="Times New Roman" w:eastAsia="Times New Roman" w:hAnsi="Times New Roman" w:cs="Times New Roman"/>
          <w:sz w:val="28"/>
          <w:szCs w:val="28"/>
        </w:rPr>
        <w:t>Івано-Франківськ</w:t>
      </w:r>
    </w:p>
    <w:p w:rsidR="00B7521B" w:rsidRPr="00A7150F" w:rsidRDefault="00B7521B" w:rsidP="00B7521B">
      <w:pPr>
        <w:widowControl w:val="0"/>
        <w:autoSpaceDE w:val="0"/>
        <w:autoSpaceDN w:val="0"/>
        <w:spacing w:after="0" w:line="240" w:lineRule="auto"/>
        <w:jc w:val="center"/>
        <w:rPr>
          <w:rFonts w:ascii="Times New Roman" w:eastAsia="Times New Roman" w:hAnsi="Times New Roman" w:cs="Times New Roman"/>
          <w:sz w:val="28"/>
          <w:szCs w:val="28"/>
        </w:rPr>
        <w:sectPr w:rsidR="00B7521B" w:rsidRPr="00A7150F" w:rsidSect="003457BB">
          <w:pgSz w:w="11906" w:h="16838" w:code="9"/>
          <w:pgMar w:top="851" w:right="567" w:bottom="1077" w:left="1418" w:header="709" w:footer="397" w:gutter="0"/>
          <w:pgNumType w:start="5"/>
          <w:cols w:space="708"/>
          <w:titlePg/>
          <w:docGrid w:linePitch="360"/>
        </w:sectPr>
      </w:pPr>
      <w:r w:rsidRPr="00A7150F">
        <w:rPr>
          <w:rFonts w:ascii="Times New Roman" w:eastAsia="Times New Roman" w:hAnsi="Times New Roman" w:cs="Times New Roman"/>
          <w:sz w:val="28"/>
          <w:szCs w:val="28"/>
        </w:rPr>
        <w:t>202</w:t>
      </w:r>
      <w:r>
        <w:rPr>
          <w:rFonts w:ascii="Times New Roman" w:eastAsia="Times New Roman" w:hAnsi="Times New Roman" w:cs="Times New Roman"/>
          <w:sz w:val="28"/>
          <w:szCs w:val="28"/>
        </w:rPr>
        <w:t>5</w:t>
      </w:r>
      <w:r w:rsidRPr="00A7150F">
        <w:rPr>
          <w:rFonts w:ascii="Times New Roman" w:eastAsia="Times New Roman" w:hAnsi="Times New Roman" w:cs="Times New Roman"/>
          <w:sz w:val="28"/>
          <w:szCs w:val="28"/>
        </w:rPr>
        <w:t>р.</w:t>
      </w:r>
    </w:p>
    <w:p w:rsidR="00B7521B" w:rsidRPr="00A7150F" w:rsidRDefault="00B7521B" w:rsidP="00B7521B">
      <w:pPr>
        <w:spacing w:after="0" w:line="240" w:lineRule="auto"/>
        <w:jc w:val="center"/>
        <w:rPr>
          <w:rFonts w:ascii="Times New Roman" w:eastAsia="Times New Roman" w:hAnsi="Times New Roman" w:cs="Times New Roman"/>
          <w:b/>
          <w:sz w:val="24"/>
          <w:szCs w:val="24"/>
          <w:lang w:val="ru-RU" w:eastAsia="ru-RU"/>
        </w:rPr>
      </w:pPr>
      <w:proofErr w:type="spellStart"/>
      <w:r w:rsidRPr="00A7150F">
        <w:rPr>
          <w:rFonts w:ascii="Times New Roman" w:eastAsia="Times New Roman" w:hAnsi="Times New Roman" w:cs="Times New Roman"/>
          <w:b/>
          <w:sz w:val="24"/>
          <w:szCs w:val="24"/>
          <w:lang w:val="ru-RU" w:eastAsia="ru-RU"/>
        </w:rPr>
        <w:lastRenderedPageBreak/>
        <w:t>Івано-Франківський</w:t>
      </w:r>
      <w:proofErr w:type="spellEnd"/>
      <w:r w:rsidRPr="00A7150F">
        <w:rPr>
          <w:rFonts w:ascii="Times New Roman" w:eastAsia="Times New Roman" w:hAnsi="Times New Roman" w:cs="Times New Roman"/>
          <w:b/>
          <w:sz w:val="24"/>
          <w:szCs w:val="24"/>
          <w:lang w:val="ru-RU" w:eastAsia="ru-RU"/>
        </w:rPr>
        <w:t xml:space="preserve"> </w:t>
      </w:r>
      <w:proofErr w:type="spellStart"/>
      <w:r w:rsidRPr="00A7150F">
        <w:rPr>
          <w:rFonts w:ascii="Times New Roman" w:eastAsia="Times New Roman" w:hAnsi="Times New Roman" w:cs="Times New Roman"/>
          <w:b/>
          <w:sz w:val="24"/>
          <w:szCs w:val="24"/>
          <w:lang w:val="ru-RU" w:eastAsia="ru-RU"/>
        </w:rPr>
        <w:t>національний</w:t>
      </w:r>
      <w:proofErr w:type="spellEnd"/>
      <w:r w:rsidRPr="00A7150F">
        <w:rPr>
          <w:rFonts w:ascii="Times New Roman" w:eastAsia="Times New Roman" w:hAnsi="Times New Roman" w:cs="Times New Roman"/>
          <w:b/>
          <w:sz w:val="24"/>
          <w:szCs w:val="24"/>
          <w:lang w:val="ru-RU" w:eastAsia="ru-RU"/>
        </w:rPr>
        <w:t xml:space="preserve"> </w:t>
      </w:r>
      <w:proofErr w:type="spellStart"/>
      <w:proofErr w:type="gramStart"/>
      <w:r w:rsidRPr="00A7150F">
        <w:rPr>
          <w:rFonts w:ascii="Times New Roman" w:eastAsia="Times New Roman" w:hAnsi="Times New Roman" w:cs="Times New Roman"/>
          <w:b/>
          <w:sz w:val="24"/>
          <w:szCs w:val="24"/>
          <w:lang w:val="ru-RU" w:eastAsia="ru-RU"/>
        </w:rPr>
        <w:t>техн</w:t>
      </w:r>
      <w:proofErr w:type="gramEnd"/>
      <w:r w:rsidRPr="00A7150F">
        <w:rPr>
          <w:rFonts w:ascii="Times New Roman" w:eastAsia="Times New Roman" w:hAnsi="Times New Roman" w:cs="Times New Roman"/>
          <w:b/>
          <w:sz w:val="24"/>
          <w:szCs w:val="24"/>
          <w:lang w:val="ru-RU" w:eastAsia="ru-RU"/>
        </w:rPr>
        <w:t>ічний</w:t>
      </w:r>
      <w:proofErr w:type="spellEnd"/>
      <w:r w:rsidRPr="00A7150F">
        <w:rPr>
          <w:rFonts w:ascii="Times New Roman" w:eastAsia="Times New Roman" w:hAnsi="Times New Roman" w:cs="Times New Roman"/>
          <w:b/>
          <w:sz w:val="24"/>
          <w:szCs w:val="24"/>
          <w:lang w:val="ru-RU" w:eastAsia="ru-RU"/>
        </w:rPr>
        <w:t xml:space="preserve"> </w:t>
      </w:r>
      <w:proofErr w:type="spellStart"/>
      <w:r w:rsidRPr="00A7150F">
        <w:rPr>
          <w:rFonts w:ascii="Times New Roman" w:eastAsia="Times New Roman" w:hAnsi="Times New Roman" w:cs="Times New Roman"/>
          <w:b/>
          <w:sz w:val="24"/>
          <w:szCs w:val="24"/>
          <w:lang w:val="ru-RU" w:eastAsia="ru-RU"/>
        </w:rPr>
        <w:t>університет</w:t>
      </w:r>
      <w:proofErr w:type="spellEnd"/>
      <w:r w:rsidRPr="00A7150F">
        <w:rPr>
          <w:rFonts w:ascii="Times New Roman" w:eastAsia="Times New Roman" w:hAnsi="Times New Roman" w:cs="Times New Roman"/>
          <w:b/>
          <w:sz w:val="24"/>
          <w:szCs w:val="24"/>
          <w:lang w:val="ru-RU" w:eastAsia="ru-RU"/>
        </w:rPr>
        <w:t xml:space="preserve"> </w:t>
      </w:r>
      <w:proofErr w:type="spellStart"/>
      <w:r w:rsidRPr="00A7150F">
        <w:rPr>
          <w:rFonts w:ascii="Times New Roman" w:eastAsia="Times New Roman" w:hAnsi="Times New Roman" w:cs="Times New Roman"/>
          <w:b/>
          <w:sz w:val="24"/>
          <w:szCs w:val="24"/>
          <w:lang w:val="ru-RU" w:eastAsia="ru-RU"/>
        </w:rPr>
        <w:t>нафти</w:t>
      </w:r>
      <w:proofErr w:type="spellEnd"/>
      <w:r w:rsidRPr="00A7150F">
        <w:rPr>
          <w:rFonts w:ascii="Times New Roman" w:eastAsia="Times New Roman" w:hAnsi="Times New Roman" w:cs="Times New Roman"/>
          <w:b/>
          <w:sz w:val="24"/>
          <w:szCs w:val="24"/>
          <w:lang w:val="ru-RU" w:eastAsia="ru-RU"/>
        </w:rPr>
        <w:t xml:space="preserve"> і газу</w:t>
      </w:r>
    </w:p>
    <w:p w:rsidR="00B7521B" w:rsidRPr="00A7150F" w:rsidRDefault="00B7521B" w:rsidP="00B7521B">
      <w:pPr>
        <w:spacing w:after="0" w:line="240" w:lineRule="auto"/>
        <w:jc w:val="both"/>
        <w:rPr>
          <w:rFonts w:ascii="Times New Roman" w:eastAsia="Times New Roman" w:hAnsi="Times New Roman" w:cs="Times New Roman"/>
          <w:b/>
          <w:sz w:val="24"/>
          <w:szCs w:val="24"/>
          <w:u w:val="single"/>
          <w:lang w:eastAsia="ru-RU"/>
        </w:rPr>
      </w:pPr>
    </w:p>
    <w:p w:rsidR="00B7521B" w:rsidRPr="00A7150F" w:rsidRDefault="00B7521B" w:rsidP="00B7521B">
      <w:pPr>
        <w:spacing w:after="0" w:line="240" w:lineRule="auto"/>
        <w:jc w:val="both"/>
        <w:rPr>
          <w:rFonts w:ascii="Times New Roman" w:eastAsia="Times New Roman" w:hAnsi="Times New Roman" w:cs="Times New Roman"/>
          <w:b/>
          <w:sz w:val="24"/>
          <w:szCs w:val="24"/>
          <w:u w:val="single"/>
          <w:lang w:val="ru-RU" w:eastAsia="ru-RU"/>
        </w:rPr>
      </w:pPr>
      <w:proofErr w:type="spellStart"/>
      <w:r w:rsidRPr="00A7150F">
        <w:rPr>
          <w:rFonts w:ascii="Times New Roman" w:eastAsia="Times New Roman" w:hAnsi="Times New Roman" w:cs="Times New Roman"/>
          <w:b/>
          <w:sz w:val="24"/>
          <w:szCs w:val="24"/>
          <w:u w:val="single"/>
          <w:lang w:val="ru-RU" w:eastAsia="ru-RU"/>
        </w:rPr>
        <w:t>Інститут</w:t>
      </w:r>
      <w:proofErr w:type="spellEnd"/>
      <w:r w:rsidRPr="00A7150F">
        <w:rPr>
          <w:rFonts w:ascii="Times New Roman" w:eastAsia="Times New Roman" w:hAnsi="Times New Roman" w:cs="Times New Roman"/>
          <w:b/>
          <w:sz w:val="24"/>
          <w:szCs w:val="24"/>
          <w:u w:val="single"/>
          <w:lang w:val="ru-RU" w:eastAsia="ru-RU"/>
        </w:rPr>
        <w:t xml:space="preserve"> </w:t>
      </w:r>
      <w:proofErr w:type="spellStart"/>
      <w:r w:rsidRPr="00A7150F">
        <w:rPr>
          <w:rFonts w:ascii="Times New Roman" w:eastAsia="Times New Roman" w:hAnsi="Times New Roman" w:cs="Times New Roman"/>
          <w:b/>
          <w:sz w:val="24"/>
          <w:szCs w:val="24"/>
          <w:u w:val="single"/>
          <w:lang w:val="ru-RU" w:eastAsia="ru-RU"/>
        </w:rPr>
        <w:t>інженерної</w:t>
      </w:r>
      <w:proofErr w:type="spellEnd"/>
      <w:r w:rsidRPr="00A7150F">
        <w:rPr>
          <w:rFonts w:ascii="Times New Roman" w:eastAsia="Times New Roman" w:hAnsi="Times New Roman" w:cs="Times New Roman"/>
          <w:b/>
          <w:sz w:val="24"/>
          <w:szCs w:val="24"/>
          <w:u w:val="single"/>
          <w:lang w:val="ru-RU" w:eastAsia="ru-RU"/>
        </w:rPr>
        <w:t xml:space="preserve"> </w:t>
      </w:r>
      <w:proofErr w:type="spellStart"/>
      <w:r w:rsidRPr="00A7150F">
        <w:rPr>
          <w:rFonts w:ascii="Times New Roman" w:eastAsia="Times New Roman" w:hAnsi="Times New Roman" w:cs="Times New Roman"/>
          <w:b/>
          <w:sz w:val="24"/>
          <w:szCs w:val="24"/>
          <w:u w:val="single"/>
          <w:lang w:val="ru-RU" w:eastAsia="ru-RU"/>
        </w:rPr>
        <w:t>механіки</w:t>
      </w:r>
      <w:proofErr w:type="spellEnd"/>
      <w:r w:rsidRPr="00A7150F">
        <w:rPr>
          <w:rFonts w:ascii="Times New Roman" w:eastAsia="Times New Roman" w:hAnsi="Times New Roman" w:cs="Times New Roman"/>
          <w:b/>
          <w:sz w:val="24"/>
          <w:szCs w:val="24"/>
          <w:u w:val="single"/>
          <w:lang w:eastAsia="ru-RU"/>
        </w:rPr>
        <w:t xml:space="preserve"> та робототехніки</w:t>
      </w:r>
      <w:r w:rsidRPr="00A7150F">
        <w:rPr>
          <w:rFonts w:ascii="Times New Roman" w:eastAsia="Times New Roman" w:hAnsi="Times New Roman" w:cs="Times New Roman"/>
          <w:b/>
          <w:sz w:val="24"/>
          <w:szCs w:val="24"/>
          <w:u w:val="single"/>
          <w:lang w:val="ru-RU" w:eastAsia="ru-RU"/>
        </w:rPr>
        <w:tab/>
      </w:r>
      <w:r w:rsidRPr="00A7150F">
        <w:rPr>
          <w:rFonts w:ascii="Times New Roman" w:eastAsia="Times New Roman" w:hAnsi="Times New Roman" w:cs="Times New Roman"/>
          <w:b/>
          <w:sz w:val="24"/>
          <w:szCs w:val="24"/>
          <w:u w:val="single"/>
          <w:lang w:val="ru-RU" w:eastAsia="ru-RU"/>
        </w:rPr>
        <w:tab/>
      </w:r>
      <w:r w:rsidRPr="00A7150F">
        <w:rPr>
          <w:rFonts w:ascii="Times New Roman" w:eastAsia="Times New Roman" w:hAnsi="Times New Roman" w:cs="Times New Roman"/>
          <w:b/>
          <w:sz w:val="24"/>
          <w:szCs w:val="24"/>
          <w:u w:val="single"/>
          <w:lang w:val="ru-RU" w:eastAsia="ru-RU"/>
        </w:rPr>
        <w:tab/>
      </w:r>
      <w:r w:rsidRPr="00A7150F">
        <w:rPr>
          <w:rFonts w:ascii="Times New Roman" w:eastAsia="Times New Roman" w:hAnsi="Times New Roman" w:cs="Times New Roman"/>
          <w:b/>
          <w:sz w:val="24"/>
          <w:szCs w:val="24"/>
          <w:u w:val="single"/>
          <w:lang w:val="ru-RU" w:eastAsia="ru-RU"/>
        </w:rPr>
        <w:tab/>
      </w:r>
      <w:r w:rsidRPr="00A7150F">
        <w:rPr>
          <w:rFonts w:ascii="Times New Roman" w:eastAsia="Times New Roman" w:hAnsi="Times New Roman" w:cs="Times New Roman"/>
          <w:b/>
          <w:sz w:val="24"/>
          <w:szCs w:val="24"/>
          <w:u w:val="single"/>
          <w:lang w:val="ru-RU" w:eastAsia="ru-RU"/>
        </w:rPr>
        <w:tab/>
      </w:r>
      <w:r w:rsidRPr="00A7150F">
        <w:rPr>
          <w:rFonts w:ascii="Times New Roman" w:eastAsia="Times New Roman" w:hAnsi="Times New Roman" w:cs="Times New Roman"/>
          <w:b/>
          <w:sz w:val="24"/>
          <w:szCs w:val="24"/>
          <w:u w:val="single"/>
          <w:lang w:val="ru-RU" w:eastAsia="ru-RU"/>
        </w:rPr>
        <w:tab/>
        <w:t xml:space="preserve">                                                       </w:t>
      </w:r>
    </w:p>
    <w:p w:rsidR="00B7521B" w:rsidRPr="00A7150F" w:rsidRDefault="00B7521B" w:rsidP="00B7521B">
      <w:pPr>
        <w:spacing w:after="0" w:line="240" w:lineRule="auto"/>
        <w:jc w:val="both"/>
        <w:rPr>
          <w:rFonts w:ascii="Times New Roman" w:eastAsia="Times New Roman" w:hAnsi="Times New Roman" w:cs="Times New Roman"/>
          <w:b/>
          <w:sz w:val="24"/>
          <w:szCs w:val="24"/>
          <w:u w:val="single"/>
          <w:lang w:val="ru-RU" w:eastAsia="ru-RU"/>
        </w:rPr>
      </w:pPr>
      <w:r w:rsidRPr="00A7150F">
        <w:rPr>
          <w:rFonts w:ascii="Times New Roman" w:eastAsia="Times New Roman" w:hAnsi="Times New Roman" w:cs="Times New Roman"/>
          <w:b/>
          <w:sz w:val="24"/>
          <w:szCs w:val="24"/>
          <w:lang w:val="ru-RU" w:eastAsia="ru-RU"/>
        </w:rPr>
        <w:t xml:space="preserve">Кафедра </w:t>
      </w:r>
      <w:r w:rsidRPr="00A7150F">
        <w:rPr>
          <w:rFonts w:ascii="Times New Roman" w:eastAsia="Times New Roman" w:hAnsi="Times New Roman" w:cs="Times New Roman"/>
          <w:b/>
          <w:sz w:val="24"/>
          <w:szCs w:val="24"/>
          <w:u w:val="single"/>
          <w:lang w:eastAsia="ru-RU"/>
        </w:rPr>
        <w:t>Автомобіль</w:t>
      </w:r>
      <w:proofErr w:type="spellStart"/>
      <w:r w:rsidRPr="00A7150F">
        <w:rPr>
          <w:rFonts w:ascii="Times New Roman" w:eastAsia="Times New Roman" w:hAnsi="Times New Roman" w:cs="Times New Roman"/>
          <w:b/>
          <w:sz w:val="24"/>
          <w:szCs w:val="24"/>
          <w:u w:val="single"/>
          <w:lang w:val="ru-RU" w:eastAsia="ru-RU"/>
        </w:rPr>
        <w:t>ного</w:t>
      </w:r>
      <w:proofErr w:type="spellEnd"/>
      <w:r w:rsidRPr="00A7150F">
        <w:rPr>
          <w:rFonts w:ascii="Times New Roman" w:eastAsia="Times New Roman" w:hAnsi="Times New Roman" w:cs="Times New Roman"/>
          <w:b/>
          <w:sz w:val="24"/>
          <w:szCs w:val="24"/>
          <w:u w:val="single"/>
          <w:lang w:val="ru-RU" w:eastAsia="ru-RU"/>
        </w:rPr>
        <w:t xml:space="preserve"> транспорту</w:t>
      </w:r>
      <w:r w:rsidRPr="00A7150F">
        <w:rPr>
          <w:rFonts w:ascii="Times New Roman" w:eastAsia="Times New Roman" w:hAnsi="Times New Roman" w:cs="Times New Roman"/>
          <w:b/>
          <w:sz w:val="24"/>
          <w:szCs w:val="24"/>
          <w:u w:val="single"/>
          <w:lang w:val="ru-RU" w:eastAsia="ru-RU"/>
        </w:rPr>
        <w:tab/>
      </w:r>
      <w:r w:rsidRPr="00A7150F">
        <w:rPr>
          <w:rFonts w:ascii="Times New Roman" w:eastAsia="Times New Roman" w:hAnsi="Times New Roman" w:cs="Times New Roman"/>
          <w:b/>
          <w:sz w:val="24"/>
          <w:szCs w:val="24"/>
          <w:u w:val="single"/>
          <w:lang w:val="ru-RU" w:eastAsia="ru-RU"/>
        </w:rPr>
        <w:tab/>
      </w:r>
      <w:r w:rsidRPr="00A7150F">
        <w:rPr>
          <w:rFonts w:ascii="Times New Roman" w:eastAsia="Times New Roman" w:hAnsi="Times New Roman" w:cs="Times New Roman"/>
          <w:b/>
          <w:sz w:val="24"/>
          <w:szCs w:val="24"/>
          <w:u w:val="single"/>
          <w:lang w:val="ru-RU" w:eastAsia="ru-RU"/>
        </w:rPr>
        <w:tab/>
      </w:r>
      <w:r w:rsidRPr="00A7150F">
        <w:rPr>
          <w:rFonts w:ascii="Times New Roman" w:eastAsia="Times New Roman" w:hAnsi="Times New Roman" w:cs="Times New Roman"/>
          <w:b/>
          <w:sz w:val="24"/>
          <w:szCs w:val="24"/>
          <w:u w:val="single"/>
          <w:lang w:val="ru-RU" w:eastAsia="ru-RU"/>
        </w:rPr>
        <w:tab/>
      </w:r>
      <w:r w:rsidRPr="00A7150F">
        <w:rPr>
          <w:rFonts w:ascii="Times New Roman" w:eastAsia="Times New Roman" w:hAnsi="Times New Roman" w:cs="Times New Roman"/>
          <w:b/>
          <w:sz w:val="24"/>
          <w:szCs w:val="24"/>
          <w:u w:val="single"/>
          <w:lang w:val="ru-RU" w:eastAsia="ru-RU"/>
        </w:rPr>
        <w:tab/>
      </w:r>
      <w:r w:rsidRPr="00A7150F">
        <w:rPr>
          <w:rFonts w:ascii="Times New Roman" w:eastAsia="Times New Roman" w:hAnsi="Times New Roman" w:cs="Times New Roman"/>
          <w:b/>
          <w:sz w:val="24"/>
          <w:szCs w:val="24"/>
          <w:u w:val="single"/>
          <w:lang w:eastAsia="ru-RU"/>
        </w:rPr>
        <w:tab/>
      </w:r>
      <w:r w:rsidRPr="00A7150F">
        <w:rPr>
          <w:rFonts w:ascii="Times New Roman" w:eastAsia="Times New Roman" w:hAnsi="Times New Roman" w:cs="Times New Roman"/>
          <w:b/>
          <w:sz w:val="24"/>
          <w:szCs w:val="24"/>
          <w:u w:val="single"/>
          <w:lang w:eastAsia="ru-RU"/>
        </w:rPr>
        <w:tab/>
      </w:r>
      <w:r w:rsidRPr="00A7150F">
        <w:rPr>
          <w:rFonts w:ascii="Times New Roman" w:eastAsia="Times New Roman" w:hAnsi="Times New Roman" w:cs="Times New Roman"/>
          <w:b/>
          <w:sz w:val="24"/>
          <w:szCs w:val="24"/>
          <w:u w:val="single"/>
          <w:lang w:eastAsia="ru-RU"/>
        </w:rPr>
        <w:tab/>
      </w:r>
      <w:r w:rsidRPr="00A7150F">
        <w:rPr>
          <w:rFonts w:ascii="Times New Roman" w:eastAsia="Times New Roman" w:hAnsi="Times New Roman" w:cs="Times New Roman"/>
          <w:b/>
          <w:sz w:val="24"/>
          <w:szCs w:val="24"/>
          <w:u w:val="single"/>
          <w:lang w:val="ru-RU" w:eastAsia="ru-RU"/>
        </w:rPr>
        <w:t xml:space="preserve"> </w:t>
      </w:r>
    </w:p>
    <w:p w:rsidR="00B7521B" w:rsidRPr="00A7150F" w:rsidRDefault="00B7521B" w:rsidP="00B7521B">
      <w:pPr>
        <w:spacing w:after="0" w:line="240" w:lineRule="auto"/>
        <w:jc w:val="both"/>
        <w:rPr>
          <w:rFonts w:ascii="Times New Roman" w:eastAsia="Times New Roman" w:hAnsi="Times New Roman" w:cs="Times New Roman"/>
          <w:b/>
          <w:sz w:val="24"/>
          <w:szCs w:val="24"/>
          <w:u w:val="single"/>
          <w:lang w:eastAsia="ru-RU"/>
        </w:rPr>
      </w:pPr>
      <w:r w:rsidRPr="00A7150F">
        <w:rPr>
          <w:rFonts w:ascii="Times New Roman" w:eastAsia="Times New Roman" w:hAnsi="Times New Roman" w:cs="Times New Roman"/>
          <w:b/>
          <w:sz w:val="24"/>
          <w:szCs w:val="24"/>
          <w:lang w:eastAsia="ru-RU"/>
        </w:rPr>
        <w:t xml:space="preserve">Освітньо-кваліфікаційний рівень </w:t>
      </w:r>
      <w:r w:rsidRPr="00A7150F">
        <w:rPr>
          <w:rFonts w:ascii="Times New Roman" w:eastAsia="Times New Roman" w:hAnsi="Times New Roman" w:cs="Times New Roman"/>
          <w:b/>
          <w:sz w:val="24"/>
          <w:szCs w:val="24"/>
          <w:u w:val="single"/>
          <w:lang w:eastAsia="ru-RU"/>
        </w:rPr>
        <w:t>магістр</w:t>
      </w:r>
      <w:r w:rsidRPr="00A7150F">
        <w:rPr>
          <w:rFonts w:ascii="Times New Roman" w:eastAsia="Times New Roman" w:hAnsi="Times New Roman" w:cs="Times New Roman"/>
          <w:b/>
          <w:sz w:val="24"/>
          <w:szCs w:val="24"/>
          <w:u w:val="single"/>
          <w:lang w:eastAsia="ru-RU"/>
        </w:rPr>
        <w:tab/>
      </w:r>
      <w:r w:rsidRPr="00A7150F">
        <w:rPr>
          <w:rFonts w:ascii="Times New Roman" w:eastAsia="Times New Roman" w:hAnsi="Times New Roman" w:cs="Times New Roman"/>
          <w:b/>
          <w:sz w:val="24"/>
          <w:szCs w:val="24"/>
          <w:u w:val="single"/>
          <w:lang w:eastAsia="ru-RU"/>
        </w:rPr>
        <w:tab/>
      </w:r>
      <w:r w:rsidRPr="00A7150F">
        <w:rPr>
          <w:rFonts w:ascii="Times New Roman" w:eastAsia="Times New Roman" w:hAnsi="Times New Roman" w:cs="Times New Roman"/>
          <w:b/>
          <w:sz w:val="24"/>
          <w:szCs w:val="24"/>
          <w:u w:val="single"/>
          <w:lang w:eastAsia="ru-RU"/>
        </w:rPr>
        <w:tab/>
      </w:r>
      <w:r w:rsidRPr="00A7150F">
        <w:rPr>
          <w:rFonts w:ascii="Times New Roman" w:eastAsia="Times New Roman" w:hAnsi="Times New Roman" w:cs="Times New Roman"/>
          <w:b/>
          <w:sz w:val="24"/>
          <w:szCs w:val="24"/>
          <w:u w:val="single"/>
          <w:lang w:eastAsia="ru-RU"/>
        </w:rPr>
        <w:tab/>
      </w:r>
      <w:r w:rsidRPr="00A7150F">
        <w:rPr>
          <w:rFonts w:ascii="Times New Roman" w:eastAsia="Times New Roman" w:hAnsi="Times New Roman" w:cs="Times New Roman"/>
          <w:b/>
          <w:sz w:val="24"/>
          <w:szCs w:val="24"/>
          <w:u w:val="single"/>
          <w:lang w:eastAsia="ru-RU"/>
        </w:rPr>
        <w:tab/>
      </w:r>
      <w:r w:rsidRPr="00A7150F">
        <w:rPr>
          <w:rFonts w:ascii="Times New Roman" w:eastAsia="Times New Roman" w:hAnsi="Times New Roman" w:cs="Times New Roman"/>
          <w:b/>
          <w:sz w:val="24"/>
          <w:szCs w:val="24"/>
          <w:u w:val="single"/>
          <w:lang w:eastAsia="ru-RU"/>
        </w:rPr>
        <w:tab/>
      </w:r>
      <w:r w:rsidRPr="00A7150F">
        <w:rPr>
          <w:rFonts w:ascii="Times New Roman" w:eastAsia="Times New Roman" w:hAnsi="Times New Roman" w:cs="Times New Roman"/>
          <w:b/>
          <w:sz w:val="24"/>
          <w:szCs w:val="24"/>
          <w:u w:val="single"/>
          <w:lang w:eastAsia="ru-RU"/>
        </w:rPr>
        <w:tab/>
      </w:r>
    </w:p>
    <w:p w:rsidR="00B7521B" w:rsidRPr="00A7150F" w:rsidRDefault="00B7521B" w:rsidP="00B7521B">
      <w:pPr>
        <w:spacing w:after="0" w:line="240" w:lineRule="auto"/>
        <w:jc w:val="both"/>
        <w:rPr>
          <w:rFonts w:ascii="Times New Roman" w:eastAsia="Times New Roman" w:hAnsi="Times New Roman" w:cs="Times New Roman"/>
          <w:b/>
          <w:sz w:val="24"/>
          <w:szCs w:val="24"/>
          <w:lang w:val="ru-RU" w:eastAsia="ru-RU"/>
        </w:rPr>
      </w:pPr>
      <w:proofErr w:type="spellStart"/>
      <w:proofErr w:type="gramStart"/>
      <w:r w:rsidRPr="00A7150F">
        <w:rPr>
          <w:rFonts w:ascii="Times New Roman" w:eastAsia="Times New Roman" w:hAnsi="Times New Roman" w:cs="Times New Roman"/>
          <w:b/>
          <w:sz w:val="24"/>
          <w:szCs w:val="24"/>
          <w:lang w:val="ru-RU" w:eastAsia="ru-RU"/>
        </w:rPr>
        <w:t>Спец</w:t>
      </w:r>
      <w:proofErr w:type="gramEnd"/>
      <w:r w:rsidRPr="00A7150F">
        <w:rPr>
          <w:rFonts w:ascii="Times New Roman" w:eastAsia="Times New Roman" w:hAnsi="Times New Roman" w:cs="Times New Roman"/>
          <w:b/>
          <w:sz w:val="24"/>
          <w:szCs w:val="24"/>
          <w:lang w:val="ru-RU" w:eastAsia="ru-RU"/>
        </w:rPr>
        <w:t>іальність</w:t>
      </w:r>
      <w:proofErr w:type="spellEnd"/>
      <w:r w:rsidRPr="00A7150F">
        <w:rPr>
          <w:rFonts w:ascii="Times New Roman" w:eastAsia="Times New Roman" w:hAnsi="Times New Roman" w:cs="Times New Roman"/>
          <w:b/>
          <w:sz w:val="24"/>
          <w:szCs w:val="24"/>
          <w:lang w:val="ru-RU" w:eastAsia="ru-RU"/>
        </w:rPr>
        <w:t xml:space="preserve">: </w:t>
      </w:r>
      <w:r w:rsidRPr="00A7150F">
        <w:rPr>
          <w:rFonts w:ascii="Times New Roman" w:eastAsia="Times New Roman" w:hAnsi="Times New Roman" w:cs="Times New Roman"/>
          <w:b/>
          <w:sz w:val="24"/>
          <w:szCs w:val="24"/>
          <w:u w:val="single"/>
          <w:lang w:eastAsia="ru-RU"/>
        </w:rPr>
        <w:t>274</w:t>
      </w:r>
      <w:r w:rsidRPr="00A7150F">
        <w:rPr>
          <w:rFonts w:ascii="Times New Roman" w:eastAsia="Times New Roman" w:hAnsi="Times New Roman" w:cs="Times New Roman"/>
          <w:b/>
          <w:sz w:val="24"/>
          <w:szCs w:val="24"/>
          <w:u w:val="single"/>
          <w:lang w:val="ru-RU" w:eastAsia="ru-RU"/>
        </w:rPr>
        <w:t>“</w:t>
      </w:r>
      <w:proofErr w:type="spellStart"/>
      <w:r w:rsidRPr="00A7150F">
        <w:rPr>
          <w:rFonts w:ascii="Times New Roman" w:eastAsia="Times New Roman" w:hAnsi="Times New Roman" w:cs="Times New Roman"/>
          <w:b/>
          <w:sz w:val="24"/>
          <w:szCs w:val="24"/>
          <w:u w:val="single"/>
          <w:lang w:val="ru-RU" w:eastAsia="ru-RU"/>
        </w:rPr>
        <w:t>Автомобільний</w:t>
      </w:r>
      <w:proofErr w:type="spellEnd"/>
      <w:r w:rsidRPr="00A7150F">
        <w:rPr>
          <w:rFonts w:ascii="Times New Roman" w:eastAsia="Times New Roman" w:hAnsi="Times New Roman" w:cs="Times New Roman"/>
          <w:b/>
          <w:sz w:val="24"/>
          <w:szCs w:val="24"/>
          <w:u w:val="single"/>
          <w:lang w:val="ru-RU" w:eastAsia="ru-RU"/>
        </w:rPr>
        <w:t xml:space="preserve"> </w:t>
      </w:r>
      <w:r w:rsidRPr="00A7150F">
        <w:rPr>
          <w:rFonts w:ascii="Times New Roman" w:eastAsia="Times New Roman" w:hAnsi="Times New Roman" w:cs="Times New Roman"/>
          <w:b/>
          <w:sz w:val="24"/>
          <w:szCs w:val="24"/>
          <w:u w:val="single"/>
          <w:lang w:eastAsia="ru-RU"/>
        </w:rPr>
        <w:t>транспорт</w:t>
      </w:r>
      <w:r w:rsidRPr="00A7150F">
        <w:rPr>
          <w:rFonts w:ascii="Times New Roman" w:eastAsia="Times New Roman" w:hAnsi="Times New Roman" w:cs="Times New Roman"/>
          <w:b/>
          <w:sz w:val="24"/>
          <w:szCs w:val="24"/>
          <w:u w:val="single"/>
          <w:lang w:val="ru-RU" w:eastAsia="ru-RU"/>
        </w:rPr>
        <w:t>”</w:t>
      </w:r>
      <w:r w:rsidRPr="00A7150F">
        <w:rPr>
          <w:rFonts w:ascii="Times New Roman" w:eastAsia="Times New Roman" w:hAnsi="Times New Roman" w:cs="Times New Roman"/>
          <w:b/>
          <w:sz w:val="24"/>
          <w:szCs w:val="24"/>
          <w:u w:val="single"/>
          <w:lang w:val="ru-RU" w:eastAsia="ru-RU"/>
        </w:rPr>
        <w:tab/>
      </w:r>
      <w:r w:rsidRPr="00A7150F">
        <w:rPr>
          <w:rFonts w:ascii="Times New Roman" w:eastAsia="Times New Roman" w:hAnsi="Times New Roman" w:cs="Times New Roman"/>
          <w:b/>
          <w:sz w:val="24"/>
          <w:szCs w:val="24"/>
          <w:u w:val="single"/>
          <w:lang w:val="ru-RU" w:eastAsia="ru-RU"/>
        </w:rPr>
        <w:tab/>
      </w:r>
      <w:r w:rsidRPr="00A7150F">
        <w:rPr>
          <w:rFonts w:ascii="Times New Roman" w:eastAsia="Times New Roman" w:hAnsi="Times New Roman" w:cs="Times New Roman"/>
          <w:b/>
          <w:sz w:val="24"/>
          <w:szCs w:val="24"/>
          <w:u w:val="single"/>
          <w:lang w:eastAsia="ru-RU"/>
        </w:rPr>
        <w:tab/>
      </w:r>
      <w:r w:rsidRPr="00A7150F">
        <w:rPr>
          <w:rFonts w:ascii="Times New Roman" w:eastAsia="Times New Roman" w:hAnsi="Times New Roman" w:cs="Times New Roman"/>
          <w:b/>
          <w:sz w:val="24"/>
          <w:szCs w:val="24"/>
          <w:u w:val="single"/>
          <w:lang w:eastAsia="ru-RU"/>
        </w:rPr>
        <w:tab/>
      </w:r>
      <w:r w:rsidRPr="00A7150F">
        <w:rPr>
          <w:rFonts w:ascii="Times New Roman" w:eastAsia="Times New Roman" w:hAnsi="Times New Roman" w:cs="Times New Roman"/>
          <w:b/>
          <w:sz w:val="24"/>
          <w:szCs w:val="24"/>
          <w:u w:val="single"/>
          <w:lang w:eastAsia="ru-RU"/>
        </w:rPr>
        <w:tab/>
      </w:r>
      <w:r w:rsidRPr="00A7150F">
        <w:rPr>
          <w:rFonts w:ascii="Times New Roman" w:eastAsia="Times New Roman" w:hAnsi="Times New Roman" w:cs="Times New Roman"/>
          <w:b/>
          <w:sz w:val="24"/>
          <w:szCs w:val="24"/>
          <w:u w:val="single"/>
          <w:lang w:eastAsia="ru-RU"/>
        </w:rPr>
        <w:tab/>
      </w:r>
      <w:r w:rsidRPr="00A7150F">
        <w:rPr>
          <w:rFonts w:ascii="Times New Roman" w:eastAsia="Times New Roman" w:hAnsi="Times New Roman" w:cs="Times New Roman"/>
          <w:b/>
          <w:sz w:val="24"/>
          <w:szCs w:val="24"/>
          <w:lang w:val="ru-RU" w:eastAsia="ru-RU"/>
        </w:rPr>
        <w:t xml:space="preserve"> </w:t>
      </w:r>
    </w:p>
    <w:p w:rsidR="00B7521B" w:rsidRPr="00A7150F" w:rsidRDefault="00B7521B" w:rsidP="00B7521B">
      <w:pPr>
        <w:spacing w:after="0" w:line="240" w:lineRule="auto"/>
        <w:jc w:val="both"/>
        <w:rPr>
          <w:rFonts w:ascii="Times New Roman" w:eastAsia="Times New Roman" w:hAnsi="Times New Roman" w:cs="Times New Roman"/>
          <w:caps/>
          <w:sz w:val="24"/>
          <w:szCs w:val="24"/>
          <w:lang w:eastAsia="ru-RU"/>
        </w:rPr>
      </w:pPr>
    </w:p>
    <w:p w:rsidR="00B7521B" w:rsidRPr="00A7150F" w:rsidRDefault="00B7521B" w:rsidP="00B7521B">
      <w:pPr>
        <w:spacing w:after="0" w:line="240" w:lineRule="auto"/>
        <w:jc w:val="both"/>
        <w:rPr>
          <w:rFonts w:ascii="Times New Roman" w:eastAsia="Times New Roman" w:hAnsi="Times New Roman" w:cs="Times New Roman"/>
          <w:caps/>
          <w:sz w:val="24"/>
          <w:szCs w:val="24"/>
          <w:lang w:eastAsia="ru-RU"/>
        </w:rPr>
      </w:pPr>
    </w:p>
    <w:p w:rsidR="00B7521B" w:rsidRPr="00A7150F" w:rsidRDefault="00B7521B" w:rsidP="00B7521B">
      <w:pPr>
        <w:spacing w:after="0" w:line="240" w:lineRule="auto"/>
        <w:jc w:val="both"/>
        <w:rPr>
          <w:rFonts w:ascii="Times New Roman" w:eastAsia="Times New Roman" w:hAnsi="Times New Roman" w:cs="Times New Roman"/>
          <w:caps/>
          <w:sz w:val="24"/>
          <w:szCs w:val="24"/>
          <w:lang w:eastAsia="ru-RU"/>
        </w:rPr>
      </w:pPr>
    </w:p>
    <w:p w:rsidR="00B7521B" w:rsidRPr="00A7150F" w:rsidRDefault="00B7521B" w:rsidP="00B7521B">
      <w:pPr>
        <w:keepNext/>
        <w:spacing w:after="0" w:line="360" w:lineRule="auto"/>
        <w:ind w:left="5245" w:firstLine="708"/>
        <w:outlineLvl w:val="0"/>
        <w:rPr>
          <w:rFonts w:ascii="Times New Roman" w:eastAsia="Times New Roman" w:hAnsi="Times New Roman" w:cs="Times New Roman"/>
          <w:bCs/>
          <w:sz w:val="28"/>
          <w:szCs w:val="28"/>
          <w:lang w:val="ru-RU" w:eastAsia="ru-RU"/>
        </w:rPr>
      </w:pPr>
      <w:r w:rsidRPr="00A7150F">
        <w:rPr>
          <w:rFonts w:ascii="Times New Roman" w:eastAsia="Times New Roman" w:hAnsi="Times New Roman" w:cs="Times New Roman"/>
          <w:bCs/>
          <w:sz w:val="28"/>
          <w:szCs w:val="28"/>
          <w:lang w:val="ru-RU" w:eastAsia="ru-RU"/>
        </w:rPr>
        <w:t xml:space="preserve"> ЗАТВЕРДЖУЮ</w:t>
      </w:r>
    </w:p>
    <w:p w:rsidR="00B7521B" w:rsidRPr="00A7150F" w:rsidRDefault="00B7521B" w:rsidP="00B7521B">
      <w:pPr>
        <w:keepNext/>
        <w:spacing w:after="0" w:line="360" w:lineRule="auto"/>
        <w:ind w:left="5245" w:firstLine="515"/>
        <w:outlineLvl w:val="0"/>
        <w:rPr>
          <w:rFonts w:ascii="Times New Roman" w:eastAsia="Times New Roman" w:hAnsi="Times New Roman" w:cs="Times New Roman"/>
          <w:bCs/>
          <w:sz w:val="28"/>
          <w:szCs w:val="28"/>
          <w:lang w:val="ru-RU" w:eastAsia="ru-RU"/>
        </w:rPr>
      </w:pPr>
      <w:r w:rsidRPr="00A7150F">
        <w:rPr>
          <w:rFonts w:ascii="Times New Roman" w:eastAsia="Times New Roman" w:hAnsi="Times New Roman" w:cs="Times New Roman"/>
          <w:bCs/>
          <w:sz w:val="28"/>
          <w:szCs w:val="28"/>
          <w:lang w:val="ru-RU" w:eastAsia="ru-RU"/>
        </w:rPr>
        <w:t xml:space="preserve">Зав. </w:t>
      </w:r>
      <w:r w:rsidRPr="00A7150F">
        <w:rPr>
          <w:rFonts w:ascii="Times New Roman" w:eastAsia="Times New Roman" w:hAnsi="Times New Roman" w:cs="Times New Roman"/>
          <w:bCs/>
          <w:sz w:val="28"/>
          <w:szCs w:val="28"/>
          <w:lang w:eastAsia="ru-RU"/>
        </w:rPr>
        <w:t>кафедри</w:t>
      </w:r>
      <w:r w:rsidRPr="00A7150F">
        <w:rPr>
          <w:rFonts w:ascii="Times New Roman" w:eastAsia="Times New Roman" w:hAnsi="Times New Roman" w:cs="Times New Roman"/>
          <w:bCs/>
          <w:sz w:val="28"/>
          <w:szCs w:val="28"/>
          <w:lang w:val="ru-RU" w:eastAsia="ru-RU"/>
        </w:rPr>
        <w:t xml:space="preserve"> АТ</w:t>
      </w:r>
    </w:p>
    <w:p w:rsidR="00B7521B" w:rsidRPr="00A7150F" w:rsidRDefault="00B7521B" w:rsidP="00B7521B">
      <w:pPr>
        <w:spacing w:after="0" w:line="360" w:lineRule="auto"/>
        <w:rPr>
          <w:rFonts w:ascii="Times New Roman" w:eastAsia="Times New Roman" w:hAnsi="Times New Roman" w:cs="Times New Roman"/>
          <w:sz w:val="28"/>
          <w:szCs w:val="28"/>
          <w:lang w:eastAsia="ru-RU"/>
        </w:rPr>
      </w:pPr>
      <w:r w:rsidRPr="00A7150F">
        <w:rPr>
          <w:rFonts w:ascii="Times New Roman" w:eastAsia="Times New Roman" w:hAnsi="Times New Roman" w:cs="Times New Roman"/>
          <w:sz w:val="28"/>
          <w:szCs w:val="28"/>
          <w:lang w:val="ru-RU" w:eastAsia="ru-RU"/>
        </w:rPr>
        <w:t xml:space="preserve">                                                                   </w:t>
      </w:r>
      <w:r w:rsidRPr="00A7150F">
        <w:rPr>
          <w:rFonts w:ascii="Times New Roman" w:eastAsia="Times New Roman" w:hAnsi="Times New Roman" w:cs="Times New Roman"/>
          <w:sz w:val="28"/>
          <w:szCs w:val="28"/>
          <w:lang w:eastAsia="ru-RU"/>
        </w:rPr>
        <w:t xml:space="preserve"> </w:t>
      </w:r>
      <w:proofErr w:type="spellStart"/>
      <w:r w:rsidRPr="00A7150F">
        <w:rPr>
          <w:rFonts w:ascii="Times New Roman" w:eastAsia="Times New Roman" w:hAnsi="Times New Roman" w:cs="Times New Roman"/>
          <w:sz w:val="28"/>
          <w:szCs w:val="28"/>
          <w:lang w:eastAsia="ru-RU"/>
        </w:rPr>
        <w:t>д.т.н</w:t>
      </w:r>
      <w:proofErr w:type="spellEnd"/>
      <w:r w:rsidRPr="00A7150F">
        <w:rPr>
          <w:rFonts w:ascii="Times New Roman" w:eastAsia="Times New Roman" w:hAnsi="Times New Roman" w:cs="Times New Roman"/>
          <w:sz w:val="28"/>
          <w:szCs w:val="28"/>
          <w:lang w:eastAsia="ru-RU"/>
        </w:rPr>
        <w:t>., проф.</w:t>
      </w:r>
      <w:r w:rsidRPr="00A7150F">
        <w:rPr>
          <w:rFonts w:ascii="Times New Roman" w:eastAsia="Times New Roman" w:hAnsi="Times New Roman" w:cs="Times New Roman"/>
          <w:sz w:val="28"/>
          <w:szCs w:val="28"/>
          <w:u w:val="single"/>
          <w:lang w:eastAsia="ru-RU"/>
        </w:rPr>
        <w:tab/>
      </w:r>
      <w:r w:rsidRPr="00A7150F">
        <w:rPr>
          <w:rFonts w:ascii="Times New Roman" w:eastAsia="Times New Roman" w:hAnsi="Times New Roman" w:cs="Times New Roman"/>
          <w:sz w:val="28"/>
          <w:szCs w:val="28"/>
          <w:u w:val="single"/>
          <w:lang w:eastAsia="ru-RU"/>
        </w:rPr>
        <w:tab/>
        <w:t xml:space="preserve"> С</w:t>
      </w:r>
      <w:r w:rsidRPr="00A7150F">
        <w:rPr>
          <w:rFonts w:ascii="Times New Roman" w:eastAsia="Times New Roman" w:hAnsi="Times New Roman" w:cs="Times New Roman"/>
          <w:sz w:val="28"/>
          <w:szCs w:val="28"/>
          <w:lang w:eastAsia="ru-RU"/>
        </w:rPr>
        <w:t xml:space="preserve">.І. </w:t>
      </w:r>
      <w:proofErr w:type="spellStart"/>
      <w:r w:rsidRPr="00A7150F">
        <w:rPr>
          <w:rFonts w:ascii="Times New Roman" w:eastAsia="Times New Roman" w:hAnsi="Times New Roman" w:cs="Times New Roman"/>
          <w:sz w:val="28"/>
          <w:szCs w:val="28"/>
          <w:lang w:eastAsia="ru-RU"/>
        </w:rPr>
        <w:t>Криштопа</w:t>
      </w:r>
      <w:proofErr w:type="spellEnd"/>
    </w:p>
    <w:p w:rsidR="00B7521B" w:rsidRPr="00A7150F" w:rsidRDefault="00B7521B" w:rsidP="00B7521B">
      <w:pPr>
        <w:spacing w:after="0" w:line="360" w:lineRule="auto"/>
        <w:rPr>
          <w:rFonts w:ascii="Times New Roman" w:eastAsia="Times New Roman" w:hAnsi="Times New Roman" w:cs="Times New Roman"/>
          <w:sz w:val="28"/>
          <w:szCs w:val="28"/>
          <w:lang w:val="ru-RU" w:eastAsia="ru-RU"/>
        </w:rPr>
      </w:pPr>
      <w:r w:rsidRPr="00A7150F">
        <w:rPr>
          <w:rFonts w:ascii="Times New Roman" w:eastAsia="Times New Roman" w:hAnsi="Times New Roman" w:cs="Times New Roman"/>
          <w:sz w:val="28"/>
          <w:szCs w:val="28"/>
          <w:lang w:val="ru-RU" w:eastAsia="ru-RU"/>
        </w:rPr>
        <w:t xml:space="preserve">                                                                    </w:t>
      </w:r>
      <w:r w:rsidRPr="00A7150F">
        <w:rPr>
          <w:rFonts w:ascii="Times New Roman" w:eastAsia="Times New Roman" w:hAnsi="Times New Roman" w:cs="Times New Roman"/>
          <w:sz w:val="28"/>
          <w:szCs w:val="28"/>
          <w:lang w:eastAsia="ru-RU"/>
        </w:rPr>
        <w:t xml:space="preserve">       </w:t>
      </w:r>
      <w:r w:rsidRPr="00A7150F">
        <w:rPr>
          <w:rFonts w:ascii="Times New Roman" w:eastAsia="Times New Roman" w:hAnsi="Times New Roman" w:cs="Times New Roman"/>
          <w:sz w:val="28"/>
          <w:szCs w:val="28"/>
          <w:lang w:val="ru-RU" w:eastAsia="ru-RU"/>
        </w:rPr>
        <w:t>“___”</w:t>
      </w:r>
      <w:r w:rsidRPr="00A7150F">
        <w:rPr>
          <w:rFonts w:ascii="Times New Roman" w:eastAsia="Times New Roman" w:hAnsi="Times New Roman" w:cs="Times New Roman"/>
          <w:sz w:val="28"/>
          <w:szCs w:val="28"/>
          <w:lang w:eastAsia="ru-RU"/>
        </w:rPr>
        <w:t xml:space="preserve">    </w:t>
      </w:r>
      <w:r w:rsidRPr="00A7150F">
        <w:rPr>
          <w:rFonts w:ascii="Times New Roman" w:eastAsia="Times New Roman" w:hAnsi="Times New Roman" w:cs="Times New Roman"/>
          <w:sz w:val="28"/>
          <w:szCs w:val="28"/>
          <w:u w:val="single"/>
          <w:lang w:eastAsia="ru-RU"/>
        </w:rPr>
        <w:tab/>
      </w:r>
      <w:r w:rsidRPr="00A7150F">
        <w:rPr>
          <w:rFonts w:ascii="Times New Roman" w:eastAsia="Times New Roman" w:hAnsi="Times New Roman" w:cs="Times New Roman"/>
          <w:sz w:val="28"/>
          <w:szCs w:val="28"/>
          <w:u w:val="single"/>
          <w:lang w:eastAsia="ru-RU"/>
        </w:rPr>
        <w:tab/>
      </w:r>
      <w:r w:rsidRPr="00A7150F">
        <w:rPr>
          <w:rFonts w:ascii="Times New Roman" w:eastAsia="Times New Roman" w:hAnsi="Times New Roman" w:cs="Times New Roman"/>
          <w:sz w:val="28"/>
          <w:szCs w:val="28"/>
          <w:u w:val="single"/>
          <w:lang w:eastAsia="ru-RU"/>
        </w:rPr>
        <w:tab/>
        <w:t xml:space="preserve">  </w:t>
      </w:r>
      <w:r w:rsidRPr="00A7150F">
        <w:rPr>
          <w:rFonts w:ascii="Times New Roman" w:eastAsia="Times New Roman" w:hAnsi="Times New Roman" w:cs="Times New Roman"/>
          <w:sz w:val="28"/>
          <w:szCs w:val="28"/>
          <w:lang w:eastAsia="ru-RU"/>
        </w:rPr>
        <w:t>2</w:t>
      </w:r>
      <w:r w:rsidRPr="00A7150F">
        <w:rPr>
          <w:rFonts w:ascii="Times New Roman" w:eastAsia="Times New Roman" w:hAnsi="Times New Roman" w:cs="Times New Roman"/>
          <w:sz w:val="28"/>
          <w:szCs w:val="28"/>
          <w:lang w:val="ru-RU" w:eastAsia="ru-RU"/>
        </w:rPr>
        <w:t>0</w:t>
      </w:r>
      <w:r w:rsidRPr="00A7150F">
        <w:rPr>
          <w:rFonts w:ascii="Times New Roman" w:eastAsia="Times New Roman" w:hAnsi="Times New Roman" w:cs="Times New Roman"/>
          <w:sz w:val="28"/>
          <w:szCs w:val="28"/>
          <w:lang w:eastAsia="ru-RU"/>
        </w:rPr>
        <w:t>2</w:t>
      </w:r>
      <w:r>
        <w:rPr>
          <w:rFonts w:ascii="Times New Roman" w:eastAsia="Times New Roman" w:hAnsi="Times New Roman" w:cs="Times New Roman"/>
          <w:sz w:val="28"/>
          <w:szCs w:val="28"/>
          <w:lang w:eastAsia="ru-RU"/>
        </w:rPr>
        <w:t>5</w:t>
      </w:r>
      <w:r w:rsidRPr="00A7150F">
        <w:rPr>
          <w:rFonts w:ascii="Times New Roman" w:eastAsia="Times New Roman" w:hAnsi="Times New Roman" w:cs="Times New Roman"/>
          <w:sz w:val="28"/>
          <w:szCs w:val="28"/>
          <w:lang w:val="ru-RU" w:eastAsia="ru-RU"/>
        </w:rPr>
        <w:t xml:space="preserve"> р.</w:t>
      </w:r>
    </w:p>
    <w:p w:rsidR="00B7521B" w:rsidRPr="00A7150F" w:rsidRDefault="00B7521B" w:rsidP="00B7521B">
      <w:pPr>
        <w:spacing w:after="0" w:line="240" w:lineRule="auto"/>
        <w:jc w:val="right"/>
        <w:rPr>
          <w:rFonts w:ascii="Times New Roman" w:eastAsia="Times New Roman" w:hAnsi="Times New Roman" w:cs="Times New Roman"/>
          <w:sz w:val="24"/>
          <w:szCs w:val="28"/>
          <w:lang w:eastAsia="ru-RU"/>
        </w:rPr>
      </w:pPr>
    </w:p>
    <w:p w:rsidR="00B7521B" w:rsidRPr="00A7150F" w:rsidRDefault="00B7521B" w:rsidP="00B7521B">
      <w:pPr>
        <w:spacing w:after="0" w:line="240" w:lineRule="auto"/>
        <w:jc w:val="center"/>
        <w:rPr>
          <w:rFonts w:ascii="Times New Roman" w:eastAsia="Times New Roman" w:hAnsi="Times New Roman" w:cs="Times New Roman"/>
          <w:b/>
          <w:sz w:val="32"/>
          <w:szCs w:val="32"/>
          <w:lang w:val="ru-RU" w:eastAsia="ru-RU"/>
        </w:rPr>
      </w:pPr>
      <w:r w:rsidRPr="00A7150F">
        <w:rPr>
          <w:rFonts w:ascii="Times New Roman" w:eastAsia="Times New Roman" w:hAnsi="Times New Roman" w:cs="Times New Roman"/>
          <w:b/>
          <w:sz w:val="32"/>
          <w:szCs w:val="32"/>
          <w:lang w:val="ru-RU" w:eastAsia="ru-RU"/>
        </w:rPr>
        <w:t>ЗАВДАННЯ</w:t>
      </w:r>
    </w:p>
    <w:p w:rsidR="00B7521B" w:rsidRPr="00A7150F" w:rsidRDefault="00B7521B" w:rsidP="00B7521B">
      <w:pPr>
        <w:spacing w:after="0" w:line="240" w:lineRule="auto"/>
        <w:jc w:val="center"/>
        <w:rPr>
          <w:rFonts w:ascii="Times New Roman" w:eastAsia="Times New Roman" w:hAnsi="Times New Roman" w:cs="Times New Roman"/>
          <w:b/>
          <w:caps/>
          <w:sz w:val="24"/>
          <w:szCs w:val="28"/>
          <w:lang w:val="ru-RU" w:eastAsia="ru-RU"/>
        </w:rPr>
      </w:pPr>
      <w:proofErr w:type="gramStart"/>
      <w:r w:rsidRPr="00A7150F">
        <w:rPr>
          <w:rFonts w:ascii="Times New Roman" w:eastAsia="Times New Roman" w:hAnsi="Times New Roman" w:cs="Times New Roman"/>
          <w:b/>
          <w:caps/>
          <w:sz w:val="24"/>
          <w:szCs w:val="28"/>
          <w:lang w:val="ru-RU" w:eastAsia="ru-RU"/>
        </w:rPr>
        <w:t>НА</w:t>
      </w:r>
      <w:proofErr w:type="gramEnd"/>
      <w:r w:rsidRPr="00A7150F">
        <w:rPr>
          <w:rFonts w:ascii="Times New Roman" w:eastAsia="Times New Roman" w:hAnsi="Times New Roman" w:cs="Times New Roman"/>
          <w:b/>
          <w:caps/>
          <w:sz w:val="24"/>
          <w:szCs w:val="28"/>
          <w:lang w:val="ru-RU" w:eastAsia="ru-RU"/>
        </w:rPr>
        <w:t xml:space="preserve"> магістерську роботу </w:t>
      </w:r>
    </w:p>
    <w:p w:rsidR="00B7521B" w:rsidRPr="00A7150F" w:rsidRDefault="00B7521B" w:rsidP="00B7521B">
      <w:pPr>
        <w:autoSpaceDE w:val="0"/>
        <w:autoSpaceDN w:val="0"/>
        <w:adjustRightInd w:val="0"/>
        <w:spacing w:after="0" w:line="360" w:lineRule="auto"/>
        <w:ind w:firstLine="709"/>
        <w:jc w:val="center"/>
        <w:rPr>
          <w:rFonts w:ascii="Times New Roman" w:eastAsia="Calibri" w:hAnsi="Times New Roman" w:cs="Times New Roman"/>
          <w:color w:val="000000"/>
          <w:sz w:val="24"/>
          <w:szCs w:val="24"/>
          <w:u w:val="single"/>
        </w:rPr>
      </w:pPr>
      <w:r w:rsidRPr="00A7150F">
        <w:rPr>
          <w:rFonts w:ascii="Times New Roman" w:eastAsia="Calibri" w:hAnsi="Times New Roman" w:cs="Times New Roman"/>
          <w:color w:val="000000"/>
          <w:sz w:val="24"/>
          <w:szCs w:val="24"/>
        </w:rPr>
        <w:t>Студенту</w:t>
      </w:r>
      <w:r w:rsidRPr="00A7150F">
        <w:rPr>
          <w:rFonts w:ascii="Times New Roman" w:eastAsia="Calibri" w:hAnsi="Times New Roman" w:cs="Times New Roman"/>
          <w:color w:val="000000"/>
          <w:sz w:val="24"/>
          <w:szCs w:val="24"/>
          <w:u w:val="single"/>
        </w:rPr>
        <w:tab/>
        <w:t xml:space="preserve">                    </w:t>
      </w:r>
      <w:proofErr w:type="spellStart"/>
      <w:r w:rsidRPr="003457BB">
        <w:rPr>
          <w:rFonts w:ascii="Times New Roman" w:eastAsia="Calibri" w:hAnsi="Times New Roman" w:cs="Times New Roman"/>
          <w:color w:val="000000"/>
          <w:sz w:val="28"/>
          <w:szCs w:val="28"/>
          <w:u w:val="single"/>
        </w:rPr>
        <w:t>Гаврильчук</w:t>
      </w:r>
      <w:proofErr w:type="spellEnd"/>
      <w:r w:rsidRPr="003457BB">
        <w:rPr>
          <w:rFonts w:ascii="Times New Roman" w:eastAsia="Calibri" w:hAnsi="Times New Roman" w:cs="Times New Roman"/>
          <w:color w:val="000000"/>
          <w:sz w:val="28"/>
          <w:szCs w:val="28"/>
          <w:u w:val="single"/>
        </w:rPr>
        <w:t xml:space="preserve"> Андрій Романович</w:t>
      </w:r>
      <w:r w:rsidRPr="00A7150F">
        <w:rPr>
          <w:rFonts w:ascii="Times New Roman" w:eastAsia="Calibri" w:hAnsi="Times New Roman" w:cs="Times New Roman"/>
          <w:sz w:val="26"/>
          <w:szCs w:val="26"/>
          <w:u w:val="single"/>
        </w:rPr>
        <w:t xml:space="preserve">                                    </w:t>
      </w:r>
      <w:r w:rsidRPr="00A7150F">
        <w:rPr>
          <w:rFonts w:ascii="Times New Roman" w:eastAsia="Calibri" w:hAnsi="Times New Roman" w:cs="Times New Roman"/>
          <w:color w:val="000000"/>
          <w:sz w:val="24"/>
          <w:szCs w:val="24"/>
          <w:u w:val="single"/>
        </w:rPr>
        <w:tab/>
      </w:r>
    </w:p>
    <w:p w:rsidR="00B7521B" w:rsidRPr="00A7150F" w:rsidRDefault="00B7521B" w:rsidP="00B7521B">
      <w:pPr>
        <w:spacing w:after="0" w:line="240" w:lineRule="auto"/>
        <w:jc w:val="center"/>
        <w:rPr>
          <w:rFonts w:ascii="Times New Roman" w:eastAsia="Times New Roman" w:hAnsi="Times New Roman" w:cs="Times New Roman"/>
          <w:sz w:val="18"/>
          <w:szCs w:val="24"/>
          <w:lang w:eastAsia="ru-RU"/>
        </w:rPr>
      </w:pPr>
      <w:r w:rsidRPr="00A7150F">
        <w:rPr>
          <w:rFonts w:ascii="Times New Roman" w:eastAsia="Times New Roman" w:hAnsi="Times New Roman" w:cs="Times New Roman"/>
          <w:sz w:val="18"/>
          <w:szCs w:val="24"/>
          <w:lang w:eastAsia="ru-RU"/>
        </w:rPr>
        <w:t>(прізвище, ім’я, по-батькові)</w:t>
      </w:r>
    </w:p>
    <w:p w:rsidR="00B7521B" w:rsidRPr="00A7150F" w:rsidRDefault="00B7521B" w:rsidP="00B7521B">
      <w:pPr>
        <w:spacing w:after="0" w:line="240" w:lineRule="auto"/>
        <w:ind w:firstLine="284"/>
        <w:jc w:val="both"/>
        <w:rPr>
          <w:rFonts w:ascii="Times New Roman" w:eastAsia="Times New Roman" w:hAnsi="Times New Roman" w:cs="Times New Roman"/>
          <w:sz w:val="26"/>
          <w:szCs w:val="26"/>
          <w:lang w:eastAsia="ru-RU"/>
        </w:rPr>
      </w:pPr>
      <w:r w:rsidRPr="00A7150F">
        <w:rPr>
          <w:rFonts w:ascii="Times New Roman" w:eastAsia="Times New Roman" w:hAnsi="Times New Roman" w:cs="Times New Roman"/>
          <w:sz w:val="24"/>
          <w:szCs w:val="24"/>
          <w:lang w:eastAsia="ru-RU"/>
        </w:rPr>
        <w:t xml:space="preserve">1. Тема проекту (роботи)  </w:t>
      </w:r>
      <w:r w:rsidRPr="00A7150F">
        <w:rPr>
          <w:rFonts w:ascii="Times New Roman" w:eastAsia="Times New Roman" w:hAnsi="Times New Roman" w:cs="Times New Roman"/>
          <w:sz w:val="26"/>
          <w:szCs w:val="26"/>
          <w:u w:val="single"/>
          <w:lang w:eastAsia="ru-RU"/>
        </w:rPr>
        <w:t xml:space="preserve"> </w:t>
      </w:r>
      <w:r w:rsidRPr="003457BB">
        <w:rPr>
          <w:rFonts w:ascii="Times New Roman" w:eastAsia="Times New Roman" w:hAnsi="Times New Roman" w:cs="Times New Roman"/>
          <w:sz w:val="28"/>
          <w:szCs w:val="28"/>
          <w:u w:val="single"/>
        </w:rPr>
        <w:t>Аналіз наслідків вібрацій підвіски автомобіля для водія</w:t>
      </w:r>
      <w:r w:rsidRPr="00A7150F">
        <w:rPr>
          <w:rFonts w:ascii="Times New Roman" w:eastAsia="Times New Roman" w:hAnsi="Times New Roman" w:cs="Times New Roman"/>
          <w:sz w:val="26"/>
          <w:szCs w:val="26"/>
          <w:u w:val="single"/>
          <w:lang w:eastAsia="ru-RU"/>
        </w:rPr>
        <w:t xml:space="preserve">                                            </w:t>
      </w:r>
      <w:r>
        <w:rPr>
          <w:rFonts w:ascii="Times New Roman" w:eastAsia="Times New Roman" w:hAnsi="Times New Roman" w:cs="Times New Roman"/>
          <w:sz w:val="26"/>
          <w:szCs w:val="26"/>
          <w:u w:val="single"/>
          <w:lang w:eastAsia="ru-RU"/>
        </w:rPr>
        <w:t xml:space="preserve">                               </w:t>
      </w:r>
      <w:r w:rsidRPr="00A7150F">
        <w:rPr>
          <w:rFonts w:ascii="Times New Roman" w:eastAsia="Times New Roman" w:hAnsi="Times New Roman" w:cs="Times New Roman"/>
          <w:sz w:val="26"/>
          <w:szCs w:val="26"/>
          <w:lang w:eastAsia="ru-RU"/>
        </w:rPr>
        <w:t xml:space="preserve">                                                                                               </w:t>
      </w:r>
    </w:p>
    <w:p w:rsidR="00B7521B" w:rsidRPr="00A7150F" w:rsidRDefault="00B7521B" w:rsidP="00B7521B">
      <w:pPr>
        <w:spacing w:after="0" w:line="240" w:lineRule="auto"/>
        <w:ind w:firstLine="284"/>
        <w:jc w:val="both"/>
        <w:rPr>
          <w:rFonts w:ascii="Times New Roman" w:eastAsia="Times New Roman" w:hAnsi="Times New Roman" w:cs="Times New Roman"/>
          <w:sz w:val="24"/>
          <w:szCs w:val="24"/>
          <w:u w:val="single"/>
          <w:lang w:eastAsia="ru-RU"/>
        </w:rPr>
      </w:pPr>
      <w:r w:rsidRPr="00A7150F">
        <w:rPr>
          <w:rFonts w:ascii="Times New Roman" w:eastAsia="Times New Roman" w:hAnsi="Times New Roman" w:cs="Times New Roman"/>
          <w:sz w:val="24"/>
          <w:szCs w:val="24"/>
          <w:lang w:eastAsia="ru-RU"/>
        </w:rPr>
        <w:t>керівник проекту (роботи)</w:t>
      </w:r>
      <w:r w:rsidRPr="00A7150F">
        <w:rPr>
          <w:rFonts w:ascii="Times New Roman" w:eastAsia="Times New Roman" w:hAnsi="Times New Roman" w:cs="Times New Roman"/>
          <w:sz w:val="24"/>
          <w:szCs w:val="24"/>
          <w:u w:val="single"/>
          <w:lang w:eastAsia="ru-RU"/>
        </w:rPr>
        <w:tab/>
      </w:r>
      <w:r w:rsidRPr="00A7150F">
        <w:rPr>
          <w:rFonts w:ascii="Times New Roman" w:eastAsia="Times New Roman" w:hAnsi="Times New Roman" w:cs="Times New Roman"/>
          <w:sz w:val="24"/>
          <w:szCs w:val="24"/>
          <w:u w:val="single"/>
          <w:lang w:eastAsia="ru-RU"/>
        </w:rPr>
        <w:tab/>
        <w:t xml:space="preserve">               Захара І.Я., </w:t>
      </w:r>
      <w:proofErr w:type="spellStart"/>
      <w:r w:rsidRPr="00A7150F">
        <w:rPr>
          <w:rFonts w:ascii="Times New Roman" w:eastAsia="Times New Roman" w:hAnsi="Times New Roman" w:cs="Times New Roman"/>
          <w:sz w:val="24"/>
          <w:szCs w:val="24"/>
          <w:u w:val="single"/>
          <w:lang w:eastAsia="ru-RU"/>
        </w:rPr>
        <w:t>к.т.н</w:t>
      </w:r>
      <w:proofErr w:type="spellEnd"/>
      <w:r w:rsidRPr="00A7150F">
        <w:rPr>
          <w:rFonts w:ascii="Times New Roman" w:eastAsia="Times New Roman" w:hAnsi="Times New Roman" w:cs="Times New Roman"/>
          <w:sz w:val="24"/>
          <w:szCs w:val="24"/>
          <w:u w:val="single"/>
          <w:lang w:eastAsia="ru-RU"/>
        </w:rPr>
        <w:t>., доцент</w:t>
      </w:r>
      <w:r w:rsidRPr="00A7150F">
        <w:rPr>
          <w:rFonts w:ascii="Times New Roman" w:eastAsia="Times New Roman" w:hAnsi="Times New Roman" w:cs="Times New Roman"/>
          <w:sz w:val="24"/>
          <w:szCs w:val="24"/>
          <w:u w:val="single"/>
          <w:lang w:eastAsia="ru-RU"/>
        </w:rPr>
        <w:tab/>
      </w:r>
      <w:r w:rsidRPr="00A7150F">
        <w:rPr>
          <w:rFonts w:ascii="Times New Roman" w:eastAsia="Times New Roman" w:hAnsi="Times New Roman" w:cs="Times New Roman"/>
          <w:sz w:val="24"/>
          <w:szCs w:val="24"/>
          <w:u w:val="single"/>
          <w:lang w:eastAsia="ru-RU"/>
        </w:rPr>
        <w:tab/>
      </w:r>
      <w:r w:rsidRPr="00A7150F">
        <w:rPr>
          <w:rFonts w:ascii="Times New Roman" w:eastAsia="Times New Roman" w:hAnsi="Times New Roman" w:cs="Times New Roman"/>
          <w:sz w:val="24"/>
          <w:szCs w:val="24"/>
          <w:u w:val="single"/>
          <w:lang w:eastAsia="ru-RU"/>
        </w:rPr>
        <w:tab/>
      </w:r>
    </w:p>
    <w:p w:rsidR="00B7521B" w:rsidRPr="00A7150F" w:rsidRDefault="00B7521B" w:rsidP="00B7521B">
      <w:pPr>
        <w:spacing w:after="0" w:line="240" w:lineRule="auto"/>
        <w:ind w:firstLine="284"/>
        <w:jc w:val="both"/>
        <w:rPr>
          <w:rFonts w:ascii="Times New Roman" w:eastAsia="Times New Roman" w:hAnsi="Times New Roman" w:cs="Times New Roman"/>
          <w:sz w:val="18"/>
          <w:szCs w:val="24"/>
          <w:lang w:eastAsia="ru-RU"/>
        </w:rPr>
      </w:pPr>
      <w:r w:rsidRPr="00A7150F">
        <w:rPr>
          <w:rFonts w:ascii="Times New Roman" w:eastAsia="Times New Roman" w:hAnsi="Times New Roman" w:cs="Times New Roman"/>
          <w:sz w:val="18"/>
          <w:szCs w:val="24"/>
          <w:lang w:eastAsia="ru-RU"/>
        </w:rPr>
        <w:t xml:space="preserve">                                                  (прізвище, ім’я, по-батькові, науковий ступінь, вчене звання)</w:t>
      </w:r>
    </w:p>
    <w:p w:rsidR="00B7521B" w:rsidRPr="00A7150F" w:rsidRDefault="00B7521B" w:rsidP="00B7521B">
      <w:pPr>
        <w:spacing w:after="0" w:line="240" w:lineRule="auto"/>
        <w:ind w:firstLine="284"/>
        <w:jc w:val="both"/>
        <w:rPr>
          <w:rFonts w:ascii="Times New Roman" w:eastAsia="Times New Roman" w:hAnsi="Times New Roman" w:cs="Times New Roman"/>
          <w:sz w:val="18"/>
          <w:szCs w:val="24"/>
          <w:u w:val="single"/>
          <w:lang w:eastAsia="ru-RU"/>
        </w:rPr>
      </w:pPr>
      <w:r w:rsidRPr="00A7150F">
        <w:rPr>
          <w:rFonts w:ascii="Times New Roman" w:eastAsia="Times New Roman" w:hAnsi="Times New Roman" w:cs="Times New Roman"/>
          <w:sz w:val="24"/>
          <w:szCs w:val="24"/>
          <w:lang w:eastAsia="ru-RU"/>
        </w:rPr>
        <w:t xml:space="preserve">затверджені наказом вищого навчального закладу від </w:t>
      </w:r>
      <w:r w:rsidRPr="00A7150F">
        <w:rPr>
          <w:rFonts w:ascii="Times New Roman" w:eastAsia="Times New Roman" w:hAnsi="Times New Roman" w:cs="Times New Roman"/>
          <w:sz w:val="24"/>
          <w:szCs w:val="24"/>
          <w:lang w:val="ru-RU" w:eastAsia="ru-RU"/>
        </w:rPr>
        <w:t xml:space="preserve">  </w:t>
      </w:r>
      <w:r w:rsidRPr="00A7150F">
        <w:rPr>
          <w:rFonts w:ascii="Times New Roman" w:eastAsia="Times New Roman" w:hAnsi="Times New Roman" w:cs="Times New Roman"/>
          <w:sz w:val="24"/>
          <w:szCs w:val="24"/>
          <w:u w:val="single"/>
          <w:lang w:val="ru-RU" w:eastAsia="ru-RU"/>
        </w:rPr>
        <w:t>“</w:t>
      </w:r>
      <w:r w:rsidRPr="00A7150F">
        <w:rPr>
          <w:rFonts w:ascii="Times New Roman" w:eastAsia="Times New Roman" w:hAnsi="Times New Roman" w:cs="Times New Roman"/>
          <w:sz w:val="24"/>
          <w:szCs w:val="24"/>
          <w:u w:val="single"/>
          <w:lang w:eastAsia="ru-RU"/>
        </w:rPr>
        <w:t xml:space="preserve">    </w:t>
      </w:r>
      <w:r w:rsidRPr="00A7150F">
        <w:rPr>
          <w:rFonts w:ascii="Times New Roman" w:eastAsia="Times New Roman" w:hAnsi="Times New Roman" w:cs="Times New Roman"/>
          <w:sz w:val="24"/>
          <w:szCs w:val="24"/>
          <w:u w:val="single"/>
          <w:lang w:val="ru-RU" w:eastAsia="ru-RU"/>
        </w:rPr>
        <w:t>”</w:t>
      </w:r>
      <w:r w:rsidRPr="00A7150F">
        <w:rPr>
          <w:rFonts w:ascii="Times New Roman" w:eastAsia="Times New Roman" w:hAnsi="Times New Roman" w:cs="Times New Roman"/>
          <w:sz w:val="24"/>
          <w:szCs w:val="24"/>
          <w:u w:val="single"/>
          <w:lang w:eastAsia="ru-RU"/>
        </w:rPr>
        <w:t xml:space="preserve"> </w:t>
      </w:r>
      <w:r>
        <w:rPr>
          <w:rFonts w:ascii="Times New Roman" w:eastAsia="Times New Roman" w:hAnsi="Times New Roman" w:cs="Times New Roman"/>
          <w:sz w:val="24"/>
          <w:szCs w:val="24"/>
          <w:u w:val="single"/>
          <w:lang w:eastAsia="ru-RU"/>
        </w:rPr>
        <w:t>листопада</w:t>
      </w:r>
      <w:r w:rsidRPr="00A7150F">
        <w:rPr>
          <w:rFonts w:ascii="Times New Roman" w:eastAsia="Times New Roman" w:hAnsi="Times New Roman" w:cs="Times New Roman"/>
          <w:sz w:val="24"/>
          <w:szCs w:val="24"/>
          <w:u w:val="single"/>
          <w:lang w:eastAsia="ru-RU"/>
        </w:rPr>
        <w:t xml:space="preserve">  </w:t>
      </w:r>
      <w:r w:rsidRPr="00A7150F">
        <w:rPr>
          <w:rFonts w:ascii="Times New Roman" w:eastAsia="Times New Roman" w:hAnsi="Times New Roman" w:cs="Times New Roman"/>
          <w:sz w:val="24"/>
          <w:szCs w:val="24"/>
          <w:u w:val="single"/>
          <w:lang w:val="ru-RU" w:eastAsia="ru-RU"/>
        </w:rPr>
        <w:t>20</w:t>
      </w:r>
      <w:r w:rsidRPr="00A7150F">
        <w:rPr>
          <w:rFonts w:ascii="Times New Roman" w:eastAsia="Times New Roman" w:hAnsi="Times New Roman" w:cs="Times New Roman"/>
          <w:sz w:val="24"/>
          <w:szCs w:val="24"/>
          <w:u w:val="single"/>
          <w:lang w:eastAsia="ru-RU"/>
        </w:rPr>
        <w:t>2</w:t>
      </w:r>
      <w:r>
        <w:rPr>
          <w:rFonts w:ascii="Times New Roman" w:eastAsia="Times New Roman" w:hAnsi="Times New Roman" w:cs="Times New Roman"/>
          <w:sz w:val="24"/>
          <w:szCs w:val="24"/>
          <w:u w:val="single"/>
          <w:lang w:eastAsia="ru-RU"/>
        </w:rPr>
        <w:t>5</w:t>
      </w:r>
      <w:r w:rsidRPr="00A7150F">
        <w:rPr>
          <w:rFonts w:ascii="Times New Roman" w:eastAsia="Times New Roman" w:hAnsi="Times New Roman" w:cs="Times New Roman"/>
          <w:sz w:val="24"/>
          <w:szCs w:val="24"/>
          <w:u w:val="single"/>
          <w:lang w:eastAsia="ru-RU"/>
        </w:rPr>
        <w:t xml:space="preserve"> року №             </w:t>
      </w:r>
    </w:p>
    <w:p w:rsidR="00B7521B" w:rsidRPr="00A7150F" w:rsidRDefault="00B7521B" w:rsidP="00B7521B">
      <w:pPr>
        <w:spacing w:after="0" w:line="240" w:lineRule="auto"/>
        <w:ind w:firstLine="284"/>
        <w:jc w:val="both"/>
        <w:rPr>
          <w:rFonts w:ascii="Times New Roman" w:eastAsia="Times New Roman" w:hAnsi="Times New Roman" w:cs="Times New Roman"/>
          <w:sz w:val="24"/>
          <w:szCs w:val="24"/>
          <w:u w:val="single"/>
          <w:lang w:eastAsia="ru-RU"/>
        </w:rPr>
      </w:pPr>
      <w:r w:rsidRPr="00A7150F">
        <w:rPr>
          <w:rFonts w:ascii="Times New Roman" w:eastAsia="Times New Roman" w:hAnsi="Times New Roman" w:cs="Times New Roman"/>
          <w:sz w:val="24"/>
          <w:szCs w:val="24"/>
          <w:lang w:eastAsia="ru-RU"/>
        </w:rPr>
        <w:t>2. Строк подання студентом проекту (роботи)</w:t>
      </w:r>
      <w:r w:rsidRPr="00A7150F">
        <w:rPr>
          <w:rFonts w:ascii="Times New Roman" w:eastAsia="Times New Roman" w:hAnsi="Times New Roman" w:cs="Times New Roman"/>
          <w:sz w:val="24"/>
          <w:szCs w:val="24"/>
          <w:u w:val="single"/>
          <w:lang w:eastAsia="ru-RU"/>
        </w:rPr>
        <w:tab/>
        <w:t>20.1</w:t>
      </w:r>
      <w:r>
        <w:rPr>
          <w:rFonts w:ascii="Times New Roman" w:eastAsia="Times New Roman" w:hAnsi="Times New Roman" w:cs="Times New Roman"/>
          <w:sz w:val="24"/>
          <w:szCs w:val="24"/>
          <w:u w:val="single"/>
          <w:lang w:eastAsia="ru-RU"/>
        </w:rPr>
        <w:t>2</w:t>
      </w:r>
      <w:r w:rsidRPr="00A7150F">
        <w:rPr>
          <w:rFonts w:ascii="Times New Roman" w:eastAsia="Times New Roman" w:hAnsi="Times New Roman" w:cs="Times New Roman"/>
          <w:sz w:val="24"/>
          <w:szCs w:val="24"/>
          <w:u w:val="single"/>
          <w:lang w:eastAsia="ru-RU"/>
        </w:rPr>
        <w:t>.</w:t>
      </w:r>
      <w:r w:rsidRPr="00A7150F">
        <w:rPr>
          <w:rFonts w:ascii="Times New Roman" w:eastAsia="Times New Roman" w:hAnsi="Times New Roman" w:cs="Times New Roman"/>
          <w:sz w:val="24"/>
          <w:szCs w:val="24"/>
          <w:u w:val="single"/>
          <w:lang w:val="ru-RU" w:eastAsia="ru-RU"/>
        </w:rPr>
        <w:t>20</w:t>
      </w:r>
      <w:r w:rsidRPr="00A7150F">
        <w:rPr>
          <w:rFonts w:ascii="Times New Roman" w:eastAsia="Times New Roman" w:hAnsi="Times New Roman" w:cs="Times New Roman"/>
          <w:sz w:val="24"/>
          <w:szCs w:val="24"/>
          <w:u w:val="single"/>
          <w:lang w:eastAsia="ru-RU"/>
        </w:rPr>
        <w:t>2</w:t>
      </w:r>
      <w:r>
        <w:rPr>
          <w:rFonts w:ascii="Times New Roman" w:eastAsia="Times New Roman" w:hAnsi="Times New Roman" w:cs="Times New Roman"/>
          <w:sz w:val="24"/>
          <w:szCs w:val="24"/>
          <w:u w:val="single"/>
          <w:lang w:eastAsia="ru-RU"/>
        </w:rPr>
        <w:t>5</w:t>
      </w:r>
      <w:r w:rsidRPr="00A7150F">
        <w:rPr>
          <w:rFonts w:ascii="Times New Roman" w:eastAsia="Times New Roman" w:hAnsi="Times New Roman" w:cs="Times New Roman"/>
          <w:sz w:val="24"/>
          <w:szCs w:val="24"/>
          <w:u w:val="single"/>
          <w:lang w:eastAsia="ru-RU"/>
        </w:rPr>
        <w:t xml:space="preserve"> р.</w:t>
      </w:r>
      <w:r w:rsidRPr="00A7150F">
        <w:rPr>
          <w:rFonts w:ascii="Times New Roman" w:eastAsia="Times New Roman" w:hAnsi="Times New Roman" w:cs="Times New Roman"/>
          <w:sz w:val="24"/>
          <w:szCs w:val="24"/>
          <w:u w:val="single"/>
          <w:lang w:eastAsia="ru-RU"/>
        </w:rPr>
        <w:tab/>
      </w:r>
      <w:r w:rsidRPr="00A7150F">
        <w:rPr>
          <w:rFonts w:ascii="Times New Roman" w:eastAsia="Times New Roman" w:hAnsi="Times New Roman" w:cs="Times New Roman"/>
          <w:sz w:val="24"/>
          <w:szCs w:val="24"/>
          <w:u w:val="single"/>
          <w:lang w:eastAsia="ru-RU"/>
        </w:rPr>
        <w:tab/>
      </w:r>
      <w:r w:rsidRPr="00A7150F">
        <w:rPr>
          <w:rFonts w:ascii="Times New Roman" w:eastAsia="Times New Roman" w:hAnsi="Times New Roman" w:cs="Times New Roman"/>
          <w:sz w:val="24"/>
          <w:szCs w:val="24"/>
          <w:u w:val="single"/>
          <w:lang w:eastAsia="ru-RU"/>
        </w:rPr>
        <w:tab/>
      </w:r>
      <w:r w:rsidRPr="00A7150F">
        <w:rPr>
          <w:rFonts w:ascii="Times New Roman" w:eastAsia="Times New Roman" w:hAnsi="Times New Roman" w:cs="Times New Roman"/>
          <w:sz w:val="24"/>
          <w:szCs w:val="24"/>
          <w:u w:val="single"/>
          <w:lang w:eastAsia="ru-RU"/>
        </w:rPr>
        <w:tab/>
      </w:r>
    </w:p>
    <w:p w:rsidR="00B7521B" w:rsidRPr="00A7150F" w:rsidRDefault="00B7521B" w:rsidP="00B7521B">
      <w:pPr>
        <w:keepNext/>
        <w:shd w:val="clear" w:color="auto" w:fill="FFFFFF"/>
        <w:spacing w:after="0" w:line="240" w:lineRule="auto"/>
        <w:ind w:firstLine="284"/>
        <w:jc w:val="both"/>
        <w:outlineLvl w:val="2"/>
        <w:rPr>
          <w:rFonts w:ascii="Times New Roman" w:eastAsia="Times New Roman" w:hAnsi="Times New Roman" w:cs="Times New Roman"/>
          <w:bCs/>
          <w:sz w:val="24"/>
          <w:szCs w:val="24"/>
          <w:lang w:eastAsia="ru-RU"/>
        </w:rPr>
      </w:pPr>
    </w:p>
    <w:p w:rsidR="00B7521B" w:rsidRPr="00A7150F" w:rsidRDefault="00B7521B" w:rsidP="00B7521B">
      <w:pPr>
        <w:keepNext/>
        <w:shd w:val="clear" w:color="auto" w:fill="FFFFFF"/>
        <w:spacing w:after="0" w:line="240" w:lineRule="auto"/>
        <w:ind w:firstLine="284"/>
        <w:jc w:val="both"/>
        <w:outlineLvl w:val="2"/>
        <w:rPr>
          <w:rFonts w:ascii="Times New Roman" w:eastAsia="Times New Roman" w:hAnsi="Times New Roman" w:cs="Times New Roman"/>
          <w:bCs/>
          <w:sz w:val="24"/>
          <w:szCs w:val="24"/>
          <w:u w:val="single"/>
          <w:lang w:eastAsia="ru-RU"/>
        </w:rPr>
      </w:pPr>
      <w:r w:rsidRPr="00A7150F">
        <w:rPr>
          <w:rFonts w:ascii="Times New Roman" w:eastAsia="Times New Roman" w:hAnsi="Times New Roman" w:cs="Times New Roman"/>
          <w:bCs/>
          <w:sz w:val="24"/>
          <w:szCs w:val="24"/>
          <w:lang w:eastAsia="ru-RU"/>
        </w:rPr>
        <w:t xml:space="preserve">3. Вихідні дані до проекту (роботи) </w:t>
      </w:r>
      <w:r w:rsidRPr="00A7150F">
        <w:rPr>
          <w:rFonts w:ascii="Times New Roman" w:eastAsia="Times New Roman" w:hAnsi="Times New Roman" w:cs="Times New Roman"/>
          <w:bCs/>
          <w:sz w:val="24"/>
          <w:szCs w:val="24"/>
          <w:u w:val="single"/>
          <w:lang w:eastAsia="ru-RU"/>
        </w:rPr>
        <w:t xml:space="preserve">навчальні підручники, посібники, періодичні видання, нормативно-правові документи, довідники, словники, </w:t>
      </w:r>
      <w:proofErr w:type="spellStart"/>
      <w:r w:rsidRPr="00A7150F">
        <w:rPr>
          <w:rFonts w:ascii="Times New Roman" w:eastAsia="Times New Roman" w:hAnsi="Times New Roman" w:cs="Times New Roman"/>
          <w:bCs/>
          <w:sz w:val="24"/>
          <w:szCs w:val="24"/>
          <w:u w:val="single"/>
          <w:lang w:eastAsia="ru-RU"/>
        </w:rPr>
        <w:t>Інтернет-ресурси</w:t>
      </w:r>
      <w:proofErr w:type="spellEnd"/>
      <w:r w:rsidRPr="00A7150F">
        <w:rPr>
          <w:rFonts w:ascii="Times New Roman" w:eastAsia="Times New Roman" w:hAnsi="Times New Roman" w:cs="Times New Roman"/>
          <w:bCs/>
          <w:sz w:val="24"/>
          <w:szCs w:val="24"/>
          <w:u w:val="single"/>
          <w:lang w:eastAsia="ru-RU"/>
        </w:rPr>
        <w:t>, матеріали конференцій тощо</w:t>
      </w:r>
      <w:r w:rsidRPr="00A7150F">
        <w:rPr>
          <w:rFonts w:ascii="Times New Roman" w:eastAsia="Times New Roman" w:hAnsi="Times New Roman" w:cs="Times New Roman"/>
          <w:bCs/>
          <w:sz w:val="24"/>
          <w:szCs w:val="24"/>
          <w:lang w:eastAsia="ru-RU"/>
        </w:rPr>
        <w:t xml:space="preserve"> </w:t>
      </w:r>
      <w:r w:rsidRPr="00A7150F">
        <w:rPr>
          <w:rFonts w:ascii="Times New Roman" w:eastAsia="Times New Roman" w:hAnsi="Times New Roman" w:cs="Times New Roman"/>
          <w:bCs/>
          <w:sz w:val="24"/>
          <w:szCs w:val="24"/>
          <w:u w:val="single"/>
          <w:lang w:eastAsia="ru-RU"/>
        </w:rPr>
        <w:t xml:space="preserve">                                                                                              </w:t>
      </w:r>
    </w:p>
    <w:p w:rsidR="00B7521B" w:rsidRPr="00A7150F" w:rsidRDefault="00B7521B" w:rsidP="00B7521B">
      <w:pPr>
        <w:keepNext/>
        <w:shd w:val="clear" w:color="auto" w:fill="FFFFFF"/>
        <w:spacing w:after="0" w:line="240" w:lineRule="auto"/>
        <w:ind w:firstLine="284"/>
        <w:jc w:val="both"/>
        <w:outlineLvl w:val="2"/>
        <w:rPr>
          <w:rFonts w:ascii="Times New Roman" w:eastAsia="Times New Roman" w:hAnsi="Times New Roman" w:cs="Times New Roman"/>
          <w:bCs/>
          <w:sz w:val="24"/>
          <w:szCs w:val="24"/>
          <w:lang w:eastAsia="ru-RU"/>
        </w:rPr>
      </w:pPr>
      <w:r w:rsidRPr="00A7150F">
        <w:rPr>
          <w:rFonts w:ascii="Times New Roman" w:eastAsia="Times New Roman" w:hAnsi="Times New Roman" w:cs="Times New Roman"/>
          <w:bCs/>
          <w:sz w:val="24"/>
          <w:szCs w:val="24"/>
          <w:lang w:eastAsia="ru-RU"/>
        </w:rPr>
        <w:t>4. Зміст розрахунково-пояснювальної записки (перелік питань, які потрібно розробити)</w:t>
      </w:r>
    </w:p>
    <w:p w:rsidR="00B7521B" w:rsidRPr="00551A4F" w:rsidRDefault="00B7521B" w:rsidP="00B7521B">
      <w:pPr>
        <w:pStyle w:val="11"/>
        <w:tabs>
          <w:tab w:val="right" w:leader="dot" w:pos="10065"/>
        </w:tabs>
        <w:spacing w:after="0" w:line="240" w:lineRule="auto"/>
        <w:ind w:right="1"/>
        <w:rPr>
          <w:rFonts w:ascii="Times New Roman" w:hAnsi="Times New Roman"/>
          <w:lang w:val="uk-UA"/>
        </w:rPr>
      </w:pPr>
      <w:bookmarkStart w:id="0" w:name="_Hlk155525660"/>
      <w:r w:rsidRPr="00551A4F">
        <w:rPr>
          <w:rFonts w:ascii="Times New Roman" w:hAnsi="Times New Roman"/>
          <w:lang w:val="uk-UA"/>
        </w:rPr>
        <w:t>ВСТУП</w:t>
      </w:r>
    </w:p>
    <w:p w:rsidR="00B7521B" w:rsidRPr="009F00B6" w:rsidRDefault="00B7521B" w:rsidP="00B7521B">
      <w:pPr>
        <w:pStyle w:val="3"/>
        <w:tabs>
          <w:tab w:val="right" w:leader="dot" w:pos="10065"/>
        </w:tabs>
        <w:spacing w:after="0" w:line="240" w:lineRule="auto"/>
        <w:ind w:right="1"/>
        <w:outlineLvl w:val="1"/>
        <w:rPr>
          <w:rFonts w:ascii="Times New Roman" w:hAnsi="Times New Roman"/>
          <w:lang w:val="uk-UA" w:eastAsia="uk-UA"/>
        </w:rPr>
      </w:pPr>
      <w:r w:rsidRPr="009F00B6">
        <w:rPr>
          <w:rFonts w:ascii="Times New Roman" w:hAnsi="Times New Roman"/>
          <w:lang w:val="uk-UA" w:eastAsia="uk-UA"/>
        </w:rPr>
        <w:t>Розділ 1. Сутнісні характеристики дослідження</w:t>
      </w:r>
    </w:p>
    <w:p w:rsidR="00B7521B" w:rsidRPr="009F00B6" w:rsidRDefault="00B7521B" w:rsidP="00B7521B">
      <w:pPr>
        <w:pStyle w:val="3"/>
        <w:tabs>
          <w:tab w:val="right" w:leader="dot" w:pos="10065"/>
        </w:tabs>
        <w:spacing w:after="0" w:line="240" w:lineRule="auto"/>
        <w:ind w:right="1"/>
        <w:outlineLvl w:val="1"/>
        <w:rPr>
          <w:rFonts w:ascii="Times New Roman" w:hAnsi="Times New Roman"/>
          <w:lang w:val="uk-UA" w:eastAsia="uk-UA"/>
        </w:rPr>
      </w:pPr>
      <w:r w:rsidRPr="009F00B6">
        <w:rPr>
          <w:rFonts w:ascii="Times New Roman" w:hAnsi="Times New Roman"/>
          <w:lang w:val="uk-UA" w:eastAsia="uk-UA"/>
        </w:rPr>
        <w:t>Дорожні умови експлуатації транспортних засобів</w:t>
      </w:r>
    </w:p>
    <w:p w:rsidR="00B7521B" w:rsidRPr="009F00B6" w:rsidRDefault="00B7521B" w:rsidP="00B7521B">
      <w:pPr>
        <w:pStyle w:val="3"/>
        <w:tabs>
          <w:tab w:val="right" w:leader="dot" w:pos="10065"/>
        </w:tabs>
        <w:spacing w:after="0" w:line="240" w:lineRule="auto"/>
        <w:ind w:right="1"/>
        <w:outlineLvl w:val="1"/>
        <w:rPr>
          <w:rFonts w:ascii="Times New Roman" w:hAnsi="Times New Roman"/>
          <w:lang w:val="uk-UA" w:eastAsia="uk-UA"/>
        </w:rPr>
      </w:pPr>
      <w:r w:rsidRPr="009F00B6">
        <w:rPr>
          <w:rFonts w:ascii="Times New Roman" w:hAnsi="Times New Roman"/>
          <w:lang w:val="uk-UA" w:eastAsia="uk-UA"/>
        </w:rPr>
        <w:t>Підвіска автомобіля: функціональне призначення, класифікація та кінематичні особливості</w:t>
      </w:r>
    </w:p>
    <w:p w:rsidR="00B7521B" w:rsidRPr="009F00B6" w:rsidRDefault="00B7521B" w:rsidP="00B7521B">
      <w:pPr>
        <w:pStyle w:val="3"/>
        <w:tabs>
          <w:tab w:val="right" w:leader="dot" w:pos="10065"/>
        </w:tabs>
        <w:spacing w:after="0" w:line="240" w:lineRule="auto"/>
        <w:ind w:right="1"/>
        <w:outlineLvl w:val="1"/>
        <w:rPr>
          <w:rFonts w:ascii="Times New Roman" w:hAnsi="Times New Roman"/>
          <w:lang w:val="uk-UA" w:eastAsia="uk-UA"/>
        </w:rPr>
      </w:pPr>
      <w:r w:rsidRPr="009F00B6">
        <w:rPr>
          <w:rFonts w:ascii="Times New Roman" w:hAnsi="Times New Roman"/>
          <w:lang w:val="uk-UA" w:eastAsia="uk-UA"/>
        </w:rPr>
        <w:t xml:space="preserve">Система підресорювання автомобіля: конструктивні особливості, динаміка та параметри коливань </w:t>
      </w:r>
    </w:p>
    <w:p w:rsidR="00B7521B" w:rsidRPr="009F00B6" w:rsidRDefault="00B7521B" w:rsidP="00B7521B">
      <w:pPr>
        <w:pStyle w:val="3"/>
        <w:tabs>
          <w:tab w:val="right" w:leader="dot" w:pos="10065"/>
        </w:tabs>
        <w:spacing w:after="0" w:line="240" w:lineRule="auto"/>
        <w:ind w:right="1"/>
        <w:outlineLvl w:val="1"/>
        <w:rPr>
          <w:rFonts w:ascii="Times New Roman" w:hAnsi="Times New Roman"/>
          <w:lang w:val="uk-UA" w:eastAsia="uk-UA"/>
        </w:rPr>
      </w:pPr>
      <w:r w:rsidRPr="009F00B6">
        <w:rPr>
          <w:rFonts w:ascii="Times New Roman" w:hAnsi="Times New Roman"/>
          <w:lang w:val="uk-UA" w:eastAsia="uk-UA"/>
        </w:rPr>
        <w:t>Розділ 2. Аналіз основних аспектів дослідження</w:t>
      </w:r>
    </w:p>
    <w:p w:rsidR="00B7521B" w:rsidRPr="009F00B6" w:rsidRDefault="00B7521B" w:rsidP="00B7521B">
      <w:pPr>
        <w:pStyle w:val="3"/>
        <w:tabs>
          <w:tab w:val="right" w:leader="dot" w:pos="10065"/>
        </w:tabs>
        <w:spacing w:after="0" w:line="240" w:lineRule="auto"/>
        <w:ind w:right="1"/>
        <w:outlineLvl w:val="1"/>
        <w:rPr>
          <w:rFonts w:ascii="Times New Roman" w:hAnsi="Times New Roman"/>
          <w:lang w:val="uk-UA" w:eastAsia="uk-UA"/>
        </w:rPr>
      </w:pPr>
      <w:r w:rsidRPr="009F00B6">
        <w:rPr>
          <w:rFonts w:ascii="Times New Roman" w:hAnsi="Times New Roman"/>
          <w:lang w:val="uk-UA" w:eastAsia="uk-UA"/>
        </w:rPr>
        <w:t>2.1. Класифікація та фізико-механічна характеристика коливань автомобіля</w:t>
      </w:r>
    </w:p>
    <w:p w:rsidR="00B7521B" w:rsidRPr="009F00B6" w:rsidRDefault="00B7521B" w:rsidP="00B7521B">
      <w:pPr>
        <w:pStyle w:val="3"/>
        <w:tabs>
          <w:tab w:val="right" w:leader="dot" w:pos="10065"/>
        </w:tabs>
        <w:spacing w:after="0" w:line="240" w:lineRule="auto"/>
        <w:ind w:right="1"/>
        <w:outlineLvl w:val="1"/>
        <w:rPr>
          <w:rFonts w:ascii="Times New Roman" w:hAnsi="Times New Roman"/>
          <w:lang w:val="uk-UA" w:eastAsia="uk-UA"/>
        </w:rPr>
      </w:pPr>
      <w:r w:rsidRPr="009F00B6">
        <w:rPr>
          <w:rFonts w:ascii="Times New Roman" w:hAnsi="Times New Roman"/>
          <w:lang w:val="uk-UA" w:eastAsia="uk-UA"/>
        </w:rPr>
        <w:t>2.2. Вплив механічних коливань на організм людини</w:t>
      </w:r>
    </w:p>
    <w:p w:rsidR="00B7521B" w:rsidRPr="009F00B6" w:rsidRDefault="00B7521B" w:rsidP="00B7521B">
      <w:pPr>
        <w:pStyle w:val="3"/>
        <w:tabs>
          <w:tab w:val="right" w:leader="dot" w:pos="10065"/>
        </w:tabs>
        <w:spacing w:after="0" w:line="240" w:lineRule="auto"/>
        <w:ind w:right="1"/>
        <w:outlineLvl w:val="1"/>
        <w:rPr>
          <w:rFonts w:ascii="Times New Roman" w:hAnsi="Times New Roman"/>
          <w:lang w:val="uk-UA" w:eastAsia="uk-UA"/>
        </w:rPr>
      </w:pPr>
      <w:r w:rsidRPr="009F00B6">
        <w:rPr>
          <w:rFonts w:ascii="Times New Roman" w:hAnsi="Times New Roman"/>
          <w:lang w:val="uk-UA" w:eastAsia="uk-UA"/>
        </w:rPr>
        <w:t>2.3. Сенсорна оцінка положення тіла та вплив коливань на хребет водія</w:t>
      </w:r>
    </w:p>
    <w:p w:rsidR="00B7521B" w:rsidRPr="009F00B6" w:rsidRDefault="00B7521B" w:rsidP="00B7521B">
      <w:pPr>
        <w:pStyle w:val="3"/>
        <w:tabs>
          <w:tab w:val="right" w:leader="dot" w:pos="10065"/>
        </w:tabs>
        <w:spacing w:after="0" w:line="240" w:lineRule="auto"/>
        <w:ind w:right="1"/>
        <w:outlineLvl w:val="1"/>
        <w:rPr>
          <w:rFonts w:ascii="Times New Roman" w:hAnsi="Times New Roman"/>
          <w:lang w:val="uk-UA" w:eastAsia="uk-UA"/>
        </w:rPr>
      </w:pPr>
      <w:r w:rsidRPr="009F00B6">
        <w:rPr>
          <w:rFonts w:ascii="Times New Roman" w:hAnsi="Times New Roman"/>
          <w:lang w:val="uk-UA" w:eastAsia="uk-UA"/>
        </w:rPr>
        <w:t>Розділ 3. Ключові положення та методологічні засади дослідження</w:t>
      </w:r>
    </w:p>
    <w:p w:rsidR="00B7521B" w:rsidRPr="009F00B6" w:rsidRDefault="00B7521B" w:rsidP="00B7521B">
      <w:pPr>
        <w:pStyle w:val="3"/>
        <w:tabs>
          <w:tab w:val="right" w:leader="dot" w:pos="10065"/>
        </w:tabs>
        <w:spacing w:after="0" w:line="240" w:lineRule="auto"/>
        <w:ind w:right="1"/>
        <w:outlineLvl w:val="1"/>
        <w:rPr>
          <w:rFonts w:ascii="Times New Roman" w:hAnsi="Times New Roman"/>
          <w:lang w:val="uk-UA" w:eastAsia="uk-UA"/>
        </w:rPr>
      </w:pPr>
      <w:r w:rsidRPr="009F00B6">
        <w:rPr>
          <w:rFonts w:ascii="Times New Roman" w:hAnsi="Times New Roman"/>
          <w:lang w:val="uk-UA" w:eastAsia="uk-UA"/>
        </w:rPr>
        <w:t>3.1. Технічні характеристики об’єктів дослідження</w:t>
      </w:r>
    </w:p>
    <w:p w:rsidR="00B7521B" w:rsidRPr="009F00B6" w:rsidRDefault="00B7521B" w:rsidP="00B7521B">
      <w:pPr>
        <w:pStyle w:val="3"/>
        <w:tabs>
          <w:tab w:val="right" w:leader="dot" w:pos="10065"/>
        </w:tabs>
        <w:spacing w:after="0" w:line="240" w:lineRule="auto"/>
        <w:ind w:right="1"/>
        <w:outlineLvl w:val="1"/>
        <w:rPr>
          <w:rFonts w:ascii="Times New Roman" w:hAnsi="Times New Roman"/>
          <w:lang w:val="uk-UA" w:eastAsia="uk-UA"/>
        </w:rPr>
      </w:pPr>
      <w:r w:rsidRPr="009F00B6">
        <w:rPr>
          <w:rFonts w:ascii="Times New Roman" w:hAnsi="Times New Roman"/>
          <w:lang w:val="uk-UA" w:eastAsia="uk-UA"/>
        </w:rPr>
        <w:t>3.2. Пристрої для дослідження</w:t>
      </w:r>
    </w:p>
    <w:p w:rsidR="00B7521B" w:rsidRPr="009F00B6" w:rsidRDefault="00B7521B" w:rsidP="00B7521B">
      <w:pPr>
        <w:pStyle w:val="3"/>
        <w:tabs>
          <w:tab w:val="right" w:leader="dot" w:pos="10065"/>
        </w:tabs>
        <w:spacing w:after="0" w:line="240" w:lineRule="auto"/>
        <w:ind w:right="1"/>
        <w:outlineLvl w:val="1"/>
        <w:rPr>
          <w:rFonts w:ascii="Times New Roman" w:hAnsi="Times New Roman"/>
          <w:lang w:val="uk-UA" w:eastAsia="uk-UA"/>
        </w:rPr>
      </w:pPr>
      <w:r w:rsidRPr="009F00B6">
        <w:rPr>
          <w:rFonts w:ascii="Times New Roman" w:hAnsi="Times New Roman"/>
          <w:lang w:val="uk-UA" w:eastAsia="uk-UA"/>
        </w:rPr>
        <w:t>3.3. Експериментальні дослідження плавності ходу автомобіля</w:t>
      </w:r>
    </w:p>
    <w:p w:rsidR="00B7521B" w:rsidRPr="009F00B6" w:rsidRDefault="00B7521B" w:rsidP="00B7521B">
      <w:pPr>
        <w:pStyle w:val="3"/>
        <w:tabs>
          <w:tab w:val="right" w:leader="dot" w:pos="10065"/>
        </w:tabs>
        <w:spacing w:after="0" w:line="240" w:lineRule="auto"/>
        <w:ind w:right="1"/>
        <w:outlineLvl w:val="1"/>
        <w:rPr>
          <w:rFonts w:ascii="Times New Roman" w:hAnsi="Times New Roman"/>
          <w:lang w:val="uk-UA" w:eastAsia="uk-UA"/>
        </w:rPr>
      </w:pPr>
      <w:r w:rsidRPr="009F00B6">
        <w:rPr>
          <w:rFonts w:ascii="Times New Roman" w:hAnsi="Times New Roman"/>
          <w:lang w:val="uk-UA" w:eastAsia="uk-UA"/>
        </w:rPr>
        <w:t xml:space="preserve">Розділ 4. Охорона праці під час випробувань ходової частини та підвіски автомобіля </w:t>
      </w:r>
    </w:p>
    <w:p w:rsidR="00B7521B" w:rsidRPr="009F00B6" w:rsidRDefault="00B7521B" w:rsidP="00B7521B">
      <w:pPr>
        <w:pStyle w:val="3"/>
        <w:tabs>
          <w:tab w:val="right" w:leader="dot" w:pos="10065"/>
        </w:tabs>
        <w:spacing w:after="0" w:line="240" w:lineRule="auto"/>
        <w:ind w:right="1"/>
        <w:outlineLvl w:val="1"/>
        <w:rPr>
          <w:rFonts w:ascii="Times New Roman" w:hAnsi="Times New Roman"/>
          <w:lang w:val="uk-UA" w:eastAsia="uk-UA"/>
        </w:rPr>
      </w:pPr>
      <w:r w:rsidRPr="009F00B6">
        <w:rPr>
          <w:rFonts w:ascii="Times New Roman" w:hAnsi="Times New Roman"/>
          <w:lang w:val="uk-UA" w:eastAsia="uk-UA"/>
        </w:rPr>
        <w:t>4.1. Загальні положення</w:t>
      </w:r>
    </w:p>
    <w:p w:rsidR="00B7521B" w:rsidRPr="009F00B6" w:rsidRDefault="00B7521B" w:rsidP="00B7521B">
      <w:pPr>
        <w:pStyle w:val="3"/>
        <w:tabs>
          <w:tab w:val="right" w:leader="dot" w:pos="10065"/>
        </w:tabs>
        <w:spacing w:after="0" w:line="240" w:lineRule="auto"/>
        <w:ind w:right="1"/>
        <w:outlineLvl w:val="1"/>
        <w:rPr>
          <w:rFonts w:ascii="Times New Roman" w:hAnsi="Times New Roman"/>
          <w:lang w:val="uk-UA" w:eastAsia="uk-UA"/>
        </w:rPr>
      </w:pPr>
      <w:r w:rsidRPr="009F00B6">
        <w:rPr>
          <w:rFonts w:ascii="Times New Roman" w:hAnsi="Times New Roman"/>
          <w:lang w:val="uk-UA" w:eastAsia="uk-UA"/>
        </w:rPr>
        <w:t>4.2. Основні засоби індивідуального захисту водія</w:t>
      </w:r>
    </w:p>
    <w:p w:rsidR="00B7521B" w:rsidRPr="009F00B6" w:rsidRDefault="00B7521B" w:rsidP="00B7521B">
      <w:pPr>
        <w:pStyle w:val="3"/>
        <w:tabs>
          <w:tab w:val="right" w:leader="dot" w:pos="10065"/>
        </w:tabs>
        <w:spacing w:after="0" w:line="240" w:lineRule="auto"/>
        <w:ind w:right="1"/>
        <w:outlineLvl w:val="1"/>
        <w:rPr>
          <w:rFonts w:ascii="Times New Roman" w:hAnsi="Times New Roman"/>
          <w:lang w:val="uk-UA" w:eastAsia="uk-UA"/>
        </w:rPr>
      </w:pPr>
      <w:r w:rsidRPr="009F00B6">
        <w:rPr>
          <w:rFonts w:ascii="Times New Roman" w:hAnsi="Times New Roman"/>
          <w:lang w:val="uk-UA" w:eastAsia="uk-UA"/>
        </w:rPr>
        <w:t>4.3. Зменшення вібрації в джерелі та на шляху поширення</w:t>
      </w:r>
    </w:p>
    <w:p w:rsidR="00B7521B" w:rsidRPr="009F00B6" w:rsidRDefault="00B7521B" w:rsidP="00B7521B">
      <w:pPr>
        <w:pStyle w:val="3"/>
        <w:tabs>
          <w:tab w:val="right" w:leader="dot" w:pos="10065"/>
        </w:tabs>
        <w:spacing w:after="0" w:line="240" w:lineRule="auto"/>
        <w:ind w:right="1"/>
        <w:outlineLvl w:val="1"/>
        <w:rPr>
          <w:rFonts w:ascii="Times New Roman" w:hAnsi="Times New Roman"/>
          <w:lang w:val="uk-UA" w:eastAsia="uk-UA"/>
        </w:rPr>
      </w:pPr>
      <w:r w:rsidRPr="009F00B6">
        <w:rPr>
          <w:rFonts w:ascii="Times New Roman" w:hAnsi="Times New Roman"/>
          <w:lang w:val="uk-UA" w:eastAsia="uk-UA"/>
        </w:rPr>
        <w:t>4.4. Загальні положення щодо організації охорони праці на підприємстві</w:t>
      </w:r>
    </w:p>
    <w:p w:rsidR="00B7521B" w:rsidRPr="00551A4F" w:rsidRDefault="00B7521B" w:rsidP="00B7521B">
      <w:pPr>
        <w:pStyle w:val="3"/>
        <w:tabs>
          <w:tab w:val="right" w:leader="dot" w:pos="10065"/>
        </w:tabs>
        <w:spacing w:after="0" w:line="240" w:lineRule="auto"/>
        <w:ind w:left="0" w:right="1"/>
        <w:outlineLvl w:val="1"/>
        <w:rPr>
          <w:rFonts w:ascii="Times New Roman" w:hAnsi="Times New Roman"/>
          <w:lang w:val="uk-UA"/>
        </w:rPr>
      </w:pPr>
      <w:r w:rsidRPr="00551A4F">
        <w:rPr>
          <w:rFonts w:ascii="Times New Roman" w:hAnsi="Times New Roman"/>
        </w:rPr>
        <w:t>ВИСН</w:t>
      </w:r>
      <w:proofErr w:type="gramStart"/>
      <w:r w:rsidRPr="00551A4F">
        <w:rPr>
          <w:rFonts w:ascii="Times New Roman" w:hAnsi="Times New Roman"/>
        </w:rPr>
        <w:t>O</w:t>
      </w:r>
      <w:proofErr w:type="gramEnd"/>
      <w:r w:rsidRPr="00551A4F">
        <w:rPr>
          <w:rFonts w:ascii="Times New Roman" w:hAnsi="Times New Roman"/>
        </w:rPr>
        <w:t>ВКИ</w:t>
      </w:r>
      <w:r>
        <w:rPr>
          <w:rFonts w:ascii="Times New Roman" w:hAnsi="Times New Roman"/>
          <w:lang w:val="uk-UA"/>
        </w:rPr>
        <w:t xml:space="preserve">, </w:t>
      </w:r>
      <w:r w:rsidRPr="00551A4F">
        <w:rPr>
          <w:rFonts w:ascii="Times New Roman" w:hAnsi="Times New Roman"/>
        </w:rPr>
        <w:t>ПЕРЕЛIК ВИКOРИСТAНИХ ДЖЕРЕЛ</w:t>
      </w:r>
    </w:p>
    <w:bookmarkEnd w:id="0"/>
    <w:p w:rsidR="00B7521B" w:rsidRDefault="00B7521B" w:rsidP="00B7521B">
      <w:pPr>
        <w:spacing w:after="0" w:line="240" w:lineRule="auto"/>
        <w:ind w:firstLine="284"/>
        <w:jc w:val="both"/>
        <w:rPr>
          <w:rFonts w:ascii="Times New Roman" w:eastAsia="Times New Roman" w:hAnsi="Times New Roman" w:cs="Times New Roman"/>
          <w:sz w:val="24"/>
          <w:szCs w:val="24"/>
          <w:lang w:eastAsia="ru-RU"/>
        </w:rPr>
      </w:pPr>
    </w:p>
    <w:p w:rsidR="00B7521B" w:rsidRPr="00A7150F" w:rsidRDefault="00B7521B" w:rsidP="00B7521B">
      <w:pPr>
        <w:spacing w:after="0" w:line="240" w:lineRule="auto"/>
        <w:ind w:firstLine="284"/>
        <w:jc w:val="both"/>
        <w:rPr>
          <w:rFonts w:ascii="Times New Roman" w:eastAsia="Times New Roman" w:hAnsi="Times New Roman" w:cs="Times New Roman"/>
          <w:sz w:val="24"/>
          <w:szCs w:val="24"/>
          <w:lang w:eastAsia="ru-RU"/>
        </w:rPr>
      </w:pPr>
      <w:r w:rsidRPr="00A7150F">
        <w:rPr>
          <w:rFonts w:ascii="Times New Roman" w:eastAsia="Times New Roman" w:hAnsi="Times New Roman" w:cs="Times New Roman"/>
          <w:sz w:val="24"/>
          <w:szCs w:val="24"/>
          <w:lang w:eastAsia="ru-RU"/>
        </w:rPr>
        <w:t xml:space="preserve">5. Перелік графічного матеріалу (з точним зазначенням обов’язкових креслень </w:t>
      </w:r>
      <w:r w:rsidRPr="00A7150F">
        <w:rPr>
          <w:rFonts w:ascii="Times New Roman" w:eastAsia="Times New Roman" w:hAnsi="Times New Roman" w:cs="Times New Roman"/>
          <w:i/>
          <w:sz w:val="23"/>
          <w:szCs w:val="23"/>
          <w:u w:val="single"/>
          <w:lang w:eastAsia="ru-RU"/>
        </w:rPr>
        <w:t>презентація-1.</w:t>
      </w:r>
    </w:p>
    <w:p w:rsidR="00B7521B" w:rsidRPr="00A7150F" w:rsidRDefault="00B7521B" w:rsidP="00B7521B">
      <w:pPr>
        <w:widowControl w:val="0"/>
        <w:autoSpaceDE w:val="0"/>
        <w:autoSpaceDN w:val="0"/>
        <w:spacing w:after="0" w:line="240" w:lineRule="auto"/>
        <w:jc w:val="center"/>
        <w:rPr>
          <w:rFonts w:ascii="Times New Roman" w:eastAsia="Times New Roman" w:hAnsi="Times New Roman" w:cs="Times New Roman"/>
          <w:sz w:val="28"/>
          <w:szCs w:val="28"/>
        </w:rPr>
        <w:sectPr w:rsidR="00B7521B" w:rsidRPr="00A7150F" w:rsidSect="00B7521B">
          <w:pgSz w:w="11906" w:h="16838" w:code="9"/>
          <w:pgMar w:top="851" w:right="567" w:bottom="1077" w:left="1418" w:header="709" w:footer="397" w:gutter="0"/>
          <w:pgNumType w:start="3"/>
          <w:cols w:space="708"/>
          <w:titlePg/>
          <w:docGrid w:linePitch="360"/>
        </w:sectPr>
      </w:pPr>
    </w:p>
    <w:p w:rsidR="00B7521B" w:rsidRPr="00A7150F" w:rsidRDefault="00B7521B" w:rsidP="00B7521B">
      <w:pPr>
        <w:spacing w:after="0" w:line="240" w:lineRule="auto"/>
        <w:ind w:firstLine="284"/>
        <w:jc w:val="both"/>
        <w:rPr>
          <w:rFonts w:ascii="Times New Roman" w:eastAsia="Times New Roman" w:hAnsi="Times New Roman" w:cs="Times New Roman"/>
          <w:sz w:val="24"/>
          <w:szCs w:val="24"/>
          <w:lang w:eastAsia="ru-RU"/>
        </w:rPr>
      </w:pPr>
      <w:r w:rsidRPr="00A7150F">
        <w:rPr>
          <w:rFonts w:ascii="Times New Roman" w:eastAsia="Times New Roman" w:hAnsi="Times New Roman" w:cs="Times New Roman"/>
          <w:sz w:val="24"/>
          <w:szCs w:val="24"/>
          <w:lang w:eastAsia="ru-RU"/>
        </w:rPr>
        <w:lastRenderedPageBreak/>
        <w:t>6. Консультанти розділів проекту (роботи)</w:t>
      </w:r>
    </w:p>
    <w:p w:rsidR="00B7521B" w:rsidRPr="00A7150F" w:rsidRDefault="00B7521B" w:rsidP="00B7521B">
      <w:pPr>
        <w:spacing w:after="0" w:line="240" w:lineRule="auto"/>
        <w:jc w:val="both"/>
        <w:rPr>
          <w:rFonts w:ascii="Times New Roman" w:eastAsia="Times New Roman" w:hAnsi="Times New Roman" w:cs="Times New Roman"/>
          <w:sz w:val="24"/>
          <w:szCs w:val="24"/>
          <w:lang w:eastAsia="ru-RU"/>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340"/>
        <w:gridCol w:w="3420"/>
        <w:gridCol w:w="1620"/>
        <w:gridCol w:w="1800"/>
      </w:tblGrid>
      <w:tr w:rsidR="00B7521B" w:rsidRPr="00A7150F" w:rsidTr="00B7521B">
        <w:tc>
          <w:tcPr>
            <w:tcW w:w="2340" w:type="dxa"/>
            <w:vMerge w:val="restart"/>
          </w:tcPr>
          <w:p w:rsidR="00B7521B" w:rsidRPr="00A7150F" w:rsidRDefault="00B7521B" w:rsidP="00B7521B">
            <w:pPr>
              <w:keepNext/>
              <w:spacing w:after="0" w:line="240" w:lineRule="auto"/>
              <w:jc w:val="center"/>
              <w:outlineLvl w:val="1"/>
              <w:rPr>
                <w:rFonts w:ascii="Times New Roman" w:eastAsia="Times New Roman" w:hAnsi="Times New Roman" w:cs="Times New Roman"/>
                <w:bCs/>
                <w:sz w:val="24"/>
                <w:szCs w:val="24"/>
                <w:lang w:eastAsia="ru-RU"/>
              </w:rPr>
            </w:pPr>
            <w:r w:rsidRPr="00A7150F">
              <w:rPr>
                <w:rFonts w:ascii="Times New Roman" w:eastAsia="Times New Roman" w:hAnsi="Times New Roman" w:cs="Times New Roman"/>
                <w:bCs/>
                <w:sz w:val="24"/>
                <w:szCs w:val="24"/>
                <w:lang w:eastAsia="ru-RU"/>
              </w:rPr>
              <w:t>Розділ</w:t>
            </w:r>
          </w:p>
        </w:tc>
        <w:tc>
          <w:tcPr>
            <w:tcW w:w="3420" w:type="dxa"/>
            <w:vMerge w:val="restart"/>
          </w:tcPr>
          <w:p w:rsidR="00B7521B" w:rsidRPr="00A7150F" w:rsidRDefault="00B7521B" w:rsidP="00B7521B">
            <w:pPr>
              <w:keepNext/>
              <w:spacing w:after="0" w:line="240" w:lineRule="auto"/>
              <w:jc w:val="center"/>
              <w:outlineLvl w:val="1"/>
              <w:rPr>
                <w:rFonts w:ascii="Times New Roman" w:eastAsia="Times New Roman" w:hAnsi="Times New Roman" w:cs="Times New Roman"/>
                <w:bCs/>
                <w:sz w:val="24"/>
                <w:szCs w:val="24"/>
                <w:lang w:eastAsia="ru-RU"/>
              </w:rPr>
            </w:pPr>
            <w:r w:rsidRPr="00A7150F">
              <w:rPr>
                <w:rFonts w:ascii="Times New Roman" w:eastAsia="Times New Roman" w:hAnsi="Times New Roman" w:cs="Times New Roman"/>
                <w:bCs/>
                <w:sz w:val="24"/>
                <w:szCs w:val="24"/>
                <w:lang w:eastAsia="ru-RU"/>
              </w:rPr>
              <w:t>Прізвище, ініціали та посада консультанта</w:t>
            </w:r>
          </w:p>
        </w:tc>
        <w:tc>
          <w:tcPr>
            <w:tcW w:w="3420" w:type="dxa"/>
            <w:gridSpan w:val="2"/>
          </w:tcPr>
          <w:p w:rsidR="00B7521B" w:rsidRPr="00A7150F" w:rsidRDefault="00B7521B" w:rsidP="00B7521B">
            <w:pPr>
              <w:spacing w:after="0" w:line="240" w:lineRule="auto"/>
              <w:jc w:val="center"/>
              <w:rPr>
                <w:rFonts w:ascii="Times New Roman" w:eastAsia="Times New Roman" w:hAnsi="Times New Roman" w:cs="Times New Roman"/>
                <w:sz w:val="24"/>
                <w:szCs w:val="24"/>
                <w:lang w:eastAsia="ru-RU"/>
              </w:rPr>
            </w:pPr>
            <w:r w:rsidRPr="00A7150F">
              <w:rPr>
                <w:rFonts w:ascii="Times New Roman" w:eastAsia="Times New Roman" w:hAnsi="Times New Roman" w:cs="Times New Roman"/>
                <w:sz w:val="24"/>
                <w:szCs w:val="24"/>
                <w:lang w:eastAsia="ru-RU"/>
              </w:rPr>
              <w:t>Підпис, дата</w:t>
            </w:r>
          </w:p>
        </w:tc>
      </w:tr>
      <w:tr w:rsidR="00B7521B" w:rsidRPr="00A7150F" w:rsidTr="00B7521B">
        <w:tc>
          <w:tcPr>
            <w:tcW w:w="2340" w:type="dxa"/>
            <w:vMerge/>
          </w:tcPr>
          <w:p w:rsidR="00B7521B" w:rsidRPr="00A7150F" w:rsidRDefault="00B7521B" w:rsidP="00B7521B">
            <w:pPr>
              <w:spacing w:after="0" w:line="240" w:lineRule="auto"/>
              <w:jc w:val="both"/>
              <w:rPr>
                <w:rFonts w:ascii="Times New Roman" w:eastAsia="Times New Roman" w:hAnsi="Times New Roman" w:cs="Times New Roman"/>
                <w:sz w:val="24"/>
                <w:szCs w:val="24"/>
                <w:lang w:eastAsia="ru-RU"/>
              </w:rPr>
            </w:pPr>
          </w:p>
        </w:tc>
        <w:tc>
          <w:tcPr>
            <w:tcW w:w="3420" w:type="dxa"/>
            <w:vMerge/>
          </w:tcPr>
          <w:p w:rsidR="00B7521B" w:rsidRPr="00A7150F" w:rsidRDefault="00B7521B" w:rsidP="00B7521B">
            <w:pPr>
              <w:spacing w:after="0" w:line="240" w:lineRule="auto"/>
              <w:jc w:val="both"/>
              <w:rPr>
                <w:rFonts w:ascii="Times New Roman" w:eastAsia="Times New Roman" w:hAnsi="Times New Roman" w:cs="Times New Roman"/>
                <w:sz w:val="24"/>
                <w:szCs w:val="24"/>
                <w:lang w:eastAsia="ru-RU"/>
              </w:rPr>
            </w:pPr>
          </w:p>
        </w:tc>
        <w:tc>
          <w:tcPr>
            <w:tcW w:w="1620" w:type="dxa"/>
          </w:tcPr>
          <w:p w:rsidR="00B7521B" w:rsidRPr="00A7150F" w:rsidRDefault="00B7521B" w:rsidP="00B7521B">
            <w:pPr>
              <w:spacing w:after="0" w:line="240" w:lineRule="auto"/>
              <w:jc w:val="center"/>
              <w:rPr>
                <w:rFonts w:ascii="Times New Roman" w:eastAsia="Times New Roman" w:hAnsi="Times New Roman" w:cs="Times New Roman"/>
                <w:sz w:val="24"/>
                <w:szCs w:val="24"/>
                <w:lang w:eastAsia="ru-RU"/>
              </w:rPr>
            </w:pPr>
            <w:r w:rsidRPr="00A7150F">
              <w:rPr>
                <w:rFonts w:ascii="Times New Roman" w:eastAsia="Times New Roman" w:hAnsi="Times New Roman" w:cs="Times New Roman"/>
                <w:sz w:val="24"/>
                <w:szCs w:val="24"/>
                <w:lang w:eastAsia="ru-RU"/>
              </w:rPr>
              <w:t>Завдання</w:t>
            </w:r>
          </w:p>
          <w:p w:rsidR="00B7521B" w:rsidRPr="00A7150F" w:rsidRDefault="00B7521B" w:rsidP="00B7521B">
            <w:pPr>
              <w:spacing w:after="0" w:line="240" w:lineRule="auto"/>
              <w:jc w:val="center"/>
              <w:rPr>
                <w:rFonts w:ascii="Times New Roman" w:eastAsia="Times New Roman" w:hAnsi="Times New Roman" w:cs="Times New Roman"/>
                <w:sz w:val="24"/>
                <w:szCs w:val="24"/>
                <w:lang w:eastAsia="ru-RU"/>
              </w:rPr>
            </w:pPr>
            <w:r w:rsidRPr="00A7150F">
              <w:rPr>
                <w:rFonts w:ascii="Times New Roman" w:eastAsia="Times New Roman" w:hAnsi="Times New Roman" w:cs="Times New Roman"/>
                <w:sz w:val="24"/>
                <w:szCs w:val="24"/>
                <w:lang w:eastAsia="ru-RU"/>
              </w:rPr>
              <w:t>видав</w:t>
            </w:r>
          </w:p>
        </w:tc>
        <w:tc>
          <w:tcPr>
            <w:tcW w:w="1800" w:type="dxa"/>
          </w:tcPr>
          <w:p w:rsidR="00B7521B" w:rsidRPr="00A7150F" w:rsidRDefault="00B7521B" w:rsidP="00B7521B">
            <w:pPr>
              <w:spacing w:after="0" w:line="240" w:lineRule="auto"/>
              <w:jc w:val="center"/>
              <w:rPr>
                <w:rFonts w:ascii="Times New Roman" w:eastAsia="Times New Roman" w:hAnsi="Times New Roman" w:cs="Times New Roman"/>
                <w:sz w:val="24"/>
                <w:szCs w:val="24"/>
                <w:lang w:eastAsia="ru-RU"/>
              </w:rPr>
            </w:pPr>
            <w:r w:rsidRPr="00A7150F">
              <w:rPr>
                <w:rFonts w:ascii="Times New Roman" w:eastAsia="Times New Roman" w:hAnsi="Times New Roman" w:cs="Times New Roman"/>
                <w:sz w:val="24"/>
                <w:szCs w:val="24"/>
                <w:lang w:eastAsia="ru-RU"/>
              </w:rPr>
              <w:t xml:space="preserve">Завдання </w:t>
            </w:r>
          </w:p>
          <w:p w:rsidR="00B7521B" w:rsidRPr="00A7150F" w:rsidRDefault="00B7521B" w:rsidP="00B7521B">
            <w:pPr>
              <w:spacing w:after="0" w:line="240" w:lineRule="auto"/>
              <w:jc w:val="center"/>
              <w:rPr>
                <w:rFonts w:ascii="Times New Roman" w:eastAsia="Times New Roman" w:hAnsi="Times New Roman" w:cs="Times New Roman"/>
                <w:sz w:val="24"/>
                <w:szCs w:val="24"/>
                <w:lang w:eastAsia="ru-RU"/>
              </w:rPr>
            </w:pPr>
            <w:r w:rsidRPr="00A7150F">
              <w:rPr>
                <w:rFonts w:ascii="Times New Roman" w:eastAsia="Times New Roman" w:hAnsi="Times New Roman" w:cs="Times New Roman"/>
                <w:sz w:val="24"/>
                <w:szCs w:val="24"/>
                <w:lang w:eastAsia="ru-RU"/>
              </w:rPr>
              <w:t>прийняв</w:t>
            </w:r>
          </w:p>
        </w:tc>
      </w:tr>
      <w:tr w:rsidR="00B7521B" w:rsidRPr="00A7150F" w:rsidTr="00B7521B">
        <w:tc>
          <w:tcPr>
            <w:tcW w:w="2340" w:type="dxa"/>
          </w:tcPr>
          <w:p w:rsidR="00B7521B" w:rsidRPr="00A7150F" w:rsidRDefault="00B7521B" w:rsidP="00B7521B">
            <w:pPr>
              <w:spacing w:after="0" w:line="240" w:lineRule="auto"/>
              <w:jc w:val="both"/>
              <w:rPr>
                <w:rFonts w:ascii="Times New Roman" w:eastAsia="Times New Roman" w:hAnsi="Times New Roman" w:cs="Times New Roman"/>
                <w:sz w:val="24"/>
                <w:szCs w:val="24"/>
                <w:lang w:eastAsia="ru-RU"/>
              </w:rPr>
            </w:pPr>
            <w:proofErr w:type="spellStart"/>
            <w:r w:rsidRPr="00A7150F">
              <w:rPr>
                <w:rFonts w:ascii="Times New Roman" w:eastAsia="Times New Roman" w:hAnsi="Times New Roman" w:cs="Times New Roman"/>
                <w:sz w:val="24"/>
                <w:szCs w:val="24"/>
                <w:lang w:eastAsia="ru-RU"/>
              </w:rPr>
              <w:t>Нормоконтроль</w:t>
            </w:r>
            <w:proofErr w:type="spellEnd"/>
          </w:p>
        </w:tc>
        <w:tc>
          <w:tcPr>
            <w:tcW w:w="3420" w:type="dxa"/>
          </w:tcPr>
          <w:p w:rsidR="00B7521B" w:rsidRPr="00A7150F" w:rsidRDefault="00B7521B" w:rsidP="00B7521B">
            <w:pPr>
              <w:spacing w:after="0" w:line="240" w:lineRule="auto"/>
              <w:ind w:right="-128"/>
              <w:jc w:val="both"/>
              <w:rPr>
                <w:rFonts w:ascii="Times New Roman" w:eastAsia="Times New Roman" w:hAnsi="Times New Roman" w:cs="Times New Roman"/>
                <w:sz w:val="24"/>
                <w:szCs w:val="24"/>
                <w:lang w:eastAsia="ru-RU"/>
              </w:rPr>
            </w:pPr>
            <w:r w:rsidRPr="00A7150F">
              <w:rPr>
                <w:rFonts w:ascii="Times New Roman" w:eastAsia="Times New Roman" w:hAnsi="Times New Roman" w:cs="Times New Roman"/>
                <w:sz w:val="24"/>
                <w:szCs w:val="24"/>
                <w:lang w:eastAsia="ru-RU"/>
              </w:rPr>
              <w:t xml:space="preserve">доц. </w:t>
            </w:r>
            <w:proofErr w:type="spellStart"/>
            <w:r w:rsidRPr="00A7150F">
              <w:rPr>
                <w:rFonts w:ascii="Times New Roman" w:eastAsia="Times New Roman" w:hAnsi="Times New Roman" w:cs="Times New Roman"/>
                <w:sz w:val="24"/>
                <w:szCs w:val="24"/>
                <w:lang w:eastAsia="ru-RU"/>
              </w:rPr>
              <w:t>Прунько</w:t>
            </w:r>
            <w:proofErr w:type="spellEnd"/>
            <w:r w:rsidRPr="00A7150F">
              <w:rPr>
                <w:rFonts w:ascii="Times New Roman" w:eastAsia="Times New Roman" w:hAnsi="Times New Roman" w:cs="Times New Roman"/>
                <w:sz w:val="24"/>
                <w:szCs w:val="24"/>
                <w:lang w:eastAsia="ru-RU"/>
              </w:rPr>
              <w:t xml:space="preserve"> І.Б.</w:t>
            </w:r>
          </w:p>
        </w:tc>
        <w:tc>
          <w:tcPr>
            <w:tcW w:w="1620" w:type="dxa"/>
          </w:tcPr>
          <w:p w:rsidR="00B7521B" w:rsidRPr="00A7150F" w:rsidRDefault="00B7521B" w:rsidP="00B7521B">
            <w:pPr>
              <w:spacing w:after="0" w:line="240" w:lineRule="auto"/>
              <w:jc w:val="both"/>
              <w:rPr>
                <w:rFonts w:ascii="Times New Roman" w:eastAsia="Times New Roman" w:hAnsi="Times New Roman" w:cs="Times New Roman"/>
                <w:sz w:val="24"/>
                <w:szCs w:val="24"/>
                <w:lang w:eastAsia="ru-RU"/>
              </w:rPr>
            </w:pPr>
          </w:p>
        </w:tc>
        <w:tc>
          <w:tcPr>
            <w:tcW w:w="1800" w:type="dxa"/>
          </w:tcPr>
          <w:p w:rsidR="00B7521B" w:rsidRPr="00A7150F" w:rsidRDefault="00B7521B" w:rsidP="00B7521B">
            <w:pPr>
              <w:spacing w:after="0" w:line="240" w:lineRule="auto"/>
              <w:jc w:val="both"/>
              <w:rPr>
                <w:rFonts w:ascii="Times New Roman" w:eastAsia="Times New Roman" w:hAnsi="Times New Roman" w:cs="Times New Roman"/>
                <w:sz w:val="24"/>
                <w:szCs w:val="24"/>
                <w:lang w:eastAsia="ru-RU"/>
              </w:rPr>
            </w:pPr>
          </w:p>
        </w:tc>
      </w:tr>
    </w:tbl>
    <w:p w:rsidR="00B7521B" w:rsidRPr="00A7150F" w:rsidRDefault="00B7521B" w:rsidP="00B7521B">
      <w:pPr>
        <w:spacing w:after="0" w:line="240" w:lineRule="auto"/>
        <w:jc w:val="both"/>
        <w:rPr>
          <w:rFonts w:ascii="Times New Roman" w:eastAsia="Times New Roman" w:hAnsi="Times New Roman" w:cs="Times New Roman"/>
          <w:sz w:val="24"/>
          <w:szCs w:val="24"/>
          <w:lang w:eastAsia="ru-RU"/>
        </w:rPr>
      </w:pPr>
    </w:p>
    <w:p w:rsidR="00B7521B" w:rsidRPr="00A7150F" w:rsidRDefault="00B7521B" w:rsidP="00B7521B">
      <w:pPr>
        <w:spacing w:after="0" w:line="240" w:lineRule="auto"/>
        <w:jc w:val="both"/>
        <w:rPr>
          <w:rFonts w:ascii="Times New Roman" w:eastAsia="Times New Roman" w:hAnsi="Times New Roman" w:cs="Times New Roman"/>
          <w:sz w:val="24"/>
          <w:szCs w:val="24"/>
          <w:u w:val="single"/>
          <w:lang w:eastAsia="ru-RU"/>
        </w:rPr>
      </w:pPr>
      <w:r w:rsidRPr="00A7150F">
        <w:rPr>
          <w:rFonts w:ascii="Times New Roman" w:eastAsia="Times New Roman" w:hAnsi="Times New Roman" w:cs="Times New Roman"/>
          <w:sz w:val="24"/>
          <w:szCs w:val="24"/>
          <w:lang w:eastAsia="ru-RU"/>
        </w:rPr>
        <w:t xml:space="preserve">  7 Дата видачі завдання </w:t>
      </w:r>
      <w:r w:rsidRPr="00A7150F">
        <w:rPr>
          <w:rFonts w:ascii="Times New Roman" w:eastAsia="Times New Roman" w:hAnsi="Times New Roman" w:cs="Times New Roman"/>
          <w:sz w:val="24"/>
          <w:szCs w:val="24"/>
          <w:u w:val="single"/>
          <w:lang w:eastAsia="ru-RU"/>
        </w:rPr>
        <w:tab/>
        <w:t>02</w:t>
      </w:r>
      <w:r w:rsidRPr="00A7150F">
        <w:rPr>
          <w:rFonts w:ascii="Times New Roman" w:eastAsia="Times New Roman" w:hAnsi="Times New Roman" w:cs="Times New Roman"/>
          <w:color w:val="000000"/>
          <w:sz w:val="24"/>
          <w:szCs w:val="24"/>
          <w:u w:val="single"/>
          <w:lang w:eastAsia="ru-RU"/>
        </w:rPr>
        <w:t>.10.202</w:t>
      </w:r>
      <w:r>
        <w:rPr>
          <w:rFonts w:ascii="Times New Roman" w:eastAsia="Times New Roman" w:hAnsi="Times New Roman" w:cs="Times New Roman"/>
          <w:color w:val="000000"/>
          <w:sz w:val="24"/>
          <w:szCs w:val="24"/>
          <w:u w:val="single"/>
          <w:lang w:eastAsia="ru-RU"/>
        </w:rPr>
        <w:t>5</w:t>
      </w:r>
      <w:r w:rsidRPr="00A7150F">
        <w:rPr>
          <w:rFonts w:ascii="Times New Roman" w:eastAsia="Times New Roman" w:hAnsi="Times New Roman" w:cs="Times New Roman"/>
          <w:color w:val="000000"/>
          <w:sz w:val="24"/>
          <w:szCs w:val="24"/>
          <w:u w:val="single"/>
          <w:lang w:eastAsia="ru-RU"/>
        </w:rPr>
        <w:t xml:space="preserve"> р.</w:t>
      </w:r>
      <w:r w:rsidRPr="00A7150F">
        <w:rPr>
          <w:rFonts w:ascii="Times New Roman" w:eastAsia="Times New Roman" w:hAnsi="Times New Roman" w:cs="Times New Roman"/>
          <w:color w:val="000000"/>
          <w:sz w:val="24"/>
          <w:szCs w:val="24"/>
          <w:u w:val="single"/>
          <w:lang w:eastAsia="ru-RU"/>
        </w:rPr>
        <w:tab/>
      </w:r>
      <w:r w:rsidRPr="00A7150F">
        <w:rPr>
          <w:rFonts w:ascii="Times New Roman" w:eastAsia="Times New Roman" w:hAnsi="Times New Roman" w:cs="Times New Roman"/>
          <w:color w:val="000000"/>
          <w:sz w:val="24"/>
          <w:szCs w:val="24"/>
          <w:u w:val="single"/>
          <w:lang w:eastAsia="ru-RU"/>
        </w:rPr>
        <w:tab/>
      </w:r>
      <w:r w:rsidRPr="00A7150F">
        <w:rPr>
          <w:rFonts w:ascii="Times New Roman" w:eastAsia="Times New Roman" w:hAnsi="Times New Roman" w:cs="Times New Roman"/>
          <w:sz w:val="24"/>
          <w:szCs w:val="24"/>
          <w:u w:val="single"/>
          <w:lang w:eastAsia="ru-RU"/>
        </w:rPr>
        <w:tab/>
      </w:r>
      <w:r w:rsidRPr="00A7150F">
        <w:rPr>
          <w:rFonts w:ascii="Times New Roman" w:eastAsia="Times New Roman" w:hAnsi="Times New Roman" w:cs="Times New Roman"/>
          <w:sz w:val="24"/>
          <w:szCs w:val="24"/>
          <w:u w:val="single"/>
          <w:lang w:eastAsia="ru-RU"/>
        </w:rPr>
        <w:tab/>
      </w:r>
      <w:r w:rsidRPr="00A7150F">
        <w:rPr>
          <w:rFonts w:ascii="Times New Roman" w:eastAsia="Times New Roman" w:hAnsi="Times New Roman" w:cs="Times New Roman"/>
          <w:sz w:val="24"/>
          <w:szCs w:val="24"/>
          <w:u w:val="single"/>
          <w:lang w:eastAsia="ru-RU"/>
        </w:rPr>
        <w:tab/>
      </w:r>
      <w:r w:rsidRPr="00A7150F">
        <w:rPr>
          <w:rFonts w:ascii="Times New Roman" w:eastAsia="Times New Roman" w:hAnsi="Times New Roman" w:cs="Times New Roman"/>
          <w:sz w:val="24"/>
          <w:szCs w:val="24"/>
          <w:u w:val="single"/>
          <w:lang w:eastAsia="ru-RU"/>
        </w:rPr>
        <w:tab/>
      </w:r>
      <w:r w:rsidRPr="00A7150F">
        <w:rPr>
          <w:rFonts w:ascii="Times New Roman" w:eastAsia="Times New Roman" w:hAnsi="Times New Roman" w:cs="Times New Roman"/>
          <w:sz w:val="24"/>
          <w:szCs w:val="24"/>
          <w:u w:val="single"/>
          <w:lang w:eastAsia="ru-RU"/>
        </w:rPr>
        <w:tab/>
      </w:r>
      <w:r w:rsidRPr="00A7150F">
        <w:rPr>
          <w:rFonts w:ascii="Times New Roman" w:eastAsia="Times New Roman" w:hAnsi="Times New Roman" w:cs="Times New Roman"/>
          <w:sz w:val="24"/>
          <w:szCs w:val="24"/>
          <w:u w:val="single"/>
          <w:lang w:eastAsia="ru-RU"/>
        </w:rPr>
        <w:tab/>
      </w:r>
    </w:p>
    <w:p w:rsidR="00B7521B" w:rsidRPr="00A7150F" w:rsidRDefault="00B7521B" w:rsidP="00B7521B">
      <w:pPr>
        <w:spacing w:after="0" w:line="240" w:lineRule="auto"/>
        <w:jc w:val="both"/>
        <w:rPr>
          <w:rFonts w:ascii="Times New Roman" w:eastAsia="Times New Roman" w:hAnsi="Times New Roman" w:cs="Times New Roman"/>
          <w:sz w:val="24"/>
          <w:szCs w:val="24"/>
          <w:u w:val="single"/>
          <w:lang w:eastAsia="ru-RU"/>
        </w:rPr>
      </w:pPr>
    </w:p>
    <w:p w:rsidR="00B7521B" w:rsidRPr="00A7150F" w:rsidRDefault="00B7521B" w:rsidP="00B7521B">
      <w:pPr>
        <w:keepNext/>
        <w:spacing w:after="0" w:line="240" w:lineRule="auto"/>
        <w:jc w:val="center"/>
        <w:outlineLvl w:val="1"/>
        <w:rPr>
          <w:rFonts w:ascii="Times New Roman" w:eastAsia="Times New Roman" w:hAnsi="Times New Roman" w:cs="Times New Roman"/>
          <w:b/>
          <w:bCs/>
          <w:sz w:val="24"/>
          <w:szCs w:val="24"/>
          <w:lang w:val="x-none" w:eastAsia="ru-RU"/>
        </w:rPr>
      </w:pPr>
      <w:r w:rsidRPr="00A7150F">
        <w:rPr>
          <w:rFonts w:ascii="Times New Roman" w:eastAsia="Times New Roman" w:hAnsi="Times New Roman" w:cs="Times New Roman"/>
          <w:b/>
          <w:bCs/>
          <w:sz w:val="24"/>
          <w:szCs w:val="24"/>
          <w:lang w:val="x-none" w:eastAsia="ru-RU"/>
        </w:rPr>
        <w:t>КАЛЕНДАРНИЙ  ПЛАН</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40"/>
        <w:gridCol w:w="5414"/>
        <w:gridCol w:w="2268"/>
        <w:gridCol w:w="1276"/>
      </w:tblGrid>
      <w:tr w:rsidR="00B7521B" w:rsidRPr="00A7150F" w:rsidTr="00B7521B">
        <w:tc>
          <w:tcPr>
            <w:tcW w:w="540" w:type="dxa"/>
          </w:tcPr>
          <w:p w:rsidR="00B7521B" w:rsidRPr="00A7150F" w:rsidRDefault="00B7521B" w:rsidP="00B7521B">
            <w:pPr>
              <w:keepNext/>
              <w:spacing w:after="0" w:line="240" w:lineRule="auto"/>
              <w:jc w:val="center"/>
              <w:outlineLvl w:val="1"/>
              <w:rPr>
                <w:rFonts w:ascii="Times New Roman" w:eastAsia="Times New Roman" w:hAnsi="Times New Roman" w:cs="Times New Roman"/>
                <w:bCs/>
                <w:sz w:val="24"/>
                <w:szCs w:val="24"/>
                <w:lang w:eastAsia="ru-RU"/>
              </w:rPr>
            </w:pPr>
            <w:r w:rsidRPr="00A7150F">
              <w:rPr>
                <w:rFonts w:ascii="Times New Roman" w:eastAsia="Times New Roman" w:hAnsi="Times New Roman" w:cs="Times New Roman"/>
                <w:bCs/>
                <w:sz w:val="24"/>
                <w:szCs w:val="24"/>
                <w:lang w:eastAsia="ru-RU"/>
              </w:rPr>
              <w:t>№</w:t>
            </w:r>
          </w:p>
          <w:p w:rsidR="00B7521B" w:rsidRPr="00A7150F" w:rsidRDefault="00B7521B" w:rsidP="00B7521B">
            <w:pPr>
              <w:spacing w:after="0" w:line="240" w:lineRule="auto"/>
              <w:jc w:val="center"/>
              <w:rPr>
                <w:rFonts w:ascii="Times New Roman" w:eastAsia="Times New Roman" w:hAnsi="Times New Roman" w:cs="Times New Roman"/>
                <w:sz w:val="24"/>
                <w:szCs w:val="24"/>
                <w:lang w:eastAsia="ru-RU"/>
              </w:rPr>
            </w:pPr>
            <w:r w:rsidRPr="00A7150F">
              <w:rPr>
                <w:rFonts w:ascii="Times New Roman" w:eastAsia="Times New Roman" w:hAnsi="Times New Roman" w:cs="Times New Roman"/>
                <w:sz w:val="24"/>
                <w:szCs w:val="24"/>
                <w:lang w:eastAsia="ru-RU"/>
              </w:rPr>
              <w:t>з/п</w:t>
            </w:r>
          </w:p>
        </w:tc>
        <w:tc>
          <w:tcPr>
            <w:tcW w:w="5414" w:type="dxa"/>
          </w:tcPr>
          <w:p w:rsidR="00B7521B" w:rsidRPr="00A7150F" w:rsidRDefault="00B7521B" w:rsidP="00B7521B">
            <w:pPr>
              <w:keepNext/>
              <w:spacing w:after="0" w:line="240" w:lineRule="auto"/>
              <w:ind w:left="-108" w:right="-108"/>
              <w:jc w:val="center"/>
              <w:outlineLvl w:val="1"/>
              <w:rPr>
                <w:rFonts w:ascii="Times New Roman" w:eastAsia="Times New Roman" w:hAnsi="Times New Roman" w:cs="Times New Roman"/>
                <w:bCs/>
                <w:sz w:val="24"/>
                <w:szCs w:val="24"/>
                <w:lang w:eastAsia="ru-RU"/>
              </w:rPr>
            </w:pPr>
            <w:r w:rsidRPr="00A7150F">
              <w:rPr>
                <w:rFonts w:ascii="Times New Roman" w:eastAsia="Times New Roman" w:hAnsi="Times New Roman" w:cs="Times New Roman"/>
                <w:bCs/>
                <w:sz w:val="24"/>
                <w:szCs w:val="24"/>
                <w:lang w:eastAsia="ru-RU"/>
              </w:rPr>
              <w:t xml:space="preserve">Назва етапів дипломного </w:t>
            </w:r>
          </w:p>
          <w:p w:rsidR="00B7521B" w:rsidRPr="00A7150F" w:rsidRDefault="00B7521B" w:rsidP="00B7521B">
            <w:pPr>
              <w:keepNext/>
              <w:spacing w:after="0" w:line="240" w:lineRule="auto"/>
              <w:ind w:left="-108" w:right="-108"/>
              <w:jc w:val="center"/>
              <w:outlineLvl w:val="1"/>
              <w:rPr>
                <w:rFonts w:ascii="Times New Roman" w:eastAsia="Times New Roman" w:hAnsi="Times New Roman" w:cs="Times New Roman"/>
                <w:bCs/>
                <w:sz w:val="24"/>
                <w:szCs w:val="24"/>
                <w:lang w:eastAsia="ru-RU"/>
              </w:rPr>
            </w:pPr>
            <w:r w:rsidRPr="00A7150F">
              <w:rPr>
                <w:rFonts w:ascii="Times New Roman" w:eastAsia="Times New Roman" w:hAnsi="Times New Roman" w:cs="Times New Roman"/>
                <w:bCs/>
                <w:sz w:val="24"/>
                <w:szCs w:val="24"/>
                <w:lang w:eastAsia="ru-RU"/>
              </w:rPr>
              <w:t xml:space="preserve">проекту (роботи) </w:t>
            </w:r>
          </w:p>
        </w:tc>
        <w:tc>
          <w:tcPr>
            <w:tcW w:w="2268" w:type="dxa"/>
          </w:tcPr>
          <w:p w:rsidR="00B7521B" w:rsidRPr="00A7150F" w:rsidRDefault="00B7521B" w:rsidP="00B7521B">
            <w:pPr>
              <w:spacing w:after="0" w:line="240" w:lineRule="auto"/>
              <w:ind w:left="-108" w:right="-108"/>
              <w:jc w:val="center"/>
              <w:rPr>
                <w:rFonts w:ascii="Times New Roman" w:eastAsia="Times New Roman" w:hAnsi="Times New Roman" w:cs="Times New Roman"/>
                <w:sz w:val="24"/>
                <w:szCs w:val="24"/>
                <w:lang w:eastAsia="ru-RU"/>
              </w:rPr>
            </w:pPr>
            <w:r w:rsidRPr="00A7150F">
              <w:rPr>
                <w:rFonts w:ascii="Times New Roman" w:eastAsia="Times New Roman" w:hAnsi="Times New Roman" w:cs="Times New Roman"/>
                <w:sz w:val="24"/>
                <w:szCs w:val="24"/>
                <w:lang w:eastAsia="ru-RU"/>
              </w:rPr>
              <w:t>Строк виконання</w:t>
            </w:r>
          </w:p>
          <w:p w:rsidR="00B7521B" w:rsidRPr="00A7150F" w:rsidRDefault="00B7521B" w:rsidP="00B7521B">
            <w:pPr>
              <w:spacing w:after="0" w:line="240" w:lineRule="auto"/>
              <w:ind w:left="-108" w:right="-108"/>
              <w:jc w:val="center"/>
              <w:rPr>
                <w:rFonts w:ascii="Times New Roman" w:eastAsia="Times New Roman" w:hAnsi="Times New Roman" w:cs="Times New Roman"/>
                <w:sz w:val="24"/>
                <w:szCs w:val="24"/>
                <w:lang w:eastAsia="ru-RU"/>
              </w:rPr>
            </w:pPr>
            <w:r w:rsidRPr="00A7150F">
              <w:rPr>
                <w:rFonts w:ascii="Times New Roman" w:eastAsia="Times New Roman" w:hAnsi="Times New Roman" w:cs="Times New Roman"/>
                <w:sz w:val="24"/>
                <w:szCs w:val="24"/>
                <w:lang w:eastAsia="ru-RU"/>
              </w:rPr>
              <w:t>етапів проекту</w:t>
            </w:r>
          </w:p>
          <w:p w:rsidR="00B7521B" w:rsidRPr="00A7150F" w:rsidRDefault="00B7521B" w:rsidP="00B7521B">
            <w:pPr>
              <w:spacing w:after="0" w:line="240" w:lineRule="auto"/>
              <w:ind w:left="-108" w:right="-108"/>
              <w:jc w:val="center"/>
              <w:rPr>
                <w:rFonts w:ascii="Times New Roman" w:eastAsia="Times New Roman" w:hAnsi="Times New Roman" w:cs="Times New Roman"/>
                <w:sz w:val="24"/>
                <w:szCs w:val="24"/>
                <w:lang w:eastAsia="ru-RU"/>
              </w:rPr>
            </w:pPr>
            <w:r w:rsidRPr="00A7150F">
              <w:rPr>
                <w:rFonts w:ascii="Times New Roman" w:eastAsia="Times New Roman" w:hAnsi="Times New Roman" w:cs="Times New Roman"/>
                <w:sz w:val="24"/>
                <w:szCs w:val="24"/>
                <w:lang w:eastAsia="ru-RU"/>
              </w:rPr>
              <w:t>(роботи)</w:t>
            </w:r>
          </w:p>
        </w:tc>
        <w:tc>
          <w:tcPr>
            <w:tcW w:w="1276" w:type="dxa"/>
          </w:tcPr>
          <w:p w:rsidR="00B7521B" w:rsidRPr="00A7150F" w:rsidRDefault="00B7521B" w:rsidP="00B7521B">
            <w:pPr>
              <w:spacing w:after="0" w:line="240" w:lineRule="auto"/>
              <w:ind w:left="-108"/>
              <w:jc w:val="center"/>
              <w:rPr>
                <w:rFonts w:ascii="Times New Roman" w:eastAsia="Times New Roman" w:hAnsi="Times New Roman" w:cs="Times New Roman"/>
                <w:sz w:val="24"/>
                <w:szCs w:val="24"/>
                <w:lang w:eastAsia="ru-RU"/>
              </w:rPr>
            </w:pPr>
          </w:p>
          <w:p w:rsidR="00B7521B" w:rsidRPr="00A7150F" w:rsidRDefault="00B7521B" w:rsidP="00B7521B">
            <w:pPr>
              <w:spacing w:after="0" w:line="240" w:lineRule="auto"/>
              <w:ind w:left="-108" w:right="-132"/>
              <w:jc w:val="center"/>
              <w:rPr>
                <w:rFonts w:ascii="Times New Roman" w:eastAsia="Times New Roman" w:hAnsi="Times New Roman" w:cs="Times New Roman"/>
                <w:sz w:val="24"/>
                <w:szCs w:val="24"/>
                <w:lang w:eastAsia="ru-RU"/>
              </w:rPr>
            </w:pPr>
            <w:r w:rsidRPr="00A7150F">
              <w:rPr>
                <w:rFonts w:ascii="Times New Roman" w:eastAsia="Times New Roman" w:hAnsi="Times New Roman" w:cs="Times New Roman"/>
                <w:sz w:val="24"/>
                <w:szCs w:val="24"/>
                <w:lang w:eastAsia="ru-RU"/>
              </w:rPr>
              <w:t>Примітка</w:t>
            </w:r>
          </w:p>
        </w:tc>
      </w:tr>
      <w:tr w:rsidR="00337F9E" w:rsidRPr="00A7150F" w:rsidTr="00B7521B">
        <w:trPr>
          <w:trHeight w:val="623"/>
        </w:trPr>
        <w:tc>
          <w:tcPr>
            <w:tcW w:w="540" w:type="dxa"/>
          </w:tcPr>
          <w:p w:rsidR="00337F9E" w:rsidRPr="00A7150F" w:rsidRDefault="00337F9E" w:rsidP="00B7521B">
            <w:pPr>
              <w:spacing w:after="0" w:line="240" w:lineRule="auto"/>
              <w:jc w:val="center"/>
              <w:rPr>
                <w:rFonts w:ascii="Times New Roman" w:eastAsia="Times New Roman" w:hAnsi="Times New Roman" w:cs="Times New Roman"/>
                <w:sz w:val="24"/>
                <w:szCs w:val="24"/>
                <w:lang w:eastAsia="ru-RU"/>
              </w:rPr>
            </w:pPr>
            <w:r w:rsidRPr="00A7150F">
              <w:rPr>
                <w:rFonts w:ascii="Times New Roman" w:eastAsia="Times New Roman" w:hAnsi="Times New Roman" w:cs="Times New Roman"/>
                <w:sz w:val="24"/>
                <w:szCs w:val="24"/>
                <w:lang w:eastAsia="ru-RU"/>
              </w:rPr>
              <w:t>1</w:t>
            </w:r>
          </w:p>
        </w:tc>
        <w:tc>
          <w:tcPr>
            <w:tcW w:w="5414" w:type="dxa"/>
          </w:tcPr>
          <w:p w:rsidR="00337F9E" w:rsidRPr="009F00B6" w:rsidRDefault="00337F9E" w:rsidP="00B7521B">
            <w:pPr>
              <w:spacing w:after="0" w:line="204" w:lineRule="auto"/>
              <w:jc w:val="both"/>
              <w:rPr>
                <w:rFonts w:ascii="Times New Roman" w:eastAsia="Times New Roman" w:hAnsi="Times New Roman" w:cs="Times New Roman"/>
                <w:lang w:eastAsia="ru-RU"/>
              </w:rPr>
            </w:pPr>
            <w:r w:rsidRPr="009F00B6">
              <w:rPr>
                <w:rFonts w:ascii="Times New Roman" w:eastAsia="Times New Roman" w:hAnsi="Times New Roman" w:cs="Times New Roman"/>
                <w:lang w:eastAsia="ru-RU"/>
              </w:rPr>
              <w:t>Розділ 1. Сутнісні характеристики дослідження</w:t>
            </w:r>
          </w:p>
          <w:p w:rsidR="00337F9E" w:rsidRPr="009F00B6" w:rsidRDefault="00337F9E" w:rsidP="00B7521B">
            <w:pPr>
              <w:spacing w:after="0" w:line="204" w:lineRule="auto"/>
              <w:jc w:val="both"/>
              <w:rPr>
                <w:rFonts w:ascii="Times New Roman" w:eastAsia="Times New Roman" w:hAnsi="Times New Roman" w:cs="Times New Roman"/>
                <w:lang w:eastAsia="ru-RU"/>
              </w:rPr>
            </w:pPr>
            <w:r w:rsidRPr="009F00B6">
              <w:rPr>
                <w:rFonts w:ascii="Times New Roman" w:eastAsia="Times New Roman" w:hAnsi="Times New Roman" w:cs="Times New Roman"/>
                <w:lang w:eastAsia="ru-RU"/>
              </w:rPr>
              <w:t>1.1</w:t>
            </w:r>
            <w:r w:rsidRPr="009F00B6">
              <w:rPr>
                <w:rFonts w:ascii="Times New Roman" w:eastAsia="Times New Roman" w:hAnsi="Times New Roman" w:cs="Times New Roman"/>
                <w:lang w:eastAsia="ru-RU"/>
              </w:rPr>
              <w:tab/>
              <w:t>Дорожні умови експлуатації транспортних засобів</w:t>
            </w:r>
          </w:p>
          <w:p w:rsidR="00337F9E" w:rsidRPr="009F00B6" w:rsidRDefault="00337F9E" w:rsidP="00B7521B">
            <w:pPr>
              <w:spacing w:after="0" w:line="204" w:lineRule="auto"/>
              <w:jc w:val="both"/>
              <w:rPr>
                <w:rFonts w:ascii="Times New Roman" w:eastAsia="Times New Roman" w:hAnsi="Times New Roman" w:cs="Times New Roman"/>
                <w:lang w:eastAsia="ru-RU"/>
              </w:rPr>
            </w:pPr>
            <w:r w:rsidRPr="009F00B6">
              <w:rPr>
                <w:rFonts w:ascii="Times New Roman" w:eastAsia="Times New Roman" w:hAnsi="Times New Roman" w:cs="Times New Roman"/>
                <w:lang w:eastAsia="ru-RU"/>
              </w:rPr>
              <w:t>1.2</w:t>
            </w:r>
            <w:r w:rsidRPr="009F00B6">
              <w:rPr>
                <w:rFonts w:ascii="Times New Roman" w:eastAsia="Times New Roman" w:hAnsi="Times New Roman" w:cs="Times New Roman"/>
                <w:lang w:eastAsia="ru-RU"/>
              </w:rPr>
              <w:tab/>
              <w:t>Підвіска автомобіля: функціональне призначення, класифікація та кінематичні особливості</w:t>
            </w:r>
          </w:p>
          <w:p w:rsidR="00337F9E" w:rsidRPr="009F00B6" w:rsidRDefault="00337F9E" w:rsidP="00B7521B">
            <w:pPr>
              <w:spacing w:after="0" w:line="204" w:lineRule="auto"/>
              <w:jc w:val="both"/>
              <w:rPr>
                <w:rFonts w:ascii="Times New Roman" w:eastAsia="Times New Roman" w:hAnsi="Times New Roman" w:cs="Times New Roman"/>
                <w:lang w:eastAsia="ru-RU"/>
              </w:rPr>
            </w:pPr>
            <w:r w:rsidRPr="009F00B6">
              <w:rPr>
                <w:rFonts w:ascii="Times New Roman" w:eastAsia="Times New Roman" w:hAnsi="Times New Roman" w:cs="Times New Roman"/>
                <w:lang w:eastAsia="ru-RU"/>
              </w:rPr>
              <w:t>1.3</w:t>
            </w:r>
            <w:r w:rsidRPr="009F00B6">
              <w:rPr>
                <w:rFonts w:ascii="Times New Roman" w:eastAsia="Times New Roman" w:hAnsi="Times New Roman" w:cs="Times New Roman"/>
                <w:lang w:eastAsia="ru-RU"/>
              </w:rPr>
              <w:tab/>
              <w:t xml:space="preserve">Система підресорювання автомобіля: конструктивні особливості, динаміка та параметри коливань </w:t>
            </w:r>
          </w:p>
        </w:tc>
        <w:tc>
          <w:tcPr>
            <w:tcW w:w="2268" w:type="dxa"/>
          </w:tcPr>
          <w:p w:rsidR="00337F9E" w:rsidRPr="00337F9E" w:rsidRDefault="00337F9E" w:rsidP="00337F9E">
            <w:pPr>
              <w:spacing w:after="0" w:line="204" w:lineRule="auto"/>
              <w:jc w:val="both"/>
              <w:rPr>
                <w:rFonts w:ascii="Times New Roman" w:eastAsia="Times New Roman" w:hAnsi="Times New Roman" w:cs="Times New Roman"/>
                <w:sz w:val="26"/>
                <w:szCs w:val="26"/>
                <w:lang w:eastAsia="ru-RU"/>
              </w:rPr>
            </w:pPr>
            <w:r w:rsidRPr="00337F9E">
              <w:rPr>
                <w:rFonts w:ascii="Times New Roman" w:eastAsia="Times New Roman" w:hAnsi="Times New Roman" w:cs="Times New Roman"/>
                <w:sz w:val="26"/>
                <w:szCs w:val="26"/>
                <w:lang w:eastAsia="ru-RU"/>
              </w:rPr>
              <w:t>02.10.25– 02.11.25</w:t>
            </w:r>
          </w:p>
        </w:tc>
        <w:tc>
          <w:tcPr>
            <w:tcW w:w="1276" w:type="dxa"/>
          </w:tcPr>
          <w:p w:rsidR="00337F9E" w:rsidRPr="00A7150F" w:rsidRDefault="00337F9E" w:rsidP="00B7521B">
            <w:pPr>
              <w:spacing w:after="0" w:line="240" w:lineRule="auto"/>
              <w:jc w:val="center"/>
              <w:rPr>
                <w:rFonts w:ascii="Times New Roman" w:eastAsia="Times New Roman" w:hAnsi="Times New Roman" w:cs="Times New Roman"/>
                <w:sz w:val="24"/>
                <w:szCs w:val="24"/>
                <w:lang w:eastAsia="ru-RU"/>
              </w:rPr>
            </w:pPr>
          </w:p>
        </w:tc>
      </w:tr>
      <w:tr w:rsidR="00337F9E" w:rsidRPr="00A7150F" w:rsidTr="00B7521B">
        <w:tc>
          <w:tcPr>
            <w:tcW w:w="540" w:type="dxa"/>
          </w:tcPr>
          <w:p w:rsidR="00337F9E" w:rsidRPr="00A7150F" w:rsidRDefault="00337F9E" w:rsidP="00B7521B">
            <w:pPr>
              <w:spacing w:after="0" w:line="240" w:lineRule="auto"/>
              <w:jc w:val="center"/>
              <w:rPr>
                <w:rFonts w:ascii="Times New Roman" w:eastAsia="Times New Roman" w:hAnsi="Times New Roman" w:cs="Times New Roman"/>
                <w:sz w:val="24"/>
                <w:szCs w:val="24"/>
                <w:lang w:eastAsia="ru-RU"/>
              </w:rPr>
            </w:pPr>
            <w:r w:rsidRPr="00A7150F">
              <w:rPr>
                <w:rFonts w:ascii="Times New Roman" w:eastAsia="Times New Roman" w:hAnsi="Times New Roman" w:cs="Times New Roman"/>
                <w:sz w:val="24"/>
                <w:szCs w:val="24"/>
                <w:lang w:eastAsia="ru-RU"/>
              </w:rPr>
              <w:t>2</w:t>
            </w:r>
          </w:p>
        </w:tc>
        <w:tc>
          <w:tcPr>
            <w:tcW w:w="5414" w:type="dxa"/>
          </w:tcPr>
          <w:p w:rsidR="00337F9E" w:rsidRPr="009F00B6" w:rsidRDefault="00337F9E" w:rsidP="00B7521B">
            <w:pPr>
              <w:spacing w:after="0" w:line="204" w:lineRule="auto"/>
              <w:jc w:val="both"/>
              <w:rPr>
                <w:rFonts w:ascii="Times New Roman" w:eastAsia="Times New Roman" w:hAnsi="Times New Roman" w:cs="Times New Roman"/>
                <w:lang w:eastAsia="ru-RU"/>
              </w:rPr>
            </w:pPr>
            <w:r w:rsidRPr="009F00B6">
              <w:rPr>
                <w:rFonts w:ascii="Times New Roman" w:eastAsia="Times New Roman" w:hAnsi="Times New Roman" w:cs="Times New Roman"/>
                <w:lang w:eastAsia="ru-RU"/>
              </w:rPr>
              <w:t>Розділ 2. Аналіз основних аспектів дослідження</w:t>
            </w:r>
          </w:p>
          <w:p w:rsidR="00337F9E" w:rsidRPr="009F00B6" w:rsidRDefault="00337F9E" w:rsidP="00B7521B">
            <w:pPr>
              <w:spacing w:after="0" w:line="204" w:lineRule="auto"/>
              <w:jc w:val="both"/>
              <w:rPr>
                <w:rFonts w:ascii="Times New Roman" w:eastAsia="Times New Roman" w:hAnsi="Times New Roman" w:cs="Times New Roman"/>
                <w:lang w:eastAsia="ru-RU"/>
              </w:rPr>
            </w:pPr>
            <w:r w:rsidRPr="009F00B6">
              <w:rPr>
                <w:rFonts w:ascii="Times New Roman" w:eastAsia="Times New Roman" w:hAnsi="Times New Roman" w:cs="Times New Roman"/>
                <w:lang w:eastAsia="ru-RU"/>
              </w:rPr>
              <w:t>2.1. Класифікація та фізико-механічна характеристика коливань автомобіля</w:t>
            </w:r>
          </w:p>
          <w:p w:rsidR="00337F9E" w:rsidRPr="009F00B6" w:rsidRDefault="00337F9E" w:rsidP="00B7521B">
            <w:pPr>
              <w:spacing w:after="0" w:line="204" w:lineRule="auto"/>
              <w:jc w:val="both"/>
              <w:rPr>
                <w:rFonts w:ascii="Times New Roman" w:eastAsia="Times New Roman" w:hAnsi="Times New Roman" w:cs="Times New Roman"/>
                <w:lang w:eastAsia="ru-RU"/>
              </w:rPr>
            </w:pPr>
            <w:r w:rsidRPr="009F00B6">
              <w:rPr>
                <w:rFonts w:ascii="Times New Roman" w:eastAsia="Times New Roman" w:hAnsi="Times New Roman" w:cs="Times New Roman"/>
                <w:lang w:eastAsia="ru-RU"/>
              </w:rPr>
              <w:t>2.2. Вплив механічних коливань на організм людини</w:t>
            </w:r>
          </w:p>
          <w:p w:rsidR="00337F9E" w:rsidRPr="009F00B6" w:rsidRDefault="00337F9E" w:rsidP="00B7521B">
            <w:pPr>
              <w:spacing w:after="0" w:line="204" w:lineRule="auto"/>
              <w:jc w:val="both"/>
              <w:rPr>
                <w:rFonts w:ascii="Times New Roman" w:eastAsia="Times New Roman" w:hAnsi="Times New Roman" w:cs="Times New Roman"/>
                <w:lang w:eastAsia="ru-RU"/>
              </w:rPr>
            </w:pPr>
            <w:r w:rsidRPr="009F00B6">
              <w:rPr>
                <w:rFonts w:ascii="Times New Roman" w:eastAsia="Times New Roman" w:hAnsi="Times New Roman" w:cs="Times New Roman"/>
                <w:lang w:eastAsia="ru-RU"/>
              </w:rPr>
              <w:t>2.3. Сенсорна оцінка положення тіла та вплив коливань на хребет водія</w:t>
            </w:r>
          </w:p>
        </w:tc>
        <w:tc>
          <w:tcPr>
            <w:tcW w:w="2268" w:type="dxa"/>
          </w:tcPr>
          <w:p w:rsidR="00337F9E" w:rsidRPr="00337F9E" w:rsidRDefault="00337F9E" w:rsidP="00337F9E">
            <w:pPr>
              <w:spacing w:after="0" w:line="204" w:lineRule="auto"/>
              <w:jc w:val="both"/>
              <w:rPr>
                <w:rFonts w:ascii="Times New Roman" w:eastAsia="Times New Roman" w:hAnsi="Times New Roman" w:cs="Times New Roman"/>
                <w:sz w:val="26"/>
                <w:szCs w:val="26"/>
                <w:lang w:eastAsia="ru-RU"/>
              </w:rPr>
            </w:pPr>
            <w:r w:rsidRPr="00337F9E">
              <w:rPr>
                <w:rFonts w:ascii="Times New Roman" w:eastAsia="Times New Roman" w:hAnsi="Times New Roman" w:cs="Times New Roman"/>
                <w:sz w:val="26"/>
                <w:szCs w:val="26"/>
                <w:lang w:eastAsia="ru-RU"/>
              </w:rPr>
              <w:t>02.11.25– 02.12.25</w:t>
            </w:r>
          </w:p>
        </w:tc>
        <w:tc>
          <w:tcPr>
            <w:tcW w:w="1276" w:type="dxa"/>
          </w:tcPr>
          <w:p w:rsidR="00337F9E" w:rsidRPr="00A7150F" w:rsidRDefault="00337F9E" w:rsidP="00B7521B">
            <w:pPr>
              <w:spacing w:after="0" w:line="240" w:lineRule="auto"/>
              <w:ind w:left="-90" w:right="-128"/>
              <w:jc w:val="center"/>
              <w:rPr>
                <w:rFonts w:ascii="Times New Roman" w:eastAsia="Times New Roman" w:hAnsi="Times New Roman" w:cs="Times New Roman"/>
                <w:sz w:val="24"/>
                <w:szCs w:val="24"/>
                <w:lang w:eastAsia="ru-RU"/>
              </w:rPr>
            </w:pPr>
          </w:p>
        </w:tc>
      </w:tr>
      <w:tr w:rsidR="00337F9E" w:rsidRPr="00A7150F" w:rsidTr="00B7521B">
        <w:tc>
          <w:tcPr>
            <w:tcW w:w="540" w:type="dxa"/>
          </w:tcPr>
          <w:p w:rsidR="00337F9E" w:rsidRPr="00A7150F" w:rsidRDefault="00337F9E" w:rsidP="00B7521B">
            <w:pPr>
              <w:spacing w:after="0" w:line="240" w:lineRule="auto"/>
              <w:jc w:val="center"/>
              <w:rPr>
                <w:rFonts w:ascii="Times New Roman" w:eastAsia="Times New Roman" w:hAnsi="Times New Roman" w:cs="Times New Roman"/>
                <w:sz w:val="24"/>
                <w:szCs w:val="24"/>
                <w:lang w:eastAsia="ru-RU"/>
              </w:rPr>
            </w:pPr>
            <w:r w:rsidRPr="00A7150F">
              <w:rPr>
                <w:rFonts w:ascii="Times New Roman" w:eastAsia="Times New Roman" w:hAnsi="Times New Roman" w:cs="Times New Roman"/>
                <w:sz w:val="24"/>
                <w:szCs w:val="24"/>
                <w:lang w:eastAsia="ru-RU"/>
              </w:rPr>
              <w:t>3</w:t>
            </w:r>
          </w:p>
        </w:tc>
        <w:tc>
          <w:tcPr>
            <w:tcW w:w="5414" w:type="dxa"/>
          </w:tcPr>
          <w:p w:rsidR="00337F9E" w:rsidRPr="009F00B6" w:rsidRDefault="00337F9E" w:rsidP="00B7521B">
            <w:pPr>
              <w:spacing w:after="0" w:line="204" w:lineRule="auto"/>
              <w:jc w:val="both"/>
              <w:rPr>
                <w:rFonts w:ascii="Times New Roman" w:eastAsia="Times New Roman" w:hAnsi="Times New Roman" w:cs="Times New Roman"/>
                <w:lang w:eastAsia="ru-RU"/>
              </w:rPr>
            </w:pPr>
            <w:r w:rsidRPr="009F00B6">
              <w:rPr>
                <w:rFonts w:ascii="Times New Roman" w:eastAsia="Times New Roman" w:hAnsi="Times New Roman" w:cs="Times New Roman"/>
                <w:lang w:eastAsia="ru-RU"/>
              </w:rPr>
              <w:t>Розділ 3. Ключові положення та методологічні засади дослідження</w:t>
            </w:r>
          </w:p>
          <w:p w:rsidR="00337F9E" w:rsidRPr="009F00B6" w:rsidRDefault="00337F9E" w:rsidP="00B7521B">
            <w:pPr>
              <w:spacing w:after="0" w:line="204" w:lineRule="auto"/>
              <w:jc w:val="both"/>
              <w:rPr>
                <w:rFonts w:ascii="Times New Roman" w:eastAsia="Times New Roman" w:hAnsi="Times New Roman" w:cs="Times New Roman"/>
                <w:lang w:eastAsia="ru-RU"/>
              </w:rPr>
            </w:pPr>
            <w:r w:rsidRPr="009F00B6">
              <w:rPr>
                <w:rFonts w:ascii="Times New Roman" w:eastAsia="Times New Roman" w:hAnsi="Times New Roman" w:cs="Times New Roman"/>
                <w:lang w:eastAsia="ru-RU"/>
              </w:rPr>
              <w:t>3.1. Технічні характеристики об’єктів дослідження</w:t>
            </w:r>
          </w:p>
          <w:p w:rsidR="00337F9E" w:rsidRPr="009F00B6" w:rsidRDefault="00337F9E" w:rsidP="00B7521B">
            <w:pPr>
              <w:spacing w:after="0" w:line="204" w:lineRule="auto"/>
              <w:jc w:val="both"/>
              <w:rPr>
                <w:rFonts w:ascii="Times New Roman" w:eastAsia="Times New Roman" w:hAnsi="Times New Roman" w:cs="Times New Roman"/>
                <w:lang w:eastAsia="ru-RU"/>
              </w:rPr>
            </w:pPr>
            <w:r w:rsidRPr="009F00B6">
              <w:rPr>
                <w:rFonts w:ascii="Times New Roman" w:eastAsia="Times New Roman" w:hAnsi="Times New Roman" w:cs="Times New Roman"/>
                <w:lang w:eastAsia="ru-RU"/>
              </w:rPr>
              <w:t>3.2. Пристрої для дослідження</w:t>
            </w:r>
          </w:p>
          <w:p w:rsidR="00337F9E" w:rsidRPr="009F00B6" w:rsidRDefault="00337F9E" w:rsidP="00B7521B">
            <w:pPr>
              <w:spacing w:after="0" w:line="204" w:lineRule="auto"/>
              <w:jc w:val="both"/>
              <w:rPr>
                <w:rFonts w:ascii="Times New Roman" w:eastAsia="Times New Roman" w:hAnsi="Times New Roman" w:cs="Times New Roman"/>
                <w:lang w:eastAsia="ru-RU"/>
              </w:rPr>
            </w:pPr>
            <w:r w:rsidRPr="009F00B6">
              <w:rPr>
                <w:rFonts w:ascii="Times New Roman" w:eastAsia="Times New Roman" w:hAnsi="Times New Roman" w:cs="Times New Roman"/>
                <w:lang w:eastAsia="ru-RU"/>
              </w:rPr>
              <w:t>3.3. Експериментальні дослідження плавності ходу автомобіля</w:t>
            </w:r>
          </w:p>
        </w:tc>
        <w:tc>
          <w:tcPr>
            <w:tcW w:w="2268" w:type="dxa"/>
          </w:tcPr>
          <w:p w:rsidR="00337F9E" w:rsidRPr="00337F9E" w:rsidRDefault="00337F9E" w:rsidP="00337F9E">
            <w:pPr>
              <w:spacing w:after="0" w:line="204" w:lineRule="auto"/>
              <w:jc w:val="both"/>
              <w:rPr>
                <w:rFonts w:ascii="Times New Roman" w:eastAsia="Times New Roman" w:hAnsi="Times New Roman" w:cs="Times New Roman"/>
                <w:sz w:val="26"/>
                <w:szCs w:val="26"/>
                <w:lang w:eastAsia="ru-RU"/>
              </w:rPr>
            </w:pPr>
            <w:r w:rsidRPr="00337F9E">
              <w:rPr>
                <w:rFonts w:ascii="Times New Roman" w:eastAsia="Times New Roman" w:hAnsi="Times New Roman" w:cs="Times New Roman"/>
                <w:sz w:val="26"/>
                <w:szCs w:val="26"/>
                <w:lang w:eastAsia="ru-RU"/>
              </w:rPr>
              <w:t>02.12.25– 10.12.25</w:t>
            </w:r>
          </w:p>
        </w:tc>
        <w:tc>
          <w:tcPr>
            <w:tcW w:w="1276" w:type="dxa"/>
          </w:tcPr>
          <w:p w:rsidR="00337F9E" w:rsidRPr="00A7150F" w:rsidRDefault="00337F9E" w:rsidP="00B7521B">
            <w:pPr>
              <w:spacing w:after="0" w:line="240" w:lineRule="auto"/>
              <w:ind w:left="-90" w:right="-128"/>
              <w:jc w:val="center"/>
              <w:rPr>
                <w:rFonts w:ascii="Times New Roman" w:eastAsia="Times New Roman" w:hAnsi="Times New Roman" w:cs="Times New Roman"/>
                <w:sz w:val="24"/>
                <w:szCs w:val="24"/>
                <w:lang w:eastAsia="ru-RU"/>
              </w:rPr>
            </w:pPr>
          </w:p>
        </w:tc>
      </w:tr>
      <w:tr w:rsidR="00337F9E" w:rsidRPr="00A7150F" w:rsidTr="00B7521B">
        <w:tc>
          <w:tcPr>
            <w:tcW w:w="540" w:type="dxa"/>
          </w:tcPr>
          <w:p w:rsidR="00337F9E" w:rsidRPr="00A7150F" w:rsidRDefault="00337F9E" w:rsidP="00B7521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4</w:t>
            </w:r>
          </w:p>
        </w:tc>
        <w:tc>
          <w:tcPr>
            <w:tcW w:w="5414" w:type="dxa"/>
          </w:tcPr>
          <w:p w:rsidR="00337F9E" w:rsidRPr="009F00B6" w:rsidRDefault="00337F9E" w:rsidP="00B7521B">
            <w:pPr>
              <w:spacing w:after="0" w:line="204" w:lineRule="auto"/>
              <w:jc w:val="both"/>
              <w:rPr>
                <w:rFonts w:ascii="Times New Roman" w:eastAsia="Times New Roman" w:hAnsi="Times New Roman" w:cs="Times New Roman"/>
                <w:lang w:eastAsia="ru-RU"/>
              </w:rPr>
            </w:pPr>
            <w:r w:rsidRPr="009F00B6">
              <w:rPr>
                <w:rFonts w:ascii="Times New Roman" w:eastAsia="Times New Roman" w:hAnsi="Times New Roman" w:cs="Times New Roman"/>
                <w:lang w:eastAsia="ru-RU"/>
              </w:rPr>
              <w:t xml:space="preserve">Розділ 4. Охорона праці під час випробувань ходової частини та підвіски автомобіля </w:t>
            </w:r>
          </w:p>
          <w:p w:rsidR="00337F9E" w:rsidRPr="009F00B6" w:rsidRDefault="00337F9E" w:rsidP="00B7521B">
            <w:pPr>
              <w:spacing w:after="0" w:line="204" w:lineRule="auto"/>
              <w:jc w:val="both"/>
              <w:rPr>
                <w:rFonts w:ascii="Times New Roman" w:eastAsia="Times New Roman" w:hAnsi="Times New Roman" w:cs="Times New Roman"/>
                <w:lang w:eastAsia="ru-RU"/>
              </w:rPr>
            </w:pPr>
            <w:r w:rsidRPr="009F00B6">
              <w:rPr>
                <w:rFonts w:ascii="Times New Roman" w:eastAsia="Times New Roman" w:hAnsi="Times New Roman" w:cs="Times New Roman"/>
                <w:lang w:eastAsia="ru-RU"/>
              </w:rPr>
              <w:t>4.1. Загальні положення</w:t>
            </w:r>
          </w:p>
          <w:p w:rsidR="00337F9E" w:rsidRPr="009F00B6" w:rsidRDefault="00337F9E" w:rsidP="00B7521B">
            <w:pPr>
              <w:spacing w:after="0" w:line="204" w:lineRule="auto"/>
              <w:jc w:val="both"/>
              <w:rPr>
                <w:rFonts w:ascii="Times New Roman" w:eastAsia="Times New Roman" w:hAnsi="Times New Roman" w:cs="Times New Roman"/>
                <w:lang w:eastAsia="ru-RU"/>
              </w:rPr>
            </w:pPr>
            <w:r w:rsidRPr="009F00B6">
              <w:rPr>
                <w:rFonts w:ascii="Times New Roman" w:eastAsia="Times New Roman" w:hAnsi="Times New Roman" w:cs="Times New Roman"/>
                <w:lang w:eastAsia="ru-RU"/>
              </w:rPr>
              <w:t>4.2. Основні засоби індивідуального захисту водія</w:t>
            </w:r>
          </w:p>
          <w:p w:rsidR="00337F9E" w:rsidRPr="009F00B6" w:rsidRDefault="00337F9E" w:rsidP="00B7521B">
            <w:pPr>
              <w:spacing w:after="0" w:line="204" w:lineRule="auto"/>
              <w:jc w:val="both"/>
              <w:rPr>
                <w:rFonts w:ascii="Times New Roman" w:eastAsia="Times New Roman" w:hAnsi="Times New Roman" w:cs="Times New Roman"/>
                <w:lang w:eastAsia="ru-RU"/>
              </w:rPr>
            </w:pPr>
            <w:r w:rsidRPr="009F00B6">
              <w:rPr>
                <w:rFonts w:ascii="Times New Roman" w:eastAsia="Times New Roman" w:hAnsi="Times New Roman" w:cs="Times New Roman"/>
                <w:lang w:eastAsia="ru-RU"/>
              </w:rPr>
              <w:t>4.3. Зменшення вібрації в джерелі та на шляху поширення</w:t>
            </w:r>
          </w:p>
          <w:p w:rsidR="00337F9E" w:rsidRPr="009F00B6" w:rsidRDefault="00337F9E" w:rsidP="00B7521B">
            <w:pPr>
              <w:spacing w:after="0" w:line="204" w:lineRule="auto"/>
              <w:jc w:val="both"/>
              <w:rPr>
                <w:rFonts w:ascii="Times New Roman" w:eastAsia="Times New Roman" w:hAnsi="Times New Roman" w:cs="Times New Roman"/>
                <w:lang w:eastAsia="ru-RU"/>
              </w:rPr>
            </w:pPr>
            <w:r w:rsidRPr="009F00B6">
              <w:rPr>
                <w:rFonts w:ascii="Times New Roman" w:eastAsia="Times New Roman" w:hAnsi="Times New Roman" w:cs="Times New Roman"/>
                <w:lang w:eastAsia="ru-RU"/>
              </w:rPr>
              <w:t xml:space="preserve">4.4. Загальні положення щодо організації охорони праці на </w:t>
            </w:r>
            <w:proofErr w:type="spellStart"/>
            <w:r w:rsidRPr="009F00B6">
              <w:rPr>
                <w:rFonts w:ascii="Times New Roman" w:eastAsia="Times New Roman" w:hAnsi="Times New Roman" w:cs="Times New Roman"/>
                <w:lang w:eastAsia="ru-RU"/>
              </w:rPr>
              <w:t>підприємствіВИСНOВКИ</w:t>
            </w:r>
            <w:proofErr w:type="spellEnd"/>
            <w:r w:rsidRPr="009F00B6">
              <w:rPr>
                <w:rFonts w:ascii="Times New Roman" w:eastAsia="Times New Roman" w:hAnsi="Times New Roman" w:cs="Times New Roman"/>
                <w:lang w:eastAsia="ru-RU"/>
              </w:rPr>
              <w:t>, ПЕРЕЛIК ВИКOРИСТAНИХ ДЖЕРЕЛ</w:t>
            </w:r>
          </w:p>
        </w:tc>
        <w:tc>
          <w:tcPr>
            <w:tcW w:w="2268" w:type="dxa"/>
          </w:tcPr>
          <w:p w:rsidR="00337F9E" w:rsidRPr="00337F9E" w:rsidRDefault="00337F9E" w:rsidP="00337F9E">
            <w:pPr>
              <w:spacing w:after="0" w:line="204" w:lineRule="auto"/>
              <w:jc w:val="both"/>
              <w:rPr>
                <w:rFonts w:ascii="Times New Roman" w:eastAsia="Times New Roman" w:hAnsi="Times New Roman" w:cs="Times New Roman"/>
                <w:sz w:val="26"/>
                <w:szCs w:val="26"/>
                <w:lang w:eastAsia="ru-RU"/>
              </w:rPr>
            </w:pPr>
            <w:r w:rsidRPr="00337F9E">
              <w:rPr>
                <w:rFonts w:ascii="Times New Roman" w:eastAsia="Times New Roman" w:hAnsi="Times New Roman" w:cs="Times New Roman"/>
                <w:sz w:val="26"/>
                <w:szCs w:val="26"/>
                <w:lang w:eastAsia="ru-RU"/>
              </w:rPr>
              <w:t>10.12.25– 15.12.25</w:t>
            </w:r>
          </w:p>
        </w:tc>
        <w:tc>
          <w:tcPr>
            <w:tcW w:w="1276" w:type="dxa"/>
          </w:tcPr>
          <w:p w:rsidR="00337F9E" w:rsidRPr="00A7150F" w:rsidRDefault="00337F9E" w:rsidP="00B7521B">
            <w:pPr>
              <w:spacing w:after="0" w:line="240" w:lineRule="auto"/>
              <w:ind w:left="-90" w:right="-128"/>
              <w:jc w:val="center"/>
              <w:rPr>
                <w:rFonts w:ascii="Times New Roman" w:eastAsia="Times New Roman" w:hAnsi="Times New Roman" w:cs="Times New Roman"/>
                <w:sz w:val="24"/>
                <w:szCs w:val="24"/>
                <w:lang w:eastAsia="ru-RU"/>
              </w:rPr>
            </w:pPr>
          </w:p>
        </w:tc>
      </w:tr>
    </w:tbl>
    <w:p w:rsidR="00B7521B" w:rsidRPr="00A7150F" w:rsidRDefault="00B7521B" w:rsidP="00B7521B">
      <w:pPr>
        <w:spacing w:after="0" w:line="240" w:lineRule="auto"/>
        <w:jc w:val="both"/>
        <w:rPr>
          <w:rFonts w:ascii="Times New Roman" w:eastAsia="Times New Roman" w:hAnsi="Times New Roman" w:cs="Times New Roman"/>
          <w:b/>
          <w:sz w:val="24"/>
          <w:szCs w:val="24"/>
          <w:lang w:eastAsia="ru-RU"/>
        </w:rPr>
      </w:pPr>
    </w:p>
    <w:p w:rsidR="00B7521B" w:rsidRPr="00A7150F" w:rsidRDefault="00B7521B" w:rsidP="00B7521B">
      <w:pPr>
        <w:spacing w:after="0" w:line="240" w:lineRule="auto"/>
        <w:jc w:val="both"/>
        <w:rPr>
          <w:rFonts w:ascii="Times New Roman" w:eastAsia="Times New Roman" w:hAnsi="Times New Roman" w:cs="Times New Roman"/>
          <w:b/>
          <w:sz w:val="24"/>
          <w:szCs w:val="24"/>
          <w:lang w:eastAsia="ru-RU"/>
        </w:rPr>
      </w:pPr>
    </w:p>
    <w:p w:rsidR="00B7521B" w:rsidRPr="00A7150F" w:rsidRDefault="00B7521B" w:rsidP="00B7521B">
      <w:pPr>
        <w:spacing w:after="0" w:line="240" w:lineRule="auto"/>
        <w:jc w:val="both"/>
        <w:rPr>
          <w:rFonts w:ascii="Times New Roman" w:eastAsia="Times New Roman" w:hAnsi="Times New Roman" w:cs="Times New Roman"/>
          <w:b/>
          <w:sz w:val="24"/>
          <w:szCs w:val="24"/>
          <w:lang w:eastAsia="ru-RU"/>
        </w:rPr>
      </w:pPr>
    </w:p>
    <w:p w:rsidR="00B7521B" w:rsidRPr="00A7150F" w:rsidRDefault="00B7521B" w:rsidP="00B7521B">
      <w:pPr>
        <w:spacing w:after="0" w:line="240" w:lineRule="auto"/>
        <w:jc w:val="both"/>
        <w:rPr>
          <w:rFonts w:ascii="Times New Roman" w:eastAsia="Times New Roman" w:hAnsi="Times New Roman" w:cs="Times New Roman"/>
          <w:b/>
          <w:sz w:val="24"/>
          <w:szCs w:val="24"/>
          <w:lang w:eastAsia="ru-RU"/>
        </w:rPr>
      </w:pPr>
    </w:p>
    <w:p w:rsidR="00B7521B" w:rsidRPr="00A7150F" w:rsidRDefault="00B7521B" w:rsidP="00B7521B">
      <w:pPr>
        <w:spacing w:after="0" w:line="240" w:lineRule="auto"/>
        <w:jc w:val="both"/>
        <w:rPr>
          <w:rFonts w:ascii="Times New Roman" w:eastAsia="Times New Roman" w:hAnsi="Times New Roman" w:cs="Times New Roman"/>
          <w:sz w:val="24"/>
          <w:szCs w:val="24"/>
          <w:u w:val="single"/>
          <w:lang w:eastAsia="ru-RU"/>
        </w:rPr>
      </w:pPr>
      <w:r w:rsidRPr="00A7150F">
        <w:rPr>
          <w:rFonts w:ascii="Times New Roman" w:eastAsia="Times New Roman" w:hAnsi="Times New Roman" w:cs="Times New Roman"/>
          <w:b/>
          <w:sz w:val="24"/>
          <w:szCs w:val="24"/>
          <w:lang w:eastAsia="ru-RU"/>
        </w:rPr>
        <w:t xml:space="preserve">           </w:t>
      </w:r>
      <w:r w:rsidRPr="00A7150F">
        <w:rPr>
          <w:rFonts w:ascii="Times New Roman" w:eastAsia="Times New Roman" w:hAnsi="Times New Roman" w:cs="Times New Roman"/>
          <w:sz w:val="24"/>
          <w:szCs w:val="24"/>
          <w:lang w:eastAsia="ru-RU"/>
        </w:rPr>
        <w:t xml:space="preserve">Студент                               </w:t>
      </w:r>
      <w:r w:rsidRPr="00A7150F">
        <w:rPr>
          <w:rFonts w:ascii="Times New Roman" w:eastAsia="Times New Roman" w:hAnsi="Times New Roman" w:cs="Times New Roman"/>
          <w:sz w:val="24"/>
          <w:szCs w:val="24"/>
          <w:u w:val="single"/>
          <w:lang w:eastAsia="ru-RU"/>
        </w:rPr>
        <w:tab/>
      </w:r>
      <w:r w:rsidRPr="00A7150F">
        <w:rPr>
          <w:rFonts w:ascii="Times New Roman" w:eastAsia="Times New Roman" w:hAnsi="Times New Roman" w:cs="Times New Roman"/>
          <w:sz w:val="24"/>
          <w:szCs w:val="24"/>
          <w:u w:val="single"/>
          <w:lang w:eastAsia="ru-RU"/>
        </w:rPr>
        <w:tab/>
      </w:r>
      <w:r w:rsidRPr="00A7150F">
        <w:rPr>
          <w:rFonts w:ascii="Times New Roman" w:eastAsia="Times New Roman" w:hAnsi="Times New Roman" w:cs="Times New Roman"/>
          <w:sz w:val="24"/>
          <w:szCs w:val="24"/>
          <w:u w:val="single"/>
          <w:lang w:eastAsia="ru-RU"/>
        </w:rPr>
        <w:tab/>
        <w:t xml:space="preserve"> </w:t>
      </w:r>
      <w:r>
        <w:rPr>
          <w:rFonts w:ascii="Times New Roman" w:eastAsia="Times New Roman" w:hAnsi="Times New Roman" w:cs="Times New Roman"/>
          <w:sz w:val="24"/>
          <w:szCs w:val="24"/>
          <w:u w:val="single"/>
          <w:lang w:eastAsia="ru-RU"/>
        </w:rPr>
        <w:t xml:space="preserve">                               </w:t>
      </w:r>
      <w:r w:rsidRPr="003457BB">
        <w:rPr>
          <w:rFonts w:ascii="Times New Roman" w:eastAsia="Calibri" w:hAnsi="Times New Roman" w:cs="Times New Roman"/>
          <w:color w:val="000000"/>
          <w:sz w:val="28"/>
          <w:szCs w:val="28"/>
          <w:u w:val="single"/>
        </w:rPr>
        <w:t xml:space="preserve">Андрій ГАВРИЛЬЧУК </w:t>
      </w:r>
    </w:p>
    <w:p w:rsidR="00B7521B" w:rsidRPr="00A7150F" w:rsidRDefault="00B7521B" w:rsidP="00B7521B">
      <w:pPr>
        <w:spacing w:after="0" w:line="240" w:lineRule="auto"/>
        <w:jc w:val="both"/>
        <w:rPr>
          <w:rFonts w:ascii="Times New Roman" w:eastAsia="Times New Roman" w:hAnsi="Times New Roman" w:cs="Times New Roman"/>
          <w:sz w:val="20"/>
          <w:szCs w:val="24"/>
          <w:lang w:eastAsia="ru-RU"/>
        </w:rPr>
      </w:pPr>
      <w:r w:rsidRPr="00A7150F">
        <w:rPr>
          <w:rFonts w:ascii="Times New Roman" w:eastAsia="Times New Roman" w:hAnsi="Times New Roman" w:cs="Times New Roman"/>
          <w:sz w:val="24"/>
          <w:szCs w:val="24"/>
          <w:lang w:eastAsia="ru-RU"/>
        </w:rPr>
        <w:tab/>
      </w:r>
      <w:r w:rsidRPr="00A7150F">
        <w:rPr>
          <w:rFonts w:ascii="Times New Roman" w:eastAsia="Times New Roman" w:hAnsi="Times New Roman" w:cs="Times New Roman"/>
          <w:sz w:val="24"/>
          <w:szCs w:val="24"/>
          <w:lang w:eastAsia="ru-RU"/>
        </w:rPr>
        <w:tab/>
      </w:r>
      <w:r w:rsidRPr="00A7150F">
        <w:rPr>
          <w:rFonts w:ascii="Times New Roman" w:eastAsia="Times New Roman" w:hAnsi="Times New Roman" w:cs="Times New Roman"/>
          <w:sz w:val="24"/>
          <w:szCs w:val="24"/>
          <w:lang w:eastAsia="ru-RU"/>
        </w:rPr>
        <w:tab/>
        <w:t xml:space="preserve">                                </w:t>
      </w:r>
      <w:r w:rsidRPr="00A7150F">
        <w:rPr>
          <w:rFonts w:ascii="Times New Roman" w:eastAsia="Times New Roman" w:hAnsi="Times New Roman" w:cs="Times New Roman"/>
          <w:sz w:val="20"/>
          <w:szCs w:val="24"/>
          <w:lang w:eastAsia="ru-RU"/>
        </w:rPr>
        <w:t>(підпис)                                              (прізвище та ініціали)</w:t>
      </w:r>
    </w:p>
    <w:p w:rsidR="00B7521B" w:rsidRPr="00A7150F" w:rsidRDefault="00B7521B" w:rsidP="00B7521B">
      <w:pPr>
        <w:spacing w:after="0" w:line="240" w:lineRule="auto"/>
        <w:jc w:val="both"/>
        <w:rPr>
          <w:rFonts w:ascii="Times New Roman" w:eastAsia="Times New Roman" w:hAnsi="Times New Roman" w:cs="Times New Roman"/>
          <w:sz w:val="20"/>
          <w:szCs w:val="24"/>
          <w:lang w:eastAsia="ru-RU"/>
        </w:rPr>
      </w:pPr>
    </w:p>
    <w:p w:rsidR="00B7521B" w:rsidRPr="00A7150F" w:rsidRDefault="00B7521B" w:rsidP="00B7521B">
      <w:pPr>
        <w:spacing w:after="0" w:line="240" w:lineRule="auto"/>
        <w:jc w:val="both"/>
        <w:rPr>
          <w:rFonts w:ascii="Times New Roman" w:eastAsia="Times New Roman" w:hAnsi="Times New Roman" w:cs="Times New Roman"/>
          <w:sz w:val="20"/>
          <w:szCs w:val="24"/>
          <w:lang w:eastAsia="ru-RU"/>
        </w:rPr>
      </w:pPr>
    </w:p>
    <w:p w:rsidR="00B7521B" w:rsidRPr="00A7150F" w:rsidRDefault="00B7521B" w:rsidP="00B7521B">
      <w:pPr>
        <w:spacing w:after="0" w:line="240" w:lineRule="auto"/>
        <w:ind w:firstLine="708"/>
        <w:jc w:val="both"/>
        <w:rPr>
          <w:rFonts w:ascii="Times New Roman" w:eastAsia="Times New Roman" w:hAnsi="Times New Roman" w:cs="Times New Roman"/>
          <w:sz w:val="24"/>
          <w:szCs w:val="24"/>
          <w:u w:val="single"/>
          <w:lang w:eastAsia="ru-RU"/>
        </w:rPr>
      </w:pPr>
      <w:r w:rsidRPr="00A7150F">
        <w:rPr>
          <w:rFonts w:ascii="Times New Roman" w:eastAsia="Times New Roman" w:hAnsi="Times New Roman" w:cs="Times New Roman"/>
          <w:sz w:val="24"/>
          <w:szCs w:val="24"/>
          <w:lang w:eastAsia="ru-RU"/>
        </w:rPr>
        <w:t xml:space="preserve">Керівник роботи                 </w:t>
      </w:r>
      <w:r w:rsidRPr="00A7150F">
        <w:rPr>
          <w:rFonts w:ascii="Times New Roman" w:eastAsia="Times New Roman" w:hAnsi="Times New Roman" w:cs="Times New Roman"/>
          <w:sz w:val="24"/>
          <w:szCs w:val="24"/>
          <w:u w:val="single"/>
          <w:lang w:eastAsia="ru-RU"/>
        </w:rPr>
        <w:tab/>
      </w:r>
      <w:r w:rsidRPr="00A7150F">
        <w:rPr>
          <w:rFonts w:ascii="Times New Roman" w:eastAsia="Times New Roman" w:hAnsi="Times New Roman" w:cs="Times New Roman"/>
          <w:sz w:val="24"/>
          <w:szCs w:val="24"/>
          <w:u w:val="single"/>
          <w:lang w:eastAsia="ru-RU"/>
        </w:rPr>
        <w:tab/>
      </w:r>
      <w:r w:rsidRPr="00A7150F">
        <w:rPr>
          <w:rFonts w:ascii="Times New Roman" w:eastAsia="Times New Roman" w:hAnsi="Times New Roman" w:cs="Times New Roman"/>
          <w:sz w:val="24"/>
          <w:szCs w:val="24"/>
          <w:u w:val="single"/>
          <w:lang w:eastAsia="ru-RU"/>
        </w:rPr>
        <w:tab/>
      </w:r>
      <w:r w:rsidRPr="00A7150F">
        <w:rPr>
          <w:rFonts w:ascii="Times New Roman" w:eastAsia="Times New Roman" w:hAnsi="Times New Roman" w:cs="Times New Roman"/>
          <w:sz w:val="24"/>
          <w:szCs w:val="24"/>
          <w:u w:val="single"/>
          <w:lang w:eastAsia="ru-RU"/>
        </w:rPr>
        <w:tab/>
        <w:t xml:space="preserve">                         </w:t>
      </w:r>
      <w:r w:rsidRPr="00A7150F">
        <w:rPr>
          <w:rFonts w:ascii="Times New Roman" w:eastAsia="Times New Roman" w:hAnsi="Times New Roman" w:cs="Times New Roman"/>
          <w:sz w:val="28"/>
          <w:szCs w:val="28"/>
          <w:u w:val="single"/>
          <w:lang w:eastAsia="ru-RU"/>
        </w:rPr>
        <w:t>Ігор  ЗАХАРА</w:t>
      </w:r>
      <w:r w:rsidRPr="00A7150F">
        <w:rPr>
          <w:rFonts w:ascii="Times New Roman" w:eastAsia="Times New Roman" w:hAnsi="Times New Roman" w:cs="Times New Roman"/>
          <w:sz w:val="24"/>
          <w:szCs w:val="24"/>
          <w:u w:val="single"/>
          <w:lang w:eastAsia="ru-RU"/>
        </w:rPr>
        <w:tab/>
      </w:r>
    </w:p>
    <w:p w:rsidR="00B7521B" w:rsidRDefault="00B7521B" w:rsidP="00B7521B">
      <w:pPr>
        <w:spacing w:after="0" w:line="240" w:lineRule="auto"/>
        <w:jc w:val="both"/>
        <w:rPr>
          <w:rFonts w:ascii="Times New Roman" w:eastAsia="Times New Roman" w:hAnsi="Times New Roman" w:cs="Times New Roman"/>
          <w:sz w:val="28"/>
          <w:szCs w:val="28"/>
        </w:rPr>
      </w:pPr>
      <w:r w:rsidRPr="00A7150F">
        <w:rPr>
          <w:rFonts w:ascii="Times New Roman" w:eastAsia="Times New Roman" w:hAnsi="Times New Roman" w:cs="Times New Roman"/>
          <w:sz w:val="24"/>
          <w:szCs w:val="24"/>
          <w:lang w:eastAsia="ru-RU"/>
        </w:rPr>
        <w:tab/>
      </w:r>
      <w:r w:rsidRPr="00A7150F">
        <w:rPr>
          <w:rFonts w:ascii="Times New Roman" w:eastAsia="Times New Roman" w:hAnsi="Times New Roman" w:cs="Times New Roman"/>
          <w:sz w:val="24"/>
          <w:szCs w:val="24"/>
          <w:lang w:eastAsia="ru-RU"/>
        </w:rPr>
        <w:tab/>
      </w:r>
      <w:r w:rsidRPr="00A7150F">
        <w:rPr>
          <w:rFonts w:ascii="Times New Roman" w:eastAsia="Times New Roman" w:hAnsi="Times New Roman" w:cs="Times New Roman"/>
          <w:sz w:val="24"/>
          <w:szCs w:val="24"/>
          <w:lang w:eastAsia="ru-RU"/>
        </w:rPr>
        <w:tab/>
        <w:t xml:space="preserve">                                </w:t>
      </w:r>
      <w:r w:rsidRPr="00A7150F">
        <w:rPr>
          <w:rFonts w:ascii="Times New Roman" w:eastAsia="Times New Roman" w:hAnsi="Times New Roman" w:cs="Times New Roman"/>
          <w:sz w:val="20"/>
          <w:szCs w:val="24"/>
          <w:lang w:eastAsia="ru-RU"/>
        </w:rPr>
        <w:t>(підпис)                                              (прізвище та ініціали)</w:t>
      </w:r>
    </w:p>
    <w:p w:rsidR="00B7521B" w:rsidRDefault="00B7521B" w:rsidP="00B7521B">
      <w:pPr>
        <w:spacing w:after="0" w:line="360" w:lineRule="auto"/>
        <w:ind w:firstLine="709"/>
        <w:jc w:val="center"/>
        <w:rPr>
          <w:rFonts w:ascii="Times New Roman" w:eastAsia="Times New Roman" w:hAnsi="Times New Roman" w:cs="Times New Roman"/>
          <w:sz w:val="28"/>
          <w:szCs w:val="28"/>
          <w:lang w:eastAsia="uk-UA"/>
        </w:rPr>
      </w:pPr>
    </w:p>
    <w:p w:rsidR="00B7521B" w:rsidRDefault="00B7521B" w:rsidP="00B7521B">
      <w:pPr>
        <w:spacing w:after="0" w:line="360" w:lineRule="auto"/>
        <w:ind w:firstLine="709"/>
        <w:jc w:val="center"/>
        <w:rPr>
          <w:rFonts w:ascii="Times New Roman" w:eastAsia="Times New Roman" w:hAnsi="Times New Roman" w:cs="Times New Roman"/>
          <w:sz w:val="28"/>
          <w:szCs w:val="28"/>
          <w:lang w:eastAsia="uk-UA"/>
        </w:rPr>
      </w:pPr>
    </w:p>
    <w:p w:rsidR="00B7521B" w:rsidRDefault="00B7521B" w:rsidP="00B7521B"/>
    <w:p w:rsidR="00096756" w:rsidRDefault="00096756" w:rsidP="00B7521B">
      <w:pPr>
        <w:sectPr w:rsidR="00096756" w:rsidSect="00B7521B">
          <w:headerReference w:type="default" r:id="rId9"/>
          <w:footerReference w:type="default" r:id="rId10"/>
          <w:pgSz w:w="11906" w:h="16838"/>
          <w:pgMar w:top="850" w:right="707" w:bottom="850" w:left="1417" w:header="708" w:footer="340" w:gutter="0"/>
          <w:pgNumType w:start="4"/>
          <w:cols w:space="708"/>
          <w:titlePg/>
          <w:docGrid w:linePitch="360"/>
        </w:sectPr>
      </w:pPr>
    </w:p>
    <w:p w:rsidR="00096756" w:rsidRPr="003457BB" w:rsidRDefault="00096756" w:rsidP="00096756">
      <w:pPr>
        <w:spacing w:after="0" w:line="360" w:lineRule="auto"/>
        <w:ind w:firstLine="709"/>
        <w:jc w:val="center"/>
        <w:rPr>
          <w:rFonts w:ascii="Times New Roman" w:eastAsia="Times New Roman" w:hAnsi="Times New Roman" w:cs="Times New Roman"/>
          <w:sz w:val="28"/>
          <w:szCs w:val="28"/>
          <w:lang w:eastAsia="uk-UA"/>
        </w:rPr>
      </w:pPr>
      <w:r w:rsidRPr="003457BB">
        <w:rPr>
          <w:rFonts w:ascii="Times New Roman" w:eastAsia="Times New Roman" w:hAnsi="Times New Roman" w:cs="Times New Roman"/>
          <w:sz w:val="28"/>
          <w:szCs w:val="28"/>
          <w:lang w:eastAsia="uk-UA"/>
        </w:rPr>
        <w:lastRenderedPageBreak/>
        <w:t xml:space="preserve">Анотація </w:t>
      </w:r>
    </w:p>
    <w:p w:rsidR="00096756" w:rsidRDefault="00096756" w:rsidP="00096756">
      <w:pPr>
        <w:spacing w:after="0" w:line="360" w:lineRule="auto"/>
        <w:ind w:firstLine="709"/>
        <w:jc w:val="both"/>
        <w:rPr>
          <w:rFonts w:ascii="Times New Roman" w:eastAsia="Times New Roman" w:hAnsi="Times New Roman" w:cs="Times New Roman"/>
          <w:sz w:val="28"/>
          <w:szCs w:val="28"/>
          <w:lang w:eastAsia="uk-UA"/>
        </w:rPr>
      </w:pPr>
      <w:r w:rsidRPr="003457BB">
        <w:rPr>
          <w:rFonts w:ascii="Times New Roman" w:eastAsia="Times New Roman" w:hAnsi="Times New Roman" w:cs="Times New Roman"/>
          <w:sz w:val="28"/>
          <w:szCs w:val="28"/>
          <w:lang w:eastAsia="uk-UA"/>
        </w:rPr>
        <w:t xml:space="preserve">У роботі розглянуто коливальні процеси, що виникають під час руху автомобіля, їх класифікацію та вплив на експлуатаційні характеристики транспортного засобу. Особливу увагу приділено кінематичним типам коливань підресорених мас, явищу резонансу та конструктивним чинникам, які визначають плавність ходу автомобіля. Визначено основні параметри, що характеризують реакцію автомобіля на нерівності дорожнього покриття, а також методи оцінювання плавності ходу — від фізичних вимірювань до суб’єктивних тестів. </w:t>
      </w:r>
    </w:p>
    <w:p w:rsidR="00096756" w:rsidRDefault="00096756" w:rsidP="00096756">
      <w:pPr>
        <w:spacing w:after="0" w:line="360" w:lineRule="auto"/>
        <w:ind w:firstLine="709"/>
        <w:jc w:val="both"/>
        <w:rPr>
          <w:rFonts w:ascii="Times New Roman" w:eastAsia="Times New Roman" w:hAnsi="Times New Roman" w:cs="Times New Roman"/>
          <w:sz w:val="28"/>
          <w:szCs w:val="28"/>
          <w:lang w:eastAsia="uk-UA"/>
        </w:rPr>
      </w:pPr>
      <w:r w:rsidRPr="003457BB">
        <w:rPr>
          <w:rFonts w:ascii="Times New Roman" w:eastAsia="Times New Roman" w:hAnsi="Times New Roman" w:cs="Times New Roman"/>
          <w:sz w:val="28"/>
          <w:szCs w:val="28"/>
          <w:lang w:eastAsia="uk-UA"/>
        </w:rPr>
        <w:t>Вступна частина окреслює актуальність проблеми та мету роботи. Основний розділ містить класифікацію коливань, опис їхніх параметрів та впливу на експлуатаційні характеристики автомобіля. Завершальна частина визначає практичні аспекти застосування результатів дослідження у конструюванні та експлуатації транспортних засобів.</w:t>
      </w:r>
    </w:p>
    <w:p w:rsidR="00096756" w:rsidRPr="003457BB" w:rsidRDefault="00096756" w:rsidP="00096756">
      <w:pPr>
        <w:spacing w:after="0" w:line="360" w:lineRule="auto"/>
        <w:ind w:firstLine="709"/>
        <w:jc w:val="both"/>
        <w:rPr>
          <w:rFonts w:ascii="Times New Roman" w:eastAsia="Times New Roman" w:hAnsi="Times New Roman" w:cs="Times New Roman"/>
          <w:sz w:val="28"/>
          <w:szCs w:val="28"/>
          <w:lang w:eastAsia="uk-UA"/>
        </w:rPr>
      </w:pPr>
      <w:r w:rsidRPr="003457BB">
        <w:rPr>
          <w:rFonts w:ascii="Times New Roman" w:eastAsia="Times New Roman" w:hAnsi="Times New Roman" w:cs="Times New Roman"/>
          <w:sz w:val="28"/>
          <w:szCs w:val="28"/>
          <w:lang w:eastAsia="uk-UA"/>
        </w:rPr>
        <w:t>Практичне значення дослідження полягає у можливості оптимізації конструкції підвіски, амортизаторів та шин для забезпечення комфорту, безпеки та паливної ефективності автомобіля.</w:t>
      </w:r>
    </w:p>
    <w:p w:rsidR="00096756" w:rsidRDefault="00096756" w:rsidP="00096756">
      <w:pPr>
        <w:spacing w:after="0" w:line="360" w:lineRule="auto"/>
        <w:ind w:firstLine="709"/>
        <w:jc w:val="both"/>
        <w:rPr>
          <w:rFonts w:ascii="Times New Roman" w:eastAsia="Times New Roman" w:hAnsi="Times New Roman" w:cs="Times New Roman"/>
          <w:sz w:val="28"/>
          <w:szCs w:val="28"/>
          <w:lang w:eastAsia="uk-UA"/>
        </w:rPr>
      </w:pPr>
      <w:r w:rsidRPr="003457BB">
        <w:rPr>
          <w:rFonts w:ascii="Times New Roman" w:eastAsia="Times New Roman" w:hAnsi="Times New Roman" w:cs="Times New Roman"/>
          <w:sz w:val="28"/>
          <w:szCs w:val="28"/>
          <w:lang w:eastAsia="uk-UA"/>
        </w:rPr>
        <w:t>Ключові слова</w:t>
      </w:r>
      <w:r>
        <w:rPr>
          <w:rFonts w:ascii="Times New Roman" w:eastAsia="Times New Roman" w:hAnsi="Times New Roman" w:cs="Times New Roman"/>
          <w:sz w:val="28"/>
          <w:szCs w:val="28"/>
          <w:lang w:eastAsia="uk-UA"/>
        </w:rPr>
        <w:t xml:space="preserve">: </w:t>
      </w:r>
      <w:r w:rsidRPr="003457BB">
        <w:rPr>
          <w:rFonts w:ascii="Times New Roman" w:eastAsia="Times New Roman" w:hAnsi="Times New Roman" w:cs="Times New Roman"/>
          <w:sz w:val="28"/>
          <w:szCs w:val="28"/>
          <w:lang w:eastAsia="uk-UA"/>
        </w:rPr>
        <w:t>коливання автомобіля; підвіска; плавність ходу; комфорт; резонанс; вібрації; кінематика; амортизатори; безпека руху; динаміка транспортного засобу</w:t>
      </w:r>
      <w:r>
        <w:rPr>
          <w:rFonts w:ascii="Times New Roman" w:eastAsia="Times New Roman" w:hAnsi="Times New Roman" w:cs="Times New Roman"/>
          <w:sz w:val="28"/>
          <w:szCs w:val="28"/>
          <w:lang w:eastAsia="uk-UA"/>
        </w:rPr>
        <w:t>.</w:t>
      </w:r>
    </w:p>
    <w:p w:rsidR="00096756" w:rsidRDefault="00096756" w:rsidP="00096756">
      <w:pPr>
        <w:spacing w:after="0" w:line="360" w:lineRule="auto"/>
        <w:ind w:firstLine="709"/>
        <w:jc w:val="both"/>
        <w:rPr>
          <w:rFonts w:ascii="Times New Roman" w:eastAsia="Times New Roman" w:hAnsi="Times New Roman" w:cs="Times New Roman"/>
          <w:sz w:val="28"/>
          <w:szCs w:val="28"/>
          <w:lang w:eastAsia="uk-UA"/>
        </w:rPr>
      </w:pPr>
    </w:p>
    <w:p w:rsidR="00096756" w:rsidRDefault="00096756" w:rsidP="00B7521B">
      <w:pPr>
        <w:sectPr w:rsidR="00096756" w:rsidSect="00B7521B">
          <w:pgSz w:w="11906" w:h="16838"/>
          <w:pgMar w:top="850" w:right="707" w:bottom="850" w:left="1417" w:header="708" w:footer="340" w:gutter="0"/>
          <w:pgNumType w:start="4"/>
          <w:cols w:space="708"/>
          <w:titlePg/>
          <w:docGrid w:linePitch="360"/>
        </w:sectPr>
      </w:pPr>
    </w:p>
    <w:p w:rsidR="00096756" w:rsidRPr="003457BB" w:rsidRDefault="00096756" w:rsidP="00096756">
      <w:pPr>
        <w:spacing w:after="0" w:line="360" w:lineRule="auto"/>
        <w:ind w:firstLine="709"/>
        <w:jc w:val="center"/>
        <w:rPr>
          <w:rFonts w:ascii="Times New Roman" w:eastAsia="Times New Roman" w:hAnsi="Times New Roman" w:cs="Times New Roman"/>
          <w:sz w:val="28"/>
          <w:szCs w:val="28"/>
          <w:lang w:eastAsia="uk-UA"/>
        </w:rPr>
      </w:pPr>
      <w:proofErr w:type="spellStart"/>
      <w:r w:rsidRPr="003457BB">
        <w:rPr>
          <w:rFonts w:ascii="Times New Roman" w:eastAsia="Times New Roman" w:hAnsi="Times New Roman" w:cs="Times New Roman"/>
          <w:sz w:val="28"/>
          <w:szCs w:val="28"/>
          <w:lang w:eastAsia="uk-UA"/>
        </w:rPr>
        <w:lastRenderedPageBreak/>
        <w:t>Abstract</w:t>
      </w:r>
      <w:proofErr w:type="spellEnd"/>
    </w:p>
    <w:p w:rsidR="00096756" w:rsidRPr="003457BB" w:rsidRDefault="00096756" w:rsidP="00096756">
      <w:pPr>
        <w:spacing w:after="0" w:line="360" w:lineRule="auto"/>
        <w:ind w:firstLine="709"/>
        <w:jc w:val="both"/>
        <w:rPr>
          <w:rFonts w:ascii="Times New Roman" w:eastAsia="Times New Roman" w:hAnsi="Times New Roman" w:cs="Times New Roman"/>
          <w:sz w:val="28"/>
          <w:szCs w:val="28"/>
          <w:lang w:eastAsia="uk-UA"/>
        </w:rPr>
      </w:pPr>
      <w:proofErr w:type="spellStart"/>
      <w:r w:rsidRPr="003457BB">
        <w:rPr>
          <w:rFonts w:ascii="Times New Roman" w:eastAsia="Times New Roman" w:hAnsi="Times New Roman" w:cs="Times New Roman"/>
          <w:sz w:val="28"/>
          <w:szCs w:val="28"/>
          <w:lang w:eastAsia="uk-UA"/>
        </w:rPr>
        <w:t>The</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paper</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examines</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the</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vibration</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processes</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that</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occur</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during</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vehicle</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movement</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their</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classification</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and</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impact</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on</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the</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vehicle's</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performance</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Particular</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attention</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is</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paid</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to</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the</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kinematic</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types</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of</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vibrations</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of</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sprung</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masses</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the</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phenomenon</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of</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resonance</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and</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design</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factors</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that</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determine</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the</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smoothness</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of</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the</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vehicle's</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ride</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The</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main</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parameters</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that</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characterize</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the</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vehicle's</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response</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to</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road</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surface</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irregularities</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are</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determined</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as</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well</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as</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methods</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for</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assessing</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the</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smoothness</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of</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the</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ride</w:t>
      </w:r>
      <w:proofErr w:type="spellEnd"/>
      <w:r w:rsidRPr="003457BB">
        <w:rPr>
          <w:rFonts w:ascii="Times New Roman" w:eastAsia="Times New Roman" w:hAnsi="Times New Roman" w:cs="Times New Roman"/>
          <w:sz w:val="28"/>
          <w:szCs w:val="28"/>
          <w:lang w:eastAsia="uk-UA"/>
        </w:rPr>
        <w:t xml:space="preserve"> - </w:t>
      </w:r>
      <w:proofErr w:type="spellStart"/>
      <w:r w:rsidRPr="003457BB">
        <w:rPr>
          <w:rFonts w:ascii="Times New Roman" w:eastAsia="Times New Roman" w:hAnsi="Times New Roman" w:cs="Times New Roman"/>
          <w:sz w:val="28"/>
          <w:szCs w:val="28"/>
          <w:lang w:eastAsia="uk-UA"/>
        </w:rPr>
        <w:t>from</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physical</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measurements</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to</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subjective</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tests</w:t>
      </w:r>
      <w:proofErr w:type="spellEnd"/>
      <w:r w:rsidRPr="003457BB">
        <w:rPr>
          <w:rFonts w:ascii="Times New Roman" w:eastAsia="Times New Roman" w:hAnsi="Times New Roman" w:cs="Times New Roman"/>
          <w:sz w:val="28"/>
          <w:szCs w:val="28"/>
          <w:lang w:eastAsia="uk-UA"/>
        </w:rPr>
        <w:t>.</w:t>
      </w:r>
    </w:p>
    <w:p w:rsidR="00096756" w:rsidRPr="003457BB" w:rsidRDefault="00096756" w:rsidP="00096756">
      <w:pPr>
        <w:spacing w:after="0" w:line="360" w:lineRule="auto"/>
        <w:ind w:firstLine="709"/>
        <w:jc w:val="both"/>
        <w:rPr>
          <w:rFonts w:ascii="Times New Roman" w:eastAsia="Times New Roman" w:hAnsi="Times New Roman" w:cs="Times New Roman"/>
          <w:sz w:val="28"/>
          <w:szCs w:val="28"/>
          <w:lang w:eastAsia="uk-UA"/>
        </w:rPr>
      </w:pPr>
      <w:proofErr w:type="spellStart"/>
      <w:r w:rsidRPr="003457BB">
        <w:rPr>
          <w:rFonts w:ascii="Times New Roman" w:eastAsia="Times New Roman" w:hAnsi="Times New Roman" w:cs="Times New Roman"/>
          <w:sz w:val="28"/>
          <w:szCs w:val="28"/>
          <w:lang w:eastAsia="uk-UA"/>
        </w:rPr>
        <w:t>The</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introductory</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part</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outlines</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the</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relevance</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of</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the</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problem</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and</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the</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purpose</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of</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the</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work</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The</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main</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section</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contains</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the</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classification</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of</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vibrations</w:t>
      </w:r>
      <w:proofErr w:type="spellEnd"/>
      <w:r w:rsidRPr="003457BB">
        <w:rPr>
          <w:rFonts w:ascii="Times New Roman" w:eastAsia="Times New Roman" w:hAnsi="Times New Roman" w:cs="Times New Roman"/>
          <w:sz w:val="28"/>
          <w:szCs w:val="28"/>
          <w:lang w:eastAsia="uk-UA"/>
        </w:rPr>
        <w:t xml:space="preserve">, a </w:t>
      </w:r>
      <w:proofErr w:type="spellStart"/>
      <w:r w:rsidRPr="003457BB">
        <w:rPr>
          <w:rFonts w:ascii="Times New Roman" w:eastAsia="Times New Roman" w:hAnsi="Times New Roman" w:cs="Times New Roman"/>
          <w:sz w:val="28"/>
          <w:szCs w:val="28"/>
          <w:lang w:eastAsia="uk-UA"/>
        </w:rPr>
        <w:t>description</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of</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their</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parameters</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and</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the</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impact</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on</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the</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vehicle's</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performance</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The</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final</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part</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determines</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the</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practical</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aspects</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of</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applying</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the</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research</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results</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in</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the</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design</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and</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operation</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of</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vehicles</w:t>
      </w:r>
      <w:proofErr w:type="spellEnd"/>
      <w:r w:rsidRPr="003457BB">
        <w:rPr>
          <w:rFonts w:ascii="Times New Roman" w:eastAsia="Times New Roman" w:hAnsi="Times New Roman" w:cs="Times New Roman"/>
          <w:sz w:val="28"/>
          <w:szCs w:val="28"/>
          <w:lang w:eastAsia="uk-UA"/>
        </w:rPr>
        <w:t>.</w:t>
      </w:r>
    </w:p>
    <w:p w:rsidR="00096756" w:rsidRPr="003457BB" w:rsidRDefault="00096756" w:rsidP="00096756">
      <w:pPr>
        <w:spacing w:after="0" w:line="360" w:lineRule="auto"/>
        <w:ind w:firstLine="709"/>
        <w:jc w:val="both"/>
        <w:rPr>
          <w:rFonts w:ascii="Times New Roman" w:eastAsia="Times New Roman" w:hAnsi="Times New Roman" w:cs="Times New Roman"/>
          <w:sz w:val="28"/>
          <w:szCs w:val="28"/>
          <w:lang w:eastAsia="uk-UA"/>
        </w:rPr>
      </w:pPr>
      <w:proofErr w:type="spellStart"/>
      <w:r w:rsidRPr="003457BB">
        <w:rPr>
          <w:rFonts w:ascii="Times New Roman" w:eastAsia="Times New Roman" w:hAnsi="Times New Roman" w:cs="Times New Roman"/>
          <w:sz w:val="28"/>
          <w:szCs w:val="28"/>
          <w:lang w:eastAsia="uk-UA"/>
        </w:rPr>
        <w:t>The</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practical</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significance</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of</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the</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research</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lies</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in</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the</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possibility</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of</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optimizing</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the</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design</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of</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the</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suspension</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shock</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absorbers</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and</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tires</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to</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ensure</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comfort</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safety</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and</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fuel</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efficiency</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of</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the</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vehicle</w:t>
      </w:r>
      <w:proofErr w:type="spellEnd"/>
      <w:r w:rsidRPr="003457BB">
        <w:rPr>
          <w:rFonts w:ascii="Times New Roman" w:eastAsia="Times New Roman" w:hAnsi="Times New Roman" w:cs="Times New Roman"/>
          <w:sz w:val="28"/>
          <w:szCs w:val="28"/>
          <w:lang w:eastAsia="uk-UA"/>
        </w:rPr>
        <w:t>.</w:t>
      </w:r>
    </w:p>
    <w:p w:rsidR="00096756" w:rsidRDefault="00096756" w:rsidP="00096756">
      <w:pPr>
        <w:spacing w:after="0" w:line="360" w:lineRule="auto"/>
        <w:ind w:firstLine="709"/>
        <w:jc w:val="both"/>
        <w:rPr>
          <w:rFonts w:ascii="Times New Roman" w:eastAsia="Times New Roman" w:hAnsi="Times New Roman" w:cs="Times New Roman"/>
          <w:sz w:val="28"/>
          <w:szCs w:val="28"/>
          <w:lang w:eastAsia="uk-UA"/>
        </w:rPr>
      </w:pPr>
      <w:proofErr w:type="spellStart"/>
      <w:r w:rsidRPr="003457BB">
        <w:rPr>
          <w:rFonts w:ascii="Times New Roman" w:eastAsia="Times New Roman" w:hAnsi="Times New Roman" w:cs="Times New Roman"/>
          <w:sz w:val="28"/>
          <w:szCs w:val="28"/>
          <w:lang w:eastAsia="uk-UA"/>
        </w:rPr>
        <w:t>Key</w:t>
      </w:r>
      <w:proofErr w:type="spellEnd"/>
      <w:r>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words</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vehicle</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vibrations</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suspension</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smoothness</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of</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the</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ride</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comfort</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resonance</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vibrations</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kinematics</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shock</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absorbers</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traffic</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safety</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vehicle</w:t>
      </w:r>
      <w:proofErr w:type="spellEnd"/>
      <w:r w:rsidRPr="003457BB">
        <w:rPr>
          <w:rFonts w:ascii="Times New Roman" w:eastAsia="Times New Roman" w:hAnsi="Times New Roman" w:cs="Times New Roman"/>
          <w:sz w:val="28"/>
          <w:szCs w:val="28"/>
          <w:lang w:eastAsia="uk-UA"/>
        </w:rPr>
        <w:t xml:space="preserve"> </w:t>
      </w:r>
      <w:proofErr w:type="spellStart"/>
      <w:r w:rsidRPr="003457BB">
        <w:rPr>
          <w:rFonts w:ascii="Times New Roman" w:eastAsia="Times New Roman" w:hAnsi="Times New Roman" w:cs="Times New Roman"/>
          <w:sz w:val="28"/>
          <w:szCs w:val="28"/>
          <w:lang w:eastAsia="uk-UA"/>
        </w:rPr>
        <w:t>dynamics</w:t>
      </w:r>
      <w:proofErr w:type="spellEnd"/>
      <w:r>
        <w:rPr>
          <w:rFonts w:ascii="Times New Roman" w:eastAsia="Times New Roman" w:hAnsi="Times New Roman" w:cs="Times New Roman"/>
          <w:sz w:val="28"/>
          <w:szCs w:val="28"/>
          <w:lang w:eastAsia="uk-UA"/>
        </w:rPr>
        <w:t>.</w:t>
      </w:r>
    </w:p>
    <w:p w:rsidR="00B7521B" w:rsidRDefault="00B7521B" w:rsidP="00B7521B"/>
    <w:p w:rsidR="00096756" w:rsidRDefault="00096756" w:rsidP="00B7521B">
      <w:pPr>
        <w:sectPr w:rsidR="00096756" w:rsidSect="00B7521B">
          <w:pgSz w:w="11906" w:h="16838"/>
          <w:pgMar w:top="850" w:right="707" w:bottom="850" w:left="1417" w:header="708" w:footer="340" w:gutter="0"/>
          <w:pgNumType w:start="4"/>
          <w:cols w:space="708"/>
          <w:titlePg/>
          <w:docGrid w:linePitch="360"/>
        </w:sectPr>
      </w:pPr>
    </w:p>
    <w:p w:rsidR="00FE6B0F" w:rsidRPr="00B505DE" w:rsidRDefault="00096756" w:rsidP="00FE6B0F">
      <w:pPr>
        <w:widowControl w:val="0"/>
        <w:tabs>
          <w:tab w:val="left" w:pos="2736"/>
          <w:tab w:val="left" w:pos="4590"/>
          <w:tab w:val="left" w:pos="5553"/>
          <w:tab w:val="left" w:pos="6616"/>
          <w:tab w:val="left" w:pos="8270"/>
          <w:tab w:val="left" w:pos="9781"/>
        </w:tabs>
        <w:spacing w:line="360" w:lineRule="auto"/>
        <w:ind w:right="1" w:firstLine="709"/>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eastAsia="uk-UA"/>
        </w:rPr>
        <w:lastRenderedPageBreak/>
        <mc:AlternateContent>
          <mc:Choice Requires="wpg">
            <w:drawing>
              <wp:anchor distT="0" distB="0" distL="114300" distR="114300" simplePos="0" relativeHeight="251663360" behindDoc="0" locked="1" layoutInCell="1" allowOverlap="1" wp14:anchorId="4FD88F86" wp14:editId="4206EB69">
                <wp:simplePos x="0" y="0"/>
                <wp:positionH relativeFrom="page">
                  <wp:posOffset>770255</wp:posOffset>
                </wp:positionH>
                <wp:positionV relativeFrom="page">
                  <wp:posOffset>188595</wp:posOffset>
                </wp:positionV>
                <wp:extent cx="6588760" cy="10151745"/>
                <wp:effectExtent l="0" t="0" r="21590" b="20955"/>
                <wp:wrapNone/>
                <wp:docPr id="185" name="Групувати 18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51745"/>
                          <a:chOff x="0" y="0"/>
                          <a:chExt cx="20000" cy="20000"/>
                        </a:xfrm>
                      </wpg:grpSpPr>
                      <wps:wsp>
                        <wps:cNvPr id="186" name="Rectangle 2"/>
                        <wps:cNvSpPr>
                          <a:spLocks noChangeArrowheads="1"/>
                        </wps:cNvSpPr>
                        <wps:spPr bwMode="auto">
                          <a:xfrm>
                            <a:off x="0" y="0"/>
                            <a:ext cx="20000" cy="20000"/>
                          </a:xfrm>
                          <a:prstGeom prst="rect">
                            <a:avLst/>
                          </a:prstGeom>
                          <a:noFill/>
                          <a:ln w="15875">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87" name="Line 3"/>
                        <wps:cNvCnPr/>
                        <wps:spPr bwMode="auto">
                          <a:xfrm>
                            <a:off x="993" y="17183"/>
                            <a:ext cx="2" cy="1038"/>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8" name="Line 4"/>
                        <wps:cNvCnPr/>
                        <wps:spPr bwMode="auto">
                          <a:xfrm>
                            <a:off x="10" y="17173"/>
                            <a:ext cx="19967" cy="1"/>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9" name="Line 5"/>
                        <wps:cNvCnPr/>
                        <wps:spPr bwMode="auto">
                          <a:xfrm>
                            <a:off x="2186" y="17192"/>
                            <a:ext cx="2" cy="2797"/>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0" name="Line 6"/>
                        <wps:cNvCnPr/>
                        <wps:spPr bwMode="auto">
                          <a:xfrm>
                            <a:off x="4919" y="17192"/>
                            <a:ext cx="2" cy="2797"/>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1" name="Line 7"/>
                        <wps:cNvCnPr/>
                        <wps:spPr bwMode="auto">
                          <a:xfrm>
                            <a:off x="6557" y="17192"/>
                            <a:ext cx="2" cy="2797"/>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2" name="Line 8"/>
                        <wps:cNvCnPr/>
                        <wps:spPr bwMode="auto">
                          <a:xfrm>
                            <a:off x="7650" y="17183"/>
                            <a:ext cx="2" cy="2796"/>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3" name="Line 9"/>
                        <wps:cNvCnPr/>
                        <wps:spPr bwMode="auto">
                          <a:xfrm>
                            <a:off x="15848" y="18239"/>
                            <a:ext cx="4" cy="693"/>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4" name="Line 10"/>
                        <wps:cNvCnPr/>
                        <wps:spPr bwMode="auto">
                          <a:xfrm>
                            <a:off x="10" y="19293"/>
                            <a:ext cx="7621" cy="2"/>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5" name="Line 11"/>
                        <wps:cNvCnPr/>
                        <wps:spPr bwMode="auto">
                          <a:xfrm>
                            <a:off x="10" y="19646"/>
                            <a:ext cx="7621" cy="1"/>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6" name="Rectangle 12"/>
                        <wps:cNvSpPr>
                          <a:spLocks noChangeArrowheads="1"/>
                        </wps:cNvSpPr>
                        <wps:spPr bwMode="auto">
                          <a:xfrm>
                            <a:off x="54" y="17912"/>
                            <a:ext cx="88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02467" w:rsidRDefault="00B02467" w:rsidP="00096756">
                              <w:pPr>
                                <w:jc w:val="center"/>
                                <w:rPr>
                                  <w:rFonts w:ascii="Journal" w:hAnsi="Journal"/>
                                </w:rPr>
                              </w:pPr>
                              <w:proofErr w:type="spellStart"/>
                              <w:r>
                                <w:rPr>
                                  <w:sz w:val="18"/>
                                </w:rPr>
                                <w:t>Змн</w:t>
                              </w:r>
                              <w:proofErr w:type="spellEnd"/>
                              <w:r>
                                <w:rPr>
                                  <w:rFonts w:ascii="Journal" w:hAnsi="Journal"/>
                                  <w:sz w:val="18"/>
                                </w:rPr>
                                <w:t>.</w:t>
                              </w:r>
                            </w:p>
                          </w:txbxContent>
                        </wps:txbx>
                        <wps:bodyPr rot="0" vert="horz" wrap="square" lIns="12700" tIns="12700" rIns="12700" bIns="12700" anchor="t" anchorCtr="0" upright="1">
                          <a:noAutofit/>
                        </wps:bodyPr>
                      </wps:wsp>
                      <wps:wsp>
                        <wps:cNvPr id="197" name="Rectangle 13"/>
                        <wps:cNvSpPr>
                          <a:spLocks noChangeArrowheads="1"/>
                        </wps:cNvSpPr>
                        <wps:spPr bwMode="auto">
                          <a:xfrm>
                            <a:off x="1051" y="17912"/>
                            <a:ext cx="11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02467" w:rsidRDefault="00B02467" w:rsidP="00096756">
                              <w:pPr>
                                <w:jc w:val="center"/>
                                <w:rPr>
                                  <w:rFonts w:ascii="Journal" w:hAnsi="Journal"/>
                                </w:rPr>
                              </w:pPr>
                              <w:r>
                                <w:rPr>
                                  <w:rFonts w:ascii="Journal" w:hAnsi="Journal"/>
                                  <w:sz w:val="18"/>
                                </w:rPr>
                                <w:t>Лист</w:t>
                              </w:r>
                            </w:p>
                          </w:txbxContent>
                        </wps:txbx>
                        <wps:bodyPr rot="0" vert="horz" wrap="square" lIns="12700" tIns="12700" rIns="12700" bIns="12700" anchor="t" anchorCtr="0" upright="1">
                          <a:noAutofit/>
                        </wps:bodyPr>
                      </wps:wsp>
                      <wps:wsp>
                        <wps:cNvPr id="198" name="Rectangle 14"/>
                        <wps:cNvSpPr>
                          <a:spLocks noChangeArrowheads="1"/>
                        </wps:cNvSpPr>
                        <wps:spPr bwMode="auto">
                          <a:xfrm>
                            <a:off x="2267" y="17912"/>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02467" w:rsidRDefault="00B02467" w:rsidP="00096756">
                              <w:pPr>
                                <w:jc w:val="center"/>
                                <w:rPr>
                                  <w:rFonts w:ascii="Journal" w:hAnsi="Journal"/>
                                </w:rPr>
                              </w:pPr>
                              <w:r>
                                <w:rPr>
                                  <w:rFonts w:ascii="Journal" w:hAnsi="Journal"/>
                                  <w:sz w:val="18"/>
                                </w:rPr>
                                <w:t xml:space="preserve">№ </w:t>
                              </w:r>
                              <w:proofErr w:type="spellStart"/>
                              <w:r>
                                <w:rPr>
                                  <w:rFonts w:ascii="Journal" w:hAnsi="Journal"/>
                                  <w:sz w:val="18"/>
                                </w:rPr>
                                <w:t>докум</w:t>
                              </w:r>
                              <w:proofErr w:type="spellEnd"/>
                              <w:r>
                                <w:rPr>
                                  <w:rFonts w:ascii="Journal" w:hAnsi="Journal"/>
                                  <w:sz w:val="18"/>
                                </w:rPr>
                                <w:t>.</w:t>
                              </w:r>
                            </w:p>
                          </w:txbxContent>
                        </wps:txbx>
                        <wps:bodyPr rot="0" vert="horz" wrap="square" lIns="12700" tIns="12700" rIns="12700" bIns="12700" anchor="t" anchorCtr="0" upright="1">
                          <a:noAutofit/>
                        </wps:bodyPr>
                      </wps:wsp>
                      <wps:wsp>
                        <wps:cNvPr id="199" name="Rectangle 15"/>
                        <wps:cNvSpPr>
                          <a:spLocks noChangeArrowheads="1"/>
                        </wps:cNvSpPr>
                        <wps:spPr bwMode="auto">
                          <a:xfrm>
                            <a:off x="4983" y="17912"/>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02467" w:rsidRDefault="00B02467" w:rsidP="00096756">
                              <w:pPr>
                                <w:jc w:val="center"/>
                                <w:rPr>
                                  <w:rFonts w:ascii="Journal" w:hAnsi="Journal"/>
                                </w:rPr>
                              </w:pPr>
                              <w:r>
                                <w:rPr>
                                  <w:sz w:val="18"/>
                                </w:rPr>
                                <w:t>Пі</w:t>
                              </w:r>
                              <w:r>
                                <w:rPr>
                                  <w:rFonts w:ascii="Journal" w:hAnsi="Journal"/>
                                  <w:sz w:val="18"/>
                                </w:rPr>
                                <w:t>дпис</w:t>
                              </w:r>
                            </w:p>
                          </w:txbxContent>
                        </wps:txbx>
                        <wps:bodyPr rot="0" vert="horz" wrap="square" lIns="12700" tIns="12700" rIns="12700" bIns="12700" anchor="t" anchorCtr="0" upright="1">
                          <a:noAutofit/>
                        </wps:bodyPr>
                      </wps:wsp>
                      <wps:wsp>
                        <wps:cNvPr id="200" name="Rectangle 16"/>
                        <wps:cNvSpPr>
                          <a:spLocks noChangeArrowheads="1"/>
                        </wps:cNvSpPr>
                        <wps:spPr bwMode="auto">
                          <a:xfrm>
                            <a:off x="6604" y="17912"/>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02467" w:rsidRDefault="00B02467" w:rsidP="00096756">
                              <w:pPr>
                                <w:jc w:val="center"/>
                                <w:rPr>
                                  <w:rFonts w:ascii="Journal" w:hAnsi="Journal"/>
                                </w:rPr>
                              </w:pPr>
                              <w:r>
                                <w:rPr>
                                  <w:rFonts w:ascii="Journal" w:hAnsi="Journal"/>
                                  <w:sz w:val="18"/>
                                </w:rPr>
                                <w:t>Дата</w:t>
                              </w:r>
                            </w:p>
                          </w:txbxContent>
                        </wps:txbx>
                        <wps:bodyPr rot="0" vert="horz" wrap="square" lIns="12700" tIns="12700" rIns="12700" bIns="12700" anchor="t" anchorCtr="0" upright="1">
                          <a:noAutofit/>
                        </wps:bodyPr>
                      </wps:wsp>
                      <wps:wsp>
                        <wps:cNvPr id="201" name="Rectangle 17"/>
                        <wps:cNvSpPr>
                          <a:spLocks noChangeArrowheads="1"/>
                        </wps:cNvSpPr>
                        <wps:spPr bwMode="auto">
                          <a:xfrm>
                            <a:off x="15929" y="18258"/>
                            <a:ext cx="1475"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02467" w:rsidRDefault="00B02467" w:rsidP="00096756">
                              <w:pPr>
                                <w:jc w:val="center"/>
                                <w:rPr>
                                  <w:rFonts w:ascii="Journal" w:hAnsi="Journal"/>
                                </w:rPr>
                              </w:pPr>
                              <w:r>
                                <w:rPr>
                                  <w:sz w:val="18"/>
                                </w:rPr>
                                <w:t>Арк.</w:t>
                              </w:r>
                            </w:p>
                          </w:txbxContent>
                        </wps:txbx>
                        <wps:bodyPr rot="0" vert="horz" wrap="square" lIns="12700" tIns="12700" rIns="12700" bIns="12700" anchor="t" anchorCtr="0" upright="1">
                          <a:noAutofit/>
                        </wps:bodyPr>
                      </wps:wsp>
                      <wps:wsp>
                        <wps:cNvPr id="202" name="Rectangle 18"/>
                        <wps:cNvSpPr>
                          <a:spLocks noChangeArrowheads="1"/>
                        </wps:cNvSpPr>
                        <wps:spPr bwMode="auto">
                          <a:xfrm>
                            <a:off x="15929" y="18623"/>
                            <a:ext cx="1475" cy="3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02467" w:rsidRDefault="00B02467" w:rsidP="00096756">
                              <w:pPr>
                                <w:jc w:val="center"/>
                                <w:rPr>
                                  <w:rFonts w:ascii="Journal" w:hAnsi="Journal"/>
                                  <w:sz w:val="20"/>
                                </w:rPr>
                              </w:pPr>
                              <w:r>
                                <w:rPr>
                                  <w:rFonts w:ascii="Journal" w:hAnsi="Journal"/>
                                  <w:sz w:val="20"/>
                                </w:rPr>
                                <w:t>6</w:t>
                              </w:r>
                            </w:p>
                          </w:txbxContent>
                        </wps:txbx>
                        <wps:bodyPr rot="0" vert="horz" wrap="square" lIns="12700" tIns="12700" rIns="12700" bIns="12700" anchor="t" anchorCtr="0" upright="1">
                          <a:noAutofit/>
                        </wps:bodyPr>
                      </wps:wsp>
                      <wps:wsp>
                        <wps:cNvPr id="203" name="Rectangle 19"/>
                        <wps:cNvSpPr>
                          <a:spLocks noChangeArrowheads="1"/>
                        </wps:cNvSpPr>
                        <wps:spPr bwMode="auto">
                          <a:xfrm>
                            <a:off x="7760" y="17481"/>
                            <a:ext cx="12159"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02467" w:rsidRPr="00B82F10" w:rsidRDefault="00B02467" w:rsidP="00096756">
                              <w:pPr>
                                <w:jc w:val="center"/>
                                <w:rPr>
                                  <w:rFonts w:ascii="Times New Roman" w:hAnsi="Times New Roman" w:cs="Times New Roman"/>
                                  <w:sz w:val="28"/>
                                  <w:szCs w:val="28"/>
                                </w:rPr>
                              </w:pPr>
                              <w:r w:rsidRPr="00B82F10">
                                <w:rPr>
                                  <w:rFonts w:ascii="Times New Roman" w:hAnsi="Times New Roman" w:cs="Times New Roman"/>
                                  <w:sz w:val="28"/>
                                  <w:szCs w:val="28"/>
                                </w:rPr>
                                <w:t>МР АТ-</w:t>
                              </w:r>
                              <w:r>
                                <w:rPr>
                                  <w:rFonts w:ascii="Times New Roman" w:hAnsi="Times New Roman" w:cs="Times New Roman"/>
                                  <w:sz w:val="28"/>
                                  <w:szCs w:val="28"/>
                                </w:rPr>
                                <w:t xml:space="preserve"> 76</w:t>
                              </w:r>
                              <w:r w:rsidRPr="00B82F10">
                                <w:rPr>
                                  <w:rFonts w:ascii="Times New Roman" w:hAnsi="Times New Roman" w:cs="Times New Roman"/>
                                  <w:sz w:val="28"/>
                                  <w:szCs w:val="28"/>
                                </w:rPr>
                                <w:t>.00.00.000 ПЗ</w:t>
                              </w:r>
                            </w:p>
                            <w:p w:rsidR="00B02467" w:rsidRPr="00D230CF" w:rsidRDefault="00B02467" w:rsidP="00096756">
                              <w:pPr>
                                <w:pStyle w:val="6"/>
                                <w:rPr>
                                  <w:b/>
                                  <w:sz w:val="32"/>
                                  <w:szCs w:val="32"/>
                                </w:rPr>
                              </w:pPr>
                              <w:r w:rsidRPr="00D230CF">
                                <w:rPr>
                                  <w:sz w:val="32"/>
                                  <w:szCs w:val="32"/>
                                </w:rPr>
                                <w:t>.00.000  ПЗ</w:t>
                              </w:r>
                            </w:p>
                            <w:p w:rsidR="00B02467" w:rsidRDefault="00B02467" w:rsidP="00096756"/>
                          </w:txbxContent>
                        </wps:txbx>
                        <wps:bodyPr rot="0" vert="horz" wrap="square" lIns="12700" tIns="12700" rIns="12700" bIns="12700" anchor="t" anchorCtr="0" upright="1">
                          <a:noAutofit/>
                        </wps:bodyPr>
                      </wps:wsp>
                      <wps:wsp>
                        <wps:cNvPr id="204" name="Line 20"/>
                        <wps:cNvCnPr/>
                        <wps:spPr bwMode="auto">
                          <a:xfrm>
                            <a:off x="12" y="18233"/>
                            <a:ext cx="19967" cy="1"/>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5" name="Line 21"/>
                        <wps:cNvCnPr/>
                        <wps:spPr bwMode="auto">
                          <a:xfrm>
                            <a:off x="25" y="17881"/>
                            <a:ext cx="7621" cy="1"/>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6" name="Line 22"/>
                        <wps:cNvCnPr/>
                        <wps:spPr bwMode="auto">
                          <a:xfrm>
                            <a:off x="10" y="17526"/>
                            <a:ext cx="7621" cy="1"/>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7" name="Line 23"/>
                        <wps:cNvCnPr/>
                        <wps:spPr bwMode="auto">
                          <a:xfrm>
                            <a:off x="10" y="18938"/>
                            <a:ext cx="7621" cy="1"/>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8" name="Line 24"/>
                        <wps:cNvCnPr/>
                        <wps:spPr bwMode="auto">
                          <a:xfrm>
                            <a:off x="10" y="18583"/>
                            <a:ext cx="7621" cy="1"/>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209" name="Group 25"/>
                        <wpg:cNvGrpSpPr>
                          <a:grpSpLocks/>
                        </wpg:cNvGrpSpPr>
                        <wpg:grpSpPr bwMode="auto">
                          <a:xfrm>
                            <a:off x="39" y="18267"/>
                            <a:ext cx="4801" cy="310"/>
                            <a:chOff x="0" y="0"/>
                            <a:chExt cx="19999" cy="20000"/>
                          </a:xfrm>
                        </wpg:grpSpPr>
                        <wps:wsp>
                          <wps:cNvPr id="210" name="Rectangle 26"/>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02467" w:rsidRDefault="00B02467" w:rsidP="00096756">
                                <w:pPr>
                                  <w:rPr>
                                    <w:rFonts w:ascii="Journal" w:hAnsi="Journal"/>
                                  </w:rPr>
                                </w:pPr>
                                <w:r>
                                  <w:rPr>
                                    <w:sz w:val="18"/>
                                  </w:rPr>
                                  <w:t xml:space="preserve"> Розро</w:t>
                                </w:r>
                                <w:r>
                                  <w:rPr>
                                    <w:rFonts w:ascii="Journal" w:hAnsi="Journal"/>
                                    <w:sz w:val="18"/>
                                  </w:rPr>
                                  <w:t>бив</w:t>
                                </w:r>
                              </w:p>
                            </w:txbxContent>
                          </wps:txbx>
                          <wps:bodyPr rot="0" vert="horz" wrap="square" lIns="12700" tIns="12700" rIns="12700" bIns="12700" anchor="t" anchorCtr="0" upright="1">
                            <a:noAutofit/>
                          </wps:bodyPr>
                        </wps:wsp>
                        <wps:wsp>
                          <wps:cNvPr id="211" name="Rectangle 27"/>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02467" w:rsidRPr="00800E59" w:rsidRDefault="00B02467" w:rsidP="00096756">
                                <w:pPr>
                                  <w:ind w:right="-128"/>
                                  <w:rPr>
                                    <w:rFonts w:ascii="Journal" w:hAnsi="Journal"/>
                                    <w:sz w:val="18"/>
                                    <w:szCs w:val="18"/>
                                  </w:rPr>
                                </w:pPr>
                                <w:proofErr w:type="spellStart"/>
                                <w:r>
                                  <w:rPr>
                                    <w:rFonts w:ascii="Journal" w:hAnsi="Journal"/>
                                    <w:sz w:val="18"/>
                                    <w:szCs w:val="18"/>
                                  </w:rPr>
                                  <w:t>Гаврильчук</w:t>
                                </w:r>
                                <w:proofErr w:type="spellEnd"/>
                                <w:r>
                                  <w:rPr>
                                    <w:rFonts w:ascii="Journal" w:hAnsi="Journal"/>
                                    <w:sz w:val="18"/>
                                    <w:szCs w:val="18"/>
                                  </w:rPr>
                                  <w:t xml:space="preserve"> А.Р.</w:t>
                                </w:r>
                              </w:p>
                            </w:txbxContent>
                          </wps:txbx>
                          <wps:bodyPr rot="0" vert="horz" wrap="square" lIns="12700" tIns="12700" rIns="12700" bIns="12700" anchor="t" anchorCtr="0" upright="1">
                            <a:noAutofit/>
                          </wps:bodyPr>
                        </wps:wsp>
                      </wpg:grpSp>
                      <wpg:grpSp>
                        <wpg:cNvPr id="212" name="Group 28"/>
                        <wpg:cNvGrpSpPr>
                          <a:grpSpLocks/>
                        </wpg:cNvGrpSpPr>
                        <wpg:grpSpPr bwMode="auto">
                          <a:xfrm>
                            <a:off x="39" y="18614"/>
                            <a:ext cx="4801" cy="309"/>
                            <a:chOff x="0" y="0"/>
                            <a:chExt cx="19999" cy="20000"/>
                          </a:xfrm>
                        </wpg:grpSpPr>
                        <wps:wsp>
                          <wps:cNvPr id="213" name="Rectangle 29"/>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02467" w:rsidRDefault="00B02467" w:rsidP="00096756">
                                <w:pPr>
                                  <w:rPr>
                                    <w:rFonts w:ascii="Journal" w:hAnsi="Journal"/>
                                  </w:rPr>
                                </w:pPr>
                                <w:r>
                                  <w:rPr>
                                    <w:rFonts w:ascii="Journal" w:hAnsi="Journal"/>
                                    <w:sz w:val="18"/>
                                  </w:rPr>
                                  <w:t xml:space="preserve"> П</w:t>
                                </w:r>
                                <w:r>
                                  <w:rPr>
                                    <w:sz w:val="18"/>
                                  </w:rPr>
                                  <w:t>ереві</w:t>
                                </w:r>
                                <w:r>
                                  <w:rPr>
                                    <w:rFonts w:ascii="Journal" w:hAnsi="Journal"/>
                                    <w:sz w:val="18"/>
                                  </w:rPr>
                                  <w:t>рив</w:t>
                                </w:r>
                              </w:p>
                            </w:txbxContent>
                          </wps:txbx>
                          <wps:bodyPr rot="0" vert="horz" wrap="square" lIns="12700" tIns="12700" rIns="12700" bIns="12700" anchor="t" anchorCtr="0" upright="1">
                            <a:noAutofit/>
                          </wps:bodyPr>
                        </wps:wsp>
                        <wps:wsp>
                          <wps:cNvPr id="214" name="Rectangle 30"/>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02467" w:rsidRPr="00600993" w:rsidRDefault="00B02467" w:rsidP="00096756">
                                <w:pPr>
                                  <w:rPr>
                                    <w:sz w:val="18"/>
                                    <w:szCs w:val="18"/>
                                  </w:rPr>
                                </w:pPr>
                                <w:r w:rsidRPr="00600993">
                                  <w:rPr>
                                    <w:sz w:val="18"/>
                                    <w:szCs w:val="18"/>
                                  </w:rPr>
                                  <w:t>Захара І.Я.</w:t>
                                </w:r>
                              </w:p>
                            </w:txbxContent>
                          </wps:txbx>
                          <wps:bodyPr rot="0" vert="horz" wrap="square" lIns="12700" tIns="12700" rIns="12700" bIns="12700" anchor="t" anchorCtr="0" upright="1">
                            <a:noAutofit/>
                          </wps:bodyPr>
                        </wps:wsp>
                      </wpg:grpSp>
                      <wpg:grpSp>
                        <wpg:cNvPr id="215" name="Group 31"/>
                        <wpg:cNvGrpSpPr>
                          <a:grpSpLocks/>
                        </wpg:cNvGrpSpPr>
                        <wpg:grpSpPr bwMode="auto">
                          <a:xfrm>
                            <a:off x="39" y="18969"/>
                            <a:ext cx="4801" cy="309"/>
                            <a:chOff x="0" y="0"/>
                            <a:chExt cx="19999" cy="20000"/>
                          </a:xfrm>
                        </wpg:grpSpPr>
                        <wps:wsp>
                          <wps:cNvPr id="216" name="Rectangle 32"/>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02467" w:rsidRDefault="00B02467" w:rsidP="00096756">
                                <w:pPr>
                                  <w:rPr>
                                    <w:rFonts w:ascii="Journal" w:hAnsi="Journal"/>
                                  </w:rPr>
                                </w:pPr>
                                <w:r>
                                  <w:rPr>
                                    <w:rFonts w:ascii="Journal" w:hAnsi="Journal"/>
                                    <w:sz w:val="18"/>
                                  </w:rPr>
                                  <w:t xml:space="preserve"> </w:t>
                                </w:r>
                              </w:p>
                            </w:txbxContent>
                          </wps:txbx>
                          <wps:bodyPr rot="0" vert="horz" wrap="square" lIns="12700" tIns="12700" rIns="12700" bIns="12700" anchor="t" anchorCtr="0" upright="1">
                            <a:noAutofit/>
                          </wps:bodyPr>
                        </wps:wsp>
                        <wps:wsp>
                          <wps:cNvPr id="217" name="Rectangle 33"/>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02467" w:rsidRDefault="00B02467" w:rsidP="00096756"/>
                            </w:txbxContent>
                          </wps:txbx>
                          <wps:bodyPr rot="0" vert="horz" wrap="square" lIns="12700" tIns="12700" rIns="12700" bIns="12700" anchor="t" anchorCtr="0" upright="1">
                            <a:noAutofit/>
                          </wps:bodyPr>
                        </wps:wsp>
                      </wpg:grpSp>
                      <wpg:grpSp>
                        <wpg:cNvPr id="218" name="Group 34"/>
                        <wpg:cNvGrpSpPr>
                          <a:grpSpLocks/>
                        </wpg:cNvGrpSpPr>
                        <wpg:grpSpPr bwMode="auto">
                          <a:xfrm>
                            <a:off x="39" y="19314"/>
                            <a:ext cx="4801" cy="310"/>
                            <a:chOff x="0" y="0"/>
                            <a:chExt cx="19999" cy="20000"/>
                          </a:xfrm>
                        </wpg:grpSpPr>
                        <wps:wsp>
                          <wps:cNvPr id="219" name="Rectangle 35"/>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02467" w:rsidRDefault="00B02467" w:rsidP="00096756">
                                <w:pPr>
                                  <w:rPr>
                                    <w:rFonts w:ascii="Journal" w:hAnsi="Journal"/>
                                  </w:rPr>
                                </w:pPr>
                                <w:r>
                                  <w:rPr>
                                    <w:rFonts w:ascii="Journal" w:hAnsi="Journal"/>
                                    <w:sz w:val="18"/>
                                  </w:rPr>
                                  <w:t xml:space="preserve"> Н. Контр.</w:t>
                                </w:r>
                              </w:p>
                            </w:txbxContent>
                          </wps:txbx>
                          <wps:bodyPr rot="0" vert="horz" wrap="square" lIns="12700" tIns="12700" rIns="12700" bIns="12700" anchor="t" anchorCtr="0" upright="1">
                            <a:noAutofit/>
                          </wps:bodyPr>
                        </wps:wsp>
                        <wps:wsp>
                          <wps:cNvPr id="220" name="Rectangle 36"/>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02467" w:rsidRPr="00430606" w:rsidRDefault="00B02467" w:rsidP="00096756">
                                <w:pPr>
                                  <w:rPr>
                                    <w:sz w:val="18"/>
                                    <w:szCs w:val="18"/>
                                  </w:rPr>
                                </w:pPr>
                                <w:proofErr w:type="spellStart"/>
                                <w:r w:rsidRPr="00430606">
                                  <w:rPr>
                                    <w:sz w:val="18"/>
                                    <w:szCs w:val="18"/>
                                  </w:rPr>
                                  <w:t>Прунько</w:t>
                                </w:r>
                                <w:proofErr w:type="spellEnd"/>
                                <w:r w:rsidRPr="00430606">
                                  <w:rPr>
                                    <w:sz w:val="18"/>
                                    <w:szCs w:val="18"/>
                                  </w:rPr>
                                  <w:t xml:space="preserve"> І.Б</w:t>
                                </w:r>
                              </w:p>
                            </w:txbxContent>
                          </wps:txbx>
                          <wps:bodyPr rot="0" vert="horz" wrap="square" lIns="12700" tIns="12700" rIns="12700" bIns="12700" anchor="t" anchorCtr="0" upright="1">
                            <a:noAutofit/>
                          </wps:bodyPr>
                        </wps:wsp>
                      </wpg:grpSp>
                      <wpg:grpSp>
                        <wpg:cNvPr id="221" name="Group 37"/>
                        <wpg:cNvGrpSpPr>
                          <a:grpSpLocks/>
                        </wpg:cNvGrpSpPr>
                        <wpg:grpSpPr bwMode="auto">
                          <a:xfrm>
                            <a:off x="39" y="19660"/>
                            <a:ext cx="4801" cy="309"/>
                            <a:chOff x="0" y="0"/>
                            <a:chExt cx="19999" cy="20000"/>
                          </a:xfrm>
                        </wpg:grpSpPr>
                        <wps:wsp>
                          <wps:cNvPr id="222" name="Rectangle 38"/>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02467" w:rsidRDefault="00B02467" w:rsidP="00096756">
                                <w:pPr>
                                  <w:rPr>
                                    <w:rFonts w:ascii="Journal" w:hAnsi="Journal"/>
                                  </w:rPr>
                                </w:pPr>
                                <w:r>
                                  <w:rPr>
                                    <w:sz w:val="18"/>
                                  </w:rPr>
                                  <w:t xml:space="preserve"> За</w:t>
                                </w:r>
                                <w:r>
                                  <w:rPr>
                                    <w:rFonts w:ascii="Journal" w:hAnsi="Journal"/>
                                    <w:sz w:val="18"/>
                                  </w:rPr>
                                  <w:t>твердив</w:t>
                                </w:r>
                              </w:p>
                            </w:txbxContent>
                          </wps:txbx>
                          <wps:bodyPr rot="0" vert="horz" wrap="square" lIns="12700" tIns="12700" rIns="12700" bIns="12700" anchor="t" anchorCtr="0" upright="1">
                            <a:noAutofit/>
                          </wps:bodyPr>
                        </wps:wsp>
                        <wps:wsp>
                          <wps:cNvPr id="223" name="Rectangle 39"/>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02467" w:rsidRPr="00430606" w:rsidRDefault="00B02467" w:rsidP="00096756">
                                <w:pPr>
                                  <w:rPr>
                                    <w:sz w:val="18"/>
                                    <w:szCs w:val="18"/>
                                  </w:rPr>
                                </w:pPr>
                                <w:proofErr w:type="spellStart"/>
                                <w:r w:rsidRPr="00430606">
                                  <w:rPr>
                                    <w:sz w:val="18"/>
                                    <w:szCs w:val="18"/>
                                  </w:rPr>
                                  <w:t>К</w:t>
                                </w:r>
                                <w:r>
                                  <w:rPr>
                                    <w:sz w:val="18"/>
                                    <w:szCs w:val="18"/>
                                  </w:rPr>
                                  <w:t>риштопа</w:t>
                                </w:r>
                                <w:proofErr w:type="spellEnd"/>
                                <w:r>
                                  <w:rPr>
                                    <w:sz w:val="18"/>
                                    <w:szCs w:val="18"/>
                                  </w:rPr>
                                  <w:t xml:space="preserve"> С.І</w:t>
                                </w:r>
                              </w:p>
                            </w:txbxContent>
                          </wps:txbx>
                          <wps:bodyPr rot="0" vert="horz" wrap="square" lIns="12700" tIns="12700" rIns="12700" bIns="12700" anchor="t" anchorCtr="0" upright="1">
                            <a:noAutofit/>
                          </wps:bodyPr>
                        </wps:wsp>
                      </wpg:grpSp>
                      <wps:wsp>
                        <wps:cNvPr id="224" name="Line 40"/>
                        <wps:cNvCnPr/>
                        <wps:spPr bwMode="auto">
                          <a:xfrm>
                            <a:off x="14208" y="18239"/>
                            <a:ext cx="2" cy="1740"/>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5" name="Rectangle 41"/>
                        <wps:cNvSpPr>
                          <a:spLocks noChangeArrowheads="1"/>
                        </wps:cNvSpPr>
                        <wps:spPr bwMode="auto">
                          <a:xfrm>
                            <a:off x="7787" y="18314"/>
                            <a:ext cx="6292" cy="16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02467" w:rsidRPr="00CB7465" w:rsidRDefault="00B02467" w:rsidP="00096756">
                              <w:pPr>
                                <w:spacing w:after="0"/>
                                <w:jc w:val="center"/>
                                <w:rPr>
                                  <w:rFonts w:ascii="Times New Roman" w:hAnsi="Times New Roman" w:cs="Times New Roman"/>
                                </w:rPr>
                              </w:pPr>
                              <w:r w:rsidRPr="00CB7465">
                                <w:rPr>
                                  <w:rFonts w:ascii="Times New Roman" w:eastAsia="Calibri" w:hAnsi="Times New Roman" w:cs="Times New Roman"/>
                                  <w:sz w:val="28"/>
                                  <w:szCs w:val="28"/>
                                </w:rPr>
                                <w:t>Аналіз наслідків вібрацій підвіски автомобіля для водія</w:t>
                              </w:r>
                            </w:p>
                          </w:txbxContent>
                        </wps:txbx>
                        <wps:bodyPr rot="0" vert="horz" wrap="square" lIns="12700" tIns="12700" rIns="12700" bIns="12700" anchor="t" anchorCtr="0" upright="1">
                          <a:noAutofit/>
                        </wps:bodyPr>
                      </wps:wsp>
                      <wps:wsp>
                        <wps:cNvPr id="226" name="Line 42"/>
                        <wps:cNvCnPr/>
                        <wps:spPr bwMode="auto">
                          <a:xfrm>
                            <a:off x="14221" y="18587"/>
                            <a:ext cx="5769" cy="1"/>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7" name="Line 43"/>
                        <wps:cNvCnPr/>
                        <wps:spPr bwMode="auto">
                          <a:xfrm>
                            <a:off x="14219" y="18939"/>
                            <a:ext cx="5769" cy="2"/>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8" name="Line 44"/>
                        <wps:cNvCnPr/>
                        <wps:spPr bwMode="auto">
                          <a:xfrm>
                            <a:off x="17487" y="18239"/>
                            <a:ext cx="3" cy="693"/>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9" name="Rectangle 45"/>
                        <wps:cNvSpPr>
                          <a:spLocks noChangeArrowheads="1"/>
                        </wps:cNvSpPr>
                        <wps:spPr bwMode="auto">
                          <a:xfrm>
                            <a:off x="14295" y="18258"/>
                            <a:ext cx="147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02467" w:rsidRDefault="00B02467" w:rsidP="00096756">
                              <w:pPr>
                                <w:jc w:val="center"/>
                                <w:rPr>
                                  <w:rFonts w:ascii="Journal" w:hAnsi="Journal"/>
                                </w:rPr>
                              </w:pPr>
                              <w:r>
                                <w:rPr>
                                  <w:sz w:val="18"/>
                                </w:rPr>
                                <w:t>Лі</w:t>
                              </w:r>
                              <w:r>
                                <w:rPr>
                                  <w:rFonts w:ascii="Journal" w:hAnsi="Journal"/>
                                  <w:sz w:val="18"/>
                                </w:rPr>
                                <w:t>т.</w:t>
                              </w:r>
                            </w:p>
                          </w:txbxContent>
                        </wps:txbx>
                        <wps:bodyPr rot="0" vert="horz" wrap="square" lIns="12700" tIns="12700" rIns="12700" bIns="12700" anchor="t" anchorCtr="0" upright="1">
                          <a:noAutofit/>
                        </wps:bodyPr>
                      </wps:wsp>
                      <wps:wsp>
                        <wps:cNvPr id="230" name="Rectangle 46"/>
                        <wps:cNvSpPr>
                          <a:spLocks noChangeArrowheads="1"/>
                        </wps:cNvSpPr>
                        <wps:spPr bwMode="auto">
                          <a:xfrm>
                            <a:off x="17577" y="18258"/>
                            <a:ext cx="2327"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02467" w:rsidRDefault="00B02467" w:rsidP="00096756">
                              <w:pPr>
                                <w:jc w:val="center"/>
                                <w:rPr>
                                  <w:rFonts w:ascii="Journal" w:hAnsi="Journal"/>
                                </w:rPr>
                              </w:pPr>
                              <w:proofErr w:type="spellStart"/>
                              <w:r>
                                <w:rPr>
                                  <w:sz w:val="18"/>
                                </w:rPr>
                                <w:t>Акрушів</w:t>
                              </w:r>
                              <w:proofErr w:type="spellEnd"/>
                            </w:p>
                          </w:txbxContent>
                        </wps:txbx>
                        <wps:bodyPr rot="0" vert="horz" wrap="square" lIns="12700" tIns="12700" rIns="12700" bIns="12700" anchor="t" anchorCtr="0" upright="1">
                          <a:noAutofit/>
                        </wps:bodyPr>
                      </wps:wsp>
                      <wps:wsp>
                        <wps:cNvPr id="231" name="Rectangle 47"/>
                        <wps:cNvSpPr>
                          <a:spLocks noChangeArrowheads="1"/>
                        </wps:cNvSpPr>
                        <wps:spPr bwMode="auto">
                          <a:xfrm>
                            <a:off x="17591" y="18613"/>
                            <a:ext cx="2326"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02467" w:rsidRPr="00774939" w:rsidRDefault="00B02467" w:rsidP="00096756">
                              <w:pPr>
                                <w:jc w:val="center"/>
                              </w:pPr>
                            </w:p>
                          </w:txbxContent>
                        </wps:txbx>
                        <wps:bodyPr rot="0" vert="horz" wrap="square" lIns="12700" tIns="12700" rIns="12700" bIns="12700" anchor="t" anchorCtr="0" upright="1">
                          <a:noAutofit/>
                        </wps:bodyPr>
                      </wps:wsp>
                      <wps:wsp>
                        <wps:cNvPr id="232" name="Line 48"/>
                        <wps:cNvCnPr/>
                        <wps:spPr bwMode="auto">
                          <a:xfrm>
                            <a:off x="14755" y="18594"/>
                            <a:ext cx="2" cy="338"/>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3" name="Line 49"/>
                        <wps:cNvCnPr/>
                        <wps:spPr bwMode="auto">
                          <a:xfrm>
                            <a:off x="15301" y="18595"/>
                            <a:ext cx="2" cy="338"/>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4" name="Rectangle 50"/>
                        <wps:cNvSpPr>
                          <a:spLocks noChangeArrowheads="1"/>
                        </wps:cNvSpPr>
                        <wps:spPr bwMode="auto">
                          <a:xfrm>
                            <a:off x="14295" y="19221"/>
                            <a:ext cx="5609" cy="44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02467" w:rsidRPr="00B505DE" w:rsidRDefault="00B02467" w:rsidP="00096756">
                              <w:pPr>
                                <w:jc w:val="center"/>
                                <w:rPr>
                                  <w:sz w:val="28"/>
                                  <w:szCs w:val="28"/>
                                </w:rPr>
                              </w:pPr>
                              <w:r w:rsidRPr="00EC3864">
                                <w:rPr>
                                  <w:sz w:val="28"/>
                                  <w:szCs w:val="28"/>
                                </w:rPr>
                                <w:t>ІФНТУНГ  АТ</w:t>
                              </w:r>
                              <w:r>
                                <w:rPr>
                                  <w:sz w:val="28"/>
                                  <w:szCs w:val="28"/>
                                </w:rPr>
                                <w:t>м</w:t>
                              </w:r>
                              <w:r w:rsidRPr="00EC3864">
                                <w:rPr>
                                  <w:sz w:val="28"/>
                                  <w:szCs w:val="28"/>
                                </w:rPr>
                                <w:t>-</w:t>
                              </w:r>
                              <w:r>
                                <w:rPr>
                                  <w:sz w:val="28"/>
                                  <w:szCs w:val="28"/>
                                </w:rPr>
                                <w:t>24</w:t>
                              </w:r>
                              <w:r w:rsidRPr="00EC3864">
                                <w:rPr>
                                  <w:sz w:val="28"/>
                                  <w:szCs w:val="28"/>
                                </w:rPr>
                                <w:t>-</w:t>
                              </w:r>
                              <w:r>
                                <w:rPr>
                                  <w:sz w:val="28"/>
                                  <w:szCs w:val="28"/>
                                </w:rPr>
                                <w:t>2</w:t>
                              </w:r>
                            </w:p>
                            <w:p w:rsidR="00B02467" w:rsidRDefault="00B02467" w:rsidP="00096756">
                              <w:pPr>
                                <w:jc w:val="right"/>
                              </w:pPr>
                              <w:proofErr w:type="spellStart"/>
                              <w:r>
                                <w:t>гррр</w:t>
                              </w:r>
                              <w:proofErr w:type="spellEnd"/>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увати 185" o:spid="_x0000_s1026" style="position:absolute;left:0;text-align:left;margin-left:60.65pt;margin-top:14.85pt;width:518.8pt;height:799.35pt;z-index:25166336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nhoSqAwAACDHAAAOAAAAZHJzL2Uyb0RvYy54bWzsXd1u28oRvi/QdyB4r4ik+CtEOUhkOShw&#10;2gZNi3NNi7RElCJVko6cFgco2kfoixS96l1fIXmjzs4ul0v9JLJkMkfKOIghWhK1XGq+/Wbm25mX&#10;PzyuUu1DXJRJnk1084Wha3E2z6MkW0z0P/3xduDrWlmFWRSmeRZP9I9xqf/w6te/erlZj2MrX+Zp&#10;FBcanCQrx5v1RF9W1Xo8HJbzZbwKyxf5Os7gyfu8WIUVHBaLYVSEGzj7Kh1ahuEON3kRrYt8Hpcl&#10;/PWGP6m/wvPf38fz6vf392VcaelEh7FV+LvA33fs9/DVy3C8KML1MpmLYYQnjGIVJhl8qDzVTViF&#10;2kOR7JxqlcyLvMzvqxfzfDXM7++TeYzXAFdjGltX87bIH9Z4LYvxZrGW0wRTuzVPJ592/rsP7wot&#10;ieDe+Y6uZeEKbtKnf33+++d/fvof/P/Pp39//sen/2rsWZirzXoxhre8Ldbv1+8KfsHw8Md8/ucS&#10;nh5uP8+OF/zF2t3mt3kEZw8fqhzn6vG+WLFTwCxoj3hLPspbEj9W2hz+6Dq+77lw5+bwnGmYjunZ&#10;OJJwPF/Crd1543w5E2+Fr4ch3sgfsgGGY/6pOFIxMnZZ8O0rmwkuz5vg98twHeN9K9lsyQl26wn+&#10;A3wvw2yRxprFZxVfV09pyedTy/LpEl4Vvy6KfLOMwwiGZbLXw+CVN7CDEu7GaRP8xVkKx+uirN7G&#10;+UpjDyZ6AQPHexd++LGs+ITWL2G3MstvkzSFv4fjNNM2MF7H9xx8R5mnScSeZU+WxeJumhbah5DZ&#10;Jf7ghcEz6stWSQXokCarie7LF4VjNhezLMKPqcIk5Y/h3qYZO3mMds/HB0ePFTzEv8MXA23yb4ER&#10;zPyZbw9sy50NbOPmZvD6dmoP3FvTc25GN9PpjfkzG7Vpj5dJFMUZG3iND6Z93NdDIBW3bIkQrQts&#10;zcMt/uzOw7A9DPwWw1W1L+n1rWN49sgfeJ4zGtijmTF4499OB6+nput6szfTN7OtS5rhNJXPc1Vy&#10;ztmo8ge4be+X0UaLEvatGTmBZepwAMBrefxGamG6gBVjXhW6VuTVT0m1RLNhCMDO0ZoZ32D/xMzI&#10;s/OJqG82O5K3S1xbM1Xw5ai/CGg9zGC43d/l0UcwHhgD+2i2lsGDZV78Vdc2sC5M9PIvD2ER61r6&#10;mwwMMDBtmy0keGA7ngUHhfrMnfpMmM3hVBO90jX+cFrxxedhXSSLJXySiVeb5a8BFe8TNClm0HxU&#10;MH4BTb1hlFdj1I9JFmsjNucCbabZu0IcHQU3QTDSNYbanunjefAWIKpbNZ6PfHFT67WgBhOBNykM&#10;AieoH7yB9VbAykVDjERhxSI48nIzIORgRECBLGWenowcYBK9GymQas7U0EjtM4zUBPjiNupt2agZ&#10;BC6AAfIuMtLn5wFkpJIAdr+8fwsjDVpGKtwn5O1PXUkt0wfXgZtpgB7DzlJqeYFHVkpWCv6Z8HYk&#10;Tb4cEv4NrDSA9U9ZSt0zllI7MMHkyUq/gU9Na+l1r6UBRA8UK8WV7kSv1HUcYLVkpWSldfR9f5hO&#10;8Q4vMqD1LdZSCOsoVoqhnROt1HMd6ZgeCB4B48XVGjx5Ch49Y3ya1tIrX0shKqtYaXAG44Xkjg2h&#10;KLaY+tYIz9Q4pjaPHbkQBWZYRFb6rFkkstIrt1IwH8VKIUwLRnTiYlrHeAOL22Jjo57L8nIsxItR&#10;JTLS5031kpFeuZFKxQzmYUwUZ5xrpK6NtHafkXLxB62ktJKi+IMivC3t3wHVFXiJYiVtVFdmn7Ir&#10;B5ZyjDcF/GMby/bBtcXVd2QgeT68/j5Jd8XS+8rS8z2romDKbeONFQxuXd8b2Le2Mwg8wx8YZvAm&#10;cA07sG9u20IvRHKuRwU50alCr96lb1L5xMbfyJ74d42L3n4pCjH0BuV4n6C3qB7vHgULfqJoy2Sq&#10;s1q0JQ64aEsccNGWOLg40RakfnchTpVuda0sNQ0H/Ij9IGeatQqXUK4j7SehHGg7hbT3KlCOC/Jr&#10;l5/ATlXRB1L8pvA5VQLXNdhZFtPF7Qc7ywEZHVE6ruBWlfwtOfdZQncCu2sEO+mQEdi1wE6KCBWw&#10;U6WEXYOdHTAfdT/Ymc5IJHmI2RGzO2/rlvQHr9x/RWYnXTMCOwXsYCfiHjdWVWR2DXYuRIQOgh1s&#10;WyNmxzc5E9gR2LHtlHWcERXnW9sqWbAOwU66ZgR2LbCTklaF2anC1q7BzoRNuUKv7lsOivWazIRp&#10;w65t8mPJjxXarRbiP3FX/ndF7aRvRmjXQjspDVbQThUI94l2rrW91bVBOy60okTsnjIdFLU7pgbJ&#10;d4V20jkjtGuhnZRYK2inCq27RjsPSyZh1M72UTWmUDsLmB/ndrb3lT3DxVPK/ZDsRCYhKUdxjTkK&#10;6Z0R2rXQri1Vh4JIZ0jVgScy2ILtJNscjcqRdFqWTBEMSgpDNYOUrZ882PU81caYBI7pxKHmYE+F&#10;vSyjrVWHfR+nW6kF50Jy4W+Ti2ZDCWnVW2b0PFX2yEivekOJZUitOsqQLamKgCqiTy0aVO/68hyL&#10;NpT0WeCTjPTKjVSqrbmRymz+GUbqB7wSZuOm00pKdLcuKk61SA7XSN+/68sypEqYG6nMQp9jpM52&#10;KRIyUjLSKzVSUbefuadY8l8Usbdgp6LYa4TdCTTwBdGR7K4vABQWETEh0N3DZzVrpO0bonzBiOft&#10;vt4UAKraBiL6/YtoCmAxms4LPTS5Ak7YxUbyrnMF8Pngy4tOGCxsy9ou+L4DrggWhmDl2tm0U06U&#10;cqJ1+wZSgIgAXinbCEi9m1Q1UJZAzRJAcYxdnJMZFWBlXeNcYEGwcg/UmQb0JyCsq2lMS+lFu7bC&#10;MWHdYayTmoZLwTrIurSILXaA2uG4UKejzXEFpvfAcV0TPdW9HJcXCblEjrtHDwPa4yYB1TX2E8dV&#10;us3tr3dLuE97Oo7e08G9beagXgrwi2y7bKEInbzOaaF4IOoI4L1DckeqHqZroCOSu9Vak8Cui0aL&#10;UtrwPezWbco6XgrYHclypSKIR3JHQhLUA8sNXGR/V8ZypXijieSOVAVH1+BPLJdYbscddr8v4JfG&#10;eynA3xPLlQIYBehUFUzXQEcsl1ju4XgF9peuU5atl1Eo93Ao15QGfClgdyTLlUIgwXKFEqh7lhuM&#10;vhDLvVy9gtR/KOAvd733kMcjlkssl1huvQ8JhTmSlT+xmDYvMyulkZcC/P2wXNjHuBvLlRveewA6&#10;YrnEclv0taXGIJZ7EthJpnIpYHccy2VtvLiKVLBcoazqgeVC0cSDqtyLVSzAzrtd8JfKvh7An1gu&#10;sVxiuc/IciVzuxTg74nl7pFm8U6u7PN7ADpiucRyieWyTU3PCHZSV38pYNdmuVgYpWOpliWlWrhB&#10;1FZVWk8utWDjflNRuGhL2gBMku2jMj3+EYe3UaXQuQ0LzoYfoKAy33G1LsrqbZyvWrXVQujod36D&#10;uSJ/yCL4lHC8jMNoJh5XYZLyxzDQNMPddsoXExUbWO6Zazd4Z7nACGb+zLcHtuXOBrZB1RaG+3Vn&#10;0sbZvFL7ziPad1qs1tD2/khbLV7UdbLZ83zR7snfSei4VlCbt0stPKnf07jFZCjd/IV0swymXApF&#10;6ckfkyJCTkukBAlcsRNoCYsLIi1xAMRwsa93eDseaDA5M/ny7m6iJcNyvoxXYflilcyLvDzKX6Mi&#10;UNddBMqSGjhup1I9c5qdmnWNi4AHXxpldGOnCAXkPkRRnLE6BFRRsYqL98too0VJWU30EfRzAbSP&#10;kmKis3bX8KNrYbrIJvq8KnStyKufkmqJO5dYvQ/mgrQyir7B/onFQDonsIQrsQl2dIragC/yzKcV&#10;y2hfZU8tKf/idirFDqfYqWdLV8DatlOIozI33w0QCchMyUxL6I9FXv5wc5SXv0dVaMtcfQ9pCNO2&#10;AlHVeG83LIgWMvOmRqctD7e1flB/GOoPw5d1WQsJaC2s+WzJJy9fLYYEe8J3g5oyQ90H3HkO9H4R&#10;ZfW2m/9ZI+bdENwhQ6agJgU1j2112rQ+IbhrwZ1UJzZ7RmyZo+4H7oI6EurynU5NhAXgTtS6JHZH&#10;7I6qAB1dBajpIUNw14I7KR7mMSeZ6jol5gStSWu/1Am2asOJ3POI9w6gmBPFnCjmZBmmcVzMCTrM&#10;CSeMm6n0VU8xU2fESpHzVCsEklqpVjLT6fTG/JllHGTugDI4FBo+0kylULNxHhxVrdm1AEwJDQcW&#10;5zyN8+Aw3RfGSuyv6TsLaqaLyUTFx1CSiYd7TVIz3Wtsptv0trsU5wE16psFdOwEpr0owvUymd+E&#10;VageY4J7HFv5Mk+juHj1fwAAAP//AwBQSwMEFAAGAAgAAAAhAHIZvXDiAAAADAEAAA8AAABkcnMv&#10;ZG93bnJldi54bWxMj8FuwjAMhu+T9g6RJ+020pTBStcUIbTthJAGkxC30Ji2okmqJrTl7WdO282/&#10;/On352w5mob12PnaWQliEgFDWzhd21LCz/7zJQHmg7JaNc6ihBt6WOaPD5lKtRvsN/a7UDIqsT5V&#10;EqoQ2pRzX1RolJ+4Fi3tzq4zKlDsSq47NVC5aXgcRXNuVG3pQqVaXFdYXHZXI+FrUMNqKj76zeW8&#10;vh33s+1hI1DK56dx9Q4s4Bj+YLjrkzrk5HRyV6s9ayjHYkqohHjxBuwOiFmyAHaiaR4nr8DzjP9/&#10;Iv8FAAD//wMAUEsBAi0AFAAGAAgAAAAhALaDOJL+AAAA4QEAABMAAAAAAAAAAAAAAAAAAAAAAFtD&#10;b250ZW50X1R5cGVzXS54bWxQSwECLQAUAAYACAAAACEAOP0h/9YAAACUAQAACwAAAAAAAAAAAAAA&#10;AAAvAQAAX3JlbHMvLnJlbHNQSwECLQAUAAYACAAAACEA2p4aEqgMAAAgxwAADgAAAAAAAAAAAAAA&#10;AAAuAgAAZHJzL2Uyb0RvYy54bWxQSwECLQAUAAYACAAAACEAchm9cOIAAAAMAQAADwAAAAAAAAAA&#10;AAAAAAACDwAAZHJzL2Rvd25yZXYueG1sUEsFBgAAAAAEAAQA8wAAABEQAAAAAA==&#10;">
                <v:rect id="Rectangle 2" o:spid="_x0000_s1027"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X/5jr4A&#10;AADcAAAADwAAAGRycy9kb3ducmV2LnhtbERPSwrCMBDdC94hjOBGNFVBtBpFBEEQwd8BhmZsS5tJ&#10;aVKttzeC4G4e7zurTWtK8aTa5ZYVjEcRCOLE6pxTBffbfjgH4TyyxtIyKXiTg82621lhrO2LL/S8&#10;+lSEEHYxKsi8r2IpXZKRQTeyFXHgHrY26AOsU6lrfIVwU8pJFM2kwZxDQ4YV7TJKimtjFOwWkd/T&#10;aXo+HqcNn2zRVIdioFS/126XIDy1/i/+uQ86zJ/P4PtMuECuP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B1/+Y6+AAAA3AAAAA8AAAAAAAAAAAAAAAAAmAIAAGRycy9kb3ducmV2&#10;LnhtbFBLBQYAAAAABAAEAPUAAACDAwAAAAA=&#10;" filled="f" strokeweight="1.25pt"/>
                <v:line id="Line 3" o:spid="_x0000_s1028" style="position:absolute;visibility:visible;mso-wrap-style:square" from="993,17183" to="995,182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2EN2sIAAADcAAAADwAAAGRycy9kb3ducmV2LnhtbERP3WrCMBS+H/gO4QjezbQKnVSjSLEw&#10;GIyt8wHOmmNbTE5Kk7Xd2y+Dwe7Ox/d7DqfZGjHS4DvHCtJ1AoK4drrjRsH1o3zcgfABWaNxTAq+&#10;ycPpuHg4YK7dxO80VqERMYR9jgraEPpcSl+3ZNGvXU8cuZsbLIYIh0bqAacYbo3cJEkmLXYcG1rs&#10;qWipvldfVsH0VpXz64vT9uqKrDNZ+rm9GKVWy/m8BxFoDv/iP/ezjvN3T/D7TLxAHn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E2EN2sIAAADcAAAADwAAAAAAAAAAAAAA&#10;AAChAgAAZHJzL2Rvd25yZXYueG1sUEsFBgAAAAAEAAQA+QAAAJADAAAAAA==&#10;" strokeweight="1.25pt"/>
                <v:line id="Line 4" o:spid="_x0000_s1029" style="position:absolute;visibility:visible;mso-wrap-style:square" from="10,17173" to="19977,171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v6ZqMQAAADcAAAADwAAAGRycy9kb3ducmV2LnhtbESP0WrCQBBF3wv+wzJC3+pGhSCpqxRR&#10;EIRSox8wZqdJ6O5syK4m/fvOQ8G3Ge6de8+st6N36kF9bAMbmM8yUMRVsC3XBq6Xw9sKVEzIFl1g&#10;MvBLEbabycsaCxsGPtOjTLWSEI4FGmhS6gqtY9WQxzgLHbFo36H3mGTta217HCTcO73Islx7bFka&#10;Guxo11D1U969geGrPIyfp2D9Nezy1uXz23LvjHmdjh/voBKN6Wn+vz5awV8JrTwjE+jN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i/pmoxAAAANwAAAAPAAAAAAAAAAAA&#10;AAAAAKECAABkcnMvZG93bnJldi54bWxQSwUGAAAAAAQABAD5AAAAkgMAAAAA&#10;" strokeweight="1.25pt"/>
                <v:line id="Line 5" o:spid="_x0000_s1030" style="position:absolute;visibility:visible;mso-wrap-style:square" from="2186,17192"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bI8M8AAAADcAAAADwAAAGRycy9kb3ducmV2LnhtbERP24rCMBB9F/yHMIJvmrpCcatRRBQE&#10;QXa7fsDYjG0xmZQma+vfG2Fh3+ZwrrPa9NaIB7W+dqxgNk1AEBdO11wquPwcJgsQPiBrNI5JwZM8&#10;bNbDwQoz7Tr+pkceShFD2GeooAqhyaT0RUUW/dQ1xJG7udZiiLAtpW6xi+HWyI8kSaXFmmNDhQ3t&#10;Kiru+a9V0H3lh/58ctpe3C6tTTq7zvdGqfGo3y5BBOrDv/jPfdRx/uIT3s/EC+T6B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A2yPDPAAAAA3AAAAA8AAAAAAAAAAAAAAAAA&#10;oQIAAGRycy9kb3ducmV2LnhtbFBLBQYAAAAABAAEAPkAAACOAwAAAAA=&#10;" strokeweight="1.25pt"/>
                <v:line id="Line 6" o:spid="_x0000_s1031" style="position:absolute;visibility:visible;mso-wrap-style:square" from="4919,17192"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VEDc8QAAADcAAAADwAAAGRycy9kb3ducmV2LnhtbESP0WrDMAxF3wf9B6PC3hqnG4QurVtK&#10;aWEwGFvWD1BjNQm15RB7Tfb308NgbxL36t6jzW7yTt1piF1gA8ssB0VcB9txY+D8dVqsQMWEbNEF&#10;JgM/FGG3nT1ssLRh5E+6V6lREsKxRANtSn2pdaxb8hiz0BOLdg2DxyTr0Gg74Cjh3umnPC+0x46l&#10;ocWeDi3Vt+rbGxg/qtP0/hasP4dD0blieXk+OmMe59N+DSrRlP7Nf9evVvBfBF+ekQn09h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ZUQNzxAAAANwAAAAPAAAAAAAAAAAA&#10;AAAAAKECAABkcnMvZG93bnJldi54bWxQSwUGAAAAAAQABAD5AAAAkgMAAAAA&#10;" strokeweight="1.25pt"/>
                <v:line id="Line 7" o:spid="_x0000_s1032" style="position:absolute;visibility:visible;mso-wrap-style:square" from="6557,17192"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h2m6MIAAADcAAAADwAAAGRycy9kb3ducmV2LnhtbERP3WrCMBS+F/YO4Qx2Z9NuUFxnWoZM&#10;EASZ1Qc4a87asuSkNNHWtzeDwe7Ox/d71tVsjbjS6HvHCrIkBUHcON1zq+B82i5XIHxA1mgck4Ib&#10;eajKh8UaC+0mPtK1Dq2IIewLVNCFMBRS+qYjiz5xA3Hkvt1oMUQ4tlKPOMVwa+RzmubSYs+xocOB&#10;Nh01P/XFKpg+6+182Dttz26T9ybPvl4+jFJPj/P7G4hAc/gX/7l3Os5/zeD3mXiBLO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dh2m6MIAAADcAAAADwAAAAAAAAAAAAAA&#10;AAChAgAAZHJzL2Rvd25yZXYueG1sUEsFBgAAAAAEAAQA+QAAAJADAAAAAA==&#10;" strokeweight="1.25pt"/>
                <v:line id="Line 8" o:spid="_x0000_s1033" style="position:absolute;visibility:visible;mso-wrap-style:square" from="7650,17183"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s84n8IAAADcAAAADwAAAGRycy9kb3ducmV2LnhtbERP3WrCMBS+F/YO4Qy809QKZeuMMsoK&#10;A0G2zgc4a45tMTkpTdbWtzeDwe7Ox/d7dofZGjHS4DvHCjbrBARx7XTHjYLzV7l6AuEDskbjmBTc&#10;yMNh/7DYYa7dxJ80VqERMYR9jgraEPpcSl+3ZNGvXU8cuYsbLIYIh0bqAacYbo1MkySTFjuODS32&#10;VLRUX6sfq2D6qMr5dHTanl2RdSbbfG/fjFLLx/n1BUSgOfyL/9zvOs5/TuH3mXiB3N8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hs84n8IAAADcAAAADwAAAAAAAAAAAAAA&#10;AAChAgAAZHJzL2Rvd25yZXYueG1sUEsFBgAAAAAEAAQA+QAAAJADAAAAAA==&#10;" strokeweight="1.25pt"/>
                <v:line id="Line 9" o:spid="_x0000_s1034" style="position:absolute;visibility:visible;mso-wrap-style:square" from="15848,18239" to="15852,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YOdBMAAAADcAAAADwAAAGRycy9kb3ducmV2LnhtbERP24rCMBB9X/Afwgi+rakrFK1GEVEQ&#10;FhatfsDYjG0xmZQma7t/vxEE3+ZwrrNc99aIB7W+dqxgMk5AEBdO11wquJz3nzMQPiBrNI5JwR95&#10;WK8GH0vMtOv4RI88lCKGsM9QQRVCk0npi4os+rFriCN3c63FEGFbSt1iF8OtkV9JkkqLNceGChva&#10;VlTc81+roDvm+/7n22l7cdu0NunkOt0ZpUbDfrMAEagPb/HLfdBx/nwKz2fiBXL1D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OmDnQTAAAAA3AAAAA8AAAAAAAAAAAAAAAAA&#10;oQIAAGRycy9kb3ducmV2LnhtbFBLBQYAAAAABAAEAPkAAACOAwAAAAA=&#10;" strokeweight="1.25pt"/>
                <v:line id="Line 10" o:spid="_x0000_s1035"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moFcMEAAADcAAAADwAAAGRycy9kb3ducmV2LnhtbERP24rCMBB9X/Afwgi+rakXilajiKyw&#10;sCBr9QPGZmyLyaQ0Wdv9+40g7NscznXW294a8aDW144VTMYJCOLC6ZpLBZfz4X0BwgdkjcYxKfgl&#10;D9vN4G2NmXYdn+iRh1LEEPYZKqhCaDIpfVGRRT92DXHkbq61GCJsS6lb7GK4NXKaJKm0WHNsqLCh&#10;fUXFPf+xCrrv/NAfv5y2F7dPa5NOrrMPo9Ro2O9WIAL14V/8cn/qOH85h+cz8QK5+Q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magVwwQAAANwAAAAPAAAAAAAAAAAAAAAA&#10;AKECAABkcnMvZG93bnJldi54bWxQSwUGAAAAAAQABAD5AAAAjwMAAAAA&#10;" strokeweight="1.25pt"/>
                <v:line id="Line 11" o:spid="_x0000_s1036"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Sag68EAAADcAAAADwAAAGRycy9kb3ducmV2LnhtbERP3WrCMBS+H/gO4QjezVTFotUoIhMG&#10;A5nVBzg2x7aYnJQms93bL4Kwu/Px/Z71trdGPKj1tWMFk3ECgrhwuuZSweV8eF+A8AFZo3FMCn7J&#10;w3YzeFtjpl3HJ3rkoRQxhH2GCqoQmkxKX1Rk0Y9dQxy5m2sthgjbUuoWuxhujZwmSSot1hwbKmxo&#10;X1Fxz3+sgu47P/THL6ftxe3T2qST6+zDKDUa9rsViEB9+Be/3J86zl/O4flMvEBu/g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JJqDrwQAAANwAAAAPAAAAAAAAAAAAAAAA&#10;AKECAABkcnMvZG93bnJldi54bWxQSwUGAAAAAAQABAD5AAAAjwMAAAAA&#10;" strokeweight="1.25pt"/>
                <v:rect id="Rectangle 12" o:spid="_x0000_s1037" style="position:absolute;left:54;top:17912;width:88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h6s0MEA&#10;AADcAAAADwAAAGRycy9kb3ducmV2LnhtbERPzWrCQBC+C77DMoI33aSEYFPXoAWlN6v2AabZaRKa&#10;nQ27axLfvlso9DYf3+9sy8l0YiDnW8sK0nUCgriyuuVawcftuNqA8AFZY2eZFDzIQ7mbz7ZYaDvy&#10;hYZrqEUMYV+ggiaEvpDSVw0Z9GvbE0fuyzqDIUJXS+1wjOGmk09JkkuDLceGBnt6baj6vt6NgvMY&#10;Wpt+Tml+y97d4eTOY/YYlFoupv0LiEBT+Bf/ud90nP+cw+8z8QK5+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4erNDBAAAA3AAAAA8AAAAAAAAAAAAAAAAAmAIAAGRycy9kb3du&#10;cmV2LnhtbFBLBQYAAAAABAAEAPUAAACGAwAAAAA=&#10;" filled="f" stroked="f" strokeweight="1.25pt">
                  <v:textbox inset="1pt,1pt,1pt,1pt">
                    <w:txbxContent>
                      <w:p w:rsidR="00B02467" w:rsidRDefault="00B02467" w:rsidP="00096756">
                        <w:pPr>
                          <w:jc w:val="center"/>
                          <w:rPr>
                            <w:rFonts w:ascii="Journal" w:hAnsi="Journal"/>
                          </w:rPr>
                        </w:pPr>
                        <w:proofErr w:type="spellStart"/>
                        <w:r>
                          <w:rPr>
                            <w:sz w:val="18"/>
                          </w:rPr>
                          <w:t>Змн</w:t>
                        </w:r>
                        <w:proofErr w:type="spellEnd"/>
                        <w:r>
                          <w:rPr>
                            <w:rFonts w:ascii="Journal" w:hAnsi="Journal"/>
                            <w:sz w:val="18"/>
                          </w:rPr>
                          <w:t>.</w:t>
                        </w:r>
                      </w:p>
                    </w:txbxContent>
                  </v:textbox>
                </v:rect>
                <v:rect id="Rectangle 13" o:spid="_x0000_s1038" style="position:absolute;left:1051;top:17912;width:11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VIJS8EA&#10;AADcAAAADwAAAGRycy9kb3ducmV2LnhtbERPzWrCQBC+C32HZQq96SYiWqOr1EKLNzX2AcbsmIRm&#10;Z8PuNolv3xUEb/Px/c56O5hGdOR8bVlBOklAEBdW11wq+Dl/jd9B+ICssbFMCm7kYbt5Ga0x07bn&#10;E3V5KEUMYZ+hgiqENpPSFxUZ9BPbEkfuap3BEKErpXbYx3DTyGmSzKXBmmNDhS19VlT85n9GwaEP&#10;tU0vQzo/z45u9+0O/ezWKfX2OnysQAQawlP8cO91nL9cwP2ZeIHc/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FSCUvBAAAA3AAAAA8AAAAAAAAAAAAAAAAAmAIAAGRycy9kb3du&#10;cmV2LnhtbFBLBQYAAAAABAAEAPUAAACGAwAAAAA=&#10;" filled="f" stroked="f" strokeweight="1.25pt">
                  <v:textbox inset="1pt,1pt,1pt,1pt">
                    <w:txbxContent>
                      <w:p w:rsidR="00B02467" w:rsidRDefault="00B02467" w:rsidP="00096756">
                        <w:pPr>
                          <w:jc w:val="center"/>
                          <w:rPr>
                            <w:rFonts w:ascii="Journal" w:hAnsi="Journal"/>
                          </w:rPr>
                        </w:pPr>
                        <w:r>
                          <w:rPr>
                            <w:rFonts w:ascii="Journal" w:hAnsi="Journal"/>
                            <w:sz w:val="18"/>
                          </w:rPr>
                          <w:t>Лист</w:t>
                        </w:r>
                      </w:p>
                    </w:txbxContent>
                  </v:textbox>
                </v:rect>
                <v:rect id="Rectangle 14" o:spid="_x0000_s1039" style="position:absolute;left:2267;top:17912;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M2dOcQA&#10;AADcAAAADwAAAGRycy9kb3ducmV2LnhtbESPQW/CMAyF75P2HyJP2m2knRAahYAGEmg3NuAHmMa0&#10;1RqnSrK2/Ht8QNrN1nt+7/NyPbpW9RRi49lAPslAEZfeNlwZOJ92bx+gYkK22HomAzeKsF49Py2x&#10;sH7gH+qPqVISwrFAA3VKXaF1LGtyGCe+Ixbt6oPDJGuotA04SLhr9XuWzbTDhqWhxo62NZW/xz9n&#10;4DCkxueXMZ+dpt9hsw+HYXrrjXl9GT8XoBKN6d/8uP6ygj8XWnlGJtCr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DNnTnEAAAA3AAAAA8AAAAAAAAAAAAAAAAAmAIAAGRycy9k&#10;b3ducmV2LnhtbFBLBQYAAAAABAAEAPUAAACJAwAAAAA=&#10;" filled="f" stroked="f" strokeweight="1.25pt">
                  <v:textbox inset="1pt,1pt,1pt,1pt">
                    <w:txbxContent>
                      <w:p w:rsidR="00B02467" w:rsidRDefault="00B02467" w:rsidP="00096756">
                        <w:pPr>
                          <w:jc w:val="center"/>
                          <w:rPr>
                            <w:rFonts w:ascii="Journal" w:hAnsi="Journal"/>
                          </w:rPr>
                        </w:pPr>
                        <w:r>
                          <w:rPr>
                            <w:rFonts w:ascii="Journal" w:hAnsi="Journal"/>
                            <w:sz w:val="18"/>
                          </w:rPr>
                          <w:t xml:space="preserve">№ </w:t>
                        </w:r>
                        <w:proofErr w:type="spellStart"/>
                        <w:r>
                          <w:rPr>
                            <w:rFonts w:ascii="Journal" w:hAnsi="Journal"/>
                            <w:sz w:val="18"/>
                          </w:rPr>
                          <w:t>докум</w:t>
                        </w:r>
                        <w:proofErr w:type="spellEnd"/>
                        <w:r>
                          <w:rPr>
                            <w:rFonts w:ascii="Journal" w:hAnsi="Journal"/>
                            <w:sz w:val="18"/>
                          </w:rPr>
                          <w:t>.</w:t>
                        </w:r>
                      </w:p>
                    </w:txbxContent>
                  </v:textbox>
                </v:rect>
                <v:rect id="Rectangle 15" o:spid="_x0000_s1040" style="position:absolute;left:4983;top:17912;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4E4osAA&#10;AADcAAAADwAAAGRycy9kb3ducmV2LnhtbERP24rCMBB9F/Yfwizsm6YVEa1G2RV28c3rB4zN2Bab&#10;SUmybf17Iwi+zeFcZ7nuTS1acr6yrCAdJSCIc6srLhScT7/DGQgfkDXWlknBnTysVx+DJWbadnyg&#10;9hgKEUPYZ6igDKHJpPR5SQb9yDbEkbtaZzBE6AqpHXYx3NRynCRTabDi2FBiQ5uS8tvx3yjYdaGy&#10;6aVPp6fJ3v38uV03ubdKfX323wsQgfrwFr/cWx3nz+fwfCZeIFc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4E4osAAAADcAAAADwAAAAAAAAAAAAAAAACYAgAAZHJzL2Rvd25y&#10;ZXYueG1sUEsFBgAAAAAEAAQA9QAAAIUDAAAAAA==&#10;" filled="f" stroked="f" strokeweight="1.25pt">
                  <v:textbox inset="1pt,1pt,1pt,1pt">
                    <w:txbxContent>
                      <w:p w:rsidR="00B02467" w:rsidRDefault="00B02467" w:rsidP="00096756">
                        <w:pPr>
                          <w:jc w:val="center"/>
                          <w:rPr>
                            <w:rFonts w:ascii="Journal" w:hAnsi="Journal"/>
                          </w:rPr>
                        </w:pPr>
                        <w:r>
                          <w:rPr>
                            <w:sz w:val="18"/>
                          </w:rPr>
                          <w:t>Пі</w:t>
                        </w:r>
                        <w:r>
                          <w:rPr>
                            <w:rFonts w:ascii="Journal" w:hAnsi="Journal"/>
                            <w:sz w:val="18"/>
                          </w:rPr>
                          <w:t>дпис</w:t>
                        </w:r>
                      </w:p>
                    </w:txbxContent>
                  </v:textbox>
                </v:rect>
                <v:rect id="Rectangle 16" o:spid="_x0000_s1041" style="position:absolute;left:6604;top:17912;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ZRlxMEA&#10;AADcAAAADwAAAGRycy9kb3ducmV2LnhtbESP3YrCMBSE74V9h3AWvNO0IiJdo+jCLnvnT32As82x&#10;LTYnJYltfXsjCF4OM/MNs9oMphEdOV9bVpBOExDEhdU1lwrO+c9kCcIHZI2NZVJwJw+b9cdohZm2&#10;PR+pO4VSRAj7DBVUIbSZlL6oyKCf2pY4ehfrDIYoXSm1wz7CTSNnSbKQBmuOCxW29F1RcT3djIJ9&#10;H2qb/g/pIp8f3O7X7fv5vVNq/Dlsv0AEGsI7/Gr/aQWRCM8z8QjI9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2UZcTBAAAA3AAAAA8AAAAAAAAAAAAAAAAAmAIAAGRycy9kb3du&#10;cmV2LnhtbFBLBQYAAAAABAAEAPUAAACGAwAAAAA=&#10;" filled="f" stroked="f" strokeweight="1.25pt">
                  <v:textbox inset="1pt,1pt,1pt,1pt">
                    <w:txbxContent>
                      <w:p w:rsidR="00B02467" w:rsidRDefault="00B02467" w:rsidP="00096756">
                        <w:pPr>
                          <w:jc w:val="center"/>
                          <w:rPr>
                            <w:rFonts w:ascii="Journal" w:hAnsi="Journal"/>
                          </w:rPr>
                        </w:pPr>
                        <w:r>
                          <w:rPr>
                            <w:rFonts w:ascii="Journal" w:hAnsi="Journal"/>
                            <w:sz w:val="18"/>
                          </w:rPr>
                          <w:t>Дата</w:t>
                        </w:r>
                      </w:p>
                    </w:txbxContent>
                  </v:textbox>
                </v:rect>
                <v:rect id="Rectangle 17" o:spid="_x0000_s1042" style="position:absolute;left:15929;top:18258;width:1475;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tjAX8EA&#10;AADcAAAADwAAAGRycy9kb3ducmV2LnhtbESP3YrCMBSE7xd8h3AE79a0IiLVKCoo3vm3D3C2ObbF&#10;5qQksa1vb4SFvRxm5htmue5NLVpyvrKsIB0nIIhzqysuFPzc9t9zED4ga6wtk4IXeVivBl9LzLTt&#10;+ELtNRQiQthnqKAMocmk9HlJBv3YNsTRu1tnMETpCqkddhFuajlJkpk0WHFcKLGhXUn54/o0Ck5d&#10;qGz626ez2/Tstgd36qavVqnRsN8sQATqw3/4r33UCiZJCp8z8QjI1R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LYwF/BAAAA3AAAAA8AAAAAAAAAAAAAAAAAmAIAAGRycy9kb3du&#10;cmV2LnhtbFBLBQYAAAAABAAEAPUAAACGAwAAAAA=&#10;" filled="f" stroked="f" strokeweight="1.25pt">
                  <v:textbox inset="1pt,1pt,1pt,1pt">
                    <w:txbxContent>
                      <w:p w:rsidR="00B02467" w:rsidRDefault="00B02467" w:rsidP="00096756">
                        <w:pPr>
                          <w:jc w:val="center"/>
                          <w:rPr>
                            <w:rFonts w:ascii="Journal" w:hAnsi="Journal"/>
                          </w:rPr>
                        </w:pPr>
                        <w:r>
                          <w:rPr>
                            <w:sz w:val="18"/>
                          </w:rPr>
                          <w:t>Арк.</w:t>
                        </w:r>
                      </w:p>
                    </w:txbxContent>
                  </v:textbox>
                </v:rect>
                <v:rect id="Rectangle 18" o:spid="_x0000_s1043" style="position:absolute;left:15929;top:18623;width:1475;height:3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gpeKMIA&#10;AADcAAAADwAAAGRycy9kb3ducmV2LnhtbESP0YrCMBRE3xf8h3AF39a0RUSqUVZB8c1V9wPuNte2&#10;bHNTktjWvzcLgo/DzJxhVpvBNKIj52vLCtJpAoK4sLrmUsHPdf+5AOEDssbGMil4kIfNevSxwlzb&#10;ns/UXUIpIoR9jgqqENpcSl9UZNBPbUscvZt1BkOUrpTaYR/hppFZksylwZrjQoUt7Soq/i53o+DU&#10;h9qmv0M6v86+3fbgTv3s0Sk1GQ9fSxCBhvAOv9pHrSBLMvg/E4+AXD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SCl4owgAAANwAAAAPAAAAAAAAAAAAAAAAAJgCAABkcnMvZG93&#10;bnJldi54bWxQSwUGAAAAAAQABAD1AAAAhwMAAAAA&#10;" filled="f" stroked="f" strokeweight="1.25pt">
                  <v:textbox inset="1pt,1pt,1pt,1pt">
                    <w:txbxContent>
                      <w:p w:rsidR="00B02467" w:rsidRDefault="00B02467" w:rsidP="00096756">
                        <w:pPr>
                          <w:jc w:val="center"/>
                          <w:rPr>
                            <w:rFonts w:ascii="Journal" w:hAnsi="Journal"/>
                            <w:sz w:val="20"/>
                          </w:rPr>
                        </w:pPr>
                        <w:r>
                          <w:rPr>
                            <w:rFonts w:ascii="Journal" w:hAnsi="Journal"/>
                            <w:sz w:val="20"/>
                          </w:rPr>
                          <w:t>6</w:t>
                        </w:r>
                      </w:p>
                    </w:txbxContent>
                  </v:textbox>
                </v:rect>
                <v:rect id="Rectangle 19" o:spid="_x0000_s1044" style="position:absolute;left:7760;top:17481;width:12159;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b7s8IA&#10;AADcAAAADwAAAGRycy9kb3ducmV2LnhtbESP3YrCMBSE7wXfIRxh7zStikjXKKug7J2/D3BszrZl&#10;m5OSxLa+/WZB8HKYmW+Y1aY3tWjJ+cqygnSSgCDOra64UHC77sdLED4ga6wtk4Inedish4MVZtp2&#10;fKb2EgoRIewzVFCG0GRS+rwkg35iG+Lo/VhnMETpCqkddhFuajlNkoU0WHFcKLGhXUn57+VhFBy7&#10;UNn03qeL6/zktgd37ObPVqmPUf/1CSJQH97hV/tbK5gmM/g/E4+AXP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9RvuzwgAAANwAAAAPAAAAAAAAAAAAAAAAAJgCAABkcnMvZG93&#10;bnJldi54bWxQSwUGAAAAAAQABAD1AAAAhwMAAAAA&#10;" filled="f" stroked="f" strokeweight="1.25pt">
                  <v:textbox inset="1pt,1pt,1pt,1pt">
                    <w:txbxContent>
                      <w:p w:rsidR="00B02467" w:rsidRPr="00B82F10" w:rsidRDefault="00B02467" w:rsidP="00096756">
                        <w:pPr>
                          <w:jc w:val="center"/>
                          <w:rPr>
                            <w:rFonts w:ascii="Times New Roman" w:hAnsi="Times New Roman" w:cs="Times New Roman"/>
                            <w:sz w:val="28"/>
                            <w:szCs w:val="28"/>
                          </w:rPr>
                        </w:pPr>
                        <w:r w:rsidRPr="00B82F10">
                          <w:rPr>
                            <w:rFonts w:ascii="Times New Roman" w:hAnsi="Times New Roman" w:cs="Times New Roman"/>
                            <w:sz w:val="28"/>
                            <w:szCs w:val="28"/>
                          </w:rPr>
                          <w:t>МР АТ-</w:t>
                        </w:r>
                        <w:r>
                          <w:rPr>
                            <w:rFonts w:ascii="Times New Roman" w:hAnsi="Times New Roman" w:cs="Times New Roman"/>
                            <w:sz w:val="28"/>
                            <w:szCs w:val="28"/>
                          </w:rPr>
                          <w:t xml:space="preserve"> 76</w:t>
                        </w:r>
                        <w:r w:rsidRPr="00B82F10">
                          <w:rPr>
                            <w:rFonts w:ascii="Times New Roman" w:hAnsi="Times New Roman" w:cs="Times New Roman"/>
                            <w:sz w:val="28"/>
                            <w:szCs w:val="28"/>
                          </w:rPr>
                          <w:t>.00.00.000 ПЗ</w:t>
                        </w:r>
                      </w:p>
                      <w:p w:rsidR="00B02467" w:rsidRPr="00D230CF" w:rsidRDefault="00B02467" w:rsidP="00096756">
                        <w:pPr>
                          <w:pStyle w:val="6"/>
                          <w:rPr>
                            <w:b/>
                            <w:sz w:val="32"/>
                            <w:szCs w:val="32"/>
                          </w:rPr>
                        </w:pPr>
                        <w:r w:rsidRPr="00D230CF">
                          <w:rPr>
                            <w:sz w:val="32"/>
                            <w:szCs w:val="32"/>
                          </w:rPr>
                          <w:t>.00.000  ПЗ</w:t>
                        </w:r>
                      </w:p>
                      <w:p w:rsidR="00B02467" w:rsidRDefault="00B02467" w:rsidP="00096756"/>
                    </w:txbxContent>
                  </v:textbox>
                </v:rect>
                <v:line id="Line 20" o:spid="_x0000_s1045" style="position:absolute;visibility:visible;mso-wrap-style:square" from="12,18233" to="19979,182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UXxi8QAAADcAAAADwAAAGRycy9kb3ducmV2LnhtbESPwWrDMBBE74X+g9hCbo0cp5jiRgnF&#10;1FAIhMbNB2ytjW0irYyl2s7fR4VCjsPMvGE2u9kaMdLgO8cKVssEBHHtdMeNgtN3+fwKwgdkjcYx&#10;KbiSh9328WGDuXYTH2msQiMihH2OCtoQ+lxKX7dk0S9dTxy9sxsshiiHRuoBpwi3RqZJkkmLHceF&#10;FnsqWqov1a9VMH1V5XzYO21Prsg6k61+1h9GqcXT/P4GItAc7uH/9qdWkCYv8HcmHgG5vQ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VRfGLxAAAANwAAAAPAAAAAAAAAAAA&#10;AAAAAKECAABkcnMvZG93bnJldi54bWxQSwUGAAAAAAQABAD5AAAAkgMAAAAA&#10;" strokeweight="1.25pt"/>
                <v:line id="Line 21" o:spid="_x0000_s1046" style="position:absolute;visibility:visible;mso-wrap-style:square" from="25,17881" to="7646,178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glUEMQAAADcAAAADwAAAGRycy9kb3ducmV2LnhtbESPwWrDMBBE74X+g9hCbo0ch5riRgnF&#10;1FAIhMbNB2ytjW0irYyl2s7fR4VCjsPMvGE2u9kaMdLgO8cKVssEBHHtdMeNgtN3+fwKwgdkjcYx&#10;KbiSh9328WGDuXYTH2msQiMihH2OCtoQ+lxKX7dk0S9dTxy9sxsshiiHRuoBpwi3RqZJkkmLHceF&#10;FnsqWqov1a9VMH1V5XzYO21Prsg6k61+1h9GqcXT/P4GItAc7uH/9qdWkCYv8HcmHgG5vQ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6CVQQxAAAANwAAAAPAAAAAAAAAAAA&#10;AAAAAKECAABkcnMvZG93bnJldi54bWxQSwUGAAAAAAQABAD5AAAAkgMAAAAA&#10;" strokeweight="1.25pt"/>
                <v:line id="Line 22" o:spid="_x0000_s1047" style="position:absolute;visibility:visible;mso-wrap-style:square" from="10,17526" to="7631,175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tvKZ8QAAADcAAAADwAAAGRycy9kb3ducmV2LnhtbESPwWrDMBBE74X8g9hAb7XsFExxrIRg&#10;EggUSuvkAzbWxjaRVsZSYvfvq0Khx2Fm3jDldrZGPGj0vWMFWZKCIG6c7rlVcD4dXt5A+ICs0Tgm&#10;Bd/kYbtZPJVYaDfxFz3q0IoIYV+ggi6EoZDSNx1Z9IkbiKN3daPFEOXYSj3iFOHWyFWa5tJiz3Gh&#10;w4GqjppbfbcKps/6MH+8O23Prsp7k2eX171R6nk579YgAs3hP/zXPmoFqzSH3zPxCMjN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K28pnxAAAANwAAAAPAAAAAAAAAAAA&#10;AAAAAKECAABkcnMvZG93bnJldi54bWxQSwUGAAAAAAQABAD5AAAAkgMAAAAA&#10;" strokeweight="1.25pt"/>
                <v:line id="Line 23" o:spid="_x0000_s1048" style="position:absolute;visibility:visible;mso-wrap-style:square" from="10,18938" to="7631,189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Zdv/MQAAADcAAAADwAAAGRycy9kb3ducmV2LnhtbESPwWrDMBBE74H+g9hCbokcB9ziRgnF&#10;1FAIhNbNB2ytjW0irYyl2s7fR4VCj8PMvGF2h9kaMdLgO8cKNusEBHHtdMeNgvNXuXoG4QOyRuOY&#10;FNzIw2H/sNhhrt3EnzRWoRERwj5HBW0IfS6lr1uy6NeuJ47exQ0WQ5RDI/WAU4RbI9MkyaTFjuNC&#10;iz0VLdXX6scqmD6qcj4dnbZnV2SdyTbf2zej1PJxfn0BEWgO/+G/9rtWkCZP8HsmHgG5vw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ll2/8xAAAANwAAAAPAAAAAAAAAAAA&#10;AAAAAKECAABkcnMvZG93bnJldi54bWxQSwUGAAAAAAQABAD5AAAAkgMAAAAA&#10;" strokeweight="1.25pt"/>
                <v:line id="Line 24" o:spid="_x0000_s1049" style="position:absolute;visibility:visible;mso-wrap-style:square" from="10,18583" to="7631,185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Aj7jr4AAADcAAAADwAAAGRycy9kb3ducmV2LnhtbERPzYrCMBC+L/gOYQRva6pCkWoUEQVB&#10;WLT6AGMztsVkUppo69ubw4LHj+9/ue6tES9qfe1YwWScgCAunK65VHC97H/nIHxA1mgck4I3eViv&#10;Bj9LzLTr+EyvPJQihrDPUEEVQpNJ6YuKLPqxa4gjd3etxRBhW0rdYhfDrZHTJEmlxZpjQ4UNbSsq&#10;HvnTKuhO+b7/Ozptr26b1iad3GY7o9Ro2G8WIAL14Sv+dx+0gmkS18Yz8Qj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UCPuOvgAAANwAAAAPAAAAAAAAAAAAAAAAAKEC&#10;AABkcnMvZG93bnJldi54bWxQSwUGAAAAAAQABAD5AAAAjAMAAAAA&#10;" strokeweight="1.25pt"/>
                <v:group id="Group 25" o:spid="_x0000_s1050" style="position:absolute;left:39;top:18267;width:4801;height:310"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dtSvcYAAADcAAAADwAAAGRycy9kb3ducmV2LnhtbESPT2vCQBTE7wW/w/KE&#10;3uomkRabuoqIlh6kYCKU3h7ZZxLMvg3ZNX++fbdQ6HGYmd8w6+1oGtFT52rLCuJFBIK4sLrmUsEl&#10;Pz6tQDiPrLGxTAomcrDdzB7WmGo78Jn6zJciQNilqKDyvk2ldEVFBt3CtsTBu9rOoA+yK6XucAhw&#10;08gkil6kwZrDQoUt7SsqbtndKHgfcNgt40N/ul3303f+/Pl1ikmpx/m4ewPhafT/4b/2h1aQRK/w&#10;eyYcAbn5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B21K9xgAAANwA&#10;AAAPAAAAAAAAAAAAAAAAAKoCAABkcnMvZG93bnJldi54bWxQSwUGAAAAAAQABAD6AAAAnQMAAAAA&#10;">
                  <v:rect id="Rectangle 26" o:spid="_x0000_s1051"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E3zGb8A&#10;AADcAAAADwAAAGRycy9kb3ducmV2LnhtbERPy4rCMBTdC/MP4Q7MTtMWEekYiw6MzM7nB9xprm2x&#10;uSlJbOvfm4Xg8nDeq2I0rejJ+caygnSWgCAurW64UnA5/06XIHxA1thaJgUP8lCsPyYrzLUd+Ej9&#10;KVQihrDPUUEdQpdL6cuaDPqZ7Ygjd7XOYIjQVVI7HGK4aWWWJAtpsOHYUGNHPzWVt9PdKNgPobHp&#10;/5guzvOD2+7cfpg/eqW+PsfNN4hAY3iLX+4/rSBL4/x4Jh4BuX4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ITfMZvwAAANwAAAAPAAAAAAAAAAAAAAAAAJgCAABkcnMvZG93bnJl&#10;di54bWxQSwUGAAAAAAQABAD1AAAAhAMAAAAA&#10;" filled="f" stroked="f" strokeweight="1.25pt">
                    <v:textbox inset="1pt,1pt,1pt,1pt">
                      <w:txbxContent>
                        <w:p w:rsidR="00B02467" w:rsidRDefault="00B02467" w:rsidP="00096756">
                          <w:pPr>
                            <w:rPr>
                              <w:rFonts w:ascii="Journal" w:hAnsi="Journal"/>
                            </w:rPr>
                          </w:pPr>
                          <w:r>
                            <w:rPr>
                              <w:sz w:val="18"/>
                            </w:rPr>
                            <w:t xml:space="preserve"> Розро</w:t>
                          </w:r>
                          <w:r>
                            <w:rPr>
                              <w:rFonts w:ascii="Journal" w:hAnsi="Journal"/>
                              <w:sz w:val="18"/>
                            </w:rPr>
                            <w:t>бив</w:t>
                          </w:r>
                        </w:p>
                      </w:txbxContent>
                    </v:textbox>
                  </v:rect>
                  <v:rect id="Rectangle 27" o:spid="_x0000_s1052"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wFWgsIA&#10;AADcAAAADwAAAGRycy9kb3ducmV2LnhtbESP3YrCMBSE7xd8h3CEvVvTiIhUo6iw4p1/+wBnm2Nb&#10;bE5Kkm3r22+Ehb0cZuYbZrUZbCM68qF2rEFNMhDEhTM1lxq+bp8fCxAhIhtsHJOGJwXYrEdvK8yN&#10;6/lC3TWWIkE45KihirHNpQxFRRbDxLXEybs7bzEm6UtpPPYJbhs5zbK5tFhzWqiwpX1FxeP6YzWc&#10;+lg79T2o+W129ruDP/WzZ6f1+3jYLkFEGuJ/+K99NBqmSsHrTDoCcv0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nAVaCwgAAANwAAAAPAAAAAAAAAAAAAAAAAJgCAABkcnMvZG93&#10;bnJldi54bWxQSwUGAAAAAAQABAD1AAAAhwMAAAAA&#10;" filled="f" stroked="f" strokeweight="1.25pt">
                    <v:textbox inset="1pt,1pt,1pt,1pt">
                      <w:txbxContent>
                        <w:p w:rsidR="00B02467" w:rsidRPr="00800E59" w:rsidRDefault="00B02467" w:rsidP="00096756">
                          <w:pPr>
                            <w:ind w:right="-128"/>
                            <w:rPr>
                              <w:rFonts w:ascii="Journal" w:hAnsi="Journal"/>
                              <w:sz w:val="18"/>
                              <w:szCs w:val="18"/>
                            </w:rPr>
                          </w:pPr>
                          <w:proofErr w:type="spellStart"/>
                          <w:r>
                            <w:rPr>
                              <w:rFonts w:ascii="Journal" w:hAnsi="Journal"/>
                              <w:sz w:val="18"/>
                              <w:szCs w:val="18"/>
                            </w:rPr>
                            <w:t>Гаврильчук</w:t>
                          </w:r>
                          <w:proofErr w:type="spellEnd"/>
                          <w:r>
                            <w:rPr>
                              <w:rFonts w:ascii="Journal" w:hAnsi="Journal"/>
                              <w:sz w:val="18"/>
                              <w:szCs w:val="18"/>
                            </w:rPr>
                            <w:t xml:space="preserve"> А.Р.</w:t>
                          </w:r>
                        </w:p>
                      </w:txbxContent>
                    </v:textbox>
                  </v:rect>
                </v:group>
                <v:group id="Group 28" o:spid="_x0000_s1053" style="position:absolute;left:39;top:18614;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qZWEcYAAADcAAAADwAAAGRycy9kb3ducmV2LnhtbESPzWrDMBCE74G+g9hC&#10;b4lsl4bgRgkhNKUHU4gdKL0t1sY2sVbGUvzz9lWh0OMwM98w2/1kWjFQ7xrLCuJVBIK4tLrhSsGl&#10;OC03IJxH1thaJgUzOdjvHhZbTLUd+UxD7isRIOxSVFB736VSurImg25lO+LgXW1v0AfZV1L3OAa4&#10;aWUSRWtpsOGwUGNHx5rKW343Ct5HHA/P8duQ3a7H+bt4+fzKYlLq6XE6vILwNPn/8F/7QytI4gR+&#10;z4QjIHc/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KplYRxgAAANwA&#10;AAAPAAAAAAAAAAAAAAAAAKoCAABkcnMvZG93bnJldi54bWxQSwUGAAAAAAQABAD6AAAAnQMAAAAA&#10;">
                  <v:rect id="Rectangle 29" o:spid="_x0000_s1054"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J9tbsIA&#10;AADcAAAADwAAAGRycy9kb3ducmV2LnhtbESP3YrCMBSE7wXfIRxh7zStikjXKKug7J2/D3BszrZl&#10;m5OSxLa+/WZB8HKYmW+Y1aY3tWjJ+cqygnSSgCDOra64UHC77sdLED4ga6wtk4Inedish4MVZtp2&#10;fKb2EgoRIewzVFCG0GRS+rwkg35iG+Lo/VhnMETpCqkddhFuajlNkoU0WHFcKLGhXUn57+VhFBy7&#10;UNn03qeL6/zktgd37ObPVqmPUf/1CSJQH97hV/tbK5imM/g/E4+AXP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4n21uwgAAANwAAAAPAAAAAAAAAAAAAAAAAJgCAABkcnMvZG93&#10;bnJldi54bWxQSwUGAAAAAAQABAD1AAAAhwMAAAAA&#10;" filled="f" stroked="f" strokeweight="1.25pt">
                    <v:textbox inset="1pt,1pt,1pt,1pt">
                      <w:txbxContent>
                        <w:p w:rsidR="00B02467" w:rsidRDefault="00B02467" w:rsidP="00096756">
                          <w:pPr>
                            <w:rPr>
                              <w:rFonts w:ascii="Journal" w:hAnsi="Journal"/>
                            </w:rPr>
                          </w:pPr>
                          <w:r>
                            <w:rPr>
                              <w:rFonts w:ascii="Journal" w:hAnsi="Journal"/>
                              <w:sz w:val="18"/>
                            </w:rPr>
                            <w:t xml:space="preserve"> П</w:t>
                          </w:r>
                          <w:r>
                            <w:rPr>
                              <w:sz w:val="18"/>
                            </w:rPr>
                            <w:t>ереві</w:t>
                          </w:r>
                          <w:r>
                            <w:rPr>
                              <w:rFonts w:ascii="Journal" w:hAnsi="Journal"/>
                              <w:sz w:val="18"/>
                            </w:rPr>
                            <w:t>рив</w:t>
                          </w:r>
                        </w:p>
                      </w:txbxContent>
                    </v:textbox>
                  </v:rect>
                  <v:rect id="Rectangle 30" o:spid="_x0000_s1055"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3b1GsMA&#10;AADcAAAADwAAAGRycy9kb3ducmV2LnhtbESPwWrDMBBE74H+g9hCb7HsYExxo4S00NJbUjsfsLG2&#10;tom1MpJqO39fBQo9DjPzhtnuFzOIiZzvLSvIkhQEcWN1z62Cc/2+fgbhA7LGwTIpuJGH/e5htcVS&#10;25m/aKpCKyKEfYkKuhDGUkrfdGTQJ3Ykjt63dQZDlK6V2uEc4WaQmzQtpMGe40KHI7111FyrH6Pg&#10;OIfeZpclK+r85F4/3HHOb5NST4/L4QVEoCX8h//an1rBJsvhfiYeAbn7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3b1GsMAAADcAAAADwAAAAAAAAAAAAAAAACYAgAAZHJzL2Rv&#10;d25yZXYueG1sUEsFBgAAAAAEAAQA9QAAAIgDAAAAAA==&#10;" filled="f" stroked="f" strokeweight="1.25pt">
                    <v:textbox inset="1pt,1pt,1pt,1pt">
                      <w:txbxContent>
                        <w:p w:rsidR="00B02467" w:rsidRPr="00600993" w:rsidRDefault="00B02467" w:rsidP="00096756">
                          <w:pPr>
                            <w:rPr>
                              <w:sz w:val="18"/>
                              <w:szCs w:val="18"/>
                            </w:rPr>
                          </w:pPr>
                          <w:r w:rsidRPr="00600993">
                            <w:rPr>
                              <w:sz w:val="18"/>
                              <w:szCs w:val="18"/>
                            </w:rPr>
                            <w:t>Захара І.Я.</w:t>
                          </w:r>
                        </w:p>
                      </w:txbxContent>
                    </v:textbox>
                  </v:rect>
                </v:group>
                <v:group id="Group 31" o:spid="_x0000_s1056" style="position:absolute;left:39;top:18969;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U/OZcYAAADcAAAADwAAAGRycy9kb3ducmV2LnhtbESPT2vCQBTE74V+h+UV&#10;ems2sVgkdRURlR6CUCNIb4/sMwlm34bsmj/fvisUehxm5jfMcj2aRvTUudqygiSKQRAXVtdcKjjn&#10;+7cFCOeRNTaWScFEDtar56clptoO/E39yZciQNilqKDyvk2ldEVFBl1kW+LgXW1n0AfZlVJ3OAS4&#10;aeQsjj+kwZrDQoUtbSsqbqe7UXAYcNi8J7s+u123008+P16yhJR6fRk3nyA8jf4//Nf+0gpmyRwe&#10;Z8IRkKtf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FT85lxgAAANwA&#10;AAAPAAAAAAAAAAAAAAAAAKoCAABkcnMvZG93bnJldi54bWxQSwUGAAAAAAQABAD6AAAAnQMAAAAA&#10;">
                  <v:rect id="Rectangle 32" o:spid="_x0000_s1057"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OjO9sMA&#10;AADcAAAADwAAAGRycy9kb3ducmV2LnhtbESPwWrDMBBE74X8g9hAb7XsEExxo4Qm0JCbW7sfsLW2&#10;tqm1MpJqO39fFQI5DjPzhtkdFjOIiZzvLSvIkhQEcWN1z62Cz/rt6RmED8gaB8uk4EoeDvvVww4L&#10;bWf+oKkKrYgQ9gUq6EIYCyl905FBn9iROHrf1hkMUbpWaodzhJtBbtI0lwZ7jgsdjnTqqPmpfo2C&#10;cg69zb6WLK+37+54duW8vU5KPa6X1xcQgZZwD9/aF61gk+XwfyYeAbn/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OjO9sMAAADcAAAADwAAAAAAAAAAAAAAAACYAgAAZHJzL2Rv&#10;d25yZXYueG1sUEsFBgAAAAAEAAQA9QAAAIgDAAAAAA==&#10;" filled="f" stroked="f" strokeweight="1.25pt">
                    <v:textbox inset="1pt,1pt,1pt,1pt">
                      <w:txbxContent>
                        <w:p w:rsidR="00B02467" w:rsidRDefault="00B02467" w:rsidP="00096756">
                          <w:pPr>
                            <w:rPr>
                              <w:rFonts w:ascii="Journal" w:hAnsi="Journal"/>
                            </w:rPr>
                          </w:pPr>
                          <w:r>
                            <w:rPr>
                              <w:rFonts w:ascii="Journal" w:hAnsi="Journal"/>
                              <w:sz w:val="18"/>
                            </w:rPr>
                            <w:t xml:space="preserve"> </w:t>
                          </w:r>
                        </w:p>
                      </w:txbxContent>
                    </v:textbox>
                  </v:rect>
                  <v:rect id="Rectangle 33" o:spid="_x0000_s1058"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6RrbcQA&#10;AADcAAAADwAAAGRycy9kb3ducmV2LnhtbESPzWrDMBCE74W8g9hAbo3sENLgRglNoKE3t3YeYGNt&#10;bVNrZSTVP29fFQo9DjPzDXM4TaYTAznfWlaQrhMQxJXVLdcKbuXr4x6ED8gaO8ukYCYPp+Pi4YCZ&#10;tiN/0FCEWkQI+wwVNCH0mZS+asigX9ueOHqf1hkMUbpaaodjhJtObpJkJw22HBca7OnSUPVVfBsF&#10;+Rham96ndFdu39356vJxOw9KrZbTyzOIQFP4D/+137SCTfoEv2fiEZDH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eka23EAAAA3AAAAA8AAAAAAAAAAAAAAAAAmAIAAGRycy9k&#10;b3ducmV2LnhtbFBLBQYAAAAABAAEAPUAAACJAwAAAAA=&#10;" filled="f" stroked="f" strokeweight="1.25pt">
                    <v:textbox inset="1pt,1pt,1pt,1pt">
                      <w:txbxContent>
                        <w:p w:rsidR="00B02467" w:rsidRDefault="00B02467" w:rsidP="00096756"/>
                      </w:txbxContent>
                    </v:textbox>
                  </v:rect>
                </v:group>
                <v:group id="Group 34" o:spid="_x0000_s1059" style="position:absolute;left:39;top:19314;width:4801;height:310"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605h+8EAAADcAAAADwAAAGRycy9kb3ducmV2LnhtbERPy4rCMBTdC/5DuMLs&#10;NK2DItUoIiqzEMEHiLtLc22LzU1pYlv/frIQXB7Oe7HqTCkaql1hWUE8ikAQp1YXnCm4XnbDGQjn&#10;kTWWlknBmxyslv3eAhNtWz5Rc/aZCCHsElSQe18lUro0J4NuZCviwD1sbdAHWGdS19iGcFPKcRRN&#10;pcGCQ0OOFW1ySp/nl1Gwb7Fd/8bb5vB8bN73y+R4O8Sk1M+gW89BeOr8V/xx/2kF4zisDWfCEZDL&#10;fwA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605h+8EAAADcAAAADwAA&#10;AAAAAAAAAAAAAACqAgAAZHJzL2Rvd25yZXYueG1sUEsFBgAAAAAEAAQA+gAAAJgDAAAAAA==&#10;">
                  <v:rect id="Rectangle 35" o:spid="_x0000_s1060"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XdahMQA&#10;AADcAAAADwAAAGRycy9kb3ducmV2LnhtbESPzWrDMBCE74W8g9hAbo3sEELjRglNoKE3t3YeYGNt&#10;bVNrZSTVP29fFQo9DjPzDXM4TaYTAznfWlaQrhMQxJXVLdcKbuXr4xMIH5A1dpZJwUweTsfFwwEz&#10;bUf+oKEItYgQ9hkqaELoMyl91ZBBv7Y9cfQ+rTMYonS11A7HCDed3CTJThpsOS402NOloeqr+DYK&#10;8jG0Nr1P6a7cvrvz1eXjdh6UWi2nl2cQgabwH/5rv2kFm3QPv2fiEZDH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l3WoTEAAAA3AAAAA8AAAAAAAAAAAAAAAAAmAIAAGRycy9k&#10;b3ducmV2LnhtbFBLBQYAAAAABAAEAPUAAACJAwAAAAA=&#10;" filled="f" stroked="f" strokeweight="1.25pt">
                    <v:textbox inset="1pt,1pt,1pt,1pt">
                      <w:txbxContent>
                        <w:p w:rsidR="00B02467" w:rsidRDefault="00B02467" w:rsidP="00096756">
                          <w:pPr>
                            <w:rPr>
                              <w:rFonts w:ascii="Journal" w:hAnsi="Journal"/>
                            </w:rPr>
                          </w:pPr>
                          <w:r>
                            <w:rPr>
                              <w:rFonts w:ascii="Journal" w:hAnsi="Journal"/>
                              <w:sz w:val="18"/>
                            </w:rPr>
                            <w:t xml:space="preserve"> Н. Контр.</w:t>
                          </w:r>
                        </w:p>
                      </w:txbxContent>
                    </v:textbox>
                  </v:rect>
                  <v:rect id="Rectangle 36" o:spid="_x0000_s1061"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iE5pL8A&#10;AADcAAAADwAAAGRycy9kb3ducmV2LnhtbERPzYrCMBC+C/sOYRb2pmmLyFKNooKyN13rA4zN2Bab&#10;SUliW99+c1jw+PH9rzajaUVPzjeWFaSzBARxaXXDlYJrcZh+g/ABWWNrmRS8yMNm/TFZYa7twL/U&#10;X0IlYgj7HBXUIXS5lL6syaCf2Y44cnfrDIYIXSW1wyGGm1ZmSbKQBhuODTV2tK+pfFyeRsFpCI1N&#10;b2O6KOZntzu60zB/9Up9fY7bJYhAY3iL/90/WkGWxfnxTDwCcv0H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GITmkvwAAANwAAAAPAAAAAAAAAAAAAAAAAJgCAABkcnMvZG93bnJl&#10;di54bWxQSwUGAAAAAAQABAD1AAAAhAMAAAAA&#10;" filled="f" stroked="f" strokeweight="1.25pt">
                    <v:textbox inset="1pt,1pt,1pt,1pt">
                      <w:txbxContent>
                        <w:p w:rsidR="00B02467" w:rsidRPr="00430606" w:rsidRDefault="00B02467" w:rsidP="00096756">
                          <w:pPr>
                            <w:rPr>
                              <w:sz w:val="18"/>
                              <w:szCs w:val="18"/>
                            </w:rPr>
                          </w:pPr>
                          <w:proofErr w:type="spellStart"/>
                          <w:r w:rsidRPr="00430606">
                            <w:rPr>
                              <w:sz w:val="18"/>
                              <w:szCs w:val="18"/>
                            </w:rPr>
                            <w:t>Прунько</w:t>
                          </w:r>
                          <w:proofErr w:type="spellEnd"/>
                          <w:r w:rsidRPr="00430606">
                            <w:rPr>
                              <w:sz w:val="18"/>
                              <w:szCs w:val="18"/>
                            </w:rPr>
                            <w:t xml:space="preserve"> І.Б</w:t>
                          </w:r>
                        </w:p>
                      </w:txbxContent>
                    </v:textbox>
                  </v:rect>
                </v:group>
                <v:group id="Group 37" o:spid="_x0000_s1062" style="position:absolute;left:39;top:19660;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BgC28YAAADcAAAADwAAAGRycy9kb3ducmV2LnhtbESPzWrDMBCE74G+g9hC&#10;b4lsl4bgRgkhNKUHU4gdKL0t1sY2sVbGUvzz9lWh0OMwM98w2/1kWjFQ7xrLCuJVBIK4tLrhSsGl&#10;OC03IJxH1thaJgUzOdjvHhZbTLUd+UxD7isRIOxSVFB736VSurImg25lO+LgXW1v0AfZV1L3OAa4&#10;aWUSRWtpsOGwUGNHx5rKW343Ct5HHA/P8duQ3a7H+bt4+fzKYlLq6XE6vILwNPn/8F/7QytIkhh+&#10;z4QjIHc/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0GALbxgAAANwA&#10;AAAPAAAAAAAAAAAAAAAAAKoCAABkcnMvZG93bnJldi54bWxQSwUGAAAAAAQABAD6AAAAnQMAAAAA&#10;">
                  <v:rect id="Rectangle 38" o:spid="_x0000_s1063"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b8CSMMA&#10;AADcAAAADwAAAGRycy9kb3ducmV2LnhtbESPwWrDMBBE74X8g9hAb7VsE0xxooQm0JBbWrsfsLU2&#10;tqm1MpJqO39fFQo9DjPzhtkdFjOIiZzvLSvIkhQEcWN1z62Cj/r16RmED8gaB8uk4E4eDvvVww5L&#10;bWd+p6kKrYgQ9iUq6EIYSyl905FBn9iROHo36wyGKF0rtcM5ws0g8zQtpMGe40KHI506ar6qb6Pg&#10;OofeZp9LVtSbN3c8u+u8uU9KPa6Xly2IQEv4D/+1L1pBnufweyYeAbn/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b8CSMMAAADcAAAADwAAAAAAAAAAAAAAAACYAgAAZHJzL2Rv&#10;d25yZXYueG1sUEsFBgAAAAAEAAQA9QAAAIgDAAAAAA==&#10;" filled="f" stroked="f" strokeweight="1.25pt">
                    <v:textbox inset="1pt,1pt,1pt,1pt">
                      <w:txbxContent>
                        <w:p w:rsidR="00B02467" w:rsidRDefault="00B02467" w:rsidP="00096756">
                          <w:pPr>
                            <w:rPr>
                              <w:rFonts w:ascii="Journal" w:hAnsi="Journal"/>
                            </w:rPr>
                          </w:pPr>
                          <w:r>
                            <w:rPr>
                              <w:sz w:val="18"/>
                            </w:rPr>
                            <w:t xml:space="preserve"> За</w:t>
                          </w:r>
                          <w:r>
                            <w:rPr>
                              <w:rFonts w:ascii="Journal" w:hAnsi="Journal"/>
                              <w:sz w:val="18"/>
                            </w:rPr>
                            <w:t>твердив</w:t>
                          </w:r>
                        </w:p>
                      </w:txbxContent>
                    </v:textbox>
                  </v:rect>
                  <v:rect id="Rectangle 39" o:spid="_x0000_s1064"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vOn08MA&#10;AADcAAAADwAAAGRycy9kb3ducmV2LnhtbESP0WrCQBRE3wv+w3KFvtVNoohEV1Gh0jet+gHX7DUJ&#10;Zu+G3W0S/75bEPo4zMwZZrUZTCM6cr62rCCdJCCIC6trLhVcL58fCxA+IGtsLJOCJ3nYrEdvK8y1&#10;7fmbunMoRYSwz1FBFUKbS+mLigz6iW2Jo3e3zmCI0pVSO+wj3DQyS5K5NFhzXKiwpX1FxeP8YxQc&#10;+1Db9Dak88vs5HYHd+xnz06p9/GwXYIINIT/8Kv9pRVk2RT+zsQjIN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vOn08MAAADcAAAADwAAAAAAAAAAAAAAAACYAgAAZHJzL2Rv&#10;d25yZXYueG1sUEsFBgAAAAAEAAQA9QAAAIgDAAAAAA==&#10;" filled="f" stroked="f" strokeweight="1.25pt">
                    <v:textbox inset="1pt,1pt,1pt,1pt">
                      <w:txbxContent>
                        <w:p w:rsidR="00B02467" w:rsidRPr="00430606" w:rsidRDefault="00B02467" w:rsidP="00096756">
                          <w:pPr>
                            <w:rPr>
                              <w:sz w:val="18"/>
                              <w:szCs w:val="18"/>
                            </w:rPr>
                          </w:pPr>
                          <w:proofErr w:type="spellStart"/>
                          <w:r w:rsidRPr="00430606">
                            <w:rPr>
                              <w:sz w:val="18"/>
                              <w:szCs w:val="18"/>
                            </w:rPr>
                            <w:t>К</w:t>
                          </w:r>
                          <w:r>
                            <w:rPr>
                              <w:sz w:val="18"/>
                              <w:szCs w:val="18"/>
                            </w:rPr>
                            <w:t>риштопа</w:t>
                          </w:r>
                          <w:proofErr w:type="spellEnd"/>
                          <w:r>
                            <w:rPr>
                              <w:sz w:val="18"/>
                              <w:szCs w:val="18"/>
                            </w:rPr>
                            <w:t xml:space="preserve"> С.І</w:t>
                          </w:r>
                        </w:p>
                      </w:txbxContent>
                    </v:textbox>
                  </v:rect>
                </v:group>
                <v:line id="Line 40" o:spid="_x0000_s1065" style="position:absolute;visibility:visible;mso-wrap-style:square" from="14208,18239" to="14210,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vCt68MAAADcAAAADwAAAGRycy9kb3ducmV2LnhtbESP0WrCQBRE3wv+w3IF35qNsQSJriKi&#10;UChIG/2Aa/aaBHfvhuzWpH/vFgp9HGbmDLPejtaIB/W+daxgnqQgiCunW64VXM7H1yUIH5A1Gsek&#10;4Ic8bDeTlzUW2g38RY8y1CJC2BeooAmhK6T0VUMWfeI64ujdXG8xRNnXUvc4RLg1MkvTXFpsOS40&#10;2NG+oepeflsFw2d5HE8fTtuL2+etyefXxcEoNZuOuxWIQGP4D/+137WCLHuD3zPxCMjNE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7wrevDAAAA3AAAAA8AAAAAAAAAAAAA&#10;AAAAoQIAAGRycy9kb3ducmV2LnhtbFBLBQYAAAAABAAEAPkAAACRAwAAAAA=&#10;" strokeweight="1.25pt"/>
                <v:rect id="Rectangle 41" o:spid="_x0000_s1066" style="position:absolute;left:7787;top:18314;width:6292;height:16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laaPMMA&#10;AADcAAAADwAAAGRycy9kb3ducmV2LnhtbESP0WrCQBRE3wv+w3IF3+omwYpEV1Gh4put+gHX7DUJ&#10;Zu+G3W0S/94tFPo4zMwZZrUZTCM6cr62rCCdJiCIC6trLhVcL5/vCxA+IGtsLJOCJ3nYrEdvK8y1&#10;7fmbunMoRYSwz1FBFUKbS+mLigz6qW2Jo3e3zmCI0pVSO+wj3DQyS5K5NFhzXKiwpX1FxeP8YxSc&#10;+lDb9Dak88vsy+0O7tTPnp1Sk/GwXYIINIT/8F/7qBVk2Qf8nolHQK5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laaPMMAAADcAAAADwAAAAAAAAAAAAAAAACYAgAAZHJzL2Rv&#10;d25yZXYueG1sUEsFBgAAAAAEAAQA9QAAAIgDAAAAAA==&#10;" filled="f" stroked="f" strokeweight="1.25pt">
                  <v:textbox inset="1pt,1pt,1pt,1pt">
                    <w:txbxContent>
                      <w:p w:rsidR="00B02467" w:rsidRPr="00CB7465" w:rsidRDefault="00B02467" w:rsidP="00096756">
                        <w:pPr>
                          <w:spacing w:after="0"/>
                          <w:jc w:val="center"/>
                          <w:rPr>
                            <w:rFonts w:ascii="Times New Roman" w:hAnsi="Times New Roman" w:cs="Times New Roman"/>
                          </w:rPr>
                        </w:pPr>
                        <w:r w:rsidRPr="00CB7465">
                          <w:rPr>
                            <w:rFonts w:ascii="Times New Roman" w:eastAsia="Calibri" w:hAnsi="Times New Roman" w:cs="Times New Roman"/>
                            <w:sz w:val="28"/>
                            <w:szCs w:val="28"/>
                          </w:rPr>
                          <w:t>Аналіз наслідків вібрацій підвіски автомобіля для водія</w:t>
                        </w:r>
                      </w:p>
                    </w:txbxContent>
                  </v:textbox>
                </v:rect>
                <v:line id="Line 42" o:spid="_x0000_s1067" style="position:absolute;visibility:visible;mso-wrap-style:square" from="14221,18587" to="19990,185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W6WB8QAAADcAAAADwAAAGRycy9kb3ducmV2LnhtbESPwWrDMBBE74X8g9hCb7UcB0xxooRi&#10;YggESuv4AzbW1jaVVsZSYvfvq0Khx2Fm3jC7w2KNuNPkB8cK1kkKgrh1euBOQXOpnl9A+ICs0Tgm&#10;Bd/k4bBfPeyw0G7mD7rXoRMRwr5ABX0IYyGlb3uy6BM3Ekfv000WQ5RTJ/WEc4RbI7M0zaXFgeNC&#10;jyOVPbVf9c0qmN/rank7O20bV+aDydfXzdEo9fS4vG5BBFrCf/ivfdIKsiyH3zPxCMj9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BbpYHxAAAANwAAAAPAAAAAAAAAAAA&#10;AAAAAKECAABkcnMvZG93bnJldi54bWxQSwUGAAAAAAQABAD5AAAAkgMAAAAA&#10;" strokeweight="1.25pt"/>
                <v:line id="Line 43" o:spid="_x0000_s1068" style="position:absolute;visibility:visible;mso-wrap-style:square" from="14219,18939" to="19988,189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iIznMMAAADcAAAADwAAAGRycy9kb3ducmV2LnhtbESP0WrCQBRE3wv+w3IF35qNEVKJriKi&#10;UChIG/2Aa/aaBHfvhuzWpH/vFgp9HGbmDLPejtaIB/W+daxgnqQgiCunW64VXM7H1yUIH5A1Gsek&#10;4Ic8bDeTlzUW2g38RY8y1CJC2BeooAmhK6T0VUMWfeI64ujdXG8xRNnXUvc4RLg1MkvTXFpsOS40&#10;2NG+oepeflsFw2d5HE8fTtuL2+etyefXxcEoNZuOuxWIQGP4D/+137WCLHuD3zPxCMjNE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4iM5zDAAAA3AAAAA8AAAAAAAAAAAAA&#10;AAAAoQIAAGRycy9kb3ducmV2LnhtbFBLBQYAAAAABAAEAPkAAACRAwAAAAA=&#10;" strokeweight="1.25pt"/>
                <v:line id="Line 44" o:spid="_x0000_s1069" style="position:absolute;visibility:visible;mso-wrap-style:square" from="17487,18239" to="17490,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72n7sEAAADcAAAADwAAAGRycy9kb3ducmV2LnhtbERP3WqDMBS+H/QdwinsbkYdyLCmpUgL&#10;g8HYXB/gzJyqNDkRk1b79s3FYJcf33+1W6wRN5r84FhBlqQgiFunB+4UnH6OL28gfEDWaByTgjt5&#10;2G1XTxWW2s38TbcmdCKGsC9RQR/CWErp254s+sSNxJE7u8liiHDqpJ5wjuHWyDxNC2lx4NjQ40h1&#10;T+2luVoF81dzXD4/nLYnVxeDKbLf14NR6nm97DcgAi3hX/znftcK8jyujWfiEZDbB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fvafuwQAAANwAAAAPAAAAAAAAAAAAAAAA&#10;AKECAABkcnMvZG93bnJldi54bWxQSwUGAAAAAAQABAD5AAAAjwMAAAAA&#10;" strokeweight="1.25pt"/>
                <v:rect id="Rectangle 45" o:spid="_x0000_s1070" style="position:absolute;left:14295;top:18258;width:147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xuQOcMA&#10;AADcAAAADwAAAGRycy9kb3ducmV2LnhtbESP0WrCQBRE3wv+w3IF3+omQaRGV1Gh4put+gHX7DUJ&#10;Zu+G3W0S/94tFPo4zMwZZrUZTCM6cr62rCCdJiCIC6trLhVcL5/vHyB8QNbYWCYFT/KwWY/eVphr&#10;2/M3dedQighhn6OCKoQ2l9IXFRn0U9sSR+9uncEQpSuldthHuGlkliRzabDmuFBhS/uKisf5xyg4&#10;9aG26W1I55fZl9sd3KmfPTulJuNhuwQRaAj/4b/2USvIsgX8nolHQK5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xuQOcMAAADcAAAADwAAAAAAAAAAAAAAAACYAgAAZHJzL2Rv&#10;d25yZXYueG1sUEsFBgAAAAAEAAQA9QAAAIgDAAAAAA==&#10;" filled="f" stroked="f" strokeweight="1.25pt">
                  <v:textbox inset="1pt,1pt,1pt,1pt">
                    <w:txbxContent>
                      <w:p w:rsidR="00B02467" w:rsidRDefault="00B02467" w:rsidP="00096756">
                        <w:pPr>
                          <w:jc w:val="center"/>
                          <w:rPr>
                            <w:rFonts w:ascii="Journal" w:hAnsi="Journal"/>
                          </w:rPr>
                        </w:pPr>
                        <w:r>
                          <w:rPr>
                            <w:sz w:val="18"/>
                          </w:rPr>
                          <w:t>Лі</w:t>
                        </w:r>
                        <w:r>
                          <w:rPr>
                            <w:rFonts w:ascii="Journal" w:hAnsi="Journal"/>
                            <w:sz w:val="18"/>
                          </w:rPr>
                          <w:t>т.</w:t>
                        </w:r>
                      </w:p>
                    </w:txbxContent>
                  </v:textbox>
                </v:rect>
                <v:rect id="Rectangle 46" o:spid="_x0000_s1071" style="position:absolute;left:17577;top:18258;width:2327;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ivecAA&#10;AADcAAAADwAAAGRycy9kb3ducmV2LnhtbERPzYrCMBC+C/sOYRa8aVoVkWqUXWEXb+5WH2BsxrbY&#10;TEoS2/r25iB4/Pj+N7vBNKIj52vLCtJpAoK4sLrmUsH59DNZgfABWWNjmRQ8yMNu+zHaYKZtz//U&#10;5aEUMYR9hgqqENpMSl9UZNBPbUscuat1BkOErpTaYR/DTSNnSbKUBmuODRW2tK+ouOV3o+DYh9qm&#10;lyFdnhZ/7vvXHfvFo1Nq/Dl8rUEEGsJb/HIftILZPM6PZ+IRkNsn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ivecAAAADcAAAADwAAAAAAAAAAAAAAAACYAgAAZHJzL2Rvd25y&#10;ZXYueG1sUEsFBgAAAAAEAAQA9QAAAIUDAAAAAA==&#10;" filled="f" stroked="f" strokeweight="1.25pt">
                  <v:textbox inset="1pt,1pt,1pt,1pt">
                    <w:txbxContent>
                      <w:p w:rsidR="00B02467" w:rsidRDefault="00B02467" w:rsidP="00096756">
                        <w:pPr>
                          <w:jc w:val="center"/>
                          <w:rPr>
                            <w:rFonts w:ascii="Journal" w:hAnsi="Journal"/>
                          </w:rPr>
                        </w:pPr>
                        <w:proofErr w:type="spellStart"/>
                        <w:r>
                          <w:rPr>
                            <w:sz w:val="18"/>
                          </w:rPr>
                          <w:t>Акрушів</w:t>
                        </w:r>
                        <w:proofErr w:type="spellEnd"/>
                      </w:p>
                    </w:txbxContent>
                  </v:textbox>
                </v:rect>
                <v:rect id="Rectangle 47" o:spid="_x0000_s1072" style="position:absolute;left:17591;top:18613;width:2326;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LQK4sIA&#10;AADcAAAADwAAAGRycy9kb3ducmV2LnhtbESP3YrCMBSE7wXfIRxh7zStikjXKKug7J2/D3BszrZl&#10;m5OSxLa+/WZB8HKYmW+Y1aY3tWjJ+cqygnSSgCDOra64UHC77sdLED4ga6wtk4Inedish4MVZtp2&#10;fKb2EgoRIewzVFCG0GRS+rwkg35iG+Lo/VhnMETpCqkddhFuajlNkoU0WHFcKLGhXUn57+VhFBy7&#10;UNn03qeL6/zktgd37ObPVqmPUf/1CSJQH97hV/tbK5jOUvg/E4+AXP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stAriwgAAANwAAAAPAAAAAAAAAAAAAAAAAJgCAABkcnMvZG93&#10;bnJldi54bWxQSwUGAAAAAAQABAD1AAAAhwMAAAAA&#10;" filled="f" stroked="f" strokeweight="1.25pt">
                  <v:textbox inset="1pt,1pt,1pt,1pt">
                    <w:txbxContent>
                      <w:p w:rsidR="00B02467" w:rsidRPr="00774939" w:rsidRDefault="00B02467" w:rsidP="00096756">
                        <w:pPr>
                          <w:jc w:val="center"/>
                        </w:pPr>
                      </w:p>
                    </w:txbxContent>
                  </v:textbox>
                </v:rect>
                <v:line id="Line 48" o:spid="_x0000_s1073" style="position:absolute;visibility:visible;mso-wrap-style:square" from="14755,18594" to="14757,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4wG2cIAAADcAAAADwAAAGRycy9kb3ducmV2LnhtbESP0YrCMBRE34X9h3AXfNPUCkW6RhFZ&#10;QRBEu37A3eZuW0xuSpO19e+NIPg4zMwZZrkerBE36nzjWMFsmoAgLp1uuFJw+dlNFiB8QNZoHJOC&#10;O3lYrz5GS8y16/lMtyJUIkLY56igDqHNpfRlTRb91LXE0ftzncUQZVdJ3WEf4dbINEkyabHhuFBj&#10;S9uaymvxbxX0p2I3HA9O24vbZo3JZr/zb6PU+HPYfIEINIR3+NXeawXpPIXnmXgE5Oo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e4wG2cIAAADcAAAADwAAAAAAAAAAAAAA&#10;AAChAgAAZHJzL2Rvd25yZXYueG1sUEsFBgAAAAAEAAQA+QAAAJADAAAAAA==&#10;" strokeweight="1.25pt"/>
                <v:line id="Line 49" o:spid="_x0000_s1074" style="position:absolute;visibility:visible;mso-wrap-style:square" from="15301,18595" to="15303,189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MCjQsIAAADcAAAADwAAAGRycy9kb3ducmV2LnhtbESP0YrCMBRE34X9h3AXfNNUC0W6RhFZ&#10;QRBEu37A3eZuW0xuSpO19e+NIPg4zMwZZrkerBE36nzjWMFsmoAgLp1uuFJw+dlNFiB8QNZoHJOC&#10;O3lYrz5GS8y16/lMtyJUIkLY56igDqHNpfRlTRb91LXE0ftzncUQZVdJ3WEf4dbIeZJk0mLDcaHG&#10;lrY1ldfi3yroT8VuOB6cthe3zRqTzX7Tb6PU+HPYfIEINIR3+NXeawXzNIXnmXgE5Oo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FMCjQsIAAADcAAAADwAAAAAAAAAAAAAA&#10;AAChAgAAZHJzL2Rvd25yZXYueG1sUEsFBgAAAAAEAAQA+QAAAJADAAAAAA==&#10;" strokeweight="1.25pt"/>
                <v:rect id="Rectangle 50" o:spid="_x0000_s1075" style="position:absolute;left:14295;top:19221;width:5609;height:4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MOpesMA&#10;AADcAAAADwAAAGRycy9kb3ducmV2LnhtbESP0WrCQBRE3wv+w3KFvtVNNIhEV1FB6Zut+gHX7DUJ&#10;Zu+G3TWJf98tFPo4zMwZZrUZTCM6cr62rCCdJCCIC6trLhVcL4ePBQgfkDU2lknBizxs1qO3Feba&#10;9vxN3TmUIkLY56igCqHNpfRFRQb9xLbE0btbZzBE6UqpHfYRbho5TZK5NFhzXKiwpX1FxeP8NApO&#10;fahtehvS+SX7crujO/XZq1PqfTxslyACDeE//Nf+1Aqmswx+z8QjIN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MOpesMAAADcAAAADwAAAAAAAAAAAAAAAACYAgAAZHJzL2Rv&#10;d25yZXYueG1sUEsFBgAAAAAEAAQA9QAAAIgDAAAAAA==&#10;" filled="f" stroked="f" strokeweight="1.25pt">
                  <v:textbox inset="1pt,1pt,1pt,1pt">
                    <w:txbxContent>
                      <w:p w:rsidR="00B02467" w:rsidRPr="00B505DE" w:rsidRDefault="00B02467" w:rsidP="00096756">
                        <w:pPr>
                          <w:jc w:val="center"/>
                          <w:rPr>
                            <w:sz w:val="28"/>
                            <w:szCs w:val="28"/>
                          </w:rPr>
                        </w:pPr>
                        <w:r w:rsidRPr="00EC3864">
                          <w:rPr>
                            <w:sz w:val="28"/>
                            <w:szCs w:val="28"/>
                          </w:rPr>
                          <w:t>ІФНТУНГ  АТ</w:t>
                        </w:r>
                        <w:r>
                          <w:rPr>
                            <w:sz w:val="28"/>
                            <w:szCs w:val="28"/>
                          </w:rPr>
                          <w:t>м</w:t>
                        </w:r>
                        <w:r w:rsidRPr="00EC3864">
                          <w:rPr>
                            <w:sz w:val="28"/>
                            <w:szCs w:val="28"/>
                          </w:rPr>
                          <w:t>-</w:t>
                        </w:r>
                        <w:r>
                          <w:rPr>
                            <w:sz w:val="28"/>
                            <w:szCs w:val="28"/>
                          </w:rPr>
                          <w:t>24</w:t>
                        </w:r>
                        <w:r w:rsidRPr="00EC3864">
                          <w:rPr>
                            <w:sz w:val="28"/>
                            <w:szCs w:val="28"/>
                          </w:rPr>
                          <w:t>-</w:t>
                        </w:r>
                        <w:r>
                          <w:rPr>
                            <w:sz w:val="28"/>
                            <w:szCs w:val="28"/>
                          </w:rPr>
                          <w:t>2</w:t>
                        </w:r>
                      </w:p>
                      <w:p w:rsidR="00B02467" w:rsidRDefault="00B02467" w:rsidP="00096756">
                        <w:pPr>
                          <w:jc w:val="right"/>
                        </w:pPr>
                        <w:proofErr w:type="spellStart"/>
                        <w:r>
                          <w:t>гррр</w:t>
                        </w:r>
                        <w:proofErr w:type="spellEnd"/>
                      </w:p>
                    </w:txbxContent>
                  </v:textbox>
                </v:rect>
                <w10:wrap anchorx="page" anchory="page"/>
                <w10:anchorlock/>
              </v:group>
            </w:pict>
          </mc:Fallback>
        </mc:AlternateContent>
      </w:r>
      <w:r w:rsidR="00FE6B0F">
        <w:rPr>
          <w:rFonts w:ascii="Times New Roman" w:eastAsia="Times New Roman" w:hAnsi="Times New Roman" w:cs="Times New Roman"/>
          <w:noProof/>
          <w:sz w:val="28"/>
          <w:szCs w:val="28"/>
          <w:lang w:eastAsia="uk-UA"/>
        </w:rPr>
        <mc:AlternateContent>
          <mc:Choice Requires="wpg">
            <w:drawing>
              <wp:anchor distT="0" distB="0" distL="114300" distR="114300" simplePos="0" relativeHeight="251665408" behindDoc="0" locked="1" layoutInCell="1" allowOverlap="1" wp14:anchorId="1E81EBEB" wp14:editId="794468DD">
                <wp:simplePos x="0" y="0"/>
                <wp:positionH relativeFrom="page">
                  <wp:posOffset>770255</wp:posOffset>
                </wp:positionH>
                <wp:positionV relativeFrom="page">
                  <wp:posOffset>188595</wp:posOffset>
                </wp:positionV>
                <wp:extent cx="6588760" cy="10151745"/>
                <wp:effectExtent l="0" t="0" r="21590" b="20955"/>
                <wp:wrapNone/>
                <wp:docPr id="14" name="Групувати 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51745"/>
                          <a:chOff x="0" y="0"/>
                          <a:chExt cx="20000" cy="20000"/>
                        </a:xfrm>
                      </wpg:grpSpPr>
                      <wps:wsp>
                        <wps:cNvPr id="36" name="Rectangle 2"/>
                        <wps:cNvSpPr>
                          <a:spLocks noChangeArrowheads="1"/>
                        </wps:cNvSpPr>
                        <wps:spPr bwMode="auto">
                          <a:xfrm>
                            <a:off x="0" y="0"/>
                            <a:ext cx="20000" cy="20000"/>
                          </a:xfrm>
                          <a:prstGeom prst="rect">
                            <a:avLst/>
                          </a:prstGeom>
                          <a:noFill/>
                          <a:ln w="15875">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40" name="Line 3"/>
                        <wps:cNvCnPr/>
                        <wps:spPr bwMode="auto">
                          <a:xfrm>
                            <a:off x="993" y="17183"/>
                            <a:ext cx="2" cy="1038"/>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3" name="Line 4"/>
                        <wps:cNvCnPr/>
                        <wps:spPr bwMode="auto">
                          <a:xfrm>
                            <a:off x="10" y="17173"/>
                            <a:ext cx="19967" cy="1"/>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4" name="Line 5"/>
                        <wps:cNvCnPr/>
                        <wps:spPr bwMode="auto">
                          <a:xfrm>
                            <a:off x="2186" y="17192"/>
                            <a:ext cx="2" cy="2797"/>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5" name="Line 6"/>
                        <wps:cNvCnPr/>
                        <wps:spPr bwMode="auto">
                          <a:xfrm>
                            <a:off x="4919" y="17192"/>
                            <a:ext cx="2" cy="2797"/>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6" name="Line 7"/>
                        <wps:cNvCnPr/>
                        <wps:spPr bwMode="auto">
                          <a:xfrm>
                            <a:off x="6557" y="17192"/>
                            <a:ext cx="2" cy="2797"/>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7" name="Line 8"/>
                        <wps:cNvCnPr/>
                        <wps:spPr bwMode="auto">
                          <a:xfrm>
                            <a:off x="7650" y="17183"/>
                            <a:ext cx="2" cy="2796"/>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8" name="Line 9"/>
                        <wps:cNvCnPr/>
                        <wps:spPr bwMode="auto">
                          <a:xfrm>
                            <a:off x="15848" y="18239"/>
                            <a:ext cx="4" cy="693"/>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9" name="Line 10"/>
                        <wps:cNvCnPr/>
                        <wps:spPr bwMode="auto">
                          <a:xfrm>
                            <a:off x="10" y="19293"/>
                            <a:ext cx="7621" cy="2"/>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0" name="Line 11"/>
                        <wps:cNvCnPr/>
                        <wps:spPr bwMode="auto">
                          <a:xfrm>
                            <a:off x="10" y="19646"/>
                            <a:ext cx="7621" cy="1"/>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1" name="Rectangle 12"/>
                        <wps:cNvSpPr>
                          <a:spLocks noChangeArrowheads="1"/>
                        </wps:cNvSpPr>
                        <wps:spPr bwMode="auto">
                          <a:xfrm>
                            <a:off x="54" y="17912"/>
                            <a:ext cx="88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02467" w:rsidRDefault="00B02467" w:rsidP="00FE6B0F">
                              <w:pPr>
                                <w:jc w:val="center"/>
                                <w:rPr>
                                  <w:rFonts w:ascii="Journal" w:hAnsi="Journal"/>
                                </w:rPr>
                              </w:pPr>
                              <w:proofErr w:type="spellStart"/>
                              <w:r>
                                <w:rPr>
                                  <w:sz w:val="18"/>
                                </w:rPr>
                                <w:t>Змн</w:t>
                              </w:r>
                              <w:proofErr w:type="spellEnd"/>
                              <w:r>
                                <w:rPr>
                                  <w:rFonts w:ascii="Journal" w:hAnsi="Journal"/>
                                  <w:sz w:val="18"/>
                                </w:rPr>
                                <w:t>.</w:t>
                              </w:r>
                            </w:p>
                          </w:txbxContent>
                        </wps:txbx>
                        <wps:bodyPr rot="0" vert="horz" wrap="square" lIns="12700" tIns="12700" rIns="12700" bIns="12700" anchor="t" anchorCtr="0" upright="1">
                          <a:noAutofit/>
                        </wps:bodyPr>
                      </wps:wsp>
                      <wps:wsp>
                        <wps:cNvPr id="52" name="Rectangle 13"/>
                        <wps:cNvSpPr>
                          <a:spLocks noChangeArrowheads="1"/>
                        </wps:cNvSpPr>
                        <wps:spPr bwMode="auto">
                          <a:xfrm>
                            <a:off x="1051" y="17912"/>
                            <a:ext cx="11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02467" w:rsidRDefault="00B02467" w:rsidP="00FE6B0F">
                              <w:pPr>
                                <w:jc w:val="center"/>
                                <w:rPr>
                                  <w:rFonts w:ascii="Journal" w:hAnsi="Journal"/>
                                </w:rPr>
                              </w:pPr>
                              <w:r>
                                <w:rPr>
                                  <w:rFonts w:ascii="Journal" w:hAnsi="Journal"/>
                                  <w:sz w:val="18"/>
                                </w:rPr>
                                <w:t>Лист</w:t>
                              </w:r>
                            </w:p>
                          </w:txbxContent>
                        </wps:txbx>
                        <wps:bodyPr rot="0" vert="horz" wrap="square" lIns="12700" tIns="12700" rIns="12700" bIns="12700" anchor="t" anchorCtr="0" upright="1">
                          <a:noAutofit/>
                        </wps:bodyPr>
                      </wps:wsp>
                      <wps:wsp>
                        <wps:cNvPr id="53" name="Rectangle 14"/>
                        <wps:cNvSpPr>
                          <a:spLocks noChangeArrowheads="1"/>
                        </wps:cNvSpPr>
                        <wps:spPr bwMode="auto">
                          <a:xfrm>
                            <a:off x="2267" y="17912"/>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02467" w:rsidRDefault="00B02467" w:rsidP="00FE6B0F">
                              <w:pPr>
                                <w:jc w:val="center"/>
                                <w:rPr>
                                  <w:rFonts w:ascii="Journal" w:hAnsi="Journal"/>
                                </w:rPr>
                              </w:pPr>
                              <w:r>
                                <w:rPr>
                                  <w:rFonts w:ascii="Journal" w:hAnsi="Journal"/>
                                  <w:sz w:val="18"/>
                                </w:rPr>
                                <w:t xml:space="preserve">№ </w:t>
                              </w:r>
                              <w:proofErr w:type="spellStart"/>
                              <w:r>
                                <w:rPr>
                                  <w:rFonts w:ascii="Journal" w:hAnsi="Journal"/>
                                  <w:sz w:val="18"/>
                                </w:rPr>
                                <w:t>докум</w:t>
                              </w:r>
                              <w:proofErr w:type="spellEnd"/>
                              <w:r>
                                <w:rPr>
                                  <w:rFonts w:ascii="Journal" w:hAnsi="Journal"/>
                                  <w:sz w:val="18"/>
                                </w:rPr>
                                <w:t>.</w:t>
                              </w:r>
                            </w:p>
                          </w:txbxContent>
                        </wps:txbx>
                        <wps:bodyPr rot="0" vert="horz" wrap="square" lIns="12700" tIns="12700" rIns="12700" bIns="12700" anchor="t" anchorCtr="0" upright="1">
                          <a:noAutofit/>
                        </wps:bodyPr>
                      </wps:wsp>
                      <wps:wsp>
                        <wps:cNvPr id="54" name="Rectangle 15"/>
                        <wps:cNvSpPr>
                          <a:spLocks noChangeArrowheads="1"/>
                        </wps:cNvSpPr>
                        <wps:spPr bwMode="auto">
                          <a:xfrm>
                            <a:off x="4983" y="17912"/>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02467" w:rsidRDefault="00B02467" w:rsidP="00FE6B0F">
                              <w:pPr>
                                <w:jc w:val="center"/>
                                <w:rPr>
                                  <w:rFonts w:ascii="Journal" w:hAnsi="Journal"/>
                                </w:rPr>
                              </w:pPr>
                              <w:r>
                                <w:rPr>
                                  <w:sz w:val="18"/>
                                </w:rPr>
                                <w:t>Пі</w:t>
                              </w:r>
                              <w:r>
                                <w:rPr>
                                  <w:rFonts w:ascii="Journal" w:hAnsi="Journal"/>
                                  <w:sz w:val="18"/>
                                </w:rPr>
                                <w:t>дпис</w:t>
                              </w:r>
                            </w:p>
                          </w:txbxContent>
                        </wps:txbx>
                        <wps:bodyPr rot="0" vert="horz" wrap="square" lIns="12700" tIns="12700" rIns="12700" bIns="12700" anchor="t" anchorCtr="0" upright="1">
                          <a:noAutofit/>
                        </wps:bodyPr>
                      </wps:wsp>
                      <wps:wsp>
                        <wps:cNvPr id="55" name="Rectangle 16"/>
                        <wps:cNvSpPr>
                          <a:spLocks noChangeArrowheads="1"/>
                        </wps:cNvSpPr>
                        <wps:spPr bwMode="auto">
                          <a:xfrm>
                            <a:off x="6604" y="17912"/>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02467" w:rsidRDefault="00B02467" w:rsidP="00FE6B0F">
                              <w:pPr>
                                <w:jc w:val="center"/>
                                <w:rPr>
                                  <w:rFonts w:ascii="Journal" w:hAnsi="Journal"/>
                                </w:rPr>
                              </w:pPr>
                              <w:r>
                                <w:rPr>
                                  <w:rFonts w:ascii="Journal" w:hAnsi="Journal"/>
                                  <w:sz w:val="18"/>
                                </w:rPr>
                                <w:t>Дата</w:t>
                              </w:r>
                            </w:p>
                          </w:txbxContent>
                        </wps:txbx>
                        <wps:bodyPr rot="0" vert="horz" wrap="square" lIns="12700" tIns="12700" rIns="12700" bIns="12700" anchor="t" anchorCtr="0" upright="1">
                          <a:noAutofit/>
                        </wps:bodyPr>
                      </wps:wsp>
                      <wps:wsp>
                        <wps:cNvPr id="56" name="Rectangle 17"/>
                        <wps:cNvSpPr>
                          <a:spLocks noChangeArrowheads="1"/>
                        </wps:cNvSpPr>
                        <wps:spPr bwMode="auto">
                          <a:xfrm>
                            <a:off x="15929" y="18258"/>
                            <a:ext cx="1475"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02467" w:rsidRDefault="00B02467" w:rsidP="00FE6B0F">
                              <w:pPr>
                                <w:jc w:val="center"/>
                                <w:rPr>
                                  <w:rFonts w:ascii="Journal" w:hAnsi="Journal"/>
                                </w:rPr>
                              </w:pPr>
                              <w:r>
                                <w:rPr>
                                  <w:sz w:val="18"/>
                                </w:rPr>
                                <w:t>Арк.</w:t>
                              </w:r>
                            </w:p>
                          </w:txbxContent>
                        </wps:txbx>
                        <wps:bodyPr rot="0" vert="horz" wrap="square" lIns="12700" tIns="12700" rIns="12700" bIns="12700" anchor="t" anchorCtr="0" upright="1">
                          <a:noAutofit/>
                        </wps:bodyPr>
                      </wps:wsp>
                      <wps:wsp>
                        <wps:cNvPr id="57" name="Rectangle 18"/>
                        <wps:cNvSpPr>
                          <a:spLocks noChangeArrowheads="1"/>
                        </wps:cNvSpPr>
                        <wps:spPr bwMode="auto">
                          <a:xfrm>
                            <a:off x="15929" y="18623"/>
                            <a:ext cx="1475" cy="3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02467" w:rsidRDefault="00B02467" w:rsidP="00FE6B0F">
                              <w:pPr>
                                <w:jc w:val="center"/>
                                <w:rPr>
                                  <w:rFonts w:ascii="Journal" w:hAnsi="Journal"/>
                                  <w:sz w:val="20"/>
                                </w:rPr>
                              </w:pPr>
                              <w:r>
                                <w:rPr>
                                  <w:rFonts w:ascii="Journal" w:hAnsi="Journal"/>
                                  <w:sz w:val="20"/>
                                </w:rPr>
                                <w:t>6</w:t>
                              </w:r>
                            </w:p>
                          </w:txbxContent>
                        </wps:txbx>
                        <wps:bodyPr rot="0" vert="horz" wrap="square" lIns="12700" tIns="12700" rIns="12700" bIns="12700" anchor="t" anchorCtr="0" upright="1">
                          <a:noAutofit/>
                        </wps:bodyPr>
                      </wps:wsp>
                      <wps:wsp>
                        <wps:cNvPr id="58" name="Rectangle 19"/>
                        <wps:cNvSpPr>
                          <a:spLocks noChangeArrowheads="1"/>
                        </wps:cNvSpPr>
                        <wps:spPr bwMode="auto">
                          <a:xfrm>
                            <a:off x="7760" y="17481"/>
                            <a:ext cx="12159"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02467" w:rsidRPr="00B82F10" w:rsidRDefault="00B02467" w:rsidP="00FE6B0F">
                              <w:pPr>
                                <w:jc w:val="center"/>
                                <w:rPr>
                                  <w:rFonts w:ascii="Times New Roman" w:hAnsi="Times New Roman" w:cs="Times New Roman"/>
                                  <w:sz w:val="28"/>
                                  <w:szCs w:val="28"/>
                                </w:rPr>
                              </w:pPr>
                              <w:r w:rsidRPr="00B82F10">
                                <w:rPr>
                                  <w:rFonts w:ascii="Times New Roman" w:hAnsi="Times New Roman" w:cs="Times New Roman"/>
                                  <w:sz w:val="28"/>
                                  <w:szCs w:val="28"/>
                                </w:rPr>
                                <w:t>МР АТ-</w:t>
                              </w:r>
                              <w:r>
                                <w:rPr>
                                  <w:rFonts w:ascii="Times New Roman" w:hAnsi="Times New Roman" w:cs="Times New Roman"/>
                                  <w:sz w:val="28"/>
                                  <w:szCs w:val="28"/>
                                </w:rPr>
                                <w:t xml:space="preserve"> 76</w:t>
                              </w:r>
                              <w:r w:rsidRPr="00B82F10">
                                <w:rPr>
                                  <w:rFonts w:ascii="Times New Roman" w:hAnsi="Times New Roman" w:cs="Times New Roman"/>
                                  <w:sz w:val="28"/>
                                  <w:szCs w:val="28"/>
                                </w:rPr>
                                <w:t>.00.00.000 ПЗ</w:t>
                              </w:r>
                            </w:p>
                            <w:p w:rsidR="00B02467" w:rsidRPr="00D230CF" w:rsidRDefault="00B02467" w:rsidP="00FE6B0F">
                              <w:pPr>
                                <w:pStyle w:val="6"/>
                                <w:rPr>
                                  <w:b/>
                                  <w:sz w:val="32"/>
                                  <w:szCs w:val="32"/>
                                </w:rPr>
                              </w:pPr>
                              <w:r w:rsidRPr="00D230CF">
                                <w:rPr>
                                  <w:sz w:val="32"/>
                                  <w:szCs w:val="32"/>
                                </w:rPr>
                                <w:t>.00.000  ПЗ</w:t>
                              </w:r>
                            </w:p>
                            <w:p w:rsidR="00B02467" w:rsidRDefault="00B02467" w:rsidP="00FE6B0F"/>
                          </w:txbxContent>
                        </wps:txbx>
                        <wps:bodyPr rot="0" vert="horz" wrap="square" lIns="12700" tIns="12700" rIns="12700" bIns="12700" anchor="t" anchorCtr="0" upright="1">
                          <a:noAutofit/>
                        </wps:bodyPr>
                      </wps:wsp>
                      <wps:wsp>
                        <wps:cNvPr id="59" name="Line 20"/>
                        <wps:cNvCnPr/>
                        <wps:spPr bwMode="auto">
                          <a:xfrm>
                            <a:off x="12" y="18233"/>
                            <a:ext cx="19967" cy="1"/>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0" name="Line 21"/>
                        <wps:cNvCnPr/>
                        <wps:spPr bwMode="auto">
                          <a:xfrm>
                            <a:off x="25" y="17881"/>
                            <a:ext cx="7621" cy="1"/>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1" name="Line 22"/>
                        <wps:cNvCnPr/>
                        <wps:spPr bwMode="auto">
                          <a:xfrm>
                            <a:off x="10" y="17526"/>
                            <a:ext cx="7621" cy="1"/>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2" name="Line 23"/>
                        <wps:cNvCnPr/>
                        <wps:spPr bwMode="auto">
                          <a:xfrm>
                            <a:off x="10" y="18938"/>
                            <a:ext cx="7621" cy="1"/>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3" name="Line 24"/>
                        <wps:cNvCnPr/>
                        <wps:spPr bwMode="auto">
                          <a:xfrm>
                            <a:off x="10" y="18583"/>
                            <a:ext cx="7621" cy="1"/>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64" name="Group 25"/>
                        <wpg:cNvGrpSpPr>
                          <a:grpSpLocks/>
                        </wpg:cNvGrpSpPr>
                        <wpg:grpSpPr bwMode="auto">
                          <a:xfrm>
                            <a:off x="39" y="18267"/>
                            <a:ext cx="4801" cy="310"/>
                            <a:chOff x="0" y="0"/>
                            <a:chExt cx="19999" cy="20000"/>
                          </a:xfrm>
                        </wpg:grpSpPr>
                        <wps:wsp>
                          <wps:cNvPr id="65" name="Rectangle 26"/>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02467" w:rsidRDefault="00B02467" w:rsidP="00FE6B0F">
                                <w:pPr>
                                  <w:rPr>
                                    <w:rFonts w:ascii="Journal" w:hAnsi="Journal"/>
                                  </w:rPr>
                                </w:pPr>
                                <w:r>
                                  <w:rPr>
                                    <w:sz w:val="18"/>
                                  </w:rPr>
                                  <w:t xml:space="preserve"> Розро</w:t>
                                </w:r>
                                <w:r>
                                  <w:rPr>
                                    <w:rFonts w:ascii="Journal" w:hAnsi="Journal"/>
                                    <w:sz w:val="18"/>
                                  </w:rPr>
                                  <w:t>бив</w:t>
                                </w:r>
                              </w:p>
                            </w:txbxContent>
                          </wps:txbx>
                          <wps:bodyPr rot="0" vert="horz" wrap="square" lIns="12700" tIns="12700" rIns="12700" bIns="12700" anchor="t" anchorCtr="0" upright="1">
                            <a:noAutofit/>
                          </wps:bodyPr>
                        </wps:wsp>
                        <wps:wsp>
                          <wps:cNvPr id="66" name="Rectangle 27"/>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02467" w:rsidRPr="00800E59" w:rsidRDefault="00B02467" w:rsidP="00FE6B0F">
                                <w:pPr>
                                  <w:ind w:right="-128"/>
                                  <w:rPr>
                                    <w:rFonts w:ascii="Journal" w:hAnsi="Journal"/>
                                    <w:sz w:val="18"/>
                                    <w:szCs w:val="18"/>
                                  </w:rPr>
                                </w:pPr>
                                <w:proofErr w:type="spellStart"/>
                                <w:r>
                                  <w:rPr>
                                    <w:rFonts w:ascii="Journal" w:hAnsi="Journal"/>
                                    <w:sz w:val="18"/>
                                    <w:szCs w:val="18"/>
                                  </w:rPr>
                                  <w:t>Гаврильчук</w:t>
                                </w:r>
                                <w:proofErr w:type="spellEnd"/>
                                <w:r>
                                  <w:rPr>
                                    <w:rFonts w:ascii="Journal" w:hAnsi="Journal"/>
                                    <w:sz w:val="18"/>
                                    <w:szCs w:val="18"/>
                                  </w:rPr>
                                  <w:t xml:space="preserve"> А.Р.</w:t>
                                </w:r>
                              </w:p>
                            </w:txbxContent>
                          </wps:txbx>
                          <wps:bodyPr rot="0" vert="horz" wrap="square" lIns="12700" tIns="12700" rIns="12700" bIns="12700" anchor="t" anchorCtr="0" upright="1">
                            <a:noAutofit/>
                          </wps:bodyPr>
                        </wps:wsp>
                      </wpg:grpSp>
                      <wpg:grpSp>
                        <wpg:cNvPr id="67" name="Group 28"/>
                        <wpg:cNvGrpSpPr>
                          <a:grpSpLocks/>
                        </wpg:cNvGrpSpPr>
                        <wpg:grpSpPr bwMode="auto">
                          <a:xfrm>
                            <a:off x="39" y="18614"/>
                            <a:ext cx="4801" cy="309"/>
                            <a:chOff x="0" y="0"/>
                            <a:chExt cx="19999" cy="20000"/>
                          </a:xfrm>
                        </wpg:grpSpPr>
                        <wps:wsp>
                          <wps:cNvPr id="88" name="Rectangle 29"/>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02467" w:rsidRDefault="00B02467" w:rsidP="00FE6B0F">
                                <w:pPr>
                                  <w:rPr>
                                    <w:rFonts w:ascii="Journal" w:hAnsi="Journal"/>
                                  </w:rPr>
                                </w:pPr>
                                <w:r>
                                  <w:rPr>
                                    <w:rFonts w:ascii="Journal" w:hAnsi="Journal"/>
                                    <w:sz w:val="18"/>
                                  </w:rPr>
                                  <w:t xml:space="preserve"> П</w:t>
                                </w:r>
                                <w:r>
                                  <w:rPr>
                                    <w:sz w:val="18"/>
                                  </w:rPr>
                                  <w:t>ереві</w:t>
                                </w:r>
                                <w:r>
                                  <w:rPr>
                                    <w:rFonts w:ascii="Journal" w:hAnsi="Journal"/>
                                    <w:sz w:val="18"/>
                                  </w:rPr>
                                  <w:t>рив</w:t>
                                </w:r>
                              </w:p>
                            </w:txbxContent>
                          </wps:txbx>
                          <wps:bodyPr rot="0" vert="horz" wrap="square" lIns="12700" tIns="12700" rIns="12700" bIns="12700" anchor="t" anchorCtr="0" upright="1">
                            <a:noAutofit/>
                          </wps:bodyPr>
                        </wps:wsp>
                        <wps:wsp>
                          <wps:cNvPr id="89" name="Rectangle 30"/>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02467" w:rsidRPr="00600993" w:rsidRDefault="00B02467" w:rsidP="00FE6B0F">
                                <w:pPr>
                                  <w:rPr>
                                    <w:sz w:val="18"/>
                                    <w:szCs w:val="18"/>
                                  </w:rPr>
                                </w:pPr>
                                <w:r w:rsidRPr="00600993">
                                  <w:rPr>
                                    <w:sz w:val="18"/>
                                    <w:szCs w:val="18"/>
                                  </w:rPr>
                                  <w:t>Захара І.Я.</w:t>
                                </w:r>
                              </w:p>
                            </w:txbxContent>
                          </wps:txbx>
                          <wps:bodyPr rot="0" vert="horz" wrap="square" lIns="12700" tIns="12700" rIns="12700" bIns="12700" anchor="t" anchorCtr="0" upright="1">
                            <a:noAutofit/>
                          </wps:bodyPr>
                        </wps:wsp>
                      </wpg:grpSp>
                      <wpg:grpSp>
                        <wpg:cNvPr id="90" name="Group 31"/>
                        <wpg:cNvGrpSpPr>
                          <a:grpSpLocks/>
                        </wpg:cNvGrpSpPr>
                        <wpg:grpSpPr bwMode="auto">
                          <a:xfrm>
                            <a:off x="39" y="18969"/>
                            <a:ext cx="4801" cy="309"/>
                            <a:chOff x="0" y="0"/>
                            <a:chExt cx="19999" cy="20000"/>
                          </a:xfrm>
                        </wpg:grpSpPr>
                        <wps:wsp>
                          <wps:cNvPr id="91" name="Rectangle 32"/>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02467" w:rsidRDefault="00B02467" w:rsidP="00FE6B0F">
                                <w:pPr>
                                  <w:rPr>
                                    <w:rFonts w:ascii="Journal" w:hAnsi="Journal"/>
                                  </w:rPr>
                                </w:pPr>
                                <w:r>
                                  <w:rPr>
                                    <w:rFonts w:ascii="Journal" w:hAnsi="Journal"/>
                                    <w:sz w:val="18"/>
                                  </w:rPr>
                                  <w:t xml:space="preserve"> </w:t>
                                </w:r>
                              </w:p>
                            </w:txbxContent>
                          </wps:txbx>
                          <wps:bodyPr rot="0" vert="horz" wrap="square" lIns="12700" tIns="12700" rIns="12700" bIns="12700" anchor="t" anchorCtr="0" upright="1">
                            <a:noAutofit/>
                          </wps:bodyPr>
                        </wps:wsp>
                        <wps:wsp>
                          <wps:cNvPr id="92" name="Rectangle 33"/>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02467" w:rsidRDefault="00B02467" w:rsidP="00FE6B0F"/>
                            </w:txbxContent>
                          </wps:txbx>
                          <wps:bodyPr rot="0" vert="horz" wrap="square" lIns="12700" tIns="12700" rIns="12700" bIns="12700" anchor="t" anchorCtr="0" upright="1">
                            <a:noAutofit/>
                          </wps:bodyPr>
                        </wps:wsp>
                      </wpg:grpSp>
                      <wpg:grpSp>
                        <wpg:cNvPr id="93" name="Group 34"/>
                        <wpg:cNvGrpSpPr>
                          <a:grpSpLocks/>
                        </wpg:cNvGrpSpPr>
                        <wpg:grpSpPr bwMode="auto">
                          <a:xfrm>
                            <a:off x="39" y="19314"/>
                            <a:ext cx="4801" cy="310"/>
                            <a:chOff x="0" y="0"/>
                            <a:chExt cx="19999" cy="20000"/>
                          </a:xfrm>
                        </wpg:grpSpPr>
                        <wps:wsp>
                          <wps:cNvPr id="94" name="Rectangle 35"/>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02467" w:rsidRDefault="00B02467" w:rsidP="00FE6B0F">
                                <w:pPr>
                                  <w:rPr>
                                    <w:rFonts w:ascii="Journal" w:hAnsi="Journal"/>
                                  </w:rPr>
                                </w:pPr>
                                <w:r>
                                  <w:rPr>
                                    <w:rFonts w:ascii="Journal" w:hAnsi="Journal"/>
                                    <w:sz w:val="18"/>
                                  </w:rPr>
                                  <w:t xml:space="preserve"> Н. Контр.</w:t>
                                </w:r>
                              </w:p>
                            </w:txbxContent>
                          </wps:txbx>
                          <wps:bodyPr rot="0" vert="horz" wrap="square" lIns="12700" tIns="12700" rIns="12700" bIns="12700" anchor="t" anchorCtr="0" upright="1">
                            <a:noAutofit/>
                          </wps:bodyPr>
                        </wps:wsp>
                        <wps:wsp>
                          <wps:cNvPr id="95" name="Rectangle 36"/>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02467" w:rsidRPr="00430606" w:rsidRDefault="00B02467" w:rsidP="00FE6B0F">
                                <w:pPr>
                                  <w:rPr>
                                    <w:sz w:val="18"/>
                                    <w:szCs w:val="18"/>
                                  </w:rPr>
                                </w:pPr>
                                <w:proofErr w:type="spellStart"/>
                                <w:r w:rsidRPr="00430606">
                                  <w:rPr>
                                    <w:sz w:val="18"/>
                                    <w:szCs w:val="18"/>
                                  </w:rPr>
                                  <w:t>Прунько</w:t>
                                </w:r>
                                <w:proofErr w:type="spellEnd"/>
                                <w:r w:rsidRPr="00430606">
                                  <w:rPr>
                                    <w:sz w:val="18"/>
                                    <w:szCs w:val="18"/>
                                  </w:rPr>
                                  <w:t xml:space="preserve"> І.Б</w:t>
                                </w:r>
                              </w:p>
                            </w:txbxContent>
                          </wps:txbx>
                          <wps:bodyPr rot="0" vert="horz" wrap="square" lIns="12700" tIns="12700" rIns="12700" bIns="12700" anchor="t" anchorCtr="0" upright="1">
                            <a:noAutofit/>
                          </wps:bodyPr>
                        </wps:wsp>
                      </wpg:grpSp>
                      <wpg:grpSp>
                        <wpg:cNvPr id="96" name="Group 37"/>
                        <wpg:cNvGrpSpPr>
                          <a:grpSpLocks/>
                        </wpg:cNvGrpSpPr>
                        <wpg:grpSpPr bwMode="auto">
                          <a:xfrm>
                            <a:off x="39" y="19660"/>
                            <a:ext cx="4801" cy="309"/>
                            <a:chOff x="0" y="0"/>
                            <a:chExt cx="19999" cy="20000"/>
                          </a:xfrm>
                        </wpg:grpSpPr>
                        <wps:wsp>
                          <wps:cNvPr id="97" name="Rectangle 38"/>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02467" w:rsidRDefault="00B02467" w:rsidP="00FE6B0F">
                                <w:pPr>
                                  <w:rPr>
                                    <w:rFonts w:ascii="Journal" w:hAnsi="Journal"/>
                                  </w:rPr>
                                </w:pPr>
                                <w:r>
                                  <w:rPr>
                                    <w:sz w:val="18"/>
                                  </w:rPr>
                                  <w:t xml:space="preserve"> За</w:t>
                                </w:r>
                                <w:r>
                                  <w:rPr>
                                    <w:rFonts w:ascii="Journal" w:hAnsi="Journal"/>
                                    <w:sz w:val="18"/>
                                  </w:rPr>
                                  <w:t>твердив</w:t>
                                </w:r>
                              </w:p>
                            </w:txbxContent>
                          </wps:txbx>
                          <wps:bodyPr rot="0" vert="horz" wrap="square" lIns="12700" tIns="12700" rIns="12700" bIns="12700" anchor="t" anchorCtr="0" upright="1">
                            <a:noAutofit/>
                          </wps:bodyPr>
                        </wps:wsp>
                        <wps:wsp>
                          <wps:cNvPr id="98" name="Rectangle 39"/>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02467" w:rsidRPr="00430606" w:rsidRDefault="00B02467" w:rsidP="00FE6B0F">
                                <w:pPr>
                                  <w:rPr>
                                    <w:sz w:val="18"/>
                                    <w:szCs w:val="18"/>
                                  </w:rPr>
                                </w:pPr>
                                <w:proofErr w:type="spellStart"/>
                                <w:r w:rsidRPr="00430606">
                                  <w:rPr>
                                    <w:sz w:val="18"/>
                                    <w:szCs w:val="18"/>
                                  </w:rPr>
                                  <w:t>К</w:t>
                                </w:r>
                                <w:r>
                                  <w:rPr>
                                    <w:sz w:val="18"/>
                                    <w:szCs w:val="18"/>
                                  </w:rPr>
                                  <w:t>риштопа</w:t>
                                </w:r>
                                <w:proofErr w:type="spellEnd"/>
                                <w:r>
                                  <w:rPr>
                                    <w:sz w:val="18"/>
                                    <w:szCs w:val="18"/>
                                  </w:rPr>
                                  <w:t xml:space="preserve"> С.І</w:t>
                                </w:r>
                              </w:p>
                            </w:txbxContent>
                          </wps:txbx>
                          <wps:bodyPr rot="0" vert="horz" wrap="square" lIns="12700" tIns="12700" rIns="12700" bIns="12700" anchor="t" anchorCtr="0" upright="1">
                            <a:noAutofit/>
                          </wps:bodyPr>
                        </wps:wsp>
                      </wpg:grpSp>
                      <wps:wsp>
                        <wps:cNvPr id="99" name="Line 40"/>
                        <wps:cNvCnPr/>
                        <wps:spPr bwMode="auto">
                          <a:xfrm>
                            <a:off x="14208" y="18239"/>
                            <a:ext cx="2" cy="1740"/>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0" name="Rectangle 41"/>
                        <wps:cNvSpPr>
                          <a:spLocks noChangeArrowheads="1"/>
                        </wps:cNvSpPr>
                        <wps:spPr bwMode="auto">
                          <a:xfrm>
                            <a:off x="7787" y="18314"/>
                            <a:ext cx="6292" cy="16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02467" w:rsidRPr="00CB7465" w:rsidRDefault="00B02467" w:rsidP="00FE6B0F">
                              <w:pPr>
                                <w:spacing w:after="0"/>
                                <w:jc w:val="center"/>
                                <w:rPr>
                                  <w:rFonts w:ascii="Times New Roman" w:hAnsi="Times New Roman" w:cs="Times New Roman"/>
                                </w:rPr>
                              </w:pPr>
                              <w:r w:rsidRPr="00CB7465">
                                <w:rPr>
                                  <w:rFonts w:ascii="Times New Roman" w:eastAsia="Calibri" w:hAnsi="Times New Roman" w:cs="Times New Roman"/>
                                  <w:sz w:val="28"/>
                                  <w:szCs w:val="28"/>
                                </w:rPr>
                                <w:t>Аналіз наслідків вібрацій підвіски автомобіля для водія</w:t>
                              </w:r>
                            </w:p>
                          </w:txbxContent>
                        </wps:txbx>
                        <wps:bodyPr rot="0" vert="horz" wrap="square" lIns="12700" tIns="12700" rIns="12700" bIns="12700" anchor="t" anchorCtr="0" upright="1">
                          <a:noAutofit/>
                        </wps:bodyPr>
                      </wps:wsp>
                      <wps:wsp>
                        <wps:cNvPr id="101" name="Line 42"/>
                        <wps:cNvCnPr/>
                        <wps:spPr bwMode="auto">
                          <a:xfrm>
                            <a:off x="14221" y="18587"/>
                            <a:ext cx="5769" cy="1"/>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2" name="Line 43"/>
                        <wps:cNvCnPr/>
                        <wps:spPr bwMode="auto">
                          <a:xfrm>
                            <a:off x="14219" y="18939"/>
                            <a:ext cx="5769" cy="2"/>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3" name="Line 44"/>
                        <wps:cNvCnPr/>
                        <wps:spPr bwMode="auto">
                          <a:xfrm>
                            <a:off x="17487" y="18239"/>
                            <a:ext cx="3" cy="693"/>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4" name="Rectangle 45"/>
                        <wps:cNvSpPr>
                          <a:spLocks noChangeArrowheads="1"/>
                        </wps:cNvSpPr>
                        <wps:spPr bwMode="auto">
                          <a:xfrm>
                            <a:off x="14295" y="18258"/>
                            <a:ext cx="147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02467" w:rsidRDefault="00B02467" w:rsidP="00FE6B0F">
                              <w:pPr>
                                <w:jc w:val="center"/>
                                <w:rPr>
                                  <w:rFonts w:ascii="Journal" w:hAnsi="Journal"/>
                                </w:rPr>
                              </w:pPr>
                              <w:r>
                                <w:rPr>
                                  <w:sz w:val="18"/>
                                </w:rPr>
                                <w:t>Лі</w:t>
                              </w:r>
                              <w:r>
                                <w:rPr>
                                  <w:rFonts w:ascii="Journal" w:hAnsi="Journal"/>
                                  <w:sz w:val="18"/>
                                </w:rPr>
                                <w:t>т.</w:t>
                              </w:r>
                            </w:p>
                          </w:txbxContent>
                        </wps:txbx>
                        <wps:bodyPr rot="0" vert="horz" wrap="square" lIns="12700" tIns="12700" rIns="12700" bIns="12700" anchor="t" anchorCtr="0" upright="1">
                          <a:noAutofit/>
                        </wps:bodyPr>
                      </wps:wsp>
                      <wps:wsp>
                        <wps:cNvPr id="105" name="Rectangle 46"/>
                        <wps:cNvSpPr>
                          <a:spLocks noChangeArrowheads="1"/>
                        </wps:cNvSpPr>
                        <wps:spPr bwMode="auto">
                          <a:xfrm>
                            <a:off x="17577" y="18258"/>
                            <a:ext cx="2327"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02467" w:rsidRDefault="00B02467" w:rsidP="00FE6B0F">
                              <w:pPr>
                                <w:jc w:val="center"/>
                                <w:rPr>
                                  <w:rFonts w:ascii="Journal" w:hAnsi="Journal"/>
                                </w:rPr>
                              </w:pPr>
                              <w:proofErr w:type="spellStart"/>
                              <w:r>
                                <w:rPr>
                                  <w:sz w:val="18"/>
                                </w:rPr>
                                <w:t>Акрушів</w:t>
                              </w:r>
                              <w:proofErr w:type="spellEnd"/>
                            </w:p>
                          </w:txbxContent>
                        </wps:txbx>
                        <wps:bodyPr rot="0" vert="horz" wrap="square" lIns="12700" tIns="12700" rIns="12700" bIns="12700" anchor="t" anchorCtr="0" upright="1">
                          <a:noAutofit/>
                        </wps:bodyPr>
                      </wps:wsp>
                      <wps:wsp>
                        <wps:cNvPr id="106" name="Rectangle 47"/>
                        <wps:cNvSpPr>
                          <a:spLocks noChangeArrowheads="1"/>
                        </wps:cNvSpPr>
                        <wps:spPr bwMode="auto">
                          <a:xfrm>
                            <a:off x="17591" y="18613"/>
                            <a:ext cx="2326"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02467" w:rsidRPr="00774939" w:rsidRDefault="00B02467" w:rsidP="00FE6B0F">
                              <w:pPr>
                                <w:jc w:val="center"/>
                              </w:pPr>
                            </w:p>
                          </w:txbxContent>
                        </wps:txbx>
                        <wps:bodyPr rot="0" vert="horz" wrap="square" lIns="12700" tIns="12700" rIns="12700" bIns="12700" anchor="t" anchorCtr="0" upright="1">
                          <a:noAutofit/>
                        </wps:bodyPr>
                      </wps:wsp>
                      <wps:wsp>
                        <wps:cNvPr id="107" name="Line 48"/>
                        <wps:cNvCnPr/>
                        <wps:spPr bwMode="auto">
                          <a:xfrm>
                            <a:off x="14755" y="18594"/>
                            <a:ext cx="2" cy="338"/>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8" name="Line 49"/>
                        <wps:cNvCnPr/>
                        <wps:spPr bwMode="auto">
                          <a:xfrm>
                            <a:off x="15301" y="18595"/>
                            <a:ext cx="2" cy="338"/>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9" name="Rectangle 50"/>
                        <wps:cNvSpPr>
                          <a:spLocks noChangeArrowheads="1"/>
                        </wps:cNvSpPr>
                        <wps:spPr bwMode="auto">
                          <a:xfrm>
                            <a:off x="14295" y="19221"/>
                            <a:ext cx="5609" cy="44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02467" w:rsidRPr="00B505DE" w:rsidRDefault="00B02467" w:rsidP="00FE6B0F">
                              <w:pPr>
                                <w:jc w:val="center"/>
                                <w:rPr>
                                  <w:sz w:val="28"/>
                                  <w:szCs w:val="28"/>
                                </w:rPr>
                              </w:pPr>
                              <w:r w:rsidRPr="00EC3864">
                                <w:rPr>
                                  <w:sz w:val="28"/>
                                  <w:szCs w:val="28"/>
                                </w:rPr>
                                <w:t>ІФНТУНГ  АТ</w:t>
                              </w:r>
                              <w:r>
                                <w:rPr>
                                  <w:sz w:val="28"/>
                                  <w:szCs w:val="28"/>
                                </w:rPr>
                                <w:t>м</w:t>
                              </w:r>
                              <w:r w:rsidRPr="00EC3864">
                                <w:rPr>
                                  <w:sz w:val="28"/>
                                  <w:szCs w:val="28"/>
                                </w:rPr>
                                <w:t>-</w:t>
                              </w:r>
                              <w:r>
                                <w:rPr>
                                  <w:sz w:val="28"/>
                                  <w:szCs w:val="28"/>
                                </w:rPr>
                                <w:t>24</w:t>
                              </w:r>
                              <w:r w:rsidRPr="00EC3864">
                                <w:rPr>
                                  <w:sz w:val="28"/>
                                  <w:szCs w:val="28"/>
                                </w:rPr>
                                <w:t>-</w:t>
                              </w:r>
                              <w:r>
                                <w:rPr>
                                  <w:sz w:val="28"/>
                                  <w:szCs w:val="28"/>
                                </w:rPr>
                                <w:t>2</w:t>
                              </w:r>
                            </w:p>
                            <w:p w:rsidR="00B02467" w:rsidRDefault="00B02467" w:rsidP="00FE6B0F">
                              <w:pPr>
                                <w:jc w:val="right"/>
                              </w:pPr>
                              <w:proofErr w:type="spellStart"/>
                              <w:r>
                                <w:t>гррр</w:t>
                              </w:r>
                              <w:proofErr w:type="spellEnd"/>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увати 14" o:spid="_x0000_s1076" style="position:absolute;left:0;text-align:left;margin-left:60.65pt;margin-top:14.85pt;width:518.8pt;height:799.35pt;z-index:25166540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2pTUUAwAAAjHAAAOAAAAZHJzL2Uyb0RvYy54bWzsXd1u28oRvi/QdyB0r4j/P0KcA0eWggKn&#10;bdC06DUt0RJRiVRJOnJaFCjaR+iLFL3qXV8heaPOzi6HS1l2bNpmImVycAzRkqnlkt+38/PtzOuf&#10;bjZr42NSlGmenQ2sV+bASLJ5vkiz5dngD7+fDcOBUVZxtojXeZacDT4l5eCnN7/8xevddpzY+Spf&#10;L5LCgJNk5Xi3PRusqmo7Ho3K+SrZxOWrfJtk8OZVXmziCg6L5WhRxDs4+2Y9sk3TH+3yYrEt8nlS&#10;lvDbC/nm4A2e/+oqmVe/vboqk8pYnw1gbBX+LPDnpfg5evM6Hi+LeLtK52oYcYdRbOI0gy+lU13E&#10;VWxcF+mtU23SeZGX+VX1ap5vRvnVVTpP8Brgaixz72reFfn1Fq9lOd4ttzRNMLV789T5tPPffHxf&#10;GOkC7p07MLJ4A/fo87++/P3LPz//D/7/z+d/f/nH5/8a8CbM1G67HMMfvCu2H7bvC3m58PLnfP6n&#10;Et4e7b8vjpfyw8bl7tf5Ak4eX1c5ztTNVbERp4A5MG7whnyiG5LcVMYcful7YRj4cN/m8J5lWp4V&#10;uJ68Z/MV3NhbfzhfTdWfwsNhqj+UL8UA47H8VhypGpm4LHj2ymZ6y6dN74dVvE3wrpVittT0On49&#10;vb+DhzLOluvEsOWk4sfqGS3ldBpZPlnBp5Lzosh3qyRewKgs8XkYu/YH4qCEm9Ftfu+dpHi8Lcrq&#10;XZJvDPHibFDAwPHWxR9/Lis5n/VHxJ3M8lm6XsPv4/E6M3YwXi8MPPyLMl+nC/GueLMslpeTdWF8&#10;jAUo8R9eGLyjf2yTVkAN63RzNgjpQ/FYzMU0W+DXVHG6lq/h1q4zcfIEQS/HB0c3FbzE38NzgYD8&#10;a2RG03AaukPX9qdD17y4GJ7PJu7Qn1mBd+FcTCYX1t/EqC13vEoXiyQTA6/JwXIf9nQompKwJnpo&#10;XWBrHmb47/Y8jNrDwIcYrqp9SeczzwxcJxwGgecMXWdqDt+Gs8nwfGL5fjB9O3k73bukKU5T+TxX&#10;RXMuRpVfw237sFrsjEUqnhrHi2xrAAfAunYgb6QRr5ewXMyrYmAUefXHtFohagQBiHO0ZiY0xX9q&#10;ZujsciLqmy2O6Hapa2umCh6O+kFA9AjASNhf5otPAB4Yg/hqsZDBi1Ve/GVg7GBROBuUf76Oi2Rg&#10;rH+VAQAjy3XFKoIHrhfYcFDo71zq78TZHE51NqgGhnw5qeTKc70t0uUKvsnCq83ycyDFqxQhJQAt&#10;RwXjV8zUE0WJS5MrwM9plhiOmHJFNpPsfaGOHsQ2UeQMDMHZgRXiefAOIKfbNZs7obqn9UpQc4mi&#10;mzUMAuenH7qBtVaxylEzDJGwBghJvBIFTBzCDNAYS5unRxMHQKJvjAKuNIwqswwNgsdi1AK4S4gG&#10;exC1osgPFEwZo89vBTBGyfx7+cX9G2CUPClcR9Fh6biO2lYIfoNEaYTuwq2F1A6igEHKIAXnTLk6&#10;ZCMfjwX+DUDqtRZSX0CoI0jdyIoYpN/En+aV9LRXUgqa4UqK61xHkPqeByYtr6TfIOjFID1tkAKu&#10;NJcUozodQRr4Hjmld8SNwNzFtRqceI4bPWNkmkF62iCFPKwG0ugJ5i5kdVw4m1hKQ9vBMzVOKbi+&#10;IlfnQ/xX2PQM0mdNHzFITxuk4EZqIIUAbXentI7uRraEYgPRwBf5OIFSDCgxRp83xcsYPWmMCgNV&#10;xyhqMjqau4RR30Wb9hBGpeaD11FeR1HzwbHdlt7vsNbKg/VNYrTRWll9iq08MIMx1BTJr22AHYJb&#10;i2uvY6LlfPfq+yi1lcjqawvPj6yFgil3zbd2NJz5YTB0Z643jAIzHJpW9DbyTTdyL2ZteRfGFqUE&#10;FUREXeVdvQveSO8kxt+IneSzJqVu34suDF1BGu8jZBbVzeUNqlNtUiM9UrJlCc1ZLdlSB1KypQ6k&#10;ZEsdHJtkywM11S2mo6kC9elLy0otU5DtYa6zrFqBy2T3QsJPJjsQdipd7wmRHcm6mOw0Cb1H2jfN&#10;rKOp6oHsbFvI4g6Tne2Bio4tOynf1mX8LS33k1TuTHYnSXakj2Oy08mORIQa2dFU9UB2biRc1cNk&#10;Z3mOSvSwZceW3dP2bZFb+EO4saQzZLLTyY7EmBrZ0VT1QHY+BIbuJDvYs8aWndzezGTHZCf2Utbh&#10;RlSc7+2pbGJ2pNdkstPJjkStGtnRVPVAdhbsyFWC9dD2UK/XJCgsF7Zssx/LfqzSb7UY/5Fb8n8s&#10;046Er8x2OtuROlhjO5qqntnOl2mkg2wn1Vacjz1Qo4Ojdg8pQPJjsR0piJntdLYjmbXGdjRVPbBd&#10;gOWSMGrnhqgd08jOBstP2nZu8JU9w8Vjav2w+oSSkJyjOMUchUNKbGY7ne3aenWohvQEvTooWQRt&#10;wZYSrkbSa00yTTdIJgxXDNIKmclg1/OUGhNKOKEWh3qDPVX1EuUTNcE67P3oDlIbQkNoW4T7tkWz&#10;qYQF6y0UPU+FPcboSW8q8UmwjlpkW9eqdy7r5dm8qaTP2p6M0dPGKEmtJUZ1lXVXjIaRLILZ+Oi8&#10;jr5o/V3G6GljlBTCEqO6OLgzRr39SiSMUcZoXe9fKySreYxHW3hP1esXrimW+lfF630So2JLAgP8&#10;QHQiX64dANQVUeEgkNzDdzUrpBuaqnyBI1N28fhrvQCgnm2kAt/fRS8A/4DcTRrraiP5S+/agpAA&#10;uPEYrmsmNgw9UKZgXQhRpV3MOmdDORtad21g7YcK3TXdA0jp5lBQjfMDWn7AP6B0s/tUukU2xCkP&#10;UJ1lQl8C5rraiGlpvHi/VjxmrruH6yg4eSxcBwmXll2LjZ9umbikU1MmrtKo9WDi+rK7VmOJaSau&#10;rBJyfCZueEAIA6LjJvXEJq7oDneKzahYAnOSEhiKdx8L7as0O3VNhP5dT+maeLjUVEgSmEbw16iF&#10;ehD8sYm710yz18Z7zHUnyXWUNzgWrnuQiRuREkiauHXUogcTN/LR9jspEzci0YZG/eQc9UD9HMXV&#10;eigz7b9EU12Ssv0IxRkcKq9yLLTfi4kLfedu1RiUGu2eslVs4rKJe3eIGjtK19nK1sc4intPFJeq&#10;qxwL1z3MxCUBkDJxlSX/8iZu5NwTxT1WoUJEug/NxKVVkk3cuvRoZEbTcBp+kxaILcrj5B0n70pR&#10;nUeYZoeECpR9Pxba78fEPSDIcmiF7IHn2MRlE/duImcTt0vLALm1QvDHsXDdw0xcElUpE1dReg8m&#10;LlRJvFOLe6xChYh0H5qJ22d9Io7ichR3UYtsW/Y7034n2ieV0bHQfj8m7gFBlmzeKr6eTVyZmpRt&#10;k9idh257uIOOu2Klojuo4qHnqeVAW8Zwgw1l2LpwnYv22PGauFgH5WUFWmLjl1b+pJkxoLxHbwl1&#10;bRNoVJUp2lM0QJZM7J2yAvkVd2+dWkO7NiwvG3+E8slyl9W2KKt3Sb5pVVKLoY3f07vKFfl1toBv&#10;icerJF5M1esqTtfyNQx0neEGu7rCDX4YdD1Y3Pl74UXeuX3SO7exVdx+JzuXtlX1YJ8EQaiaO4W3&#10;Ujm+LZLgCG+f+3Zyd6dxK1bHeea7Ew4NhNkb03ZGWmIPu26W6LrBDmYJVHWTZokHJFav38b85mzg&#10;BSC9lNR1/45uNktG5XyVbOLy1SadF3n5oIwEmyUnbpaQ+A39YZd2wXRzHyzAIroPkYy9NILoBqdI&#10;Bew+CL9bhEWfx+lmnJ44Tkn4JXFKOzi64DRwyRWw93EK3yP8AD9CJmCYMkyF3uYUaj/1EIyzRJe9&#10;W15+n4JCy7UjVcT4YO8rGJ+AN7c1bXm4rbQkd4PhbjCydjnVP3LJfWUvv+XlH9AVun3qCq3Ag04v&#10;KmOx3+rPdqAYE9Mdt/pTgaEW5XNQ856gJkUBmO5adEfSxEZL55LivIccDtCd2JWNERbfwrvURFiA&#10;7lR9S7buWlBn6443jdy3acSlYArTXYvuSDosY066avjxOZzAq/1SD7bdtXI4KvfsSEU7x5w45sQx&#10;J9u0zNEuLxbbIp8nZZlmy8MVuiwh2dJTraQP7hIa9hyRuUUDw4NAEsP0fDZxh/4MLK8Lh9sC1BV1&#10;SePJoeEHw5SEmo3z4JG+tQ/noQkNR7Zsk9c4D57QfWGsxP2avrPg1rngOse6RmoUk8z57s6SXEvv&#10;FGvpuZTdORbnAXdh7pbQnxMe4mURb1fp/CKuYv0YY0PjxM5X+XqRFG/+DwAA//8DAFBLAwQUAAYA&#10;CAAAACEAchm9cOIAAAAMAQAADwAAAGRycy9kb3ducmV2LnhtbEyPwW7CMAyG75P2DpEn7TbSlMFK&#10;1xQhtO2EkAaTELfQmLaiSaomtOXtZ07bzb/86ffnbDmahvXY+dpZCWISAUNbOF3bUsLP/vMlAeaD&#10;slo1zqKEG3pY5o8PmUq1G+w39rtQMiqxPlUSqhDalHNfVGiUn7gWLe3OrjMqUOxKrjs1ULlpeBxF&#10;c25UbelCpVpcV1hcdlcj4WtQw2oqPvrN5by+Hfez7WEjUMrnp3H1DizgGP5guOuTOuTkdHJXqz1r&#10;KMdiSqiEePEG7A6IWbIAdqJpHievwPOM/38i/wUAAP//AwBQSwECLQAUAAYACAAAACEAtoM4kv4A&#10;AADhAQAAEwAAAAAAAAAAAAAAAAAAAAAAW0NvbnRlbnRfVHlwZXNdLnhtbFBLAQItABQABgAIAAAA&#10;IQA4/SH/1gAAAJQBAAALAAAAAAAAAAAAAAAAAC8BAABfcmVscy8ucmVsc1BLAQItABQABgAIAAAA&#10;IQAc2pTUUAwAAAjHAAAOAAAAAAAAAAAAAAAAAC4CAABkcnMvZTJvRG9jLnhtbFBLAQItABQABgAI&#10;AAAAIQByGb1w4gAAAAwBAAAPAAAAAAAAAAAAAAAAAKoOAABkcnMvZG93bnJldi54bWxQSwUGAAAA&#10;AAQABADzAAAAuQ8AAAAA&#10;">
                <v:rect id="Rectangle 2" o:spid="_x0000_s1077"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TokFcIA&#10;AADbAAAADwAAAGRycy9kb3ducmV2LnhtbESP0YrCMBRE3wX/IVzBF1nT3YJobSoiCIIIu9UPuDR3&#10;29LmpjSp1r/fLAg+DjNzhkl3o2nFnXpXW1bwuYxAEBdW11wquF2PH2sQziNrbC2Tgic52GXTSYqJ&#10;tg/+oXvuSxEg7BJUUHnfJVK6oiKDbmk74uD92t6gD7Ivpe7xEeCmlV9RtJIGaw4LFXZ0qKho8sEo&#10;OGwif6RL/H0+xwNfbDN0p2ah1Hw27rcgPI3+HX61T1pBvIL/L+EHyOw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dOiQVwgAAANsAAAAPAAAAAAAAAAAAAAAAAJgCAABkcnMvZG93&#10;bnJldi54bWxQSwUGAAAAAAQABAD1AAAAhwMAAAAA&#10;" filled="f" strokeweight="1.25pt"/>
                <v:line id="Line 3" o:spid="_x0000_s1078" style="position:absolute;visibility:visible;mso-wrap-style:square" from="993,17183" to="995,182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2GtbL8AAADbAAAADwAAAGRycy9kb3ducmV2LnhtbERPzYrCMBC+C75DGMGbTd2VslSjiCgs&#10;CKJdH2BsxraYTEqTtfXtzWFhjx/f/2ozWCOe1PnGsYJ5koIgLp1uuFJw/TnMvkD4gKzROCYFL/Kw&#10;WY9HK8y16/lCzyJUIoawz1FBHUKbS+nLmiz6xLXEkbu7zmKIsKuk7rCP4dbIjzTNpMWGY0ONLe1q&#10;Kh/Fr1XQn4vDcDo6ba9ulzUmm98+90ap6WTYLkEEGsK/+M/9rRUs4vr4Jf4AuX4D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U2GtbL8AAADbAAAADwAAAAAAAAAAAAAAAACh&#10;AgAAZHJzL2Rvd25yZXYueG1sUEsFBgAAAAAEAAQA+QAAAI0DAAAAAA==&#10;" strokeweight="1.25pt"/>
                <v:line id="Line 4" o:spid="_x0000_s1079" style="position:absolute;visibility:visible;mso-wrap-style:square" from="10,17173" to="19977,171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7MzG8IAAADbAAAADwAAAGRycy9kb3ducmV2LnhtbESP3YrCMBSE74V9h3AW9k5TfyjSNcoi&#10;KywIotUHONsc22JyUppo69sbQfBymJlvmMWqt0bcqPW1YwXjUQKCuHC65lLB6bgZzkH4gKzROCYF&#10;d/KwWn4MFphp1/GBbnkoRYSwz1BBFUKTSemLiiz6kWuIo3d2rcUQZVtK3WIX4dbISZKk0mLNcaHC&#10;htYVFZf8ahV0+3zT77ZO25Nbp7VJx//TX6PU12f/8w0iUB/e4Vf7TyuYTeH5Jf4AuXw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o7MzG8IAAADbAAAADwAAAAAAAAAAAAAA&#10;AAChAgAAZHJzL2Rvd25yZXYueG1sUEsFBgAAAAAEAAQA+QAAAJADAAAAAA==&#10;" strokeweight="1.25pt"/>
                <v:line id="Line 5" o:spid="_x0000_s1080" style="position:absolute;visibility:visible;mso-wrap-style:square" from="2186,17192"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Fqrb8IAAADbAAAADwAAAGRycy9kb3ducmV2LnhtbESP0YrCMBRE3wX/IVzBN01dpSzVKCIK&#10;giC7XT/g2lzbYnJTmqytf2+EhX0cZuYMs9r01ogHtb52rGA2TUAQF07XXCq4/BwmnyB8QNZoHJOC&#10;J3nYrIeDFWbadfxNjzyUIkLYZ6igCqHJpPRFRRb91DXE0bu51mKIsi2lbrGLcGvkR5Kk0mLNcaHC&#10;hnYVFff81yrovvJDfz45bS9ul9YmnV3ne6PUeNRvlyAC9eE//Nc+agWLBby/xB8g1y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LFqrb8IAAADbAAAADwAAAAAAAAAAAAAA&#10;AAChAgAAZHJzL2Rvd25yZXYueG1sUEsFBgAAAAAEAAQA+QAAAJADAAAAAA==&#10;" strokeweight="1.25pt"/>
                <v:line id="Line 6" o:spid="_x0000_s1081" style="position:absolute;visibility:visible;mso-wrap-style:square" from="4919,17192"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xYO9MMAAADbAAAADwAAAGRycy9kb3ducmV2LnhtbESP0WrCQBRE3wv9h+UW+lY3qRpKdCNF&#10;KhQE0egH3GavSeju3ZBdTfr3XUHwcZiZM8xyNVojrtT71rGCdJKAIK6cbrlWcDpu3j5A+ICs0Tgm&#10;BX/kYVU8Py0x127gA13LUIsIYZ+jgiaELpfSVw1Z9BPXEUfv7HqLIcq+lrrHIcKtke9JkkmLLceF&#10;BjtaN1T9lherYNiXm3G3ddqe3DprTZb+TL+MUq8v4+cCRKAxPML39rdWMJvD7Uv8AbL4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MWDvTDAAAA2wAAAA8AAAAAAAAAAAAA&#10;AAAAoQIAAGRycy9kb3ducmV2LnhtbFBLBQYAAAAABAAEAPkAAACRAwAAAAA=&#10;" strokeweight="1.25pt"/>
                <v:line id="Line 7" o:spid="_x0000_s1082" style="position:absolute;visibility:visible;mso-wrap-style:square" from="6557,17192"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8SQg8MAAADbAAAADwAAAGRycy9kb3ducmV2LnhtbESPwWrDMBBE74H+g9hCb7GctpjiRAnF&#10;1FAohMTxB2ytjW0qrYylxu7fR4VAjsPMvGE2u9kacaHR944VrJIUBHHjdM+tgvpULt9A+ICs0Tgm&#10;BX/kYbd9WGww127iI12q0IoIYZ+jgi6EIZfSNx1Z9IkbiKN3dqPFEOXYSj3iFOHWyOc0zaTFnuNC&#10;hwMVHTU/1a9VMB2qct5/OW1rV2S9yVbfLx9GqafH+X0NItAc7uFb+1MreM3g/0v8AXJ7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PEkIPDAAAA2wAAAA8AAAAAAAAAAAAA&#10;AAAAoQIAAGRycy9kb3ducmV2LnhtbFBLBQYAAAAABAAEAPkAAACRAwAAAAA=&#10;" strokeweight="1.25pt"/>
                <v:line id="Line 8" o:spid="_x0000_s1083" style="position:absolute;visibility:visible;mso-wrap-style:square" from="7650,17183"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Ig1GMMAAADbAAAADwAAAGRycy9kb3ducmV2LnhtbESP3WrCQBSE7wu+w3IE7+rGH6JEVxGp&#10;UChIjT7AMXtMgrtnQ3Zr0rfvCkIvh5n5hllve2vEg1pfO1YwGScgiAunay4VXM6H9yUIH5A1Gsek&#10;4Jc8bDeDtzVm2nV8okceShEh7DNUUIXQZFL6oiKLfuwa4ujdXGsxRNmWUrfYRbg1cpokqbRYc1yo&#10;sKF9RcU9/7EKuu/80B+/nLYXt09rk06usw+j1GjY71YgAvXhP/xqf2oF8wU8v8QfIDd/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yINRjDAAAA2wAAAA8AAAAAAAAAAAAA&#10;AAAAoQIAAGRycy9kb3ducmV2LnhtbFBLBQYAAAAABAAEAPkAAACRAwAAAAA=&#10;" strokeweight="1.25pt"/>
                <v:line id="Line 9" o:spid="_x0000_s1084" style="position:absolute;visibility:visible;mso-wrap-style:square" from="15848,18239" to="15852,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Rehar8AAADbAAAADwAAAGRycy9kb3ducmV2LnhtbERPzYrCMBC+C75DGMGbTd2VslSjiCgs&#10;CKJdH2BsxraYTEqTtfXtzWFhjx/f/2ozWCOe1PnGsYJ5koIgLp1uuFJw/TnMvkD4gKzROCYFL/Kw&#10;WY9HK8y16/lCzyJUIoawz1FBHUKbS+nLmiz6xLXEkbu7zmKIsKuk7rCP4dbIjzTNpMWGY0ONLe1q&#10;Kh/Fr1XQn4vDcDo6ba9ulzUmm98+90ap6WTYLkEEGsK/+M/9rRUs4tj4Jf4AuX4D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rRehar8AAADbAAAADwAAAAAAAAAAAAAAAACh&#10;AgAAZHJzL2Rvd25yZXYueG1sUEsFBgAAAAAEAAQA+QAAAI0DAAAAAA==&#10;" strokeweight="1.25pt"/>
                <v:line id="Line 10" o:spid="_x0000_s1085"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lsE8cMAAADbAAAADwAAAGRycy9kb3ducmV2LnhtbESP3WrCQBSE7wu+w3IE7+rGH4JGVxGp&#10;UChIjT7AMXtMgrtnQ3Zr0rfvCkIvh5n5hllve2vEg1pfO1YwGScgiAunay4VXM6H9wUIH5A1Gsek&#10;4Jc8bDeDtzVm2nV8okceShEh7DNUUIXQZFL6oiKLfuwa4ujdXGsxRNmWUrfYRbg1cpokqbRYc1yo&#10;sKF9RcU9/7EKuu/80B+/nLYXt09rk06usw+j1GjY71YgAvXhP/xqf2oF8yU8v8QfIDd/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JbBPHDAAAA2wAAAA8AAAAAAAAAAAAA&#10;AAAAoQIAAGRycy9kb3ducmV2LnhtbFBLBQYAAAAABAAEAPkAAACRAwAAAAA=&#10;" strokeweight="1.25pt"/>
                <v:line id="Line 11" o:spid="_x0000_s1086"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rg7sb8AAADbAAAADwAAAGRycy9kb3ducmV2LnhtbERPzYrCMBC+C75DGMGbTd3FslSjiCgs&#10;CKJdH2BsxraYTEqTtfXtzWFhjx/f/2ozWCOe1PnGsYJ5koIgLp1uuFJw/TnMvkD4gKzROCYFL/Kw&#10;WY9HK8y16/lCzyJUIoawz1FBHUKbS+nLmiz6xLXEkbu7zmKIsKuk7rCP4dbIjzTNpMWGY0ONLe1q&#10;Kh/Fr1XQn4vDcDo6ba9ulzUmm98+90ap6WTYLkEEGsK/+M/9rRUs4vr4Jf4AuX4D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1rg7sb8AAADbAAAADwAAAAAAAAAAAAAAAACh&#10;AgAAZHJzL2Rvd25yZXYueG1sUEsFBgAAAAAEAAQA+QAAAI0DAAAAAA==&#10;" strokeweight="1.25pt"/>
                <v:rect id="Rectangle 12" o:spid="_x0000_s1087" style="position:absolute;left:54;top:17912;width:88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I1k0cMA&#10;AADbAAAADwAAAGRycy9kb3ducmV2LnhtbESPzWrDMBCE74W8g9hAbo3s4priRAlJoaE3t0kfYGNt&#10;bBNrZSTVP29fFQo9DjPzDbPdT6YTAznfWlaQrhMQxJXVLdcKvi5vjy8gfEDW2FkmBTN52O8WD1ss&#10;tB35k4ZzqEWEsC9QQRNCX0jpq4YM+rXtiaN3s85giNLVUjscI9x08ilJcmmw5bjQYE+vDVX387dR&#10;UI6htel1SvNL9uGOJ1eO2TwotVpOhw2IQFP4D/+137WC5xR+v8QfIH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I1k0cMAAADbAAAADwAAAAAAAAAAAAAAAACYAgAAZHJzL2Rv&#10;d25yZXYueG1sUEsFBgAAAAAEAAQA9QAAAIgDAAAAAA==&#10;" filled="f" stroked="f" strokeweight="1.25pt">
                  <v:textbox inset="1pt,1pt,1pt,1pt">
                    <w:txbxContent>
                      <w:p w:rsidR="00B02467" w:rsidRDefault="00B02467" w:rsidP="00FE6B0F">
                        <w:pPr>
                          <w:jc w:val="center"/>
                          <w:rPr>
                            <w:rFonts w:ascii="Journal" w:hAnsi="Journal"/>
                          </w:rPr>
                        </w:pPr>
                        <w:proofErr w:type="spellStart"/>
                        <w:r>
                          <w:rPr>
                            <w:sz w:val="18"/>
                          </w:rPr>
                          <w:t>Змн</w:t>
                        </w:r>
                        <w:proofErr w:type="spellEnd"/>
                        <w:r>
                          <w:rPr>
                            <w:rFonts w:ascii="Journal" w:hAnsi="Journal"/>
                            <w:sz w:val="18"/>
                          </w:rPr>
                          <w:t>.</w:t>
                        </w:r>
                      </w:p>
                    </w:txbxContent>
                  </v:textbox>
                </v:rect>
                <v:rect id="Rectangle 13" o:spid="_x0000_s1088" style="position:absolute;left:1051;top:17912;width:11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F/6psMA&#10;AADbAAAADwAAAGRycy9kb3ducmV2LnhtbESPzWrDMBCE74W8g9hAbo1s44bgRglNoKE3t0keYGNt&#10;bVNrZSTVP29fFQo9DjPzDbM7TKYTAznfWlaQrhMQxJXVLdcKbtfXxy0IH5A1dpZJwUweDvvFww4L&#10;bUf+oOESahEh7AtU0ITQF1L6qiGDfm174uh9WmcwROlqqR2OEW46mSXJRhpsOS402NOpoerr8m0U&#10;lGNobXqf0s01f3fHsyvHfB6UWi2nl2cQgabwH/5rv2kFTxn8fok/QO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F/6psMAAADbAAAADwAAAAAAAAAAAAAAAACYAgAAZHJzL2Rv&#10;d25yZXYueG1sUEsFBgAAAAAEAAQA9QAAAIgDAAAAAA==&#10;" filled="f" stroked="f" strokeweight="1.25pt">
                  <v:textbox inset="1pt,1pt,1pt,1pt">
                    <w:txbxContent>
                      <w:p w:rsidR="00B02467" w:rsidRDefault="00B02467" w:rsidP="00FE6B0F">
                        <w:pPr>
                          <w:jc w:val="center"/>
                          <w:rPr>
                            <w:rFonts w:ascii="Journal" w:hAnsi="Journal"/>
                          </w:rPr>
                        </w:pPr>
                        <w:r>
                          <w:rPr>
                            <w:rFonts w:ascii="Journal" w:hAnsi="Journal"/>
                            <w:sz w:val="18"/>
                          </w:rPr>
                          <w:t>Лист</w:t>
                        </w:r>
                      </w:p>
                    </w:txbxContent>
                  </v:textbox>
                </v:rect>
                <v:rect id="Rectangle 14" o:spid="_x0000_s1089" style="position:absolute;left:2267;top:17912;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xNfPcIA&#10;AADbAAAADwAAAGRycy9kb3ducmV2LnhtbESP3WrCQBSE7wXfYTlC73STVoOkrqIFi3f+PsBp9jQJ&#10;zZ4Nu2sS374rFHo5zMw3zGozmEZ05HxtWUE6S0AQF1bXXCq4XffTJQgfkDU2lknBgzxs1uPRCnNt&#10;ez5TdwmliBD2OSqoQmhzKX1RkUE/sy1x9L6tMxiidKXUDvsIN418TZJMGqw5LlTY0kdFxc/lbhQc&#10;+1Db9GtIs+v85Haf7tjPH51SL5Nh+w4i0BD+w3/tg1aweIPnl/gD5Po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HE189wgAAANsAAAAPAAAAAAAAAAAAAAAAAJgCAABkcnMvZG93&#10;bnJldi54bWxQSwUGAAAAAAQABAD1AAAAhwMAAAAA&#10;" filled="f" stroked="f" strokeweight="1.25pt">
                  <v:textbox inset="1pt,1pt,1pt,1pt">
                    <w:txbxContent>
                      <w:p w:rsidR="00B02467" w:rsidRDefault="00B02467" w:rsidP="00FE6B0F">
                        <w:pPr>
                          <w:jc w:val="center"/>
                          <w:rPr>
                            <w:rFonts w:ascii="Journal" w:hAnsi="Journal"/>
                          </w:rPr>
                        </w:pPr>
                        <w:r>
                          <w:rPr>
                            <w:rFonts w:ascii="Journal" w:hAnsi="Journal"/>
                            <w:sz w:val="18"/>
                          </w:rPr>
                          <w:t xml:space="preserve">№ </w:t>
                        </w:r>
                        <w:proofErr w:type="spellStart"/>
                        <w:r>
                          <w:rPr>
                            <w:rFonts w:ascii="Journal" w:hAnsi="Journal"/>
                            <w:sz w:val="18"/>
                          </w:rPr>
                          <w:t>докум</w:t>
                        </w:r>
                        <w:proofErr w:type="spellEnd"/>
                        <w:r>
                          <w:rPr>
                            <w:rFonts w:ascii="Journal" w:hAnsi="Journal"/>
                            <w:sz w:val="18"/>
                          </w:rPr>
                          <w:t>.</w:t>
                        </w:r>
                      </w:p>
                    </w:txbxContent>
                  </v:textbox>
                </v:rect>
                <v:rect id="Rectangle 15" o:spid="_x0000_s1090" style="position:absolute;left:4983;top:17912;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PrHScIA&#10;AADbAAAADwAAAGRycy9kb3ducmV2LnhtbESP0WrCQBRE3wv+w3IF3+omJUpJXUULim/a2A+4zd4m&#10;odm7YXdN4t+7gtDHYWbOMKvNaFrRk/ONZQXpPAFBXFrdcKXg+7J/fQfhA7LG1jIpuJGHzXryssJc&#10;24G/qC9CJSKEfY4K6hC6XEpf1mTQz21HHL1f6wyGKF0ltcMhwk0r35JkKQ02HBdq7OizpvKvuBoF&#10;pyE0Nv0Z0+UlO7vdwZ2G7NYrNZuO2w8QgcbwH362j1rBIoPHl/gD5PoO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I+sdJwgAAANsAAAAPAAAAAAAAAAAAAAAAAJgCAABkcnMvZG93&#10;bnJldi54bWxQSwUGAAAAAAQABAD1AAAAhwMAAAAA&#10;" filled="f" stroked="f" strokeweight="1.25pt">
                  <v:textbox inset="1pt,1pt,1pt,1pt">
                    <w:txbxContent>
                      <w:p w:rsidR="00B02467" w:rsidRDefault="00B02467" w:rsidP="00FE6B0F">
                        <w:pPr>
                          <w:jc w:val="center"/>
                          <w:rPr>
                            <w:rFonts w:ascii="Journal" w:hAnsi="Journal"/>
                          </w:rPr>
                        </w:pPr>
                        <w:r>
                          <w:rPr>
                            <w:sz w:val="18"/>
                          </w:rPr>
                          <w:t>Пі</w:t>
                        </w:r>
                        <w:r>
                          <w:rPr>
                            <w:rFonts w:ascii="Journal" w:hAnsi="Journal"/>
                            <w:sz w:val="18"/>
                          </w:rPr>
                          <w:t>дпис</w:t>
                        </w:r>
                      </w:p>
                    </w:txbxContent>
                  </v:textbox>
                </v:rect>
                <v:rect id="Rectangle 16" o:spid="_x0000_s1091" style="position:absolute;left:6604;top:17912;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7Zi0sEA&#10;AADbAAAADwAAAGRycy9kb3ducmV2LnhtbESP0YrCMBRE34X9h3AXfNO0oiLVKCrs4pur7gfcba5t&#10;sbkpSWzr3xthwcdhZs4wq01vatGS85VlBek4AUGcW11xoeD38jVagPABWWNtmRQ8yMNm/TFYYaZt&#10;xydqz6EQEcI+QwVlCE0mpc9LMujHtiGO3tU6gyFKV0jtsItwU8tJksylwYrjQokN7UvKb+e7UXDs&#10;QmXTvz6dX6Y/bvftjt300So1/Oy3SxCB+vAO/7cPWsFsBq8v8QfI9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e2YtLBAAAA2wAAAA8AAAAAAAAAAAAAAAAAmAIAAGRycy9kb3du&#10;cmV2LnhtbFBLBQYAAAAABAAEAPUAAACGAwAAAAA=&#10;" filled="f" stroked="f" strokeweight="1.25pt">
                  <v:textbox inset="1pt,1pt,1pt,1pt">
                    <w:txbxContent>
                      <w:p w:rsidR="00B02467" w:rsidRDefault="00B02467" w:rsidP="00FE6B0F">
                        <w:pPr>
                          <w:jc w:val="center"/>
                          <w:rPr>
                            <w:rFonts w:ascii="Journal" w:hAnsi="Journal"/>
                          </w:rPr>
                        </w:pPr>
                        <w:r>
                          <w:rPr>
                            <w:rFonts w:ascii="Journal" w:hAnsi="Journal"/>
                            <w:sz w:val="18"/>
                          </w:rPr>
                          <w:t>Дата</w:t>
                        </w:r>
                      </w:p>
                    </w:txbxContent>
                  </v:textbox>
                </v:rect>
                <v:rect id="Rectangle 17" o:spid="_x0000_s1092" style="position:absolute;left:15929;top:18258;width:1475;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2T8pcIA&#10;AADbAAAADwAAAGRycy9kb3ducmV2LnhtbESP0WrCQBRE3wv+w3IF3+omxQZJXUULim/a6AfcZm+T&#10;0OzdsLsm8e/dgtDHYWbOMKvNaFrRk/ONZQXpPAFBXFrdcKXgetm/LkH4gKyxtUwK7uRhs568rDDX&#10;duAv6otQiQhhn6OCOoQul9KXNRn0c9sRR+/HOoMhSldJ7XCIcNPKtyTJpMGG40KNHX3WVP4WN6Pg&#10;NITGpt9jml0WZ7c7uNOwuPdKzabj9gNEoDH8h5/to1bwnsHfl/gD5Po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XZPylwgAAANsAAAAPAAAAAAAAAAAAAAAAAJgCAABkcnMvZG93&#10;bnJldi54bWxQSwUGAAAAAAQABAD1AAAAhwMAAAAA&#10;" filled="f" stroked="f" strokeweight="1.25pt">
                  <v:textbox inset="1pt,1pt,1pt,1pt">
                    <w:txbxContent>
                      <w:p w:rsidR="00B02467" w:rsidRDefault="00B02467" w:rsidP="00FE6B0F">
                        <w:pPr>
                          <w:jc w:val="center"/>
                          <w:rPr>
                            <w:rFonts w:ascii="Journal" w:hAnsi="Journal"/>
                          </w:rPr>
                        </w:pPr>
                        <w:r>
                          <w:rPr>
                            <w:sz w:val="18"/>
                          </w:rPr>
                          <w:t>Арк.</w:t>
                        </w:r>
                      </w:p>
                    </w:txbxContent>
                  </v:textbox>
                </v:rect>
                <v:rect id="Rectangle 18" o:spid="_x0000_s1093" style="position:absolute;left:15929;top:18623;width:1475;height:3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ChZPsMA&#10;AADbAAAADwAAAGRycy9kb3ducmV2LnhtbESP0WrCQBRE34X+w3ILfdNNirUSs5FWqPTNqv2Aa/aa&#10;hGbvht01iX/vCkIfh5k5w+Tr0bSiJ+cbywrSWQKCuLS64UrB7/FrugThA7LG1jIpuJKHdfE0yTHT&#10;duA99YdQiQhhn6GCOoQuk9KXNRn0M9sRR+9sncEQpaukdjhEuGnla5IspMGG40KNHW1qKv8OF6Ng&#10;N4TGpqcxXRznP+5z63bD/Nor9fI8fqxABBrDf/jR/tYK3t7h/iX+AFn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ChZPsMAAADbAAAADwAAAAAAAAAAAAAAAACYAgAAZHJzL2Rv&#10;d25yZXYueG1sUEsFBgAAAAAEAAQA9QAAAIgDAAAAAA==&#10;" filled="f" stroked="f" strokeweight="1.25pt">
                  <v:textbox inset="1pt,1pt,1pt,1pt">
                    <w:txbxContent>
                      <w:p w:rsidR="00B02467" w:rsidRDefault="00B02467" w:rsidP="00FE6B0F">
                        <w:pPr>
                          <w:jc w:val="center"/>
                          <w:rPr>
                            <w:rFonts w:ascii="Journal" w:hAnsi="Journal"/>
                            <w:sz w:val="20"/>
                          </w:rPr>
                        </w:pPr>
                        <w:r>
                          <w:rPr>
                            <w:rFonts w:ascii="Journal" w:hAnsi="Journal"/>
                            <w:sz w:val="20"/>
                          </w:rPr>
                          <w:t>6</w:t>
                        </w:r>
                      </w:p>
                    </w:txbxContent>
                  </v:textbox>
                </v:rect>
                <v:rect id="Rectangle 19" o:spid="_x0000_s1094" style="position:absolute;left:7760;top:17481;width:12159;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bfNTL4A&#10;AADbAAAADwAAAGRycy9kb3ducmV2LnhtbERPzYrCMBC+L/gOYQRva1pRkWoUFRRv7qoPMDZjW2wm&#10;JYltfXtzWNjjx/e/2vSmFi05X1lWkI4TEMS51RUXCm7Xw/cChA/IGmvLpOBNHjbrwdcKM207/qX2&#10;EgoRQ9hnqKAMocmk9HlJBv3YNsSRe1hnMEToCqkddjHc1HKSJHNpsOLYUGJD+5Ly5+VlFJy7UNn0&#10;3qfz6/TH7Y7u3E3frVKjYb9dggjUh3/xn/ukFczi2Pgl/gC5/g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Am3zUy+AAAA2wAAAA8AAAAAAAAAAAAAAAAAmAIAAGRycy9kb3ducmV2&#10;LnhtbFBLBQYAAAAABAAEAPUAAACDAwAAAAA=&#10;" filled="f" stroked="f" strokeweight="1.25pt">
                  <v:textbox inset="1pt,1pt,1pt,1pt">
                    <w:txbxContent>
                      <w:p w:rsidR="00B02467" w:rsidRPr="00B82F10" w:rsidRDefault="00B02467" w:rsidP="00FE6B0F">
                        <w:pPr>
                          <w:jc w:val="center"/>
                          <w:rPr>
                            <w:rFonts w:ascii="Times New Roman" w:hAnsi="Times New Roman" w:cs="Times New Roman"/>
                            <w:sz w:val="28"/>
                            <w:szCs w:val="28"/>
                          </w:rPr>
                        </w:pPr>
                        <w:r w:rsidRPr="00B82F10">
                          <w:rPr>
                            <w:rFonts w:ascii="Times New Roman" w:hAnsi="Times New Roman" w:cs="Times New Roman"/>
                            <w:sz w:val="28"/>
                            <w:szCs w:val="28"/>
                          </w:rPr>
                          <w:t>МР АТ-</w:t>
                        </w:r>
                        <w:r>
                          <w:rPr>
                            <w:rFonts w:ascii="Times New Roman" w:hAnsi="Times New Roman" w:cs="Times New Roman"/>
                            <w:sz w:val="28"/>
                            <w:szCs w:val="28"/>
                          </w:rPr>
                          <w:t xml:space="preserve"> 76</w:t>
                        </w:r>
                        <w:r w:rsidRPr="00B82F10">
                          <w:rPr>
                            <w:rFonts w:ascii="Times New Roman" w:hAnsi="Times New Roman" w:cs="Times New Roman"/>
                            <w:sz w:val="28"/>
                            <w:szCs w:val="28"/>
                          </w:rPr>
                          <w:t>.00.00.000 ПЗ</w:t>
                        </w:r>
                      </w:p>
                      <w:p w:rsidR="00B02467" w:rsidRPr="00D230CF" w:rsidRDefault="00B02467" w:rsidP="00FE6B0F">
                        <w:pPr>
                          <w:pStyle w:val="6"/>
                          <w:rPr>
                            <w:b/>
                            <w:sz w:val="32"/>
                            <w:szCs w:val="32"/>
                          </w:rPr>
                        </w:pPr>
                        <w:r w:rsidRPr="00D230CF">
                          <w:rPr>
                            <w:sz w:val="32"/>
                            <w:szCs w:val="32"/>
                          </w:rPr>
                          <w:t>.00.000  ПЗ</w:t>
                        </w:r>
                      </w:p>
                      <w:p w:rsidR="00B02467" w:rsidRDefault="00B02467" w:rsidP="00FE6B0F"/>
                    </w:txbxContent>
                  </v:textbox>
                </v:rect>
                <v:line id="Line 20" o:spid="_x0000_s1095" style="position:absolute;visibility:visible;mso-wrap-style:square" from="12,18233" to="19979,182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4KSLMIAAADbAAAADwAAAGRycy9kb3ducmV2LnhtbESP0WrCQBRE3wv+w3IF3+pGxaDRVUQq&#10;FApSox9wzV6T4O7dkN2a9O+7gtDHYWbOMOttb414UOtrxwom4wQEceF0zaWCy/nwvgDhA7JG45gU&#10;/JKH7WbwtsZMu45P9MhDKSKEfYYKqhCaTEpfVGTRj11DHL2bay2GKNtS6ha7CLdGTpMklRZrjgsV&#10;NrSvqLjnP1ZB950f+uOX0/bi9mlt0sl19mGUGg373QpEoD78h1/tT61gvoTnl/gD5OY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4KSLMIAAADbAAAADwAAAAAAAAAAAAAA&#10;AAChAgAAZHJzL2Rvd25yZXYueG1sUEsFBgAAAAAEAAQA+QAAAJADAAAAAA==&#10;" strokeweight="1.25pt"/>
                <v:line id="Line 21" o:spid="_x0000_s1096" style="position:absolute;visibility:visible;mso-wrap-style:square" from="25,17881" to="7646,178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NTxDL8AAADbAAAADwAAAGRycy9kb3ducmV2LnhtbERP3WrCMBS+H/gO4Qy8m6kTilSjjGJh&#10;MBhafYBjc9aWJSclyWx9e3Mx8PLj+9/uJ2vEjXzoHStYLjIQxI3TPbcKLufqbQ0iRGSNxjEpuFOA&#10;/W72ssVCu5FPdKtjK1IIhwIVdDEOhZSh6chiWLiBOHE/zluMCfpWao9jCrdGvmdZLi32nBo6HKjs&#10;qPmt/6yC8VhX0/eX0/biyrw3+fK6Ohil5q/TxwZEpCk+xf/uT60gT+vTl/QD5O4B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GNTxDL8AAADbAAAADwAAAAAAAAAAAAAAAACh&#10;AgAAZHJzL2Rvd25yZXYueG1sUEsFBgAAAAAEAAQA+QAAAI0DAAAAAA==&#10;" strokeweight="1.25pt"/>
                <v:line id="Line 22" o:spid="_x0000_s1097" style="position:absolute;visibility:visible;mso-wrap-style:square" from="10,17526" to="7631,175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5hUl8MAAADbAAAADwAAAGRycy9kb3ducmV2LnhtbESPwWrDMBBE74H+g9hCbrHsFkxxo4QQ&#10;aigUQur6A7bW1jaRVsZSbefvo0Chx2Fm3jDb/WKNmGj0vWMFWZKCIG6c7rlVUH+VmxcQPiBrNI5J&#10;wZU87HcPqy0W2s38SVMVWhEh7AtU0IUwFFL6piOLPnEDcfR+3GgxRDm2Uo84R7g18ilNc2mx57jQ&#10;4UDHjppL9WsVzOeqXE4fTtvaHfPe5Nn385tRav24HF5BBFrCf/iv/a4V5Bncv8QfIHc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eYVJfDAAAA2wAAAA8AAAAAAAAAAAAA&#10;AAAAoQIAAGRycy9kb3ducmV2LnhtbFBLBQYAAAAABAAEAPkAAACRAwAAAAA=&#10;" strokeweight="1.25pt"/>
                <v:line id="Line 23" o:spid="_x0000_s1098" style="position:absolute;visibility:visible;mso-wrap-style:square" from="10,18938" to="7631,189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0rK4MEAAADbAAAADwAAAGRycy9kb3ducmV2LnhtbESP0YrCMBRE34X9h3AF3zRVoUjXKCIr&#10;LAiitR9wt7nblk1uSpO19e+NIPg4zMwZZr0drBE36nzjWMF8loAgLp1uuFJQXA/TFQgfkDUax6Tg&#10;Th62m4/RGjPter7QLQ+ViBD2GSqoQ2gzKX1Zk0U/cy1x9H5dZzFE2VVSd9hHuDVykSSptNhwXKix&#10;pX1N5V/+bxX05/wwnI5O28Lt08ak85/ll1FqMh52nyACDeEdfrW/tYJ0Ac8v8QfIzQ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HSsrgwQAAANsAAAAPAAAAAAAAAAAAAAAA&#10;AKECAABkcnMvZG93bnJldi54bWxQSwUGAAAAAAQABAD5AAAAjwMAAAAA&#10;" strokeweight="1.25pt"/>
                <v:line id="Line 24" o:spid="_x0000_s1099" style="position:absolute;visibility:visible;mso-wrap-style:square" from="10,18583" to="7631,185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AZve8MAAADbAAAADwAAAGRycy9kb3ducmV2LnhtbESPwWrDMBBE74X8g9hAb7WcBkxxrIQQ&#10;YggESuvkAzbWxjaRVsZSbffvq0Khx2Fm3jDFbrZGjDT4zrGCVZKCIK6d7rhRcL2UL28gfEDWaByT&#10;gm/ysNsungrMtZv4k8YqNCJC2OeooA2hz6X0dUsWfeJ64ujd3WAxRDk0Ug84Rbg18jVNM2mx47jQ&#10;Yk+HlupH9WUVTB9VOb+fnbZXd8g6k61u66NR6nk57zcgAs3hP/zXPmkF2Rp+v8QfILc/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gGb3vDAAAA2wAAAA8AAAAAAAAAAAAA&#10;AAAAoQIAAGRycy9kb3ducmV2LnhtbFBLBQYAAAAABAAEAPkAAACRAwAAAAA=&#10;" strokeweight="1.25pt"/>
                <v:group id="Group 25" o:spid="_x0000_s1100" style="position:absolute;left:39;top:18267;width:4801;height:310"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gC3ZMQAAADbAAAADwAAAGRycy9kb3ducmV2LnhtbESPT4vCMBTE74LfITzB&#10;m6bVXVm6RhFR8SAL/oFlb4/m2Rabl9LEtn77jSB4HGbmN8x82ZlSNFS7wrKCeByBIE6tLjhTcDlv&#10;R18gnEfWWFomBQ9ysFz0e3NMtG35SM3JZyJA2CWoIPe+SqR0aU4G3dhWxMG72tqgD7LOpK6xDXBT&#10;ykkUzaTBgsNCjhWtc0pvp7tRsGuxXU3jTXO4XdePv/Pnz+8hJqWGg271DcJT59/hV3uvFcw+4Pkl&#10;/AC5+A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ygC3ZMQAAADbAAAA&#10;DwAAAAAAAAAAAAAAAACqAgAAZHJzL2Rvd25yZXYueG1sUEsFBgAAAAAEAAQA+gAAAJsDAAAAAA==&#10;">
                  <v:rect id="Rectangle 26" o:spid="_x0000_s1101"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dqob8IA&#10;AADbAAAADwAAAGRycy9kb3ducmV2LnhtbESP0WrCQBRE3wv+w3IF3+omxQZJXUULim/a6AfcZm+T&#10;0OzdsLsm8e/dgtDHYWbOMKvNaFrRk/ONZQXpPAFBXFrdcKXgetm/LkH4gKyxtUwK7uRhs568rDDX&#10;duAv6otQiQhhn6OCOoQul9KXNRn0c9sRR+/HOoMhSldJ7XCIcNPKtyTJpMGG40KNHX3WVP4WN6Pg&#10;NITGpt9jml0WZ7c7uNOwuPdKzabj9gNEoDH8h5/to1aQvcPfl/gD5Po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p2qhvwgAAANsAAAAPAAAAAAAAAAAAAAAAAJgCAABkcnMvZG93&#10;bnJldi54bWxQSwUGAAAAAAQABAD1AAAAhwMAAAAA&#10;" filled="f" stroked="f" strokeweight="1.25pt">
                    <v:textbox inset="1pt,1pt,1pt,1pt">
                      <w:txbxContent>
                        <w:p w:rsidR="00B02467" w:rsidRDefault="00B02467" w:rsidP="00FE6B0F">
                          <w:pPr>
                            <w:rPr>
                              <w:rFonts w:ascii="Journal" w:hAnsi="Journal"/>
                            </w:rPr>
                          </w:pPr>
                          <w:r>
                            <w:rPr>
                              <w:sz w:val="18"/>
                            </w:rPr>
                            <w:t xml:space="preserve"> Розро</w:t>
                          </w:r>
                          <w:r>
                            <w:rPr>
                              <w:rFonts w:ascii="Journal" w:hAnsi="Journal"/>
                              <w:sz w:val="18"/>
                            </w:rPr>
                            <w:t>бив</w:t>
                          </w:r>
                        </w:p>
                      </w:txbxContent>
                    </v:textbox>
                  </v:rect>
                  <v:rect id="Rectangle 27" o:spid="_x0000_s1102"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Qg2GMEA&#10;AADbAAAADwAAAGRycy9kb3ducmV2LnhtbESP3YrCMBSE74V9h3AWvNO0IkW6RtGFXfbO3wc42xzb&#10;YnNSktjWtzeC4OUwM98wy/VgGtGR87VlBek0AUFcWF1zqeB8+pksQPiArLGxTAru5GG9+hgtMde2&#10;5wN1x1CKCGGfo4IqhDaX0hcVGfRT2xJH72KdwRClK6V22Ee4aeQsSTJpsOa4UGFL3xUV1+PNKNj1&#10;obbp/5Bmp/nebX/drp/fO6XGn8PmC0SgIbzDr/afVpBl8PwSf4BcP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kINhjBAAAA2wAAAA8AAAAAAAAAAAAAAAAAmAIAAGRycy9kb3du&#10;cmV2LnhtbFBLBQYAAAAABAAEAPUAAACGAwAAAAA=&#10;" filled="f" stroked="f" strokeweight="1.25pt">
                    <v:textbox inset="1pt,1pt,1pt,1pt">
                      <w:txbxContent>
                        <w:p w:rsidR="00B02467" w:rsidRPr="00800E59" w:rsidRDefault="00B02467" w:rsidP="00FE6B0F">
                          <w:pPr>
                            <w:ind w:right="-128"/>
                            <w:rPr>
                              <w:rFonts w:ascii="Journal" w:hAnsi="Journal"/>
                              <w:sz w:val="18"/>
                              <w:szCs w:val="18"/>
                            </w:rPr>
                          </w:pPr>
                          <w:proofErr w:type="spellStart"/>
                          <w:r>
                            <w:rPr>
                              <w:rFonts w:ascii="Journal" w:hAnsi="Journal"/>
                              <w:sz w:val="18"/>
                              <w:szCs w:val="18"/>
                            </w:rPr>
                            <w:t>Гаврильчук</w:t>
                          </w:r>
                          <w:proofErr w:type="spellEnd"/>
                          <w:r>
                            <w:rPr>
                              <w:rFonts w:ascii="Journal" w:hAnsi="Journal"/>
                              <w:sz w:val="18"/>
                              <w:szCs w:val="18"/>
                            </w:rPr>
                            <w:t xml:space="preserve"> А.Р.</w:t>
                          </w:r>
                        </w:p>
                      </w:txbxContent>
                    </v:textbox>
                  </v:rect>
                </v:group>
                <v:group id="Group 28" o:spid="_x0000_s1103" style="position:absolute;left:39;top:18614;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tIpE8UAAADbAAAADwAAAGRycy9kb3ducmV2LnhtbESPT2vCQBTE74V+h+UV&#10;ejObtGglZhWRtvQQBLUg3h7ZZxLMvg3Zbf58e7dQ6HGYmd8w2WY0jeipc7VlBUkUgyAurK65VPB9&#10;+pgtQTiPrLGxTAomcrBZPz5kmGo78IH6oy9FgLBLUUHlfZtK6YqKDLrItsTBu9rOoA+yK6XucAhw&#10;08iXOF5IgzWHhQpb2lVU3I4/RsHngMP2NXnv89t1N11O8/05T0ip56dxuwLhafT/4b/2l1aweIPf&#10;L+EHyPU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DrSKRPFAAAA2wAA&#10;AA8AAAAAAAAAAAAAAAAAqgIAAGRycy9kb3ducmV2LnhtbFBLBQYAAAAABAAEAPoAAACcAwAAAAA=&#10;">
                  <v:rect id="Rectangle 29" o:spid="_x0000_s1104"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9fhC78A&#10;AADbAAAADwAAAGRycy9kb3ducmV2LnhtbERP3WrCMBS+H/gO4Qi7W9OOIlKNooLiXTfrAxybs7as&#10;OSlJ1ta3Xy4Gu/z4/rf72fRiJOc7ywqyJAVBXFvdcaPgXp3f1iB8QNbYWyYFT/Kw3y1etlhoO/En&#10;jbfQiBjCvkAFbQhDIaWvWzLoEzsQR+7LOoMhQtdI7XCK4aaX72m6kgY7jg0tDnRqqf6+/RgF5RQ6&#10;mz3mbFXlH+54ceWUP0elXpfzYQMi0Bz+xX/uq1awjmPjl/gD5O4X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31+ELvwAAANsAAAAPAAAAAAAAAAAAAAAAAJgCAABkcnMvZG93bnJl&#10;di54bWxQSwUGAAAAAAQABAD1AAAAhAMAAAAA&#10;" filled="f" stroked="f" strokeweight="1.25pt">
                    <v:textbox inset="1pt,1pt,1pt,1pt">
                      <w:txbxContent>
                        <w:p w:rsidR="00B02467" w:rsidRDefault="00B02467" w:rsidP="00FE6B0F">
                          <w:pPr>
                            <w:rPr>
                              <w:rFonts w:ascii="Journal" w:hAnsi="Journal"/>
                            </w:rPr>
                          </w:pPr>
                          <w:r>
                            <w:rPr>
                              <w:rFonts w:ascii="Journal" w:hAnsi="Journal"/>
                              <w:sz w:val="18"/>
                            </w:rPr>
                            <w:t xml:space="preserve"> П</w:t>
                          </w:r>
                          <w:r>
                            <w:rPr>
                              <w:sz w:val="18"/>
                            </w:rPr>
                            <w:t>ереві</w:t>
                          </w:r>
                          <w:r>
                            <w:rPr>
                              <w:rFonts w:ascii="Journal" w:hAnsi="Journal"/>
                              <w:sz w:val="18"/>
                            </w:rPr>
                            <w:t>рив</w:t>
                          </w:r>
                        </w:p>
                      </w:txbxContent>
                    </v:textbox>
                  </v:rect>
                  <v:rect id="Rectangle 30" o:spid="_x0000_s1105"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JtEkMEA&#10;AADbAAAADwAAAGRycy9kb3ducmV2LnhtbESP0YrCMBRE34X9h3AXfNO0IqLVKCrs4pur7gfcba5t&#10;sbkpSWzr3xthwcdhZs4wq01vatGS85VlBek4AUGcW11xoeD38jWag/ABWWNtmRQ8yMNm/TFYYaZt&#10;xydqz6EQEcI+QwVlCE0mpc9LMujHtiGO3tU6gyFKV0jtsItwU8tJksykwYrjQokN7UvKb+e7UXDs&#10;QmXTvz6dXaY/bvftjt300So1/Oy3SxCB+vAO/7cPWsF8Aa8v8QfI9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ibRJDBAAAA2wAAAA8AAAAAAAAAAAAAAAAAmAIAAGRycy9kb3du&#10;cmV2LnhtbFBLBQYAAAAABAAEAPUAAACGAwAAAAA=&#10;" filled="f" stroked="f" strokeweight="1.25pt">
                    <v:textbox inset="1pt,1pt,1pt,1pt">
                      <w:txbxContent>
                        <w:p w:rsidR="00B02467" w:rsidRPr="00600993" w:rsidRDefault="00B02467" w:rsidP="00FE6B0F">
                          <w:pPr>
                            <w:rPr>
                              <w:sz w:val="18"/>
                              <w:szCs w:val="18"/>
                            </w:rPr>
                          </w:pPr>
                          <w:r w:rsidRPr="00600993">
                            <w:rPr>
                              <w:sz w:val="18"/>
                              <w:szCs w:val="18"/>
                            </w:rPr>
                            <w:t>Захара І.Я.</w:t>
                          </w:r>
                        </w:p>
                      </w:txbxContent>
                    </v:textbox>
                  </v:rect>
                </v:group>
                <v:group id="Group 31" o:spid="_x0000_s1106" style="position:absolute;left:39;top:18969;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O7BQMMAAADbAAAADwAAAGRycy9kb3ducmV2LnhtbERPy2rCQBTdC/2H4Ra6&#10;M5O0KG10FAlt6UIEk0Jxd8lck2DmTshM8/h7Z1Ho8nDe2/1kWjFQ7xrLCpIoBkFcWt1wpeC7+Fi+&#10;gnAeWWNrmRTM5GC/e1hsMdV25DMNua9ECGGXooLa+y6V0pU1GXSR7YgDd7W9QR9gX0nd4xjCTSuf&#10;43gtDTYcGmrsKKupvOW/RsHniOPhJXkfjrdrNl+K1ennmJBST4/TYQPC0+T/xX/uL63gLawPX8IP&#10;kLs7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A7sFAwwAAANsAAAAP&#10;AAAAAAAAAAAAAAAAAKoCAABkcnMvZG93bnJldi54bWxQSwUGAAAAAAQABAD6AAAAmgMAAAAA&#10;">
                  <v:rect id="Rectangle 32" o:spid="_x0000_s1107"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zTeS8MA&#10;AADbAAAADwAAAGRycy9kb3ducmV2LnhtbESPzWrDMBCE74W8g9hAbo3sYkzrRAlJoaE3t0kfYGNt&#10;bBNrZSTVP29fFQo9DjPzDbPdT6YTAznfWlaQrhMQxJXVLdcKvi5vj88gfEDW2FkmBTN52O8WD1ss&#10;tB35k4ZzqEWEsC9QQRNCX0jpq4YM+rXtiaN3s85giNLVUjscI9x08ilJcmmw5bjQYE+vDVX387dR&#10;UI6htel1SvNL9uGOJ1eO2TwotVpOhw2IQFP4D/+137WClxR+v8QfIH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zTeS8MAAADbAAAADwAAAAAAAAAAAAAAAACYAgAAZHJzL2Rv&#10;d25yZXYueG1sUEsFBgAAAAAEAAQA9QAAAIgDAAAAAA==&#10;" filled="f" stroked="f" strokeweight="1.25pt">
                    <v:textbox inset="1pt,1pt,1pt,1pt">
                      <w:txbxContent>
                        <w:p w:rsidR="00B02467" w:rsidRDefault="00B02467" w:rsidP="00FE6B0F">
                          <w:pPr>
                            <w:rPr>
                              <w:rFonts w:ascii="Journal" w:hAnsi="Journal"/>
                            </w:rPr>
                          </w:pPr>
                          <w:r>
                            <w:rPr>
                              <w:rFonts w:ascii="Journal" w:hAnsi="Journal"/>
                              <w:sz w:val="18"/>
                            </w:rPr>
                            <w:t xml:space="preserve"> </w:t>
                          </w:r>
                        </w:p>
                      </w:txbxContent>
                    </v:textbox>
                  </v:rect>
                  <v:rect id="Rectangle 33" o:spid="_x0000_s1108"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ZAPMIA&#10;AADbAAAADwAAAGRycy9kb3ducmV2LnhtbESP3YrCMBSE74V9h3AW9k7TiohWo7gLLt75tw9wtjm2&#10;xeakJLGtb28EwcthZr5hluve1KIl5yvLCtJRAoI4t7riQsHfeTucgfABWWNtmRTcycN69TFYYqZt&#10;x0dqT6EQEcI+QwVlCE0mpc9LMuhHtiGO3sU6gyFKV0jtsItwU8txkkylwYrjQokN/ZSUX083o2Df&#10;hcqm/306PU8O7vvX7bvJvVXq67PfLEAE6sM7/GrvtIL5GJ5f4g+Qqw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T5kA8wgAAANsAAAAPAAAAAAAAAAAAAAAAAJgCAABkcnMvZG93&#10;bnJldi54bWxQSwUGAAAAAAQABAD1AAAAhwMAAAAA&#10;" filled="f" stroked="f" strokeweight="1.25pt">
                    <v:textbox inset="1pt,1pt,1pt,1pt">
                      <w:txbxContent>
                        <w:p w:rsidR="00B02467" w:rsidRDefault="00B02467" w:rsidP="00FE6B0F"/>
                      </w:txbxContent>
                    </v:textbox>
                  </v:rect>
                </v:group>
                <v:group id="Group 34" o:spid="_x0000_s1109" style="position:absolute;left:39;top:19314;width:4801;height:310"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DxfN8QAAADbAAAADwAAAGRycy9kb3ducmV2LnhtbESPT4vCMBTE7wt+h/AE&#10;b2taxUWrUURc8SCCf0C8PZpnW2xeSpNt67ffLAh7HGbmN8xi1ZlSNFS7wrKCeBiBIE6tLjhTcL18&#10;f05BOI+ssbRMCl7kYLXsfSww0bblEzVnn4kAYZeggtz7KpHSpTkZdENbEQfvYWuDPsg6k7rGNsBN&#10;KUdR9CUNFhwWcqxok1P6PP8YBbsW2/U43jaH52Pzul8mx9shJqUG/W49B+Gp8//hd3uvFczG8Pcl&#10;/AC5/A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cDxfN8QAAADbAAAA&#10;DwAAAAAAAAAAAAAAAACqAgAAZHJzL2Rvd25yZXYueG1sUEsFBgAAAAAEAAQA+gAAAJsDAAAAAA==&#10;">
                  <v:rect id="Rectangle 35" o:spid="_x0000_s1110"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0N908IA&#10;AADbAAAADwAAAGRycy9kb3ducmV2LnhtbESP0WrCQBRE3wX/YbmCb7pJCdKmrqIFxTdt7AfcZm+T&#10;0OzdsLsm8e/dQsHHYWbOMOvtaFrRk/ONZQXpMgFBXFrdcKXg63pYvILwAVlja5kU3MnDdjOdrDHX&#10;duBP6otQiQhhn6OCOoQul9KXNRn0S9sRR+/HOoMhSldJ7XCIcNPKlyRZSYMNx4UaO/qoqfwtbkbB&#10;eQiNTb/HdHXNLm5/dOchu/dKzWfj7h1EoDE8w//tk1bwlsHfl/gD5OY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zQ33TwgAAANsAAAAPAAAAAAAAAAAAAAAAAJgCAABkcnMvZG93&#10;bnJldi54bWxQSwUGAAAAAAQABAD1AAAAhwMAAAAA&#10;" filled="f" stroked="f" strokeweight="1.25pt">
                    <v:textbox inset="1pt,1pt,1pt,1pt">
                      <w:txbxContent>
                        <w:p w:rsidR="00B02467" w:rsidRDefault="00B02467" w:rsidP="00FE6B0F">
                          <w:pPr>
                            <w:rPr>
                              <w:rFonts w:ascii="Journal" w:hAnsi="Journal"/>
                            </w:rPr>
                          </w:pPr>
                          <w:r>
                            <w:rPr>
                              <w:rFonts w:ascii="Journal" w:hAnsi="Journal"/>
                              <w:sz w:val="18"/>
                            </w:rPr>
                            <w:t xml:space="preserve"> Н. Контр.</w:t>
                          </w:r>
                        </w:p>
                      </w:txbxContent>
                    </v:textbox>
                  </v:rect>
                  <v:rect id="Rectangle 36" o:spid="_x0000_s1111"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A/YSMMA&#10;AADbAAAADwAAAGRycy9kb3ducmV2LnhtbESP0WrCQBRE34X+w3ILfdNNipUas5FWqPTNqv2Aa/aa&#10;hGbvht01iX/vCkIfh5k5w+Tr0bSiJ+cbywrSWQKCuLS64UrB7/Fr+g7CB2SNrWVScCUP6+JpkmOm&#10;7cB76g+hEhHCPkMFdQhdJqUvazLoZ7Yjjt7ZOoMhSldJ7XCIcNPK1yRZSIMNx4UaO9rUVP4dLkbB&#10;bgiNTU9jujjOf9zn1u2G+bVX6uV5/FiBCDSG//Cj/a0VLN/g/iX+AFn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A/YSMMAAADbAAAADwAAAAAAAAAAAAAAAACYAgAAZHJzL2Rv&#10;d25yZXYueG1sUEsFBgAAAAAEAAQA9QAAAIgDAAAAAA==&#10;" filled="f" stroked="f" strokeweight="1.25pt">
                    <v:textbox inset="1pt,1pt,1pt,1pt">
                      <w:txbxContent>
                        <w:p w:rsidR="00B02467" w:rsidRPr="00430606" w:rsidRDefault="00B02467" w:rsidP="00FE6B0F">
                          <w:pPr>
                            <w:rPr>
                              <w:sz w:val="18"/>
                              <w:szCs w:val="18"/>
                            </w:rPr>
                          </w:pPr>
                          <w:proofErr w:type="spellStart"/>
                          <w:r w:rsidRPr="00430606">
                            <w:rPr>
                              <w:sz w:val="18"/>
                              <w:szCs w:val="18"/>
                            </w:rPr>
                            <w:t>Прунько</w:t>
                          </w:r>
                          <w:proofErr w:type="spellEnd"/>
                          <w:r w:rsidRPr="00430606">
                            <w:rPr>
                              <w:sz w:val="18"/>
                              <w:szCs w:val="18"/>
                            </w:rPr>
                            <w:t xml:space="preserve"> І.Б</w:t>
                          </w:r>
                        </w:p>
                      </w:txbxContent>
                    </v:textbox>
                  </v:rect>
                </v:group>
                <v:group id="Group 37" o:spid="_x0000_s1112" style="position:absolute;left:39;top:19660;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Ev8r8UAAADbAAAADwAAAGRycy9kb3ducmV2LnhtbESPT2vCQBTE74V+h+UV&#10;ejObtCg1ZhWRtvQQBLUg3h7ZZxLMvg3Zbf58e7dQ6HGYmd8w2WY0jeipc7VlBUkUgyAurK65VPB9&#10;+pi9gXAeWWNjmRRM5GCzfnzIMNV24AP1R1+KAGGXooLK+zaV0hUVGXSRbYmDd7WdQR9kV0rd4RDg&#10;ppEvcbyQBmsOCxW2tKuouB1/jILPAYfta/Le57frbrqc5vtznpBSz0/jdgXC0+j/w3/tL61guYDf&#10;L+EHyPU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GBL/K/FAAAA2wAA&#10;AA8AAAAAAAAAAAAAAAAAqgIAAGRycy9kb3ducmV2LnhtbFBLBQYAAAAABAAEAPoAAACcAwAAAAA=&#10;">
                  <v:rect id="Rectangle 38" o:spid="_x0000_s1113"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5HjpMMA&#10;AADbAAAADwAAAGRycy9kb3ducmV2LnhtbESP0WrCQBRE34X+w3ILfdNNRLRGV6mFFt/U2A+4Zq9J&#10;aPZu2N0m8e+7guDjMDNnmPV2MI3oyPnasoJ0koAgLqyuuVTwc/4av4PwAVljY5kU3MjDdvMyWmOm&#10;bc8n6vJQighhn6GCKoQ2k9IXFRn0E9sSR+9qncEQpSuldthHuGnkNEnm0mDNcaHClj4rKn7zP6Pg&#10;0IfappchnZ9nR7f7dod+duuUensdPlYgAg3hGX6091rBcgH3L/EHyM0/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5HjpMMAAADbAAAADwAAAAAAAAAAAAAAAACYAgAAZHJzL2Rv&#10;d25yZXYueG1sUEsFBgAAAAAEAAQA9QAAAIgDAAAAAA==&#10;" filled="f" stroked="f" strokeweight="1.25pt">
                    <v:textbox inset="1pt,1pt,1pt,1pt">
                      <w:txbxContent>
                        <w:p w:rsidR="00B02467" w:rsidRDefault="00B02467" w:rsidP="00FE6B0F">
                          <w:pPr>
                            <w:rPr>
                              <w:rFonts w:ascii="Journal" w:hAnsi="Journal"/>
                            </w:rPr>
                          </w:pPr>
                          <w:r>
                            <w:rPr>
                              <w:sz w:val="18"/>
                            </w:rPr>
                            <w:t xml:space="preserve"> За</w:t>
                          </w:r>
                          <w:r>
                            <w:rPr>
                              <w:rFonts w:ascii="Journal" w:hAnsi="Journal"/>
                              <w:sz w:val="18"/>
                            </w:rPr>
                            <w:t>твердив</w:t>
                          </w:r>
                        </w:p>
                      </w:txbxContent>
                    </v:textbox>
                  </v:rect>
                  <v:rect id="Rectangle 39" o:spid="_x0000_s1114"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g531r4A&#10;AADbAAAADwAAAGRycy9kb3ducmV2LnhtbERPzYrCMBC+L/gOYQRva1oRWatRVFC8uas+wNiMbbGZ&#10;lCS29e3NQdjjx/e/XPemFi05X1lWkI4TEMS51RUXCq6X/fcPCB+QNdaWScGLPKxXg68lZtp2/Eft&#10;ORQihrDPUEEZQpNJ6fOSDPqxbYgjd7fOYIjQFVI77GK4qeUkSWbSYMWxocSGdiXlj/PTKDh1obLp&#10;rU9nl+mv2x7cqZu+WqVGw36zABGoD//ij/uoFczj2Pgl/gC5egMAAP//AwBQSwECLQAUAAYACAAA&#10;ACEA8PeKu/0AAADiAQAAEwAAAAAAAAAAAAAAAAAAAAAAW0NvbnRlbnRfVHlwZXNdLnhtbFBLAQIt&#10;ABQABgAIAAAAIQAx3V9h0gAAAI8BAAALAAAAAAAAAAAAAAAAAC4BAABfcmVscy8ucmVsc1BLAQIt&#10;ABQABgAIAAAAIQAzLwWeQQAAADkAAAAQAAAAAAAAAAAAAAAAACkCAABkcnMvc2hhcGV4bWwueG1s&#10;UEsBAi0AFAAGAAgAAAAhAPIOd9a+AAAA2wAAAA8AAAAAAAAAAAAAAAAAmAIAAGRycy9kb3ducmV2&#10;LnhtbFBLBQYAAAAABAAEAPUAAACDAwAAAAA=&#10;" filled="f" stroked="f" strokeweight="1.25pt">
                    <v:textbox inset="1pt,1pt,1pt,1pt">
                      <w:txbxContent>
                        <w:p w:rsidR="00B02467" w:rsidRPr="00430606" w:rsidRDefault="00B02467" w:rsidP="00FE6B0F">
                          <w:pPr>
                            <w:rPr>
                              <w:sz w:val="18"/>
                              <w:szCs w:val="18"/>
                            </w:rPr>
                          </w:pPr>
                          <w:proofErr w:type="spellStart"/>
                          <w:r w:rsidRPr="00430606">
                            <w:rPr>
                              <w:sz w:val="18"/>
                              <w:szCs w:val="18"/>
                            </w:rPr>
                            <w:t>К</w:t>
                          </w:r>
                          <w:r>
                            <w:rPr>
                              <w:sz w:val="18"/>
                              <w:szCs w:val="18"/>
                            </w:rPr>
                            <w:t>риштопа</w:t>
                          </w:r>
                          <w:proofErr w:type="spellEnd"/>
                          <w:r>
                            <w:rPr>
                              <w:sz w:val="18"/>
                              <w:szCs w:val="18"/>
                            </w:rPr>
                            <w:t xml:space="preserve"> С.І</w:t>
                          </w:r>
                        </w:p>
                      </w:txbxContent>
                    </v:textbox>
                  </v:rect>
                </v:group>
                <v:line id="Line 40" o:spid="_x0000_s1115" style="position:absolute;visibility:visible;mso-wrap-style:square" from="14208,18239" to="14210,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DsotsMAAADbAAAADwAAAGRycy9kb3ducmV2LnhtbESPwWrDMBBE74X8g9hAbo3sBEzjRAnB&#10;xFAolNbNB2ytjW0irYyl2u7fV4VCj8PMvGEOp9kaMdLgO8cK0nUCgrh2uuNGwfWjfHwC4QOyRuOY&#10;FHyTh9Nx8XDAXLuJ32msQiMihH2OCtoQ+lxKX7dk0a9dTxy9mxsshiiHRuoBpwi3Rm6SJJMWO44L&#10;LfZUtFTfqy+rYHqryvn1xWl7dUXWmSz93F6MUqvlfN6DCDSH//Bf+1kr2O3g90v8AfL4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w7KLbDAAAA2wAAAA8AAAAAAAAAAAAA&#10;AAAAoQIAAGRycy9kb3ducmV2LnhtbFBLBQYAAAAABAAEAPkAAACRAwAAAAA=&#10;" strokeweight="1.25pt"/>
                <v:rect id="Rectangle 41" o:spid="_x0000_s1116" style="position:absolute;left:7787;top:18314;width:6292;height:16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rEEuMQA&#10;AADcAAAADwAAAGRycy9kb3ducmV2LnhtbESPQWvDMAyF74P9B6PCbquTEUpJ64Z2sLFb13Y/QIvV&#10;JDSWg+0l6b+fDoPdJN7Te5+21ex6NVKInWcD+TIDRVx723Fj4Ovy9rwGFROyxd4zGbhThGr3+LDF&#10;0vqJTzSeU6MkhGOJBtqUhlLrWLfkMC79QCza1QeHSdbQaBtwknDX65csW2mHHUtDiwO9tlTfzj/O&#10;wHFKnc+/53x1KT7D4T0cp+I+GvO0mPcbUInm9G/+u/6wgp8JvjwjE+jd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axBLjEAAAA3AAAAA8AAAAAAAAAAAAAAAAAmAIAAGRycy9k&#10;b3ducmV2LnhtbFBLBQYAAAAABAAEAPUAAACJAwAAAAA=&#10;" filled="f" stroked="f" strokeweight="1.25pt">
                  <v:textbox inset="1pt,1pt,1pt,1pt">
                    <w:txbxContent>
                      <w:p w:rsidR="00B02467" w:rsidRPr="00CB7465" w:rsidRDefault="00B02467" w:rsidP="00FE6B0F">
                        <w:pPr>
                          <w:spacing w:after="0"/>
                          <w:jc w:val="center"/>
                          <w:rPr>
                            <w:rFonts w:ascii="Times New Roman" w:hAnsi="Times New Roman" w:cs="Times New Roman"/>
                          </w:rPr>
                        </w:pPr>
                        <w:r w:rsidRPr="00CB7465">
                          <w:rPr>
                            <w:rFonts w:ascii="Times New Roman" w:eastAsia="Calibri" w:hAnsi="Times New Roman" w:cs="Times New Roman"/>
                            <w:sz w:val="28"/>
                            <w:szCs w:val="28"/>
                          </w:rPr>
                          <w:t>Аналіз наслідків вібрацій підвіски автомобіля для водія</w:t>
                        </w:r>
                      </w:p>
                    </w:txbxContent>
                  </v:textbox>
                </v:rect>
                <v:line id="Line 42" o:spid="_x0000_s1117" style="position:absolute;visibility:visible;mso-wrap-style:square" from="14221,18587" to="19990,185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hczb8EAAADcAAAADwAAAGRycy9kb3ducmV2LnhtbERP3WqDMBS+L+wdwhn0rkY3kOGallIm&#10;DAalcz7AmTlTaXIiJlP79k1hsLvz8f2e7X6xRkw0+t6xgixJQRA3TvfcKqi/ys0LCB+QNRrHpOBK&#10;Hva7h9UWC+1m/qSpCq2IIewLVNCFMBRS+qYjiz5xA3HkftxoMUQ4tlKPOMdwa+RTmubSYs+xocOB&#10;jh01l+rXKpjPVbmcPpy2tTvmvcmz7+c3o9T6cTm8ggi0hH/xn/tdx/lpBvdn4gVydw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eFzNvwQAAANwAAAAPAAAAAAAAAAAAAAAA&#10;AKECAABkcnMvZG93bnJldi54bWxQSwUGAAAAAAQABAD5AAAAjwMAAAAA&#10;" strokeweight="1.25pt"/>
                <v:line id="Line 43" o:spid="_x0000_s1118" style="position:absolute;visibility:visible;mso-wrap-style:square" from="14219,18939" to="19988,189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sWtGMAAAADcAAAADwAAAGRycy9kb3ducmV2LnhtbERP24rCMBB9F/Yfwgi+aapCka5RRFZY&#10;EERrP2C2mW3LJpPSZG39eyMIvs3hXGe9HawRN+p841jBfJaAIC6dbrhSUFwP0xUIH5A1Gsek4E4e&#10;tpuP0Roz7Xq+0C0PlYgh7DNUUIfQZlL6siaLfuZa4sj9us5iiLCrpO6wj+HWyEWSpNJiw7Ghxpb2&#10;NZV/+b9V0J/zw3A6Om0Lt08bk85/ll9Gqcl42H2CCDSEt/jl/tZxfrKA5zPxArl5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G7FrRjAAAAA3AAAAA8AAAAAAAAAAAAAAAAA&#10;oQIAAGRycy9kb3ducmV2LnhtbFBLBQYAAAAABAAEAPkAAACOAwAAAAA=&#10;" strokeweight="1.25pt"/>
                <v:line id="Line 44" o:spid="_x0000_s1119" style="position:absolute;visibility:visible;mso-wrap-style:square" from="17487,18239" to="17490,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YkIg8AAAADcAAAADwAAAGRycy9kb3ducmV2LnhtbERP24rCMBB9F/Yfwgi+aapCka5RRFZY&#10;WBCt/YDZZrYtm0xKE239eyMIvs3hXGe9HawRN+p841jBfJaAIC6dbrhSUFwO0xUIH5A1Gsek4E4e&#10;tpuP0Roz7Xo+0y0PlYgh7DNUUIfQZlL6siaLfuZa4sj9uc5iiLCrpO6wj+HWyEWSpNJiw7Ghxpb2&#10;NZX/+dUq6E/5YTj+OG0Lt08bk85/l19Gqcl42H2CCDSEt/jl/tZxfrKE5zPxArl5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AGJCIPAAAAA3AAAAA8AAAAAAAAAAAAAAAAA&#10;oQIAAGRycy9kb3ducmV2LnhtbFBLBQYAAAAABAAEAPkAAACOAwAAAAA=&#10;" strokeweight="1.25pt"/>
                <v:rect id="Rectangle 45" o:spid="_x0000_s1120" style="position:absolute;left:14295;top:18258;width:147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YoCu8AA&#10;AADcAAAADwAAAGRycy9kb3ducmV2LnhtbERP24rCMBB9F/Yfwiz4pmmXIlKNooLLvrlePmBsxrbY&#10;TEqSbevfmwXBtzmc6yzXg2lER87XlhWk0wQEcWF1zaWCy3k/mYPwAVljY5kUPMjDevUxWmKubc9H&#10;6k6hFDGEfY4KqhDaXEpfVGTQT21LHLmbdQZDhK6U2mEfw00jv5JkJg3WHBsqbGlXUXE//RkFhz7U&#10;Nr0O6eyc/brttzv02aNTavw5bBYgAg3hLX65f3Scn2Tw/0y8QK6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qYoCu8AAAADcAAAADwAAAAAAAAAAAAAAAACYAgAAZHJzL2Rvd25y&#10;ZXYueG1sUEsFBgAAAAAEAAQA9QAAAIUDAAAAAA==&#10;" filled="f" stroked="f" strokeweight="1.25pt">
                  <v:textbox inset="1pt,1pt,1pt,1pt">
                    <w:txbxContent>
                      <w:p w:rsidR="00B02467" w:rsidRDefault="00B02467" w:rsidP="00FE6B0F">
                        <w:pPr>
                          <w:jc w:val="center"/>
                          <w:rPr>
                            <w:rFonts w:ascii="Journal" w:hAnsi="Journal"/>
                          </w:rPr>
                        </w:pPr>
                        <w:r>
                          <w:rPr>
                            <w:sz w:val="18"/>
                          </w:rPr>
                          <w:t>Лі</w:t>
                        </w:r>
                        <w:r>
                          <w:rPr>
                            <w:rFonts w:ascii="Journal" w:hAnsi="Journal"/>
                            <w:sz w:val="18"/>
                          </w:rPr>
                          <w:t>т.</w:t>
                        </w:r>
                      </w:p>
                    </w:txbxContent>
                  </v:textbox>
                </v:rect>
                <v:rect id="Rectangle 46" o:spid="_x0000_s1121" style="position:absolute;left:17577;top:18258;width:2327;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sanIMAA&#10;AADcAAAADwAAAGRycy9kb3ducmV2LnhtbERP24rCMBB9F/Yfwizsm6YVFekaZVdw8c3rB8w2Y1ts&#10;JiWJbf17Iwi+zeFcZ7HqTS1acr6yrCAdJSCIc6srLhScT5vhHIQPyBpry6TgTh5Wy4/BAjNtOz5Q&#10;ewyFiCHsM1RQhtBkUvq8JIN+ZBviyF2sMxgidIXUDrsYbmo5TpKZNFhxbCixoXVJ+fV4Mwp2Xahs&#10;+t+ns9Nk737/3K6b3Fulvj77n28QgfrwFr/cWx3nJ1N4PhMvkMsH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xsanIMAAAADcAAAADwAAAAAAAAAAAAAAAACYAgAAZHJzL2Rvd25y&#10;ZXYueG1sUEsFBgAAAAAEAAQA9QAAAIUDAAAAAA==&#10;" filled="f" stroked="f" strokeweight="1.25pt">
                  <v:textbox inset="1pt,1pt,1pt,1pt">
                    <w:txbxContent>
                      <w:p w:rsidR="00B02467" w:rsidRDefault="00B02467" w:rsidP="00FE6B0F">
                        <w:pPr>
                          <w:jc w:val="center"/>
                          <w:rPr>
                            <w:rFonts w:ascii="Journal" w:hAnsi="Journal"/>
                          </w:rPr>
                        </w:pPr>
                        <w:proofErr w:type="spellStart"/>
                        <w:r>
                          <w:rPr>
                            <w:sz w:val="18"/>
                          </w:rPr>
                          <w:t>Акрушів</w:t>
                        </w:r>
                        <w:proofErr w:type="spellEnd"/>
                      </w:p>
                    </w:txbxContent>
                  </v:textbox>
                </v:rect>
                <v:rect id="Rectangle 47" o:spid="_x0000_s1122" style="position:absolute;left:17591;top:18613;width:2326;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hQ5V78A&#10;AADcAAAADwAAAGRycy9kb3ducmV2LnhtbERP24rCMBB9F/Yfwiz4pmlFinSNogu77JvXD5htxrbY&#10;TEoS2/r3RhB8m8O5znI9mEZ05HxtWUE6TUAQF1bXXCo4n34mCxA+IGtsLJOCO3lYrz5GS8y17flA&#10;3TGUIoawz1FBFUKbS+mLigz6qW2JI3exzmCI0JVSO+xjuGnkLEkyabDm2FBhS98VFdfjzSjY9aG2&#10;6f+QZqf53m1/3a6f3zulxp/D5gtEoCG8xS/3n47zkwyez8QL5Oo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2FDlXvwAAANwAAAAPAAAAAAAAAAAAAAAAAJgCAABkcnMvZG93bnJl&#10;di54bWxQSwUGAAAAAAQABAD1AAAAhAMAAAAA&#10;" filled="f" stroked="f" strokeweight="1.25pt">
                  <v:textbox inset="1pt,1pt,1pt,1pt">
                    <w:txbxContent>
                      <w:p w:rsidR="00B02467" w:rsidRPr="00774939" w:rsidRDefault="00B02467" w:rsidP="00FE6B0F">
                        <w:pPr>
                          <w:jc w:val="center"/>
                        </w:pPr>
                      </w:p>
                    </w:txbxContent>
                  </v:textbox>
                </v:rect>
                <v:line id="Line 48" o:spid="_x0000_s1123" style="position:absolute;visibility:visible;mso-wrap-style:square" from="14755,18594" to="14757,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rIOgMAAAADcAAAADwAAAGRycy9kb3ducmV2LnhtbERP24rCMBB9X/Afwgi+rakKXalGEVEQ&#10;hGW3+gFjM7bFZFKaaOvfbwRh3+ZwrrNc99aIB7W+dqxgMk5AEBdO11wqOJ/2n3MQPiBrNI5JwZM8&#10;rFeDjyVm2nX8S488lCKGsM9QQRVCk0npi4os+rFriCN3da3FEGFbSt1iF8OtkdMkSaXFmmNDhQ1t&#10;Kypu+d0q6H7yff99dNqe3TatTTq5zHZGqdGw3yxABOrDv/jtPug4P/mC1zPxArn6A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H6yDoDAAAAA3AAAAA8AAAAAAAAAAAAAAAAA&#10;oQIAAGRycy9kb3ducmV2LnhtbFBLBQYAAAAABAAEAPkAAACOAwAAAAA=&#10;" strokeweight="1.25pt"/>
                <v:line id="Line 49" o:spid="_x0000_s1124" style="position:absolute;visibility:visible;mso-wrap-style:square" from="15301,18595" to="15303,189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y2a8sMAAADcAAAADwAAAGRycy9kb3ducmV2LnhtbESP0WrCQBBF3wv+wzKFvtWNFoJEVymi&#10;IAhFox8wZqdJ6O5syK4m/fvOQ8G3Ge6de8+sNqN36kF9bAMbmE0zUMRVsC3XBq6X/fsCVEzIFl1g&#10;MvBLETbrycsKCxsGPtOjTLWSEI4FGmhS6gqtY9WQxzgNHbFo36H3mGTta217HCTcOz3Pslx7bFka&#10;Guxo21D1U969geFU7sevY7D+GrZ56/LZ7WPnjHl7HT+XoBKN6Wn+vz5Ywc+EVp6RCfT6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8tmvLDAAAA3AAAAA8AAAAAAAAAAAAA&#10;AAAAoQIAAGRycy9kb3ducmV2LnhtbFBLBQYAAAAABAAEAPkAAACRAwAAAAA=&#10;" strokeweight="1.25pt"/>
                <v:rect id="Rectangle 50" o:spid="_x0000_s1125" style="position:absolute;left:14295;top:19221;width:5609;height:4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4utJcAA&#10;AADcAAAADwAAAGRycy9kb3ducmV2LnhtbERP24rCMBB9F/Yfwizsm6YVEe0aZVdw8c3rB8w2Y1ts&#10;JiWJbf17Iwi+zeFcZ7HqTS1acr6yrCAdJSCIc6srLhScT5vhDIQPyBpry6TgTh5Wy4/BAjNtOz5Q&#10;ewyFiCHsM1RQhtBkUvq8JIN+ZBviyF2sMxgidIXUDrsYbmo5TpKpNFhxbCixoXVJ+fV4Mwp2Xahs&#10;+t+n09Nk737/3K6b3Fulvj77n28QgfrwFr/cWx3nJ3N4PhMvkMsH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4utJcAAAADcAAAADwAAAAAAAAAAAAAAAACYAgAAZHJzL2Rvd25y&#10;ZXYueG1sUEsFBgAAAAAEAAQA9QAAAIUDAAAAAA==&#10;" filled="f" stroked="f" strokeweight="1.25pt">
                  <v:textbox inset="1pt,1pt,1pt,1pt">
                    <w:txbxContent>
                      <w:p w:rsidR="00B02467" w:rsidRPr="00B505DE" w:rsidRDefault="00B02467" w:rsidP="00FE6B0F">
                        <w:pPr>
                          <w:jc w:val="center"/>
                          <w:rPr>
                            <w:sz w:val="28"/>
                            <w:szCs w:val="28"/>
                          </w:rPr>
                        </w:pPr>
                        <w:r w:rsidRPr="00EC3864">
                          <w:rPr>
                            <w:sz w:val="28"/>
                            <w:szCs w:val="28"/>
                          </w:rPr>
                          <w:t>ІФНТУНГ  АТ</w:t>
                        </w:r>
                        <w:r>
                          <w:rPr>
                            <w:sz w:val="28"/>
                            <w:szCs w:val="28"/>
                          </w:rPr>
                          <w:t>м</w:t>
                        </w:r>
                        <w:r w:rsidRPr="00EC3864">
                          <w:rPr>
                            <w:sz w:val="28"/>
                            <w:szCs w:val="28"/>
                          </w:rPr>
                          <w:t>-</w:t>
                        </w:r>
                        <w:r>
                          <w:rPr>
                            <w:sz w:val="28"/>
                            <w:szCs w:val="28"/>
                          </w:rPr>
                          <w:t>24</w:t>
                        </w:r>
                        <w:r w:rsidRPr="00EC3864">
                          <w:rPr>
                            <w:sz w:val="28"/>
                            <w:szCs w:val="28"/>
                          </w:rPr>
                          <w:t>-</w:t>
                        </w:r>
                        <w:r>
                          <w:rPr>
                            <w:sz w:val="28"/>
                            <w:szCs w:val="28"/>
                          </w:rPr>
                          <w:t>2</w:t>
                        </w:r>
                      </w:p>
                      <w:p w:rsidR="00B02467" w:rsidRDefault="00B02467" w:rsidP="00FE6B0F">
                        <w:pPr>
                          <w:jc w:val="right"/>
                        </w:pPr>
                        <w:proofErr w:type="spellStart"/>
                        <w:r>
                          <w:t>гррр</w:t>
                        </w:r>
                        <w:proofErr w:type="spellEnd"/>
                      </w:p>
                    </w:txbxContent>
                  </v:textbox>
                </v:rect>
                <w10:wrap anchorx="page" anchory="page"/>
                <w10:anchorlock/>
              </v:group>
            </w:pict>
          </mc:Fallback>
        </mc:AlternateContent>
      </w:r>
      <w:r w:rsidR="00FE6B0F" w:rsidRPr="00B505DE">
        <w:rPr>
          <w:rFonts w:ascii="Times New Roman" w:eastAsia="Times New Roman" w:hAnsi="Times New Roman" w:cs="Times New Roman"/>
          <w:sz w:val="28"/>
          <w:szCs w:val="28"/>
        </w:rPr>
        <w:t>ЗМIСТ</w:t>
      </w:r>
    </w:p>
    <w:p w:rsidR="00FE6B0F" w:rsidRPr="00744BF3" w:rsidRDefault="00FE6B0F" w:rsidP="00FE6B0F">
      <w:pPr>
        <w:pStyle w:val="11"/>
        <w:tabs>
          <w:tab w:val="right" w:leader="dot" w:pos="10065"/>
        </w:tabs>
        <w:spacing w:after="0" w:line="360" w:lineRule="auto"/>
        <w:rPr>
          <w:rFonts w:ascii="Times New Roman" w:hAnsi="Times New Roman"/>
          <w:sz w:val="28"/>
          <w:szCs w:val="28"/>
          <w:lang w:val="uk-UA"/>
        </w:rPr>
      </w:pPr>
      <w:r w:rsidRPr="00B505DE">
        <w:rPr>
          <w:rFonts w:ascii="Times New Roman" w:hAnsi="Times New Roman"/>
          <w:sz w:val="28"/>
          <w:szCs w:val="28"/>
          <w:lang w:val="uk-UA"/>
        </w:rPr>
        <w:t>ВСТУП</w:t>
      </w:r>
      <w:r>
        <w:rPr>
          <w:rFonts w:ascii="Times New Roman" w:hAnsi="Times New Roman"/>
          <w:sz w:val="28"/>
          <w:szCs w:val="28"/>
        </w:rPr>
        <w:t xml:space="preserve">………………………….. </w:t>
      </w:r>
      <w:r>
        <w:rPr>
          <w:rFonts w:ascii="Times New Roman" w:hAnsi="Times New Roman"/>
          <w:sz w:val="28"/>
          <w:szCs w:val="28"/>
          <w:lang w:val="uk-UA"/>
        </w:rPr>
        <w:t>……………………………………………………7</w:t>
      </w:r>
    </w:p>
    <w:p w:rsidR="00FE6B0F" w:rsidRPr="00CB7465" w:rsidRDefault="00FE6B0F" w:rsidP="00FE6B0F">
      <w:pPr>
        <w:pStyle w:val="a3"/>
        <w:spacing w:after="0" w:line="360" w:lineRule="auto"/>
        <w:ind w:left="0"/>
        <w:jc w:val="both"/>
        <w:rPr>
          <w:rFonts w:ascii="Times New Roman" w:hAnsi="Times New Roman" w:cs="Times New Roman"/>
          <w:sz w:val="28"/>
          <w:szCs w:val="28"/>
        </w:rPr>
      </w:pPr>
      <w:r w:rsidRPr="00CB7465">
        <w:rPr>
          <w:rFonts w:ascii="Times New Roman" w:hAnsi="Times New Roman" w:cs="Times New Roman"/>
          <w:sz w:val="28"/>
          <w:szCs w:val="28"/>
        </w:rPr>
        <w:t>Розділ 1. Сутнісні характеристики дослідження</w:t>
      </w:r>
      <w:r>
        <w:rPr>
          <w:rFonts w:ascii="Times New Roman" w:hAnsi="Times New Roman" w:cs="Times New Roman"/>
          <w:sz w:val="28"/>
          <w:szCs w:val="28"/>
        </w:rPr>
        <w:t>…………………………………...8</w:t>
      </w:r>
    </w:p>
    <w:p w:rsidR="00FE6B0F" w:rsidRPr="00CB7465" w:rsidRDefault="00FE6B0F" w:rsidP="00FE6B0F">
      <w:pPr>
        <w:pStyle w:val="a3"/>
        <w:spacing w:after="0" w:line="360" w:lineRule="auto"/>
        <w:ind w:left="0"/>
        <w:jc w:val="both"/>
        <w:rPr>
          <w:rFonts w:ascii="Times New Roman" w:hAnsi="Times New Roman" w:cs="Times New Roman"/>
          <w:sz w:val="28"/>
          <w:szCs w:val="28"/>
        </w:rPr>
      </w:pPr>
      <w:r w:rsidRPr="00CB7465">
        <w:rPr>
          <w:rFonts w:ascii="Times New Roman" w:hAnsi="Times New Roman" w:cs="Times New Roman"/>
          <w:sz w:val="28"/>
          <w:szCs w:val="28"/>
        </w:rPr>
        <w:t>1.1</w:t>
      </w:r>
      <w:r w:rsidRPr="00CB7465">
        <w:rPr>
          <w:rFonts w:ascii="Times New Roman" w:hAnsi="Times New Roman" w:cs="Times New Roman"/>
          <w:sz w:val="28"/>
          <w:szCs w:val="28"/>
        </w:rPr>
        <w:tab/>
        <w:t>Дорожні умови експлуатації транспортних засобів</w:t>
      </w:r>
      <w:r>
        <w:rPr>
          <w:rFonts w:ascii="Times New Roman" w:hAnsi="Times New Roman" w:cs="Times New Roman"/>
          <w:sz w:val="28"/>
          <w:szCs w:val="28"/>
        </w:rPr>
        <w:t>…………………………8</w:t>
      </w:r>
    </w:p>
    <w:p w:rsidR="00FE6B0F" w:rsidRPr="00CB7465" w:rsidRDefault="00FE6B0F" w:rsidP="00FE6B0F">
      <w:pPr>
        <w:pStyle w:val="a3"/>
        <w:spacing w:after="0" w:line="360" w:lineRule="auto"/>
        <w:ind w:left="0"/>
        <w:jc w:val="both"/>
        <w:rPr>
          <w:rFonts w:ascii="Times New Roman" w:hAnsi="Times New Roman" w:cs="Times New Roman"/>
          <w:sz w:val="28"/>
          <w:szCs w:val="28"/>
        </w:rPr>
      </w:pPr>
      <w:r w:rsidRPr="00CB7465">
        <w:rPr>
          <w:rFonts w:ascii="Times New Roman" w:hAnsi="Times New Roman" w:cs="Times New Roman"/>
          <w:sz w:val="28"/>
          <w:szCs w:val="28"/>
        </w:rPr>
        <w:t>1.2</w:t>
      </w:r>
      <w:r w:rsidRPr="00CB7465">
        <w:rPr>
          <w:rFonts w:ascii="Times New Roman" w:hAnsi="Times New Roman" w:cs="Times New Roman"/>
          <w:sz w:val="28"/>
          <w:szCs w:val="28"/>
        </w:rPr>
        <w:tab/>
        <w:t>Підвіска автомобіля: функціональне призначення, класифікація та кінематичні особливості</w:t>
      </w:r>
      <w:r>
        <w:rPr>
          <w:rFonts w:ascii="Times New Roman" w:hAnsi="Times New Roman" w:cs="Times New Roman"/>
          <w:sz w:val="28"/>
          <w:szCs w:val="28"/>
        </w:rPr>
        <w:t>………………………………………………………….…14</w:t>
      </w:r>
    </w:p>
    <w:p w:rsidR="00FE6B0F" w:rsidRPr="00CB7465" w:rsidRDefault="00FE6B0F" w:rsidP="00FE6B0F">
      <w:pPr>
        <w:pStyle w:val="a3"/>
        <w:spacing w:after="0" w:line="360" w:lineRule="auto"/>
        <w:ind w:left="0"/>
        <w:jc w:val="both"/>
        <w:rPr>
          <w:rFonts w:ascii="Times New Roman" w:hAnsi="Times New Roman" w:cs="Times New Roman"/>
          <w:sz w:val="28"/>
          <w:szCs w:val="28"/>
        </w:rPr>
      </w:pPr>
      <w:r w:rsidRPr="00CB7465">
        <w:rPr>
          <w:rFonts w:ascii="Times New Roman" w:hAnsi="Times New Roman" w:cs="Times New Roman"/>
          <w:sz w:val="28"/>
          <w:szCs w:val="28"/>
        </w:rPr>
        <w:t>1.3</w:t>
      </w:r>
      <w:r w:rsidRPr="00CB7465">
        <w:rPr>
          <w:rFonts w:ascii="Times New Roman" w:hAnsi="Times New Roman" w:cs="Times New Roman"/>
          <w:sz w:val="28"/>
          <w:szCs w:val="28"/>
        </w:rPr>
        <w:tab/>
        <w:t>Система підресорювання автомобіля: конструктивні особливості, динаміка та параметри коливань</w:t>
      </w:r>
      <w:r>
        <w:rPr>
          <w:rFonts w:ascii="Times New Roman" w:hAnsi="Times New Roman" w:cs="Times New Roman"/>
          <w:sz w:val="28"/>
          <w:szCs w:val="28"/>
        </w:rPr>
        <w:t>………………………………………………………………20</w:t>
      </w:r>
      <w:r w:rsidRPr="00CB7465">
        <w:rPr>
          <w:rFonts w:ascii="Times New Roman" w:hAnsi="Times New Roman" w:cs="Times New Roman"/>
          <w:sz w:val="28"/>
          <w:szCs w:val="28"/>
        </w:rPr>
        <w:t xml:space="preserve"> </w:t>
      </w:r>
    </w:p>
    <w:p w:rsidR="00FE6B0F" w:rsidRPr="00CB7465" w:rsidRDefault="00FE6B0F" w:rsidP="00FE6B0F">
      <w:pPr>
        <w:pStyle w:val="a3"/>
        <w:spacing w:after="0" w:line="360" w:lineRule="auto"/>
        <w:ind w:left="0"/>
        <w:jc w:val="both"/>
        <w:rPr>
          <w:rFonts w:ascii="Times New Roman" w:hAnsi="Times New Roman" w:cs="Times New Roman"/>
          <w:sz w:val="28"/>
          <w:szCs w:val="28"/>
        </w:rPr>
      </w:pPr>
      <w:r w:rsidRPr="00CB7465">
        <w:rPr>
          <w:rFonts w:ascii="Times New Roman" w:hAnsi="Times New Roman" w:cs="Times New Roman"/>
          <w:sz w:val="28"/>
          <w:szCs w:val="28"/>
        </w:rPr>
        <w:t>Розділ 2. Аналіз основних аспектів дослідження</w:t>
      </w:r>
      <w:r>
        <w:rPr>
          <w:rFonts w:ascii="Times New Roman" w:hAnsi="Times New Roman" w:cs="Times New Roman"/>
          <w:sz w:val="28"/>
          <w:szCs w:val="28"/>
        </w:rPr>
        <w:t>………………………………….28</w:t>
      </w:r>
    </w:p>
    <w:p w:rsidR="00FE6B0F" w:rsidRPr="00CB7465" w:rsidRDefault="00FE6B0F" w:rsidP="00FE6B0F">
      <w:pPr>
        <w:pStyle w:val="a3"/>
        <w:spacing w:after="0" w:line="360" w:lineRule="auto"/>
        <w:ind w:left="0"/>
        <w:jc w:val="both"/>
        <w:rPr>
          <w:rFonts w:ascii="Times New Roman" w:hAnsi="Times New Roman" w:cs="Times New Roman"/>
          <w:sz w:val="28"/>
          <w:szCs w:val="28"/>
        </w:rPr>
      </w:pPr>
      <w:r w:rsidRPr="00CB7465">
        <w:rPr>
          <w:rFonts w:ascii="Times New Roman" w:hAnsi="Times New Roman" w:cs="Times New Roman"/>
          <w:sz w:val="28"/>
          <w:szCs w:val="28"/>
        </w:rPr>
        <w:t>2.1. Класифікація та фізико-механічна характеристика коливань автомобіля</w:t>
      </w:r>
      <w:r>
        <w:rPr>
          <w:rFonts w:ascii="Times New Roman" w:hAnsi="Times New Roman" w:cs="Times New Roman"/>
          <w:sz w:val="28"/>
          <w:szCs w:val="28"/>
        </w:rPr>
        <w:t>…..28</w:t>
      </w:r>
    </w:p>
    <w:p w:rsidR="00FE6B0F" w:rsidRPr="00CB7465" w:rsidRDefault="00FE6B0F" w:rsidP="00FE6B0F">
      <w:pPr>
        <w:pStyle w:val="a3"/>
        <w:spacing w:after="0" w:line="360" w:lineRule="auto"/>
        <w:ind w:left="0"/>
        <w:jc w:val="both"/>
        <w:rPr>
          <w:rFonts w:ascii="Times New Roman" w:hAnsi="Times New Roman" w:cs="Times New Roman"/>
          <w:sz w:val="28"/>
          <w:szCs w:val="28"/>
        </w:rPr>
      </w:pPr>
      <w:r w:rsidRPr="00CB7465">
        <w:rPr>
          <w:rFonts w:ascii="Times New Roman" w:hAnsi="Times New Roman" w:cs="Times New Roman"/>
          <w:sz w:val="28"/>
          <w:szCs w:val="28"/>
        </w:rPr>
        <w:t>2.2. Вплив механічних коливань на організм людини</w:t>
      </w:r>
      <w:r>
        <w:rPr>
          <w:rFonts w:ascii="Times New Roman" w:hAnsi="Times New Roman" w:cs="Times New Roman"/>
          <w:sz w:val="28"/>
          <w:szCs w:val="28"/>
        </w:rPr>
        <w:t>…………………………….31</w:t>
      </w:r>
    </w:p>
    <w:p w:rsidR="00FE6B0F" w:rsidRPr="00CB7465" w:rsidRDefault="00FE6B0F" w:rsidP="00FE6B0F">
      <w:pPr>
        <w:pStyle w:val="a3"/>
        <w:spacing w:after="0" w:line="360" w:lineRule="auto"/>
        <w:ind w:left="0"/>
        <w:jc w:val="both"/>
        <w:rPr>
          <w:rFonts w:ascii="Times New Roman" w:hAnsi="Times New Roman" w:cs="Times New Roman"/>
          <w:sz w:val="28"/>
          <w:szCs w:val="28"/>
        </w:rPr>
      </w:pPr>
      <w:r w:rsidRPr="00CB7465">
        <w:rPr>
          <w:rFonts w:ascii="Times New Roman" w:hAnsi="Times New Roman" w:cs="Times New Roman"/>
          <w:sz w:val="28"/>
          <w:szCs w:val="28"/>
        </w:rPr>
        <w:t>2.3. Сенсорна оцінка положення тіла та вплив коливань на хребет водія</w:t>
      </w:r>
      <w:r>
        <w:rPr>
          <w:rFonts w:ascii="Times New Roman" w:hAnsi="Times New Roman" w:cs="Times New Roman"/>
          <w:sz w:val="28"/>
          <w:szCs w:val="28"/>
        </w:rPr>
        <w:t>……….36</w:t>
      </w:r>
    </w:p>
    <w:p w:rsidR="00FE6B0F" w:rsidRPr="00CB7465" w:rsidRDefault="00FE6B0F" w:rsidP="00FE6B0F">
      <w:pPr>
        <w:pStyle w:val="a3"/>
        <w:spacing w:after="0" w:line="360" w:lineRule="auto"/>
        <w:ind w:left="0"/>
        <w:jc w:val="both"/>
        <w:rPr>
          <w:rFonts w:ascii="Times New Roman" w:hAnsi="Times New Roman" w:cs="Times New Roman"/>
          <w:sz w:val="28"/>
          <w:szCs w:val="28"/>
        </w:rPr>
      </w:pPr>
      <w:r w:rsidRPr="00CB7465">
        <w:rPr>
          <w:rFonts w:ascii="Times New Roman" w:hAnsi="Times New Roman" w:cs="Times New Roman"/>
          <w:sz w:val="28"/>
          <w:szCs w:val="28"/>
        </w:rPr>
        <w:t>Розділ 3. Ключові положення та методологічні засади дослідження</w:t>
      </w:r>
      <w:r>
        <w:rPr>
          <w:rFonts w:ascii="Times New Roman" w:hAnsi="Times New Roman" w:cs="Times New Roman"/>
          <w:sz w:val="28"/>
          <w:szCs w:val="28"/>
        </w:rPr>
        <w:t>……………47</w:t>
      </w:r>
    </w:p>
    <w:p w:rsidR="00FE6B0F" w:rsidRPr="00CB7465" w:rsidRDefault="00FE6B0F" w:rsidP="00FE6B0F">
      <w:pPr>
        <w:pStyle w:val="a3"/>
        <w:spacing w:after="0" w:line="360" w:lineRule="auto"/>
        <w:ind w:left="0"/>
        <w:jc w:val="both"/>
        <w:rPr>
          <w:rFonts w:ascii="Times New Roman" w:hAnsi="Times New Roman" w:cs="Times New Roman"/>
          <w:sz w:val="28"/>
          <w:szCs w:val="28"/>
        </w:rPr>
      </w:pPr>
      <w:r w:rsidRPr="00CB7465">
        <w:rPr>
          <w:rFonts w:ascii="Times New Roman" w:hAnsi="Times New Roman" w:cs="Times New Roman"/>
          <w:sz w:val="28"/>
          <w:szCs w:val="28"/>
        </w:rPr>
        <w:t>3.1. Технічні характеристики об’єктів дослідження</w:t>
      </w:r>
      <w:r>
        <w:rPr>
          <w:rFonts w:ascii="Times New Roman" w:hAnsi="Times New Roman" w:cs="Times New Roman"/>
          <w:sz w:val="28"/>
          <w:szCs w:val="28"/>
        </w:rPr>
        <w:t>………………………………47</w:t>
      </w:r>
    </w:p>
    <w:p w:rsidR="00FE6B0F" w:rsidRPr="00CB7465" w:rsidRDefault="00FE6B0F" w:rsidP="00FE6B0F">
      <w:pPr>
        <w:pStyle w:val="a3"/>
        <w:spacing w:after="0" w:line="360" w:lineRule="auto"/>
        <w:ind w:left="0"/>
        <w:jc w:val="both"/>
        <w:rPr>
          <w:rFonts w:ascii="Times New Roman" w:hAnsi="Times New Roman" w:cs="Times New Roman"/>
          <w:sz w:val="28"/>
          <w:szCs w:val="28"/>
        </w:rPr>
      </w:pPr>
      <w:r w:rsidRPr="00CB7465">
        <w:rPr>
          <w:rFonts w:ascii="Times New Roman" w:hAnsi="Times New Roman" w:cs="Times New Roman"/>
          <w:sz w:val="28"/>
          <w:szCs w:val="28"/>
        </w:rPr>
        <w:t>3.2. Пристрої для дослідження</w:t>
      </w:r>
      <w:r>
        <w:rPr>
          <w:rFonts w:ascii="Times New Roman" w:hAnsi="Times New Roman" w:cs="Times New Roman"/>
          <w:sz w:val="28"/>
          <w:szCs w:val="28"/>
        </w:rPr>
        <w:t>……………………………………………………..49</w:t>
      </w:r>
    </w:p>
    <w:p w:rsidR="00FE6B0F" w:rsidRPr="00CB7465" w:rsidRDefault="00FE6B0F" w:rsidP="00FE6B0F">
      <w:pPr>
        <w:pStyle w:val="a3"/>
        <w:spacing w:after="0" w:line="360" w:lineRule="auto"/>
        <w:ind w:left="0"/>
        <w:jc w:val="both"/>
        <w:rPr>
          <w:rFonts w:ascii="Times New Roman" w:hAnsi="Times New Roman" w:cs="Times New Roman"/>
          <w:sz w:val="28"/>
          <w:szCs w:val="28"/>
        </w:rPr>
      </w:pPr>
      <w:r w:rsidRPr="00CB7465">
        <w:rPr>
          <w:rFonts w:ascii="Times New Roman" w:hAnsi="Times New Roman" w:cs="Times New Roman"/>
          <w:sz w:val="28"/>
          <w:szCs w:val="28"/>
        </w:rPr>
        <w:t>3.3. Експериментальні дослідження плавності ходу автомобіля</w:t>
      </w:r>
      <w:r>
        <w:rPr>
          <w:rFonts w:ascii="Times New Roman" w:hAnsi="Times New Roman" w:cs="Times New Roman"/>
          <w:sz w:val="28"/>
          <w:szCs w:val="28"/>
        </w:rPr>
        <w:t>………………...51</w:t>
      </w:r>
    </w:p>
    <w:p w:rsidR="00FE6B0F" w:rsidRPr="00CB7465" w:rsidRDefault="00FE6B0F" w:rsidP="00FE6B0F">
      <w:pPr>
        <w:pStyle w:val="a3"/>
        <w:spacing w:after="0" w:line="360" w:lineRule="auto"/>
        <w:ind w:left="0"/>
        <w:jc w:val="both"/>
        <w:rPr>
          <w:rFonts w:ascii="Times New Roman" w:hAnsi="Times New Roman" w:cs="Times New Roman"/>
          <w:sz w:val="28"/>
          <w:szCs w:val="28"/>
        </w:rPr>
      </w:pPr>
      <w:r w:rsidRPr="00CB7465">
        <w:rPr>
          <w:rFonts w:ascii="Times New Roman" w:hAnsi="Times New Roman" w:cs="Times New Roman"/>
          <w:sz w:val="28"/>
          <w:szCs w:val="28"/>
        </w:rPr>
        <w:t>Розділ 4. Охорона праці під час випробувань ходової частини та підвіски автомобіля</w:t>
      </w:r>
      <w:r>
        <w:rPr>
          <w:rFonts w:ascii="Times New Roman" w:hAnsi="Times New Roman" w:cs="Times New Roman"/>
          <w:sz w:val="28"/>
          <w:szCs w:val="28"/>
        </w:rPr>
        <w:t>……………………………………………………………………………56</w:t>
      </w:r>
      <w:r w:rsidRPr="00CB7465">
        <w:rPr>
          <w:rFonts w:ascii="Times New Roman" w:hAnsi="Times New Roman" w:cs="Times New Roman"/>
          <w:sz w:val="28"/>
          <w:szCs w:val="28"/>
        </w:rPr>
        <w:t xml:space="preserve"> </w:t>
      </w:r>
    </w:p>
    <w:p w:rsidR="00FE6B0F" w:rsidRPr="00CB7465" w:rsidRDefault="00FE6B0F" w:rsidP="00FE6B0F">
      <w:pPr>
        <w:pStyle w:val="a3"/>
        <w:spacing w:after="0" w:line="360" w:lineRule="auto"/>
        <w:ind w:left="0"/>
        <w:jc w:val="both"/>
        <w:rPr>
          <w:rFonts w:ascii="Times New Roman" w:hAnsi="Times New Roman" w:cs="Times New Roman"/>
          <w:sz w:val="28"/>
          <w:szCs w:val="28"/>
        </w:rPr>
      </w:pPr>
      <w:r w:rsidRPr="00CB7465">
        <w:rPr>
          <w:rFonts w:ascii="Times New Roman" w:hAnsi="Times New Roman" w:cs="Times New Roman"/>
          <w:sz w:val="28"/>
          <w:szCs w:val="28"/>
        </w:rPr>
        <w:t>4.1. Загальні положення</w:t>
      </w:r>
      <w:r>
        <w:rPr>
          <w:rFonts w:ascii="Times New Roman" w:hAnsi="Times New Roman" w:cs="Times New Roman"/>
          <w:sz w:val="28"/>
          <w:szCs w:val="28"/>
        </w:rPr>
        <w:t>……………………………………………………………..56</w:t>
      </w:r>
    </w:p>
    <w:p w:rsidR="00FE6B0F" w:rsidRPr="00CB7465" w:rsidRDefault="00FE6B0F" w:rsidP="00FE6B0F">
      <w:pPr>
        <w:pStyle w:val="a3"/>
        <w:spacing w:after="0" w:line="360" w:lineRule="auto"/>
        <w:ind w:left="0"/>
        <w:jc w:val="both"/>
        <w:rPr>
          <w:rFonts w:ascii="Times New Roman" w:hAnsi="Times New Roman" w:cs="Times New Roman"/>
          <w:sz w:val="28"/>
          <w:szCs w:val="28"/>
        </w:rPr>
      </w:pPr>
      <w:r w:rsidRPr="00CB7465">
        <w:rPr>
          <w:rFonts w:ascii="Times New Roman" w:hAnsi="Times New Roman" w:cs="Times New Roman"/>
          <w:sz w:val="28"/>
          <w:szCs w:val="28"/>
        </w:rPr>
        <w:t>4.2. Основні засоби індивідуального захисту водія</w:t>
      </w:r>
      <w:r>
        <w:rPr>
          <w:rFonts w:ascii="Times New Roman" w:hAnsi="Times New Roman" w:cs="Times New Roman"/>
          <w:sz w:val="28"/>
          <w:szCs w:val="28"/>
        </w:rPr>
        <w:t>…………………………….....58</w:t>
      </w:r>
    </w:p>
    <w:p w:rsidR="00FE6B0F" w:rsidRPr="00CB7465" w:rsidRDefault="00FE6B0F" w:rsidP="00FE6B0F">
      <w:pPr>
        <w:pStyle w:val="a3"/>
        <w:spacing w:after="0" w:line="360" w:lineRule="auto"/>
        <w:ind w:left="0"/>
        <w:jc w:val="both"/>
        <w:rPr>
          <w:rFonts w:ascii="Times New Roman" w:hAnsi="Times New Roman" w:cs="Times New Roman"/>
          <w:sz w:val="28"/>
          <w:szCs w:val="28"/>
        </w:rPr>
      </w:pPr>
      <w:r w:rsidRPr="00CB7465">
        <w:rPr>
          <w:rFonts w:ascii="Times New Roman" w:hAnsi="Times New Roman" w:cs="Times New Roman"/>
          <w:sz w:val="28"/>
          <w:szCs w:val="28"/>
        </w:rPr>
        <w:t>4.3. Зменшення вібрації в джерелі та на шляху поширення</w:t>
      </w:r>
      <w:r>
        <w:rPr>
          <w:rFonts w:ascii="Times New Roman" w:hAnsi="Times New Roman" w:cs="Times New Roman"/>
          <w:sz w:val="28"/>
          <w:szCs w:val="28"/>
        </w:rPr>
        <w:t>………………………60</w:t>
      </w:r>
    </w:p>
    <w:p w:rsidR="00FE6B0F" w:rsidRDefault="00FE6B0F" w:rsidP="00FE6B0F">
      <w:pPr>
        <w:pStyle w:val="a3"/>
        <w:spacing w:after="0" w:line="360" w:lineRule="auto"/>
        <w:ind w:left="0"/>
        <w:contextualSpacing w:val="0"/>
        <w:jc w:val="both"/>
        <w:rPr>
          <w:rFonts w:ascii="Times New Roman" w:hAnsi="Times New Roman" w:cs="Times New Roman"/>
          <w:sz w:val="28"/>
          <w:szCs w:val="28"/>
        </w:rPr>
      </w:pPr>
      <w:r w:rsidRPr="00CB7465">
        <w:rPr>
          <w:rFonts w:ascii="Times New Roman" w:hAnsi="Times New Roman" w:cs="Times New Roman"/>
          <w:sz w:val="28"/>
          <w:szCs w:val="28"/>
        </w:rPr>
        <w:t>4.4. Загальні положення щодо організації охорони праці на підприємстві</w:t>
      </w:r>
      <w:r>
        <w:rPr>
          <w:rFonts w:ascii="Times New Roman" w:hAnsi="Times New Roman" w:cs="Times New Roman"/>
          <w:sz w:val="28"/>
          <w:szCs w:val="28"/>
        </w:rPr>
        <w:t>……..62</w:t>
      </w:r>
    </w:p>
    <w:p w:rsidR="00FE6B0F" w:rsidRPr="00A91DC1" w:rsidRDefault="00FE6B0F" w:rsidP="00FE6B0F">
      <w:pPr>
        <w:pStyle w:val="a3"/>
        <w:spacing w:after="0" w:line="360" w:lineRule="auto"/>
        <w:ind w:left="0"/>
        <w:contextualSpacing w:val="0"/>
        <w:jc w:val="both"/>
        <w:rPr>
          <w:rFonts w:ascii="Times New Roman" w:hAnsi="Times New Roman" w:cs="Times New Roman"/>
          <w:sz w:val="28"/>
          <w:szCs w:val="28"/>
        </w:rPr>
      </w:pPr>
      <w:r w:rsidRPr="00A91DC1">
        <w:rPr>
          <w:rFonts w:ascii="Times New Roman" w:hAnsi="Times New Roman" w:cs="Times New Roman"/>
          <w:sz w:val="28"/>
          <w:szCs w:val="28"/>
        </w:rPr>
        <w:t xml:space="preserve">ВИСНОВОК </w:t>
      </w:r>
      <w:r w:rsidRPr="00A91DC1">
        <w:rPr>
          <w:rFonts w:ascii="Times New Roman" w:hAnsi="Times New Roman"/>
          <w:sz w:val="28"/>
          <w:szCs w:val="28"/>
        </w:rPr>
        <w:t>……………...............</w:t>
      </w:r>
      <w:r>
        <w:rPr>
          <w:rFonts w:ascii="Times New Roman" w:hAnsi="Times New Roman"/>
          <w:sz w:val="28"/>
          <w:szCs w:val="28"/>
        </w:rPr>
        <w:t>.............................................................................66</w:t>
      </w:r>
    </w:p>
    <w:p w:rsidR="00FE6B0F" w:rsidRPr="004533AD" w:rsidRDefault="00FE6B0F" w:rsidP="00FE6B0F">
      <w:pPr>
        <w:pStyle w:val="3"/>
        <w:tabs>
          <w:tab w:val="right" w:leader="dot" w:pos="10065"/>
        </w:tabs>
        <w:spacing w:after="0" w:line="360" w:lineRule="auto"/>
        <w:ind w:left="0"/>
        <w:outlineLvl w:val="1"/>
        <w:rPr>
          <w:rFonts w:ascii="Times New Roman" w:hAnsi="Times New Roman"/>
          <w:sz w:val="28"/>
          <w:szCs w:val="28"/>
          <w:lang w:val="uk-UA"/>
        </w:rPr>
      </w:pPr>
      <w:r w:rsidRPr="00B505DE">
        <w:rPr>
          <w:rFonts w:ascii="Times New Roman" w:hAnsi="Times New Roman"/>
          <w:sz w:val="28"/>
          <w:szCs w:val="28"/>
        </w:rPr>
        <w:t>ПЕРЕЛIК ВИК</w:t>
      </w:r>
      <w:proofErr w:type="gramStart"/>
      <w:r>
        <w:rPr>
          <w:rFonts w:ascii="Times New Roman" w:hAnsi="Times New Roman"/>
          <w:sz w:val="28"/>
          <w:szCs w:val="28"/>
        </w:rPr>
        <w:t>O</w:t>
      </w:r>
      <w:proofErr w:type="gramEnd"/>
      <w:r>
        <w:rPr>
          <w:rFonts w:ascii="Times New Roman" w:hAnsi="Times New Roman"/>
          <w:sz w:val="28"/>
          <w:szCs w:val="28"/>
        </w:rPr>
        <w:t>РИСТAНИХ ДЖЕРЕЛ……………………………………</w:t>
      </w:r>
      <w:r>
        <w:rPr>
          <w:rFonts w:ascii="Times New Roman" w:hAnsi="Times New Roman"/>
          <w:sz w:val="28"/>
          <w:szCs w:val="28"/>
          <w:lang w:val="uk-UA"/>
        </w:rPr>
        <w:t>…..….67</w:t>
      </w:r>
    </w:p>
    <w:p w:rsidR="00096756" w:rsidRPr="004533AD" w:rsidRDefault="00096756" w:rsidP="00FE6B0F">
      <w:pPr>
        <w:widowControl w:val="0"/>
        <w:tabs>
          <w:tab w:val="left" w:pos="2736"/>
          <w:tab w:val="left" w:pos="4590"/>
          <w:tab w:val="left" w:pos="5553"/>
          <w:tab w:val="left" w:pos="6616"/>
          <w:tab w:val="left" w:pos="8270"/>
          <w:tab w:val="left" w:pos="9781"/>
        </w:tabs>
        <w:spacing w:line="360" w:lineRule="auto"/>
        <w:ind w:right="1" w:firstLine="709"/>
        <w:jc w:val="center"/>
        <w:rPr>
          <w:rFonts w:ascii="Times New Roman" w:hAnsi="Times New Roman"/>
          <w:sz w:val="28"/>
          <w:szCs w:val="28"/>
        </w:rPr>
      </w:pPr>
    </w:p>
    <w:p w:rsidR="00096756" w:rsidRDefault="00096756" w:rsidP="00096756"/>
    <w:p w:rsidR="00096756" w:rsidRDefault="00096756" w:rsidP="00096756"/>
    <w:p w:rsidR="00096756" w:rsidRDefault="00096756" w:rsidP="00096756">
      <w:pPr>
        <w:spacing w:after="0" w:line="360" w:lineRule="auto"/>
        <w:ind w:firstLine="709"/>
        <w:jc w:val="center"/>
        <w:rPr>
          <w:rFonts w:ascii="Times New Roman" w:eastAsia="Times New Roman" w:hAnsi="Times New Roman" w:cs="Times New Roman"/>
          <w:sz w:val="28"/>
          <w:szCs w:val="28"/>
          <w:lang w:eastAsia="uk-UA"/>
        </w:rPr>
      </w:pPr>
    </w:p>
    <w:p w:rsidR="00096756" w:rsidRDefault="00096756" w:rsidP="00096756">
      <w:pP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br w:type="page"/>
      </w:r>
    </w:p>
    <w:p w:rsidR="00096756" w:rsidRDefault="00096756" w:rsidP="00B7521B">
      <w:pPr>
        <w:sectPr w:rsidR="00096756" w:rsidSect="00096756">
          <w:pgSz w:w="11906" w:h="16838"/>
          <w:pgMar w:top="850" w:right="707" w:bottom="850" w:left="1417" w:header="708" w:footer="340" w:gutter="0"/>
          <w:pgNumType w:start="6"/>
          <w:cols w:space="708"/>
          <w:titlePg/>
          <w:docGrid w:linePitch="360"/>
        </w:sectPr>
      </w:pPr>
    </w:p>
    <w:p w:rsidR="003457BB" w:rsidRPr="003457BB" w:rsidRDefault="003457BB" w:rsidP="003457BB">
      <w:pPr>
        <w:spacing w:after="0" w:line="360" w:lineRule="auto"/>
        <w:ind w:firstLine="709"/>
        <w:jc w:val="center"/>
        <w:rPr>
          <w:rFonts w:ascii="Times New Roman" w:eastAsia="Times New Roman" w:hAnsi="Times New Roman" w:cs="Times New Roman"/>
          <w:b/>
          <w:sz w:val="28"/>
          <w:szCs w:val="28"/>
          <w:lang w:eastAsia="uk-UA"/>
        </w:rPr>
      </w:pPr>
      <w:r w:rsidRPr="003457BB">
        <w:rPr>
          <w:rFonts w:ascii="Times New Roman" w:eastAsia="Times New Roman" w:hAnsi="Times New Roman" w:cs="Times New Roman"/>
          <w:b/>
          <w:sz w:val="28"/>
          <w:szCs w:val="28"/>
          <w:lang w:eastAsia="uk-UA"/>
        </w:rPr>
        <w:lastRenderedPageBreak/>
        <w:t>Вступ</w:t>
      </w:r>
    </w:p>
    <w:p w:rsidR="003457BB" w:rsidRPr="003457BB" w:rsidRDefault="003457BB" w:rsidP="003457BB">
      <w:pPr>
        <w:spacing w:after="0" w:line="360" w:lineRule="auto"/>
        <w:ind w:firstLine="709"/>
        <w:jc w:val="both"/>
        <w:rPr>
          <w:rFonts w:ascii="Times New Roman" w:eastAsia="Times New Roman" w:hAnsi="Times New Roman" w:cs="Times New Roman"/>
          <w:sz w:val="28"/>
          <w:szCs w:val="28"/>
          <w:lang w:eastAsia="uk-UA"/>
        </w:rPr>
      </w:pPr>
      <w:r w:rsidRPr="003457BB">
        <w:rPr>
          <w:rFonts w:ascii="Times New Roman" w:eastAsia="Times New Roman" w:hAnsi="Times New Roman" w:cs="Times New Roman"/>
          <w:sz w:val="28"/>
          <w:szCs w:val="28"/>
          <w:lang w:eastAsia="uk-UA"/>
        </w:rPr>
        <w:t>Коливальні процеси, що виникають під час руху автомобіля, є невід’ємною складовою його динаміки та експлуатаційних характеристик. Вони формуються внаслідок взаємодії дорожнього полотна, підвіски, мас транспортного засобу та зовнішніх збурень. Від рівня коливань залежить не лише комфорт і плавність ходу, але й керованість, стійкість та безпека автомобіля. У сучасних умовах, коли вимоги до комфорту та безпеки постійно зростають, дослідження коливальних процесів набуває особливої актуальності.</w:t>
      </w:r>
    </w:p>
    <w:p w:rsidR="003457BB" w:rsidRPr="003457BB" w:rsidRDefault="003457BB" w:rsidP="003457BB">
      <w:pPr>
        <w:spacing w:after="0" w:line="360" w:lineRule="auto"/>
        <w:ind w:firstLine="709"/>
        <w:jc w:val="both"/>
        <w:rPr>
          <w:rFonts w:ascii="Times New Roman" w:eastAsia="Times New Roman" w:hAnsi="Times New Roman" w:cs="Times New Roman"/>
          <w:sz w:val="28"/>
          <w:szCs w:val="28"/>
          <w:lang w:eastAsia="uk-UA"/>
        </w:rPr>
      </w:pPr>
      <w:r w:rsidRPr="003457BB">
        <w:rPr>
          <w:rFonts w:ascii="Times New Roman" w:eastAsia="Times New Roman" w:hAnsi="Times New Roman" w:cs="Times New Roman"/>
          <w:sz w:val="28"/>
          <w:szCs w:val="28"/>
          <w:lang w:eastAsia="uk-UA"/>
        </w:rPr>
        <w:t>Метою даної роботи є систематизація та аналіз коливальних процесів автомобіля, визначення їхнього впливу на експлуатаційні характеристики транспортного засобу, а також обґрунтування конструктивних рішень, спрямованих на підвищення плавності ходу та зниження негативного впливу вібрацій на водія і пасажирів.</w:t>
      </w:r>
    </w:p>
    <w:p w:rsidR="003457BB" w:rsidRPr="003457BB" w:rsidRDefault="003457BB" w:rsidP="003457BB">
      <w:pPr>
        <w:spacing w:after="0" w:line="360" w:lineRule="auto"/>
        <w:ind w:firstLine="709"/>
        <w:jc w:val="both"/>
        <w:rPr>
          <w:rFonts w:ascii="Times New Roman" w:eastAsia="Times New Roman" w:hAnsi="Times New Roman" w:cs="Times New Roman"/>
          <w:sz w:val="28"/>
          <w:szCs w:val="28"/>
          <w:lang w:eastAsia="uk-UA"/>
        </w:rPr>
      </w:pPr>
      <w:r w:rsidRPr="003457BB">
        <w:rPr>
          <w:rFonts w:ascii="Times New Roman" w:eastAsia="Times New Roman" w:hAnsi="Times New Roman" w:cs="Times New Roman"/>
          <w:sz w:val="28"/>
          <w:szCs w:val="28"/>
          <w:lang w:eastAsia="uk-UA"/>
        </w:rPr>
        <w:t xml:space="preserve">Об’єктом дослідження є коливальні процеси підресорених і </w:t>
      </w:r>
      <w:proofErr w:type="spellStart"/>
      <w:r w:rsidRPr="003457BB">
        <w:rPr>
          <w:rFonts w:ascii="Times New Roman" w:eastAsia="Times New Roman" w:hAnsi="Times New Roman" w:cs="Times New Roman"/>
          <w:sz w:val="28"/>
          <w:szCs w:val="28"/>
          <w:lang w:eastAsia="uk-UA"/>
        </w:rPr>
        <w:t>непідресорених</w:t>
      </w:r>
      <w:proofErr w:type="spellEnd"/>
      <w:r w:rsidRPr="003457BB">
        <w:rPr>
          <w:rFonts w:ascii="Times New Roman" w:eastAsia="Times New Roman" w:hAnsi="Times New Roman" w:cs="Times New Roman"/>
          <w:sz w:val="28"/>
          <w:szCs w:val="28"/>
          <w:lang w:eastAsia="uk-UA"/>
        </w:rPr>
        <w:t xml:space="preserve"> мас автомобіля, що виникають під час руху по нерівностях дорожнього покриття та під дією зовнішніх збурень.</w:t>
      </w:r>
    </w:p>
    <w:p w:rsidR="003457BB" w:rsidRPr="003457BB" w:rsidRDefault="003457BB" w:rsidP="003457BB">
      <w:pPr>
        <w:spacing w:after="0" w:line="360" w:lineRule="auto"/>
        <w:ind w:firstLine="709"/>
        <w:jc w:val="both"/>
        <w:rPr>
          <w:rFonts w:ascii="Times New Roman" w:eastAsia="Times New Roman" w:hAnsi="Times New Roman" w:cs="Times New Roman"/>
          <w:sz w:val="28"/>
          <w:szCs w:val="28"/>
          <w:lang w:eastAsia="uk-UA"/>
        </w:rPr>
      </w:pPr>
      <w:r w:rsidRPr="003457BB">
        <w:rPr>
          <w:rFonts w:ascii="Times New Roman" w:eastAsia="Times New Roman" w:hAnsi="Times New Roman" w:cs="Times New Roman"/>
          <w:sz w:val="28"/>
          <w:szCs w:val="28"/>
          <w:lang w:eastAsia="uk-UA"/>
        </w:rPr>
        <w:t>Практичне значення дослідження полягає у можливості використання отриманих результатів для:</w:t>
      </w:r>
    </w:p>
    <w:p w:rsidR="003457BB" w:rsidRPr="003457BB" w:rsidRDefault="003457BB" w:rsidP="00F14A2D">
      <w:pPr>
        <w:pStyle w:val="a3"/>
        <w:numPr>
          <w:ilvl w:val="0"/>
          <w:numId w:val="22"/>
        </w:numPr>
        <w:spacing w:after="0" w:line="360" w:lineRule="auto"/>
        <w:ind w:left="0" w:firstLine="426"/>
        <w:jc w:val="both"/>
        <w:rPr>
          <w:rFonts w:ascii="Times New Roman" w:eastAsia="Times New Roman" w:hAnsi="Times New Roman" w:cs="Times New Roman"/>
          <w:sz w:val="28"/>
          <w:szCs w:val="28"/>
          <w:lang w:eastAsia="uk-UA"/>
        </w:rPr>
      </w:pPr>
      <w:r w:rsidRPr="003457BB">
        <w:rPr>
          <w:rFonts w:ascii="Times New Roman" w:eastAsia="Times New Roman" w:hAnsi="Times New Roman" w:cs="Times New Roman"/>
          <w:sz w:val="28"/>
          <w:szCs w:val="28"/>
          <w:lang w:eastAsia="uk-UA"/>
        </w:rPr>
        <w:t>оптимізації конструкції підвіски та амортизаторів;</w:t>
      </w:r>
    </w:p>
    <w:p w:rsidR="003457BB" w:rsidRPr="003457BB" w:rsidRDefault="003457BB" w:rsidP="00F14A2D">
      <w:pPr>
        <w:pStyle w:val="a3"/>
        <w:numPr>
          <w:ilvl w:val="0"/>
          <w:numId w:val="22"/>
        </w:numPr>
        <w:spacing w:after="0" w:line="360" w:lineRule="auto"/>
        <w:ind w:left="0" w:firstLine="426"/>
        <w:jc w:val="both"/>
        <w:rPr>
          <w:rFonts w:ascii="Times New Roman" w:eastAsia="Times New Roman" w:hAnsi="Times New Roman" w:cs="Times New Roman"/>
          <w:sz w:val="28"/>
          <w:szCs w:val="28"/>
          <w:lang w:eastAsia="uk-UA"/>
        </w:rPr>
      </w:pPr>
      <w:r w:rsidRPr="003457BB">
        <w:rPr>
          <w:rFonts w:ascii="Times New Roman" w:eastAsia="Times New Roman" w:hAnsi="Times New Roman" w:cs="Times New Roman"/>
          <w:sz w:val="28"/>
          <w:szCs w:val="28"/>
          <w:lang w:eastAsia="uk-UA"/>
        </w:rPr>
        <w:t>удосконалення методів оцінювання плавності ходу автомобіля;</w:t>
      </w:r>
    </w:p>
    <w:p w:rsidR="003457BB" w:rsidRPr="003457BB" w:rsidRDefault="003457BB" w:rsidP="00F14A2D">
      <w:pPr>
        <w:pStyle w:val="a3"/>
        <w:numPr>
          <w:ilvl w:val="0"/>
          <w:numId w:val="22"/>
        </w:numPr>
        <w:spacing w:after="0" w:line="360" w:lineRule="auto"/>
        <w:ind w:left="0" w:firstLine="426"/>
        <w:jc w:val="both"/>
        <w:rPr>
          <w:rFonts w:ascii="Times New Roman" w:eastAsia="Times New Roman" w:hAnsi="Times New Roman" w:cs="Times New Roman"/>
          <w:sz w:val="28"/>
          <w:szCs w:val="28"/>
          <w:lang w:eastAsia="uk-UA"/>
        </w:rPr>
      </w:pPr>
      <w:r w:rsidRPr="003457BB">
        <w:rPr>
          <w:rFonts w:ascii="Times New Roman" w:eastAsia="Times New Roman" w:hAnsi="Times New Roman" w:cs="Times New Roman"/>
          <w:sz w:val="28"/>
          <w:szCs w:val="28"/>
          <w:lang w:eastAsia="uk-UA"/>
        </w:rPr>
        <w:t>розробки стандартів допустимих рівнів вібрацій і шуму;</w:t>
      </w:r>
    </w:p>
    <w:p w:rsidR="003457BB" w:rsidRPr="003457BB" w:rsidRDefault="003457BB" w:rsidP="00F14A2D">
      <w:pPr>
        <w:pStyle w:val="a3"/>
        <w:numPr>
          <w:ilvl w:val="0"/>
          <w:numId w:val="22"/>
        </w:numPr>
        <w:spacing w:after="0" w:line="360" w:lineRule="auto"/>
        <w:ind w:left="0" w:firstLine="426"/>
        <w:jc w:val="both"/>
        <w:rPr>
          <w:rFonts w:ascii="Times New Roman" w:eastAsia="Times New Roman" w:hAnsi="Times New Roman" w:cs="Times New Roman"/>
          <w:sz w:val="28"/>
          <w:szCs w:val="28"/>
          <w:lang w:eastAsia="uk-UA"/>
        </w:rPr>
      </w:pPr>
      <w:r w:rsidRPr="003457BB">
        <w:rPr>
          <w:rFonts w:ascii="Times New Roman" w:eastAsia="Times New Roman" w:hAnsi="Times New Roman" w:cs="Times New Roman"/>
          <w:sz w:val="28"/>
          <w:szCs w:val="28"/>
          <w:lang w:eastAsia="uk-UA"/>
        </w:rPr>
        <w:t>підвищення комфорту та безпеки водія і пасажирів;</w:t>
      </w:r>
    </w:p>
    <w:p w:rsidR="003457BB" w:rsidRPr="003457BB" w:rsidRDefault="003457BB" w:rsidP="00F14A2D">
      <w:pPr>
        <w:pStyle w:val="a3"/>
        <w:numPr>
          <w:ilvl w:val="0"/>
          <w:numId w:val="22"/>
        </w:numPr>
        <w:spacing w:after="0" w:line="360" w:lineRule="auto"/>
        <w:ind w:left="0" w:firstLine="426"/>
        <w:jc w:val="both"/>
        <w:rPr>
          <w:rFonts w:ascii="Times New Roman" w:eastAsia="Times New Roman" w:hAnsi="Times New Roman" w:cs="Times New Roman"/>
          <w:sz w:val="28"/>
          <w:szCs w:val="28"/>
          <w:lang w:eastAsia="uk-UA"/>
        </w:rPr>
      </w:pPr>
      <w:r w:rsidRPr="003457BB">
        <w:rPr>
          <w:rFonts w:ascii="Times New Roman" w:eastAsia="Times New Roman" w:hAnsi="Times New Roman" w:cs="Times New Roman"/>
          <w:sz w:val="28"/>
          <w:szCs w:val="28"/>
          <w:lang w:eastAsia="uk-UA"/>
        </w:rPr>
        <w:t>зниження ризику виникнення професійних захворювань, пов’язаних із тривалим впливом вібрацій.</w:t>
      </w:r>
    </w:p>
    <w:p w:rsidR="003457BB" w:rsidRPr="003457BB" w:rsidRDefault="003457BB" w:rsidP="003457BB">
      <w:pPr>
        <w:spacing w:after="0" w:line="360" w:lineRule="auto"/>
        <w:ind w:firstLine="709"/>
        <w:jc w:val="both"/>
        <w:rPr>
          <w:rFonts w:ascii="Times New Roman" w:eastAsia="Times New Roman" w:hAnsi="Times New Roman" w:cs="Times New Roman"/>
          <w:sz w:val="28"/>
          <w:szCs w:val="28"/>
          <w:lang w:eastAsia="uk-UA"/>
        </w:rPr>
      </w:pPr>
      <w:r w:rsidRPr="003457BB">
        <w:rPr>
          <w:rFonts w:ascii="Times New Roman" w:eastAsia="Times New Roman" w:hAnsi="Times New Roman" w:cs="Times New Roman"/>
          <w:sz w:val="28"/>
          <w:szCs w:val="28"/>
          <w:lang w:eastAsia="uk-UA"/>
        </w:rPr>
        <w:t>У роботі здійснено класифікацію коливальних процесів за природою виникнення, характером траєкторії та кінематичними типами. Особливу увагу приділено явищу резонансу, яке є критичним для безпеки руху, та визначено конструктивні чинники, що впливають на плавність ходу автомобіля.</w:t>
      </w:r>
    </w:p>
    <w:p w:rsidR="003457BB" w:rsidRPr="003457BB" w:rsidRDefault="003457BB" w:rsidP="005B55C3">
      <w:pPr>
        <w:spacing w:after="0" w:line="360" w:lineRule="auto"/>
        <w:ind w:firstLine="709"/>
        <w:jc w:val="center"/>
        <w:rPr>
          <w:rFonts w:ascii="Times New Roman" w:eastAsia="Times New Roman" w:hAnsi="Times New Roman" w:cs="Times New Roman"/>
          <w:sz w:val="28"/>
          <w:szCs w:val="28"/>
          <w:lang w:eastAsia="uk-UA"/>
        </w:rPr>
      </w:pPr>
    </w:p>
    <w:p w:rsidR="003457BB" w:rsidRDefault="003457BB" w:rsidP="005B55C3">
      <w:pPr>
        <w:spacing w:after="0" w:line="360" w:lineRule="auto"/>
        <w:ind w:firstLine="709"/>
        <w:jc w:val="center"/>
        <w:rPr>
          <w:rFonts w:ascii="Times New Roman" w:eastAsia="Times New Roman" w:hAnsi="Times New Roman" w:cs="Times New Roman"/>
          <w:b/>
          <w:sz w:val="28"/>
          <w:szCs w:val="28"/>
          <w:lang w:eastAsia="uk-UA"/>
        </w:rPr>
      </w:pPr>
    </w:p>
    <w:p w:rsidR="005B55C3" w:rsidRDefault="005B55C3" w:rsidP="005B55C3">
      <w:pPr>
        <w:spacing w:after="0" w:line="360" w:lineRule="auto"/>
        <w:ind w:firstLine="709"/>
        <w:jc w:val="center"/>
        <w:rPr>
          <w:rFonts w:ascii="Times New Roman" w:eastAsia="Times New Roman" w:hAnsi="Times New Roman" w:cs="Times New Roman"/>
          <w:b/>
          <w:sz w:val="28"/>
          <w:szCs w:val="28"/>
          <w:lang w:eastAsia="uk-UA"/>
        </w:rPr>
      </w:pPr>
      <w:r>
        <w:rPr>
          <w:rFonts w:ascii="Times New Roman" w:eastAsia="Times New Roman" w:hAnsi="Times New Roman" w:cs="Times New Roman"/>
          <w:b/>
          <w:sz w:val="28"/>
          <w:szCs w:val="28"/>
          <w:lang w:eastAsia="uk-UA"/>
        </w:rPr>
        <w:lastRenderedPageBreak/>
        <w:t xml:space="preserve">Розділ 1. </w:t>
      </w:r>
      <w:r w:rsidRPr="005B55C3">
        <w:rPr>
          <w:rFonts w:ascii="Times New Roman" w:eastAsia="Times New Roman" w:hAnsi="Times New Roman" w:cs="Times New Roman"/>
          <w:b/>
          <w:sz w:val="28"/>
          <w:szCs w:val="28"/>
          <w:lang w:eastAsia="uk-UA"/>
        </w:rPr>
        <w:t>Сутнісні характеристики дослідження</w:t>
      </w:r>
    </w:p>
    <w:p w:rsidR="00F14A2D" w:rsidRDefault="00F14A2D" w:rsidP="005B55C3">
      <w:pPr>
        <w:spacing w:after="0" w:line="360" w:lineRule="auto"/>
        <w:ind w:firstLine="709"/>
        <w:jc w:val="center"/>
        <w:rPr>
          <w:rFonts w:ascii="Times New Roman" w:eastAsia="Times New Roman" w:hAnsi="Times New Roman" w:cs="Times New Roman"/>
          <w:b/>
          <w:sz w:val="28"/>
          <w:szCs w:val="28"/>
          <w:lang w:eastAsia="uk-UA"/>
        </w:rPr>
      </w:pPr>
    </w:p>
    <w:p w:rsidR="00DE4BC2" w:rsidRDefault="00DE4BC2" w:rsidP="005B55C3">
      <w:pPr>
        <w:pStyle w:val="a3"/>
        <w:numPr>
          <w:ilvl w:val="1"/>
          <w:numId w:val="1"/>
        </w:numPr>
        <w:spacing w:after="0" w:line="360" w:lineRule="auto"/>
        <w:ind w:left="0" w:firstLine="709"/>
        <w:rPr>
          <w:rFonts w:ascii="Times New Roman" w:eastAsia="Times New Roman" w:hAnsi="Times New Roman" w:cs="Times New Roman"/>
          <w:b/>
          <w:sz w:val="28"/>
          <w:szCs w:val="28"/>
          <w:lang w:eastAsia="uk-UA"/>
        </w:rPr>
      </w:pPr>
      <w:r w:rsidRPr="00DE4BC2">
        <w:rPr>
          <w:rFonts w:ascii="Times New Roman" w:eastAsia="Times New Roman" w:hAnsi="Times New Roman" w:cs="Times New Roman"/>
          <w:b/>
          <w:sz w:val="28"/>
          <w:szCs w:val="28"/>
          <w:lang w:eastAsia="uk-UA"/>
        </w:rPr>
        <w:t>Дорожні умови експлуатації транспортних засобів</w:t>
      </w:r>
    </w:p>
    <w:p w:rsidR="00F14A2D" w:rsidRDefault="00F14A2D" w:rsidP="00F14A2D">
      <w:pPr>
        <w:pStyle w:val="a3"/>
        <w:spacing w:after="0" w:line="360" w:lineRule="auto"/>
        <w:ind w:left="709"/>
        <w:rPr>
          <w:rFonts w:ascii="Times New Roman" w:eastAsia="Times New Roman" w:hAnsi="Times New Roman" w:cs="Times New Roman"/>
          <w:b/>
          <w:sz w:val="28"/>
          <w:szCs w:val="28"/>
          <w:lang w:eastAsia="uk-UA"/>
        </w:rPr>
      </w:pPr>
    </w:p>
    <w:p w:rsidR="00236DF5" w:rsidRPr="00236DF5" w:rsidRDefault="00236DF5" w:rsidP="00236DF5">
      <w:pPr>
        <w:spacing w:after="0" w:line="360" w:lineRule="auto"/>
        <w:ind w:firstLine="709"/>
        <w:jc w:val="both"/>
        <w:rPr>
          <w:rFonts w:ascii="Times New Roman" w:eastAsia="Times New Roman" w:hAnsi="Times New Roman" w:cs="Times New Roman"/>
          <w:sz w:val="28"/>
          <w:szCs w:val="28"/>
          <w:lang w:eastAsia="uk-UA"/>
        </w:rPr>
      </w:pPr>
      <w:r w:rsidRPr="00236DF5">
        <w:rPr>
          <w:rFonts w:ascii="Times New Roman" w:eastAsia="Times New Roman" w:hAnsi="Times New Roman" w:cs="Times New Roman"/>
          <w:sz w:val="28"/>
          <w:szCs w:val="28"/>
          <w:lang w:eastAsia="uk-UA"/>
        </w:rPr>
        <w:t>Під час керування автомобілем у мозку водія безперервно формуються інформаційні моделі дорожньої ситуації. Аналізуючи їх у динаміці протягом короткого проміжку часу, водій приймає рішення, що випереджають розвиток подій, наприклад, поступове зниження швидкості або екстрене гальмування у разі появи пішохода на проїзній частині. Якщо аналіз ситуації свідчить про відсутність загрози зіткнення, режим руху автомобіля не змінюється; у протилежному випадку водій змушений застосовувати термінові заходи для запобігання аварії.</w:t>
      </w:r>
    </w:p>
    <w:p w:rsidR="00236DF5" w:rsidRPr="00236DF5" w:rsidRDefault="00236DF5" w:rsidP="00236DF5">
      <w:pPr>
        <w:spacing w:after="0" w:line="360" w:lineRule="auto"/>
        <w:ind w:firstLine="709"/>
        <w:jc w:val="both"/>
        <w:rPr>
          <w:rFonts w:ascii="Times New Roman" w:eastAsia="Times New Roman" w:hAnsi="Times New Roman" w:cs="Times New Roman"/>
          <w:sz w:val="28"/>
          <w:szCs w:val="28"/>
          <w:lang w:eastAsia="uk-UA"/>
        </w:rPr>
      </w:pPr>
      <w:r w:rsidRPr="00236DF5">
        <w:rPr>
          <w:rFonts w:ascii="Times New Roman" w:eastAsia="Times New Roman" w:hAnsi="Times New Roman" w:cs="Times New Roman"/>
          <w:sz w:val="28"/>
          <w:szCs w:val="28"/>
          <w:lang w:eastAsia="uk-UA"/>
        </w:rPr>
        <w:t>У процесі керування водій повинен утримувати у полі сприйняття дорожнє полотно та навколишній простір, контролювати покази приладів, координувати роботу рук і ніг, а також за допомогою слухових відчуттів оцінювати справність роботи агрегатів.</w:t>
      </w:r>
    </w:p>
    <w:p w:rsidR="00236DF5" w:rsidRPr="00236DF5" w:rsidRDefault="00236DF5" w:rsidP="00236DF5">
      <w:pPr>
        <w:spacing w:after="0" w:line="360" w:lineRule="auto"/>
        <w:ind w:firstLine="709"/>
        <w:jc w:val="both"/>
        <w:rPr>
          <w:rFonts w:ascii="Times New Roman" w:eastAsia="Times New Roman" w:hAnsi="Times New Roman" w:cs="Times New Roman"/>
          <w:sz w:val="28"/>
          <w:szCs w:val="28"/>
          <w:lang w:eastAsia="uk-UA"/>
        </w:rPr>
      </w:pPr>
      <w:r w:rsidRPr="00236DF5">
        <w:rPr>
          <w:rFonts w:ascii="Times New Roman" w:eastAsia="Times New Roman" w:hAnsi="Times New Roman" w:cs="Times New Roman"/>
          <w:sz w:val="28"/>
          <w:szCs w:val="28"/>
          <w:lang w:eastAsia="uk-UA"/>
        </w:rPr>
        <w:t>Крім зорового сприйняття, значну роль відіграють інші сенсорні канали: слухові, шкірні, суглобово</w:t>
      </w:r>
      <w:r w:rsidRPr="00236DF5">
        <w:rPr>
          <w:rFonts w:ascii="Times New Roman" w:eastAsia="Times New Roman" w:hAnsi="Times New Roman" w:cs="Times New Roman"/>
          <w:sz w:val="28"/>
          <w:szCs w:val="28"/>
          <w:lang w:eastAsia="uk-UA"/>
        </w:rPr>
        <w:noBreakHyphen/>
        <w:t>м’язові та вестибулярні. Так, зміна швидкості та напрямку руху сприймається органом рівноваги – вестибулярним апаратом, що особливо проявляється під час гальмування, розгону та проходження крутих поворотів. Шкірні та суглобово</w:t>
      </w:r>
      <w:r w:rsidRPr="00236DF5">
        <w:rPr>
          <w:rFonts w:ascii="Times New Roman" w:eastAsia="Times New Roman" w:hAnsi="Times New Roman" w:cs="Times New Roman"/>
          <w:sz w:val="28"/>
          <w:szCs w:val="28"/>
          <w:lang w:eastAsia="uk-UA"/>
        </w:rPr>
        <w:noBreakHyphen/>
        <w:t>м’язові відчуття інформують водія про швидкість і правильність руху важелів та педалей. Слухові відчуття, які залежать від стану слухового апарата, забезпечують можливість реагування на звукові сигнали, визначення їх походження та відстані, а також виявлення несправностей двигуна і трансмісії за характерними шумами.</w:t>
      </w:r>
    </w:p>
    <w:p w:rsidR="00236DF5" w:rsidRPr="00236DF5" w:rsidRDefault="00236DF5" w:rsidP="00236DF5">
      <w:pPr>
        <w:spacing w:after="0" w:line="360" w:lineRule="auto"/>
        <w:ind w:firstLine="709"/>
        <w:jc w:val="both"/>
        <w:rPr>
          <w:rFonts w:ascii="Times New Roman" w:eastAsia="Times New Roman" w:hAnsi="Times New Roman" w:cs="Times New Roman"/>
          <w:sz w:val="28"/>
          <w:szCs w:val="28"/>
          <w:lang w:eastAsia="uk-UA"/>
        </w:rPr>
      </w:pPr>
      <w:r w:rsidRPr="00236DF5">
        <w:rPr>
          <w:rFonts w:ascii="Times New Roman" w:eastAsia="Times New Roman" w:hAnsi="Times New Roman" w:cs="Times New Roman"/>
          <w:sz w:val="28"/>
          <w:szCs w:val="28"/>
          <w:lang w:eastAsia="uk-UA"/>
        </w:rPr>
        <w:t>Професія водія належить до категорії «гострих» систем «людина</w:t>
      </w:r>
      <w:r w:rsidRPr="00236DF5">
        <w:rPr>
          <w:rFonts w:ascii="Times New Roman" w:eastAsia="Times New Roman" w:hAnsi="Times New Roman" w:cs="Times New Roman"/>
          <w:sz w:val="28"/>
          <w:szCs w:val="28"/>
          <w:lang w:eastAsia="uk-UA"/>
        </w:rPr>
        <w:noBreakHyphen/>
        <w:t xml:space="preserve">оператор». </w:t>
      </w:r>
      <w:proofErr w:type="spellStart"/>
      <w:r w:rsidRPr="00236DF5">
        <w:rPr>
          <w:rFonts w:ascii="Times New Roman" w:eastAsia="Times New Roman" w:hAnsi="Times New Roman" w:cs="Times New Roman"/>
          <w:sz w:val="28"/>
          <w:szCs w:val="28"/>
          <w:lang w:eastAsia="uk-UA"/>
        </w:rPr>
        <w:t>Медико</w:t>
      </w:r>
      <w:r w:rsidRPr="00236DF5">
        <w:rPr>
          <w:rFonts w:ascii="Times New Roman" w:eastAsia="Times New Roman" w:hAnsi="Times New Roman" w:cs="Times New Roman"/>
          <w:sz w:val="28"/>
          <w:szCs w:val="28"/>
          <w:lang w:eastAsia="uk-UA"/>
        </w:rPr>
        <w:noBreakHyphen/>
        <w:t>гігієнічні</w:t>
      </w:r>
      <w:proofErr w:type="spellEnd"/>
      <w:r w:rsidRPr="00236DF5">
        <w:rPr>
          <w:rFonts w:ascii="Times New Roman" w:eastAsia="Times New Roman" w:hAnsi="Times New Roman" w:cs="Times New Roman"/>
          <w:sz w:val="28"/>
          <w:szCs w:val="28"/>
          <w:lang w:eastAsia="uk-UA"/>
        </w:rPr>
        <w:t xml:space="preserve"> оцінки умов праці підкреслюють високий рівень нервово</w:t>
      </w:r>
      <w:r w:rsidRPr="00236DF5">
        <w:rPr>
          <w:rFonts w:ascii="Times New Roman" w:eastAsia="Times New Roman" w:hAnsi="Times New Roman" w:cs="Times New Roman"/>
          <w:sz w:val="28"/>
          <w:szCs w:val="28"/>
          <w:lang w:eastAsia="uk-UA"/>
        </w:rPr>
        <w:noBreakHyphen/>
        <w:t>емоційного навантаження, обмежену рухову активність, значне сенсорне, інтелектуальне та моторне навантаження, а також несприятливий вплив шуму, вібрацій, мікроклімату й токсичних чинників робочого середовища.</w:t>
      </w:r>
    </w:p>
    <w:p w:rsidR="00236DF5" w:rsidRPr="00236DF5" w:rsidRDefault="00236DF5" w:rsidP="00236DF5">
      <w:pPr>
        <w:spacing w:after="0" w:line="360" w:lineRule="auto"/>
        <w:ind w:firstLine="709"/>
        <w:jc w:val="both"/>
        <w:rPr>
          <w:rFonts w:ascii="Times New Roman" w:eastAsia="Times New Roman" w:hAnsi="Times New Roman" w:cs="Times New Roman"/>
          <w:sz w:val="28"/>
          <w:szCs w:val="28"/>
          <w:lang w:eastAsia="uk-UA"/>
        </w:rPr>
      </w:pPr>
      <w:r w:rsidRPr="00236DF5">
        <w:rPr>
          <w:rFonts w:ascii="Times New Roman" w:eastAsia="Times New Roman" w:hAnsi="Times New Roman" w:cs="Times New Roman"/>
          <w:sz w:val="28"/>
          <w:szCs w:val="28"/>
          <w:lang w:eastAsia="uk-UA"/>
        </w:rPr>
        <w:lastRenderedPageBreak/>
        <w:t>У таких умовах здатність водія безпомилково керувати автомобілем і забезпечувати надійність транспортного процесу суттєво варіює. Водій розглядається як елемент цілісної системи «водій</w:t>
      </w:r>
      <w:r w:rsidRPr="00236DF5">
        <w:rPr>
          <w:rFonts w:ascii="Times New Roman" w:eastAsia="Times New Roman" w:hAnsi="Times New Roman" w:cs="Times New Roman"/>
          <w:sz w:val="28"/>
          <w:szCs w:val="28"/>
          <w:lang w:eastAsia="uk-UA"/>
        </w:rPr>
        <w:noBreakHyphen/>
        <w:t>автомобіль</w:t>
      </w:r>
      <w:r w:rsidRPr="00236DF5">
        <w:rPr>
          <w:rFonts w:ascii="Times New Roman" w:eastAsia="Times New Roman" w:hAnsi="Times New Roman" w:cs="Times New Roman"/>
          <w:sz w:val="28"/>
          <w:szCs w:val="28"/>
          <w:lang w:eastAsia="uk-UA"/>
        </w:rPr>
        <w:noBreakHyphen/>
        <w:t>дорога</w:t>
      </w:r>
      <w:r w:rsidRPr="00236DF5">
        <w:rPr>
          <w:rFonts w:ascii="Times New Roman" w:eastAsia="Times New Roman" w:hAnsi="Times New Roman" w:cs="Times New Roman"/>
          <w:sz w:val="28"/>
          <w:szCs w:val="28"/>
          <w:lang w:eastAsia="uk-UA"/>
        </w:rPr>
        <w:noBreakHyphen/>
        <w:t>середовище» (ВАДС), а його надійність визначається як комплексна властивість зберігати параметри функціонування у межах, що гарантують безпеку руху. Кількісне оцінювання цієї властивості утруднене через складність моделі функціонування людини та обмеженість даних про її поведінку у різноманітних дорожньо</w:t>
      </w:r>
      <w:r w:rsidRPr="00236DF5">
        <w:rPr>
          <w:rFonts w:ascii="Times New Roman" w:eastAsia="Times New Roman" w:hAnsi="Times New Roman" w:cs="Times New Roman"/>
          <w:sz w:val="28"/>
          <w:szCs w:val="28"/>
          <w:lang w:eastAsia="uk-UA"/>
        </w:rPr>
        <w:noBreakHyphen/>
        <w:t>транспортних ситуаціях.</w:t>
      </w:r>
    </w:p>
    <w:p w:rsidR="00236DF5" w:rsidRPr="00236DF5" w:rsidRDefault="00236DF5" w:rsidP="00236DF5">
      <w:pPr>
        <w:spacing w:after="0" w:line="360" w:lineRule="auto"/>
        <w:ind w:firstLine="709"/>
        <w:jc w:val="both"/>
        <w:rPr>
          <w:rFonts w:ascii="Times New Roman" w:eastAsia="Times New Roman" w:hAnsi="Times New Roman" w:cs="Times New Roman"/>
          <w:sz w:val="28"/>
          <w:szCs w:val="28"/>
          <w:lang w:eastAsia="uk-UA"/>
        </w:rPr>
      </w:pPr>
      <w:r w:rsidRPr="00236DF5">
        <w:rPr>
          <w:rFonts w:ascii="Times New Roman" w:eastAsia="Times New Roman" w:hAnsi="Times New Roman" w:cs="Times New Roman"/>
          <w:sz w:val="28"/>
          <w:szCs w:val="28"/>
          <w:lang w:eastAsia="uk-UA"/>
        </w:rPr>
        <w:t>Надійність водія, як комплексна властивість, оцінюється через її складові: безвідмовність, довговічність, відновлюваність та збереженість.</w:t>
      </w:r>
    </w:p>
    <w:p w:rsidR="00236DF5" w:rsidRPr="00236DF5" w:rsidRDefault="00236DF5" w:rsidP="00236DF5">
      <w:pPr>
        <w:spacing w:after="0" w:line="360" w:lineRule="auto"/>
        <w:ind w:firstLine="709"/>
        <w:jc w:val="both"/>
        <w:rPr>
          <w:rFonts w:ascii="Times New Roman" w:eastAsia="Times New Roman" w:hAnsi="Times New Roman" w:cs="Times New Roman"/>
          <w:sz w:val="28"/>
          <w:szCs w:val="28"/>
          <w:lang w:eastAsia="uk-UA"/>
        </w:rPr>
      </w:pPr>
      <w:r w:rsidRPr="00236DF5">
        <w:rPr>
          <w:rFonts w:ascii="Times New Roman" w:eastAsia="Times New Roman" w:hAnsi="Times New Roman" w:cs="Times New Roman"/>
          <w:sz w:val="28"/>
          <w:szCs w:val="28"/>
          <w:lang w:eastAsia="uk-UA"/>
        </w:rPr>
        <w:t>Безвідмовність визначається як здатність зберігати працездатність протягом нормованого робочого часу. Вона встановлюється за психофізичними тестами, що оцінюють здатність правильно інтерпретувати дорожню ситуацію та здійснювати адекватні дії. Дослідження показують, що протягом перших 1,5–2 годин роботи відбувається адаптація, далі протягом 4–5 годин підтримується найвищий рівень безвідмовності, після чого ймовірність безпечного управління знижується. При збільшенні робочого дня з 7 до 12 годин імовірність ДТП зростає майже утричі, а при подальшому продовженні – у понад 10 разів.</w:t>
      </w:r>
    </w:p>
    <w:p w:rsidR="00236DF5" w:rsidRPr="00236DF5" w:rsidRDefault="00236DF5" w:rsidP="00236DF5">
      <w:pPr>
        <w:spacing w:after="0" w:line="360" w:lineRule="auto"/>
        <w:ind w:firstLine="709"/>
        <w:jc w:val="both"/>
        <w:rPr>
          <w:rFonts w:ascii="Times New Roman" w:eastAsia="Times New Roman" w:hAnsi="Times New Roman" w:cs="Times New Roman"/>
          <w:sz w:val="28"/>
          <w:szCs w:val="28"/>
          <w:lang w:eastAsia="uk-UA"/>
        </w:rPr>
      </w:pPr>
      <w:r w:rsidRPr="00236DF5">
        <w:rPr>
          <w:rFonts w:ascii="Times New Roman" w:eastAsia="Times New Roman" w:hAnsi="Times New Roman" w:cs="Times New Roman"/>
          <w:sz w:val="28"/>
          <w:szCs w:val="28"/>
          <w:lang w:eastAsia="uk-UA"/>
        </w:rPr>
        <w:t>Відновлюваність характеризує здатність водія поновлювати працездатність після встановлених перерв і відпочинку. Статистичні дані свідчать, що кількість ДТП після неповноцінного відпочинку у вихідні дні на 41% вища, ніж після повноцінного відновлення.</w:t>
      </w:r>
    </w:p>
    <w:p w:rsidR="00236DF5" w:rsidRPr="00236DF5" w:rsidRDefault="00236DF5" w:rsidP="00236DF5">
      <w:pPr>
        <w:spacing w:after="0" w:line="360" w:lineRule="auto"/>
        <w:ind w:firstLine="709"/>
        <w:jc w:val="both"/>
        <w:rPr>
          <w:rFonts w:ascii="Times New Roman" w:eastAsia="Times New Roman" w:hAnsi="Times New Roman" w:cs="Times New Roman"/>
          <w:sz w:val="28"/>
          <w:szCs w:val="28"/>
          <w:lang w:eastAsia="uk-UA"/>
        </w:rPr>
      </w:pPr>
      <w:r w:rsidRPr="00236DF5">
        <w:rPr>
          <w:rFonts w:ascii="Times New Roman" w:eastAsia="Times New Roman" w:hAnsi="Times New Roman" w:cs="Times New Roman"/>
          <w:sz w:val="28"/>
          <w:szCs w:val="28"/>
          <w:lang w:eastAsia="uk-UA"/>
        </w:rPr>
        <w:t>Професійна довговічність визначається як здатність зберігати працездатність до граничного стану, що обумовлюється медичними показниками або особистими рішеннями (вихід на пенсію, зміна роботи). Для великих автотранспортних підприємств пропонується використовувати характеристику професійної довговічності, яка відображає співвідношення віку водіїв та їх кількості, що дозволяє оцінити кадрові резерви та планувати розподіл персоналу.</w:t>
      </w:r>
    </w:p>
    <w:p w:rsidR="00236DF5" w:rsidRPr="00236DF5" w:rsidRDefault="00236DF5" w:rsidP="00236DF5">
      <w:pPr>
        <w:spacing w:after="0" w:line="360" w:lineRule="auto"/>
        <w:ind w:firstLine="709"/>
        <w:jc w:val="both"/>
        <w:rPr>
          <w:rFonts w:ascii="Times New Roman" w:eastAsia="Times New Roman" w:hAnsi="Times New Roman" w:cs="Times New Roman"/>
          <w:sz w:val="28"/>
          <w:szCs w:val="28"/>
          <w:lang w:eastAsia="uk-UA"/>
        </w:rPr>
      </w:pPr>
      <w:r w:rsidRPr="00236DF5">
        <w:rPr>
          <w:rFonts w:ascii="Times New Roman" w:eastAsia="Times New Roman" w:hAnsi="Times New Roman" w:cs="Times New Roman"/>
          <w:sz w:val="28"/>
          <w:szCs w:val="28"/>
          <w:lang w:eastAsia="uk-UA"/>
        </w:rPr>
        <w:lastRenderedPageBreak/>
        <w:t>Збереженість означає здатність не втрачати навички керування після тривалих перерв у роботі. Цей показник має важливе значення у комплексній оцінці надійності водіїв.</w:t>
      </w:r>
    </w:p>
    <w:p w:rsidR="00236DF5" w:rsidRPr="00236DF5" w:rsidRDefault="00236DF5" w:rsidP="00236DF5">
      <w:pPr>
        <w:spacing w:after="0" w:line="360" w:lineRule="auto"/>
        <w:ind w:firstLine="709"/>
        <w:jc w:val="both"/>
        <w:rPr>
          <w:rFonts w:ascii="Times New Roman" w:eastAsia="Times New Roman" w:hAnsi="Times New Roman" w:cs="Times New Roman"/>
          <w:sz w:val="28"/>
          <w:szCs w:val="28"/>
          <w:lang w:eastAsia="uk-UA"/>
        </w:rPr>
      </w:pPr>
      <w:r w:rsidRPr="00236DF5">
        <w:rPr>
          <w:rFonts w:ascii="Times New Roman" w:eastAsia="Times New Roman" w:hAnsi="Times New Roman" w:cs="Times New Roman"/>
          <w:sz w:val="28"/>
          <w:szCs w:val="28"/>
          <w:lang w:eastAsia="uk-UA"/>
        </w:rPr>
        <w:t>Таким чином, надійність водія є багатофакторною характеристикою, що визначається поєднанням психофізіологічних, сенсорних та професійних властивостей і має вирішальне значення для безпеки та ефективності транспортного процесу.</w:t>
      </w:r>
    </w:p>
    <w:p w:rsidR="00DE4BC2" w:rsidRDefault="00DE4BC2" w:rsidP="005B55C3">
      <w:pPr>
        <w:spacing w:after="0" w:line="360" w:lineRule="auto"/>
        <w:ind w:firstLine="709"/>
        <w:jc w:val="both"/>
        <w:rPr>
          <w:rFonts w:ascii="Times New Roman" w:eastAsia="Times New Roman" w:hAnsi="Times New Roman" w:cs="Times New Roman"/>
          <w:sz w:val="28"/>
          <w:szCs w:val="28"/>
          <w:lang w:eastAsia="uk-UA"/>
        </w:rPr>
      </w:pPr>
      <w:r w:rsidRPr="00DE4BC2">
        <w:rPr>
          <w:rFonts w:ascii="Times New Roman" w:eastAsia="Times New Roman" w:hAnsi="Times New Roman" w:cs="Times New Roman"/>
          <w:sz w:val="28"/>
          <w:szCs w:val="28"/>
          <w:lang w:eastAsia="uk-UA"/>
        </w:rPr>
        <w:t>Умови експлуатації транспортних засобів на дорогах можуть бути надзвичайно різноманітними. Вплив дорожнього покриття на автомобіль визначається його геометричними параметрами, формою та характером чергування нерівностей.</w:t>
      </w:r>
    </w:p>
    <w:p w:rsidR="00236DF5" w:rsidRPr="00236DF5" w:rsidRDefault="00236DF5" w:rsidP="00236DF5">
      <w:pPr>
        <w:spacing w:after="0" w:line="360" w:lineRule="auto"/>
        <w:ind w:firstLine="709"/>
        <w:jc w:val="both"/>
        <w:rPr>
          <w:rFonts w:ascii="Times New Roman" w:eastAsia="Times New Roman" w:hAnsi="Times New Roman" w:cs="Times New Roman"/>
          <w:sz w:val="28"/>
          <w:szCs w:val="28"/>
          <w:lang w:eastAsia="uk-UA"/>
        </w:rPr>
      </w:pPr>
      <w:r w:rsidRPr="00236DF5">
        <w:rPr>
          <w:rFonts w:ascii="Times New Roman" w:eastAsia="Times New Roman" w:hAnsi="Times New Roman" w:cs="Times New Roman"/>
          <w:sz w:val="28"/>
          <w:szCs w:val="28"/>
          <w:lang w:eastAsia="uk-UA"/>
        </w:rPr>
        <w:t>Основні технічні показники автомобільних доріг загальної мережі визначаються чинними будівельними нормами, правилами та стандартами. Дороги класифікуються за двома ознаками:</w:t>
      </w:r>
    </w:p>
    <w:p w:rsidR="00236DF5" w:rsidRPr="00236DF5" w:rsidRDefault="00236DF5" w:rsidP="00236DF5">
      <w:pPr>
        <w:spacing w:after="0" w:line="360" w:lineRule="auto"/>
        <w:ind w:firstLine="709"/>
        <w:jc w:val="both"/>
        <w:rPr>
          <w:rFonts w:ascii="Times New Roman" w:eastAsia="Times New Roman" w:hAnsi="Times New Roman" w:cs="Times New Roman"/>
          <w:sz w:val="28"/>
          <w:szCs w:val="28"/>
          <w:lang w:eastAsia="uk-UA"/>
        </w:rPr>
      </w:pPr>
      <w:r w:rsidRPr="00236DF5">
        <w:rPr>
          <w:rFonts w:ascii="Times New Roman" w:eastAsia="Times New Roman" w:hAnsi="Times New Roman" w:cs="Times New Roman"/>
          <w:sz w:val="28"/>
          <w:szCs w:val="28"/>
          <w:lang w:eastAsia="uk-UA"/>
        </w:rPr>
        <w:t>- класи – характеризують умови доступу на дорогу та особливості руху;</w:t>
      </w:r>
    </w:p>
    <w:p w:rsidR="00236DF5" w:rsidRPr="00236DF5" w:rsidRDefault="00236DF5" w:rsidP="00236DF5">
      <w:pPr>
        <w:spacing w:after="0" w:line="360" w:lineRule="auto"/>
        <w:ind w:firstLine="709"/>
        <w:jc w:val="both"/>
        <w:rPr>
          <w:rFonts w:ascii="Times New Roman" w:eastAsia="Times New Roman" w:hAnsi="Times New Roman" w:cs="Times New Roman"/>
          <w:sz w:val="28"/>
          <w:szCs w:val="28"/>
          <w:lang w:eastAsia="uk-UA"/>
        </w:rPr>
      </w:pPr>
      <w:r w:rsidRPr="00236DF5">
        <w:rPr>
          <w:rFonts w:ascii="Times New Roman" w:eastAsia="Times New Roman" w:hAnsi="Times New Roman" w:cs="Times New Roman"/>
          <w:sz w:val="28"/>
          <w:szCs w:val="28"/>
          <w:lang w:eastAsia="uk-UA"/>
        </w:rPr>
        <w:t>- категорії – визначають транспортно‑експлуатаційні властивості та споживчі характеристики.</w:t>
      </w:r>
    </w:p>
    <w:p w:rsidR="00236DF5" w:rsidRPr="00236DF5" w:rsidRDefault="00236DF5" w:rsidP="00236DF5">
      <w:pPr>
        <w:spacing w:after="0" w:line="360" w:lineRule="auto"/>
        <w:ind w:firstLine="709"/>
        <w:jc w:val="both"/>
        <w:rPr>
          <w:rFonts w:ascii="Times New Roman" w:eastAsia="Times New Roman" w:hAnsi="Times New Roman" w:cs="Times New Roman"/>
          <w:sz w:val="28"/>
          <w:szCs w:val="28"/>
          <w:lang w:eastAsia="uk-UA"/>
        </w:rPr>
      </w:pPr>
      <w:r w:rsidRPr="00236DF5">
        <w:rPr>
          <w:rFonts w:ascii="Times New Roman" w:eastAsia="Times New Roman" w:hAnsi="Times New Roman" w:cs="Times New Roman"/>
          <w:sz w:val="28"/>
          <w:szCs w:val="28"/>
          <w:lang w:eastAsia="uk-UA"/>
        </w:rPr>
        <w:t>Відповідно до класифікації автомобільні дороги поділяються на:</w:t>
      </w:r>
    </w:p>
    <w:p w:rsidR="00236DF5" w:rsidRPr="00236DF5" w:rsidRDefault="00236DF5" w:rsidP="00236DF5">
      <w:pPr>
        <w:spacing w:after="0" w:line="360" w:lineRule="auto"/>
        <w:ind w:firstLine="709"/>
        <w:jc w:val="both"/>
        <w:rPr>
          <w:rFonts w:ascii="Times New Roman" w:eastAsia="Times New Roman" w:hAnsi="Times New Roman" w:cs="Times New Roman"/>
          <w:sz w:val="28"/>
          <w:szCs w:val="28"/>
          <w:lang w:eastAsia="uk-UA"/>
        </w:rPr>
      </w:pPr>
      <w:r w:rsidRPr="00236DF5">
        <w:rPr>
          <w:rFonts w:ascii="Times New Roman" w:eastAsia="Times New Roman" w:hAnsi="Times New Roman" w:cs="Times New Roman"/>
          <w:sz w:val="28"/>
          <w:szCs w:val="28"/>
          <w:lang w:eastAsia="uk-UA"/>
        </w:rPr>
        <w:t>- автомагістралі;</w:t>
      </w:r>
    </w:p>
    <w:p w:rsidR="00236DF5" w:rsidRPr="00236DF5" w:rsidRDefault="00236DF5" w:rsidP="00236DF5">
      <w:pPr>
        <w:spacing w:after="0" w:line="360" w:lineRule="auto"/>
        <w:ind w:firstLine="709"/>
        <w:jc w:val="both"/>
        <w:rPr>
          <w:rFonts w:ascii="Times New Roman" w:eastAsia="Times New Roman" w:hAnsi="Times New Roman" w:cs="Times New Roman"/>
          <w:sz w:val="28"/>
          <w:szCs w:val="28"/>
          <w:lang w:eastAsia="uk-UA"/>
        </w:rPr>
      </w:pPr>
      <w:r w:rsidRPr="00236DF5">
        <w:rPr>
          <w:rFonts w:ascii="Times New Roman" w:eastAsia="Times New Roman" w:hAnsi="Times New Roman" w:cs="Times New Roman"/>
          <w:sz w:val="28"/>
          <w:szCs w:val="28"/>
          <w:lang w:eastAsia="uk-UA"/>
        </w:rPr>
        <w:t>- швидкісні дороги;</w:t>
      </w:r>
    </w:p>
    <w:p w:rsidR="00236DF5" w:rsidRPr="00236DF5" w:rsidRDefault="00236DF5" w:rsidP="00236DF5">
      <w:pPr>
        <w:spacing w:after="0" w:line="360" w:lineRule="auto"/>
        <w:ind w:firstLine="709"/>
        <w:jc w:val="both"/>
        <w:rPr>
          <w:rFonts w:ascii="Times New Roman" w:eastAsia="Times New Roman" w:hAnsi="Times New Roman" w:cs="Times New Roman"/>
          <w:sz w:val="28"/>
          <w:szCs w:val="28"/>
          <w:lang w:eastAsia="uk-UA"/>
        </w:rPr>
      </w:pPr>
      <w:r w:rsidRPr="00236DF5">
        <w:rPr>
          <w:rFonts w:ascii="Times New Roman" w:eastAsia="Times New Roman" w:hAnsi="Times New Roman" w:cs="Times New Roman"/>
          <w:sz w:val="28"/>
          <w:szCs w:val="28"/>
          <w:lang w:eastAsia="uk-UA"/>
        </w:rPr>
        <w:t>- дороги звичайного типу (не швидкісні).</w:t>
      </w:r>
    </w:p>
    <w:p w:rsidR="00236DF5" w:rsidRPr="00236DF5" w:rsidRDefault="00236DF5" w:rsidP="00236DF5">
      <w:pPr>
        <w:spacing w:after="0" w:line="360" w:lineRule="auto"/>
        <w:ind w:firstLine="709"/>
        <w:jc w:val="both"/>
        <w:rPr>
          <w:rFonts w:ascii="Times New Roman" w:eastAsia="Times New Roman" w:hAnsi="Times New Roman" w:cs="Times New Roman"/>
          <w:sz w:val="28"/>
          <w:szCs w:val="28"/>
          <w:lang w:eastAsia="uk-UA"/>
        </w:rPr>
      </w:pPr>
      <w:r w:rsidRPr="00236DF5">
        <w:rPr>
          <w:rFonts w:ascii="Times New Roman" w:eastAsia="Times New Roman" w:hAnsi="Times New Roman" w:cs="Times New Roman"/>
          <w:sz w:val="28"/>
          <w:szCs w:val="28"/>
          <w:lang w:eastAsia="uk-UA"/>
        </w:rPr>
        <w:t>Розрахункова інтенсивність руху становить від 100 до 7000 і більше автомобілів на добу. Будівельні стандарти регламентують допустимі значення розрахункових швидкостей руху залежно від категорії дороги.</w:t>
      </w:r>
    </w:p>
    <w:p w:rsidR="00236DF5" w:rsidRPr="00236DF5" w:rsidRDefault="00236DF5" w:rsidP="00236DF5">
      <w:pPr>
        <w:spacing w:after="0" w:line="360" w:lineRule="auto"/>
        <w:ind w:firstLine="709"/>
        <w:jc w:val="both"/>
        <w:rPr>
          <w:rFonts w:ascii="Times New Roman" w:eastAsia="Times New Roman" w:hAnsi="Times New Roman" w:cs="Times New Roman"/>
          <w:sz w:val="28"/>
          <w:szCs w:val="28"/>
          <w:lang w:eastAsia="uk-UA"/>
        </w:rPr>
      </w:pPr>
      <w:r w:rsidRPr="00236DF5">
        <w:rPr>
          <w:rFonts w:ascii="Times New Roman" w:eastAsia="Times New Roman" w:hAnsi="Times New Roman" w:cs="Times New Roman"/>
          <w:sz w:val="28"/>
          <w:szCs w:val="28"/>
          <w:lang w:eastAsia="uk-UA"/>
        </w:rPr>
        <w:t>За транспортно‑експлуатаційними властивостями дороги поділяються на п’ять категорій:</w:t>
      </w:r>
    </w:p>
    <w:p w:rsidR="00236DF5" w:rsidRPr="00236DF5" w:rsidRDefault="00236DF5" w:rsidP="00236DF5">
      <w:pPr>
        <w:spacing w:after="0" w:line="360" w:lineRule="auto"/>
        <w:ind w:firstLine="709"/>
        <w:jc w:val="both"/>
        <w:rPr>
          <w:rFonts w:ascii="Times New Roman" w:eastAsia="Times New Roman" w:hAnsi="Times New Roman" w:cs="Times New Roman"/>
          <w:sz w:val="28"/>
          <w:szCs w:val="28"/>
          <w:lang w:eastAsia="uk-UA"/>
        </w:rPr>
      </w:pPr>
      <w:r w:rsidRPr="00236DF5">
        <w:rPr>
          <w:rFonts w:ascii="Times New Roman" w:eastAsia="Times New Roman" w:hAnsi="Times New Roman" w:cs="Times New Roman"/>
          <w:sz w:val="28"/>
          <w:szCs w:val="28"/>
          <w:lang w:eastAsia="uk-UA"/>
        </w:rPr>
        <w:t>- I категорія (IA – автомагістралі, IБ – швидкісні дороги, IB – звичайні): кількість смуг руху – від чотирьох і більше, ширина смуги 3,75–4,0 м.</w:t>
      </w:r>
    </w:p>
    <w:p w:rsidR="00236DF5" w:rsidRPr="00236DF5" w:rsidRDefault="00236DF5" w:rsidP="00236DF5">
      <w:pPr>
        <w:spacing w:after="0" w:line="360" w:lineRule="auto"/>
        <w:ind w:firstLine="709"/>
        <w:jc w:val="both"/>
        <w:rPr>
          <w:rFonts w:ascii="Times New Roman" w:eastAsia="Times New Roman" w:hAnsi="Times New Roman" w:cs="Times New Roman"/>
          <w:sz w:val="28"/>
          <w:szCs w:val="28"/>
          <w:lang w:eastAsia="uk-UA"/>
        </w:rPr>
      </w:pPr>
      <w:r w:rsidRPr="00236DF5">
        <w:rPr>
          <w:rFonts w:ascii="Times New Roman" w:eastAsia="Times New Roman" w:hAnsi="Times New Roman" w:cs="Times New Roman"/>
          <w:sz w:val="28"/>
          <w:szCs w:val="28"/>
          <w:lang w:eastAsia="uk-UA"/>
        </w:rPr>
        <w:t>- II категорія: дороги з чотирма смугами руху шириною 3,5 м або з двома‑трьома смугами шириною 3,75 м; можуть мати роздільну смугу.</w:t>
      </w:r>
    </w:p>
    <w:p w:rsidR="00236DF5" w:rsidRPr="00236DF5" w:rsidRDefault="00236DF5" w:rsidP="00236DF5">
      <w:pPr>
        <w:spacing w:after="0" w:line="360" w:lineRule="auto"/>
        <w:ind w:firstLine="709"/>
        <w:jc w:val="both"/>
        <w:rPr>
          <w:rFonts w:ascii="Times New Roman" w:eastAsia="Times New Roman" w:hAnsi="Times New Roman" w:cs="Times New Roman"/>
          <w:sz w:val="28"/>
          <w:szCs w:val="28"/>
          <w:lang w:eastAsia="uk-UA"/>
        </w:rPr>
      </w:pPr>
      <w:r w:rsidRPr="00236DF5">
        <w:rPr>
          <w:rFonts w:ascii="Times New Roman" w:eastAsia="Times New Roman" w:hAnsi="Times New Roman" w:cs="Times New Roman"/>
          <w:sz w:val="28"/>
          <w:szCs w:val="28"/>
          <w:lang w:eastAsia="uk-UA"/>
        </w:rPr>
        <w:lastRenderedPageBreak/>
        <w:t>- III категорія: дві смуги руху шириною 3,5 м.</w:t>
      </w:r>
    </w:p>
    <w:p w:rsidR="00236DF5" w:rsidRPr="00236DF5" w:rsidRDefault="00236DF5" w:rsidP="00236DF5">
      <w:pPr>
        <w:spacing w:after="0" w:line="360" w:lineRule="auto"/>
        <w:ind w:firstLine="709"/>
        <w:jc w:val="both"/>
        <w:rPr>
          <w:rFonts w:ascii="Times New Roman" w:eastAsia="Times New Roman" w:hAnsi="Times New Roman" w:cs="Times New Roman"/>
          <w:sz w:val="28"/>
          <w:szCs w:val="28"/>
          <w:lang w:eastAsia="uk-UA"/>
        </w:rPr>
      </w:pPr>
      <w:r w:rsidRPr="00236DF5">
        <w:rPr>
          <w:rFonts w:ascii="Times New Roman" w:eastAsia="Times New Roman" w:hAnsi="Times New Roman" w:cs="Times New Roman"/>
          <w:sz w:val="28"/>
          <w:szCs w:val="28"/>
          <w:lang w:eastAsia="uk-UA"/>
        </w:rPr>
        <w:t>- IV категорія: дві смуги руху шириною 3,0 м.</w:t>
      </w:r>
    </w:p>
    <w:p w:rsidR="00236DF5" w:rsidRPr="00236DF5" w:rsidRDefault="00236DF5" w:rsidP="00236DF5">
      <w:pPr>
        <w:spacing w:after="0" w:line="360" w:lineRule="auto"/>
        <w:ind w:firstLine="709"/>
        <w:jc w:val="both"/>
        <w:rPr>
          <w:rFonts w:ascii="Times New Roman" w:eastAsia="Times New Roman" w:hAnsi="Times New Roman" w:cs="Times New Roman"/>
          <w:sz w:val="28"/>
          <w:szCs w:val="28"/>
          <w:lang w:eastAsia="uk-UA"/>
        </w:rPr>
      </w:pPr>
      <w:r w:rsidRPr="00236DF5">
        <w:rPr>
          <w:rFonts w:ascii="Times New Roman" w:eastAsia="Times New Roman" w:hAnsi="Times New Roman" w:cs="Times New Roman"/>
          <w:sz w:val="28"/>
          <w:szCs w:val="28"/>
          <w:lang w:eastAsia="uk-UA"/>
        </w:rPr>
        <w:t>- V категорія: одна смуга руху шириною понад 4,5 м.</w:t>
      </w:r>
    </w:p>
    <w:p w:rsidR="00236DF5" w:rsidRPr="00236DF5" w:rsidRDefault="00236DF5" w:rsidP="00236DF5">
      <w:pPr>
        <w:spacing w:after="0" w:line="360" w:lineRule="auto"/>
        <w:ind w:firstLine="709"/>
        <w:jc w:val="both"/>
        <w:rPr>
          <w:rFonts w:ascii="Times New Roman" w:eastAsia="Times New Roman" w:hAnsi="Times New Roman" w:cs="Times New Roman"/>
          <w:sz w:val="28"/>
          <w:szCs w:val="28"/>
          <w:lang w:eastAsia="uk-UA"/>
        </w:rPr>
      </w:pPr>
      <w:r w:rsidRPr="00236DF5">
        <w:rPr>
          <w:rFonts w:ascii="Times New Roman" w:eastAsia="Times New Roman" w:hAnsi="Times New Roman" w:cs="Times New Roman"/>
          <w:sz w:val="28"/>
          <w:szCs w:val="28"/>
          <w:lang w:eastAsia="uk-UA"/>
        </w:rPr>
        <w:t>Перетинання доріг IB та II категорії на одному рівні допускається за умови світлофорного регулювання. Для доріг II категорії перетинання з дорогами II та III категорій може здійснюватися як на одному рівні (зі світлофорним регулюванням або кільцевим рухом), так і на різних рівнях.</w:t>
      </w:r>
    </w:p>
    <w:p w:rsidR="00236DF5" w:rsidRPr="00236DF5" w:rsidRDefault="00236DF5" w:rsidP="00236DF5">
      <w:pPr>
        <w:spacing w:after="0" w:line="360" w:lineRule="auto"/>
        <w:ind w:firstLine="709"/>
        <w:jc w:val="both"/>
        <w:rPr>
          <w:rFonts w:ascii="Times New Roman" w:eastAsia="Times New Roman" w:hAnsi="Times New Roman" w:cs="Times New Roman"/>
          <w:sz w:val="28"/>
          <w:szCs w:val="28"/>
          <w:lang w:eastAsia="uk-UA"/>
        </w:rPr>
      </w:pPr>
      <w:r w:rsidRPr="00236DF5">
        <w:rPr>
          <w:rFonts w:ascii="Times New Roman" w:eastAsia="Times New Roman" w:hAnsi="Times New Roman" w:cs="Times New Roman"/>
          <w:sz w:val="28"/>
          <w:szCs w:val="28"/>
          <w:lang w:eastAsia="uk-UA"/>
        </w:rPr>
        <w:t>З урахуванням транспортно‑експлуатаційних характеристик дороги та вулиці населених пунктів об’єднуються у три групи:</w:t>
      </w:r>
    </w:p>
    <w:p w:rsidR="00236DF5" w:rsidRPr="00236DF5" w:rsidRDefault="00236DF5" w:rsidP="00236DF5">
      <w:pPr>
        <w:spacing w:after="0" w:line="360" w:lineRule="auto"/>
        <w:ind w:firstLine="709"/>
        <w:jc w:val="both"/>
        <w:rPr>
          <w:rFonts w:ascii="Times New Roman" w:eastAsia="Times New Roman" w:hAnsi="Times New Roman" w:cs="Times New Roman"/>
          <w:sz w:val="28"/>
          <w:szCs w:val="28"/>
          <w:lang w:eastAsia="uk-UA"/>
        </w:rPr>
      </w:pPr>
      <w:r w:rsidRPr="00236DF5">
        <w:rPr>
          <w:rFonts w:ascii="Times New Roman" w:eastAsia="Times New Roman" w:hAnsi="Times New Roman" w:cs="Times New Roman"/>
          <w:sz w:val="28"/>
          <w:szCs w:val="28"/>
          <w:lang w:eastAsia="uk-UA"/>
        </w:rPr>
        <w:t>- група А – дороги з інтенсивністю руху понад 3000 автомобілів на добу; у містах – магістральні дороги швидкісного руху та магістральні вулиці загальноміського значення безперервного руху;</w:t>
      </w:r>
    </w:p>
    <w:p w:rsidR="00236DF5" w:rsidRPr="00236DF5" w:rsidRDefault="00236DF5" w:rsidP="00236DF5">
      <w:pPr>
        <w:spacing w:after="0" w:line="360" w:lineRule="auto"/>
        <w:ind w:firstLine="709"/>
        <w:jc w:val="both"/>
        <w:rPr>
          <w:rFonts w:ascii="Times New Roman" w:eastAsia="Times New Roman" w:hAnsi="Times New Roman" w:cs="Times New Roman"/>
          <w:sz w:val="28"/>
          <w:szCs w:val="28"/>
          <w:lang w:eastAsia="uk-UA"/>
        </w:rPr>
      </w:pPr>
      <w:r w:rsidRPr="00236DF5">
        <w:rPr>
          <w:rFonts w:ascii="Times New Roman" w:eastAsia="Times New Roman" w:hAnsi="Times New Roman" w:cs="Times New Roman"/>
          <w:sz w:val="28"/>
          <w:szCs w:val="28"/>
          <w:lang w:eastAsia="uk-UA"/>
        </w:rPr>
        <w:t>- група Б – дороги з інтенсивністю руху від 1000 до 3000 автомобілів на добу; у містах – магістральні дороги та вулиці загальноміського значення з регульованим рухом, а також дороги районного значення;</w:t>
      </w:r>
    </w:p>
    <w:p w:rsidR="00236DF5" w:rsidRPr="00236DF5" w:rsidRDefault="00236DF5" w:rsidP="00236DF5">
      <w:pPr>
        <w:spacing w:after="0" w:line="360" w:lineRule="auto"/>
        <w:ind w:firstLine="709"/>
        <w:jc w:val="both"/>
        <w:rPr>
          <w:rFonts w:ascii="Times New Roman" w:eastAsia="Times New Roman" w:hAnsi="Times New Roman" w:cs="Times New Roman"/>
          <w:sz w:val="28"/>
          <w:szCs w:val="28"/>
          <w:lang w:eastAsia="uk-UA"/>
        </w:rPr>
      </w:pPr>
      <w:r w:rsidRPr="00236DF5">
        <w:rPr>
          <w:rFonts w:ascii="Times New Roman" w:eastAsia="Times New Roman" w:hAnsi="Times New Roman" w:cs="Times New Roman"/>
          <w:sz w:val="28"/>
          <w:szCs w:val="28"/>
          <w:lang w:eastAsia="uk-UA"/>
        </w:rPr>
        <w:t>- група В – дороги з інтенсивністю руху менше 1000 автомобілів на добу; у містах – вулиці та дороги місцевого значення.</w:t>
      </w:r>
    </w:p>
    <w:p w:rsidR="00236DF5" w:rsidRPr="00DE4BC2" w:rsidRDefault="00236DF5" w:rsidP="00236DF5">
      <w:pPr>
        <w:spacing w:after="0" w:line="360" w:lineRule="auto"/>
        <w:ind w:firstLine="709"/>
        <w:jc w:val="both"/>
        <w:rPr>
          <w:rFonts w:ascii="Times New Roman" w:eastAsia="Times New Roman" w:hAnsi="Times New Roman" w:cs="Times New Roman"/>
          <w:sz w:val="28"/>
          <w:szCs w:val="28"/>
          <w:lang w:eastAsia="uk-UA"/>
        </w:rPr>
      </w:pPr>
      <w:r w:rsidRPr="00236DF5">
        <w:rPr>
          <w:rFonts w:ascii="Times New Roman" w:eastAsia="Times New Roman" w:hAnsi="Times New Roman" w:cs="Times New Roman"/>
          <w:sz w:val="28"/>
          <w:szCs w:val="28"/>
          <w:lang w:eastAsia="uk-UA"/>
        </w:rPr>
        <w:t>Пропускна здатність дороги визначається комплексом чинників. Максимальні значення досягаються на прямолінійних горизонтальних ділянках із рівним, шорстким і сухим покриттям, за умови ширини смуги руху 3,75 м, наявності двох і більше смуг, відстані між перетинаннями понад 5 км, широкої укріпленої обочини та сприятливих погодних умов. Важливим фактором є також склад і насиченість транспортного потоку, що істотно впливають на фактичну пропускну здатність дороги.</w:t>
      </w:r>
    </w:p>
    <w:p w:rsidR="00DE4BC2" w:rsidRPr="00DE4BC2" w:rsidRDefault="00DE4BC2" w:rsidP="005B55C3">
      <w:pPr>
        <w:spacing w:after="0" w:line="360" w:lineRule="auto"/>
        <w:ind w:firstLine="709"/>
        <w:jc w:val="both"/>
        <w:rPr>
          <w:rFonts w:ascii="Times New Roman" w:eastAsia="Times New Roman" w:hAnsi="Times New Roman" w:cs="Times New Roman"/>
          <w:sz w:val="28"/>
          <w:szCs w:val="28"/>
          <w:lang w:eastAsia="uk-UA"/>
        </w:rPr>
      </w:pPr>
      <w:r w:rsidRPr="00DE4BC2">
        <w:rPr>
          <w:rFonts w:ascii="Times New Roman" w:eastAsia="Times New Roman" w:hAnsi="Times New Roman" w:cs="Times New Roman"/>
          <w:sz w:val="28"/>
          <w:szCs w:val="28"/>
          <w:lang w:eastAsia="uk-UA"/>
        </w:rPr>
        <w:t>Класифікація нерівностей за довжиною</w:t>
      </w:r>
    </w:p>
    <w:p w:rsidR="00DE4BC2" w:rsidRPr="00DE4BC2" w:rsidRDefault="00DE4BC2" w:rsidP="005B55C3">
      <w:pPr>
        <w:spacing w:after="0" w:line="360" w:lineRule="auto"/>
        <w:ind w:firstLine="709"/>
        <w:jc w:val="both"/>
        <w:rPr>
          <w:rFonts w:ascii="Times New Roman" w:eastAsia="Times New Roman" w:hAnsi="Times New Roman" w:cs="Times New Roman"/>
          <w:sz w:val="28"/>
          <w:szCs w:val="28"/>
          <w:lang w:eastAsia="uk-UA"/>
        </w:rPr>
      </w:pPr>
      <w:r w:rsidRPr="00DE4BC2">
        <w:rPr>
          <w:rFonts w:ascii="Times New Roman" w:eastAsia="Times New Roman" w:hAnsi="Times New Roman" w:cs="Times New Roman"/>
          <w:sz w:val="28"/>
          <w:szCs w:val="28"/>
          <w:lang w:eastAsia="uk-UA"/>
        </w:rPr>
        <w:t>Залежно від довжини, дорожні нерівності умовно поділяються на чотири групи:</w:t>
      </w:r>
    </w:p>
    <w:p w:rsidR="00DE4BC2" w:rsidRPr="005B55C3" w:rsidRDefault="00DE4BC2" w:rsidP="005B55C3">
      <w:pPr>
        <w:numPr>
          <w:ilvl w:val="0"/>
          <w:numId w:val="2"/>
        </w:numPr>
        <w:spacing w:after="0" w:line="360" w:lineRule="auto"/>
        <w:ind w:left="0" w:firstLine="709"/>
        <w:jc w:val="both"/>
        <w:rPr>
          <w:rFonts w:ascii="Times New Roman" w:eastAsia="Times New Roman" w:hAnsi="Times New Roman" w:cs="Times New Roman"/>
          <w:sz w:val="28"/>
          <w:szCs w:val="28"/>
          <w:lang w:eastAsia="uk-UA"/>
        </w:rPr>
      </w:pPr>
      <w:r w:rsidRPr="005B55C3">
        <w:rPr>
          <w:rFonts w:ascii="Times New Roman" w:eastAsia="Times New Roman" w:hAnsi="Times New Roman" w:cs="Times New Roman"/>
          <w:bCs/>
          <w:sz w:val="28"/>
          <w:szCs w:val="28"/>
          <w:lang w:eastAsia="uk-UA"/>
        </w:rPr>
        <w:t>Імпульсні короткі нерівності</w:t>
      </w:r>
      <w:r w:rsidRPr="005B55C3">
        <w:rPr>
          <w:rFonts w:ascii="Times New Roman" w:eastAsia="Times New Roman" w:hAnsi="Times New Roman" w:cs="Times New Roman"/>
          <w:sz w:val="28"/>
          <w:szCs w:val="28"/>
          <w:lang w:eastAsia="uk-UA"/>
        </w:rPr>
        <w:t xml:space="preserve"> (до 0,3 м) — створюють ефект прикладання імпульсної вертикальної сили до коліс у точці контакту з дорогою.</w:t>
      </w:r>
    </w:p>
    <w:p w:rsidR="00DE4BC2" w:rsidRPr="005B55C3" w:rsidRDefault="00DE4BC2" w:rsidP="005B55C3">
      <w:pPr>
        <w:numPr>
          <w:ilvl w:val="0"/>
          <w:numId w:val="2"/>
        </w:numPr>
        <w:spacing w:after="0" w:line="360" w:lineRule="auto"/>
        <w:ind w:left="0" w:firstLine="709"/>
        <w:jc w:val="both"/>
        <w:rPr>
          <w:rFonts w:ascii="Times New Roman" w:eastAsia="Times New Roman" w:hAnsi="Times New Roman" w:cs="Times New Roman"/>
          <w:sz w:val="28"/>
          <w:szCs w:val="28"/>
          <w:lang w:eastAsia="uk-UA"/>
        </w:rPr>
      </w:pPr>
      <w:r w:rsidRPr="005B55C3">
        <w:rPr>
          <w:rFonts w:ascii="Times New Roman" w:eastAsia="Times New Roman" w:hAnsi="Times New Roman" w:cs="Times New Roman"/>
          <w:bCs/>
          <w:sz w:val="28"/>
          <w:szCs w:val="28"/>
          <w:lang w:eastAsia="uk-UA"/>
        </w:rPr>
        <w:t>Ями</w:t>
      </w:r>
      <w:r w:rsidRPr="005B55C3">
        <w:rPr>
          <w:rFonts w:ascii="Times New Roman" w:eastAsia="Times New Roman" w:hAnsi="Times New Roman" w:cs="Times New Roman"/>
          <w:sz w:val="28"/>
          <w:szCs w:val="28"/>
          <w:lang w:eastAsia="uk-UA"/>
        </w:rPr>
        <w:t xml:space="preserve"> (0,3–6 м) — спричиняють інтенсивні коливання. </w:t>
      </w:r>
    </w:p>
    <w:p w:rsidR="00DE4BC2" w:rsidRPr="005B55C3" w:rsidRDefault="00DE4BC2" w:rsidP="005B55C3">
      <w:pPr>
        <w:spacing w:after="0" w:line="360" w:lineRule="auto"/>
        <w:ind w:firstLine="709"/>
        <w:jc w:val="both"/>
        <w:rPr>
          <w:rFonts w:ascii="Times New Roman" w:eastAsia="Times New Roman" w:hAnsi="Times New Roman" w:cs="Times New Roman"/>
          <w:sz w:val="28"/>
          <w:szCs w:val="28"/>
          <w:lang w:eastAsia="uk-UA"/>
        </w:rPr>
      </w:pPr>
      <w:r w:rsidRPr="005B55C3">
        <w:rPr>
          <w:rFonts w:ascii="Times New Roman" w:eastAsia="Times New Roman" w:hAnsi="Times New Roman" w:cs="Times New Roman"/>
          <w:sz w:val="28"/>
          <w:szCs w:val="28"/>
          <w:lang w:eastAsia="uk-UA"/>
        </w:rPr>
        <w:lastRenderedPageBreak/>
        <w:t>Поділяються на:</w:t>
      </w:r>
    </w:p>
    <w:p w:rsidR="00DE4BC2" w:rsidRPr="005B55C3" w:rsidRDefault="00DE4BC2" w:rsidP="005B55C3">
      <w:pPr>
        <w:spacing w:after="0" w:line="360" w:lineRule="auto"/>
        <w:ind w:firstLine="709"/>
        <w:jc w:val="both"/>
        <w:rPr>
          <w:rFonts w:ascii="Times New Roman" w:eastAsia="Times New Roman" w:hAnsi="Times New Roman" w:cs="Times New Roman"/>
          <w:sz w:val="28"/>
          <w:szCs w:val="28"/>
          <w:lang w:eastAsia="uk-UA"/>
        </w:rPr>
      </w:pPr>
      <w:r w:rsidRPr="005B55C3">
        <w:rPr>
          <w:rFonts w:ascii="Times New Roman" w:eastAsia="Times New Roman" w:hAnsi="Times New Roman" w:cs="Times New Roman"/>
          <w:sz w:val="28"/>
          <w:szCs w:val="28"/>
          <w:lang w:eastAsia="uk-UA"/>
        </w:rPr>
        <w:t>короткі (0,3–1 м), що викликають високочастотні коливання;</w:t>
      </w:r>
    </w:p>
    <w:p w:rsidR="00DE4BC2" w:rsidRPr="005B55C3" w:rsidRDefault="00DE4BC2" w:rsidP="005B55C3">
      <w:pPr>
        <w:spacing w:after="0" w:line="360" w:lineRule="auto"/>
        <w:ind w:firstLine="709"/>
        <w:jc w:val="both"/>
        <w:rPr>
          <w:rFonts w:ascii="Times New Roman" w:eastAsia="Times New Roman" w:hAnsi="Times New Roman" w:cs="Times New Roman"/>
          <w:sz w:val="28"/>
          <w:szCs w:val="28"/>
          <w:lang w:eastAsia="uk-UA"/>
        </w:rPr>
      </w:pPr>
      <w:r w:rsidRPr="005B55C3">
        <w:rPr>
          <w:rFonts w:ascii="Times New Roman" w:eastAsia="Times New Roman" w:hAnsi="Times New Roman" w:cs="Times New Roman"/>
          <w:sz w:val="28"/>
          <w:szCs w:val="28"/>
          <w:lang w:eastAsia="uk-UA"/>
        </w:rPr>
        <w:t>довгі (1–6 м), які провокують сильні коливання.</w:t>
      </w:r>
    </w:p>
    <w:p w:rsidR="00DE4BC2" w:rsidRPr="005B55C3" w:rsidRDefault="00DE4BC2" w:rsidP="005B55C3">
      <w:pPr>
        <w:numPr>
          <w:ilvl w:val="0"/>
          <w:numId w:val="2"/>
        </w:numPr>
        <w:spacing w:after="0" w:line="360" w:lineRule="auto"/>
        <w:ind w:left="0" w:firstLine="709"/>
        <w:jc w:val="both"/>
        <w:rPr>
          <w:rFonts w:ascii="Times New Roman" w:eastAsia="Times New Roman" w:hAnsi="Times New Roman" w:cs="Times New Roman"/>
          <w:sz w:val="28"/>
          <w:szCs w:val="28"/>
          <w:lang w:eastAsia="uk-UA"/>
        </w:rPr>
      </w:pPr>
      <w:r w:rsidRPr="005B55C3">
        <w:rPr>
          <w:rFonts w:ascii="Times New Roman" w:eastAsia="Times New Roman" w:hAnsi="Times New Roman" w:cs="Times New Roman"/>
          <w:bCs/>
          <w:sz w:val="28"/>
          <w:szCs w:val="28"/>
          <w:lang w:eastAsia="uk-UA"/>
        </w:rPr>
        <w:t>Вибоїни</w:t>
      </w:r>
      <w:r w:rsidRPr="005B55C3">
        <w:rPr>
          <w:rFonts w:ascii="Times New Roman" w:eastAsia="Times New Roman" w:hAnsi="Times New Roman" w:cs="Times New Roman"/>
          <w:sz w:val="28"/>
          <w:szCs w:val="28"/>
          <w:lang w:eastAsia="uk-UA"/>
        </w:rPr>
        <w:t xml:space="preserve"> (6–25 м) — інтенсивність коливань залежить від швидкості руху.</w:t>
      </w:r>
    </w:p>
    <w:p w:rsidR="00DE4BC2" w:rsidRPr="005B55C3" w:rsidRDefault="00DE4BC2" w:rsidP="005B55C3">
      <w:pPr>
        <w:numPr>
          <w:ilvl w:val="0"/>
          <w:numId w:val="2"/>
        </w:numPr>
        <w:spacing w:after="0" w:line="360" w:lineRule="auto"/>
        <w:ind w:left="0" w:firstLine="709"/>
        <w:jc w:val="both"/>
        <w:rPr>
          <w:rFonts w:ascii="Times New Roman" w:eastAsia="Times New Roman" w:hAnsi="Times New Roman" w:cs="Times New Roman"/>
          <w:sz w:val="28"/>
          <w:szCs w:val="28"/>
          <w:lang w:eastAsia="uk-UA"/>
        </w:rPr>
      </w:pPr>
      <w:r w:rsidRPr="005B55C3">
        <w:rPr>
          <w:rFonts w:ascii="Times New Roman" w:eastAsia="Times New Roman" w:hAnsi="Times New Roman" w:cs="Times New Roman"/>
          <w:bCs/>
          <w:sz w:val="28"/>
          <w:szCs w:val="28"/>
          <w:lang w:eastAsia="uk-UA"/>
        </w:rPr>
        <w:t>Схили</w:t>
      </w:r>
      <w:r w:rsidRPr="005B55C3">
        <w:rPr>
          <w:rFonts w:ascii="Times New Roman" w:eastAsia="Times New Roman" w:hAnsi="Times New Roman" w:cs="Times New Roman"/>
          <w:sz w:val="28"/>
          <w:szCs w:val="28"/>
          <w:lang w:eastAsia="uk-UA"/>
        </w:rPr>
        <w:t xml:space="preserve"> (понад 25 м) — не мають істотного впливу на коливання транспортного засобу.</w:t>
      </w:r>
    </w:p>
    <w:p w:rsidR="00DE4BC2" w:rsidRPr="005B55C3" w:rsidRDefault="00DE4BC2" w:rsidP="005B55C3">
      <w:pPr>
        <w:spacing w:after="0" w:line="360" w:lineRule="auto"/>
        <w:ind w:firstLine="709"/>
        <w:jc w:val="both"/>
        <w:rPr>
          <w:rFonts w:ascii="Times New Roman" w:eastAsia="Times New Roman" w:hAnsi="Times New Roman" w:cs="Times New Roman"/>
          <w:sz w:val="28"/>
          <w:szCs w:val="28"/>
          <w:lang w:eastAsia="uk-UA"/>
        </w:rPr>
      </w:pPr>
      <w:r w:rsidRPr="005B55C3">
        <w:rPr>
          <w:rFonts w:ascii="Times New Roman" w:eastAsia="Times New Roman" w:hAnsi="Times New Roman" w:cs="Times New Roman"/>
          <w:sz w:val="28"/>
          <w:szCs w:val="28"/>
          <w:lang w:eastAsia="uk-UA"/>
        </w:rPr>
        <w:t>Класифікація нерівностей за висотою (глибиною)</w:t>
      </w:r>
    </w:p>
    <w:p w:rsidR="00DE4BC2" w:rsidRPr="005B55C3" w:rsidRDefault="00DE4BC2" w:rsidP="005B55C3">
      <w:pPr>
        <w:spacing w:after="0" w:line="360" w:lineRule="auto"/>
        <w:ind w:firstLine="709"/>
        <w:jc w:val="both"/>
        <w:rPr>
          <w:rFonts w:ascii="Times New Roman" w:eastAsia="Times New Roman" w:hAnsi="Times New Roman" w:cs="Times New Roman"/>
          <w:sz w:val="28"/>
          <w:szCs w:val="28"/>
          <w:lang w:eastAsia="uk-UA"/>
        </w:rPr>
      </w:pPr>
      <w:r w:rsidRPr="005B55C3">
        <w:rPr>
          <w:rFonts w:ascii="Times New Roman" w:eastAsia="Times New Roman" w:hAnsi="Times New Roman" w:cs="Times New Roman"/>
          <w:sz w:val="28"/>
          <w:szCs w:val="28"/>
          <w:lang w:eastAsia="uk-UA"/>
        </w:rPr>
        <w:t>За висотою або глибиною нерівностей виділяють три групи:</w:t>
      </w:r>
    </w:p>
    <w:p w:rsidR="00DE4BC2" w:rsidRPr="005B55C3" w:rsidRDefault="00DE4BC2" w:rsidP="005B55C3">
      <w:pPr>
        <w:numPr>
          <w:ilvl w:val="0"/>
          <w:numId w:val="3"/>
        </w:numPr>
        <w:spacing w:after="0" w:line="360" w:lineRule="auto"/>
        <w:ind w:left="0" w:firstLine="709"/>
        <w:jc w:val="both"/>
        <w:rPr>
          <w:rFonts w:ascii="Times New Roman" w:eastAsia="Times New Roman" w:hAnsi="Times New Roman" w:cs="Times New Roman"/>
          <w:sz w:val="28"/>
          <w:szCs w:val="28"/>
          <w:lang w:eastAsia="uk-UA"/>
        </w:rPr>
      </w:pPr>
      <w:r w:rsidRPr="005B55C3">
        <w:rPr>
          <w:rFonts w:ascii="Times New Roman" w:eastAsia="Times New Roman" w:hAnsi="Times New Roman" w:cs="Times New Roman"/>
          <w:bCs/>
          <w:sz w:val="28"/>
          <w:szCs w:val="28"/>
          <w:lang w:eastAsia="uk-UA"/>
        </w:rPr>
        <w:t>Шорсткості</w:t>
      </w:r>
      <w:r w:rsidRPr="005B55C3">
        <w:rPr>
          <w:rFonts w:ascii="Times New Roman" w:eastAsia="Times New Roman" w:hAnsi="Times New Roman" w:cs="Times New Roman"/>
          <w:sz w:val="28"/>
          <w:szCs w:val="28"/>
          <w:lang w:eastAsia="uk-UA"/>
        </w:rPr>
        <w:t xml:space="preserve"> (до 1 см) — незначно впливають на коливання.</w:t>
      </w:r>
    </w:p>
    <w:p w:rsidR="00DE4BC2" w:rsidRPr="005B55C3" w:rsidRDefault="00DE4BC2" w:rsidP="005B55C3">
      <w:pPr>
        <w:numPr>
          <w:ilvl w:val="0"/>
          <w:numId w:val="3"/>
        </w:numPr>
        <w:spacing w:after="0" w:line="360" w:lineRule="auto"/>
        <w:ind w:left="0" w:firstLine="709"/>
        <w:jc w:val="both"/>
        <w:rPr>
          <w:rFonts w:ascii="Times New Roman" w:eastAsia="Times New Roman" w:hAnsi="Times New Roman" w:cs="Times New Roman"/>
          <w:sz w:val="28"/>
          <w:szCs w:val="28"/>
          <w:lang w:eastAsia="uk-UA"/>
        </w:rPr>
      </w:pPr>
      <w:r w:rsidRPr="005B55C3">
        <w:rPr>
          <w:rFonts w:ascii="Times New Roman" w:eastAsia="Times New Roman" w:hAnsi="Times New Roman" w:cs="Times New Roman"/>
          <w:bCs/>
          <w:sz w:val="28"/>
          <w:szCs w:val="28"/>
          <w:lang w:eastAsia="uk-UA"/>
        </w:rPr>
        <w:t>Западини та виступи</w:t>
      </w:r>
      <w:r w:rsidRPr="005B55C3">
        <w:rPr>
          <w:rFonts w:ascii="Times New Roman" w:eastAsia="Times New Roman" w:hAnsi="Times New Roman" w:cs="Times New Roman"/>
          <w:sz w:val="28"/>
          <w:szCs w:val="28"/>
          <w:lang w:eastAsia="uk-UA"/>
        </w:rPr>
        <w:t xml:space="preserve"> (понад 30 см) — викликають інтенсивні коливання підресорної частини, суттєво впливаючи на плавність ходу.</w:t>
      </w:r>
    </w:p>
    <w:p w:rsidR="00DE4BC2" w:rsidRPr="005B55C3" w:rsidRDefault="00DE4BC2" w:rsidP="005B55C3">
      <w:pPr>
        <w:numPr>
          <w:ilvl w:val="0"/>
          <w:numId w:val="3"/>
        </w:numPr>
        <w:spacing w:after="0" w:line="360" w:lineRule="auto"/>
        <w:ind w:left="0" w:firstLine="709"/>
        <w:jc w:val="both"/>
        <w:rPr>
          <w:rFonts w:ascii="Times New Roman" w:eastAsia="Times New Roman" w:hAnsi="Times New Roman" w:cs="Times New Roman"/>
          <w:sz w:val="28"/>
          <w:szCs w:val="28"/>
          <w:lang w:eastAsia="uk-UA"/>
        </w:rPr>
      </w:pPr>
      <w:r w:rsidRPr="005B55C3">
        <w:rPr>
          <w:rFonts w:ascii="Times New Roman" w:eastAsia="Times New Roman" w:hAnsi="Times New Roman" w:cs="Times New Roman"/>
          <w:bCs/>
          <w:sz w:val="28"/>
          <w:szCs w:val="28"/>
          <w:lang w:eastAsia="uk-UA"/>
        </w:rPr>
        <w:t>Перешкоди</w:t>
      </w:r>
      <w:r w:rsidRPr="005B55C3">
        <w:rPr>
          <w:rFonts w:ascii="Times New Roman" w:eastAsia="Times New Roman" w:hAnsi="Times New Roman" w:cs="Times New Roman"/>
          <w:sz w:val="28"/>
          <w:szCs w:val="28"/>
          <w:lang w:eastAsia="uk-UA"/>
        </w:rPr>
        <w:t xml:space="preserve"> (ями, канави, пороги тощо, глибиною понад 30 см) — порушують нормальну роботу підвіски, знижуючи комфорт і безпеку руху.</w:t>
      </w:r>
    </w:p>
    <w:p w:rsidR="00DE4BC2" w:rsidRPr="005B55C3" w:rsidRDefault="00DE4BC2" w:rsidP="005B55C3">
      <w:pPr>
        <w:spacing w:after="0" w:line="360" w:lineRule="auto"/>
        <w:ind w:firstLine="709"/>
        <w:jc w:val="both"/>
        <w:rPr>
          <w:rFonts w:ascii="Times New Roman" w:eastAsia="Times New Roman" w:hAnsi="Times New Roman" w:cs="Times New Roman"/>
          <w:sz w:val="28"/>
          <w:szCs w:val="28"/>
          <w:lang w:eastAsia="uk-UA"/>
        </w:rPr>
      </w:pPr>
      <w:r w:rsidRPr="005B55C3">
        <w:rPr>
          <w:rFonts w:ascii="Times New Roman" w:eastAsia="Times New Roman" w:hAnsi="Times New Roman" w:cs="Times New Roman"/>
          <w:sz w:val="28"/>
          <w:szCs w:val="28"/>
          <w:lang w:eastAsia="uk-UA"/>
        </w:rPr>
        <w:t>Оцінка рівності дорожнього покриття</w:t>
      </w:r>
    </w:p>
    <w:p w:rsidR="00DE4BC2" w:rsidRPr="005B55C3" w:rsidRDefault="00DE4BC2" w:rsidP="005B55C3">
      <w:pPr>
        <w:spacing w:after="0" w:line="360" w:lineRule="auto"/>
        <w:ind w:firstLine="709"/>
        <w:jc w:val="both"/>
        <w:rPr>
          <w:rFonts w:ascii="Times New Roman" w:eastAsia="Times New Roman" w:hAnsi="Times New Roman" w:cs="Times New Roman"/>
          <w:sz w:val="28"/>
          <w:szCs w:val="28"/>
          <w:lang w:eastAsia="uk-UA"/>
        </w:rPr>
      </w:pPr>
      <w:r w:rsidRPr="005B55C3">
        <w:rPr>
          <w:rFonts w:ascii="Times New Roman" w:eastAsia="Times New Roman" w:hAnsi="Times New Roman" w:cs="Times New Roman"/>
          <w:sz w:val="28"/>
          <w:szCs w:val="28"/>
          <w:lang w:eastAsia="uk-UA"/>
        </w:rPr>
        <w:t>У практиці експлуатації доріг їх умовно поділяють на чотири групи за ступенем зношеності та рівності:</w:t>
      </w:r>
    </w:p>
    <w:p w:rsidR="00DE4BC2" w:rsidRPr="005B55C3" w:rsidRDefault="00DE4BC2" w:rsidP="005B55C3">
      <w:pPr>
        <w:numPr>
          <w:ilvl w:val="0"/>
          <w:numId w:val="4"/>
        </w:numPr>
        <w:spacing w:after="0" w:line="360" w:lineRule="auto"/>
        <w:ind w:left="0" w:firstLine="709"/>
        <w:jc w:val="both"/>
        <w:rPr>
          <w:rFonts w:ascii="Times New Roman" w:eastAsia="Times New Roman" w:hAnsi="Times New Roman" w:cs="Times New Roman"/>
          <w:sz w:val="28"/>
          <w:szCs w:val="28"/>
          <w:lang w:eastAsia="uk-UA"/>
        </w:rPr>
      </w:pPr>
      <w:r w:rsidRPr="005B55C3">
        <w:rPr>
          <w:rFonts w:ascii="Times New Roman" w:eastAsia="Times New Roman" w:hAnsi="Times New Roman" w:cs="Times New Roman"/>
          <w:bCs/>
          <w:sz w:val="28"/>
          <w:szCs w:val="28"/>
          <w:lang w:eastAsia="uk-UA"/>
        </w:rPr>
        <w:t>Мало зношені дороги</w:t>
      </w:r>
      <w:r w:rsidRPr="005B55C3">
        <w:rPr>
          <w:rFonts w:ascii="Times New Roman" w:eastAsia="Times New Roman" w:hAnsi="Times New Roman" w:cs="Times New Roman"/>
          <w:sz w:val="28"/>
          <w:szCs w:val="28"/>
          <w:lang w:eastAsia="uk-UA"/>
        </w:rPr>
        <w:t xml:space="preserve"> — мають рівну поверхню, нерівності трапляються рідко або мають незначні розміри. Коливання мінімальні, забезпечується комфортний рух.</w:t>
      </w:r>
    </w:p>
    <w:p w:rsidR="00DE4BC2" w:rsidRPr="005B55C3" w:rsidRDefault="00DE4BC2" w:rsidP="005B55C3">
      <w:pPr>
        <w:numPr>
          <w:ilvl w:val="0"/>
          <w:numId w:val="4"/>
        </w:numPr>
        <w:spacing w:after="0" w:line="360" w:lineRule="auto"/>
        <w:ind w:left="0" w:firstLine="709"/>
        <w:jc w:val="both"/>
        <w:rPr>
          <w:rFonts w:ascii="Times New Roman" w:eastAsia="Times New Roman" w:hAnsi="Times New Roman" w:cs="Times New Roman"/>
          <w:sz w:val="28"/>
          <w:szCs w:val="28"/>
          <w:lang w:eastAsia="uk-UA"/>
        </w:rPr>
      </w:pPr>
      <w:r w:rsidRPr="005B55C3">
        <w:rPr>
          <w:rFonts w:ascii="Times New Roman" w:eastAsia="Times New Roman" w:hAnsi="Times New Roman" w:cs="Times New Roman"/>
          <w:bCs/>
          <w:sz w:val="28"/>
          <w:szCs w:val="28"/>
          <w:lang w:eastAsia="uk-UA"/>
        </w:rPr>
        <w:t>Сильно зношені дороги</w:t>
      </w:r>
      <w:r w:rsidRPr="005B55C3">
        <w:rPr>
          <w:rFonts w:ascii="Times New Roman" w:eastAsia="Times New Roman" w:hAnsi="Times New Roman" w:cs="Times New Roman"/>
          <w:sz w:val="28"/>
          <w:szCs w:val="28"/>
          <w:lang w:eastAsia="uk-UA"/>
        </w:rPr>
        <w:t xml:space="preserve"> — характеризуються помітними нерівностями, які періодично викликають відчутні коливання.</w:t>
      </w:r>
    </w:p>
    <w:p w:rsidR="00DE4BC2" w:rsidRPr="005B55C3" w:rsidRDefault="00DE4BC2" w:rsidP="005B55C3">
      <w:pPr>
        <w:numPr>
          <w:ilvl w:val="0"/>
          <w:numId w:val="4"/>
        </w:numPr>
        <w:spacing w:after="0" w:line="360" w:lineRule="auto"/>
        <w:ind w:left="0" w:firstLine="709"/>
        <w:jc w:val="both"/>
        <w:rPr>
          <w:rFonts w:ascii="Times New Roman" w:eastAsia="Times New Roman" w:hAnsi="Times New Roman" w:cs="Times New Roman"/>
          <w:sz w:val="28"/>
          <w:szCs w:val="28"/>
          <w:lang w:eastAsia="uk-UA"/>
        </w:rPr>
      </w:pPr>
      <w:r w:rsidRPr="005B55C3">
        <w:rPr>
          <w:rFonts w:ascii="Times New Roman" w:eastAsia="Times New Roman" w:hAnsi="Times New Roman" w:cs="Times New Roman"/>
          <w:bCs/>
          <w:sz w:val="28"/>
          <w:szCs w:val="28"/>
          <w:lang w:eastAsia="uk-UA"/>
        </w:rPr>
        <w:t>Розбиті дороги</w:t>
      </w:r>
      <w:r w:rsidRPr="005B55C3">
        <w:rPr>
          <w:rFonts w:ascii="Times New Roman" w:eastAsia="Times New Roman" w:hAnsi="Times New Roman" w:cs="Times New Roman"/>
          <w:sz w:val="28"/>
          <w:szCs w:val="28"/>
          <w:lang w:eastAsia="uk-UA"/>
        </w:rPr>
        <w:t xml:space="preserve"> — містять численні ями та вибоїни, що часто змінюють одна одну. Це негативно впливає на плавність руху, комфорт пасажирів і навантаження на підвіску та кермову систему.</w:t>
      </w:r>
    </w:p>
    <w:p w:rsidR="00DE4BC2" w:rsidRPr="00DE4BC2" w:rsidRDefault="00DE4BC2" w:rsidP="005B55C3">
      <w:pPr>
        <w:numPr>
          <w:ilvl w:val="0"/>
          <w:numId w:val="4"/>
        </w:numPr>
        <w:spacing w:after="0" w:line="360" w:lineRule="auto"/>
        <w:ind w:left="0" w:firstLine="709"/>
        <w:jc w:val="both"/>
        <w:rPr>
          <w:rFonts w:ascii="Times New Roman" w:eastAsia="Times New Roman" w:hAnsi="Times New Roman" w:cs="Times New Roman"/>
          <w:sz w:val="28"/>
          <w:szCs w:val="28"/>
          <w:lang w:eastAsia="uk-UA"/>
        </w:rPr>
      </w:pPr>
      <w:r w:rsidRPr="005B55C3">
        <w:rPr>
          <w:rFonts w:ascii="Times New Roman" w:eastAsia="Times New Roman" w:hAnsi="Times New Roman" w:cs="Times New Roman"/>
          <w:bCs/>
          <w:sz w:val="28"/>
          <w:szCs w:val="28"/>
          <w:lang w:eastAsia="uk-UA"/>
        </w:rPr>
        <w:t>Бездоріжжя</w:t>
      </w:r>
      <w:r w:rsidRPr="005B55C3">
        <w:rPr>
          <w:rFonts w:ascii="Times New Roman" w:eastAsia="Times New Roman" w:hAnsi="Times New Roman" w:cs="Times New Roman"/>
          <w:sz w:val="28"/>
          <w:szCs w:val="28"/>
          <w:lang w:eastAsia="uk-UA"/>
        </w:rPr>
        <w:t xml:space="preserve"> — відсутність </w:t>
      </w:r>
      <w:r w:rsidRPr="00DE4BC2">
        <w:rPr>
          <w:rFonts w:ascii="Times New Roman" w:eastAsia="Times New Roman" w:hAnsi="Times New Roman" w:cs="Times New Roman"/>
          <w:sz w:val="28"/>
          <w:szCs w:val="28"/>
          <w:lang w:eastAsia="uk-UA"/>
        </w:rPr>
        <w:t>покриття або наявність значних нерівностей. Такі умови є найбільш несприятливими, часто призводять до пошкоджень транспортних засобів і значного зниження комфорту.</w:t>
      </w:r>
    </w:p>
    <w:p w:rsidR="00DE4BC2" w:rsidRPr="00DE4BC2" w:rsidRDefault="00DE4BC2" w:rsidP="005B55C3">
      <w:pPr>
        <w:spacing w:after="0" w:line="360" w:lineRule="auto"/>
        <w:ind w:firstLine="709"/>
        <w:jc w:val="both"/>
        <w:rPr>
          <w:rFonts w:ascii="Times New Roman" w:eastAsia="Times New Roman" w:hAnsi="Times New Roman" w:cs="Times New Roman"/>
          <w:sz w:val="28"/>
          <w:szCs w:val="28"/>
          <w:lang w:eastAsia="uk-UA"/>
        </w:rPr>
      </w:pPr>
      <w:r w:rsidRPr="00DE4BC2">
        <w:rPr>
          <w:rFonts w:ascii="Times New Roman" w:eastAsia="Times New Roman" w:hAnsi="Times New Roman" w:cs="Times New Roman"/>
          <w:sz w:val="28"/>
          <w:szCs w:val="28"/>
          <w:lang w:eastAsia="uk-UA"/>
        </w:rPr>
        <w:lastRenderedPageBreak/>
        <w:t>Ця класифікація дозволяє оцінити умови експлуатації, обрати стратегію ремонту та обслуговування доріг, а також адаптувати характеристики транспортних засобів до конкретних умов.</w:t>
      </w:r>
    </w:p>
    <w:p w:rsidR="00DE4BC2" w:rsidRPr="00DE4BC2" w:rsidRDefault="00DE4BC2" w:rsidP="005B55C3">
      <w:pPr>
        <w:spacing w:after="0" w:line="360" w:lineRule="auto"/>
        <w:ind w:firstLine="709"/>
        <w:jc w:val="both"/>
        <w:rPr>
          <w:rFonts w:ascii="Times New Roman" w:eastAsia="Times New Roman" w:hAnsi="Times New Roman" w:cs="Times New Roman"/>
          <w:sz w:val="28"/>
          <w:szCs w:val="28"/>
          <w:lang w:eastAsia="uk-UA"/>
        </w:rPr>
      </w:pPr>
      <w:r w:rsidRPr="00DE4BC2">
        <w:rPr>
          <w:rFonts w:ascii="Times New Roman" w:eastAsia="Times New Roman" w:hAnsi="Times New Roman" w:cs="Times New Roman"/>
          <w:sz w:val="28"/>
          <w:szCs w:val="28"/>
          <w:lang w:eastAsia="uk-UA"/>
        </w:rPr>
        <w:t xml:space="preserve">При розрахунках плавності ходу та аналізі роботи підвіски важливо враховувати </w:t>
      </w:r>
      <w:proofErr w:type="spellStart"/>
      <w:r w:rsidRPr="00DE4BC2">
        <w:rPr>
          <w:rFonts w:ascii="Times New Roman" w:eastAsia="Times New Roman" w:hAnsi="Times New Roman" w:cs="Times New Roman"/>
          <w:sz w:val="28"/>
          <w:szCs w:val="28"/>
          <w:lang w:eastAsia="uk-UA"/>
        </w:rPr>
        <w:t>мікропрофіль</w:t>
      </w:r>
      <w:proofErr w:type="spellEnd"/>
      <w:r w:rsidRPr="00DE4BC2">
        <w:rPr>
          <w:rFonts w:ascii="Times New Roman" w:eastAsia="Times New Roman" w:hAnsi="Times New Roman" w:cs="Times New Roman"/>
          <w:sz w:val="28"/>
          <w:szCs w:val="28"/>
          <w:lang w:eastAsia="uk-UA"/>
        </w:rPr>
        <w:t xml:space="preserve"> дороги — функцію, що описує нерівності, які діють на транспортний засіб.</w:t>
      </w:r>
    </w:p>
    <w:p w:rsidR="00DE4BC2" w:rsidRPr="00DE4BC2" w:rsidRDefault="00DE4BC2" w:rsidP="005B55C3">
      <w:pPr>
        <w:spacing w:after="0" w:line="360" w:lineRule="auto"/>
        <w:ind w:firstLine="709"/>
        <w:jc w:val="both"/>
        <w:rPr>
          <w:rFonts w:ascii="Times New Roman" w:eastAsia="Times New Roman" w:hAnsi="Times New Roman" w:cs="Times New Roman"/>
          <w:sz w:val="28"/>
          <w:szCs w:val="28"/>
          <w:lang w:eastAsia="uk-UA"/>
        </w:rPr>
      </w:pPr>
      <w:r w:rsidRPr="00DE4BC2">
        <w:rPr>
          <w:rFonts w:ascii="Times New Roman" w:eastAsia="Times New Roman" w:hAnsi="Times New Roman" w:cs="Times New Roman"/>
          <w:sz w:val="28"/>
          <w:szCs w:val="28"/>
          <w:lang w:eastAsia="uk-UA"/>
        </w:rPr>
        <w:t>Класифікація дорожніх умов дозволяє ефективно оцінити експлуатаційне середовище транспортних засобів, обрати стратегії для ремонту та обслуговування доріг, а також адаптувати технічні характеристики автомобілів до конкретних умов руху.</w:t>
      </w:r>
    </w:p>
    <w:p w:rsidR="00DE4BC2" w:rsidRPr="00DE4BC2" w:rsidRDefault="00DE4BC2" w:rsidP="005B55C3">
      <w:pPr>
        <w:spacing w:after="0" w:line="360" w:lineRule="auto"/>
        <w:ind w:firstLine="709"/>
        <w:jc w:val="both"/>
        <w:rPr>
          <w:rFonts w:ascii="Times New Roman" w:eastAsia="Times New Roman" w:hAnsi="Times New Roman" w:cs="Times New Roman"/>
          <w:sz w:val="28"/>
          <w:szCs w:val="28"/>
          <w:lang w:eastAsia="uk-UA"/>
        </w:rPr>
      </w:pPr>
      <w:proofErr w:type="spellStart"/>
      <w:r w:rsidRPr="00DE4BC2">
        <w:rPr>
          <w:rFonts w:ascii="Times New Roman" w:eastAsia="Times New Roman" w:hAnsi="Times New Roman" w:cs="Times New Roman"/>
          <w:sz w:val="28"/>
          <w:szCs w:val="28"/>
          <w:lang w:eastAsia="uk-UA"/>
        </w:rPr>
        <w:t>Мікропрофіль</w:t>
      </w:r>
      <w:proofErr w:type="spellEnd"/>
      <w:r w:rsidRPr="00DE4BC2">
        <w:rPr>
          <w:rFonts w:ascii="Times New Roman" w:eastAsia="Times New Roman" w:hAnsi="Times New Roman" w:cs="Times New Roman"/>
          <w:sz w:val="28"/>
          <w:szCs w:val="28"/>
          <w:lang w:eastAsia="uk-UA"/>
        </w:rPr>
        <w:t xml:space="preserve"> дороги: функція нерівностей</w:t>
      </w:r>
    </w:p>
    <w:p w:rsidR="00DE4BC2" w:rsidRPr="00DE4BC2" w:rsidRDefault="00DE4BC2" w:rsidP="005B55C3">
      <w:pPr>
        <w:spacing w:after="0" w:line="360" w:lineRule="auto"/>
        <w:ind w:firstLine="709"/>
        <w:jc w:val="both"/>
        <w:rPr>
          <w:rFonts w:ascii="Times New Roman" w:eastAsia="Times New Roman" w:hAnsi="Times New Roman" w:cs="Times New Roman"/>
          <w:sz w:val="28"/>
          <w:szCs w:val="28"/>
          <w:lang w:eastAsia="uk-UA"/>
        </w:rPr>
      </w:pPr>
      <w:r w:rsidRPr="00DE4BC2">
        <w:rPr>
          <w:rFonts w:ascii="Times New Roman" w:eastAsia="Times New Roman" w:hAnsi="Times New Roman" w:cs="Times New Roman"/>
          <w:sz w:val="28"/>
          <w:szCs w:val="28"/>
          <w:lang w:eastAsia="uk-UA"/>
        </w:rPr>
        <w:t xml:space="preserve">При аналізі плавності ходу та роботи підвіски важливо враховувати </w:t>
      </w:r>
      <w:proofErr w:type="spellStart"/>
      <w:r w:rsidRPr="00DE4BC2">
        <w:rPr>
          <w:rFonts w:ascii="Times New Roman" w:eastAsia="Times New Roman" w:hAnsi="Times New Roman" w:cs="Times New Roman"/>
          <w:sz w:val="28"/>
          <w:szCs w:val="28"/>
          <w:lang w:eastAsia="uk-UA"/>
        </w:rPr>
        <w:t>мікропрофіль</w:t>
      </w:r>
      <w:proofErr w:type="spellEnd"/>
      <w:r w:rsidRPr="00DE4BC2">
        <w:rPr>
          <w:rFonts w:ascii="Times New Roman" w:eastAsia="Times New Roman" w:hAnsi="Times New Roman" w:cs="Times New Roman"/>
          <w:sz w:val="28"/>
          <w:szCs w:val="28"/>
          <w:lang w:eastAsia="uk-UA"/>
        </w:rPr>
        <w:t xml:space="preserve"> дороги — функцію, що описує вертикальні нерівності дорожнього полотна. Зазвичай її позначають як:</w:t>
      </w:r>
    </w:p>
    <w:p w:rsidR="00DE4BC2" w:rsidRPr="00DE4BC2" w:rsidRDefault="00DE4BC2" w:rsidP="00236DF5">
      <w:pPr>
        <w:spacing w:after="0" w:line="360" w:lineRule="auto"/>
        <w:ind w:firstLine="709"/>
        <w:jc w:val="center"/>
        <w:rPr>
          <w:rFonts w:ascii="Times New Roman" w:eastAsia="Times New Roman" w:hAnsi="Times New Roman" w:cs="Times New Roman"/>
          <w:sz w:val="28"/>
          <w:szCs w:val="28"/>
          <w:lang w:eastAsia="uk-UA"/>
        </w:rPr>
      </w:pPr>
      <w:proofErr w:type="spellStart"/>
      <w:r w:rsidRPr="00DE4BC2">
        <w:rPr>
          <w:rFonts w:ascii="Times New Roman" w:eastAsia="Times New Roman" w:hAnsi="Times New Roman" w:cs="Times New Roman"/>
          <w:sz w:val="28"/>
          <w:szCs w:val="28"/>
          <w:lang w:eastAsia="uk-UA"/>
        </w:rPr>
        <w:t>q=f</w:t>
      </w:r>
      <w:proofErr w:type="spellEnd"/>
      <w:r w:rsidRPr="00DE4BC2">
        <w:rPr>
          <w:rFonts w:ascii="Times New Roman" w:eastAsia="Times New Roman" w:hAnsi="Times New Roman" w:cs="Times New Roman"/>
          <w:sz w:val="28"/>
          <w:szCs w:val="28"/>
          <w:lang w:eastAsia="uk-UA"/>
        </w:rPr>
        <w:t>(s)</w:t>
      </w:r>
      <w:r>
        <w:rPr>
          <w:rFonts w:ascii="Times New Roman" w:eastAsia="Times New Roman" w:hAnsi="Times New Roman" w:cs="Times New Roman"/>
          <w:sz w:val="28"/>
          <w:szCs w:val="28"/>
          <w:lang w:eastAsia="uk-UA"/>
        </w:rPr>
        <w:t xml:space="preserve">                                   (1.1)</w:t>
      </w:r>
    </w:p>
    <w:p w:rsidR="00DE4BC2" w:rsidRPr="00DE4BC2" w:rsidRDefault="00DE4BC2" w:rsidP="005B55C3">
      <w:pPr>
        <w:spacing w:after="0" w:line="360" w:lineRule="auto"/>
        <w:ind w:firstLine="709"/>
        <w:jc w:val="both"/>
        <w:rPr>
          <w:rFonts w:ascii="Times New Roman" w:eastAsia="Times New Roman" w:hAnsi="Times New Roman" w:cs="Times New Roman"/>
          <w:sz w:val="28"/>
          <w:szCs w:val="28"/>
          <w:lang w:eastAsia="uk-UA"/>
        </w:rPr>
      </w:pPr>
      <w:r w:rsidRPr="00DE4BC2">
        <w:rPr>
          <w:rFonts w:ascii="Times New Roman" w:eastAsia="Times New Roman" w:hAnsi="Times New Roman" w:cs="Times New Roman"/>
          <w:sz w:val="28"/>
          <w:szCs w:val="28"/>
          <w:lang w:eastAsia="uk-UA"/>
        </w:rPr>
        <w:t>де:</w:t>
      </w:r>
    </w:p>
    <w:p w:rsidR="00DE4BC2" w:rsidRPr="00DE4BC2" w:rsidRDefault="00DE4BC2" w:rsidP="005B55C3">
      <w:pPr>
        <w:numPr>
          <w:ilvl w:val="0"/>
          <w:numId w:val="5"/>
        </w:numPr>
        <w:spacing w:after="0" w:line="360" w:lineRule="auto"/>
        <w:ind w:left="0" w:firstLine="709"/>
        <w:jc w:val="both"/>
        <w:rPr>
          <w:rFonts w:ascii="Times New Roman" w:eastAsia="Times New Roman" w:hAnsi="Times New Roman" w:cs="Times New Roman"/>
          <w:sz w:val="28"/>
          <w:szCs w:val="28"/>
          <w:lang w:eastAsia="uk-UA"/>
        </w:rPr>
      </w:pPr>
      <w:r w:rsidRPr="00DE4BC2">
        <w:rPr>
          <w:rFonts w:ascii="Times New Roman" w:eastAsia="Times New Roman" w:hAnsi="Times New Roman" w:cs="Times New Roman"/>
          <w:sz w:val="28"/>
          <w:szCs w:val="28"/>
          <w:lang w:eastAsia="uk-UA"/>
        </w:rPr>
        <w:t>q — висота нерівності в певній точці;</w:t>
      </w:r>
    </w:p>
    <w:p w:rsidR="00DE4BC2" w:rsidRPr="00DE4BC2" w:rsidRDefault="00DE4BC2" w:rsidP="005B55C3">
      <w:pPr>
        <w:numPr>
          <w:ilvl w:val="0"/>
          <w:numId w:val="5"/>
        </w:numPr>
        <w:spacing w:after="0" w:line="360" w:lineRule="auto"/>
        <w:ind w:left="0" w:firstLine="709"/>
        <w:jc w:val="both"/>
        <w:rPr>
          <w:rFonts w:ascii="Times New Roman" w:eastAsia="Times New Roman" w:hAnsi="Times New Roman" w:cs="Times New Roman"/>
          <w:sz w:val="28"/>
          <w:szCs w:val="28"/>
          <w:lang w:eastAsia="uk-UA"/>
        </w:rPr>
      </w:pPr>
      <w:r w:rsidRPr="00DE4BC2">
        <w:rPr>
          <w:rFonts w:ascii="Times New Roman" w:eastAsia="Times New Roman" w:hAnsi="Times New Roman" w:cs="Times New Roman"/>
          <w:sz w:val="28"/>
          <w:szCs w:val="28"/>
          <w:lang w:eastAsia="uk-UA"/>
        </w:rPr>
        <w:t>s — координата вздовж осі дороги.</w:t>
      </w:r>
    </w:p>
    <w:p w:rsidR="00DE4BC2" w:rsidRPr="00DE4BC2" w:rsidRDefault="00DE4BC2" w:rsidP="005B55C3">
      <w:pPr>
        <w:spacing w:after="0" w:line="360" w:lineRule="auto"/>
        <w:ind w:firstLine="709"/>
        <w:jc w:val="both"/>
        <w:rPr>
          <w:rFonts w:ascii="Times New Roman" w:eastAsia="Times New Roman" w:hAnsi="Times New Roman" w:cs="Times New Roman"/>
          <w:sz w:val="28"/>
          <w:szCs w:val="28"/>
          <w:lang w:eastAsia="uk-UA"/>
        </w:rPr>
      </w:pPr>
      <w:r w:rsidRPr="00DE4BC2">
        <w:rPr>
          <w:rFonts w:ascii="Times New Roman" w:eastAsia="Times New Roman" w:hAnsi="Times New Roman" w:cs="Times New Roman"/>
          <w:sz w:val="28"/>
          <w:szCs w:val="28"/>
          <w:lang w:eastAsia="uk-UA"/>
        </w:rPr>
        <w:t xml:space="preserve">Типи </w:t>
      </w:r>
      <w:proofErr w:type="spellStart"/>
      <w:r w:rsidRPr="00DE4BC2">
        <w:rPr>
          <w:rFonts w:ascii="Times New Roman" w:eastAsia="Times New Roman" w:hAnsi="Times New Roman" w:cs="Times New Roman"/>
          <w:sz w:val="28"/>
          <w:szCs w:val="28"/>
          <w:lang w:eastAsia="uk-UA"/>
        </w:rPr>
        <w:t>мікропрофілю</w:t>
      </w:r>
      <w:proofErr w:type="spellEnd"/>
      <w:r w:rsidRPr="00DE4BC2">
        <w:rPr>
          <w:rFonts w:ascii="Times New Roman" w:eastAsia="Times New Roman" w:hAnsi="Times New Roman" w:cs="Times New Roman"/>
          <w:sz w:val="28"/>
          <w:szCs w:val="28"/>
          <w:lang w:eastAsia="uk-UA"/>
        </w:rPr>
        <w:t xml:space="preserve"> залежно від характеру руху</w:t>
      </w:r>
    </w:p>
    <w:p w:rsidR="00DE4BC2" w:rsidRPr="00DE4BC2" w:rsidRDefault="00DE4BC2" w:rsidP="005B55C3">
      <w:pPr>
        <w:spacing w:after="0" w:line="360" w:lineRule="auto"/>
        <w:ind w:firstLine="709"/>
        <w:jc w:val="both"/>
        <w:rPr>
          <w:rFonts w:ascii="Times New Roman" w:eastAsia="Times New Roman" w:hAnsi="Times New Roman" w:cs="Times New Roman"/>
          <w:sz w:val="28"/>
          <w:szCs w:val="28"/>
          <w:lang w:eastAsia="uk-UA"/>
        </w:rPr>
      </w:pPr>
      <w:r w:rsidRPr="00DE4BC2">
        <w:rPr>
          <w:rFonts w:ascii="Times New Roman" w:eastAsia="Times New Roman" w:hAnsi="Times New Roman" w:cs="Times New Roman"/>
          <w:sz w:val="28"/>
          <w:szCs w:val="28"/>
          <w:lang w:eastAsia="uk-UA"/>
        </w:rPr>
        <w:t>Розрізняють три характерні випадки руху транспортного засобу:</w:t>
      </w:r>
    </w:p>
    <w:p w:rsidR="005B55C3" w:rsidRPr="005B55C3" w:rsidRDefault="00DE4BC2" w:rsidP="005B55C3">
      <w:pPr>
        <w:numPr>
          <w:ilvl w:val="0"/>
          <w:numId w:val="6"/>
        </w:numPr>
        <w:spacing w:after="0" w:line="360" w:lineRule="auto"/>
        <w:ind w:left="0" w:firstLine="709"/>
        <w:jc w:val="both"/>
        <w:rPr>
          <w:rFonts w:ascii="Times New Roman" w:eastAsia="Times New Roman" w:hAnsi="Times New Roman" w:cs="Times New Roman"/>
          <w:sz w:val="28"/>
          <w:szCs w:val="28"/>
          <w:lang w:eastAsia="uk-UA"/>
        </w:rPr>
      </w:pPr>
      <w:r w:rsidRPr="005B55C3">
        <w:rPr>
          <w:rFonts w:ascii="Times New Roman" w:eastAsia="Times New Roman" w:hAnsi="Times New Roman" w:cs="Times New Roman"/>
          <w:bCs/>
          <w:i/>
          <w:sz w:val="28"/>
          <w:szCs w:val="28"/>
          <w:lang w:eastAsia="uk-UA"/>
        </w:rPr>
        <w:t>Рух через окремі нерівності</w:t>
      </w:r>
      <w:r w:rsidR="005B55C3">
        <w:rPr>
          <w:rFonts w:ascii="Times New Roman" w:eastAsia="Times New Roman" w:hAnsi="Times New Roman" w:cs="Times New Roman"/>
          <w:bCs/>
          <w:i/>
          <w:sz w:val="28"/>
          <w:szCs w:val="28"/>
          <w:lang w:eastAsia="uk-UA"/>
        </w:rPr>
        <w:t xml:space="preserve"> </w:t>
      </w:r>
    </w:p>
    <w:p w:rsidR="00DE4BC2" w:rsidRPr="00DE4BC2" w:rsidRDefault="00DE4BC2" w:rsidP="005B55C3">
      <w:pPr>
        <w:spacing w:after="0" w:line="360" w:lineRule="auto"/>
        <w:ind w:firstLine="709"/>
        <w:jc w:val="both"/>
        <w:rPr>
          <w:rFonts w:ascii="Times New Roman" w:eastAsia="Times New Roman" w:hAnsi="Times New Roman" w:cs="Times New Roman"/>
          <w:sz w:val="28"/>
          <w:szCs w:val="28"/>
          <w:lang w:eastAsia="uk-UA"/>
        </w:rPr>
      </w:pPr>
      <w:proofErr w:type="spellStart"/>
      <w:r w:rsidRPr="00DE4BC2">
        <w:rPr>
          <w:rFonts w:ascii="Times New Roman" w:eastAsia="Times New Roman" w:hAnsi="Times New Roman" w:cs="Times New Roman"/>
          <w:sz w:val="28"/>
          <w:szCs w:val="28"/>
          <w:lang w:eastAsia="uk-UA"/>
        </w:rPr>
        <w:t>Мікропрофіль</w:t>
      </w:r>
      <w:proofErr w:type="spellEnd"/>
      <w:r w:rsidRPr="00DE4BC2">
        <w:rPr>
          <w:rFonts w:ascii="Times New Roman" w:eastAsia="Times New Roman" w:hAnsi="Times New Roman" w:cs="Times New Roman"/>
          <w:sz w:val="28"/>
          <w:szCs w:val="28"/>
          <w:lang w:eastAsia="uk-UA"/>
        </w:rPr>
        <w:t xml:space="preserve"> включає ізольовані точки або короткі нерівності з чітко визначеною формою. Наприклад, яма може бути описана </w:t>
      </w:r>
      <w:proofErr w:type="spellStart"/>
      <w:r w:rsidRPr="00DE4BC2">
        <w:rPr>
          <w:rFonts w:ascii="Times New Roman" w:eastAsia="Times New Roman" w:hAnsi="Times New Roman" w:cs="Times New Roman"/>
          <w:sz w:val="28"/>
          <w:szCs w:val="28"/>
          <w:lang w:eastAsia="uk-UA"/>
        </w:rPr>
        <w:t>гаусівською</w:t>
      </w:r>
      <w:proofErr w:type="spellEnd"/>
      <w:r w:rsidRPr="00DE4BC2">
        <w:rPr>
          <w:rFonts w:ascii="Times New Roman" w:eastAsia="Times New Roman" w:hAnsi="Times New Roman" w:cs="Times New Roman"/>
          <w:sz w:val="28"/>
          <w:szCs w:val="28"/>
          <w:lang w:eastAsia="uk-UA"/>
        </w:rPr>
        <w:t xml:space="preserve"> кривою або ступінчастою функцією. Такі моделі враховують вплив одиничних дефектів — ям, виступів, порогів тощо.</w:t>
      </w:r>
    </w:p>
    <w:p w:rsidR="005B55C3" w:rsidRPr="005B55C3" w:rsidRDefault="00DE4BC2" w:rsidP="005B55C3">
      <w:pPr>
        <w:numPr>
          <w:ilvl w:val="0"/>
          <w:numId w:val="6"/>
        </w:numPr>
        <w:spacing w:after="0" w:line="360" w:lineRule="auto"/>
        <w:ind w:left="0" w:firstLine="709"/>
        <w:jc w:val="both"/>
        <w:rPr>
          <w:rFonts w:ascii="Times New Roman" w:eastAsia="Times New Roman" w:hAnsi="Times New Roman" w:cs="Times New Roman"/>
          <w:sz w:val="28"/>
          <w:szCs w:val="28"/>
          <w:lang w:eastAsia="uk-UA"/>
        </w:rPr>
      </w:pPr>
      <w:r w:rsidRPr="005B55C3">
        <w:rPr>
          <w:rFonts w:ascii="Times New Roman" w:eastAsia="Times New Roman" w:hAnsi="Times New Roman" w:cs="Times New Roman"/>
          <w:bCs/>
          <w:i/>
          <w:sz w:val="28"/>
          <w:szCs w:val="28"/>
          <w:lang w:eastAsia="uk-UA"/>
        </w:rPr>
        <w:t>Рух по періодичних нерівностях</w:t>
      </w:r>
      <w:r w:rsidR="005B55C3">
        <w:rPr>
          <w:rFonts w:ascii="Times New Roman" w:eastAsia="Times New Roman" w:hAnsi="Times New Roman" w:cs="Times New Roman"/>
          <w:bCs/>
          <w:i/>
          <w:sz w:val="28"/>
          <w:szCs w:val="28"/>
          <w:lang w:eastAsia="uk-UA"/>
        </w:rPr>
        <w:t xml:space="preserve"> </w:t>
      </w:r>
    </w:p>
    <w:p w:rsidR="00DE4BC2" w:rsidRPr="00DE4BC2" w:rsidRDefault="00DE4BC2" w:rsidP="005B55C3">
      <w:pPr>
        <w:spacing w:after="0" w:line="360" w:lineRule="auto"/>
        <w:ind w:firstLine="709"/>
        <w:jc w:val="both"/>
        <w:rPr>
          <w:rFonts w:ascii="Times New Roman" w:eastAsia="Times New Roman" w:hAnsi="Times New Roman" w:cs="Times New Roman"/>
          <w:sz w:val="28"/>
          <w:szCs w:val="28"/>
          <w:lang w:eastAsia="uk-UA"/>
        </w:rPr>
      </w:pPr>
      <w:proofErr w:type="spellStart"/>
      <w:r w:rsidRPr="00DE4BC2">
        <w:rPr>
          <w:rFonts w:ascii="Times New Roman" w:eastAsia="Times New Roman" w:hAnsi="Times New Roman" w:cs="Times New Roman"/>
          <w:sz w:val="28"/>
          <w:szCs w:val="28"/>
          <w:lang w:eastAsia="uk-UA"/>
        </w:rPr>
        <w:t>Мікропрофіль</w:t>
      </w:r>
      <w:proofErr w:type="spellEnd"/>
      <w:r w:rsidRPr="00DE4BC2">
        <w:rPr>
          <w:rFonts w:ascii="Times New Roman" w:eastAsia="Times New Roman" w:hAnsi="Times New Roman" w:cs="Times New Roman"/>
          <w:sz w:val="28"/>
          <w:szCs w:val="28"/>
          <w:lang w:eastAsia="uk-UA"/>
        </w:rPr>
        <w:t xml:space="preserve"> описується періодичною функцією, що повторюється через рівні інтервали. Для моделювання використовують синусоїдальні або </w:t>
      </w:r>
      <w:proofErr w:type="spellStart"/>
      <w:r w:rsidRPr="00DE4BC2">
        <w:rPr>
          <w:rFonts w:ascii="Times New Roman" w:eastAsia="Times New Roman" w:hAnsi="Times New Roman" w:cs="Times New Roman"/>
          <w:sz w:val="28"/>
          <w:szCs w:val="28"/>
          <w:lang w:eastAsia="uk-UA"/>
        </w:rPr>
        <w:t>косинусоїдальні</w:t>
      </w:r>
      <w:proofErr w:type="spellEnd"/>
      <w:r w:rsidRPr="00DE4BC2">
        <w:rPr>
          <w:rFonts w:ascii="Times New Roman" w:eastAsia="Times New Roman" w:hAnsi="Times New Roman" w:cs="Times New Roman"/>
          <w:sz w:val="28"/>
          <w:szCs w:val="28"/>
          <w:lang w:eastAsia="uk-UA"/>
        </w:rPr>
        <w:t xml:space="preserve"> функції, які добре відображають хвильові або поперечні </w:t>
      </w:r>
      <w:r w:rsidRPr="00DE4BC2">
        <w:rPr>
          <w:rFonts w:ascii="Times New Roman" w:eastAsia="Times New Roman" w:hAnsi="Times New Roman" w:cs="Times New Roman"/>
          <w:sz w:val="28"/>
          <w:szCs w:val="28"/>
          <w:lang w:eastAsia="uk-UA"/>
        </w:rPr>
        <w:lastRenderedPageBreak/>
        <w:t>нерівності. Подібні профілі характерні для тестових маршрутів, де створюється стабільна періодична структура.</w:t>
      </w:r>
    </w:p>
    <w:p w:rsidR="005B55C3" w:rsidRPr="005B55C3" w:rsidRDefault="00DE4BC2" w:rsidP="005B55C3">
      <w:pPr>
        <w:numPr>
          <w:ilvl w:val="0"/>
          <w:numId w:val="6"/>
        </w:numPr>
        <w:spacing w:after="0" w:line="360" w:lineRule="auto"/>
        <w:ind w:left="0" w:firstLine="709"/>
        <w:jc w:val="both"/>
        <w:rPr>
          <w:rFonts w:ascii="Times New Roman" w:eastAsia="Times New Roman" w:hAnsi="Times New Roman" w:cs="Times New Roman"/>
          <w:sz w:val="28"/>
          <w:szCs w:val="28"/>
          <w:lang w:eastAsia="uk-UA"/>
        </w:rPr>
      </w:pPr>
      <w:r w:rsidRPr="005B55C3">
        <w:rPr>
          <w:rFonts w:ascii="Times New Roman" w:eastAsia="Times New Roman" w:hAnsi="Times New Roman" w:cs="Times New Roman"/>
          <w:bCs/>
          <w:i/>
          <w:sz w:val="28"/>
          <w:szCs w:val="28"/>
          <w:lang w:eastAsia="uk-UA"/>
        </w:rPr>
        <w:t xml:space="preserve">Рух по дорогах з випадковим </w:t>
      </w:r>
      <w:proofErr w:type="spellStart"/>
      <w:r w:rsidRPr="005B55C3">
        <w:rPr>
          <w:rFonts w:ascii="Times New Roman" w:eastAsia="Times New Roman" w:hAnsi="Times New Roman" w:cs="Times New Roman"/>
          <w:bCs/>
          <w:i/>
          <w:sz w:val="28"/>
          <w:szCs w:val="28"/>
          <w:lang w:eastAsia="uk-UA"/>
        </w:rPr>
        <w:t>мікропрофілем</w:t>
      </w:r>
      <w:proofErr w:type="spellEnd"/>
      <w:r w:rsidR="005B55C3">
        <w:rPr>
          <w:rFonts w:ascii="Times New Roman" w:eastAsia="Times New Roman" w:hAnsi="Times New Roman" w:cs="Times New Roman"/>
          <w:bCs/>
          <w:i/>
          <w:sz w:val="28"/>
          <w:szCs w:val="28"/>
          <w:lang w:eastAsia="uk-UA"/>
        </w:rPr>
        <w:t xml:space="preserve"> </w:t>
      </w:r>
    </w:p>
    <w:p w:rsidR="00DE4BC2" w:rsidRPr="00233685" w:rsidRDefault="00DE4BC2" w:rsidP="005B55C3">
      <w:pPr>
        <w:spacing w:after="0" w:line="360" w:lineRule="auto"/>
        <w:ind w:firstLine="709"/>
        <w:jc w:val="both"/>
        <w:rPr>
          <w:rFonts w:ascii="Times New Roman" w:eastAsia="Times New Roman" w:hAnsi="Times New Roman" w:cs="Times New Roman"/>
          <w:sz w:val="28"/>
          <w:szCs w:val="28"/>
          <w:lang w:eastAsia="uk-UA"/>
        </w:rPr>
      </w:pPr>
      <w:r w:rsidRPr="00233685">
        <w:rPr>
          <w:rFonts w:ascii="Times New Roman" w:eastAsia="Times New Roman" w:hAnsi="Times New Roman" w:cs="Times New Roman"/>
          <w:sz w:val="28"/>
          <w:szCs w:val="28"/>
          <w:lang w:eastAsia="uk-UA"/>
        </w:rPr>
        <w:t xml:space="preserve">Поверхня дороги не має регулярної структури. Нерівності моделюються за допомогою випадкових процесів — </w:t>
      </w:r>
      <w:proofErr w:type="spellStart"/>
      <w:r w:rsidRPr="00233685">
        <w:rPr>
          <w:rFonts w:ascii="Times New Roman" w:eastAsia="Times New Roman" w:hAnsi="Times New Roman" w:cs="Times New Roman"/>
          <w:sz w:val="28"/>
          <w:szCs w:val="28"/>
          <w:lang w:eastAsia="uk-UA"/>
        </w:rPr>
        <w:t>персистентних</w:t>
      </w:r>
      <w:proofErr w:type="spellEnd"/>
      <w:r w:rsidRPr="00233685">
        <w:rPr>
          <w:rFonts w:ascii="Times New Roman" w:eastAsia="Times New Roman" w:hAnsi="Times New Roman" w:cs="Times New Roman"/>
          <w:sz w:val="28"/>
          <w:szCs w:val="28"/>
          <w:lang w:eastAsia="uk-UA"/>
        </w:rPr>
        <w:t xml:space="preserve"> або </w:t>
      </w:r>
      <w:proofErr w:type="spellStart"/>
      <w:r w:rsidRPr="00233685">
        <w:rPr>
          <w:rFonts w:ascii="Times New Roman" w:eastAsia="Times New Roman" w:hAnsi="Times New Roman" w:cs="Times New Roman"/>
          <w:sz w:val="28"/>
          <w:szCs w:val="28"/>
          <w:lang w:eastAsia="uk-UA"/>
        </w:rPr>
        <w:t>фрактальних</w:t>
      </w:r>
      <w:proofErr w:type="spellEnd"/>
      <w:r w:rsidRPr="00233685">
        <w:rPr>
          <w:rFonts w:ascii="Times New Roman" w:eastAsia="Times New Roman" w:hAnsi="Times New Roman" w:cs="Times New Roman"/>
          <w:sz w:val="28"/>
          <w:szCs w:val="28"/>
          <w:lang w:eastAsia="uk-UA"/>
        </w:rPr>
        <w:t>. Для оцінки плавності ходу використовують статистичні характеристики: середню висоту, амплітуду та частоту появи нерівностей.</w:t>
      </w:r>
    </w:p>
    <w:p w:rsidR="00DE4BC2" w:rsidRPr="00DE4BC2" w:rsidRDefault="00DE4BC2" w:rsidP="005B55C3">
      <w:pPr>
        <w:spacing w:after="0" w:line="360" w:lineRule="auto"/>
        <w:ind w:firstLine="709"/>
        <w:jc w:val="both"/>
        <w:rPr>
          <w:rFonts w:ascii="Times New Roman" w:eastAsia="Times New Roman" w:hAnsi="Times New Roman" w:cs="Times New Roman"/>
          <w:sz w:val="28"/>
          <w:szCs w:val="28"/>
          <w:lang w:eastAsia="uk-UA"/>
        </w:rPr>
      </w:pPr>
      <w:r w:rsidRPr="00DE4BC2">
        <w:rPr>
          <w:rFonts w:ascii="Times New Roman" w:eastAsia="Times New Roman" w:hAnsi="Times New Roman" w:cs="Times New Roman"/>
          <w:sz w:val="28"/>
          <w:szCs w:val="28"/>
          <w:lang w:eastAsia="uk-UA"/>
        </w:rPr>
        <w:t xml:space="preserve">Аналітичне моделювання </w:t>
      </w:r>
      <w:proofErr w:type="spellStart"/>
      <w:r w:rsidRPr="00DE4BC2">
        <w:rPr>
          <w:rFonts w:ascii="Times New Roman" w:eastAsia="Times New Roman" w:hAnsi="Times New Roman" w:cs="Times New Roman"/>
          <w:sz w:val="28"/>
          <w:szCs w:val="28"/>
          <w:lang w:eastAsia="uk-UA"/>
        </w:rPr>
        <w:t>мікропрофілю</w:t>
      </w:r>
      <w:proofErr w:type="spellEnd"/>
    </w:p>
    <w:p w:rsidR="00DE4BC2" w:rsidRDefault="00DE4BC2" w:rsidP="005B55C3">
      <w:pPr>
        <w:spacing w:after="0" w:line="360" w:lineRule="auto"/>
        <w:ind w:firstLine="709"/>
        <w:jc w:val="both"/>
        <w:rPr>
          <w:rFonts w:ascii="Times New Roman" w:eastAsia="Times New Roman" w:hAnsi="Times New Roman" w:cs="Times New Roman"/>
          <w:sz w:val="28"/>
          <w:szCs w:val="28"/>
          <w:lang w:eastAsia="uk-UA"/>
        </w:rPr>
      </w:pPr>
      <w:r w:rsidRPr="00DE4BC2">
        <w:rPr>
          <w:rFonts w:ascii="Times New Roman" w:eastAsia="Times New Roman" w:hAnsi="Times New Roman" w:cs="Times New Roman"/>
          <w:sz w:val="28"/>
          <w:szCs w:val="28"/>
          <w:lang w:eastAsia="uk-UA"/>
        </w:rPr>
        <w:t xml:space="preserve">У випадку окремої нерівності </w:t>
      </w:r>
      <w:proofErr w:type="spellStart"/>
      <w:r w:rsidRPr="00DE4BC2">
        <w:rPr>
          <w:rFonts w:ascii="Times New Roman" w:eastAsia="Times New Roman" w:hAnsi="Times New Roman" w:cs="Times New Roman"/>
          <w:sz w:val="28"/>
          <w:szCs w:val="28"/>
          <w:lang w:eastAsia="uk-UA"/>
        </w:rPr>
        <w:t>мікропрофіль</w:t>
      </w:r>
      <w:proofErr w:type="spellEnd"/>
      <w:r w:rsidRPr="00DE4BC2">
        <w:rPr>
          <w:rFonts w:ascii="Times New Roman" w:eastAsia="Times New Roman" w:hAnsi="Times New Roman" w:cs="Times New Roman"/>
          <w:sz w:val="28"/>
          <w:szCs w:val="28"/>
          <w:lang w:eastAsia="uk-UA"/>
        </w:rPr>
        <w:t xml:space="preserve"> може бути описаний аналітично</w:t>
      </w:r>
      <w:r w:rsidR="00245E8A">
        <w:rPr>
          <w:rFonts w:ascii="Times New Roman" w:eastAsia="Times New Roman" w:hAnsi="Times New Roman" w:cs="Times New Roman"/>
          <w:sz w:val="28"/>
          <w:szCs w:val="28"/>
          <w:lang w:val="en-US" w:eastAsia="uk-UA"/>
        </w:rPr>
        <w:t xml:space="preserve"> </w:t>
      </w:r>
      <w:r w:rsidR="00245E8A" w:rsidRPr="00245E8A">
        <w:rPr>
          <w:rFonts w:ascii="Times New Roman" w:eastAsia="Times New Roman" w:hAnsi="Times New Roman" w:cs="Times New Roman"/>
          <w:sz w:val="28"/>
          <w:szCs w:val="28"/>
          <w:lang w:val="en-US" w:eastAsia="uk-UA"/>
        </w:rPr>
        <w:t>[</w:t>
      </w:r>
      <w:r w:rsidR="00245E8A">
        <w:rPr>
          <w:rFonts w:ascii="Times New Roman" w:eastAsia="Times New Roman" w:hAnsi="Times New Roman" w:cs="Times New Roman"/>
          <w:sz w:val="28"/>
          <w:szCs w:val="28"/>
          <w:lang w:val="en-US" w:eastAsia="uk-UA"/>
        </w:rPr>
        <w:t>6</w:t>
      </w:r>
      <w:r w:rsidR="00245E8A" w:rsidRPr="00245E8A">
        <w:rPr>
          <w:rFonts w:ascii="Times New Roman" w:eastAsia="Times New Roman" w:hAnsi="Times New Roman" w:cs="Times New Roman"/>
          <w:sz w:val="28"/>
          <w:szCs w:val="28"/>
          <w:lang w:val="en-US" w:eastAsia="uk-UA"/>
        </w:rPr>
        <w:t>]</w:t>
      </w:r>
      <w:r w:rsidRPr="00DE4BC2">
        <w:rPr>
          <w:rFonts w:ascii="Times New Roman" w:eastAsia="Times New Roman" w:hAnsi="Times New Roman" w:cs="Times New Roman"/>
          <w:sz w:val="28"/>
          <w:szCs w:val="28"/>
          <w:lang w:eastAsia="uk-UA"/>
        </w:rPr>
        <w:t>, наприклад:</w:t>
      </w:r>
    </w:p>
    <w:p w:rsidR="003E2107" w:rsidRPr="00DE4BC2" w:rsidRDefault="003E2107" w:rsidP="005B55C3">
      <w:pPr>
        <w:spacing w:after="0" w:line="360" w:lineRule="auto"/>
        <w:ind w:firstLine="709"/>
        <w:jc w:val="center"/>
        <w:rPr>
          <w:rFonts w:ascii="Times New Roman" w:eastAsia="Times New Roman" w:hAnsi="Times New Roman" w:cs="Times New Roman"/>
          <w:sz w:val="28"/>
          <w:szCs w:val="28"/>
          <w:lang w:eastAsia="uk-UA"/>
        </w:rPr>
      </w:pPr>
      <m:oMath>
        <m:r>
          <w:rPr>
            <w:rFonts w:ascii="Cambria Math" w:eastAsia="Times New Roman" w:hAnsi="Cambria Math" w:cs="Times New Roman"/>
            <w:sz w:val="28"/>
            <w:szCs w:val="28"/>
            <w:lang w:val="en-US" w:eastAsia="uk-UA"/>
          </w:rPr>
          <m:t>q</m:t>
        </m:r>
        <m:d>
          <m:dPr>
            <m:ctrlPr>
              <w:rPr>
                <w:rFonts w:ascii="Cambria Math" w:eastAsia="Times New Roman" w:hAnsi="Cambria Math" w:cs="Times New Roman"/>
                <w:i/>
                <w:sz w:val="28"/>
                <w:szCs w:val="28"/>
                <w:lang w:val="en-US" w:eastAsia="uk-UA"/>
              </w:rPr>
            </m:ctrlPr>
          </m:dPr>
          <m:e>
            <m:r>
              <w:rPr>
                <w:rFonts w:ascii="Cambria Math" w:eastAsia="Times New Roman" w:hAnsi="Cambria Math" w:cs="Times New Roman"/>
                <w:sz w:val="28"/>
                <w:szCs w:val="28"/>
                <w:lang w:val="en-US" w:eastAsia="uk-UA"/>
              </w:rPr>
              <m:t>s</m:t>
            </m:r>
          </m:e>
        </m:d>
        <m:r>
          <w:rPr>
            <w:rFonts w:ascii="Cambria Math" w:eastAsia="Times New Roman" w:hAnsi="Cambria Math" w:cs="Times New Roman"/>
            <w:sz w:val="28"/>
            <w:szCs w:val="28"/>
            <w:lang w:val="en-US" w:eastAsia="uk-UA"/>
          </w:rPr>
          <m:t>=</m:t>
        </m:r>
        <m:f>
          <m:fPr>
            <m:ctrlPr>
              <w:rPr>
                <w:rFonts w:ascii="Cambria Math" w:eastAsia="Times New Roman" w:hAnsi="Cambria Math" w:cs="Times New Roman"/>
                <w:i/>
                <w:sz w:val="28"/>
                <w:szCs w:val="28"/>
                <w:lang w:val="en-US" w:eastAsia="uk-UA"/>
              </w:rPr>
            </m:ctrlPr>
          </m:fPr>
          <m:num>
            <m:r>
              <w:rPr>
                <w:rFonts w:ascii="Cambria Math" w:eastAsia="Times New Roman" w:hAnsi="Cambria Math" w:cs="Times New Roman"/>
                <w:sz w:val="28"/>
                <w:szCs w:val="28"/>
                <w:lang w:val="en-US" w:eastAsia="uk-UA"/>
              </w:rPr>
              <m:t>1-</m:t>
            </m:r>
            <m:r>
              <m:rPr>
                <m:sty m:val="p"/>
              </m:rPr>
              <w:rPr>
                <w:rFonts w:ascii="Cambria Math" w:eastAsia="Times New Roman" w:hAnsi="Cambria Math" w:cs="Times New Roman"/>
                <w:sz w:val="28"/>
                <w:szCs w:val="28"/>
                <w:lang w:val="en-US" w:eastAsia="uk-UA"/>
              </w:rPr>
              <m:t>cos⁡</m:t>
            </m:r>
            <m:r>
              <w:rPr>
                <w:rFonts w:ascii="Cambria Math" w:eastAsia="Times New Roman" w:hAnsi="Cambria Math" w:cs="Times New Roman"/>
                <w:sz w:val="28"/>
                <w:szCs w:val="28"/>
                <w:lang w:val="en-US" w:eastAsia="uk-UA"/>
              </w:rPr>
              <m:t>(2π</m:t>
            </m:r>
            <m:f>
              <m:fPr>
                <m:ctrlPr>
                  <w:rPr>
                    <w:rFonts w:ascii="Cambria Math" w:eastAsia="Times New Roman" w:hAnsi="Cambria Math" w:cs="Times New Roman"/>
                    <w:i/>
                    <w:sz w:val="28"/>
                    <w:szCs w:val="28"/>
                    <w:lang w:val="en-US" w:eastAsia="uk-UA"/>
                  </w:rPr>
                </m:ctrlPr>
              </m:fPr>
              <m:num>
                <m:r>
                  <w:rPr>
                    <w:rFonts w:ascii="Cambria Math" w:eastAsia="Times New Roman" w:hAnsi="Cambria Math" w:cs="Times New Roman"/>
                    <w:sz w:val="28"/>
                    <w:szCs w:val="28"/>
                    <w:lang w:val="en-US" w:eastAsia="uk-UA"/>
                  </w:rPr>
                  <m:t>s</m:t>
                </m:r>
              </m:num>
              <m:den>
                <m:sSub>
                  <m:sSubPr>
                    <m:ctrlPr>
                      <w:rPr>
                        <w:rFonts w:ascii="Cambria Math" w:eastAsia="Times New Roman" w:hAnsi="Cambria Math" w:cs="Times New Roman"/>
                        <w:i/>
                        <w:sz w:val="28"/>
                        <w:szCs w:val="28"/>
                        <w:lang w:val="en-US" w:eastAsia="uk-UA"/>
                      </w:rPr>
                    </m:ctrlPr>
                  </m:sSubPr>
                  <m:e>
                    <m:r>
                      <w:rPr>
                        <w:rFonts w:ascii="Cambria Math" w:eastAsia="Times New Roman" w:hAnsi="Cambria Math" w:cs="Times New Roman"/>
                        <w:sz w:val="28"/>
                        <w:szCs w:val="28"/>
                        <w:lang w:val="en-US" w:eastAsia="uk-UA"/>
                      </w:rPr>
                      <m:t>s</m:t>
                    </m:r>
                  </m:e>
                  <m:sub>
                    <m:r>
                      <w:rPr>
                        <w:rFonts w:ascii="Cambria Math" w:eastAsia="Times New Roman" w:hAnsi="Cambria Math" w:cs="Times New Roman"/>
                        <w:sz w:val="28"/>
                        <w:szCs w:val="28"/>
                        <w:lang w:val="en-US" w:eastAsia="uk-UA"/>
                      </w:rPr>
                      <m:t>0</m:t>
                    </m:r>
                  </m:sub>
                </m:sSub>
              </m:den>
            </m:f>
          </m:num>
          <m:den>
            <m:r>
              <w:rPr>
                <w:rFonts w:ascii="Cambria Math" w:eastAsia="Times New Roman" w:hAnsi="Cambria Math" w:cs="Times New Roman"/>
                <w:sz w:val="28"/>
                <w:szCs w:val="28"/>
                <w:lang w:val="en-US" w:eastAsia="uk-UA"/>
              </w:rPr>
              <m:t>2</m:t>
            </m:r>
          </m:den>
        </m:f>
      </m:oMath>
      <w:r w:rsidR="00245E8A">
        <w:rPr>
          <w:rFonts w:ascii="Times New Roman" w:eastAsia="Times New Roman" w:hAnsi="Times New Roman" w:cs="Times New Roman"/>
          <w:sz w:val="28"/>
          <w:szCs w:val="28"/>
          <w:lang w:val="en-US" w:eastAsia="uk-UA"/>
        </w:rPr>
        <w:t xml:space="preserve">         (1</w:t>
      </w:r>
      <w:r w:rsidR="00245E8A">
        <w:rPr>
          <w:rFonts w:ascii="Times New Roman" w:eastAsia="Times New Roman" w:hAnsi="Times New Roman" w:cs="Times New Roman"/>
          <w:sz w:val="28"/>
          <w:szCs w:val="28"/>
          <w:lang w:eastAsia="uk-UA"/>
        </w:rPr>
        <w:t>.2)</w:t>
      </w:r>
    </w:p>
    <w:p w:rsidR="00DE4BC2" w:rsidRDefault="00DE4BC2" w:rsidP="005B55C3">
      <w:pPr>
        <w:spacing w:after="0" w:line="360" w:lineRule="auto"/>
        <w:ind w:firstLine="709"/>
        <w:jc w:val="both"/>
        <w:rPr>
          <w:rFonts w:ascii="Times New Roman" w:eastAsia="Times New Roman" w:hAnsi="Times New Roman" w:cs="Times New Roman"/>
          <w:sz w:val="28"/>
          <w:szCs w:val="28"/>
          <w:lang w:eastAsia="uk-UA"/>
        </w:rPr>
      </w:pPr>
    </w:p>
    <w:p w:rsidR="00DE4BC2" w:rsidRPr="00DE4BC2" w:rsidRDefault="00DE4BC2" w:rsidP="005B55C3">
      <w:pPr>
        <w:spacing w:after="0" w:line="360" w:lineRule="auto"/>
        <w:ind w:firstLine="709"/>
        <w:jc w:val="both"/>
        <w:rPr>
          <w:rFonts w:ascii="Times New Roman" w:eastAsia="Times New Roman" w:hAnsi="Times New Roman" w:cs="Times New Roman"/>
          <w:sz w:val="28"/>
          <w:szCs w:val="28"/>
          <w:lang w:eastAsia="uk-UA"/>
        </w:rPr>
      </w:pPr>
      <w:r w:rsidRPr="00DE4BC2">
        <w:rPr>
          <w:rFonts w:ascii="Times New Roman" w:eastAsia="Times New Roman" w:hAnsi="Times New Roman" w:cs="Times New Roman"/>
          <w:sz w:val="28"/>
          <w:szCs w:val="28"/>
          <w:lang w:eastAsia="uk-UA"/>
        </w:rPr>
        <w:t xml:space="preserve">де </w:t>
      </w:r>
      <m:oMath>
        <m:sSub>
          <m:sSubPr>
            <m:ctrlPr>
              <w:rPr>
                <w:rFonts w:ascii="Cambria Math" w:eastAsia="Times New Roman" w:hAnsi="Cambria Math" w:cs="Times New Roman"/>
                <w:i/>
                <w:sz w:val="28"/>
                <w:szCs w:val="28"/>
                <w:lang w:val="en-US" w:eastAsia="uk-UA"/>
              </w:rPr>
            </m:ctrlPr>
          </m:sSubPr>
          <m:e>
            <m:r>
              <w:rPr>
                <w:rFonts w:ascii="Cambria Math" w:eastAsia="Times New Roman" w:hAnsi="Cambria Math" w:cs="Times New Roman"/>
                <w:sz w:val="28"/>
                <w:szCs w:val="28"/>
                <w:lang w:val="en-US" w:eastAsia="uk-UA"/>
              </w:rPr>
              <m:t>s</m:t>
            </m:r>
          </m:e>
          <m:sub>
            <m:r>
              <w:rPr>
                <w:rFonts w:ascii="Cambria Math" w:eastAsia="Times New Roman" w:hAnsi="Cambria Math" w:cs="Times New Roman"/>
                <w:sz w:val="28"/>
                <w:szCs w:val="28"/>
                <w:lang w:val="en-US" w:eastAsia="uk-UA"/>
              </w:rPr>
              <m:t>0</m:t>
            </m:r>
          </m:sub>
        </m:sSub>
      </m:oMath>
      <w:r w:rsidRPr="00DE4BC2">
        <w:rPr>
          <w:rFonts w:ascii="Times New Roman" w:eastAsia="Times New Roman" w:hAnsi="Times New Roman" w:cs="Times New Roman"/>
          <w:sz w:val="28"/>
          <w:szCs w:val="28"/>
          <w:lang w:eastAsia="uk-UA"/>
        </w:rPr>
        <w:t xml:space="preserve"> — характерна довжина нерівності.</w:t>
      </w:r>
    </w:p>
    <w:p w:rsidR="00DE4BC2" w:rsidRPr="00DE4BC2" w:rsidRDefault="00DE4BC2" w:rsidP="005B55C3">
      <w:pPr>
        <w:spacing w:after="0" w:line="360" w:lineRule="auto"/>
        <w:ind w:firstLine="709"/>
        <w:jc w:val="both"/>
        <w:rPr>
          <w:rFonts w:ascii="Times New Roman" w:eastAsia="Times New Roman" w:hAnsi="Times New Roman" w:cs="Times New Roman"/>
          <w:sz w:val="28"/>
          <w:szCs w:val="28"/>
          <w:lang w:eastAsia="uk-UA"/>
        </w:rPr>
      </w:pPr>
      <w:r w:rsidRPr="00DE4BC2">
        <w:rPr>
          <w:rFonts w:ascii="Times New Roman" w:eastAsia="Times New Roman" w:hAnsi="Times New Roman" w:cs="Times New Roman"/>
          <w:sz w:val="28"/>
          <w:szCs w:val="28"/>
          <w:lang w:eastAsia="uk-UA"/>
        </w:rPr>
        <w:t>Для періодичних профілів широко застосовуються методи математичного моделювання — ряди та інтеграли Фур'є. Це дозволяє:</w:t>
      </w:r>
    </w:p>
    <w:p w:rsidR="00DE4BC2" w:rsidRPr="00DE4BC2" w:rsidRDefault="00DE4BC2" w:rsidP="005B55C3">
      <w:pPr>
        <w:numPr>
          <w:ilvl w:val="0"/>
          <w:numId w:val="7"/>
        </w:numPr>
        <w:spacing w:after="0" w:line="360" w:lineRule="auto"/>
        <w:ind w:left="0" w:firstLine="709"/>
        <w:jc w:val="both"/>
        <w:rPr>
          <w:rFonts w:ascii="Times New Roman" w:eastAsia="Times New Roman" w:hAnsi="Times New Roman" w:cs="Times New Roman"/>
          <w:sz w:val="28"/>
          <w:szCs w:val="28"/>
          <w:lang w:eastAsia="uk-UA"/>
        </w:rPr>
      </w:pPr>
      <w:r w:rsidRPr="00DE4BC2">
        <w:rPr>
          <w:rFonts w:ascii="Times New Roman" w:eastAsia="Times New Roman" w:hAnsi="Times New Roman" w:cs="Times New Roman"/>
          <w:sz w:val="28"/>
          <w:szCs w:val="28"/>
          <w:lang w:eastAsia="uk-UA"/>
        </w:rPr>
        <w:t>описати довільну форму нерівностей;</w:t>
      </w:r>
    </w:p>
    <w:p w:rsidR="00DE4BC2" w:rsidRPr="00DE4BC2" w:rsidRDefault="00DE4BC2" w:rsidP="005B55C3">
      <w:pPr>
        <w:numPr>
          <w:ilvl w:val="0"/>
          <w:numId w:val="7"/>
        </w:numPr>
        <w:spacing w:after="0" w:line="360" w:lineRule="auto"/>
        <w:ind w:left="0" w:firstLine="709"/>
        <w:jc w:val="both"/>
        <w:rPr>
          <w:rFonts w:ascii="Times New Roman" w:eastAsia="Times New Roman" w:hAnsi="Times New Roman" w:cs="Times New Roman"/>
          <w:sz w:val="28"/>
          <w:szCs w:val="28"/>
          <w:lang w:eastAsia="uk-UA"/>
        </w:rPr>
      </w:pPr>
      <w:r w:rsidRPr="00DE4BC2">
        <w:rPr>
          <w:rFonts w:ascii="Times New Roman" w:eastAsia="Times New Roman" w:hAnsi="Times New Roman" w:cs="Times New Roman"/>
          <w:sz w:val="28"/>
          <w:szCs w:val="28"/>
          <w:lang w:eastAsia="uk-UA"/>
        </w:rPr>
        <w:t>розрахувати амплітуди коливань у різних точках транспортного засобу;</w:t>
      </w:r>
    </w:p>
    <w:p w:rsidR="00DE4BC2" w:rsidRPr="00DE4BC2" w:rsidRDefault="00DE4BC2" w:rsidP="005B55C3">
      <w:pPr>
        <w:numPr>
          <w:ilvl w:val="0"/>
          <w:numId w:val="7"/>
        </w:numPr>
        <w:spacing w:after="0" w:line="360" w:lineRule="auto"/>
        <w:ind w:left="0" w:firstLine="709"/>
        <w:jc w:val="both"/>
        <w:rPr>
          <w:rFonts w:ascii="Times New Roman" w:eastAsia="Times New Roman" w:hAnsi="Times New Roman" w:cs="Times New Roman"/>
          <w:sz w:val="28"/>
          <w:szCs w:val="28"/>
          <w:lang w:eastAsia="uk-UA"/>
        </w:rPr>
      </w:pPr>
      <w:r w:rsidRPr="00DE4BC2">
        <w:rPr>
          <w:rFonts w:ascii="Times New Roman" w:eastAsia="Times New Roman" w:hAnsi="Times New Roman" w:cs="Times New Roman"/>
          <w:sz w:val="28"/>
          <w:szCs w:val="28"/>
          <w:lang w:eastAsia="uk-UA"/>
        </w:rPr>
        <w:t>оцінити вплив на комфорт водія та пасажирів.</w:t>
      </w:r>
    </w:p>
    <w:p w:rsidR="00DE4BC2" w:rsidRDefault="00DE4BC2" w:rsidP="005B55C3">
      <w:pPr>
        <w:spacing w:after="0" w:line="360" w:lineRule="auto"/>
        <w:ind w:firstLine="709"/>
        <w:jc w:val="both"/>
        <w:rPr>
          <w:rFonts w:ascii="Times New Roman" w:eastAsia="Times New Roman" w:hAnsi="Times New Roman" w:cs="Times New Roman"/>
          <w:sz w:val="28"/>
          <w:szCs w:val="28"/>
          <w:lang w:eastAsia="uk-UA"/>
        </w:rPr>
      </w:pPr>
      <w:r w:rsidRPr="00DE4BC2">
        <w:rPr>
          <w:rFonts w:ascii="Times New Roman" w:eastAsia="Times New Roman" w:hAnsi="Times New Roman" w:cs="Times New Roman"/>
          <w:sz w:val="28"/>
          <w:szCs w:val="28"/>
          <w:lang w:eastAsia="uk-UA"/>
        </w:rPr>
        <w:t>У випадках нерегулярного профілю використовують комплексні функції або статистичні моделі, адаптовані до конкретних типів доріг і режимів руху.</w:t>
      </w:r>
    </w:p>
    <w:p w:rsidR="00236DF5" w:rsidRPr="00DE4BC2" w:rsidRDefault="00236DF5" w:rsidP="005B55C3">
      <w:pPr>
        <w:spacing w:after="0" w:line="360" w:lineRule="auto"/>
        <w:ind w:firstLine="709"/>
        <w:jc w:val="both"/>
        <w:rPr>
          <w:rFonts w:ascii="Times New Roman" w:eastAsia="Times New Roman" w:hAnsi="Times New Roman" w:cs="Times New Roman"/>
          <w:sz w:val="28"/>
          <w:szCs w:val="28"/>
          <w:lang w:eastAsia="uk-UA"/>
        </w:rPr>
      </w:pPr>
    </w:p>
    <w:p w:rsidR="00233685" w:rsidRPr="00233685" w:rsidRDefault="00233685" w:rsidP="005B55C3">
      <w:pPr>
        <w:pStyle w:val="a3"/>
        <w:numPr>
          <w:ilvl w:val="1"/>
          <w:numId w:val="1"/>
        </w:numPr>
        <w:spacing w:after="0" w:line="360" w:lineRule="auto"/>
        <w:ind w:left="0" w:firstLine="709"/>
        <w:rPr>
          <w:rFonts w:ascii="Times New Roman" w:eastAsia="Times New Roman" w:hAnsi="Times New Roman" w:cs="Times New Roman"/>
          <w:b/>
          <w:sz w:val="28"/>
          <w:szCs w:val="28"/>
          <w:lang w:eastAsia="uk-UA"/>
        </w:rPr>
      </w:pPr>
      <w:r w:rsidRPr="00233685">
        <w:rPr>
          <w:rFonts w:ascii="Times New Roman" w:eastAsia="Times New Roman" w:hAnsi="Times New Roman" w:cs="Times New Roman"/>
          <w:b/>
          <w:sz w:val="28"/>
          <w:szCs w:val="28"/>
          <w:lang w:eastAsia="uk-UA"/>
        </w:rPr>
        <w:t>Підвіска автомобіля: функціональне призначення,</w:t>
      </w:r>
      <w:r w:rsidR="005B55C3">
        <w:rPr>
          <w:rFonts w:ascii="Times New Roman" w:eastAsia="Times New Roman" w:hAnsi="Times New Roman" w:cs="Times New Roman"/>
          <w:b/>
          <w:sz w:val="28"/>
          <w:szCs w:val="28"/>
          <w:lang w:eastAsia="uk-UA"/>
        </w:rPr>
        <w:t xml:space="preserve"> </w:t>
      </w:r>
      <w:r w:rsidRPr="00233685">
        <w:rPr>
          <w:rFonts w:ascii="Times New Roman" w:eastAsia="Times New Roman" w:hAnsi="Times New Roman" w:cs="Times New Roman"/>
          <w:b/>
          <w:sz w:val="28"/>
          <w:szCs w:val="28"/>
          <w:lang w:eastAsia="uk-UA"/>
        </w:rPr>
        <w:t>класифікація та кінематичні особливості</w:t>
      </w:r>
    </w:p>
    <w:p w:rsidR="00F14A2D" w:rsidRDefault="00233685" w:rsidP="00F14A2D">
      <w:pPr>
        <w:spacing w:after="0" w:line="360" w:lineRule="auto"/>
        <w:ind w:firstLine="709"/>
        <w:jc w:val="both"/>
        <w:rPr>
          <w:rFonts w:ascii="Times New Roman" w:eastAsia="Times New Roman" w:hAnsi="Times New Roman" w:cs="Times New Roman"/>
          <w:sz w:val="28"/>
          <w:szCs w:val="28"/>
          <w:lang w:eastAsia="uk-UA"/>
        </w:rPr>
      </w:pPr>
      <w:r w:rsidRPr="00233685">
        <w:rPr>
          <w:rFonts w:ascii="Times New Roman" w:eastAsia="Times New Roman" w:hAnsi="Times New Roman" w:cs="Times New Roman"/>
          <w:sz w:val="28"/>
          <w:szCs w:val="28"/>
          <w:lang w:eastAsia="uk-UA"/>
        </w:rPr>
        <w:t xml:space="preserve">Підвіска автомобіля — це ключова частина ходової системи, яка </w:t>
      </w:r>
      <w:r>
        <w:rPr>
          <w:rFonts w:ascii="Times New Roman" w:eastAsia="Times New Roman" w:hAnsi="Times New Roman" w:cs="Times New Roman"/>
          <w:sz w:val="28"/>
          <w:szCs w:val="28"/>
          <w:lang w:eastAsia="uk-UA"/>
        </w:rPr>
        <w:t xml:space="preserve">виконує фундаментальну функцію </w:t>
      </w:r>
      <w:r w:rsidRPr="00233685">
        <w:rPr>
          <w:rFonts w:ascii="Times New Roman" w:eastAsia="Times New Roman" w:hAnsi="Times New Roman" w:cs="Times New Roman"/>
          <w:sz w:val="28"/>
          <w:szCs w:val="28"/>
          <w:lang w:eastAsia="uk-UA"/>
        </w:rPr>
        <w:t xml:space="preserve">забезпечення пружного зв’язку між несучою конструкцією (рамою або кузовом) і ходовими елементами (колесами або мостами). Основне її призначення полягає в амортизації ударних навантажень, що виникають при русі по нерівностях дорожнього покриття, а також у зниженні </w:t>
      </w:r>
      <w:r w:rsidRPr="00233685">
        <w:rPr>
          <w:rFonts w:ascii="Times New Roman" w:eastAsia="Times New Roman" w:hAnsi="Times New Roman" w:cs="Times New Roman"/>
          <w:sz w:val="28"/>
          <w:szCs w:val="28"/>
          <w:lang w:eastAsia="uk-UA"/>
        </w:rPr>
        <w:lastRenderedPageBreak/>
        <w:t>рівня вібраційних впливів, що сприяє підвищенню комфорту та безпеки експлуатації транспортного засобу.</w:t>
      </w:r>
    </w:p>
    <w:p w:rsidR="00E3476F" w:rsidRDefault="00E3476F" w:rsidP="00F14A2D">
      <w:pPr>
        <w:spacing w:after="0" w:line="360" w:lineRule="auto"/>
        <w:ind w:firstLine="709"/>
        <w:jc w:val="center"/>
        <w:rPr>
          <w:rFonts w:ascii="Times New Roman" w:eastAsia="Times New Roman" w:hAnsi="Times New Roman" w:cs="Times New Roman"/>
          <w:sz w:val="28"/>
          <w:szCs w:val="28"/>
          <w:lang w:eastAsia="uk-UA"/>
        </w:rPr>
      </w:pPr>
      <w:r w:rsidRPr="00E3476F">
        <w:rPr>
          <w:rFonts w:ascii="Times New Roman" w:eastAsia="Times New Roman" w:hAnsi="Times New Roman" w:cs="Times New Roman"/>
          <w:noProof/>
          <w:sz w:val="28"/>
          <w:szCs w:val="28"/>
          <w:lang w:eastAsia="uk-UA"/>
        </w:rPr>
        <w:drawing>
          <wp:inline distT="0" distB="0" distL="0" distR="0" wp14:anchorId="7CD09B63" wp14:editId="69E6314E">
            <wp:extent cx="3979333" cy="4872332"/>
            <wp:effectExtent l="0" t="0" r="2540" b="508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1"/>
                    <a:srcRect b="2047"/>
                    <a:stretch/>
                  </pic:blipFill>
                  <pic:spPr bwMode="auto">
                    <a:xfrm>
                      <a:off x="0" y="0"/>
                      <a:ext cx="3976545" cy="4868918"/>
                    </a:xfrm>
                    <a:prstGeom prst="rect">
                      <a:avLst/>
                    </a:prstGeom>
                    <a:ln>
                      <a:noFill/>
                    </a:ln>
                    <a:extLst>
                      <a:ext uri="{53640926-AAD7-44D8-BBD7-CCE9431645EC}">
                        <a14:shadowObscured xmlns:a14="http://schemas.microsoft.com/office/drawing/2010/main"/>
                      </a:ext>
                    </a:extLst>
                  </pic:spPr>
                </pic:pic>
              </a:graphicData>
            </a:graphic>
          </wp:inline>
        </w:drawing>
      </w:r>
      <w:r w:rsidRPr="00E3476F">
        <w:rPr>
          <w:rFonts w:ascii="Times New Roman" w:eastAsia="Times New Roman" w:hAnsi="Times New Roman" w:cs="Times New Roman"/>
          <w:noProof/>
          <w:sz w:val="28"/>
          <w:szCs w:val="28"/>
          <w:lang w:eastAsia="uk-UA"/>
        </w:rPr>
        <w:drawing>
          <wp:inline distT="0" distB="0" distL="0" distR="0" wp14:anchorId="70492006" wp14:editId="405E7560">
            <wp:extent cx="4703958" cy="3293427"/>
            <wp:effectExtent l="0" t="0" r="1905" b="254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extLst>
                        <a:ext uri="{BEBA8EAE-BF5A-486C-A8C5-ECC9F3942E4B}">
                          <a14:imgProps xmlns:a14="http://schemas.microsoft.com/office/drawing/2010/main">
                            <a14:imgLayer r:embed="rId13">
                              <a14:imgEffect>
                                <a14:brightnessContrast bright="20000"/>
                              </a14:imgEffect>
                            </a14:imgLayer>
                          </a14:imgProps>
                        </a:ext>
                      </a:extLst>
                    </a:blip>
                    <a:stretch>
                      <a:fillRect/>
                    </a:stretch>
                  </pic:blipFill>
                  <pic:spPr>
                    <a:xfrm>
                      <a:off x="0" y="0"/>
                      <a:ext cx="4702285" cy="3292256"/>
                    </a:xfrm>
                    <a:prstGeom prst="rect">
                      <a:avLst/>
                    </a:prstGeom>
                  </pic:spPr>
                </pic:pic>
              </a:graphicData>
            </a:graphic>
          </wp:inline>
        </w:drawing>
      </w:r>
    </w:p>
    <w:p w:rsidR="00E3476F" w:rsidRDefault="00E3476F" w:rsidP="00E3476F">
      <w:pPr>
        <w:spacing w:after="0" w:line="360" w:lineRule="auto"/>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Рисунок 1.1. лементи підвіски автомобіля</w:t>
      </w:r>
    </w:p>
    <w:p w:rsidR="00233685" w:rsidRPr="00233685" w:rsidRDefault="00233685" w:rsidP="00233685">
      <w:pPr>
        <w:spacing w:after="0" w:line="360" w:lineRule="auto"/>
        <w:ind w:firstLine="709"/>
        <w:jc w:val="both"/>
        <w:rPr>
          <w:rFonts w:ascii="Times New Roman" w:eastAsia="Times New Roman" w:hAnsi="Times New Roman" w:cs="Times New Roman"/>
          <w:sz w:val="28"/>
          <w:szCs w:val="28"/>
          <w:lang w:eastAsia="uk-UA"/>
        </w:rPr>
      </w:pPr>
      <w:r w:rsidRPr="00233685">
        <w:rPr>
          <w:rFonts w:ascii="Times New Roman" w:eastAsia="Times New Roman" w:hAnsi="Times New Roman" w:cs="Times New Roman"/>
          <w:sz w:val="28"/>
          <w:szCs w:val="28"/>
          <w:lang w:eastAsia="uk-UA"/>
        </w:rPr>
        <w:lastRenderedPageBreak/>
        <w:t xml:space="preserve">Залежно від характеру взаємодії між колесами одного моста, підвіски поділяються на </w:t>
      </w:r>
      <w:r>
        <w:rPr>
          <w:rFonts w:ascii="Times New Roman" w:eastAsia="Times New Roman" w:hAnsi="Times New Roman" w:cs="Times New Roman"/>
          <w:sz w:val="28"/>
          <w:szCs w:val="28"/>
          <w:lang w:eastAsia="uk-UA"/>
        </w:rPr>
        <w:t>такі основні</w:t>
      </w:r>
      <w:r w:rsidRPr="00233685">
        <w:rPr>
          <w:rFonts w:ascii="Times New Roman" w:eastAsia="Times New Roman" w:hAnsi="Times New Roman" w:cs="Times New Roman"/>
          <w:sz w:val="28"/>
          <w:szCs w:val="28"/>
          <w:lang w:eastAsia="uk-UA"/>
        </w:rPr>
        <w:t xml:space="preserve"> типи:</w:t>
      </w:r>
    </w:p>
    <w:p w:rsidR="00233685" w:rsidRPr="00233685" w:rsidRDefault="00233685" w:rsidP="00233685">
      <w:pPr>
        <w:spacing w:after="0" w:line="360" w:lineRule="auto"/>
        <w:ind w:firstLine="709"/>
        <w:jc w:val="both"/>
        <w:rPr>
          <w:rFonts w:ascii="Times New Roman" w:eastAsia="Times New Roman" w:hAnsi="Times New Roman" w:cs="Times New Roman"/>
          <w:sz w:val="28"/>
          <w:szCs w:val="28"/>
          <w:lang w:eastAsia="uk-UA"/>
        </w:rPr>
      </w:pPr>
      <w:r w:rsidRPr="00233685">
        <w:rPr>
          <w:rFonts w:ascii="Times New Roman" w:eastAsia="Times New Roman" w:hAnsi="Times New Roman" w:cs="Times New Roman"/>
          <w:sz w:val="28"/>
          <w:szCs w:val="28"/>
          <w:lang w:eastAsia="uk-UA"/>
        </w:rPr>
        <w:t>Залежна підвіска характеризується жорстким механічним зв’язком між лівим і правим колесом. При цьому переміщення одного з коліс у поперечній площині спричиняє відповідне переміщення іншого, що призводить до нахилу кузова.</w:t>
      </w:r>
    </w:p>
    <w:p w:rsidR="00233685" w:rsidRDefault="00233685" w:rsidP="00233685">
      <w:pPr>
        <w:spacing w:after="0" w:line="360" w:lineRule="auto"/>
        <w:ind w:firstLine="709"/>
        <w:rPr>
          <w:rFonts w:ascii="Times New Roman" w:eastAsia="Times New Roman" w:hAnsi="Times New Roman" w:cs="Times New Roman"/>
          <w:sz w:val="28"/>
          <w:szCs w:val="28"/>
          <w:lang w:eastAsia="uk-UA"/>
        </w:rPr>
      </w:pPr>
      <w:r w:rsidRPr="00233685">
        <w:rPr>
          <w:rFonts w:ascii="Times New Roman" w:eastAsia="Times New Roman" w:hAnsi="Times New Roman" w:cs="Times New Roman"/>
          <w:sz w:val="28"/>
          <w:szCs w:val="28"/>
          <w:lang w:eastAsia="uk-UA"/>
        </w:rPr>
        <w:t xml:space="preserve">Незалежна підвіска не має жорсткого зв’язку між колесами. Кожне колесо з’єднане з кузовом окремо, що дозволяє зменшити взаємний вплив коливань і покращити стійкість автомобіля при русі. </w:t>
      </w:r>
    </w:p>
    <w:p w:rsidR="00233685" w:rsidRPr="00233685" w:rsidRDefault="00233685" w:rsidP="00233685">
      <w:pPr>
        <w:spacing w:after="0" w:line="360" w:lineRule="auto"/>
        <w:ind w:firstLine="709"/>
        <w:jc w:val="both"/>
        <w:rPr>
          <w:rFonts w:ascii="Times New Roman" w:eastAsia="Times New Roman" w:hAnsi="Times New Roman" w:cs="Times New Roman"/>
          <w:sz w:val="28"/>
          <w:szCs w:val="28"/>
          <w:lang w:eastAsia="uk-UA"/>
        </w:rPr>
      </w:pPr>
      <w:r w:rsidRPr="00233685">
        <w:rPr>
          <w:rFonts w:ascii="Times New Roman" w:eastAsia="Times New Roman" w:hAnsi="Times New Roman" w:cs="Times New Roman"/>
          <w:sz w:val="28"/>
          <w:szCs w:val="28"/>
          <w:lang w:eastAsia="uk-UA"/>
        </w:rPr>
        <w:t>Напівзалежна підвіска: проміжний варіант, де елементи пов'язані торсіонною балкою, яка дозволяє обмежений рух коліс одне відносно одного.</w:t>
      </w:r>
    </w:p>
    <w:p w:rsidR="00233685" w:rsidRPr="005B55C3" w:rsidRDefault="00233685" w:rsidP="00233685">
      <w:pPr>
        <w:spacing w:after="0" w:line="360" w:lineRule="auto"/>
        <w:ind w:firstLine="709"/>
        <w:jc w:val="both"/>
        <w:rPr>
          <w:rFonts w:ascii="Times New Roman" w:eastAsia="Times New Roman" w:hAnsi="Times New Roman" w:cs="Times New Roman"/>
          <w:i/>
          <w:sz w:val="28"/>
          <w:szCs w:val="28"/>
          <w:lang w:eastAsia="uk-UA"/>
        </w:rPr>
      </w:pPr>
      <w:r w:rsidRPr="005B55C3">
        <w:rPr>
          <w:rFonts w:ascii="Times New Roman" w:eastAsia="Times New Roman" w:hAnsi="Times New Roman" w:cs="Times New Roman"/>
          <w:i/>
          <w:sz w:val="28"/>
          <w:szCs w:val="28"/>
          <w:lang w:eastAsia="uk-UA"/>
        </w:rPr>
        <w:t>Основні функції підвіски</w:t>
      </w:r>
    </w:p>
    <w:p w:rsidR="00233685" w:rsidRPr="00233685" w:rsidRDefault="00233685" w:rsidP="00233685">
      <w:pPr>
        <w:spacing w:after="0" w:line="360" w:lineRule="auto"/>
        <w:ind w:firstLine="709"/>
        <w:jc w:val="both"/>
        <w:rPr>
          <w:rFonts w:ascii="Times New Roman" w:eastAsia="Times New Roman" w:hAnsi="Times New Roman" w:cs="Times New Roman"/>
          <w:sz w:val="28"/>
          <w:szCs w:val="28"/>
          <w:lang w:eastAsia="uk-UA"/>
        </w:rPr>
      </w:pPr>
      <w:r w:rsidRPr="00233685">
        <w:rPr>
          <w:rFonts w:ascii="Times New Roman" w:eastAsia="Times New Roman" w:hAnsi="Times New Roman" w:cs="Times New Roman"/>
          <w:sz w:val="28"/>
          <w:szCs w:val="28"/>
          <w:lang w:eastAsia="uk-UA"/>
        </w:rPr>
        <w:t>Пом'якшення поштовхів: поглинає енергію ударів від вибоїн, тріщин на асфальті та інших перешкод, захищаючи кузов і пасажирів.</w:t>
      </w:r>
    </w:p>
    <w:p w:rsidR="00233685" w:rsidRPr="00233685" w:rsidRDefault="00233685" w:rsidP="00233685">
      <w:pPr>
        <w:spacing w:after="0" w:line="360" w:lineRule="auto"/>
        <w:ind w:firstLine="709"/>
        <w:jc w:val="both"/>
        <w:rPr>
          <w:rFonts w:ascii="Times New Roman" w:eastAsia="Times New Roman" w:hAnsi="Times New Roman" w:cs="Times New Roman"/>
          <w:sz w:val="28"/>
          <w:szCs w:val="28"/>
          <w:lang w:eastAsia="uk-UA"/>
        </w:rPr>
      </w:pPr>
      <w:r w:rsidRPr="00233685">
        <w:rPr>
          <w:rFonts w:ascii="Times New Roman" w:eastAsia="Times New Roman" w:hAnsi="Times New Roman" w:cs="Times New Roman"/>
          <w:sz w:val="28"/>
          <w:szCs w:val="28"/>
          <w:lang w:eastAsia="uk-UA"/>
        </w:rPr>
        <w:t>Забезпечення контакту з дорогою: підтримує стабільне зчеплення коліс з поверхнею, що є критично важливим для безпеки, гальмування та маневрування.</w:t>
      </w:r>
    </w:p>
    <w:p w:rsidR="00233685" w:rsidRPr="00233685" w:rsidRDefault="00233685" w:rsidP="00233685">
      <w:pPr>
        <w:spacing w:after="0" w:line="360" w:lineRule="auto"/>
        <w:ind w:firstLine="709"/>
        <w:jc w:val="both"/>
        <w:rPr>
          <w:rFonts w:ascii="Times New Roman" w:eastAsia="Times New Roman" w:hAnsi="Times New Roman" w:cs="Times New Roman"/>
          <w:sz w:val="28"/>
          <w:szCs w:val="28"/>
          <w:lang w:eastAsia="uk-UA"/>
        </w:rPr>
      </w:pPr>
      <w:r w:rsidRPr="00233685">
        <w:rPr>
          <w:rFonts w:ascii="Times New Roman" w:eastAsia="Times New Roman" w:hAnsi="Times New Roman" w:cs="Times New Roman"/>
          <w:sz w:val="28"/>
          <w:szCs w:val="28"/>
          <w:lang w:eastAsia="uk-UA"/>
        </w:rPr>
        <w:t>Керованість та стабільність: допомагає контролювати крен кузова під час поворотів, клювання при гальмуванні та прискорення.</w:t>
      </w:r>
    </w:p>
    <w:p w:rsidR="00233685" w:rsidRPr="00233685" w:rsidRDefault="00233685" w:rsidP="00233685">
      <w:pPr>
        <w:spacing w:after="0" w:line="360" w:lineRule="auto"/>
        <w:ind w:firstLine="709"/>
        <w:jc w:val="both"/>
        <w:rPr>
          <w:rFonts w:ascii="Times New Roman" w:eastAsia="Times New Roman" w:hAnsi="Times New Roman" w:cs="Times New Roman"/>
          <w:sz w:val="28"/>
          <w:szCs w:val="28"/>
          <w:lang w:eastAsia="uk-UA"/>
        </w:rPr>
      </w:pPr>
      <w:r w:rsidRPr="00233685">
        <w:rPr>
          <w:rFonts w:ascii="Times New Roman" w:eastAsia="Times New Roman" w:hAnsi="Times New Roman" w:cs="Times New Roman"/>
          <w:sz w:val="28"/>
          <w:szCs w:val="28"/>
          <w:lang w:eastAsia="uk-UA"/>
        </w:rPr>
        <w:t xml:space="preserve">Комфорт: знижує рівень шуму та вібрації, що передаються в салон автомобіля. </w:t>
      </w:r>
    </w:p>
    <w:p w:rsidR="00233685" w:rsidRPr="00233685" w:rsidRDefault="00233685" w:rsidP="00233685">
      <w:pPr>
        <w:spacing w:after="0" w:line="360" w:lineRule="auto"/>
        <w:ind w:firstLine="709"/>
        <w:jc w:val="both"/>
        <w:rPr>
          <w:rFonts w:ascii="Times New Roman" w:eastAsia="Times New Roman" w:hAnsi="Times New Roman" w:cs="Times New Roman"/>
          <w:sz w:val="28"/>
          <w:szCs w:val="28"/>
          <w:lang w:eastAsia="uk-UA"/>
        </w:rPr>
      </w:pPr>
      <w:r w:rsidRPr="00233685">
        <w:rPr>
          <w:rFonts w:ascii="Times New Roman" w:eastAsia="Times New Roman" w:hAnsi="Times New Roman" w:cs="Times New Roman"/>
          <w:sz w:val="28"/>
          <w:szCs w:val="28"/>
          <w:lang w:eastAsia="uk-UA"/>
        </w:rPr>
        <w:t>Ключові пружні характеристики підвіски реалізуються за рахунок використання пружних елементів, які трансформують кінетичну енергію удару в механічне переміщення. Це дозволяє зменшити силу, що передається на кузов, і забезпечити плавність ходу автомобіля.</w:t>
      </w:r>
    </w:p>
    <w:p w:rsidR="00233685" w:rsidRDefault="00233685" w:rsidP="00233685">
      <w:pPr>
        <w:spacing w:after="0" w:line="360" w:lineRule="auto"/>
        <w:ind w:firstLine="709"/>
        <w:jc w:val="both"/>
        <w:rPr>
          <w:rFonts w:ascii="Times New Roman" w:eastAsia="Times New Roman" w:hAnsi="Times New Roman" w:cs="Times New Roman"/>
          <w:sz w:val="28"/>
          <w:szCs w:val="28"/>
          <w:lang w:eastAsia="uk-UA"/>
        </w:rPr>
      </w:pPr>
      <w:r w:rsidRPr="00233685">
        <w:rPr>
          <w:rFonts w:ascii="Times New Roman" w:eastAsia="Times New Roman" w:hAnsi="Times New Roman" w:cs="Times New Roman"/>
          <w:sz w:val="28"/>
          <w:szCs w:val="28"/>
          <w:lang w:eastAsia="uk-UA"/>
        </w:rPr>
        <w:t xml:space="preserve">На нерівностях дороги колеса зазнають імпульсних навантажень, які передаються через систему підресорювання та направляючі елементи підвіски на кузов. Основним завданням підвіски є демпфування цих навантажень, що досягається завдяки взаємодії двох функціональних компонентів: </w:t>
      </w:r>
    </w:p>
    <w:p w:rsidR="00233685" w:rsidRPr="00233685" w:rsidRDefault="00233685" w:rsidP="00233685">
      <w:pPr>
        <w:spacing w:after="0" w:line="360" w:lineRule="auto"/>
        <w:ind w:firstLine="709"/>
        <w:jc w:val="both"/>
        <w:rPr>
          <w:rFonts w:ascii="Times New Roman" w:eastAsia="Times New Roman" w:hAnsi="Times New Roman" w:cs="Times New Roman"/>
          <w:sz w:val="28"/>
          <w:szCs w:val="28"/>
          <w:lang w:eastAsia="uk-UA"/>
        </w:rPr>
      </w:pPr>
      <w:r w:rsidRPr="00233685">
        <w:rPr>
          <w:rFonts w:ascii="Times New Roman" w:eastAsia="Times New Roman" w:hAnsi="Times New Roman" w:cs="Times New Roman"/>
          <w:sz w:val="28"/>
          <w:szCs w:val="28"/>
          <w:lang w:eastAsia="uk-UA"/>
        </w:rPr>
        <w:t xml:space="preserve">Пружні елементи: сприймають вертикальні навантаження та удари (наприклад, пружини, ресори, </w:t>
      </w:r>
      <w:proofErr w:type="spellStart"/>
      <w:r w:rsidRPr="00233685">
        <w:rPr>
          <w:rFonts w:ascii="Times New Roman" w:eastAsia="Times New Roman" w:hAnsi="Times New Roman" w:cs="Times New Roman"/>
          <w:sz w:val="28"/>
          <w:szCs w:val="28"/>
          <w:lang w:eastAsia="uk-UA"/>
        </w:rPr>
        <w:t>торсіони</w:t>
      </w:r>
      <w:proofErr w:type="spellEnd"/>
      <w:r w:rsidRPr="00233685">
        <w:rPr>
          <w:rFonts w:ascii="Times New Roman" w:eastAsia="Times New Roman" w:hAnsi="Times New Roman" w:cs="Times New Roman"/>
          <w:sz w:val="28"/>
          <w:szCs w:val="28"/>
          <w:lang w:eastAsia="uk-UA"/>
        </w:rPr>
        <w:t xml:space="preserve"> або пневматичні балони).</w:t>
      </w:r>
    </w:p>
    <w:p w:rsidR="00233685" w:rsidRPr="00233685" w:rsidRDefault="00233685" w:rsidP="00233685">
      <w:pPr>
        <w:spacing w:after="0" w:line="360" w:lineRule="auto"/>
        <w:ind w:firstLine="709"/>
        <w:jc w:val="both"/>
        <w:rPr>
          <w:rFonts w:ascii="Times New Roman" w:eastAsia="Times New Roman" w:hAnsi="Times New Roman" w:cs="Times New Roman"/>
          <w:sz w:val="28"/>
          <w:szCs w:val="28"/>
          <w:lang w:eastAsia="uk-UA"/>
        </w:rPr>
      </w:pPr>
      <w:r w:rsidRPr="00233685">
        <w:rPr>
          <w:rFonts w:ascii="Times New Roman" w:eastAsia="Times New Roman" w:hAnsi="Times New Roman" w:cs="Times New Roman"/>
          <w:sz w:val="28"/>
          <w:szCs w:val="28"/>
          <w:lang w:eastAsia="uk-UA"/>
        </w:rPr>
        <w:lastRenderedPageBreak/>
        <w:t>Гасильні пристрої (амортизатори): перетворюють кінетичну енергію коливань на теплову, запобігаючи розгойдуванню автомобіля.</w:t>
      </w:r>
    </w:p>
    <w:p w:rsidR="00233685" w:rsidRPr="00233685" w:rsidRDefault="00233685" w:rsidP="00233685">
      <w:pPr>
        <w:spacing w:after="0" w:line="360" w:lineRule="auto"/>
        <w:ind w:firstLine="709"/>
        <w:jc w:val="both"/>
        <w:rPr>
          <w:rFonts w:ascii="Times New Roman" w:eastAsia="Times New Roman" w:hAnsi="Times New Roman" w:cs="Times New Roman"/>
          <w:sz w:val="28"/>
          <w:szCs w:val="28"/>
          <w:lang w:eastAsia="uk-UA"/>
        </w:rPr>
      </w:pPr>
      <w:r w:rsidRPr="00233685">
        <w:rPr>
          <w:rFonts w:ascii="Times New Roman" w:eastAsia="Times New Roman" w:hAnsi="Times New Roman" w:cs="Times New Roman"/>
          <w:sz w:val="28"/>
          <w:szCs w:val="28"/>
          <w:lang w:eastAsia="uk-UA"/>
        </w:rPr>
        <w:t>Напрямні елементи: з'єднують колеса з кузовом або рамою та визначають характер їх переміщення (наприклад, важелі підвіски).</w:t>
      </w:r>
    </w:p>
    <w:p w:rsidR="00233685" w:rsidRPr="00233685" w:rsidRDefault="00233685" w:rsidP="00233685">
      <w:pPr>
        <w:spacing w:after="0" w:line="360" w:lineRule="auto"/>
        <w:ind w:firstLine="709"/>
        <w:jc w:val="both"/>
        <w:rPr>
          <w:rFonts w:ascii="Times New Roman" w:eastAsia="Times New Roman" w:hAnsi="Times New Roman" w:cs="Times New Roman"/>
          <w:sz w:val="28"/>
          <w:szCs w:val="28"/>
          <w:lang w:eastAsia="uk-UA"/>
        </w:rPr>
      </w:pPr>
      <w:r w:rsidRPr="00233685">
        <w:rPr>
          <w:rFonts w:ascii="Times New Roman" w:eastAsia="Times New Roman" w:hAnsi="Times New Roman" w:cs="Times New Roman"/>
          <w:sz w:val="28"/>
          <w:szCs w:val="28"/>
          <w:lang w:eastAsia="uk-UA"/>
        </w:rPr>
        <w:t xml:space="preserve">Стабілізатор поперечної стійкості: зменшує крен автомобіля на поворотах. </w:t>
      </w:r>
    </w:p>
    <w:p w:rsidR="00233685" w:rsidRPr="00233685" w:rsidRDefault="00233685" w:rsidP="00233685">
      <w:pPr>
        <w:spacing w:after="0" w:line="360" w:lineRule="auto"/>
        <w:ind w:firstLine="709"/>
        <w:jc w:val="both"/>
        <w:rPr>
          <w:rFonts w:ascii="Times New Roman" w:eastAsia="Times New Roman" w:hAnsi="Times New Roman" w:cs="Times New Roman"/>
          <w:sz w:val="28"/>
          <w:szCs w:val="28"/>
          <w:lang w:eastAsia="uk-UA"/>
        </w:rPr>
      </w:pPr>
      <w:r w:rsidRPr="00233685">
        <w:rPr>
          <w:rFonts w:ascii="Times New Roman" w:eastAsia="Times New Roman" w:hAnsi="Times New Roman" w:cs="Times New Roman"/>
          <w:sz w:val="28"/>
          <w:szCs w:val="28"/>
          <w:lang w:eastAsia="uk-UA"/>
        </w:rPr>
        <w:t>Завдяки оптимальній взаємодії пружних і демпферних елементів, підвіска виконує такі критично важливі функції:</w:t>
      </w:r>
    </w:p>
    <w:p w:rsidR="00233685" w:rsidRPr="00233685" w:rsidRDefault="00233685" w:rsidP="00233685">
      <w:pPr>
        <w:spacing w:after="0" w:line="360" w:lineRule="auto"/>
        <w:ind w:firstLine="709"/>
        <w:jc w:val="both"/>
        <w:rPr>
          <w:rFonts w:ascii="Times New Roman" w:eastAsia="Times New Roman" w:hAnsi="Times New Roman" w:cs="Times New Roman"/>
          <w:sz w:val="28"/>
          <w:szCs w:val="28"/>
          <w:lang w:eastAsia="uk-UA"/>
        </w:rPr>
      </w:pPr>
      <w:r w:rsidRPr="00233685">
        <w:rPr>
          <w:rFonts w:ascii="Times New Roman" w:eastAsia="Times New Roman" w:hAnsi="Times New Roman" w:cs="Times New Roman"/>
          <w:sz w:val="28"/>
          <w:szCs w:val="28"/>
          <w:lang w:eastAsia="uk-UA"/>
        </w:rPr>
        <w:t>Безпека — підтримання постійного контакту коліс з дорожнім полотном, що є необхідною умовою ефективної роботи гальмівної системи та точного рульового керування.</w:t>
      </w:r>
    </w:p>
    <w:p w:rsidR="00233685" w:rsidRPr="00233685" w:rsidRDefault="00233685" w:rsidP="00233685">
      <w:pPr>
        <w:spacing w:after="0" w:line="360" w:lineRule="auto"/>
        <w:ind w:firstLine="709"/>
        <w:jc w:val="both"/>
        <w:rPr>
          <w:rFonts w:ascii="Times New Roman" w:eastAsia="Times New Roman" w:hAnsi="Times New Roman" w:cs="Times New Roman"/>
          <w:sz w:val="28"/>
          <w:szCs w:val="28"/>
          <w:lang w:eastAsia="uk-UA"/>
        </w:rPr>
      </w:pPr>
      <w:r w:rsidRPr="00233685">
        <w:rPr>
          <w:rFonts w:ascii="Times New Roman" w:eastAsia="Times New Roman" w:hAnsi="Times New Roman" w:cs="Times New Roman"/>
          <w:sz w:val="28"/>
          <w:szCs w:val="28"/>
          <w:lang w:eastAsia="uk-UA"/>
        </w:rPr>
        <w:t>Комфорт — зниження рівня вібрацій, які можуть негативно впливати на фізичний стан пасажирів, викликати дискомфорт або пошкодження вантажу.</w:t>
      </w:r>
    </w:p>
    <w:p w:rsidR="00233685" w:rsidRPr="00233685" w:rsidRDefault="00233685" w:rsidP="00233685">
      <w:pPr>
        <w:spacing w:after="0" w:line="360" w:lineRule="auto"/>
        <w:ind w:firstLine="709"/>
        <w:jc w:val="both"/>
        <w:rPr>
          <w:rFonts w:ascii="Times New Roman" w:eastAsia="Times New Roman" w:hAnsi="Times New Roman" w:cs="Times New Roman"/>
          <w:sz w:val="28"/>
          <w:szCs w:val="28"/>
          <w:lang w:eastAsia="uk-UA"/>
        </w:rPr>
      </w:pPr>
      <w:r w:rsidRPr="00233685">
        <w:rPr>
          <w:rFonts w:ascii="Times New Roman" w:eastAsia="Times New Roman" w:hAnsi="Times New Roman" w:cs="Times New Roman"/>
          <w:sz w:val="28"/>
          <w:szCs w:val="28"/>
          <w:lang w:eastAsia="uk-UA"/>
        </w:rPr>
        <w:t>Надійність — захист кузова та конструктивних елементів автомобіля від надмірних ударних і вібраційних навантажень.</w:t>
      </w:r>
    </w:p>
    <w:p w:rsidR="00233685" w:rsidRPr="005B55C3" w:rsidRDefault="00233685" w:rsidP="00233685">
      <w:pPr>
        <w:spacing w:after="0" w:line="360" w:lineRule="auto"/>
        <w:ind w:firstLine="709"/>
        <w:jc w:val="both"/>
        <w:rPr>
          <w:rFonts w:ascii="Times New Roman" w:eastAsia="Times New Roman" w:hAnsi="Times New Roman" w:cs="Times New Roman"/>
          <w:i/>
          <w:sz w:val="28"/>
          <w:szCs w:val="28"/>
          <w:lang w:eastAsia="uk-UA"/>
        </w:rPr>
      </w:pPr>
      <w:r w:rsidRPr="005B55C3">
        <w:rPr>
          <w:rFonts w:ascii="Times New Roman" w:eastAsia="Times New Roman" w:hAnsi="Times New Roman" w:cs="Times New Roman"/>
          <w:i/>
          <w:sz w:val="28"/>
          <w:szCs w:val="28"/>
          <w:lang w:eastAsia="uk-UA"/>
        </w:rPr>
        <w:t>Кінематичні аспекти та стабілізація</w:t>
      </w:r>
    </w:p>
    <w:p w:rsidR="00E3476F" w:rsidRDefault="00233685" w:rsidP="00E3476F">
      <w:pPr>
        <w:spacing w:after="0" w:line="360" w:lineRule="auto"/>
        <w:ind w:firstLine="709"/>
        <w:jc w:val="both"/>
        <w:rPr>
          <w:rFonts w:ascii="Times New Roman" w:eastAsia="Times New Roman" w:hAnsi="Times New Roman" w:cs="Times New Roman"/>
          <w:sz w:val="28"/>
          <w:szCs w:val="28"/>
          <w:lang w:eastAsia="uk-UA"/>
        </w:rPr>
      </w:pPr>
      <w:r w:rsidRPr="00233685">
        <w:rPr>
          <w:rFonts w:ascii="Times New Roman" w:eastAsia="Times New Roman" w:hAnsi="Times New Roman" w:cs="Times New Roman"/>
          <w:sz w:val="28"/>
          <w:szCs w:val="28"/>
          <w:lang w:eastAsia="uk-UA"/>
        </w:rPr>
        <w:t>Під час руху кузов автомобіля зазнає не лише вертикальних переміщень, але й коливань навколо трьох осей — поздовжньої, поперечної та вертикальної, а також переміщень уздовж них. У цьому контексті конструкція кінематичної схеми підвіски та параметри системи підресорювання відіграють вирішальну роль у мінімізації коливань і забезпеченні стабільності транспортного засобу. Відповідно, правильний вибір характеристик пружних і демпферних елементів має критичне значення для досягнення оптимальних експлуатаційних показників.</w:t>
      </w:r>
      <w:r w:rsidR="00E3476F" w:rsidRPr="00E3476F">
        <w:rPr>
          <w:rFonts w:ascii="Times New Roman" w:eastAsia="Times New Roman" w:hAnsi="Times New Roman" w:cs="Times New Roman"/>
          <w:sz w:val="28"/>
          <w:szCs w:val="28"/>
          <w:lang w:eastAsia="uk-UA"/>
        </w:rPr>
        <w:t xml:space="preserve"> </w:t>
      </w:r>
    </w:p>
    <w:p w:rsidR="00E3476F" w:rsidRPr="00E3476F" w:rsidRDefault="00E3476F" w:rsidP="00E3476F">
      <w:pPr>
        <w:spacing w:after="0" w:line="360" w:lineRule="auto"/>
        <w:ind w:firstLine="709"/>
        <w:jc w:val="both"/>
        <w:rPr>
          <w:rFonts w:ascii="Times New Roman" w:eastAsia="Times New Roman" w:hAnsi="Times New Roman" w:cs="Times New Roman"/>
          <w:sz w:val="28"/>
          <w:szCs w:val="28"/>
          <w:lang w:eastAsia="uk-UA"/>
        </w:rPr>
      </w:pPr>
      <w:r w:rsidRPr="00E3476F">
        <w:rPr>
          <w:rFonts w:ascii="Times New Roman" w:eastAsia="Times New Roman" w:hAnsi="Times New Roman" w:cs="Times New Roman"/>
          <w:sz w:val="28"/>
          <w:szCs w:val="28"/>
          <w:lang w:eastAsia="uk-UA"/>
        </w:rPr>
        <w:t>Кінематичні аспекти підвіски автомобіля визначають рух коліс відносно кузова та їх взаємне розташування, що має вирішальне значення для керованості, зчеплення з дорогою та стабільності транспортного засобу. Стабілізація підвіски спрямована на мінімізацію небажаних рухів кузова, зокрема крену в поворотах. </w:t>
      </w:r>
    </w:p>
    <w:p w:rsidR="00E3476F" w:rsidRPr="00E3476F" w:rsidRDefault="00E3476F" w:rsidP="00E3476F">
      <w:pPr>
        <w:spacing w:after="0" w:line="360" w:lineRule="auto"/>
        <w:ind w:firstLine="709"/>
        <w:jc w:val="both"/>
        <w:rPr>
          <w:rFonts w:ascii="Times New Roman" w:eastAsia="Times New Roman" w:hAnsi="Times New Roman" w:cs="Times New Roman"/>
          <w:sz w:val="28"/>
          <w:szCs w:val="28"/>
          <w:lang w:eastAsia="uk-UA"/>
        </w:rPr>
      </w:pPr>
      <w:r w:rsidRPr="00E3476F">
        <w:rPr>
          <w:rFonts w:ascii="Times New Roman" w:eastAsia="Times New Roman" w:hAnsi="Times New Roman" w:cs="Times New Roman"/>
          <w:sz w:val="28"/>
          <w:szCs w:val="28"/>
          <w:lang w:eastAsia="uk-UA"/>
        </w:rPr>
        <w:t>Кінематика підвіски вивчає траєкторії руху елементів без урахування сил, що діють на них. Основні параметри та явища включають:</w:t>
      </w:r>
    </w:p>
    <w:p w:rsidR="00E3476F" w:rsidRPr="00E3476F" w:rsidRDefault="00E3476F" w:rsidP="00E3476F">
      <w:pPr>
        <w:spacing w:after="0" w:line="360" w:lineRule="auto"/>
        <w:ind w:firstLine="709"/>
        <w:jc w:val="both"/>
        <w:rPr>
          <w:rFonts w:ascii="Times New Roman" w:eastAsia="Times New Roman" w:hAnsi="Times New Roman" w:cs="Times New Roman"/>
          <w:sz w:val="28"/>
          <w:szCs w:val="28"/>
          <w:lang w:eastAsia="uk-UA"/>
        </w:rPr>
      </w:pPr>
      <w:r w:rsidRPr="00E3476F">
        <w:rPr>
          <w:rFonts w:ascii="Times New Roman" w:eastAsia="Times New Roman" w:hAnsi="Times New Roman" w:cs="Times New Roman"/>
          <w:sz w:val="28"/>
          <w:szCs w:val="28"/>
          <w:lang w:eastAsia="uk-UA"/>
        </w:rPr>
        <w:lastRenderedPageBreak/>
        <w:t>Центри нахилу та вісь нахилу: Ці віртуальні точки та лінії визначають, як кузов автомобіля крениться під час проходження поворотів. Правильне їх розташування допомагає контролювати крен і перерозподіл ваги.</w:t>
      </w:r>
    </w:p>
    <w:p w:rsidR="00E3476F" w:rsidRPr="00E3476F" w:rsidRDefault="00E3476F" w:rsidP="00E3476F">
      <w:pPr>
        <w:spacing w:after="0" w:line="360" w:lineRule="auto"/>
        <w:ind w:firstLine="709"/>
        <w:jc w:val="both"/>
        <w:rPr>
          <w:rFonts w:ascii="Times New Roman" w:eastAsia="Times New Roman" w:hAnsi="Times New Roman" w:cs="Times New Roman"/>
          <w:sz w:val="28"/>
          <w:szCs w:val="28"/>
          <w:lang w:eastAsia="uk-UA"/>
        </w:rPr>
      </w:pPr>
      <w:r w:rsidRPr="00E3476F">
        <w:rPr>
          <w:rFonts w:ascii="Times New Roman" w:eastAsia="Times New Roman" w:hAnsi="Times New Roman" w:cs="Times New Roman"/>
          <w:sz w:val="28"/>
          <w:szCs w:val="28"/>
          <w:lang w:eastAsia="uk-UA"/>
        </w:rPr>
        <w:t>Зміна розвалу (</w:t>
      </w:r>
      <w:proofErr w:type="spellStart"/>
      <w:r w:rsidRPr="00E3476F">
        <w:rPr>
          <w:rFonts w:ascii="Times New Roman" w:eastAsia="Times New Roman" w:hAnsi="Times New Roman" w:cs="Times New Roman"/>
          <w:sz w:val="28"/>
          <w:szCs w:val="28"/>
          <w:lang w:eastAsia="uk-UA"/>
        </w:rPr>
        <w:t>Camber</w:t>
      </w:r>
      <w:proofErr w:type="spellEnd"/>
      <w:r w:rsidRPr="00E3476F">
        <w:rPr>
          <w:rFonts w:ascii="Times New Roman" w:eastAsia="Times New Roman" w:hAnsi="Times New Roman" w:cs="Times New Roman"/>
          <w:sz w:val="28"/>
          <w:szCs w:val="28"/>
          <w:lang w:eastAsia="uk-UA"/>
        </w:rPr>
        <w:t xml:space="preserve"> </w:t>
      </w:r>
      <w:proofErr w:type="spellStart"/>
      <w:r w:rsidRPr="00E3476F">
        <w:rPr>
          <w:rFonts w:ascii="Times New Roman" w:eastAsia="Times New Roman" w:hAnsi="Times New Roman" w:cs="Times New Roman"/>
          <w:sz w:val="28"/>
          <w:szCs w:val="28"/>
          <w:lang w:eastAsia="uk-UA"/>
        </w:rPr>
        <w:t>change</w:t>
      </w:r>
      <w:proofErr w:type="spellEnd"/>
      <w:r w:rsidRPr="00E3476F">
        <w:rPr>
          <w:rFonts w:ascii="Times New Roman" w:eastAsia="Times New Roman" w:hAnsi="Times New Roman" w:cs="Times New Roman"/>
          <w:sz w:val="28"/>
          <w:szCs w:val="28"/>
          <w:lang w:eastAsia="uk-UA"/>
        </w:rPr>
        <w:t>): Під час руху підвіски (стиснення або відбою) кути нахилу коліс до вертикалі змінюються. Оптимальна зміна розвалу забезпечує максимальну площу контакту шини з дорогою в повороті, покращуючи зчеплення.</w:t>
      </w:r>
    </w:p>
    <w:p w:rsidR="00E3476F" w:rsidRPr="00E3476F" w:rsidRDefault="00E3476F" w:rsidP="00E3476F">
      <w:pPr>
        <w:spacing w:after="0" w:line="360" w:lineRule="auto"/>
        <w:ind w:firstLine="709"/>
        <w:jc w:val="both"/>
        <w:rPr>
          <w:rFonts w:ascii="Times New Roman" w:eastAsia="Times New Roman" w:hAnsi="Times New Roman" w:cs="Times New Roman"/>
          <w:sz w:val="28"/>
          <w:szCs w:val="28"/>
          <w:lang w:eastAsia="uk-UA"/>
        </w:rPr>
      </w:pPr>
      <w:r w:rsidRPr="00E3476F">
        <w:rPr>
          <w:rFonts w:ascii="Times New Roman" w:eastAsia="Times New Roman" w:hAnsi="Times New Roman" w:cs="Times New Roman"/>
          <w:sz w:val="28"/>
          <w:szCs w:val="28"/>
          <w:lang w:eastAsia="uk-UA"/>
        </w:rPr>
        <w:t>Зміна сходження (</w:t>
      </w:r>
      <w:proofErr w:type="spellStart"/>
      <w:r w:rsidRPr="00E3476F">
        <w:rPr>
          <w:rFonts w:ascii="Times New Roman" w:eastAsia="Times New Roman" w:hAnsi="Times New Roman" w:cs="Times New Roman"/>
          <w:sz w:val="28"/>
          <w:szCs w:val="28"/>
          <w:lang w:eastAsia="uk-UA"/>
        </w:rPr>
        <w:t>Toe</w:t>
      </w:r>
      <w:proofErr w:type="spellEnd"/>
      <w:r w:rsidRPr="00E3476F">
        <w:rPr>
          <w:rFonts w:ascii="Times New Roman" w:eastAsia="Times New Roman" w:hAnsi="Times New Roman" w:cs="Times New Roman"/>
          <w:sz w:val="28"/>
          <w:szCs w:val="28"/>
          <w:lang w:eastAsia="uk-UA"/>
        </w:rPr>
        <w:t xml:space="preserve"> </w:t>
      </w:r>
      <w:proofErr w:type="spellStart"/>
      <w:r w:rsidRPr="00E3476F">
        <w:rPr>
          <w:rFonts w:ascii="Times New Roman" w:eastAsia="Times New Roman" w:hAnsi="Times New Roman" w:cs="Times New Roman"/>
          <w:sz w:val="28"/>
          <w:szCs w:val="28"/>
          <w:lang w:eastAsia="uk-UA"/>
        </w:rPr>
        <w:t>change</w:t>
      </w:r>
      <w:proofErr w:type="spellEnd"/>
      <w:r w:rsidRPr="00E3476F">
        <w:rPr>
          <w:rFonts w:ascii="Times New Roman" w:eastAsia="Times New Roman" w:hAnsi="Times New Roman" w:cs="Times New Roman"/>
          <w:sz w:val="28"/>
          <w:szCs w:val="28"/>
          <w:lang w:eastAsia="uk-UA"/>
        </w:rPr>
        <w:t>): Рух підвіски також може спричиняти зміну кутів сходження коліс. Це впливає на курсову стійкість та знос шин.</w:t>
      </w:r>
    </w:p>
    <w:p w:rsidR="00E3476F" w:rsidRPr="00E3476F" w:rsidRDefault="00E3476F" w:rsidP="00E3476F">
      <w:pPr>
        <w:spacing w:after="0" w:line="360" w:lineRule="auto"/>
        <w:ind w:firstLine="709"/>
        <w:jc w:val="both"/>
        <w:rPr>
          <w:rFonts w:ascii="Times New Roman" w:eastAsia="Times New Roman" w:hAnsi="Times New Roman" w:cs="Times New Roman"/>
          <w:sz w:val="28"/>
          <w:szCs w:val="28"/>
          <w:lang w:eastAsia="uk-UA"/>
        </w:rPr>
      </w:pPr>
      <w:r w:rsidRPr="00E3476F">
        <w:rPr>
          <w:rFonts w:ascii="Times New Roman" w:eastAsia="Times New Roman" w:hAnsi="Times New Roman" w:cs="Times New Roman"/>
          <w:sz w:val="28"/>
          <w:szCs w:val="28"/>
          <w:lang w:eastAsia="uk-UA"/>
        </w:rPr>
        <w:t>Кінематика нахилу: Визначає, як підвіска реагує на прискорення та гальмування (</w:t>
      </w:r>
      <w:proofErr w:type="spellStart"/>
      <w:r w:rsidRPr="00E3476F">
        <w:rPr>
          <w:rFonts w:ascii="Times New Roman" w:eastAsia="Times New Roman" w:hAnsi="Times New Roman" w:cs="Times New Roman"/>
          <w:sz w:val="28"/>
          <w:szCs w:val="28"/>
          <w:lang w:eastAsia="uk-UA"/>
        </w:rPr>
        <w:t>кльовок</w:t>
      </w:r>
      <w:proofErr w:type="spellEnd"/>
      <w:r w:rsidRPr="00E3476F">
        <w:rPr>
          <w:rFonts w:ascii="Times New Roman" w:eastAsia="Times New Roman" w:hAnsi="Times New Roman" w:cs="Times New Roman"/>
          <w:sz w:val="28"/>
          <w:szCs w:val="28"/>
          <w:lang w:eastAsia="uk-UA"/>
        </w:rPr>
        <w:t>/присідання).</w:t>
      </w:r>
    </w:p>
    <w:p w:rsidR="00E3476F" w:rsidRDefault="00E3476F" w:rsidP="00E3476F">
      <w:pPr>
        <w:spacing w:after="0" w:line="360" w:lineRule="auto"/>
        <w:ind w:firstLine="709"/>
        <w:jc w:val="both"/>
        <w:rPr>
          <w:rFonts w:ascii="Times New Roman" w:eastAsia="Times New Roman" w:hAnsi="Times New Roman" w:cs="Times New Roman"/>
          <w:sz w:val="28"/>
          <w:szCs w:val="28"/>
          <w:lang w:eastAsia="uk-UA"/>
        </w:rPr>
      </w:pPr>
      <w:r w:rsidRPr="00E3476F">
        <w:rPr>
          <w:rFonts w:ascii="Times New Roman" w:eastAsia="Times New Roman" w:hAnsi="Times New Roman" w:cs="Times New Roman"/>
          <w:sz w:val="28"/>
          <w:szCs w:val="28"/>
          <w:lang w:eastAsia="uk-UA"/>
        </w:rPr>
        <w:t>Тип підвіски: Залежна, незалежна та напівзалежна підвіски мають різну кінематику. Наприклад, у незалежній підвісці рух одного колеса не впливає на інше, що покращує комфорт та зчеплення на нерівностях. </w:t>
      </w:r>
    </w:p>
    <w:p w:rsidR="00E3476F" w:rsidRDefault="00E3476F" w:rsidP="00E3476F">
      <w:pPr>
        <w:spacing w:after="0" w:line="360" w:lineRule="auto"/>
        <w:jc w:val="center"/>
        <w:rPr>
          <w:rFonts w:ascii="Times New Roman" w:eastAsia="Times New Roman" w:hAnsi="Times New Roman" w:cs="Times New Roman"/>
          <w:sz w:val="28"/>
          <w:szCs w:val="28"/>
          <w:lang w:eastAsia="uk-UA"/>
        </w:rPr>
      </w:pPr>
      <w:r>
        <w:rPr>
          <w:noProof/>
          <w:lang w:eastAsia="uk-UA"/>
        </w:rPr>
        <w:drawing>
          <wp:inline distT="0" distB="0" distL="0" distR="0" wp14:anchorId="4929005D" wp14:editId="44FFBCD0">
            <wp:extent cx="3572933" cy="2904066"/>
            <wp:effectExtent l="0" t="0" r="8890" b="0"/>
            <wp:docPr id="8" name="Рисунок 8" descr="Залежна підвіск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Залежна підвіска"/>
                    <pic:cNvPicPr>
                      <a:picLocks noChangeAspect="1" noChangeArrowheads="1"/>
                    </pic:cNvPicPr>
                  </pic:nvPicPr>
                  <pic:blipFill rotWithShape="1">
                    <a:blip r:embed="rId14">
                      <a:extLst>
                        <a:ext uri="{28A0092B-C50C-407E-A947-70E740481C1C}">
                          <a14:useLocalDpi xmlns:a14="http://schemas.microsoft.com/office/drawing/2010/main" val="0"/>
                        </a:ext>
                      </a:extLst>
                    </a:blip>
                    <a:srcRect b="8859"/>
                    <a:stretch/>
                  </pic:blipFill>
                  <pic:spPr bwMode="auto">
                    <a:xfrm>
                      <a:off x="0" y="0"/>
                      <a:ext cx="3575860" cy="2906445"/>
                    </a:xfrm>
                    <a:prstGeom prst="rect">
                      <a:avLst/>
                    </a:prstGeom>
                    <a:noFill/>
                    <a:ln>
                      <a:noFill/>
                    </a:ln>
                    <a:extLst>
                      <a:ext uri="{53640926-AAD7-44D8-BBD7-CCE9431645EC}">
                        <a14:shadowObscured xmlns:a14="http://schemas.microsoft.com/office/drawing/2010/main"/>
                      </a:ext>
                    </a:extLst>
                  </pic:spPr>
                </pic:pic>
              </a:graphicData>
            </a:graphic>
          </wp:inline>
        </w:drawing>
      </w:r>
    </w:p>
    <w:p w:rsidR="00E3476F" w:rsidRDefault="00E3476F" w:rsidP="00E3476F">
      <w:pPr>
        <w:spacing w:after="0" w:line="360" w:lineRule="auto"/>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Рисунок 1.2.</w:t>
      </w:r>
      <w:r w:rsidRPr="00E3476F">
        <w:rPr>
          <w:rFonts w:ascii="Times New Roman" w:eastAsia="Times New Roman" w:hAnsi="Times New Roman" w:cs="Times New Roman"/>
          <w:sz w:val="28"/>
          <w:szCs w:val="28"/>
          <w:lang w:eastAsia="uk-UA"/>
        </w:rPr>
        <w:t> Залежна</w:t>
      </w:r>
      <w:r w:rsidR="00A56A5E">
        <w:rPr>
          <w:rFonts w:ascii="Times New Roman" w:eastAsia="Times New Roman" w:hAnsi="Times New Roman" w:cs="Times New Roman"/>
          <w:sz w:val="28"/>
          <w:szCs w:val="28"/>
          <w:lang w:eastAsia="uk-UA"/>
        </w:rPr>
        <w:t xml:space="preserve"> підвіска</w:t>
      </w:r>
    </w:p>
    <w:p w:rsidR="00E3476F" w:rsidRDefault="00E3476F" w:rsidP="00E3476F">
      <w:pPr>
        <w:spacing w:after="0" w:line="360" w:lineRule="auto"/>
        <w:jc w:val="center"/>
        <w:rPr>
          <w:rFonts w:ascii="Times New Roman" w:eastAsia="Times New Roman" w:hAnsi="Times New Roman" w:cs="Times New Roman"/>
          <w:sz w:val="28"/>
          <w:szCs w:val="28"/>
          <w:lang w:eastAsia="uk-UA"/>
        </w:rPr>
      </w:pPr>
    </w:p>
    <w:p w:rsidR="00E3476F" w:rsidRDefault="00E3476F" w:rsidP="00E3476F">
      <w:pPr>
        <w:spacing w:after="0" w:line="360" w:lineRule="auto"/>
        <w:jc w:val="center"/>
        <w:rPr>
          <w:rFonts w:ascii="Times New Roman" w:eastAsia="Times New Roman" w:hAnsi="Times New Roman" w:cs="Times New Roman"/>
          <w:sz w:val="28"/>
          <w:szCs w:val="28"/>
          <w:lang w:eastAsia="uk-UA"/>
        </w:rPr>
      </w:pPr>
      <w:r>
        <w:rPr>
          <w:noProof/>
          <w:lang w:eastAsia="uk-UA"/>
        </w:rPr>
        <w:lastRenderedPageBreak/>
        <w:drawing>
          <wp:inline distT="0" distB="0" distL="0" distR="0" wp14:anchorId="21FB46EA" wp14:editId="3FDC4032">
            <wp:extent cx="5592658" cy="3488266"/>
            <wp:effectExtent l="0" t="0" r="8255" b="0"/>
            <wp:docPr id="9" name="Рисунок 9" descr="Незалежна підвіск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Незалежна підвіска"/>
                    <pic:cNvPicPr>
                      <a:picLocks noChangeAspect="1" noChangeArrowheads="1"/>
                    </pic:cNvPicPr>
                  </pic:nvPicPr>
                  <pic:blipFill rotWithShape="1">
                    <a:blip r:embed="rId15">
                      <a:extLst>
                        <a:ext uri="{28A0092B-C50C-407E-A947-70E740481C1C}">
                          <a14:useLocalDpi xmlns:a14="http://schemas.microsoft.com/office/drawing/2010/main" val="0"/>
                        </a:ext>
                      </a:extLst>
                    </a:blip>
                    <a:srcRect b="11207"/>
                    <a:stretch/>
                  </pic:blipFill>
                  <pic:spPr bwMode="auto">
                    <a:xfrm>
                      <a:off x="0" y="0"/>
                      <a:ext cx="5601558" cy="3493817"/>
                    </a:xfrm>
                    <a:prstGeom prst="rect">
                      <a:avLst/>
                    </a:prstGeom>
                    <a:noFill/>
                    <a:ln>
                      <a:noFill/>
                    </a:ln>
                    <a:extLst>
                      <a:ext uri="{53640926-AAD7-44D8-BBD7-CCE9431645EC}">
                        <a14:shadowObscured xmlns:a14="http://schemas.microsoft.com/office/drawing/2010/main"/>
                      </a:ext>
                    </a:extLst>
                  </pic:spPr>
                </pic:pic>
              </a:graphicData>
            </a:graphic>
          </wp:inline>
        </w:drawing>
      </w:r>
    </w:p>
    <w:p w:rsidR="00E3476F" w:rsidRDefault="00E3476F" w:rsidP="00E3476F">
      <w:pPr>
        <w:spacing w:after="0" w:line="360" w:lineRule="auto"/>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Рисунок 1.3. Нез</w:t>
      </w:r>
      <w:r w:rsidRPr="00E3476F">
        <w:rPr>
          <w:rFonts w:ascii="Times New Roman" w:eastAsia="Times New Roman" w:hAnsi="Times New Roman" w:cs="Times New Roman"/>
          <w:sz w:val="28"/>
          <w:szCs w:val="28"/>
          <w:lang w:eastAsia="uk-UA"/>
        </w:rPr>
        <w:t>алежна</w:t>
      </w:r>
      <w:r w:rsidR="00A56A5E">
        <w:rPr>
          <w:rFonts w:ascii="Times New Roman" w:eastAsia="Times New Roman" w:hAnsi="Times New Roman" w:cs="Times New Roman"/>
          <w:sz w:val="28"/>
          <w:szCs w:val="28"/>
          <w:lang w:eastAsia="uk-UA"/>
        </w:rPr>
        <w:t xml:space="preserve"> підвіска</w:t>
      </w:r>
    </w:p>
    <w:p w:rsidR="00E3476F" w:rsidRDefault="00A56A5E" w:rsidP="00E3476F">
      <w:pPr>
        <w:spacing w:after="0" w:line="360" w:lineRule="auto"/>
        <w:jc w:val="center"/>
        <w:rPr>
          <w:rFonts w:ascii="Times New Roman" w:eastAsia="Times New Roman" w:hAnsi="Times New Roman" w:cs="Times New Roman"/>
          <w:sz w:val="28"/>
          <w:szCs w:val="28"/>
          <w:lang w:eastAsia="uk-UA"/>
        </w:rPr>
      </w:pPr>
      <w:r>
        <w:rPr>
          <w:noProof/>
          <w:lang w:eastAsia="uk-UA"/>
        </w:rPr>
        <w:drawing>
          <wp:inline distT="0" distB="0" distL="0" distR="0" wp14:anchorId="7F97990C" wp14:editId="75D76E39">
            <wp:extent cx="5036185" cy="3879215"/>
            <wp:effectExtent l="0" t="0" r="0" b="6985"/>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036185" cy="3879215"/>
                    </a:xfrm>
                    <a:prstGeom prst="rect">
                      <a:avLst/>
                    </a:prstGeom>
                    <a:noFill/>
                    <a:ln>
                      <a:noFill/>
                    </a:ln>
                  </pic:spPr>
                </pic:pic>
              </a:graphicData>
            </a:graphic>
          </wp:inline>
        </w:drawing>
      </w:r>
    </w:p>
    <w:p w:rsidR="00E3476F" w:rsidRPr="00E3476F" w:rsidRDefault="00A56A5E" w:rsidP="00E3476F">
      <w:pPr>
        <w:spacing w:after="0" w:line="360" w:lineRule="auto"/>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Рисунок 1.4. Напівзалежна підвіска</w:t>
      </w:r>
    </w:p>
    <w:p w:rsidR="00E3476F" w:rsidRPr="00E3476F" w:rsidRDefault="00E3476F" w:rsidP="00E3476F">
      <w:pPr>
        <w:spacing w:after="0" w:line="360" w:lineRule="auto"/>
        <w:ind w:firstLine="709"/>
        <w:jc w:val="both"/>
        <w:rPr>
          <w:rFonts w:ascii="Times New Roman" w:eastAsia="Times New Roman" w:hAnsi="Times New Roman" w:cs="Times New Roman"/>
          <w:sz w:val="28"/>
          <w:szCs w:val="28"/>
          <w:lang w:eastAsia="uk-UA"/>
        </w:rPr>
      </w:pPr>
      <w:r w:rsidRPr="00E3476F">
        <w:rPr>
          <w:rFonts w:ascii="Times New Roman" w:eastAsia="Times New Roman" w:hAnsi="Times New Roman" w:cs="Times New Roman"/>
          <w:sz w:val="28"/>
          <w:szCs w:val="28"/>
          <w:lang w:eastAsia="uk-UA"/>
        </w:rPr>
        <w:t>Стабілізація підвіски</w:t>
      </w:r>
    </w:p>
    <w:p w:rsidR="00E3476F" w:rsidRPr="00E3476F" w:rsidRDefault="00E3476F" w:rsidP="00E3476F">
      <w:pPr>
        <w:spacing w:after="0" w:line="360" w:lineRule="auto"/>
        <w:ind w:firstLine="709"/>
        <w:jc w:val="both"/>
        <w:rPr>
          <w:rFonts w:ascii="Times New Roman" w:eastAsia="Times New Roman" w:hAnsi="Times New Roman" w:cs="Times New Roman"/>
          <w:sz w:val="28"/>
          <w:szCs w:val="28"/>
          <w:lang w:eastAsia="uk-UA"/>
        </w:rPr>
      </w:pPr>
      <w:r w:rsidRPr="00E3476F">
        <w:rPr>
          <w:rFonts w:ascii="Times New Roman" w:eastAsia="Times New Roman" w:hAnsi="Times New Roman" w:cs="Times New Roman"/>
          <w:sz w:val="28"/>
          <w:szCs w:val="28"/>
          <w:lang w:eastAsia="uk-UA"/>
        </w:rPr>
        <w:lastRenderedPageBreak/>
        <w:t>Основна мета стабілізації – зменшити небажані переміщення кузова, що погіршують керованість та комфорт. Ключовим елементом стабілізації є стабілізатор поперечної стійкості (СПС). </w:t>
      </w:r>
    </w:p>
    <w:p w:rsidR="00E3476F" w:rsidRPr="00E3476F" w:rsidRDefault="00E3476F" w:rsidP="00E3476F">
      <w:pPr>
        <w:spacing w:after="0" w:line="360" w:lineRule="auto"/>
        <w:ind w:firstLine="709"/>
        <w:jc w:val="both"/>
        <w:rPr>
          <w:rFonts w:ascii="Times New Roman" w:eastAsia="Times New Roman" w:hAnsi="Times New Roman" w:cs="Times New Roman"/>
          <w:sz w:val="28"/>
          <w:szCs w:val="28"/>
          <w:lang w:eastAsia="uk-UA"/>
        </w:rPr>
      </w:pPr>
      <w:r w:rsidRPr="00E3476F">
        <w:rPr>
          <w:rFonts w:ascii="Times New Roman" w:eastAsia="Times New Roman" w:hAnsi="Times New Roman" w:cs="Times New Roman"/>
          <w:sz w:val="28"/>
          <w:szCs w:val="28"/>
          <w:lang w:eastAsia="uk-UA"/>
        </w:rPr>
        <w:t>Принцип дії стабілізатора поперечної стійкості: СПС — це торсіонний стрижень (балка), який з'єднує ліву та праву сторони підвіски.</w:t>
      </w:r>
    </w:p>
    <w:p w:rsidR="00E3476F" w:rsidRPr="00E3476F" w:rsidRDefault="00E3476F" w:rsidP="00E3476F">
      <w:pPr>
        <w:spacing w:after="0" w:line="360" w:lineRule="auto"/>
        <w:ind w:firstLine="709"/>
        <w:jc w:val="both"/>
        <w:rPr>
          <w:rFonts w:ascii="Times New Roman" w:eastAsia="Times New Roman" w:hAnsi="Times New Roman" w:cs="Times New Roman"/>
          <w:sz w:val="28"/>
          <w:szCs w:val="28"/>
          <w:lang w:eastAsia="uk-UA"/>
        </w:rPr>
      </w:pPr>
      <w:r w:rsidRPr="00E3476F">
        <w:rPr>
          <w:rFonts w:ascii="Times New Roman" w:eastAsia="Times New Roman" w:hAnsi="Times New Roman" w:cs="Times New Roman"/>
          <w:sz w:val="28"/>
          <w:szCs w:val="28"/>
          <w:lang w:eastAsia="uk-UA"/>
        </w:rPr>
        <w:t>На нерівностях (одночасний рух обох коліс вгору/вниз): Стабілізатор працює мінімально, оскільки обидва його кінці рухаються синхронно.</w:t>
      </w:r>
    </w:p>
    <w:p w:rsidR="00E3476F" w:rsidRPr="00E3476F" w:rsidRDefault="00E3476F" w:rsidP="00E3476F">
      <w:pPr>
        <w:spacing w:after="0" w:line="360" w:lineRule="auto"/>
        <w:ind w:firstLine="709"/>
        <w:jc w:val="both"/>
        <w:rPr>
          <w:rFonts w:ascii="Times New Roman" w:eastAsia="Times New Roman" w:hAnsi="Times New Roman" w:cs="Times New Roman"/>
          <w:sz w:val="28"/>
          <w:szCs w:val="28"/>
          <w:lang w:eastAsia="uk-UA"/>
        </w:rPr>
      </w:pPr>
      <w:r w:rsidRPr="00E3476F">
        <w:rPr>
          <w:rFonts w:ascii="Times New Roman" w:eastAsia="Times New Roman" w:hAnsi="Times New Roman" w:cs="Times New Roman"/>
          <w:sz w:val="28"/>
          <w:szCs w:val="28"/>
          <w:lang w:eastAsia="uk-UA"/>
        </w:rPr>
        <w:t>У повороті (крен кузова): Колеса рухаються асинхронно (зовнішнє колесо стискає підвіску, внутрішнє – розвантажує). СПС скручується і чинить опір цьому скручуванню, перерозподіляючи частину навантаження на зовнішнє колесо, тим самим зменшуючи крен кузова. </w:t>
      </w:r>
    </w:p>
    <w:p w:rsidR="00E3476F" w:rsidRPr="00E3476F" w:rsidRDefault="00E3476F" w:rsidP="00E3476F">
      <w:pPr>
        <w:spacing w:after="0" w:line="360" w:lineRule="auto"/>
        <w:ind w:firstLine="709"/>
        <w:jc w:val="both"/>
        <w:rPr>
          <w:rFonts w:ascii="Times New Roman" w:eastAsia="Times New Roman" w:hAnsi="Times New Roman" w:cs="Times New Roman"/>
          <w:sz w:val="28"/>
          <w:szCs w:val="28"/>
          <w:lang w:eastAsia="uk-UA"/>
        </w:rPr>
      </w:pPr>
      <w:r w:rsidRPr="00E3476F">
        <w:rPr>
          <w:rFonts w:ascii="Times New Roman" w:eastAsia="Times New Roman" w:hAnsi="Times New Roman" w:cs="Times New Roman"/>
          <w:sz w:val="28"/>
          <w:szCs w:val="28"/>
          <w:lang w:eastAsia="uk-UA"/>
        </w:rPr>
        <w:t>Вплив на характеристики автомобіля</w:t>
      </w:r>
    </w:p>
    <w:p w:rsidR="00E3476F" w:rsidRPr="00E3476F" w:rsidRDefault="00E3476F" w:rsidP="00E3476F">
      <w:pPr>
        <w:spacing w:after="0" w:line="360" w:lineRule="auto"/>
        <w:ind w:firstLine="709"/>
        <w:jc w:val="both"/>
        <w:rPr>
          <w:rFonts w:ascii="Times New Roman" w:eastAsia="Times New Roman" w:hAnsi="Times New Roman" w:cs="Times New Roman"/>
          <w:sz w:val="28"/>
          <w:szCs w:val="28"/>
          <w:lang w:eastAsia="uk-UA"/>
        </w:rPr>
      </w:pPr>
      <w:r w:rsidRPr="00E3476F">
        <w:rPr>
          <w:rFonts w:ascii="Times New Roman" w:eastAsia="Times New Roman" w:hAnsi="Times New Roman" w:cs="Times New Roman"/>
          <w:sz w:val="28"/>
          <w:szCs w:val="28"/>
          <w:lang w:eastAsia="uk-UA"/>
        </w:rPr>
        <w:t>Керованість: Жорсткість стабілізатора впливає на баланс керованості (недостатня/надлишкова поворотність).</w:t>
      </w:r>
    </w:p>
    <w:p w:rsidR="00E3476F" w:rsidRPr="00E3476F" w:rsidRDefault="00E3476F" w:rsidP="00E3476F">
      <w:pPr>
        <w:spacing w:after="0" w:line="360" w:lineRule="auto"/>
        <w:ind w:firstLine="709"/>
        <w:jc w:val="both"/>
        <w:rPr>
          <w:rFonts w:ascii="Times New Roman" w:eastAsia="Times New Roman" w:hAnsi="Times New Roman" w:cs="Times New Roman"/>
          <w:sz w:val="28"/>
          <w:szCs w:val="28"/>
          <w:lang w:eastAsia="uk-UA"/>
        </w:rPr>
      </w:pPr>
      <w:r w:rsidRPr="00E3476F">
        <w:rPr>
          <w:rFonts w:ascii="Times New Roman" w:eastAsia="Times New Roman" w:hAnsi="Times New Roman" w:cs="Times New Roman"/>
          <w:sz w:val="28"/>
          <w:szCs w:val="28"/>
          <w:lang w:eastAsia="uk-UA"/>
        </w:rPr>
        <w:t>Комфорт: Більш жорстка підвіска або стабілізатор забезпечують кращу маневреність, але можуть знижувати плавність ходу на нерівних дорогах.</w:t>
      </w:r>
    </w:p>
    <w:p w:rsidR="00E3476F" w:rsidRPr="00E3476F" w:rsidRDefault="00E3476F" w:rsidP="00E3476F">
      <w:pPr>
        <w:spacing w:after="0" w:line="360" w:lineRule="auto"/>
        <w:ind w:firstLine="709"/>
        <w:jc w:val="both"/>
        <w:rPr>
          <w:rFonts w:ascii="Times New Roman" w:eastAsia="Times New Roman" w:hAnsi="Times New Roman" w:cs="Times New Roman"/>
          <w:sz w:val="28"/>
          <w:szCs w:val="28"/>
          <w:lang w:eastAsia="uk-UA"/>
        </w:rPr>
      </w:pPr>
      <w:r w:rsidRPr="00E3476F">
        <w:rPr>
          <w:rFonts w:ascii="Times New Roman" w:eastAsia="Times New Roman" w:hAnsi="Times New Roman" w:cs="Times New Roman"/>
          <w:sz w:val="28"/>
          <w:szCs w:val="28"/>
          <w:lang w:eastAsia="uk-UA"/>
        </w:rPr>
        <w:t>Активні системи: Сучасні автомобілі можуть використовувати адаптивні підвіски з електронним керуванням жорсткістю амортизаторів або активними стабілізаторами для оптимізації як комфорту, так і стабільності в реальному часі. </w:t>
      </w:r>
    </w:p>
    <w:p w:rsidR="00233685" w:rsidRDefault="00233685" w:rsidP="00233685">
      <w:pPr>
        <w:spacing w:after="0" w:line="360" w:lineRule="auto"/>
        <w:ind w:firstLine="709"/>
        <w:jc w:val="both"/>
        <w:rPr>
          <w:rFonts w:ascii="Times New Roman" w:eastAsia="Times New Roman" w:hAnsi="Times New Roman" w:cs="Times New Roman"/>
          <w:sz w:val="28"/>
          <w:szCs w:val="28"/>
          <w:lang w:eastAsia="uk-UA"/>
        </w:rPr>
      </w:pPr>
    </w:p>
    <w:p w:rsidR="008B505D" w:rsidRPr="008B505D" w:rsidRDefault="008B505D" w:rsidP="005B55C3">
      <w:pPr>
        <w:pStyle w:val="a3"/>
        <w:numPr>
          <w:ilvl w:val="1"/>
          <w:numId w:val="1"/>
        </w:numPr>
        <w:spacing w:after="0" w:line="360" w:lineRule="auto"/>
        <w:ind w:left="0" w:right="-141" w:firstLine="709"/>
        <w:rPr>
          <w:rFonts w:ascii="Times New Roman" w:eastAsia="Times New Roman" w:hAnsi="Times New Roman" w:cs="Times New Roman"/>
          <w:b/>
          <w:sz w:val="28"/>
          <w:szCs w:val="28"/>
          <w:lang w:eastAsia="uk-UA"/>
        </w:rPr>
      </w:pPr>
      <w:r w:rsidRPr="008B505D">
        <w:rPr>
          <w:rFonts w:ascii="Times New Roman" w:eastAsia="Times New Roman" w:hAnsi="Times New Roman" w:cs="Times New Roman"/>
          <w:b/>
          <w:sz w:val="28"/>
          <w:szCs w:val="28"/>
          <w:lang w:eastAsia="uk-UA"/>
        </w:rPr>
        <w:t xml:space="preserve">Система підресорювання автомобіля: конструктивні особливості, динаміка та параметри коливань </w:t>
      </w:r>
    </w:p>
    <w:p w:rsidR="008B505D" w:rsidRPr="008B505D" w:rsidRDefault="008B505D" w:rsidP="008B505D">
      <w:pPr>
        <w:spacing w:after="0" w:line="360" w:lineRule="auto"/>
        <w:ind w:firstLine="709"/>
        <w:jc w:val="both"/>
        <w:rPr>
          <w:rFonts w:ascii="Times New Roman" w:eastAsia="Times New Roman" w:hAnsi="Times New Roman" w:cs="Times New Roman"/>
          <w:sz w:val="28"/>
          <w:szCs w:val="28"/>
          <w:lang w:eastAsia="uk-UA"/>
        </w:rPr>
      </w:pPr>
      <w:r w:rsidRPr="008B505D">
        <w:rPr>
          <w:rFonts w:ascii="Times New Roman" w:eastAsia="Times New Roman" w:hAnsi="Times New Roman" w:cs="Times New Roman"/>
          <w:sz w:val="28"/>
          <w:szCs w:val="28"/>
          <w:lang w:eastAsia="uk-UA"/>
        </w:rPr>
        <w:t>Система підресорювання автомобіля включає пружні елементи, які виконують функцію несучих компонентів між підвіскою та кузовом. Додатковими елементами, що володіють власною пружністю, є пневматичні шини та сидіння. Основні типи матеріалів, з яких виготовляються пружні елементи:</w:t>
      </w:r>
    </w:p>
    <w:p w:rsidR="008B505D" w:rsidRPr="008B505D" w:rsidRDefault="008B505D" w:rsidP="008B505D">
      <w:pPr>
        <w:spacing w:after="0" w:line="360" w:lineRule="auto"/>
        <w:ind w:firstLine="709"/>
        <w:jc w:val="both"/>
        <w:rPr>
          <w:rFonts w:ascii="Times New Roman" w:eastAsia="Times New Roman" w:hAnsi="Times New Roman" w:cs="Times New Roman"/>
          <w:sz w:val="28"/>
          <w:szCs w:val="28"/>
          <w:lang w:eastAsia="uk-UA"/>
        </w:rPr>
      </w:pPr>
      <w:r w:rsidRPr="008B505D">
        <w:rPr>
          <w:rFonts w:ascii="Times New Roman" w:eastAsia="Times New Roman" w:hAnsi="Times New Roman" w:cs="Times New Roman"/>
          <w:sz w:val="28"/>
          <w:szCs w:val="28"/>
          <w:lang w:eastAsia="uk-UA"/>
        </w:rPr>
        <w:t>Сталь — найбільш поширений матеріал, особливо у легкових автомобілях.</w:t>
      </w:r>
    </w:p>
    <w:p w:rsidR="008B505D" w:rsidRPr="008B505D" w:rsidRDefault="008B505D" w:rsidP="008B505D">
      <w:pPr>
        <w:spacing w:after="0" w:line="360" w:lineRule="auto"/>
        <w:ind w:firstLine="709"/>
        <w:jc w:val="both"/>
        <w:rPr>
          <w:rFonts w:ascii="Times New Roman" w:eastAsia="Times New Roman" w:hAnsi="Times New Roman" w:cs="Times New Roman"/>
          <w:sz w:val="28"/>
          <w:szCs w:val="28"/>
          <w:lang w:eastAsia="uk-UA"/>
        </w:rPr>
      </w:pPr>
      <w:r w:rsidRPr="008B505D">
        <w:rPr>
          <w:rFonts w:ascii="Times New Roman" w:eastAsia="Times New Roman" w:hAnsi="Times New Roman" w:cs="Times New Roman"/>
          <w:sz w:val="28"/>
          <w:szCs w:val="28"/>
          <w:lang w:eastAsia="uk-UA"/>
        </w:rPr>
        <w:t>Еластомери (гума) — застосовуються в окремих конструктивних рішеннях.</w:t>
      </w:r>
    </w:p>
    <w:p w:rsidR="008B505D" w:rsidRPr="008B505D" w:rsidRDefault="008B505D" w:rsidP="008B505D">
      <w:pPr>
        <w:spacing w:after="0" w:line="360" w:lineRule="auto"/>
        <w:ind w:firstLine="709"/>
        <w:jc w:val="both"/>
        <w:rPr>
          <w:rFonts w:ascii="Times New Roman" w:eastAsia="Times New Roman" w:hAnsi="Times New Roman" w:cs="Times New Roman"/>
          <w:sz w:val="28"/>
          <w:szCs w:val="28"/>
          <w:lang w:eastAsia="uk-UA"/>
        </w:rPr>
      </w:pPr>
      <w:r w:rsidRPr="008B505D">
        <w:rPr>
          <w:rFonts w:ascii="Times New Roman" w:eastAsia="Times New Roman" w:hAnsi="Times New Roman" w:cs="Times New Roman"/>
          <w:sz w:val="28"/>
          <w:szCs w:val="28"/>
          <w:lang w:eastAsia="uk-UA"/>
        </w:rPr>
        <w:lastRenderedPageBreak/>
        <w:t>Газові середовища (повітря, азот) — використовуються в пневматичних системах підвіски.</w:t>
      </w:r>
    </w:p>
    <w:p w:rsidR="008B505D" w:rsidRPr="008B505D" w:rsidRDefault="008B505D" w:rsidP="008B505D">
      <w:pPr>
        <w:spacing w:after="0" w:line="360" w:lineRule="auto"/>
        <w:ind w:firstLine="709"/>
        <w:jc w:val="both"/>
        <w:rPr>
          <w:rFonts w:ascii="Times New Roman" w:eastAsia="Times New Roman" w:hAnsi="Times New Roman" w:cs="Times New Roman"/>
          <w:sz w:val="28"/>
          <w:szCs w:val="28"/>
          <w:lang w:eastAsia="uk-UA"/>
        </w:rPr>
      </w:pPr>
      <w:r w:rsidRPr="008B505D">
        <w:rPr>
          <w:rFonts w:ascii="Times New Roman" w:eastAsia="Times New Roman" w:hAnsi="Times New Roman" w:cs="Times New Roman"/>
          <w:sz w:val="28"/>
          <w:szCs w:val="28"/>
          <w:lang w:eastAsia="uk-UA"/>
        </w:rPr>
        <w:t>Можливе комбіноване використання зазначених матеріалів. У легкових автомобілях найчастіше застосовуються сталеві гвинтові пружини, що забезпечують ефективність і конструктивну простоту. Пневматичні системи, які раніше переважно використовувалися у вантажному транспорті, набувають популярності в легковому сегменті завдяки своїм перевагам.</w:t>
      </w:r>
    </w:p>
    <w:p w:rsidR="008B505D" w:rsidRPr="008B505D" w:rsidRDefault="008B505D" w:rsidP="008B505D">
      <w:pPr>
        <w:spacing w:after="0" w:line="360" w:lineRule="auto"/>
        <w:ind w:firstLine="709"/>
        <w:jc w:val="both"/>
        <w:rPr>
          <w:rFonts w:ascii="Times New Roman" w:eastAsia="Times New Roman" w:hAnsi="Times New Roman" w:cs="Times New Roman"/>
          <w:sz w:val="28"/>
          <w:szCs w:val="28"/>
          <w:lang w:eastAsia="uk-UA"/>
        </w:rPr>
      </w:pPr>
      <w:r w:rsidRPr="008B505D">
        <w:rPr>
          <w:rFonts w:ascii="Times New Roman" w:eastAsia="Times New Roman" w:hAnsi="Times New Roman" w:cs="Times New Roman"/>
          <w:sz w:val="28"/>
          <w:szCs w:val="28"/>
          <w:lang w:eastAsia="uk-UA"/>
        </w:rPr>
        <w:t xml:space="preserve">Автомобільні пружини класифікуються за формою (циліндричні, бочкоподібні, конічні), жорсткістю (лінійні, прогресивні) та призначенням (стандартні, посилені, знижувальні, підвищувальні). Їх також розрізняють за типом матеріалу (найчастіше сталь) та кольоровим маркуванням для визначення жорсткості. </w:t>
      </w:r>
    </w:p>
    <w:p w:rsidR="008B505D" w:rsidRPr="008B505D" w:rsidRDefault="008B505D" w:rsidP="008B505D">
      <w:pPr>
        <w:spacing w:after="0" w:line="360" w:lineRule="auto"/>
        <w:ind w:firstLine="709"/>
        <w:jc w:val="both"/>
        <w:rPr>
          <w:rFonts w:ascii="Times New Roman" w:eastAsia="Times New Roman" w:hAnsi="Times New Roman" w:cs="Times New Roman"/>
          <w:sz w:val="28"/>
          <w:szCs w:val="28"/>
          <w:lang w:eastAsia="uk-UA"/>
        </w:rPr>
      </w:pPr>
      <w:r w:rsidRPr="008B505D">
        <w:rPr>
          <w:rFonts w:ascii="Times New Roman" w:eastAsia="Times New Roman" w:hAnsi="Times New Roman" w:cs="Times New Roman"/>
          <w:sz w:val="28"/>
          <w:szCs w:val="28"/>
          <w:lang w:eastAsia="uk-UA"/>
        </w:rPr>
        <w:t>За формою</w:t>
      </w:r>
    </w:p>
    <w:p w:rsidR="008B505D" w:rsidRPr="008B505D" w:rsidRDefault="008B505D" w:rsidP="008B505D">
      <w:pPr>
        <w:spacing w:after="0" w:line="360" w:lineRule="auto"/>
        <w:ind w:firstLine="709"/>
        <w:jc w:val="both"/>
        <w:rPr>
          <w:rFonts w:ascii="Times New Roman" w:eastAsia="Times New Roman" w:hAnsi="Times New Roman" w:cs="Times New Roman"/>
          <w:sz w:val="28"/>
          <w:szCs w:val="28"/>
          <w:lang w:eastAsia="uk-UA"/>
        </w:rPr>
      </w:pPr>
      <w:r w:rsidRPr="008B505D">
        <w:rPr>
          <w:rFonts w:ascii="Times New Roman" w:eastAsia="Times New Roman" w:hAnsi="Times New Roman" w:cs="Times New Roman"/>
          <w:sz w:val="28"/>
          <w:szCs w:val="28"/>
          <w:lang w:eastAsia="uk-UA"/>
        </w:rPr>
        <w:t>Циліндричні: Мають однакові за діаметром витки; при повному стисненні витки торкаються один одного. Підходять для легкових автомобілів з відповідними умовами експлуатації.</w:t>
      </w:r>
    </w:p>
    <w:p w:rsidR="008B505D" w:rsidRPr="008B505D" w:rsidRDefault="008B505D" w:rsidP="008B505D">
      <w:pPr>
        <w:spacing w:after="0" w:line="360" w:lineRule="auto"/>
        <w:ind w:firstLine="709"/>
        <w:jc w:val="both"/>
        <w:rPr>
          <w:rFonts w:ascii="Times New Roman" w:eastAsia="Times New Roman" w:hAnsi="Times New Roman" w:cs="Times New Roman"/>
          <w:sz w:val="28"/>
          <w:szCs w:val="28"/>
          <w:lang w:eastAsia="uk-UA"/>
        </w:rPr>
      </w:pPr>
      <w:r w:rsidRPr="008B505D">
        <w:rPr>
          <w:rFonts w:ascii="Times New Roman" w:eastAsia="Times New Roman" w:hAnsi="Times New Roman" w:cs="Times New Roman"/>
          <w:sz w:val="28"/>
          <w:szCs w:val="28"/>
          <w:lang w:eastAsia="uk-UA"/>
        </w:rPr>
        <w:t>Бочкоподібні: Ширші витки розташовані в середині, що робить їхню жорсткість нерівномірною. Вони добре адаптуються до різних навантажень.</w:t>
      </w:r>
    </w:p>
    <w:p w:rsidR="008B505D" w:rsidRDefault="008B505D" w:rsidP="008B505D">
      <w:pPr>
        <w:spacing w:after="0" w:line="360" w:lineRule="auto"/>
        <w:ind w:firstLine="709"/>
        <w:jc w:val="both"/>
        <w:rPr>
          <w:rFonts w:ascii="Times New Roman" w:eastAsia="Times New Roman" w:hAnsi="Times New Roman" w:cs="Times New Roman"/>
          <w:sz w:val="28"/>
          <w:szCs w:val="28"/>
          <w:lang w:eastAsia="uk-UA"/>
        </w:rPr>
      </w:pPr>
      <w:r w:rsidRPr="008B505D">
        <w:rPr>
          <w:rFonts w:ascii="Times New Roman" w:eastAsia="Times New Roman" w:hAnsi="Times New Roman" w:cs="Times New Roman"/>
          <w:sz w:val="28"/>
          <w:szCs w:val="28"/>
          <w:lang w:eastAsia="uk-UA"/>
        </w:rPr>
        <w:t xml:space="preserve">Конічні: Мають витки зі змінним кроком, що забезпечує більший робочий хід і прогресивний опір стисненню. </w:t>
      </w:r>
    </w:p>
    <w:p w:rsidR="008B505D" w:rsidRDefault="008B505D" w:rsidP="008B505D">
      <w:pPr>
        <w:spacing w:after="0" w:line="360" w:lineRule="auto"/>
        <w:jc w:val="center"/>
        <w:rPr>
          <w:rFonts w:ascii="Times New Roman" w:eastAsia="Times New Roman" w:hAnsi="Times New Roman" w:cs="Times New Roman"/>
          <w:sz w:val="28"/>
          <w:szCs w:val="28"/>
          <w:lang w:eastAsia="uk-UA"/>
        </w:rPr>
      </w:pPr>
      <w:r w:rsidRPr="008B505D">
        <w:rPr>
          <w:rFonts w:ascii="Times New Roman" w:eastAsia="Times New Roman" w:hAnsi="Times New Roman" w:cs="Times New Roman"/>
          <w:noProof/>
          <w:sz w:val="28"/>
          <w:szCs w:val="28"/>
          <w:lang w:eastAsia="uk-UA"/>
        </w:rPr>
        <w:drawing>
          <wp:inline distT="0" distB="0" distL="0" distR="0" wp14:anchorId="64AC6D20" wp14:editId="45E35E89">
            <wp:extent cx="4809067" cy="2780565"/>
            <wp:effectExtent l="0" t="0" r="0" b="127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a:stretch>
                      <a:fillRect/>
                    </a:stretch>
                  </pic:blipFill>
                  <pic:spPr>
                    <a:xfrm>
                      <a:off x="0" y="0"/>
                      <a:ext cx="4812207" cy="2782380"/>
                    </a:xfrm>
                    <a:prstGeom prst="rect">
                      <a:avLst/>
                    </a:prstGeom>
                  </pic:spPr>
                </pic:pic>
              </a:graphicData>
            </a:graphic>
          </wp:inline>
        </w:drawing>
      </w:r>
    </w:p>
    <w:p w:rsidR="008B505D" w:rsidRPr="008B505D" w:rsidRDefault="008B505D" w:rsidP="008B505D">
      <w:pPr>
        <w:spacing w:after="0" w:line="360" w:lineRule="auto"/>
        <w:ind w:firstLine="709"/>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Рисунок 1.</w:t>
      </w:r>
      <w:r w:rsidR="00A56A5E">
        <w:rPr>
          <w:rFonts w:ascii="Times New Roman" w:eastAsia="Times New Roman" w:hAnsi="Times New Roman" w:cs="Times New Roman"/>
          <w:sz w:val="28"/>
          <w:szCs w:val="28"/>
          <w:lang w:eastAsia="uk-UA"/>
        </w:rPr>
        <w:t>5</w:t>
      </w:r>
      <w:r>
        <w:rPr>
          <w:rFonts w:ascii="Times New Roman" w:eastAsia="Times New Roman" w:hAnsi="Times New Roman" w:cs="Times New Roman"/>
          <w:sz w:val="28"/>
          <w:szCs w:val="28"/>
          <w:lang w:eastAsia="uk-UA"/>
        </w:rPr>
        <w:t>. Типи пружин</w:t>
      </w:r>
    </w:p>
    <w:p w:rsidR="008B505D" w:rsidRPr="008B505D" w:rsidRDefault="008B505D" w:rsidP="008B505D">
      <w:pPr>
        <w:spacing w:after="0" w:line="360" w:lineRule="auto"/>
        <w:ind w:firstLine="709"/>
        <w:jc w:val="both"/>
        <w:rPr>
          <w:rFonts w:ascii="Times New Roman" w:eastAsia="Times New Roman" w:hAnsi="Times New Roman" w:cs="Times New Roman"/>
          <w:sz w:val="28"/>
          <w:szCs w:val="28"/>
          <w:lang w:eastAsia="uk-UA"/>
        </w:rPr>
      </w:pPr>
      <w:r w:rsidRPr="008B505D">
        <w:rPr>
          <w:rFonts w:ascii="Times New Roman" w:eastAsia="Times New Roman" w:hAnsi="Times New Roman" w:cs="Times New Roman"/>
          <w:sz w:val="28"/>
          <w:szCs w:val="28"/>
          <w:lang w:eastAsia="uk-UA"/>
        </w:rPr>
        <w:lastRenderedPageBreak/>
        <w:t>За жорсткістю</w:t>
      </w:r>
    </w:p>
    <w:p w:rsidR="008B505D" w:rsidRPr="008B505D" w:rsidRDefault="008B505D" w:rsidP="008B505D">
      <w:pPr>
        <w:spacing w:after="0" w:line="360" w:lineRule="auto"/>
        <w:ind w:firstLine="709"/>
        <w:jc w:val="both"/>
        <w:rPr>
          <w:rFonts w:ascii="Times New Roman" w:eastAsia="Times New Roman" w:hAnsi="Times New Roman" w:cs="Times New Roman"/>
          <w:sz w:val="28"/>
          <w:szCs w:val="28"/>
          <w:lang w:eastAsia="uk-UA"/>
        </w:rPr>
      </w:pPr>
      <w:r w:rsidRPr="008B505D">
        <w:rPr>
          <w:rFonts w:ascii="Times New Roman" w:eastAsia="Times New Roman" w:hAnsi="Times New Roman" w:cs="Times New Roman"/>
          <w:sz w:val="28"/>
          <w:szCs w:val="28"/>
          <w:lang w:eastAsia="uk-UA"/>
        </w:rPr>
        <w:t>Лінійні: Деформуються прямо пропорційно до прикладеного навантаження.</w:t>
      </w:r>
    </w:p>
    <w:p w:rsidR="008B505D" w:rsidRPr="008B505D" w:rsidRDefault="008B505D" w:rsidP="008B505D">
      <w:pPr>
        <w:spacing w:after="0" w:line="360" w:lineRule="auto"/>
        <w:ind w:firstLine="709"/>
        <w:jc w:val="both"/>
        <w:rPr>
          <w:rFonts w:ascii="Times New Roman" w:eastAsia="Times New Roman" w:hAnsi="Times New Roman" w:cs="Times New Roman"/>
          <w:sz w:val="28"/>
          <w:szCs w:val="28"/>
          <w:lang w:eastAsia="uk-UA"/>
        </w:rPr>
      </w:pPr>
      <w:r w:rsidRPr="008B505D">
        <w:rPr>
          <w:rFonts w:ascii="Times New Roman" w:eastAsia="Times New Roman" w:hAnsi="Times New Roman" w:cs="Times New Roman"/>
          <w:sz w:val="28"/>
          <w:szCs w:val="28"/>
          <w:lang w:eastAsia="uk-UA"/>
        </w:rPr>
        <w:t xml:space="preserve">Прогресивні: Мають змінну жорсткість, стискаються нерівномірно, що дозволяє їм краще адаптуватися до різних умов і навантажень. </w:t>
      </w:r>
    </w:p>
    <w:p w:rsidR="008B505D" w:rsidRPr="008B505D" w:rsidRDefault="008B505D" w:rsidP="008B505D">
      <w:pPr>
        <w:spacing w:after="0" w:line="360" w:lineRule="auto"/>
        <w:ind w:firstLine="709"/>
        <w:jc w:val="both"/>
        <w:rPr>
          <w:rFonts w:ascii="Times New Roman" w:eastAsia="Times New Roman" w:hAnsi="Times New Roman" w:cs="Times New Roman"/>
          <w:sz w:val="28"/>
          <w:szCs w:val="28"/>
          <w:lang w:eastAsia="uk-UA"/>
        </w:rPr>
      </w:pPr>
      <w:r w:rsidRPr="008B505D">
        <w:rPr>
          <w:rFonts w:ascii="Times New Roman" w:eastAsia="Times New Roman" w:hAnsi="Times New Roman" w:cs="Times New Roman"/>
          <w:sz w:val="28"/>
          <w:szCs w:val="28"/>
          <w:lang w:eastAsia="uk-UA"/>
        </w:rPr>
        <w:t>За призначенням</w:t>
      </w:r>
    </w:p>
    <w:p w:rsidR="008B505D" w:rsidRPr="008B505D" w:rsidRDefault="008B505D" w:rsidP="008B505D">
      <w:pPr>
        <w:spacing w:after="0" w:line="360" w:lineRule="auto"/>
        <w:ind w:firstLine="709"/>
        <w:jc w:val="both"/>
        <w:rPr>
          <w:rFonts w:ascii="Times New Roman" w:eastAsia="Times New Roman" w:hAnsi="Times New Roman" w:cs="Times New Roman"/>
          <w:sz w:val="28"/>
          <w:szCs w:val="28"/>
          <w:lang w:eastAsia="uk-UA"/>
        </w:rPr>
      </w:pPr>
      <w:r w:rsidRPr="008B505D">
        <w:rPr>
          <w:rFonts w:ascii="Times New Roman" w:eastAsia="Times New Roman" w:hAnsi="Times New Roman" w:cs="Times New Roman"/>
          <w:sz w:val="28"/>
          <w:szCs w:val="28"/>
          <w:lang w:eastAsia="uk-UA"/>
        </w:rPr>
        <w:t>Стандартні: Використовуються на серійних автомобілях, які експлуатуються в стандартних умовах.</w:t>
      </w:r>
    </w:p>
    <w:p w:rsidR="008B505D" w:rsidRPr="008B505D" w:rsidRDefault="008B505D" w:rsidP="008B505D">
      <w:pPr>
        <w:spacing w:after="0" w:line="360" w:lineRule="auto"/>
        <w:ind w:firstLine="709"/>
        <w:jc w:val="both"/>
        <w:rPr>
          <w:rFonts w:ascii="Times New Roman" w:eastAsia="Times New Roman" w:hAnsi="Times New Roman" w:cs="Times New Roman"/>
          <w:sz w:val="28"/>
          <w:szCs w:val="28"/>
          <w:lang w:eastAsia="uk-UA"/>
        </w:rPr>
      </w:pPr>
      <w:r w:rsidRPr="008B505D">
        <w:rPr>
          <w:rFonts w:ascii="Times New Roman" w:eastAsia="Times New Roman" w:hAnsi="Times New Roman" w:cs="Times New Roman"/>
          <w:sz w:val="28"/>
          <w:szCs w:val="28"/>
          <w:lang w:eastAsia="uk-UA"/>
        </w:rPr>
        <w:t>Посилені: Мають підвищену міцність і жорсткість для більших навантажень.</w:t>
      </w:r>
    </w:p>
    <w:p w:rsidR="008B505D" w:rsidRPr="008B505D" w:rsidRDefault="008B505D" w:rsidP="008B505D">
      <w:pPr>
        <w:spacing w:after="0" w:line="360" w:lineRule="auto"/>
        <w:ind w:firstLine="709"/>
        <w:jc w:val="both"/>
        <w:rPr>
          <w:rFonts w:ascii="Times New Roman" w:eastAsia="Times New Roman" w:hAnsi="Times New Roman" w:cs="Times New Roman"/>
          <w:sz w:val="28"/>
          <w:szCs w:val="28"/>
          <w:lang w:eastAsia="uk-UA"/>
        </w:rPr>
      </w:pPr>
      <w:r w:rsidRPr="008B505D">
        <w:rPr>
          <w:rFonts w:ascii="Times New Roman" w:eastAsia="Times New Roman" w:hAnsi="Times New Roman" w:cs="Times New Roman"/>
          <w:sz w:val="28"/>
          <w:szCs w:val="28"/>
          <w:lang w:eastAsia="uk-UA"/>
        </w:rPr>
        <w:t>Знижувальні: Використовуються для спортивних автомобілів, які потребують нижчого центру ваги.</w:t>
      </w:r>
    </w:p>
    <w:p w:rsidR="008B505D" w:rsidRDefault="008B505D" w:rsidP="008B505D">
      <w:pPr>
        <w:spacing w:after="0" w:line="360" w:lineRule="auto"/>
        <w:ind w:firstLine="709"/>
        <w:jc w:val="both"/>
        <w:rPr>
          <w:rFonts w:ascii="Times New Roman" w:eastAsia="Times New Roman" w:hAnsi="Times New Roman" w:cs="Times New Roman"/>
          <w:sz w:val="28"/>
          <w:szCs w:val="28"/>
          <w:lang w:eastAsia="uk-UA"/>
        </w:rPr>
      </w:pPr>
      <w:r w:rsidRPr="008B505D">
        <w:rPr>
          <w:rFonts w:ascii="Times New Roman" w:eastAsia="Times New Roman" w:hAnsi="Times New Roman" w:cs="Times New Roman"/>
          <w:sz w:val="28"/>
          <w:szCs w:val="28"/>
          <w:lang w:eastAsia="uk-UA"/>
        </w:rPr>
        <w:t>Підвищувальні: Використовуються для позашляховиків або автомобілів, які експлуатуються в складних умовах і потребують більшого кліренсу.</w:t>
      </w:r>
    </w:p>
    <w:p w:rsidR="008B505D" w:rsidRPr="008B505D" w:rsidRDefault="008B505D" w:rsidP="008B505D">
      <w:pPr>
        <w:spacing w:after="0" w:line="360" w:lineRule="auto"/>
        <w:ind w:firstLine="709"/>
        <w:jc w:val="both"/>
        <w:rPr>
          <w:rFonts w:ascii="Times New Roman" w:eastAsia="Times New Roman" w:hAnsi="Times New Roman" w:cs="Times New Roman"/>
          <w:sz w:val="28"/>
          <w:szCs w:val="28"/>
          <w:lang w:eastAsia="uk-UA"/>
        </w:rPr>
      </w:pPr>
      <w:r w:rsidRPr="008B505D">
        <w:rPr>
          <w:rFonts w:ascii="Times New Roman" w:eastAsia="Times New Roman" w:hAnsi="Times New Roman" w:cs="Times New Roman"/>
          <w:sz w:val="28"/>
          <w:szCs w:val="28"/>
          <w:lang w:eastAsia="uk-UA"/>
        </w:rPr>
        <w:t>Підресорені маси включають кузов, трансмісію та частину елементів ходової частини. Вони взаємодіють із пружними елементами системи.</w:t>
      </w:r>
    </w:p>
    <w:p w:rsidR="008B505D" w:rsidRPr="008B505D" w:rsidRDefault="008B505D" w:rsidP="008B505D">
      <w:pPr>
        <w:spacing w:after="0" w:line="360" w:lineRule="auto"/>
        <w:ind w:firstLine="709"/>
        <w:jc w:val="both"/>
        <w:rPr>
          <w:rFonts w:ascii="Times New Roman" w:eastAsia="Times New Roman" w:hAnsi="Times New Roman" w:cs="Times New Roman"/>
          <w:sz w:val="28"/>
          <w:szCs w:val="28"/>
          <w:lang w:eastAsia="uk-UA"/>
        </w:rPr>
      </w:pPr>
      <w:proofErr w:type="spellStart"/>
      <w:r w:rsidRPr="008B505D">
        <w:rPr>
          <w:rFonts w:ascii="Times New Roman" w:eastAsia="Times New Roman" w:hAnsi="Times New Roman" w:cs="Times New Roman"/>
          <w:sz w:val="28"/>
          <w:szCs w:val="28"/>
          <w:lang w:eastAsia="uk-UA"/>
        </w:rPr>
        <w:t>Непідресорені</w:t>
      </w:r>
      <w:proofErr w:type="spellEnd"/>
      <w:r w:rsidRPr="008B505D">
        <w:rPr>
          <w:rFonts w:ascii="Times New Roman" w:eastAsia="Times New Roman" w:hAnsi="Times New Roman" w:cs="Times New Roman"/>
          <w:sz w:val="28"/>
          <w:szCs w:val="28"/>
          <w:lang w:eastAsia="uk-UA"/>
        </w:rPr>
        <w:t xml:space="preserve"> маси охоплюють колеса, гальмівні механізми, частину елементів ходової частини та приводні вали.</w:t>
      </w:r>
    </w:p>
    <w:p w:rsidR="008B505D" w:rsidRPr="008B505D" w:rsidRDefault="008B505D" w:rsidP="008B505D">
      <w:pPr>
        <w:spacing w:after="0" w:line="360" w:lineRule="auto"/>
        <w:ind w:firstLine="709"/>
        <w:jc w:val="both"/>
        <w:rPr>
          <w:rFonts w:ascii="Times New Roman" w:eastAsia="Times New Roman" w:hAnsi="Times New Roman" w:cs="Times New Roman"/>
          <w:sz w:val="28"/>
          <w:szCs w:val="28"/>
          <w:lang w:eastAsia="uk-UA"/>
        </w:rPr>
      </w:pPr>
      <w:r w:rsidRPr="008B505D">
        <w:rPr>
          <w:rFonts w:ascii="Times New Roman" w:eastAsia="Times New Roman" w:hAnsi="Times New Roman" w:cs="Times New Roman"/>
          <w:sz w:val="28"/>
          <w:szCs w:val="28"/>
          <w:lang w:eastAsia="uk-UA"/>
        </w:rPr>
        <w:t xml:space="preserve">Зменшення </w:t>
      </w:r>
      <w:proofErr w:type="spellStart"/>
      <w:r w:rsidRPr="008B505D">
        <w:rPr>
          <w:rFonts w:ascii="Times New Roman" w:eastAsia="Times New Roman" w:hAnsi="Times New Roman" w:cs="Times New Roman"/>
          <w:sz w:val="28"/>
          <w:szCs w:val="28"/>
          <w:lang w:eastAsia="uk-UA"/>
        </w:rPr>
        <w:t>непідресорених</w:t>
      </w:r>
      <w:proofErr w:type="spellEnd"/>
      <w:r w:rsidRPr="008B505D">
        <w:rPr>
          <w:rFonts w:ascii="Times New Roman" w:eastAsia="Times New Roman" w:hAnsi="Times New Roman" w:cs="Times New Roman"/>
          <w:sz w:val="28"/>
          <w:szCs w:val="28"/>
          <w:lang w:eastAsia="uk-UA"/>
        </w:rPr>
        <w:t xml:space="preserve"> мас є критично важливим для покращення характеристик підвіски, зокрема:</w:t>
      </w:r>
    </w:p>
    <w:p w:rsidR="008B505D" w:rsidRPr="008B505D" w:rsidRDefault="008B505D" w:rsidP="008B505D">
      <w:pPr>
        <w:spacing w:after="0" w:line="360" w:lineRule="auto"/>
        <w:ind w:firstLine="709"/>
        <w:jc w:val="both"/>
        <w:rPr>
          <w:rFonts w:ascii="Times New Roman" w:eastAsia="Times New Roman" w:hAnsi="Times New Roman" w:cs="Times New Roman"/>
          <w:sz w:val="28"/>
          <w:szCs w:val="28"/>
          <w:lang w:eastAsia="uk-UA"/>
        </w:rPr>
      </w:pPr>
      <w:r w:rsidRPr="008B505D">
        <w:rPr>
          <w:rFonts w:ascii="Times New Roman" w:eastAsia="Times New Roman" w:hAnsi="Times New Roman" w:cs="Times New Roman"/>
          <w:sz w:val="28"/>
          <w:szCs w:val="28"/>
          <w:lang w:eastAsia="uk-UA"/>
        </w:rPr>
        <w:t>Зниження ударних навантажень.</w:t>
      </w:r>
    </w:p>
    <w:p w:rsidR="008B505D" w:rsidRPr="008B505D" w:rsidRDefault="008B505D" w:rsidP="008B505D">
      <w:pPr>
        <w:spacing w:after="0" w:line="360" w:lineRule="auto"/>
        <w:ind w:firstLine="709"/>
        <w:jc w:val="both"/>
        <w:rPr>
          <w:rFonts w:ascii="Times New Roman" w:eastAsia="Times New Roman" w:hAnsi="Times New Roman" w:cs="Times New Roman"/>
          <w:sz w:val="28"/>
          <w:szCs w:val="28"/>
          <w:lang w:eastAsia="uk-UA"/>
        </w:rPr>
      </w:pPr>
      <w:r w:rsidRPr="008B505D">
        <w:rPr>
          <w:rFonts w:ascii="Times New Roman" w:eastAsia="Times New Roman" w:hAnsi="Times New Roman" w:cs="Times New Roman"/>
          <w:sz w:val="28"/>
          <w:szCs w:val="28"/>
          <w:lang w:eastAsia="uk-UA"/>
        </w:rPr>
        <w:t>Покращення динаміки руху.</w:t>
      </w:r>
    </w:p>
    <w:p w:rsidR="008B505D" w:rsidRDefault="008B505D" w:rsidP="008B505D">
      <w:pPr>
        <w:spacing w:after="0" w:line="360" w:lineRule="auto"/>
        <w:ind w:firstLine="709"/>
        <w:jc w:val="both"/>
        <w:rPr>
          <w:rFonts w:ascii="Times New Roman" w:eastAsia="Times New Roman" w:hAnsi="Times New Roman" w:cs="Times New Roman"/>
          <w:sz w:val="28"/>
          <w:szCs w:val="28"/>
          <w:lang w:eastAsia="uk-UA"/>
        </w:rPr>
      </w:pPr>
      <w:r w:rsidRPr="008B505D">
        <w:rPr>
          <w:rFonts w:ascii="Times New Roman" w:eastAsia="Times New Roman" w:hAnsi="Times New Roman" w:cs="Times New Roman"/>
          <w:sz w:val="28"/>
          <w:szCs w:val="28"/>
          <w:lang w:eastAsia="uk-UA"/>
        </w:rPr>
        <w:t>Підвищення комфорту та плавності ходу.</w:t>
      </w:r>
    </w:p>
    <w:p w:rsidR="008B505D" w:rsidRPr="008B505D" w:rsidRDefault="008B505D" w:rsidP="008B505D">
      <w:pPr>
        <w:spacing w:after="0" w:line="360" w:lineRule="auto"/>
        <w:ind w:firstLine="709"/>
        <w:jc w:val="both"/>
        <w:rPr>
          <w:rFonts w:ascii="Times New Roman" w:eastAsia="Times New Roman" w:hAnsi="Times New Roman" w:cs="Times New Roman"/>
          <w:sz w:val="28"/>
          <w:szCs w:val="28"/>
          <w:lang w:eastAsia="uk-UA"/>
        </w:rPr>
      </w:pPr>
      <w:r w:rsidRPr="008B505D">
        <w:rPr>
          <w:rFonts w:ascii="Times New Roman" w:eastAsia="Times New Roman" w:hAnsi="Times New Roman" w:cs="Times New Roman"/>
          <w:sz w:val="28"/>
          <w:szCs w:val="28"/>
          <w:lang w:eastAsia="uk-UA"/>
        </w:rPr>
        <w:t>Використання алюмінієвих дисків із порожнистими спицями.</w:t>
      </w:r>
    </w:p>
    <w:p w:rsidR="008B505D" w:rsidRPr="008B505D" w:rsidRDefault="008B505D" w:rsidP="008B505D">
      <w:pPr>
        <w:spacing w:after="0" w:line="360" w:lineRule="auto"/>
        <w:ind w:firstLine="709"/>
        <w:jc w:val="both"/>
        <w:rPr>
          <w:rFonts w:ascii="Times New Roman" w:eastAsia="Times New Roman" w:hAnsi="Times New Roman" w:cs="Times New Roman"/>
          <w:sz w:val="28"/>
          <w:szCs w:val="28"/>
          <w:lang w:eastAsia="uk-UA"/>
        </w:rPr>
      </w:pPr>
      <w:r w:rsidRPr="008B505D">
        <w:rPr>
          <w:rFonts w:ascii="Times New Roman" w:eastAsia="Times New Roman" w:hAnsi="Times New Roman" w:cs="Times New Roman"/>
          <w:sz w:val="28"/>
          <w:szCs w:val="28"/>
          <w:lang w:eastAsia="uk-UA"/>
        </w:rPr>
        <w:t>Виготовлення компонентів шасі (поворотний кулак, корпус підшипника, важелі) з алюмінієвих сплавів.</w:t>
      </w:r>
    </w:p>
    <w:p w:rsidR="008B505D" w:rsidRPr="008B505D" w:rsidRDefault="008B505D" w:rsidP="008B505D">
      <w:pPr>
        <w:spacing w:after="0" w:line="360" w:lineRule="auto"/>
        <w:ind w:firstLine="709"/>
        <w:jc w:val="both"/>
        <w:rPr>
          <w:rFonts w:ascii="Times New Roman" w:eastAsia="Times New Roman" w:hAnsi="Times New Roman" w:cs="Times New Roman"/>
          <w:sz w:val="28"/>
          <w:szCs w:val="28"/>
          <w:lang w:eastAsia="uk-UA"/>
        </w:rPr>
      </w:pPr>
      <w:r w:rsidRPr="008B505D">
        <w:rPr>
          <w:rFonts w:ascii="Times New Roman" w:eastAsia="Times New Roman" w:hAnsi="Times New Roman" w:cs="Times New Roman"/>
          <w:sz w:val="28"/>
          <w:szCs w:val="28"/>
          <w:lang w:eastAsia="uk-UA"/>
        </w:rPr>
        <w:t>Застосування алюмінієвих гальмівних супортів.</w:t>
      </w:r>
    </w:p>
    <w:p w:rsidR="008B505D" w:rsidRPr="008B505D" w:rsidRDefault="008B505D" w:rsidP="008B505D">
      <w:pPr>
        <w:spacing w:after="0" w:line="360" w:lineRule="auto"/>
        <w:ind w:firstLine="709"/>
        <w:jc w:val="both"/>
        <w:rPr>
          <w:rFonts w:ascii="Times New Roman" w:eastAsia="Times New Roman" w:hAnsi="Times New Roman" w:cs="Times New Roman"/>
          <w:sz w:val="28"/>
          <w:szCs w:val="28"/>
          <w:lang w:eastAsia="uk-UA"/>
        </w:rPr>
      </w:pPr>
      <w:r w:rsidRPr="008B505D">
        <w:rPr>
          <w:rFonts w:ascii="Times New Roman" w:eastAsia="Times New Roman" w:hAnsi="Times New Roman" w:cs="Times New Roman"/>
          <w:sz w:val="28"/>
          <w:szCs w:val="28"/>
          <w:lang w:eastAsia="uk-UA"/>
        </w:rPr>
        <w:t>Оптимізація шин із зменшеною масою при збереженні міцності.</w:t>
      </w:r>
    </w:p>
    <w:p w:rsidR="008B505D" w:rsidRPr="008B505D" w:rsidRDefault="008B505D" w:rsidP="008B505D">
      <w:pPr>
        <w:spacing w:after="0" w:line="360" w:lineRule="auto"/>
        <w:ind w:firstLine="709"/>
        <w:jc w:val="both"/>
        <w:rPr>
          <w:rFonts w:ascii="Times New Roman" w:eastAsia="Times New Roman" w:hAnsi="Times New Roman" w:cs="Times New Roman"/>
          <w:sz w:val="28"/>
          <w:szCs w:val="28"/>
          <w:lang w:eastAsia="uk-UA"/>
        </w:rPr>
      </w:pPr>
      <w:r w:rsidRPr="008B505D">
        <w:rPr>
          <w:rFonts w:ascii="Times New Roman" w:eastAsia="Times New Roman" w:hAnsi="Times New Roman" w:cs="Times New Roman"/>
          <w:sz w:val="28"/>
          <w:szCs w:val="28"/>
          <w:lang w:eastAsia="uk-UA"/>
        </w:rPr>
        <w:t>Конструктивне удосконалення маточин коліс.</w:t>
      </w:r>
    </w:p>
    <w:p w:rsidR="008B505D" w:rsidRPr="008B505D" w:rsidRDefault="008B505D" w:rsidP="008B505D">
      <w:pPr>
        <w:spacing w:after="0" w:line="360" w:lineRule="auto"/>
        <w:ind w:firstLine="709"/>
        <w:jc w:val="both"/>
        <w:rPr>
          <w:rFonts w:ascii="Times New Roman" w:eastAsia="Times New Roman" w:hAnsi="Times New Roman" w:cs="Times New Roman"/>
          <w:sz w:val="28"/>
          <w:szCs w:val="28"/>
          <w:lang w:eastAsia="uk-UA"/>
        </w:rPr>
      </w:pPr>
      <w:r w:rsidRPr="008B505D">
        <w:rPr>
          <w:rFonts w:ascii="Times New Roman" w:eastAsia="Times New Roman" w:hAnsi="Times New Roman" w:cs="Times New Roman"/>
          <w:sz w:val="28"/>
          <w:szCs w:val="28"/>
          <w:lang w:eastAsia="uk-UA"/>
        </w:rPr>
        <w:lastRenderedPageBreak/>
        <w:t xml:space="preserve">При виведенні підресореної маси зі стану рівноваги виникає </w:t>
      </w:r>
      <w:proofErr w:type="spellStart"/>
      <w:r w:rsidRPr="008B505D">
        <w:rPr>
          <w:rFonts w:ascii="Times New Roman" w:eastAsia="Times New Roman" w:hAnsi="Times New Roman" w:cs="Times New Roman"/>
          <w:sz w:val="28"/>
          <w:szCs w:val="28"/>
          <w:lang w:eastAsia="uk-UA"/>
        </w:rPr>
        <w:t>відновлююча</w:t>
      </w:r>
      <w:proofErr w:type="spellEnd"/>
      <w:r w:rsidRPr="008B505D">
        <w:rPr>
          <w:rFonts w:ascii="Times New Roman" w:eastAsia="Times New Roman" w:hAnsi="Times New Roman" w:cs="Times New Roman"/>
          <w:sz w:val="28"/>
          <w:szCs w:val="28"/>
          <w:lang w:eastAsia="uk-UA"/>
        </w:rPr>
        <w:t xml:space="preserve"> сила, яка спричиняє коливальний процес. Через інерцію маса перевищує положення рівноваги, що призводить до періодичних коливань, які поступово затухають під дією внутрішнього тертя та опору середовища.</w:t>
      </w:r>
    </w:p>
    <w:p w:rsidR="008B505D" w:rsidRPr="008B505D" w:rsidRDefault="008B505D" w:rsidP="008B505D">
      <w:pPr>
        <w:spacing w:after="0" w:line="360" w:lineRule="auto"/>
        <w:ind w:firstLine="709"/>
        <w:jc w:val="both"/>
        <w:rPr>
          <w:rFonts w:ascii="Times New Roman" w:eastAsia="Times New Roman" w:hAnsi="Times New Roman" w:cs="Times New Roman"/>
          <w:sz w:val="28"/>
          <w:szCs w:val="28"/>
          <w:lang w:eastAsia="uk-UA"/>
        </w:rPr>
      </w:pPr>
      <w:r w:rsidRPr="008B505D">
        <w:rPr>
          <w:rFonts w:ascii="Times New Roman" w:eastAsia="Times New Roman" w:hAnsi="Times New Roman" w:cs="Times New Roman"/>
          <w:sz w:val="28"/>
          <w:szCs w:val="28"/>
          <w:lang w:eastAsia="uk-UA"/>
        </w:rPr>
        <w:t>Частота визначається жорсткістю пружних елементів та масою, яку вони підтримують:</w:t>
      </w:r>
    </w:p>
    <w:p w:rsidR="008B505D" w:rsidRPr="008B505D" w:rsidRDefault="008B505D" w:rsidP="008B505D">
      <w:pPr>
        <w:spacing w:after="0" w:line="360" w:lineRule="auto"/>
        <w:ind w:firstLine="709"/>
        <w:jc w:val="both"/>
        <w:rPr>
          <w:rFonts w:ascii="Times New Roman" w:eastAsia="Times New Roman" w:hAnsi="Times New Roman" w:cs="Times New Roman"/>
          <w:sz w:val="28"/>
          <w:szCs w:val="28"/>
          <w:lang w:eastAsia="uk-UA"/>
        </w:rPr>
      </w:pPr>
      <w:r w:rsidRPr="008B505D">
        <w:rPr>
          <w:rFonts w:ascii="Times New Roman" w:eastAsia="Times New Roman" w:hAnsi="Times New Roman" w:cs="Times New Roman"/>
          <w:sz w:val="28"/>
          <w:szCs w:val="28"/>
          <w:lang w:eastAsia="uk-UA"/>
        </w:rPr>
        <w:t>Збільшення маси або зменшення жорсткості → зниження частоти, збільшення амплітуди.</w:t>
      </w:r>
    </w:p>
    <w:p w:rsidR="008B505D" w:rsidRPr="008B505D" w:rsidRDefault="008B505D" w:rsidP="008B505D">
      <w:pPr>
        <w:spacing w:after="0" w:line="360" w:lineRule="auto"/>
        <w:ind w:firstLine="709"/>
        <w:jc w:val="both"/>
        <w:rPr>
          <w:rFonts w:ascii="Times New Roman" w:eastAsia="Times New Roman" w:hAnsi="Times New Roman" w:cs="Times New Roman"/>
          <w:sz w:val="28"/>
          <w:szCs w:val="28"/>
          <w:lang w:eastAsia="uk-UA"/>
        </w:rPr>
      </w:pPr>
      <w:r w:rsidRPr="008B505D">
        <w:rPr>
          <w:rFonts w:ascii="Times New Roman" w:eastAsia="Times New Roman" w:hAnsi="Times New Roman" w:cs="Times New Roman"/>
          <w:sz w:val="28"/>
          <w:szCs w:val="28"/>
          <w:lang w:eastAsia="uk-UA"/>
        </w:rPr>
        <w:t>Зменшення маси або підвищення жорсткості → підвищення частоти, зменшення амплітуди.</w:t>
      </w:r>
    </w:p>
    <w:p w:rsidR="008B505D" w:rsidRPr="008B505D" w:rsidRDefault="008B505D" w:rsidP="008B505D">
      <w:pPr>
        <w:spacing w:after="0" w:line="360" w:lineRule="auto"/>
        <w:ind w:firstLine="709"/>
        <w:jc w:val="both"/>
        <w:rPr>
          <w:rFonts w:ascii="Times New Roman" w:eastAsia="Times New Roman" w:hAnsi="Times New Roman" w:cs="Times New Roman"/>
          <w:sz w:val="28"/>
          <w:szCs w:val="28"/>
          <w:lang w:eastAsia="uk-UA"/>
        </w:rPr>
      </w:pPr>
      <w:r w:rsidRPr="008B505D">
        <w:rPr>
          <w:rFonts w:ascii="Times New Roman" w:eastAsia="Times New Roman" w:hAnsi="Times New Roman" w:cs="Times New Roman"/>
          <w:sz w:val="28"/>
          <w:szCs w:val="28"/>
          <w:lang w:eastAsia="uk-UA"/>
        </w:rPr>
        <w:t>Оптимальні значення частоти забезпечують комфорт:</w:t>
      </w:r>
    </w:p>
    <w:p w:rsidR="008B505D" w:rsidRPr="008B505D" w:rsidRDefault="008B505D" w:rsidP="008B505D">
      <w:pPr>
        <w:spacing w:after="0" w:line="360" w:lineRule="auto"/>
        <w:ind w:firstLine="709"/>
        <w:jc w:val="both"/>
        <w:rPr>
          <w:rFonts w:ascii="Times New Roman" w:eastAsia="Times New Roman" w:hAnsi="Times New Roman" w:cs="Times New Roman"/>
          <w:sz w:val="28"/>
          <w:szCs w:val="28"/>
          <w:lang w:eastAsia="uk-UA"/>
        </w:rPr>
      </w:pPr>
      <w:r w:rsidRPr="008B505D">
        <w:rPr>
          <w:rFonts w:ascii="Times New Roman" w:eastAsia="Times New Roman" w:hAnsi="Times New Roman" w:cs="Times New Roman"/>
          <w:sz w:val="28"/>
          <w:szCs w:val="28"/>
          <w:lang w:eastAsia="uk-UA"/>
        </w:rPr>
        <w:t>1,5 Гц — зниження комфортності.</w:t>
      </w:r>
    </w:p>
    <w:p w:rsidR="008B505D" w:rsidRPr="008B505D" w:rsidRDefault="008B505D" w:rsidP="008B505D">
      <w:pPr>
        <w:spacing w:after="0" w:line="360" w:lineRule="auto"/>
        <w:ind w:firstLine="709"/>
        <w:jc w:val="both"/>
        <w:rPr>
          <w:rFonts w:ascii="Times New Roman" w:eastAsia="Times New Roman" w:hAnsi="Times New Roman" w:cs="Times New Roman"/>
          <w:sz w:val="28"/>
          <w:szCs w:val="28"/>
          <w:lang w:eastAsia="uk-UA"/>
        </w:rPr>
      </w:pPr>
      <w:r w:rsidRPr="008B505D">
        <w:rPr>
          <w:rFonts w:ascii="Times New Roman" w:eastAsia="Times New Roman" w:hAnsi="Times New Roman" w:cs="Times New Roman"/>
          <w:sz w:val="28"/>
          <w:szCs w:val="28"/>
          <w:lang w:eastAsia="uk-UA"/>
        </w:rPr>
        <w:t>≈5 Гц — відчутна вібрація, небажана для пасажирів.</w:t>
      </w:r>
    </w:p>
    <w:p w:rsidR="008B505D" w:rsidRPr="008B505D" w:rsidRDefault="008B505D" w:rsidP="008B505D">
      <w:pPr>
        <w:spacing w:after="0" w:line="360" w:lineRule="auto"/>
        <w:ind w:firstLine="709"/>
        <w:jc w:val="both"/>
        <w:rPr>
          <w:rFonts w:ascii="Times New Roman" w:eastAsia="Times New Roman" w:hAnsi="Times New Roman" w:cs="Times New Roman"/>
          <w:sz w:val="28"/>
          <w:szCs w:val="28"/>
          <w:lang w:eastAsia="uk-UA"/>
        </w:rPr>
      </w:pPr>
      <w:r w:rsidRPr="008B505D">
        <w:rPr>
          <w:rFonts w:ascii="Times New Roman" w:eastAsia="Times New Roman" w:hAnsi="Times New Roman" w:cs="Times New Roman"/>
          <w:sz w:val="28"/>
          <w:szCs w:val="28"/>
          <w:lang w:eastAsia="uk-UA"/>
        </w:rPr>
        <w:t>Коливання — вертикальні переміщення кузова відносно положення рівноваги.</w:t>
      </w:r>
    </w:p>
    <w:p w:rsidR="008B505D" w:rsidRPr="008B505D" w:rsidRDefault="008B505D" w:rsidP="008B505D">
      <w:pPr>
        <w:spacing w:after="0" w:line="360" w:lineRule="auto"/>
        <w:ind w:firstLine="709"/>
        <w:jc w:val="both"/>
        <w:rPr>
          <w:rFonts w:ascii="Times New Roman" w:eastAsia="Times New Roman" w:hAnsi="Times New Roman" w:cs="Times New Roman"/>
          <w:sz w:val="28"/>
          <w:szCs w:val="28"/>
          <w:lang w:eastAsia="uk-UA"/>
        </w:rPr>
      </w:pPr>
      <w:r w:rsidRPr="008B505D">
        <w:rPr>
          <w:rFonts w:ascii="Times New Roman" w:eastAsia="Times New Roman" w:hAnsi="Times New Roman" w:cs="Times New Roman"/>
          <w:sz w:val="28"/>
          <w:szCs w:val="28"/>
          <w:lang w:eastAsia="uk-UA"/>
        </w:rPr>
        <w:t>Амплітуда — максимальне відхилення (хід підвіски).</w:t>
      </w:r>
    </w:p>
    <w:p w:rsidR="008B505D" w:rsidRPr="008B505D" w:rsidRDefault="008B505D" w:rsidP="008B505D">
      <w:pPr>
        <w:spacing w:after="0" w:line="360" w:lineRule="auto"/>
        <w:ind w:firstLine="709"/>
        <w:jc w:val="both"/>
        <w:rPr>
          <w:rFonts w:ascii="Times New Roman" w:eastAsia="Times New Roman" w:hAnsi="Times New Roman" w:cs="Times New Roman"/>
          <w:sz w:val="28"/>
          <w:szCs w:val="28"/>
          <w:lang w:eastAsia="uk-UA"/>
        </w:rPr>
      </w:pPr>
      <w:r w:rsidRPr="008B505D">
        <w:rPr>
          <w:rFonts w:ascii="Times New Roman" w:eastAsia="Times New Roman" w:hAnsi="Times New Roman" w:cs="Times New Roman"/>
          <w:sz w:val="28"/>
          <w:szCs w:val="28"/>
          <w:lang w:eastAsia="uk-UA"/>
        </w:rPr>
        <w:t>Період — час одного повного циклу.</w:t>
      </w:r>
    </w:p>
    <w:p w:rsidR="008B505D" w:rsidRPr="008B505D" w:rsidRDefault="008B505D" w:rsidP="008B505D">
      <w:pPr>
        <w:spacing w:after="0" w:line="360" w:lineRule="auto"/>
        <w:ind w:firstLine="709"/>
        <w:jc w:val="both"/>
        <w:rPr>
          <w:rFonts w:ascii="Times New Roman" w:eastAsia="Times New Roman" w:hAnsi="Times New Roman" w:cs="Times New Roman"/>
          <w:sz w:val="28"/>
          <w:szCs w:val="28"/>
          <w:lang w:eastAsia="uk-UA"/>
        </w:rPr>
      </w:pPr>
      <w:r w:rsidRPr="008B505D">
        <w:rPr>
          <w:rFonts w:ascii="Times New Roman" w:eastAsia="Times New Roman" w:hAnsi="Times New Roman" w:cs="Times New Roman"/>
          <w:sz w:val="28"/>
          <w:szCs w:val="28"/>
          <w:lang w:eastAsia="uk-UA"/>
        </w:rPr>
        <w:t>Частота — кількість циклів за секунду (Гц).</w:t>
      </w:r>
    </w:p>
    <w:p w:rsidR="008B505D" w:rsidRPr="008B505D" w:rsidRDefault="008B505D" w:rsidP="008B505D">
      <w:pPr>
        <w:spacing w:after="0" w:line="360" w:lineRule="auto"/>
        <w:ind w:firstLine="709"/>
        <w:jc w:val="both"/>
        <w:rPr>
          <w:rFonts w:ascii="Times New Roman" w:eastAsia="Times New Roman" w:hAnsi="Times New Roman" w:cs="Times New Roman"/>
          <w:sz w:val="28"/>
          <w:szCs w:val="28"/>
          <w:lang w:eastAsia="uk-UA"/>
        </w:rPr>
      </w:pPr>
      <w:r w:rsidRPr="008B505D">
        <w:rPr>
          <w:rFonts w:ascii="Times New Roman" w:eastAsia="Times New Roman" w:hAnsi="Times New Roman" w:cs="Times New Roman"/>
          <w:sz w:val="28"/>
          <w:szCs w:val="28"/>
          <w:lang w:eastAsia="uk-UA"/>
        </w:rPr>
        <w:t>Резонанс — явище синхронного збурення, що призводить до зростання амплітуди.</w:t>
      </w:r>
    </w:p>
    <w:p w:rsidR="008B505D" w:rsidRPr="008B505D" w:rsidRDefault="008B505D" w:rsidP="008B505D">
      <w:pPr>
        <w:spacing w:after="0" w:line="360" w:lineRule="auto"/>
        <w:ind w:firstLine="709"/>
        <w:jc w:val="both"/>
        <w:rPr>
          <w:rFonts w:ascii="Times New Roman" w:eastAsia="Times New Roman" w:hAnsi="Times New Roman" w:cs="Times New Roman"/>
          <w:sz w:val="28"/>
          <w:szCs w:val="28"/>
          <w:lang w:eastAsia="uk-UA"/>
        </w:rPr>
      </w:pPr>
      <w:r w:rsidRPr="008B505D">
        <w:rPr>
          <w:rFonts w:ascii="Times New Roman" w:eastAsia="Times New Roman" w:hAnsi="Times New Roman" w:cs="Times New Roman"/>
          <w:sz w:val="28"/>
          <w:szCs w:val="28"/>
          <w:lang w:eastAsia="uk-UA"/>
        </w:rPr>
        <w:t xml:space="preserve">Осьові навантаження залежать від конфігурації двигуна та обладнання. Для компенсації застосовуються різні комбінації пружин і амортизаторів. Наприклад, у </w:t>
      </w:r>
      <w:proofErr w:type="spellStart"/>
      <w:r w:rsidRPr="008B505D">
        <w:rPr>
          <w:rFonts w:ascii="Times New Roman" w:eastAsia="Times New Roman" w:hAnsi="Times New Roman" w:cs="Times New Roman"/>
          <w:sz w:val="28"/>
          <w:szCs w:val="28"/>
          <w:lang w:eastAsia="uk-UA"/>
        </w:rPr>
        <w:t>Audi</w:t>
      </w:r>
      <w:proofErr w:type="spellEnd"/>
      <w:r w:rsidRPr="008B505D">
        <w:rPr>
          <w:rFonts w:ascii="Times New Roman" w:eastAsia="Times New Roman" w:hAnsi="Times New Roman" w:cs="Times New Roman"/>
          <w:sz w:val="28"/>
          <w:szCs w:val="28"/>
          <w:lang w:eastAsia="uk-UA"/>
        </w:rPr>
        <w:t xml:space="preserve"> A4 частота коливань становить:</w:t>
      </w:r>
    </w:p>
    <w:p w:rsidR="008B505D" w:rsidRPr="008B505D" w:rsidRDefault="008B505D" w:rsidP="008B505D">
      <w:pPr>
        <w:spacing w:after="0" w:line="360" w:lineRule="auto"/>
        <w:ind w:firstLine="709"/>
        <w:jc w:val="both"/>
        <w:rPr>
          <w:rFonts w:ascii="Times New Roman" w:eastAsia="Times New Roman" w:hAnsi="Times New Roman" w:cs="Times New Roman"/>
          <w:sz w:val="28"/>
          <w:szCs w:val="28"/>
          <w:lang w:eastAsia="uk-UA"/>
        </w:rPr>
      </w:pPr>
      <w:r w:rsidRPr="008B505D">
        <w:rPr>
          <w:rFonts w:ascii="Times New Roman" w:eastAsia="Times New Roman" w:hAnsi="Times New Roman" w:cs="Times New Roman"/>
          <w:sz w:val="28"/>
          <w:szCs w:val="28"/>
          <w:lang w:eastAsia="uk-UA"/>
        </w:rPr>
        <w:t>Передня вісь — 1,13 Гц.</w:t>
      </w:r>
    </w:p>
    <w:p w:rsidR="008B505D" w:rsidRPr="008B505D" w:rsidRDefault="008B505D" w:rsidP="008B505D">
      <w:pPr>
        <w:spacing w:after="0" w:line="360" w:lineRule="auto"/>
        <w:ind w:firstLine="709"/>
        <w:jc w:val="both"/>
        <w:rPr>
          <w:rFonts w:ascii="Times New Roman" w:eastAsia="Times New Roman" w:hAnsi="Times New Roman" w:cs="Times New Roman"/>
          <w:sz w:val="28"/>
          <w:szCs w:val="28"/>
          <w:lang w:eastAsia="uk-UA"/>
        </w:rPr>
      </w:pPr>
      <w:r w:rsidRPr="008B505D">
        <w:rPr>
          <w:rFonts w:ascii="Times New Roman" w:eastAsia="Times New Roman" w:hAnsi="Times New Roman" w:cs="Times New Roman"/>
          <w:sz w:val="28"/>
          <w:szCs w:val="28"/>
          <w:lang w:eastAsia="uk-UA"/>
        </w:rPr>
        <w:t>Задня вісь — 1,33 Гц.</w:t>
      </w:r>
    </w:p>
    <w:p w:rsidR="008B505D" w:rsidRPr="008B505D" w:rsidRDefault="008B505D" w:rsidP="008B505D">
      <w:pPr>
        <w:spacing w:after="0" w:line="360" w:lineRule="auto"/>
        <w:ind w:firstLine="709"/>
        <w:jc w:val="both"/>
        <w:rPr>
          <w:rFonts w:ascii="Times New Roman" w:eastAsia="Times New Roman" w:hAnsi="Times New Roman" w:cs="Times New Roman"/>
          <w:sz w:val="28"/>
          <w:szCs w:val="28"/>
          <w:lang w:eastAsia="uk-UA"/>
        </w:rPr>
      </w:pPr>
      <w:r w:rsidRPr="008B505D">
        <w:rPr>
          <w:rFonts w:ascii="Times New Roman" w:eastAsia="Times New Roman" w:hAnsi="Times New Roman" w:cs="Times New Roman"/>
          <w:sz w:val="28"/>
          <w:szCs w:val="28"/>
          <w:lang w:eastAsia="uk-UA"/>
        </w:rPr>
        <w:t>Жорсткість пружних елементів прямо пропорційна частоті коливань.</w:t>
      </w:r>
    </w:p>
    <w:p w:rsidR="008B505D" w:rsidRPr="008B505D" w:rsidRDefault="008B505D" w:rsidP="008B505D">
      <w:pPr>
        <w:spacing w:after="0" w:line="360" w:lineRule="auto"/>
        <w:ind w:firstLine="709"/>
        <w:jc w:val="both"/>
        <w:rPr>
          <w:rFonts w:ascii="Times New Roman" w:eastAsia="Times New Roman" w:hAnsi="Times New Roman" w:cs="Times New Roman"/>
          <w:sz w:val="28"/>
          <w:szCs w:val="28"/>
          <w:lang w:eastAsia="uk-UA"/>
        </w:rPr>
      </w:pPr>
      <w:r w:rsidRPr="008B505D">
        <w:rPr>
          <w:rFonts w:ascii="Times New Roman" w:eastAsia="Times New Roman" w:hAnsi="Times New Roman" w:cs="Times New Roman"/>
          <w:sz w:val="28"/>
          <w:szCs w:val="28"/>
          <w:lang w:eastAsia="uk-UA"/>
        </w:rPr>
        <w:t>Амортизатори регулюють швидкість загасання:</w:t>
      </w:r>
    </w:p>
    <w:p w:rsidR="008B505D" w:rsidRPr="008B505D" w:rsidRDefault="008B505D" w:rsidP="008B505D">
      <w:pPr>
        <w:spacing w:after="0" w:line="360" w:lineRule="auto"/>
        <w:ind w:firstLine="709"/>
        <w:jc w:val="both"/>
        <w:rPr>
          <w:rFonts w:ascii="Times New Roman" w:eastAsia="Times New Roman" w:hAnsi="Times New Roman" w:cs="Times New Roman"/>
          <w:sz w:val="28"/>
          <w:szCs w:val="28"/>
          <w:lang w:eastAsia="uk-UA"/>
        </w:rPr>
      </w:pPr>
      <w:r w:rsidRPr="008B505D">
        <w:rPr>
          <w:rFonts w:ascii="Times New Roman" w:eastAsia="Times New Roman" w:hAnsi="Times New Roman" w:cs="Times New Roman"/>
          <w:sz w:val="28"/>
          <w:szCs w:val="28"/>
          <w:lang w:eastAsia="uk-UA"/>
        </w:rPr>
        <w:t xml:space="preserve">Високий ступінь </w:t>
      </w:r>
      <w:proofErr w:type="spellStart"/>
      <w:r w:rsidRPr="008B505D">
        <w:rPr>
          <w:rFonts w:ascii="Times New Roman" w:eastAsia="Times New Roman" w:hAnsi="Times New Roman" w:cs="Times New Roman"/>
          <w:sz w:val="28"/>
          <w:szCs w:val="28"/>
          <w:lang w:eastAsia="uk-UA"/>
        </w:rPr>
        <w:t>демпферування</w:t>
      </w:r>
      <w:proofErr w:type="spellEnd"/>
      <w:r w:rsidRPr="008B505D">
        <w:rPr>
          <w:rFonts w:ascii="Times New Roman" w:eastAsia="Times New Roman" w:hAnsi="Times New Roman" w:cs="Times New Roman"/>
          <w:sz w:val="28"/>
          <w:szCs w:val="28"/>
          <w:lang w:eastAsia="uk-UA"/>
        </w:rPr>
        <w:t xml:space="preserve"> → швидке затухання.</w:t>
      </w:r>
    </w:p>
    <w:p w:rsidR="008B505D" w:rsidRPr="008B505D" w:rsidRDefault="008B505D" w:rsidP="008B505D">
      <w:pPr>
        <w:spacing w:after="0" w:line="360" w:lineRule="auto"/>
        <w:ind w:firstLine="709"/>
        <w:jc w:val="both"/>
        <w:rPr>
          <w:rFonts w:ascii="Times New Roman" w:eastAsia="Times New Roman" w:hAnsi="Times New Roman" w:cs="Times New Roman"/>
          <w:sz w:val="28"/>
          <w:szCs w:val="28"/>
          <w:lang w:eastAsia="uk-UA"/>
        </w:rPr>
      </w:pPr>
      <w:r w:rsidRPr="008B505D">
        <w:rPr>
          <w:rFonts w:ascii="Times New Roman" w:eastAsia="Times New Roman" w:hAnsi="Times New Roman" w:cs="Times New Roman"/>
          <w:sz w:val="28"/>
          <w:szCs w:val="28"/>
          <w:lang w:eastAsia="uk-UA"/>
        </w:rPr>
        <w:t>Низький ступінь → тривалі коливання.</w:t>
      </w:r>
    </w:p>
    <w:p w:rsidR="008B505D" w:rsidRPr="008B505D" w:rsidRDefault="008B505D" w:rsidP="008B505D">
      <w:pPr>
        <w:spacing w:after="0" w:line="360" w:lineRule="auto"/>
        <w:ind w:firstLine="709"/>
        <w:jc w:val="both"/>
        <w:rPr>
          <w:rFonts w:ascii="Times New Roman" w:eastAsia="Times New Roman" w:hAnsi="Times New Roman" w:cs="Times New Roman"/>
          <w:sz w:val="28"/>
          <w:szCs w:val="28"/>
          <w:lang w:eastAsia="uk-UA"/>
        </w:rPr>
      </w:pPr>
      <w:r w:rsidRPr="008B505D">
        <w:rPr>
          <w:rFonts w:ascii="Times New Roman" w:eastAsia="Times New Roman" w:hAnsi="Times New Roman" w:cs="Times New Roman"/>
          <w:sz w:val="28"/>
          <w:szCs w:val="28"/>
          <w:lang w:eastAsia="uk-UA"/>
        </w:rPr>
        <w:lastRenderedPageBreak/>
        <w:t>Для швидкої ідентифікації жорсткості застосовується кольорове маркування пружин.</w:t>
      </w:r>
    </w:p>
    <w:p w:rsidR="008B505D" w:rsidRDefault="008B505D" w:rsidP="008B505D">
      <w:pPr>
        <w:spacing w:after="0" w:line="360" w:lineRule="auto"/>
        <w:ind w:firstLine="709"/>
        <w:jc w:val="both"/>
        <w:rPr>
          <w:rFonts w:ascii="Times New Roman" w:eastAsia="Times New Roman" w:hAnsi="Times New Roman" w:cs="Times New Roman"/>
          <w:sz w:val="28"/>
          <w:szCs w:val="28"/>
          <w:lang w:eastAsia="uk-UA"/>
        </w:rPr>
      </w:pPr>
      <w:r w:rsidRPr="008B505D">
        <w:rPr>
          <w:rFonts w:ascii="Times New Roman" w:eastAsia="Times New Roman" w:hAnsi="Times New Roman" w:cs="Times New Roman"/>
          <w:sz w:val="28"/>
          <w:szCs w:val="28"/>
          <w:lang w:eastAsia="uk-UA"/>
        </w:rPr>
        <w:t>Пружину встановлюють у навантажувальний пристрій, де вимірюється її деформація залежно від прикладеної сили. Це дозволяє побудувати характеристичну криву жорсткості.</w:t>
      </w:r>
    </w:p>
    <w:p w:rsidR="00435907" w:rsidRPr="00435907" w:rsidRDefault="00435907" w:rsidP="00435907">
      <w:pPr>
        <w:spacing w:after="0" w:line="360" w:lineRule="auto"/>
        <w:ind w:firstLine="709"/>
        <w:jc w:val="both"/>
        <w:rPr>
          <w:rFonts w:ascii="Times New Roman" w:eastAsia="Times New Roman" w:hAnsi="Times New Roman" w:cs="Times New Roman"/>
          <w:sz w:val="28"/>
          <w:szCs w:val="28"/>
          <w:lang w:eastAsia="uk-UA"/>
        </w:rPr>
      </w:pPr>
      <w:r w:rsidRPr="00435907">
        <w:rPr>
          <w:rFonts w:ascii="Times New Roman" w:eastAsia="Times New Roman" w:hAnsi="Times New Roman" w:cs="Times New Roman"/>
          <w:sz w:val="28"/>
          <w:szCs w:val="28"/>
          <w:lang w:eastAsia="uk-UA"/>
        </w:rPr>
        <w:t>Амортизатори є ключовими елементами підвіски автомобіля, що виконують низку критично важливих функцій:</w:t>
      </w:r>
    </w:p>
    <w:p w:rsidR="00435907" w:rsidRPr="00435907" w:rsidRDefault="00435907" w:rsidP="00435907">
      <w:pPr>
        <w:spacing w:after="0" w:line="360" w:lineRule="auto"/>
        <w:ind w:firstLine="709"/>
        <w:jc w:val="both"/>
        <w:rPr>
          <w:rFonts w:ascii="Times New Roman" w:eastAsia="Times New Roman" w:hAnsi="Times New Roman" w:cs="Times New Roman"/>
          <w:sz w:val="28"/>
          <w:szCs w:val="28"/>
          <w:lang w:eastAsia="uk-UA"/>
        </w:rPr>
      </w:pPr>
      <w:r w:rsidRPr="00435907">
        <w:rPr>
          <w:rFonts w:ascii="Times New Roman" w:eastAsia="Times New Roman" w:hAnsi="Times New Roman" w:cs="Times New Roman"/>
          <w:sz w:val="28"/>
          <w:szCs w:val="28"/>
          <w:lang w:eastAsia="uk-UA"/>
        </w:rPr>
        <w:t>- Поглинання динамічних навантажень: Амортизатори зменшують амплітуду коливань, що виникають при наїзді на дорожні нерівності, забезпечуючи демпфування зворотно-поступального руху елементів підвіски. У разі їх відсутності пружні елементи спричиняли б тривалі вертикальні коливання кузова, що негативно впливає на керованість і комфорт.</w:t>
      </w:r>
    </w:p>
    <w:p w:rsidR="00435907" w:rsidRPr="00435907" w:rsidRDefault="00435907" w:rsidP="00435907">
      <w:pPr>
        <w:spacing w:after="0" w:line="360" w:lineRule="auto"/>
        <w:ind w:firstLine="709"/>
        <w:jc w:val="both"/>
        <w:rPr>
          <w:rFonts w:ascii="Times New Roman" w:eastAsia="Times New Roman" w:hAnsi="Times New Roman" w:cs="Times New Roman"/>
          <w:sz w:val="28"/>
          <w:szCs w:val="28"/>
          <w:lang w:eastAsia="uk-UA"/>
        </w:rPr>
      </w:pPr>
      <w:r w:rsidRPr="00435907">
        <w:rPr>
          <w:rFonts w:ascii="Times New Roman" w:eastAsia="Times New Roman" w:hAnsi="Times New Roman" w:cs="Times New Roman"/>
          <w:sz w:val="28"/>
          <w:szCs w:val="28"/>
          <w:lang w:eastAsia="uk-UA"/>
        </w:rPr>
        <w:t>- Стабілізація кузова: Завдяки демпфуванню вібрацій, що передаються від дорожнього полотна, амортизатори сприяють зниженню коливань кузова, покращуючи комфорт пасажирів та зменшуючи втому водія.</w:t>
      </w:r>
    </w:p>
    <w:p w:rsidR="00435907" w:rsidRPr="00435907" w:rsidRDefault="00435907" w:rsidP="00435907">
      <w:pPr>
        <w:spacing w:after="0" w:line="360" w:lineRule="auto"/>
        <w:ind w:firstLine="709"/>
        <w:jc w:val="both"/>
        <w:rPr>
          <w:rFonts w:ascii="Times New Roman" w:eastAsia="Times New Roman" w:hAnsi="Times New Roman" w:cs="Times New Roman"/>
          <w:sz w:val="28"/>
          <w:szCs w:val="28"/>
          <w:lang w:eastAsia="uk-UA"/>
        </w:rPr>
      </w:pPr>
      <w:r w:rsidRPr="00435907">
        <w:rPr>
          <w:rFonts w:ascii="Times New Roman" w:eastAsia="Times New Roman" w:hAnsi="Times New Roman" w:cs="Times New Roman"/>
          <w:sz w:val="28"/>
          <w:szCs w:val="28"/>
          <w:lang w:eastAsia="uk-UA"/>
        </w:rPr>
        <w:t>- Підвищення керованості та безпеки: Амортизатори забезпечують постійний контакт шин з дорожнім покриттям, що є критично важливим під час гальмування, маневрування та руху на високих швидкостях. Це сприяє збереженню стійкості автомобіля в динамічних режимах руху.</w:t>
      </w:r>
    </w:p>
    <w:p w:rsidR="00435907" w:rsidRDefault="00435907" w:rsidP="00435907">
      <w:pPr>
        <w:spacing w:after="0" w:line="360" w:lineRule="auto"/>
        <w:ind w:firstLine="709"/>
        <w:jc w:val="both"/>
        <w:rPr>
          <w:rFonts w:ascii="Times New Roman" w:eastAsia="Times New Roman" w:hAnsi="Times New Roman" w:cs="Times New Roman"/>
          <w:sz w:val="28"/>
          <w:szCs w:val="28"/>
          <w:lang w:eastAsia="uk-UA"/>
        </w:rPr>
      </w:pPr>
      <w:r w:rsidRPr="00435907">
        <w:rPr>
          <w:rFonts w:ascii="Times New Roman" w:eastAsia="Times New Roman" w:hAnsi="Times New Roman" w:cs="Times New Roman"/>
          <w:sz w:val="28"/>
          <w:szCs w:val="28"/>
          <w:lang w:eastAsia="uk-UA"/>
        </w:rPr>
        <w:t>Тип амортизаторів обирається з урахуванням конструктивних особливостей підвіски, призначення транспортного засобу та умов його експлуатації. Основні типи амортизаторів:</w:t>
      </w:r>
    </w:p>
    <w:p w:rsidR="00435907" w:rsidRPr="00435907" w:rsidRDefault="00435907" w:rsidP="00435907">
      <w:pPr>
        <w:spacing w:after="0" w:line="360" w:lineRule="auto"/>
        <w:ind w:firstLine="709"/>
        <w:jc w:val="both"/>
        <w:rPr>
          <w:rFonts w:ascii="Times New Roman" w:eastAsia="Times New Roman" w:hAnsi="Times New Roman" w:cs="Times New Roman"/>
          <w:sz w:val="28"/>
          <w:szCs w:val="28"/>
          <w:lang w:eastAsia="uk-UA"/>
        </w:rPr>
      </w:pPr>
      <w:r w:rsidRPr="00435907">
        <w:rPr>
          <w:rFonts w:ascii="Times New Roman" w:eastAsia="Times New Roman" w:hAnsi="Times New Roman" w:cs="Times New Roman"/>
          <w:sz w:val="28"/>
          <w:szCs w:val="28"/>
          <w:lang w:eastAsia="uk-UA"/>
        </w:rPr>
        <w:t>Телескопічні амортизатори</w:t>
      </w:r>
    </w:p>
    <w:p w:rsidR="00435907" w:rsidRDefault="00435907" w:rsidP="00435907">
      <w:pPr>
        <w:spacing w:after="0" w:line="360" w:lineRule="auto"/>
        <w:ind w:firstLine="709"/>
        <w:jc w:val="both"/>
        <w:rPr>
          <w:rFonts w:ascii="Times New Roman" w:eastAsia="Times New Roman" w:hAnsi="Times New Roman" w:cs="Times New Roman"/>
          <w:sz w:val="28"/>
          <w:szCs w:val="28"/>
          <w:lang w:eastAsia="uk-UA"/>
        </w:rPr>
      </w:pPr>
      <w:r w:rsidRPr="00435907">
        <w:rPr>
          <w:rFonts w:ascii="Times New Roman" w:eastAsia="Times New Roman" w:hAnsi="Times New Roman" w:cs="Times New Roman"/>
          <w:sz w:val="28"/>
          <w:szCs w:val="28"/>
          <w:lang w:eastAsia="uk-UA"/>
        </w:rPr>
        <w:t>Найпоширеніший тип у сучасному автомобілебудуванні. Відзначаються компактністю, універсальністю та надійністю. Застосовуються як на передній, так і на задній осі.</w:t>
      </w:r>
    </w:p>
    <w:p w:rsidR="008C4422" w:rsidRDefault="008C4422" w:rsidP="005B55C3">
      <w:pPr>
        <w:spacing w:after="0" w:line="360" w:lineRule="auto"/>
        <w:jc w:val="center"/>
      </w:pPr>
      <w:r>
        <w:rPr>
          <w:noProof/>
          <w:lang w:eastAsia="uk-UA"/>
        </w:rPr>
        <w:lastRenderedPageBreak/>
        <w:drawing>
          <wp:inline distT="0" distB="0" distL="0" distR="0" wp14:anchorId="3EAE758D" wp14:editId="45E07C83">
            <wp:extent cx="2816730" cy="2581275"/>
            <wp:effectExtent l="0" t="0" r="3175" b="0"/>
            <wp:docPr id="3" name="Рисунок 3" descr="https://green-way.com.ua/storage/app/media/Yulya/ustrojstvo-avtomobilja/hodovaja-chast/odnotrubnyj-gazonapolnennyj-amortizator-u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green-way.com.ua/storage/app/media/Yulya/ustrojstvo-avtomobilja/hodovaja-chast/odnotrubnyj-gazonapolnennyj-amortizator-ua.pn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820029" cy="2584298"/>
                    </a:xfrm>
                    <a:prstGeom prst="rect">
                      <a:avLst/>
                    </a:prstGeom>
                    <a:noFill/>
                    <a:ln>
                      <a:noFill/>
                    </a:ln>
                  </pic:spPr>
                </pic:pic>
              </a:graphicData>
            </a:graphic>
          </wp:inline>
        </w:drawing>
      </w:r>
      <w:r>
        <w:rPr>
          <w:noProof/>
          <w:lang w:eastAsia="uk-UA"/>
        </w:rPr>
        <w:drawing>
          <wp:inline distT="0" distB="0" distL="0" distR="0" wp14:anchorId="501582B5" wp14:editId="644440C7">
            <wp:extent cx="2521516" cy="2619375"/>
            <wp:effectExtent l="0" t="0" r="0" b="0"/>
            <wp:docPr id="5" name="Рисунок 5" descr="https://green-way.com.ua/storage/app/media/Yulya/ustrojstvo-avtomobilja/hodovaja-chast/odnotrubnyj-gazonapolnennyj-amortizator-ustanovlennyj-shtokom-vniz-u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s://green-way.com.ua/storage/app/media/Yulya/ustrojstvo-avtomobilja/hodovaja-chast/odnotrubnyj-gazonapolnennyj-amortizator-ustanovlennyj-shtokom-vniz-ua.pn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519667" cy="2617455"/>
                    </a:xfrm>
                    <a:prstGeom prst="rect">
                      <a:avLst/>
                    </a:prstGeom>
                    <a:noFill/>
                    <a:ln>
                      <a:noFill/>
                    </a:ln>
                  </pic:spPr>
                </pic:pic>
              </a:graphicData>
            </a:graphic>
          </wp:inline>
        </w:drawing>
      </w:r>
    </w:p>
    <w:p w:rsidR="008C4422" w:rsidRPr="00435907" w:rsidRDefault="008C4422" w:rsidP="008C4422">
      <w:pPr>
        <w:spacing w:after="0" w:line="360" w:lineRule="auto"/>
        <w:ind w:firstLine="709"/>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Рисунок 1.</w:t>
      </w:r>
      <w:r w:rsidR="00A56A5E">
        <w:rPr>
          <w:rFonts w:ascii="Times New Roman" w:eastAsia="Times New Roman" w:hAnsi="Times New Roman" w:cs="Times New Roman"/>
          <w:sz w:val="28"/>
          <w:szCs w:val="28"/>
          <w:lang w:eastAsia="uk-UA"/>
        </w:rPr>
        <w:t>6</w:t>
      </w:r>
      <w:r>
        <w:rPr>
          <w:rFonts w:ascii="Times New Roman" w:eastAsia="Times New Roman" w:hAnsi="Times New Roman" w:cs="Times New Roman"/>
          <w:sz w:val="28"/>
          <w:szCs w:val="28"/>
          <w:lang w:eastAsia="uk-UA"/>
        </w:rPr>
        <w:t xml:space="preserve">. </w:t>
      </w:r>
      <w:r w:rsidRPr="00435907">
        <w:rPr>
          <w:rFonts w:ascii="Times New Roman" w:eastAsia="Times New Roman" w:hAnsi="Times New Roman" w:cs="Times New Roman"/>
          <w:sz w:val="28"/>
          <w:szCs w:val="28"/>
          <w:lang w:eastAsia="uk-UA"/>
        </w:rPr>
        <w:t>Однотрубні амортизатори</w:t>
      </w:r>
    </w:p>
    <w:p w:rsidR="00435907" w:rsidRDefault="00435907" w:rsidP="00435907">
      <w:pPr>
        <w:spacing w:after="0" w:line="360" w:lineRule="auto"/>
        <w:ind w:firstLine="709"/>
        <w:jc w:val="both"/>
        <w:rPr>
          <w:rFonts w:ascii="Times New Roman" w:eastAsia="Times New Roman" w:hAnsi="Times New Roman" w:cs="Times New Roman"/>
          <w:sz w:val="28"/>
          <w:szCs w:val="28"/>
          <w:lang w:eastAsia="uk-UA"/>
        </w:rPr>
      </w:pPr>
      <w:r w:rsidRPr="00435907">
        <w:rPr>
          <w:rFonts w:ascii="Times New Roman" w:eastAsia="Times New Roman" w:hAnsi="Times New Roman" w:cs="Times New Roman"/>
          <w:sz w:val="28"/>
          <w:szCs w:val="28"/>
          <w:lang w:eastAsia="uk-UA"/>
        </w:rPr>
        <w:t>- Однотрубні амортизатори: Містять єдиний циліндр, заповнений робочою рідиною та газом (переважно азотом). Газовий тиск запобігає кавітації та забезпечує стабільну роботу при високих навантаженнях. Завдяки прямому контакту з навколишнім середовищем мають ефективне тепловідведення.</w:t>
      </w:r>
    </w:p>
    <w:p w:rsidR="008C4422" w:rsidRDefault="008C4422" w:rsidP="008C4422">
      <w:pPr>
        <w:spacing w:after="0" w:line="360" w:lineRule="auto"/>
        <w:jc w:val="center"/>
        <w:rPr>
          <w:rFonts w:ascii="Times New Roman" w:eastAsia="Times New Roman" w:hAnsi="Times New Roman" w:cs="Times New Roman"/>
          <w:sz w:val="28"/>
          <w:szCs w:val="28"/>
          <w:lang w:eastAsia="uk-UA"/>
        </w:rPr>
      </w:pPr>
      <w:r>
        <w:rPr>
          <w:noProof/>
          <w:lang w:eastAsia="uk-UA"/>
        </w:rPr>
        <w:drawing>
          <wp:inline distT="0" distB="0" distL="0" distR="0" wp14:anchorId="29760922" wp14:editId="304913FA">
            <wp:extent cx="3158297" cy="2458198"/>
            <wp:effectExtent l="0" t="0" r="4445" b="0"/>
            <wp:docPr id="2" name="Рисунок 2" descr="Двотрубний телескопічний&#10;амортизато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Двотрубний телескопічний&#10;амортизатор"/>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158433" cy="2458304"/>
                    </a:xfrm>
                    <a:prstGeom prst="rect">
                      <a:avLst/>
                    </a:prstGeom>
                    <a:noFill/>
                    <a:ln>
                      <a:noFill/>
                    </a:ln>
                  </pic:spPr>
                </pic:pic>
              </a:graphicData>
            </a:graphic>
          </wp:inline>
        </w:drawing>
      </w:r>
    </w:p>
    <w:p w:rsidR="008C4422" w:rsidRPr="00435907" w:rsidRDefault="008C4422" w:rsidP="008C4422">
      <w:pPr>
        <w:spacing w:after="0" w:line="360" w:lineRule="auto"/>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Рисунок 1.</w:t>
      </w:r>
      <w:r w:rsidR="00A56A5E">
        <w:rPr>
          <w:rFonts w:ascii="Times New Roman" w:eastAsia="Times New Roman" w:hAnsi="Times New Roman" w:cs="Times New Roman"/>
          <w:sz w:val="28"/>
          <w:szCs w:val="28"/>
          <w:lang w:eastAsia="uk-UA"/>
        </w:rPr>
        <w:t>7</w:t>
      </w:r>
      <w:r>
        <w:rPr>
          <w:rFonts w:ascii="Times New Roman" w:eastAsia="Times New Roman" w:hAnsi="Times New Roman" w:cs="Times New Roman"/>
          <w:sz w:val="28"/>
          <w:szCs w:val="28"/>
          <w:lang w:eastAsia="uk-UA"/>
        </w:rPr>
        <w:t xml:space="preserve">. </w:t>
      </w:r>
      <w:r w:rsidRPr="00435907">
        <w:rPr>
          <w:rFonts w:ascii="Times New Roman" w:eastAsia="Times New Roman" w:hAnsi="Times New Roman" w:cs="Times New Roman"/>
          <w:sz w:val="28"/>
          <w:szCs w:val="28"/>
          <w:lang w:eastAsia="uk-UA"/>
        </w:rPr>
        <w:t>Двотрубні амортизатори</w:t>
      </w:r>
    </w:p>
    <w:p w:rsidR="00435907" w:rsidRPr="00435907" w:rsidRDefault="00435907" w:rsidP="00435907">
      <w:pPr>
        <w:spacing w:after="0" w:line="360" w:lineRule="auto"/>
        <w:ind w:firstLine="709"/>
        <w:jc w:val="both"/>
        <w:rPr>
          <w:rFonts w:ascii="Times New Roman" w:eastAsia="Times New Roman" w:hAnsi="Times New Roman" w:cs="Times New Roman"/>
          <w:sz w:val="28"/>
          <w:szCs w:val="28"/>
          <w:lang w:eastAsia="uk-UA"/>
        </w:rPr>
      </w:pPr>
      <w:r w:rsidRPr="00435907">
        <w:rPr>
          <w:rFonts w:ascii="Times New Roman" w:eastAsia="Times New Roman" w:hAnsi="Times New Roman" w:cs="Times New Roman"/>
          <w:sz w:val="28"/>
          <w:szCs w:val="28"/>
          <w:lang w:eastAsia="uk-UA"/>
        </w:rPr>
        <w:t>- Двотрубні амортизатори: Складаються з внутрішнього робочого циліндра та зовнішнього компенсаційного. Характеризуються простотою конструкції та нижчою вартістю, однак менш ефективні при інтенсивних навантаженнях.</w:t>
      </w:r>
    </w:p>
    <w:p w:rsidR="00435907" w:rsidRPr="00435907" w:rsidRDefault="00435907" w:rsidP="00435907">
      <w:pPr>
        <w:spacing w:after="0" w:line="360" w:lineRule="auto"/>
        <w:ind w:firstLine="709"/>
        <w:jc w:val="both"/>
        <w:rPr>
          <w:rFonts w:ascii="Times New Roman" w:eastAsia="Times New Roman" w:hAnsi="Times New Roman" w:cs="Times New Roman"/>
          <w:sz w:val="28"/>
          <w:szCs w:val="28"/>
          <w:lang w:eastAsia="uk-UA"/>
        </w:rPr>
      </w:pPr>
      <w:proofErr w:type="spellStart"/>
      <w:r w:rsidRPr="00435907">
        <w:rPr>
          <w:rFonts w:ascii="Times New Roman" w:eastAsia="Times New Roman" w:hAnsi="Times New Roman" w:cs="Times New Roman"/>
          <w:sz w:val="28"/>
          <w:szCs w:val="28"/>
          <w:lang w:eastAsia="uk-UA"/>
        </w:rPr>
        <w:t>Газо-масляні</w:t>
      </w:r>
      <w:proofErr w:type="spellEnd"/>
      <w:r w:rsidRPr="00435907">
        <w:rPr>
          <w:rFonts w:ascii="Times New Roman" w:eastAsia="Times New Roman" w:hAnsi="Times New Roman" w:cs="Times New Roman"/>
          <w:sz w:val="28"/>
          <w:szCs w:val="28"/>
          <w:lang w:eastAsia="uk-UA"/>
        </w:rPr>
        <w:t xml:space="preserve"> амортизатори</w:t>
      </w:r>
    </w:p>
    <w:p w:rsidR="00435907" w:rsidRPr="00435907" w:rsidRDefault="00435907" w:rsidP="00435907">
      <w:pPr>
        <w:spacing w:after="0" w:line="360" w:lineRule="auto"/>
        <w:ind w:firstLine="709"/>
        <w:jc w:val="both"/>
        <w:rPr>
          <w:rFonts w:ascii="Times New Roman" w:eastAsia="Times New Roman" w:hAnsi="Times New Roman" w:cs="Times New Roman"/>
          <w:sz w:val="28"/>
          <w:szCs w:val="28"/>
          <w:lang w:eastAsia="uk-UA"/>
        </w:rPr>
      </w:pPr>
      <w:r w:rsidRPr="00435907">
        <w:rPr>
          <w:rFonts w:ascii="Times New Roman" w:eastAsia="Times New Roman" w:hAnsi="Times New Roman" w:cs="Times New Roman"/>
          <w:sz w:val="28"/>
          <w:szCs w:val="28"/>
          <w:lang w:eastAsia="uk-UA"/>
        </w:rPr>
        <w:t xml:space="preserve">Комбінують властивості рідинного та газового демпфування. Забезпечують плавну роботу та високу стійкість до перегріву. Переважно </w:t>
      </w:r>
      <w:r w:rsidRPr="00435907">
        <w:rPr>
          <w:rFonts w:ascii="Times New Roman" w:eastAsia="Times New Roman" w:hAnsi="Times New Roman" w:cs="Times New Roman"/>
          <w:sz w:val="28"/>
          <w:szCs w:val="28"/>
          <w:lang w:eastAsia="uk-UA"/>
        </w:rPr>
        <w:lastRenderedPageBreak/>
        <w:t>застосовуються у спортивних автомобілях та моделях з підвищеним рівнем комфорту.</w:t>
      </w:r>
    </w:p>
    <w:p w:rsidR="00435907" w:rsidRPr="00435907" w:rsidRDefault="00435907" w:rsidP="00435907">
      <w:pPr>
        <w:spacing w:after="0" w:line="360" w:lineRule="auto"/>
        <w:ind w:firstLine="709"/>
        <w:jc w:val="both"/>
        <w:rPr>
          <w:rFonts w:ascii="Times New Roman" w:eastAsia="Times New Roman" w:hAnsi="Times New Roman" w:cs="Times New Roman"/>
          <w:sz w:val="28"/>
          <w:szCs w:val="28"/>
          <w:lang w:eastAsia="uk-UA"/>
        </w:rPr>
      </w:pPr>
      <w:r w:rsidRPr="00435907">
        <w:rPr>
          <w:rFonts w:ascii="Times New Roman" w:eastAsia="Times New Roman" w:hAnsi="Times New Roman" w:cs="Times New Roman"/>
          <w:sz w:val="28"/>
          <w:szCs w:val="28"/>
          <w:lang w:eastAsia="uk-UA"/>
        </w:rPr>
        <w:t>Регульовані амортизатори</w:t>
      </w:r>
    </w:p>
    <w:p w:rsidR="00435907" w:rsidRPr="00435907" w:rsidRDefault="00435907" w:rsidP="00435907">
      <w:pPr>
        <w:spacing w:after="0" w:line="360" w:lineRule="auto"/>
        <w:ind w:firstLine="709"/>
        <w:jc w:val="both"/>
        <w:rPr>
          <w:rFonts w:ascii="Times New Roman" w:eastAsia="Times New Roman" w:hAnsi="Times New Roman" w:cs="Times New Roman"/>
          <w:sz w:val="28"/>
          <w:szCs w:val="28"/>
          <w:lang w:eastAsia="uk-UA"/>
        </w:rPr>
      </w:pPr>
      <w:r w:rsidRPr="00435907">
        <w:rPr>
          <w:rFonts w:ascii="Times New Roman" w:eastAsia="Times New Roman" w:hAnsi="Times New Roman" w:cs="Times New Roman"/>
          <w:sz w:val="28"/>
          <w:szCs w:val="28"/>
          <w:lang w:eastAsia="uk-UA"/>
        </w:rPr>
        <w:t>Дозволяють змінювати характеристики демпфування відповідно до умов експлуатації:</w:t>
      </w:r>
    </w:p>
    <w:p w:rsidR="00435907" w:rsidRPr="00435907" w:rsidRDefault="00435907" w:rsidP="00435907">
      <w:pPr>
        <w:spacing w:after="0" w:line="360" w:lineRule="auto"/>
        <w:ind w:firstLine="709"/>
        <w:jc w:val="both"/>
        <w:rPr>
          <w:rFonts w:ascii="Times New Roman" w:eastAsia="Times New Roman" w:hAnsi="Times New Roman" w:cs="Times New Roman"/>
          <w:sz w:val="28"/>
          <w:szCs w:val="28"/>
          <w:lang w:eastAsia="uk-UA"/>
        </w:rPr>
      </w:pPr>
      <w:r w:rsidRPr="00435907">
        <w:rPr>
          <w:rFonts w:ascii="Times New Roman" w:eastAsia="Times New Roman" w:hAnsi="Times New Roman" w:cs="Times New Roman"/>
          <w:sz w:val="28"/>
          <w:szCs w:val="28"/>
          <w:lang w:eastAsia="uk-UA"/>
        </w:rPr>
        <w:t>- Механічно регульовані — налаштовуються вручну.</w:t>
      </w:r>
    </w:p>
    <w:p w:rsidR="00435907" w:rsidRPr="00435907" w:rsidRDefault="00435907" w:rsidP="00435907">
      <w:pPr>
        <w:spacing w:after="0" w:line="360" w:lineRule="auto"/>
        <w:ind w:firstLine="709"/>
        <w:jc w:val="both"/>
        <w:rPr>
          <w:rFonts w:ascii="Times New Roman" w:eastAsia="Times New Roman" w:hAnsi="Times New Roman" w:cs="Times New Roman"/>
          <w:sz w:val="28"/>
          <w:szCs w:val="28"/>
          <w:lang w:eastAsia="uk-UA"/>
        </w:rPr>
      </w:pPr>
      <w:r w:rsidRPr="00435907">
        <w:rPr>
          <w:rFonts w:ascii="Times New Roman" w:eastAsia="Times New Roman" w:hAnsi="Times New Roman" w:cs="Times New Roman"/>
          <w:sz w:val="28"/>
          <w:szCs w:val="28"/>
          <w:lang w:eastAsia="uk-UA"/>
        </w:rPr>
        <w:t xml:space="preserve">- </w:t>
      </w:r>
      <w:proofErr w:type="spellStart"/>
      <w:r w:rsidRPr="00435907">
        <w:rPr>
          <w:rFonts w:ascii="Times New Roman" w:eastAsia="Times New Roman" w:hAnsi="Times New Roman" w:cs="Times New Roman"/>
          <w:sz w:val="28"/>
          <w:szCs w:val="28"/>
          <w:lang w:eastAsia="uk-UA"/>
        </w:rPr>
        <w:t>Електронно</w:t>
      </w:r>
      <w:proofErr w:type="spellEnd"/>
      <w:r w:rsidRPr="00435907">
        <w:rPr>
          <w:rFonts w:ascii="Times New Roman" w:eastAsia="Times New Roman" w:hAnsi="Times New Roman" w:cs="Times New Roman"/>
          <w:sz w:val="28"/>
          <w:szCs w:val="28"/>
          <w:lang w:eastAsia="uk-UA"/>
        </w:rPr>
        <w:t xml:space="preserve"> керовані — інтегруються з електронними системами автомобіля, забезпечуючи автоматичне або дистанційне регулювання через бортовий комп’ютер.</w:t>
      </w:r>
    </w:p>
    <w:p w:rsidR="00435907" w:rsidRPr="00435907" w:rsidRDefault="00435907" w:rsidP="00435907">
      <w:pPr>
        <w:spacing w:after="0" w:line="360" w:lineRule="auto"/>
        <w:ind w:firstLine="709"/>
        <w:jc w:val="both"/>
        <w:rPr>
          <w:rFonts w:ascii="Times New Roman" w:eastAsia="Times New Roman" w:hAnsi="Times New Roman" w:cs="Times New Roman"/>
          <w:sz w:val="28"/>
          <w:szCs w:val="28"/>
          <w:lang w:eastAsia="uk-UA"/>
        </w:rPr>
      </w:pPr>
      <w:r w:rsidRPr="00435907">
        <w:rPr>
          <w:rFonts w:ascii="Times New Roman" w:eastAsia="Times New Roman" w:hAnsi="Times New Roman" w:cs="Times New Roman"/>
          <w:sz w:val="28"/>
          <w:szCs w:val="28"/>
          <w:lang w:eastAsia="uk-UA"/>
        </w:rPr>
        <w:t>Пневматичні амортизатори</w:t>
      </w:r>
    </w:p>
    <w:p w:rsidR="00435907" w:rsidRPr="00435907" w:rsidRDefault="00435907" w:rsidP="00435907">
      <w:pPr>
        <w:spacing w:after="0" w:line="360" w:lineRule="auto"/>
        <w:ind w:firstLine="709"/>
        <w:jc w:val="both"/>
        <w:rPr>
          <w:rFonts w:ascii="Times New Roman" w:eastAsia="Times New Roman" w:hAnsi="Times New Roman" w:cs="Times New Roman"/>
          <w:sz w:val="28"/>
          <w:szCs w:val="28"/>
          <w:lang w:eastAsia="uk-UA"/>
        </w:rPr>
      </w:pPr>
      <w:r w:rsidRPr="00435907">
        <w:rPr>
          <w:rFonts w:ascii="Times New Roman" w:eastAsia="Times New Roman" w:hAnsi="Times New Roman" w:cs="Times New Roman"/>
          <w:sz w:val="28"/>
          <w:szCs w:val="28"/>
          <w:lang w:eastAsia="uk-UA"/>
        </w:rPr>
        <w:t xml:space="preserve">Функціонують на основі стисненого повітря. Використовуються переважно в автомобілях </w:t>
      </w:r>
      <w:proofErr w:type="spellStart"/>
      <w:r w:rsidRPr="00435907">
        <w:rPr>
          <w:rFonts w:ascii="Times New Roman" w:eastAsia="Times New Roman" w:hAnsi="Times New Roman" w:cs="Times New Roman"/>
          <w:sz w:val="28"/>
          <w:szCs w:val="28"/>
          <w:lang w:eastAsia="uk-UA"/>
        </w:rPr>
        <w:t>преміум-класу</w:t>
      </w:r>
      <w:proofErr w:type="spellEnd"/>
      <w:r w:rsidRPr="00435907">
        <w:rPr>
          <w:rFonts w:ascii="Times New Roman" w:eastAsia="Times New Roman" w:hAnsi="Times New Roman" w:cs="Times New Roman"/>
          <w:sz w:val="28"/>
          <w:szCs w:val="28"/>
          <w:lang w:eastAsia="uk-UA"/>
        </w:rPr>
        <w:t xml:space="preserve"> та позашляховиках. Забезпечують змінну висоту дорожнього просвіту залежно від навантаження або дорожніх умов.</w:t>
      </w:r>
    </w:p>
    <w:p w:rsidR="00435907" w:rsidRPr="00435907" w:rsidRDefault="00435907" w:rsidP="00435907">
      <w:pPr>
        <w:spacing w:after="0" w:line="360" w:lineRule="auto"/>
        <w:ind w:firstLine="709"/>
        <w:jc w:val="both"/>
        <w:rPr>
          <w:rFonts w:ascii="Times New Roman" w:eastAsia="Times New Roman" w:hAnsi="Times New Roman" w:cs="Times New Roman"/>
          <w:sz w:val="28"/>
          <w:szCs w:val="28"/>
          <w:lang w:eastAsia="uk-UA"/>
        </w:rPr>
      </w:pPr>
      <w:proofErr w:type="spellStart"/>
      <w:r w:rsidRPr="00435907">
        <w:rPr>
          <w:rFonts w:ascii="Times New Roman" w:eastAsia="Times New Roman" w:hAnsi="Times New Roman" w:cs="Times New Roman"/>
          <w:sz w:val="28"/>
          <w:szCs w:val="28"/>
          <w:lang w:eastAsia="uk-UA"/>
        </w:rPr>
        <w:t>Магнітореологічні</w:t>
      </w:r>
      <w:proofErr w:type="spellEnd"/>
      <w:r w:rsidRPr="00435907">
        <w:rPr>
          <w:rFonts w:ascii="Times New Roman" w:eastAsia="Times New Roman" w:hAnsi="Times New Roman" w:cs="Times New Roman"/>
          <w:sz w:val="28"/>
          <w:szCs w:val="28"/>
          <w:lang w:eastAsia="uk-UA"/>
        </w:rPr>
        <w:t xml:space="preserve"> амортизатори</w:t>
      </w:r>
    </w:p>
    <w:p w:rsidR="00435907" w:rsidRPr="00435907" w:rsidRDefault="00435907" w:rsidP="00435907">
      <w:pPr>
        <w:spacing w:after="0" w:line="360" w:lineRule="auto"/>
        <w:ind w:firstLine="709"/>
        <w:jc w:val="both"/>
        <w:rPr>
          <w:rFonts w:ascii="Times New Roman" w:eastAsia="Times New Roman" w:hAnsi="Times New Roman" w:cs="Times New Roman"/>
          <w:sz w:val="28"/>
          <w:szCs w:val="28"/>
          <w:lang w:eastAsia="uk-UA"/>
        </w:rPr>
      </w:pPr>
      <w:r w:rsidRPr="00435907">
        <w:rPr>
          <w:rFonts w:ascii="Times New Roman" w:eastAsia="Times New Roman" w:hAnsi="Times New Roman" w:cs="Times New Roman"/>
          <w:sz w:val="28"/>
          <w:szCs w:val="28"/>
          <w:lang w:eastAsia="uk-UA"/>
        </w:rPr>
        <w:t xml:space="preserve">Застосовують </w:t>
      </w:r>
      <w:proofErr w:type="spellStart"/>
      <w:r w:rsidRPr="00435907">
        <w:rPr>
          <w:rFonts w:ascii="Times New Roman" w:eastAsia="Times New Roman" w:hAnsi="Times New Roman" w:cs="Times New Roman"/>
          <w:sz w:val="28"/>
          <w:szCs w:val="28"/>
          <w:lang w:eastAsia="uk-UA"/>
        </w:rPr>
        <w:t>магнітореологічну</w:t>
      </w:r>
      <w:proofErr w:type="spellEnd"/>
      <w:r w:rsidRPr="00435907">
        <w:rPr>
          <w:rFonts w:ascii="Times New Roman" w:eastAsia="Times New Roman" w:hAnsi="Times New Roman" w:cs="Times New Roman"/>
          <w:sz w:val="28"/>
          <w:szCs w:val="28"/>
          <w:lang w:eastAsia="uk-UA"/>
        </w:rPr>
        <w:t xml:space="preserve"> рідину, в’язкість якої змінюється під дією магнітного поля. Забезпечують </w:t>
      </w:r>
      <w:proofErr w:type="spellStart"/>
      <w:r w:rsidRPr="00435907">
        <w:rPr>
          <w:rFonts w:ascii="Times New Roman" w:eastAsia="Times New Roman" w:hAnsi="Times New Roman" w:cs="Times New Roman"/>
          <w:sz w:val="28"/>
          <w:szCs w:val="28"/>
          <w:lang w:eastAsia="uk-UA"/>
        </w:rPr>
        <w:t>надшвидке</w:t>
      </w:r>
      <w:proofErr w:type="spellEnd"/>
      <w:r w:rsidRPr="00435907">
        <w:rPr>
          <w:rFonts w:ascii="Times New Roman" w:eastAsia="Times New Roman" w:hAnsi="Times New Roman" w:cs="Times New Roman"/>
          <w:sz w:val="28"/>
          <w:szCs w:val="28"/>
          <w:lang w:eastAsia="uk-UA"/>
        </w:rPr>
        <w:t xml:space="preserve"> реагування на зміну дорожніх умов. Використовуються у високотехнологічних транспортних засобах, зокрема </w:t>
      </w:r>
      <w:proofErr w:type="spellStart"/>
      <w:r w:rsidRPr="00435907">
        <w:rPr>
          <w:rFonts w:ascii="Times New Roman" w:eastAsia="Times New Roman" w:hAnsi="Times New Roman" w:cs="Times New Roman"/>
          <w:sz w:val="28"/>
          <w:szCs w:val="28"/>
          <w:lang w:eastAsia="uk-UA"/>
        </w:rPr>
        <w:t>спорткарах</w:t>
      </w:r>
      <w:proofErr w:type="spellEnd"/>
      <w:r w:rsidRPr="00435907">
        <w:rPr>
          <w:rFonts w:ascii="Times New Roman" w:eastAsia="Times New Roman" w:hAnsi="Times New Roman" w:cs="Times New Roman"/>
          <w:sz w:val="28"/>
          <w:szCs w:val="28"/>
          <w:lang w:eastAsia="uk-UA"/>
        </w:rPr>
        <w:t>.</w:t>
      </w:r>
    </w:p>
    <w:p w:rsidR="00435907" w:rsidRPr="00435907" w:rsidRDefault="00435907" w:rsidP="00435907">
      <w:pPr>
        <w:spacing w:after="0" w:line="360" w:lineRule="auto"/>
        <w:ind w:firstLine="709"/>
        <w:jc w:val="both"/>
        <w:rPr>
          <w:rFonts w:ascii="Times New Roman" w:eastAsia="Times New Roman" w:hAnsi="Times New Roman" w:cs="Times New Roman"/>
          <w:sz w:val="28"/>
          <w:szCs w:val="28"/>
          <w:lang w:eastAsia="uk-UA"/>
        </w:rPr>
      </w:pPr>
      <w:r w:rsidRPr="00435907">
        <w:rPr>
          <w:rFonts w:ascii="Times New Roman" w:eastAsia="Times New Roman" w:hAnsi="Times New Roman" w:cs="Times New Roman"/>
          <w:sz w:val="28"/>
          <w:szCs w:val="28"/>
          <w:lang w:eastAsia="uk-UA"/>
        </w:rPr>
        <w:t>Амортизатори важільного типу</w:t>
      </w:r>
    </w:p>
    <w:p w:rsidR="00435907" w:rsidRPr="008B505D" w:rsidRDefault="00435907" w:rsidP="00435907">
      <w:pPr>
        <w:spacing w:after="0" w:line="360" w:lineRule="auto"/>
        <w:ind w:firstLine="709"/>
        <w:jc w:val="both"/>
        <w:rPr>
          <w:rFonts w:ascii="Times New Roman" w:eastAsia="Times New Roman" w:hAnsi="Times New Roman" w:cs="Times New Roman"/>
          <w:sz w:val="28"/>
          <w:szCs w:val="28"/>
          <w:lang w:eastAsia="uk-UA"/>
        </w:rPr>
      </w:pPr>
      <w:r w:rsidRPr="00435907">
        <w:rPr>
          <w:rFonts w:ascii="Times New Roman" w:eastAsia="Times New Roman" w:hAnsi="Times New Roman" w:cs="Times New Roman"/>
          <w:sz w:val="28"/>
          <w:szCs w:val="28"/>
          <w:lang w:eastAsia="uk-UA"/>
        </w:rPr>
        <w:t xml:space="preserve">Історичний тип, що застосовувався на ранніх етапах розвитку автомобілебудування. Складаються з важеля, який передає зусилля на поршень у рідинному середовищі. Сьогодні зустрічаються переважно в </w:t>
      </w:r>
      <w:proofErr w:type="spellStart"/>
      <w:r w:rsidRPr="00435907">
        <w:rPr>
          <w:rFonts w:ascii="Times New Roman" w:eastAsia="Times New Roman" w:hAnsi="Times New Roman" w:cs="Times New Roman"/>
          <w:sz w:val="28"/>
          <w:szCs w:val="28"/>
          <w:lang w:eastAsia="uk-UA"/>
        </w:rPr>
        <w:t>ретроавтомобілях</w:t>
      </w:r>
      <w:proofErr w:type="spellEnd"/>
      <w:r w:rsidRPr="00435907">
        <w:rPr>
          <w:rFonts w:ascii="Times New Roman" w:eastAsia="Times New Roman" w:hAnsi="Times New Roman" w:cs="Times New Roman"/>
          <w:sz w:val="28"/>
          <w:szCs w:val="28"/>
          <w:lang w:eastAsia="uk-UA"/>
        </w:rPr>
        <w:t xml:space="preserve"> або спеціалізованій техніці.</w:t>
      </w:r>
    </w:p>
    <w:p w:rsidR="00605083" w:rsidRDefault="00605083" w:rsidP="008B505D">
      <w:pPr>
        <w:spacing w:after="0" w:line="360" w:lineRule="auto"/>
        <w:ind w:firstLine="709"/>
        <w:jc w:val="both"/>
      </w:pPr>
    </w:p>
    <w:p w:rsidR="00B32FAF" w:rsidRPr="00B570B2" w:rsidRDefault="00B32FAF" w:rsidP="008B505D">
      <w:pPr>
        <w:spacing w:after="0" w:line="360" w:lineRule="auto"/>
        <w:ind w:firstLine="709"/>
        <w:jc w:val="both"/>
        <w:rPr>
          <w:rFonts w:ascii="Times New Roman" w:eastAsia="Times New Roman" w:hAnsi="Times New Roman" w:cs="Times New Roman"/>
          <w:b/>
          <w:sz w:val="28"/>
          <w:szCs w:val="28"/>
          <w:lang w:eastAsia="uk-UA"/>
        </w:rPr>
      </w:pPr>
      <w:r w:rsidRPr="00B570B2">
        <w:rPr>
          <w:rFonts w:ascii="Times New Roman" w:eastAsia="Times New Roman" w:hAnsi="Times New Roman" w:cs="Times New Roman"/>
          <w:b/>
          <w:sz w:val="28"/>
          <w:szCs w:val="28"/>
          <w:lang w:eastAsia="uk-UA"/>
        </w:rPr>
        <w:t>Висновки до розділу</w:t>
      </w:r>
    </w:p>
    <w:p w:rsidR="00117FD1" w:rsidRDefault="00B32FAF" w:rsidP="00B32FAF">
      <w:pPr>
        <w:spacing w:after="0" w:line="360" w:lineRule="auto"/>
        <w:ind w:firstLine="709"/>
        <w:jc w:val="both"/>
        <w:rPr>
          <w:rFonts w:ascii="Times New Roman" w:eastAsia="Times New Roman" w:hAnsi="Times New Roman" w:cs="Times New Roman"/>
          <w:sz w:val="28"/>
          <w:szCs w:val="28"/>
          <w:lang w:eastAsia="uk-UA"/>
        </w:rPr>
      </w:pPr>
      <w:r w:rsidRPr="00B32FAF">
        <w:rPr>
          <w:rFonts w:ascii="Times New Roman" w:eastAsia="Times New Roman" w:hAnsi="Times New Roman" w:cs="Times New Roman"/>
          <w:sz w:val="28"/>
          <w:szCs w:val="28"/>
          <w:lang w:eastAsia="uk-UA"/>
        </w:rPr>
        <w:t>Умови експлуатації автомобілів на дорогах характеризуються значною варіативністю, що зумовлено різноманіттям типів дорожнього покриття, його фізико-геометричними властивостями та характером чергування нерівностей.</w:t>
      </w:r>
      <w:r w:rsidR="00117FD1" w:rsidRPr="00117FD1">
        <w:rPr>
          <w:rFonts w:ascii="Times New Roman" w:eastAsia="Times New Roman" w:hAnsi="Times New Roman" w:cs="Times New Roman"/>
          <w:sz w:val="28"/>
          <w:szCs w:val="28"/>
          <w:lang w:eastAsia="uk-UA"/>
        </w:rPr>
        <w:t xml:space="preserve"> </w:t>
      </w:r>
    </w:p>
    <w:p w:rsidR="00B32FAF" w:rsidRPr="00B32FAF" w:rsidRDefault="00117FD1" w:rsidP="00B32FAF">
      <w:pPr>
        <w:spacing w:after="0" w:line="360" w:lineRule="auto"/>
        <w:ind w:firstLine="709"/>
        <w:jc w:val="both"/>
        <w:rPr>
          <w:rFonts w:ascii="Times New Roman" w:eastAsia="Times New Roman" w:hAnsi="Times New Roman" w:cs="Times New Roman"/>
          <w:sz w:val="28"/>
          <w:szCs w:val="28"/>
          <w:lang w:eastAsia="uk-UA"/>
        </w:rPr>
      </w:pPr>
      <w:r w:rsidRPr="00605083">
        <w:rPr>
          <w:rFonts w:ascii="Times New Roman" w:eastAsia="Times New Roman" w:hAnsi="Times New Roman" w:cs="Times New Roman"/>
          <w:sz w:val="28"/>
          <w:szCs w:val="28"/>
          <w:lang w:eastAsia="uk-UA"/>
        </w:rPr>
        <w:lastRenderedPageBreak/>
        <w:t>Підвіска автомобіля є критично важливою складовою ходової системи, що забезпечує не лише механічне з’єднання між кузовом і колесами, а й виконує функції амортизації та демпфування динамічних навантажень. Її конструкція безпосередньо впливає на комфорт, безпеку та керованість транспортного засобу.</w:t>
      </w:r>
    </w:p>
    <w:p w:rsidR="00B32FAF" w:rsidRPr="00605083" w:rsidRDefault="00B32FAF" w:rsidP="00605083">
      <w:pPr>
        <w:spacing w:after="0" w:line="360" w:lineRule="auto"/>
        <w:ind w:firstLine="709"/>
        <w:jc w:val="both"/>
        <w:rPr>
          <w:rFonts w:ascii="Times New Roman" w:eastAsia="Times New Roman" w:hAnsi="Times New Roman" w:cs="Times New Roman"/>
          <w:sz w:val="28"/>
          <w:szCs w:val="28"/>
          <w:lang w:eastAsia="uk-UA"/>
        </w:rPr>
      </w:pPr>
      <w:r w:rsidRPr="00605083">
        <w:rPr>
          <w:rFonts w:ascii="Times New Roman" w:eastAsia="Times New Roman" w:hAnsi="Times New Roman" w:cs="Times New Roman"/>
          <w:sz w:val="28"/>
          <w:szCs w:val="28"/>
          <w:lang w:eastAsia="uk-UA"/>
        </w:rPr>
        <w:t>Особливу небезпеку становлять резонансні явища, які можуть призвести до критичного зростання амплітуди коливань і втрати стійкості автомобіля. Тому конструкція підвіски повинна бути ретельно оптимізована з урахуванням динамічних характеристик системи, включаючи частоти вільних коливань, амплітудно-частотні властивості та ефективність демпфування.</w:t>
      </w:r>
    </w:p>
    <w:p w:rsidR="00117FD1" w:rsidRDefault="00435907" w:rsidP="00117FD1">
      <w:pPr>
        <w:spacing w:after="0" w:line="360" w:lineRule="auto"/>
        <w:ind w:firstLine="709"/>
        <w:jc w:val="both"/>
        <w:rPr>
          <w:rFonts w:ascii="Times New Roman" w:eastAsia="Times New Roman" w:hAnsi="Times New Roman" w:cs="Times New Roman"/>
          <w:sz w:val="28"/>
          <w:szCs w:val="28"/>
          <w:lang w:eastAsia="uk-UA"/>
        </w:rPr>
      </w:pPr>
      <w:r w:rsidRPr="00435907">
        <w:rPr>
          <w:rFonts w:ascii="Times New Roman" w:eastAsia="Times New Roman" w:hAnsi="Times New Roman" w:cs="Times New Roman"/>
          <w:sz w:val="28"/>
          <w:szCs w:val="28"/>
          <w:lang w:eastAsia="uk-UA"/>
        </w:rPr>
        <w:t xml:space="preserve">Цілеспрямований вибір типу амортизатора визначається функціональним призначенням транспортного засобу (легковий, спортивний, </w:t>
      </w:r>
      <w:proofErr w:type="spellStart"/>
      <w:r w:rsidRPr="00435907">
        <w:rPr>
          <w:rFonts w:ascii="Times New Roman" w:eastAsia="Times New Roman" w:hAnsi="Times New Roman" w:cs="Times New Roman"/>
          <w:sz w:val="28"/>
          <w:szCs w:val="28"/>
          <w:lang w:eastAsia="uk-UA"/>
        </w:rPr>
        <w:t>позашляховий</w:t>
      </w:r>
      <w:proofErr w:type="spellEnd"/>
      <w:r w:rsidRPr="00435907">
        <w:rPr>
          <w:rFonts w:ascii="Times New Roman" w:eastAsia="Times New Roman" w:hAnsi="Times New Roman" w:cs="Times New Roman"/>
          <w:sz w:val="28"/>
          <w:szCs w:val="28"/>
          <w:lang w:eastAsia="uk-UA"/>
        </w:rPr>
        <w:t>), умовами експлуатації та вимогами до комфорту, стійкості й динаміки руху.</w:t>
      </w:r>
    </w:p>
    <w:p w:rsidR="00B570B2" w:rsidRDefault="00B570B2" w:rsidP="00117FD1">
      <w:pPr>
        <w:spacing w:after="0" w:line="360" w:lineRule="auto"/>
        <w:ind w:firstLine="709"/>
        <w:jc w:val="both"/>
        <w:rPr>
          <w:rFonts w:ascii="Times New Roman" w:eastAsia="Times New Roman" w:hAnsi="Times New Roman" w:cs="Times New Roman"/>
          <w:sz w:val="28"/>
          <w:szCs w:val="28"/>
          <w:lang w:eastAsia="uk-UA"/>
        </w:rPr>
      </w:pPr>
    </w:p>
    <w:p w:rsidR="009F00B6" w:rsidRDefault="009F00B6" w:rsidP="00E927E0">
      <w:pPr>
        <w:spacing w:after="0" w:line="360" w:lineRule="auto"/>
        <w:ind w:firstLine="709"/>
        <w:jc w:val="center"/>
        <w:rPr>
          <w:rFonts w:ascii="Times New Roman" w:eastAsia="Times New Roman" w:hAnsi="Times New Roman" w:cs="Times New Roman"/>
          <w:b/>
          <w:sz w:val="28"/>
          <w:szCs w:val="28"/>
          <w:lang w:eastAsia="uk-UA"/>
        </w:rPr>
      </w:pPr>
    </w:p>
    <w:p w:rsidR="009F00B6" w:rsidRDefault="009F00B6" w:rsidP="00E927E0">
      <w:pPr>
        <w:spacing w:after="0" w:line="360" w:lineRule="auto"/>
        <w:ind w:firstLine="709"/>
        <w:jc w:val="center"/>
        <w:rPr>
          <w:rFonts w:ascii="Times New Roman" w:eastAsia="Times New Roman" w:hAnsi="Times New Roman" w:cs="Times New Roman"/>
          <w:b/>
          <w:sz w:val="28"/>
          <w:szCs w:val="28"/>
          <w:lang w:eastAsia="uk-UA"/>
        </w:rPr>
      </w:pPr>
    </w:p>
    <w:p w:rsidR="009F00B6" w:rsidRDefault="009F00B6" w:rsidP="00E927E0">
      <w:pPr>
        <w:spacing w:after="0" w:line="360" w:lineRule="auto"/>
        <w:ind w:firstLine="709"/>
        <w:jc w:val="center"/>
        <w:rPr>
          <w:rFonts w:ascii="Times New Roman" w:eastAsia="Times New Roman" w:hAnsi="Times New Roman" w:cs="Times New Roman"/>
          <w:b/>
          <w:sz w:val="28"/>
          <w:szCs w:val="28"/>
          <w:lang w:eastAsia="uk-UA"/>
        </w:rPr>
      </w:pPr>
    </w:p>
    <w:p w:rsidR="009F00B6" w:rsidRDefault="009F00B6" w:rsidP="00E927E0">
      <w:pPr>
        <w:spacing w:after="0" w:line="360" w:lineRule="auto"/>
        <w:ind w:firstLine="709"/>
        <w:jc w:val="center"/>
        <w:rPr>
          <w:rFonts w:ascii="Times New Roman" w:eastAsia="Times New Roman" w:hAnsi="Times New Roman" w:cs="Times New Roman"/>
          <w:b/>
          <w:sz w:val="28"/>
          <w:szCs w:val="28"/>
          <w:lang w:eastAsia="uk-UA"/>
        </w:rPr>
      </w:pPr>
    </w:p>
    <w:p w:rsidR="009F00B6" w:rsidRDefault="009F00B6" w:rsidP="00E927E0">
      <w:pPr>
        <w:spacing w:after="0" w:line="360" w:lineRule="auto"/>
        <w:ind w:firstLine="709"/>
        <w:jc w:val="center"/>
        <w:rPr>
          <w:rFonts w:ascii="Times New Roman" w:eastAsia="Times New Roman" w:hAnsi="Times New Roman" w:cs="Times New Roman"/>
          <w:b/>
          <w:sz w:val="28"/>
          <w:szCs w:val="28"/>
          <w:lang w:eastAsia="uk-UA"/>
        </w:rPr>
      </w:pPr>
    </w:p>
    <w:p w:rsidR="009F00B6" w:rsidRDefault="009F00B6" w:rsidP="00E927E0">
      <w:pPr>
        <w:spacing w:after="0" w:line="360" w:lineRule="auto"/>
        <w:ind w:firstLine="709"/>
        <w:jc w:val="center"/>
        <w:rPr>
          <w:rFonts w:ascii="Times New Roman" w:eastAsia="Times New Roman" w:hAnsi="Times New Roman" w:cs="Times New Roman"/>
          <w:b/>
          <w:sz w:val="28"/>
          <w:szCs w:val="28"/>
          <w:lang w:eastAsia="uk-UA"/>
        </w:rPr>
      </w:pPr>
    </w:p>
    <w:p w:rsidR="009F00B6" w:rsidRDefault="009F00B6" w:rsidP="00E927E0">
      <w:pPr>
        <w:spacing w:after="0" w:line="360" w:lineRule="auto"/>
        <w:ind w:firstLine="709"/>
        <w:jc w:val="center"/>
        <w:rPr>
          <w:rFonts w:ascii="Times New Roman" w:eastAsia="Times New Roman" w:hAnsi="Times New Roman" w:cs="Times New Roman"/>
          <w:b/>
          <w:sz w:val="28"/>
          <w:szCs w:val="28"/>
          <w:lang w:eastAsia="uk-UA"/>
        </w:rPr>
      </w:pPr>
    </w:p>
    <w:p w:rsidR="009F00B6" w:rsidRDefault="009F00B6" w:rsidP="00E927E0">
      <w:pPr>
        <w:spacing w:after="0" w:line="360" w:lineRule="auto"/>
        <w:ind w:firstLine="709"/>
        <w:jc w:val="center"/>
        <w:rPr>
          <w:rFonts w:ascii="Times New Roman" w:eastAsia="Times New Roman" w:hAnsi="Times New Roman" w:cs="Times New Roman"/>
          <w:b/>
          <w:sz w:val="28"/>
          <w:szCs w:val="28"/>
          <w:lang w:eastAsia="uk-UA"/>
        </w:rPr>
      </w:pPr>
    </w:p>
    <w:p w:rsidR="009F00B6" w:rsidRDefault="009F00B6" w:rsidP="00E927E0">
      <w:pPr>
        <w:spacing w:after="0" w:line="360" w:lineRule="auto"/>
        <w:ind w:firstLine="709"/>
        <w:jc w:val="center"/>
        <w:rPr>
          <w:rFonts w:ascii="Times New Roman" w:eastAsia="Times New Roman" w:hAnsi="Times New Roman" w:cs="Times New Roman"/>
          <w:b/>
          <w:sz w:val="28"/>
          <w:szCs w:val="28"/>
          <w:lang w:eastAsia="uk-UA"/>
        </w:rPr>
      </w:pPr>
    </w:p>
    <w:p w:rsidR="009F00B6" w:rsidRDefault="009F00B6" w:rsidP="00E927E0">
      <w:pPr>
        <w:spacing w:after="0" w:line="360" w:lineRule="auto"/>
        <w:ind w:firstLine="709"/>
        <w:jc w:val="center"/>
        <w:rPr>
          <w:rFonts w:ascii="Times New Roman" w:eastAsia="Times New Roman" w:hAnsi="Times New Roman" w:cs="Times New Roman"/>
          <w:b/>
          <w:sz w:val="28"/>
          <w:szCs w:val="28"/>
          <w:lang w:eastAsia="uk-UA"/>
        </w:rPr>
      </w:pPr>
    </w:p>
    <w:p w:rsidR="009F00B6" w:rsidRDefault="009F00B6" w:rsidP="00E927E0">
      <w:pPr>
        <w:spacing w:after="0" w:line="360" w:lineRule="auto"/>
        <w:ind w:firstLine="709"/>
        <w:jc w:val="center"/>
        <w:rPr>
          <w:rFonts w:ascii="Times New Roman" w:eastAsia="Times New Roman" w:hAnsi="Times New Roman" w:cs="Times New Roman"/>
          <w:b/>
          <w:sz w:val="28"/>
          <w:szCs w:val="28"/>
          <w:lang w:eastAsia="uk-UA"/>
        </w:rPr>
      </w:pPr>
    </w:p>
    <w:p w:rsidR="009F00B6" w:rsidRDefault="009F00B6" w:rsidP="00E927E0">
      <w:pPr>
        <w:spacing w:after="0" w:line="360" w:lineRule="auto"/>
        <w:ind w:firstLine="709"/>
        <w:jc w:val="center"/>
        <w:rPr>
          <w:rFonts w:ascii="Times New Roman" w:eastAsia="Times New Roman" w:hAnsi="Times New Roman" w:cs="Times New Roman"/>
          <w:b/>
          <w:sz w:val="28"/>
          <w:szCs w:val="28"/>
          <w:lang w:eastAsia="uk-UA"/>
        </w:rPr>
      </w:pPr>
    </w:p>
    <w:p w:rsidR="009F00B6" w:rsidRDefault="009F00B6" w:rsidP="00E927E0">
      <w:pPr>
        <w:spacing w:after="0" w:line="360" w:lineRule="auto"/>
        <w:ind w:firstLine="709"/>
        <w:jc w:val="center"/>
        <w:rPr>
          <w:rFonts w:ascii="Times New Roman" w:eastAsia="Times New Roman" w:hAnsi="Times New Roman" w:cs="Times New Roman"/>
          <w:b/>
          <w:sz w:val="28"/>
          <w:szCs w:val="28"/>
          <w:lang w:eastAsia="uk-UA"/>
        </w:rPr>
      </w:pPr>
    </w:p>
    <w:p w:rsidR="009F00B6" w:rsidRDefault="009F00B6" w:rsidP="00E927E0">
      <w:pPr>
        <w:spacing w:after="0" w:line="360" w:lineRule="auto"/>
        <w:ind w:firstLine="709"/>
        <w:jc w:val="center"/>
        <w:rPr>
          <w:rFonts w:ascii="Times New Roman" w:eastAsia="Times New Roman" w:hAnsi="Times New Roman" w:cs="Times New Roman"/>
          <w:b/>
          <w:sz w:val="28"/>
          <w:szCs w:val="28"/>
          <w:lang w:eastAsia="uk-UA"/>
        </w:rPr>
      </w:pPr>
    </w:p>
    <w:p w:rsidR="009F00B6" w:rsidRDefault="009F00B6" w:rsidP="00E927E0">
      <w:pPr>
        <w:spacing w:after="0" w:line="360" w:lineRule="auto"/>
        <w:ind w:firstLine="709"/>
        <w:jc w:val="center"/>
        <w:rPr>
          <w:rFonts w:ascii="Times New Roman" w:eastAsia="Times New Roman" w:hAnsi="Times New Roman" w:cs="Times New Roman"/>
          <w:b/>
          <w:sz w:val="28"/>
          <w:szCs w:val="28"/>
          <w:lang w:eastAsia="uk-UA"/>
        </w:rPr>
      </w:pPr>
    </w:p>
    <w:p w:rsidR="009F00B6" w:rsidRDefault="009F00B6" w:rsidP="00E927E0">
      <w:pPr>
        <w:spacing w:after="0" w:line="360" w:lineRule="auto"/>
        <w:ind w:firstLine="709"/>
        <w:jc w:val="center"/>
        <w:rPr>
          <w:rFonts w:ascii="Times New Roman" w:eastAsia="Times New Roman" w:hAnsi="Times New Roman" w:cs="Times New Roman"/>
          <w:b/>
          <w:sz w:val="28"/>
          <w:szCs w:val="28"/>
          <w:lang w:eastAsia="uk-UA"/>
        </w:rPr>
      </w:pPr>
    </w:p>
    <w:p w:rsidR="005B55C3" w:rsidRPr="00E927E0" w:rsidRDefault="005B55C3" w:rsidP="00E927E0">
      <w:pPr>
        <w:spacing w:after="0" w:line="360" w:lineRule="auto"/>
        <w:ind w:firstLine="709"/>
        <w:jc w:val="center"/>
        <w:rPr>
          <w:rFonts w:ascii="Times New Roman" w:eastAsia="Times New Roman" w:hAnsi="Times New Roman" w:cs="Times New Roman"/>
          <w:b/>
          <w:sz w:val="28"/>
          <w:szCs w:val="28"/>
          <w:lang w:eastAsia="uk-UA"/>
        </w:rPr>
      </w:pPr>
      <w:r w:rsidRPr="00E927E0">
        <w:rPr>
          <w:rFonts w:ascii="Times New Roman" w:eastAsia="Times New Roman" w:hAnsi="Times New Roman" w:cs="Times New Roman"/>
          <w:b/>
          <w:sz w:val="28"/>
          <w:szCs w:val="28"/>
          <w:lang w:eastAsia="uk-UA"/>
        </w:rPr>
        <w:lastRenderedPageBreak/>
        <w:t xml:space="preserve">Розділ </w:t>
      </w:r>
      <w:r w:rsidR="005D43B8" w:rsidRPr="00E927E0">
        <w:rPr>
          <w:rFonts w:ascii="Times New Roman" w:eastAsia="Times New Roman" w:hAnsi="Times New Roman" w:cs="Times New Roman"/>
          <w:b/>
          <w:sz w:val="28"/>
          <w:szCs w:val="28"/>
          <w:lang w:eastAsia="uk-UA"/>
        </w:rPr>
        <w:t>2.</w:t>
      </w:r>
      <w:r w:rsidRPr="00E927E0">
        <w:rPr>
          <w:rFonts w:ascii="Times New Roman" w:eastAsia="Times New Roman" w:hAnsi="Times New Roman" w:cs="Times New Roman"/>
          <w:b/>
          <w:sz w:val="28"/>
          <w:szCs w:val="28"/>
          <w:lang w:eastAsia="uk-UA"/>
        </w:rPr>
        <w:t xml:space="preserve"> Аналіз основних аспектів дослідження</w:t>
      </w:r>
    </w:p>
    <w:p w:rsidR="005B55C3" w:rsidRDefault="005B55C3" w:rsidP="00117FD1">
      <w:pPr>
        <w:spacing w:after="0" w:line="360" w:lineRule="auto"/>
        <w:ind w:firstLine="709"/>
        <w:jc w:val="both"/>
        <w:rPr>
          <w:rFonts w:ascii="Times New Roman" w:eastAsia="Times New Roman" w:hAnsi="Times New Roman" w:cs="Times New Roman"/>
          <w:sz w:val="28"/>
          <w:szCs w:val="28"/>
          <w:lang w:eastAsia="uk-UA"/>
        </w:rPr>
      </w:pPr>
    </w:p>
    <w:p w:rsidR="005D43B8" w:rsidRDefault="005D43B8" w:rsidP="005D43B8">
      <w:pPr>
        <w:spacing w:after="0" w:line="360" w:lineRule="auto"/>
        <w:ind w:firstLine="709"/>
        <w:jc w:val="both"/>
        <w:rPr>
          <w:rFonts w:ascii="Times New Roman" w:eastAsia="Times New Roman" w:hAnsi="Times New Roman" w:cs="Times New Roman"/>
          <w:b/>
          <w:sz w:val="28"/>
          <w:szCs w:val="28"/>
          <w:lang w:eastAsia="uk-UA"/>
        </w:rPr>
      </w:pPr>
      <w:r w:rsidRPr="0070652D">
        <w:rPr>
          <w:rFonts w:ascii="Times New Roman" w:eastAsia="Times New Roman" w:hAnsi="Times New Roman" w:cs="Times New Roman"/>
          <w:b/>
          <w:sz w:val="28"/>
          <w:szCs w:val="28"/>
          <w:lang w:eastAsia="uk-UA"/>
        </w:rPr>
        <w:t>2.1.</w:t>
      </w:r>
      <w:r w:rsidRPr="005D43B8">
        <w:rPr>
          <w:rFonts w:ascii="Times New Roman" w:eastAsia="Times New Roman" w:hAnsi="Times New Roman" w:cs="Times New Roman"/>
          <w:b/>
          <w:sz w:val="24"/>
          <w:szCs w:val="24"/>
          <w:lang w:eastAsia="uk-UA"/>
        </w:rPr>
        <w:t xml:space="preserve"> </w:t>
      </w:r>
      <w:r w:rsidRPr="00B32FAF">
        <w:rPr>
          <w:rFonts w:ascii="Times New Roman" w:eastAsia="Times New Roman" w:hAnsi="Times New Roman" w:cs="Times New Roman"/>
          <w:b/>
          <w:sz w:val="28"/>
          <w:szCs w:val="28"/>
          <w:lang w:eastAsia="uk-UA"/>
        </w:rPr>
        <w:t>Класифікація та фізико-механічна характеристика коливань автомобіля</w:t>
      </w:r>
      <w:r w:rsidR="009F00B6">
        <w:rPr>
          <w:rFonts w:ascii="Times New Roman" w:eastAsia="Times New Roman" w:hAnsi="Times New Roman" w:cs="Times New Roman"/>
          <w:b/>
          <w:sz w:val="28"/>
          <w:szCs w:val="28"/>
          <w:lang w:eastAsia="uk-UA"/>
        </w:rPr>
        <w:t>.</w:t>
      </w:r>
    </w:p>
    <w:p w:rsidR="009F00B6" w:rsidRPr="00B32FAF" w:rsidRDefault="009F00B6" w:rsidP="005D43B8">
      <w:pPr>
        <w:spacing w:after="0" w:line="360" w:lineRule="auto"/>
        <w:ind w:firstLine="709"/>
        <w:jc w:val="both"/>
        <w:rPr>
          <w:rFonts w:ascii="Times New Roman" w:eastAsia="Times New Roman" w:hAnsi="Times New Roman" w:cs="Times New Roman"/>
          <w:b/>
          <w:sz w:val="28"/>
          <w:szCs w:val="28"/>
          <w:lang w:eastAsia="uk-UA"/>
        </w:rPr>
      </w:pPr>
    </w:p>
    <w:p w:rsidR="00E927E0" w:rsidRDefault="005D43B8" w:rsidP="00E927E0">
      <w:pPr>
        <w:spacing w:after="0" w:line="360" w:lineRule="auto"/>
        <w:ind w:firstLine="709"/>
        <w:jc w:val="both"/>
        <w:rPr>
          <w:rFonts w:ascii="Times New Roman" w:eastAsia="Times New Roman" w:hAnsi="Times New Roman" w:cs="Times New Roman"/>
          <w:sz w:val="28"/>
          <w:szCs w:val="28"/>
          <w:lang w:eastAsia="uk-UA"/>
        </w:rPr>
      </w:pPr>
      <w:r w:rsidRPr="00B32FAF">
        <w:rPr>
          <w:rFonts w:ascii="Times New Roman" w:eastAsia="Times New Roman" w:hAnsi="Times New Roman" w:cs="Times New Roman"/>
          <w:sz w:val="28"/>
          <w:szCs w:val="28"/>
          <w:lang w:eastAsia="uk-UA"/>
        </w:rPr>
        <w:t>Коливальні процеси, що виникають під час руху автомобіля, є результатом взаємодії між дорожнім полотном, підвіскою, масами транспортного засобу та зовнішніми збуреннями. Вони істотно впливають на комфорт, керованість і безпеку експлуатації. З огляду на природу виникнення, геометрію траєкторії та кінематику руху, коливання класифікуються за кількома критеріями.</w:t>
      </w:r>
      <w:r w:rsidR="00E927E0" w:rsidRPr="00E927E0">
        <w:rPr>
          <w:rFonts w:ascii="Times New Roman" w:eastAsia="Times New Roman" w:hAnsi="Times New Roman" w:cs="Times New Roman"/>
          <w:sz w:val="28"/>
          <w:szCs w:val="28"/>
          <w:lang w:eastAsia="uk-UA"/>
        </w:rPr>
        <w:t xml:space="preserve"> </w:t>
      </w:r>
    </w:p>
    <w:p w:rsidR="00E927E0" w:rsidRPr="00B32FAF" w:rsidRDefault="00E927E0" w:rsidP="00E927E0">
      <w:pPr>
        <w:spacing w:after="0" w:line="360" w:lineRule="auto"/>
        <w:ind w:firstLine="709"/>
        <w:jc w:val="both"/>
        <w:rPr>
          <w:rFonts w:ascii="Times New Roman" w:eastAsia="Times New Roman" w:hAnsi="Times New Roman" w:cs="Times New Roman"/>
          <w:sz w:val="28"/>
          <w:szCs w:val="28"/>
          <w:lang w:eastAsia="uk-UA"/>
        </w:rPr>
      </w:pPr>
      <w:r w:rsidRPr="00E927E0">
        <w:rPr>
          <w:rFonts w:ascii="Times New Roman" w:eastAsia="Times New Roman" w:hAnsi="Times New Roman" w:cs="Times New Roman"/>
          <w:sz w:val="28"/>
          <w:szCs w:val="28"/>
          <w:lang w:eastAsia="uk-UA"/>
        </w:rPr>
        <w:t>Під час руху автомобіля підресорені маси мають лінійні переміщення</w:t>
      </w:r>
      <w:r>
        <w:rPr>
          <w:rFonts w:ascii="Times New Roman" w:eastAsia="Times New Roman" w:hAnsi="Times New Roman" w:cs="Times New Roman"/>
          <w:sz w:val="28"/>
          <w:szCs w:val="28"/>
          <w:lang w:eastAsia="uk-UA"/>
        </w:rPr>
        <w:t xml:space="preserve"> </w:t>
      </w:r>
      <w:proofErr w:type="spellStart"/>
      <w:r w:rsidRPr="00E927E0">
        <w:rPr>
          <w:rFonts w:ascii="Times New Roman" w:eastAsia="Times New Roman" w:hAnsi="Times New Roman" w:cs="Times New Roman"/>
          <w:sz w:val="28"/>
          <w:szCs w:val="28"/>
          <w:lang w:eastAsia="uk-UA"/>
        </w:rPr>
        <w:t>Sх</w:t>
      </w:r>
      <w:proofErr w:type="spellEnd"/>
      <w:r w:rsidRPr="00E927E0">
        <w:rPr>
          <w:rFonts w:ascii="Times New Roman" w:eastAsia="Times New Roman" w:hAnsi="Times New Roman" w:cs="Times New Roman"/>
          <w:sz w:val="28"/>
          <w:szCs w:val="28"/>
          <w:lang w:eastAsia="uk-UA"/>
        </w:rPr>
        <w:t xml:space="preserve"> , </w:t>
      </w:r>
      <w:proofErr w:type="spellStart"/>
      <w:r w:rsidRPr="00E927E0">
        <w:rPr>
          <w:rFonts w:ascii="Times New Roman" w:eastAsia="Times New Roman" w:hAnsi="Times New Roman" w:cs="Times New Roman"/>
          <w:sz w:val="28"/>
          <w:szCs w:val="28"/>
          <w:lang w:eastAsia="uk-UA"/>
        </w:rPr>
        <w:t>Sу</w:t>
      </w:r>
      <w:proofErr w:type="spellEnd"/>
      <w:r w:rsidRPr="00E927E0">
        <w:rPr>
          <w:rFonts w:ascii="Times New Roman" w:eastAsia="Times New Roman" w:hAnsi="Times New Roman" w:cs="Times New Roman"/>
          <w:sz w:val="28"/>
          <w:szCs w:val="28"/>
          <w:lang w:eastAsia="uk-UA"/>
        </w:rPr>
        <w:t xml:space="preserve"> та </w:t>
      </w:r>
      <w:proofErr w:type="spellStart"/>
      <w:r w:rsidRPr="00E927E0">
        <w:rPr>
          <w:rFonts w:ascii="Times New Roman" w:eastAsia="Times New Roman" w:hAnsi="Times New Roman" w:cs="Times New Roman"/>
          <w:sz w:val="28"/>
          <w:szCs w:val="28"/>
          <w:lang w:eastAsia="uk-UA"/>
        </w:rPr>
        <w:t>Sz</w:t>
      </w:r>
      <w:proofErr w:type="spellEnd"/>
      <w:r w:rsidRPr="00E927E0">
        <w:rPr>
          <w:rFonts w:ascii="Times New Roman" w:eastAsia="Times New Roman" w:hAnsi="Times New Roman" w:cs="Times New Roman"/>
          <w:sz w:val="28"/>
          <w:szCs w:val="28"/>
          <w:lang w:eastAsia="uk-UA"/>
        </w:rPr>
        <w:t xml:space="preserve"> в</w:t>
      </w:r>
      <w:r>
        <w:rPr>
          <w:rFonts w:ascii="Times New Roman" w:eastAsia="Times New Roman" w:hAnsi="Times New Roman" w:cs="Times New Roman"/>
          <w:sz w:val="28"/>
          <w:szCs w:val="28"/>
          <w:lang w:eastAsia="uk-UA"/>
        </w:rPr>
        <w:t>здовж</w:t>
      </w:r>
      <w:r w:rsidRPr="00E927E0">
        <w:rPr>
          <w:rFonts w:ascii="Times New Roman" w:eastAsia="Times New Roman" w:hAnsi="Times New Roman" w:cs="Times New Roman"/>
          <w:sz w:val="28"/>
          <w:szCs w:val="28"/>
          <w:lang w:eastAsia="uk-UA"/>
        </w:rPr>
        <w:t xml:space="preserve"> осей х, у і z , які називають відповідно: посмикуванням, хитанням та підплигування. Крім цього, спостері</w:t>
      </w:r>
      <w:r>
        <w:rPr>
          <w:rFonts w:ascii="Times New Roman" w:eastAsia="Times New Roman" w:hAnsi="Times New Roman" w:cs="Times New Roman"/>
          <w:sz w:val="28"/>
          <w:szCs w:val="28"/>
          <w:lang w:eastAsia="uk-UA"/>
        </w:rPr>
        <w:t xml:space="preserve">гаються і кутові переміщення ах, </w:t>
      </w:r>
      <w:proofErr w:type="spellStart"/>
      <w:r w:rsidRPr="00E927E0">
        <w:rPr>
          <w:rFonts w:ascii="Times New Roman" w:eastAsia="Times New Roman" w:hAnsi="Times New Roman" w:cs="Times New Roman"/>
          <w:sz w:val="28"/>
          <w:szCs w:val="28"/>
          <w:lang w:eastAsia="uk-UA"/>
        </w:rPr>
        <w:t>ау</w:t>
      </w:r>
      <w:proofErr w:type="spellEnd"/>
      <w:r w:rsidRPr="00E927E0">
        <w:rPr>
          <w:rFonts w:ascii="Times New Roman" w:eastAsia="Times New Roman" w:hAnsi="Times New Roman" w:cs="Times New Roman"/>
          <w:sz w:val="28"/>
          <w:szCs w:val="28"/>
          <w:lang w:eastAsia="uk-UA"/>
        </w:rPr>
        <w:t xml:space="preserve"> та </w:t>
      </w:r>
      <w:proofErr w:type="spellStart"/>
      <w:r w:rsidRPr="00E927E0">
        <w:rPr>
          <w:rFonts w:ascii="Times New Roman" w:eastAsia="Times New Roman" w:hAnsi="Times New Roman" w:cs="Times New Roman"/>
          <w:sz w:val="28"/>
          <w:szCs w:val="28"/>
          <w:lang w:eastAsia="uk-UA"/>
        </w:rPr>
        <w:t>аz</w:t>
      </w:r>
      <w:proofErr w:type="spellEnd"/>
      <w:r w:rsidRPr="00E927E0">
        <w:rPr>
          <w:rFonts w:ascii="Times New Roman" w:eastAsia="Times New Roman" w:hAnsi="Times New Roman" w:cs="Times New Roman"/>
          <w:sz w:val="28"/>
          <w:szCs w:val="28"/>
          <w:lang w:eastAsia="uk-UA"/>
        </w:rPr>
        <w:t xml:space="preserve"> навколо вказаних осей , які називають гойданням, галопуванням та вилянням.</w:t>
      </w:r>
    </w:p>
    <w:p w:rsidR="001D2F1D" w:rsidRDefault="007634A5" w:rsidP="001D2F1D">
      <w:pPr>
        <w:spacing w:after="0" w:line="360" w:lineRule="auto"/>
        <w:jc w:val="center"/>
        <w:rPr>
          <w:rFonts w:ascii="Times New Roman" w:eastAsia="Times New Roman" w:hAnsi="Times New Roman" w:cs="Times New Roman"/>
          <w:sz w:val="28"/>
          <w:szCs w:val="28"/>
          <w:lang w:eastAsia="uk-UA"/>
        </w:rPr>
      </w:pPr>
      <w:r w:rsidRPr="007634A5">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661312" behindDoc="0" locked="0" layoutInCell="1" allowOverlap="1" wp14:anchorId="7E902141" wp14:editId="7A58A6BB">
                <wp:simplePos x="0" y="0"/>
                <wp:positionH relativeFrom="column">
                  <wp:posOffset>1471370</wp:posOffset>
                </wp:positionH>
                <wp:positionV relativeFrom="paragraph">
                  <wp:posOffset>2887555</wp:posOffset>
                </wp:positionV>
                <wp:extent cx="342900" cy="289560"/>
                <wp:effectExtent l="76200" t="95250" r="57150" b="91440"/>
                <wp:wrapNone/>
                <wp:docPr id="32" name="Текстове пол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9172946">
                          <a:off x="0" y="0"/>
                          <a:ext cx="342900" cy="289560"/>
                        </a:xfrm>
                        <a:prstGeom prst="rect">
                          <a:avLst/>
                        </a:prstGeom>
                        <a:solidFill>
                          <a:srgbClr val="FFFFFF"/>
                        </a:solidFill>
                        <a:ln w="9525">
                          <a:solidFill>
                            <a:srgbClr val="000000"/>
                          </a:solidFill>
                          <a:miter lim="800000"/>
                          <a:headEnd/>
                          <a:tailEnd/>
                        </a:ln>
                      </wps:spPr>
                      <wps:txbx>
                        <w:txbxContent>
                          <w:p w:rsidR="00B02467" w:rsidRPr="007634A5" w:rsidRDefault="00B02467" w:rsidP="007634A5">
                            <w:pPr>
                              <w:rPr>
                                <w:lang w:val="en-US"/>
                              </w:rPr>
                            </w:pPr>
                            <w:proofErr w:type="spellStart"/>
                            <w:r>
                              <w:rPr>
                                <w:lang w:val="en-US"/>
                              </w:rPr>
                              <w:t>Sz</w:t>
                            </w:r>
                            <w:proofErr w:type="spellEnd"/>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Текстове поле 2" o:spid="_x0000_s1126" type="#_x0000_t202" style="position:absolute;left:0;text-align:left;margin-left:115.85pt;margin-top:227.35pt;width:27pt;height:22.8pt;rotation:-2650990fd;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V6HqUgIAAGwEAAAOAAAAZHJzL2Uyb0RvYy54bWysVM2O0zAQviPxDpbvNG227bZR09XSpQhp&#10;+ZEWHsBxnMbC8QTbbVJu8Cg8AtJeQIJXyL4RY6fqVgtcEDlYHs/488z3zWRx0VaK7ISxEnRKR4Mh&#10;JUJzyKXepPTd2/WTGSXWMZ0zBVqkdC8svVg+frRo6kTEUILKhSEIom3S1CktnauTKLK8FBWzA6iF&#10;RmcBpmIOTbOJcsMaRK9UFA+H06gBk9cGuLAWT696J10G/KIQ3L0uCiscUSnF3FxYTVgzv0bLBUs2&#10;htWl5Ic02D9kUTGp8dEj1BVzjGyN/A2qktyAhcINOFQRFIXkItSA1YyGD6q5KVktQi1Ijq2PNNn/&#10;B8tf7d4YIvOUnsWUaFahRt2X7rb7dvfp7nP3o/va3ZLuJ26+4yb2fDW1TfDaTY0XXfsUWtQ91G7r&#10;a+DvLdGwKpneiEtjoCkFyzHfkb8ZnVztcawHyZqXkOO7bOsgALWFqYgBFGs0H53H8/E0HCNbBB9D&#10;GfdH6UTrCMfDs3E8H6KHoyuezSfTIG3EEo/lhamNdc8FVMRvUmqwMwIo211b53O7D/HhFpTM11Kp&#10;YJhNtlKG7Bh20Tp8oZwHYUqTJqXzSTzp6fgrxDB8f4KopMNxULJK6ewYxBJP4jOdh2Z1TKp+jykr&#10;fWDVE9lT6tqsDYIiawe1Msj3yHNgFDnCcUUGSjAfKWmw9VNqP2yZEZSoFxq1mo/GYz8rwRhPzmM0&#10;zKknO/UwzREqpY6SfrtyYb48cRouUdNCBoK9+H0mh5yxpQPvh/HzM3Nqh6j7n8TyFwAAAP//AwBQ&#10;SwMEFAAGAAgAAAAhAG/IsqHiAAAACwEAAA8AAABkcnMvZG93bnJldi54bWxMj1FLwzAQx98Fv0M4&#10;wTeXtFvdrE2HClOGKGwTwbesiW0xuZQm7eq393zSt/9xP/73u2I9OctG04fWo4RkJoAZrLxusZbw&#10;dthcrYCFqFAr69FI+DYB1uX5WaFy7U+4M+M+1oxKMORKQhNjl3MeqsY4FWa+M0i7T987FWnsa657&#10;daJyZ3kqxDV3qkW60KjOPDSm+toPTsLzkIyv9n63sU/boffh5fHmY3yX8vJiursFFs0U/2D41Sd1&#10;KMnp6AfUgVkJ6TxZEiphkS0oEJGuMgpHCZkQc+Blwf//UP4AAAD//wMAUEsBAi0AFAAGAAgAAAAh&#10;ALaDOJL+AAAA4QEAABMAAAAAAAAAAAAAAAAAAAAAAFtDb250ZW50X1R5cGVzXS54bWxQSwECLQAU&#10;AAYACAAAACEAOP0h/9YAAACUAQAACwAAAAAAAAAAAAAAAAAvAQAAX3JlbHMvLnJlbHNQSwECLQAU&#10;AAYACAAAACEAcFeh6lICAABsBAAADgAAAAAAAAAAAAAAAAAuAgAAZHJzL2Uyb0RvYy54bWxQSwEC&#10;LQAUAAYACAAAACEAb8iyoeIAAAALAQAADwAAAAAAAAAAAAAAAACsBAAAZHJzL2Rvd25yZXYueG1s&#10;UEsFBgAAAAAEAAQA8wAAALsFAAAAAA==&#10;">
                <v:textbox>
                  <w:txbxContent>
                    <w:p w:rsidR="00B02467" w:rsidRPr="007634A5" w:rsidRDefault="00B02467" w:rsidP="007634A5">
                      <w:pPr>
                        <w:rPr>
                          <w:lang w:val="en-US"/>
                        </w:rPr>
                      </w:pPr>
                      <w:proofErr w:type="spellStart"/>
                      <w:r>
                        <w:rPr>
                          <w:lang w:val="en-US"/>
                        </w:rPr>
                        <w:t>Sz</w:t>
                      </w:r>
                      <w:proofErr w:type="spellEnd"/>
                    </w:p>
                  </w:txbxContent>
                </v:textbox>
              </v:shape>
            </w:pict>
          </mc:Fallback>
        </mc:AlternateContent>
      </w:r>
      <w:r w:rsidRPr="007634A5">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659264" behindDoc="0" locked="0" layoutInCell="1" allowOverlap="1" wp14:anchorId="36015855" wp14:editId="6CA68D38">
                <wp:simplePos x="0" y="0"/>
                <wp:positionH relativeFrom="column">
                  <wp:posOffset>5147896</wp:posOffset>
                </wp:positionH>
                <wp:positionV relativeFrom="paragraph">
                  <wp:posOffset>1150620</wp:posOffset>
                </wp:positionV>
                <wp:extent cx="342900" cy="289560"/>
                <wp:effectExtent l="0" t="0" r="19050" b="15240"/>
                <wp:wrapNone/>
                <wp:docPr id="307" name="Текстове пол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89560"/>
                        </a:xfrm>
                        <a:prstGeom prst="rect">
                          <a:avLst/>
                        </a:prstGeom>
                        <a:solidFill>
                          <a:srgbClr val="FFFFFF"/>
                        </a:solidFill>
                        <a:ln w="9525">
                          <a:solidFill>
                            <a:srgbClr val="000000"/>
                          </a:solidFill>
                          <a:miter lim="800000"/>
                          <a:headEnd/>
                          <a:tailEnd/>
                        </a:ln>
                      </wps:spPr>
                      <wps:txbx>
                        <w:txbxContent>
                          <w:p w:rsidR="00B02467" w:rsidRPr="007634A5" w:rsidRDefault="00B02467">
                            <w:pPr>
                              <w:rPr>
                                <w:lang w:val="en-US"/>
                              </w:rPr>
                            </w:pPr>
                            <w:proofErr w:type="spellStart"/>
                            <w:r>
                              <w:rPr>
                                <w:lang w:val="en-US"/>
                              </w:rPr>
                              <w:t>Sx</w:t>
                            </w:r>
                            <w:proofErr w:type="spellEnd"/>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127" type="#_x0000_t202" style="position:absolute;left:0;text-align:left;margin-left:405.35pt;margin-top:90.6pt;width:27pt;height:22.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QJz1SAIAAF4EAAAOAAAAZHJzL2Uyb0RvYy54bWysVM2O0zAQviPxDpbvNGm23bbRpqulyyKk&#10;5UdaeADHcRoLxxNsb5NyWx6FR0DaC0jwCtk3Yux0S7XABZGDNeOxP89830xOTrtakY0wVoLO6HgU&#10;UyI0h0LqdUbfvb14MqfEOqYLpkCLjG6FpafLx49O2iYVCVSgCmEIgmibtk1GK+eaNIosr0TN7Aga&#10;oTFYgqmZQ9eso8KwFtFrFSVxfBy1YIrGABfW4u75EKTLgF+WgrvXZWmFIyqjmJsLqwlr7tdoecLS&#10;tWFNJfkuDfYPWdRManx0D3XOHCPXRv4GVUtuwELpRhzqCMpSchFqwGrG8YNqrirWiFALkmObPU32&#10;/8HyV5s3hsgio0fxjBLNahSp/9zf9l/vbu4+9d/7L/0t6X+g8Q2NxBPWNjbFe1cN3nTdU+hQ+FC8&#10;bS6Bv7dEw6piei3OjIG2EqzAhMf+ZnRwdcCxHiRvX0KB77JrBwGoK03t2UR+CKKjcNu9WKJzhOPm&#10;0SRZxBjhGErmi+lxEDNi6f3lxlj3XEBNvJFRg70QwNnm0jqfDEvvj/i3LChZXEilgmPW+UoZsmHY&#10;NxfhC/k/OKY0aTO6mCbTof6/QsTh+xNELR0OgJJ1Ruf7Qyz1rD3TRWhPx6QabExZ6R2NnrmBQ9fl&#10;XZBwMruXJ4dii8QaGBoeBxSNCsxHSlps9ozaD9fMCErUC43iLMaTiZ+O4EymswQdcxjJDyNMc4TK&#10;qKNkMFcuTJQnTsMZiljKQLBXe8hklzM2ceB9N3B+Sg79cOrXb2H5EwAA//8DAFBLAwQUAAYACAAA&#10;ACEAKuEC+OAAAAALAQAADwAAAGRycy9kb3ducmV2LnhtbEyPwU7DMAyG70i8Q2QkLoilLVMXStMJ&#10;IYHgBgNt16zJ2orEKUnWlbfHnOBo/78+f67Xs7NsMiEOHiXkiwyYwdbrATsJH++P1wJYTAq1sh6N&#10;hG8TYd2cn9Wq0v6Eb2bapI4RBGOlJPQpjRXnse2NU3HhR4OUHXxwKtEYOq6DOhHcWV5kWcmdGpAu&#10;9Go0D71pPzdHJ0Esn6ddfLl53bblwd6mq9X09BWkvLyY7++AJTOnvzL86pM6NOS090fUkVli5NmK&#10;qhSIvABGDVEuabOXUBSlAN7U/P8PzQ8AAAD//wMAUEsBAi0AFAAGAAgAAAAhALaDOJL+AAAA4QEA&#10;ABMAAAAAAAAAAAAAAAAAAAAAAFtDb250ZW50X1R5cGVzXS54bWxQSwECLQAUAAYACAAAACEAOP0h&#10;/9YAAACUAQAACwAAAAAAAAAAAAAAAAAvAQAAX3JlbHMvLnJlbHNQSwECLQAUAAYACAAAACEAvUCc&#10;9UgCAABeBAAADgAAAAAAAAAAAAAAAAAuAgAAZHJzL2Uyb0RvYy54bWxQSwECLQAUAAYACAAAACEA&#10;KuEC+OAAAAALAQAADwAAAAAAAAAAAAAAAACiBAAAZHJzL2Rvd25yZXYueG1sUEsFBgAAAAAEAAQA&#10;8wAAAK8FAAAAAA==&#10;">
                <v:textbox>
                  <w:txbxContent>
                    <w:p w:rsidR="00B02467" w:rsidRPr="007634A5" w:rsidRDefault="00B02467">
                      <w:pPr>
                        <w:rPr>
                          <w:lang w:val="en-US"/>
                        </w:rPr>
                      </w:pPr>
                      <w:proofErr w:type="spellStart"/>
                      <w:r>
                        <w:rPr>
                          <w:lang w:val="en-US"/>
                        </w:rPr>
                        <w:t>Sx</w:t>
                      </w:r>
                      <w:proofErr w:type="spellEnd"/>
                    </w:p>
                  </w:txbxContent>
                </v:textbox>
              </v:shape>
            </w:pict>
          </mc:Fallback>
        </mc:AlternateContent>
      </w:r>
      <w:r w:rsidR="001D2F1D">
        <w:rPr>
          <w:rFonts w:ascii="Times New Roman" w:eastAsia="Times New Roman" w:hAnsi="Times New Roman" w:cs="Times New Roman"/>
          <w:noProof/>
          <w:sz w:val="28"/>
          <w:szCs w:val="28"/>
          <w:lang w:eastAsia="uk-UA"/>
        </w:rPr>
        <mc:AlternateContent>
          <mc:Choice Requires="wpc">
            <w:drawing>
              <wp:inline distT="0" distB="0" distL="0" distR="0" wp14:anchorId="4C847D1A" wp14:editId="11C02DAF">
                <wp:extent cx="6134482" cy="3572934"/>
                <wp:effectExtent l="0" t="0" r="0" b="27940"/>
                <wp:docPr id="15" name="Полотно 15"/>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pic:pic xmlns:pic="http://schemas.openxmlformats.org/drawingml/2006/picture">
                        <pic:nvPicPr>
                          <pic:cNvPr id="16" name="Рисунок 16"/>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714447" y="372534"/>
                            <a:ext cx="4076700" cy="3200400"/>
                          </a:xfrm>
                          <a:prstGeom prst="rect">
                            <a:avLst/>
                          </a:prstGeom>
                          <a:noFill/>
                          <a:ln>
                            <a:noFill/>
                          </a:ln>
                        </pic:spPr>
                      </pic:pic>
                      <wps:wsp>
                        <wps:cNvPr id="17" name="Подвійна стрілка вліво/вправо 17"/>
                        <wps:cNvSpPr/>
                        <wps:spPr>
                          <a:xfrm>
                            <a:off x="4670831" y="1869319"/>
                            <a:ext cx="500743" cy="125186"/>
                          </a:xfrm>
                          <a:prstGeom prst="leftRightArrow">
                            <a:avLst/>
                          </a:prstGeom>
                          <a:solidFill>
                            <a:srgbClr val="FF0000"/>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 name="Подвійна стрілка вліво/вправо 18"/>
                        <wps:cNvSpPr/>
                        <wps:spPr>
                          <a:xfrm rot="8436955">
                            <a:off x="778142" y="3183438"/>
                            <a:ext cx="500380" cy="125095"/>
                          </a:xfrm>
                          <a:prstGeom prst="leftRightArrow">
                            <a:avLst/>
                          </a:prstGeom>
                          <a:solidFill>
                            <a:srgbClr val="0070C0"/>
                          </a:solidFill>
                        </wps:spPr>
                        <wps:style>
                          <a:lnRef idx="2">
                            <a:schemeClr val="accent1">
                              <a:shade val="50000"/>
                            </a:schemeClr>
                          </a:lnRef>
                          <a:fillRef idx="1">
                            <a:schemeClr val="accent1"/>
                          </a:fillRef>
                          <a:effectRef idx="0">
                            <a:schemeClr val="accent1"/>
                          </a:effectRef>
                          <a:fontRef idx="minor">
                            <a:schemeClr val="lt1"/>
                          </a:fontRef>
                        </wps:style>
                        <wps:txbx>
                          <w:txbxContent>
                            <w:p w:rsidR="00B02467" w:rsidRDefault="00B02467" w:rsidP="001D2F1D">
                              <w:pPr>
                                <w:rPr>
                                  <w:rFonts w:eastAsia="Times New Roman"/>
                                </w:rP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9" name="Подвійна стрілка вліво/вправо 19"/>
                        <wps:cNvSpPr/>
                        <wps:spPr>
                          <a:xfrm rot="5400000">
                            <a:off x="2342247" y="3260196"/>
                            <a:ext cx="500380" cy="125095"/>
                          </a:xfrm>
                          <a:prstGeom prst="leftRightArrow">
                            <a:avLst/>
                          </a:prstGeom>
                          <a:solidFill>
                            <a:srgbClr val="00B050"/>
                          </a:solidFill>
                        </wps:spPr>
                        <wps:style>
                          <a:lnRef idx="2">
                            <a:schemeClr val="accent1">
                              <a:shade val="50000"/>
                            </a:schemeClr>
                          </a:lnRef>
                          <a:fillRef idx="1">
                            <a:schemeClr val="accent1"/>
                          </a:fillRef>
                          <a:effectRef idx="0">
                            <a:schemeClr val="accent1"/>
                          </a:effectRef>
                          <a:fontRef idx="minor">
                            <a:schemeClr val="lt1"/>
                          </a:fontRef>
                        </wps:style>
                        <wps:txbx>
                          <w:txbxContent>
                            <w:p w:rsidR="00B02467" w:rsidRDefault="00B02467" w:rsidP="001D2F1D">
                              <w:pPr>
                                <w:rPr>
                                  <w:rFonts w:eastAsia="Times New Roman"/>
                                </w:rP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9" name="Вигнута догори стрілка 29"/>
                        <wps:cNvSpPr/>
                        <wps:spPr>
                          <a:xfrm>
                            <a:off x="947684" y="2597574"/>
                            <a:ext cx="906816" cy="357502"/>
                          </a:xfrm>
                          <a:prstGeom prst="curved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0" name="Вигнута вліво стрілка 30"/>
                        <wps:cNvSpPr/>
                        <wps:spPr>
                          <a:xfrm>
                            <a:off x="2188698" y="2689013"/>
                            <a:ext cx="371661" cy="480061"/>
                          </a:xfrm>
                          <a:prstGeom prst="curvedRightArrow">
                            <a:avLst/>
                          </a:prstGeom>
                          <a:solidFill>
                            <a:srgbClr val="00B050"/>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1" name="Вигнута донизу стрілка 31"/>
                        <wps:cNvSpPr/>
                        <wps:spPr>
                          <a:xfrm rot="17887981" flipV="1">
                            <a:off x="4190673" y="1813046"/>
                            <a:ext cx="609652" cy="227985"/>
                          </a:xfrm>
                          <a:prstGeom prst="curvedUpArrow">
                            <a:avLst/>
                          </a:prstGeom>
                          <a:solidFill>
                            <a:srgbClr val="FF0000"/>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4" name="Текстове поле 2"/>
                        <wps:cNvSpPr txBox="1">
                          <a:spLocks noChangeArrowheads="1"/>
                        </wps:cNvSpPr>
                        <wps:spPr bwMode="auto">
                          <a:xfrm>
                            <a:off x="2654988" y="3163515"/>
                            <a:ext cx="342900" cy="289560"/>
                          </a:xfrm>
                          <a:prstGeom prst="rect">
                            <a:avLst/>
                          </a:prstGeom>
                          <a:solidFill>
                            <a:srgbClr val="FFFFFF"/>
                          </a:solidFill>
                          <a:ln w="9525">
                            <a:solidFill>
                              <a:srgbClr val="000000"/>
                            </a:solidFill>
                            <a:miter lim="800000"/>
                            <a:headEnd/>
                            <a:tailEnd/>
                          </a:ln>
                        </wps:spPr>
                        <wps:txbx>
                          <w:txbxContent>
                            <w:p w:rsidR="00B02467" w:rsidRDefault="00B02467" w:rsidP="007634A5">
                              <w:pPr>
                                <w:pStyle w:val="a4"/>
                                <w:spacing w:before="0" w:beforeAutospacing="0" w:after="200" w:afterAutospacing="0" w:line="276" w:lineRule="auto"/>
                              </w:pPr>
                              <w:proofErr w:type="spellStart"/>
                              <w:r>
                                <w:rPr>
                                  <w:rFonts w:ascii="Calibri" w:eastAsia="Calibri" w:hAnsi="Calibri"/>
                                  <w:sz w:val="22"/>
                                  <w:szCs w:val="22"/>
                                  <w:lang w:val="en-US"/>
                                </w:rPr>
                                <w:t>Sy</w:t>
                              </w:r>
                              <w:proofErr w:type="spellEnd"/>
                            </w:p>
                          </w:txbxContent>
                        </wps:txbx>
                        <wps:bodyPr rot="0" vert="horz" wrap="square" lIns="91440" tIns="45720" rIns="91440" bIns="45720" anchor="t" anchorCtr="0">
                          <a:noAutofit/>
                        </wps:bodyPr>
                      </wps:wsp>
                      <wps:wsp>
                        <wps:cNvPr id="35" name="Текстове поле 2"/>
                        <wps:cNvSpPr txBox="1">
                          <a:spLocks noChangeArrowheads="1"/>
                        </wps:cNvSpPr>
                        <wps:spPr bwMode="auto">
                          <a:xfrm>
                            <a:off x="4396790" y="2114634"/>
                            <a:ext cx="342900" cy="289560"/>
                          </a:xfrm>
                          <a:prstGeom prst="rect">
                            <a:avLst/>
                          </a:prstGeom>
                          <a:solidFill>
                            <a:srgbClr val="FFFFFF"/>
                          </a:solidFill>
                          <a:ln w="9525">
                            <a:solidFill>
                              <a:srgbClr val="000000"/>
                            </a:solidFill>
                            <a:miter lim="800000"/>
                            <a:headEnd/>
                            <a:tailEnd/>
                          </a:ln>
                        </wps:spPr>
                        <wps:txbx>
                          <w:txbxContent>
                            <w:p w:rsidR="00B02467" w:rsidRPr="007634A5" w:rsidRDefault="00B02467" w:rsidP="007634A5">
                              <w:pPr>
                                <w:pStyle w:val="a4"/>
                                <w:spacing w:before="0" w:beforeAutospacing="0" w:after="200" w:afterAutospacing="0" w:line="276" w:lineRule="auto"/>
                                <w:rPr>
                                  <w:sz w:val="28"/>
                                  <w:szCs w:val="28"/>
                                </w:rPr>
                              </w:pPr>
                              <w:proofErr w:type="gramStart"/>
                              <w:r w:rsidRPr="007634A5">
                                <w:rPr>
                                  <w:rFonts w:ascii="Calibri" w:eastAsia="Calibri" w:hAnsi="Calibri"/>
                                  <w:sz w:val="28"/>
                                  <w:szCs w:val="28"/>
                                  <w:lang w:val="en-US"/>
                                </w:rPr>
                                <w:t>a</w:t>
                              </w:r>
                              <w:r w:rsidRPr="007634A5">
                                <w:rPr>
                                  <w:rFonts w:ascii="Calibri" w:eastAsia="Calibri" w:hAnsi="Calibri"/>
                                  <w:sz w:val="28"/>
                                  <w:szCs w:val="28"/>
                                  <w:vertAlign w:val="subscript"/>
                                  <w:lang w:val="en-US"/>
                                </w:rPr>
                                <w:t>x</w:t>
                              </w:r>
                              <w:proofErr w:type="gramEnd"/>
                            </w:p>
                          </w:txbxContent>
                        </wps:txbx>
                        <wps:bodyPr rot="0" vert="horz" wrap="square" lIns="91440" tIns="45720" rIns="91440" bIns="45720" anchor="t" anchorCtr="0">
                          <a:noAutofit/>
                        </wps:bodyPr>
                      </wps:wsp>
                      <wps:wsp>
                        <wps:cNvPr id="37" name="Текстове поле 2"/>
                        <wps:cNvSpPr txBox="1">
                          <a:spLocks noChangeArrowheads="1"/>
                        </wps:cNvSpPr>
                        <wps:spPr bwMode="auto">
                          <a:xfrm>
                            <a:off x="2465938" y="2597574"/>
                            <a:ext cx="342265" cy="357502"/>
                          </a:xfrm>
                          <a:prstGeom prst="rect">
                            <a:avLst/>
                          </a:prstGeom>
                          <a:solidFill>
                            <a:srgbClr val="FFFFFF"/>
                          </a:solidFill>
                          <a:ln w="9525">
                            <a:solidFill>
                              <a:srgbClr val="000000"/>
                            </a:solidFill>
                            <a:miter lim="800000"/>
                            <a:headEnd/>
                            <a:tailEnd/>
                          </a:ln>
                        </wps:spPr>
                        <wps:txbx>
                          <w:txbxContent>
                            <w:p w:rsidR="00B02467" w:rsidRDefault="00B02467" w:rsidP="007634A5">
                              <w:pPr>
                                <w:pStyle w:val="a4"/>
                                <w:spacing w:before="0" w:beforeAutospacing="0" w:after="200" w:afterAutospacing="0" w:line="276" w:lineRule="auto"/>
                              </w:pPr>
                              <w:proofErr w:type="gramStart"/>
                              <w:r>
                                <w:rPr>
                                  <w:rFonts w:ascii="Calibri" w:eastAsia="Calibri" w:hAnsi="Calibri"/>
                                  <w:sz w:val="28"/>
                                  <w:szCs w:val="28"/>
                                  <w:lang w:val="en-US"/>
                                </w:rPr>
                                <w:t>a</w:t>
                              </w:r>
                              <w:r>
                                <w:rPr>
                                  <w:rFonts w:ascii="Calibri" w:eastAsia="Calibri" w:hAnsi="Calibri"/>
                                  <w:position w:val="-7"/>
                                  <w:sz w:val="28"/>
                                  <w:szCs w:val="28"/>
                                  <w:vertAlign w:val="subscript"/>
                                  <w:lang w:val="en-US"/>
                                </w:rPr>
                                <w:t>y</w:t>
                              </w:r>
                              <w:proofErr w:type="gramEnd"/>
                            </w:p>
                          </w:txbxContent>
                        </wps:txbx>
                        <wps:bodyPr rot="0" vert="horz" wrap="square" lIns="91440" tIns="45720" rIns="91440" bIns="45720" anchor="t" anchorCtr="0">
                          <a:noAutofit/>
                        </wps:bodyPr>
                      </wps:wsp>
                      <wps:wsp>
                        <wps:cNvPr id="38" name="Текстове поле 2"/>
                        <wps:cNvSpPr txBox="1">
                          <a:spLocks noChangeArrowheads="1"/>
                        </wps:cNvSpPr>
                        <wps:spPr bwMode="auto">
                          <a:xfrm>
                            <a:off x="576415" y="2818079"/>
                            <a:ext cx="378336" cy="373380"/>
                          </a:xfrm>
                          <a:prstGeom prst="rect">
                            <a:avLst/>
                          </a:prstGeom>
                          <a:solidFill>
                            <a:srgbClr val="FFFFFF"/>
                          </a:solidFill>
                          <a:ln w="9525">
                            <a:solidFill>
                              <a:srgbClr val="000000"/>
                            </a:solidFill>
                            <a:miter lim="800000"/>
                            <a:headEnd/>
                            <a:tailEnd/>
                          </a:ln>
                        </wps:spPr>
                        <wps:txbx>
                          <w:txbxContent>
                            <w:p w:rsidR="00B02467" w:rsidRDefault="00B02467" w:rsidP="0032282E">
                              <w:pPr>
                                <w:pStyle w:val="a4"/>
                                <w:spacing w:before="0" w:beforeAutospacing="0" w:after="200" w:afterAutospacing="0" w:line="276" w:lineRule="auto"/>
                              </w:pPr>
                              <w:proofErr w:type="gramStart"/>
                              <w:r>
                                <w:rPr>
                                  <w:rFonts w:ascii="Calibri" w:eastAsia="Calibri" w:hAnsi="Calibri"/>
                                  <w:sz w:val="28"/>
                                  <w:szCs w:val="28"/>
                                  <w:lang w:val="en-US"/>
                                </w:rPr>
                                <w:t>a</w:t>
                              </w:r>
                              <w:r>
                                <w:rPr>
                                  <w:rFonts w:ascii="Calibri" w:eastAsia="Calibri" w:hAnsi="Calibri"/>
                                  <w:position w:val="-7"/>
                                  <w:sz w:val="28"/>
                                  <w:szCs w:val="28"/>
                                  <w:vertAlign w:val="subscript"/>
                                  <w:lang w:val="en-US"/>
                                </w:rPr>
                                <w:t>z</w:t>
                              </w:r>
                              <w:proofErr w:type="gramEnd"/>
                            </w:p>
                          </w:txbxContent>
                        </wps:txbx>
                        <wps:bodyPr rot="0" vert="horz" wrap="square" lIns="91440" tIns="45720" rIns="91440" bIns="45720" anchor="t" anchorCtr="0">
                          <a:noAutofit/>
                        </wps:bodyPr>
                      </wps:wsp>
                    </wpc:wpc>
                  </a:graphicData>
                </a:graphic>
              </wp:inline>
            </w:drawing>
          </mc:Choice>
          <mc:Fallback>
            <w:pict>
              <v:group id="Полотно 15" o:spid="_x0000_s1128" editas="canvas" style="width:483.05pt;height:281.35pt;mso-position-horizontal-relative:char;mso-position-vertical-relative:line" coordsize="61341,3572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x5ReLgcAAAgpAAAOAAAAZHJzL2Uyb0RvYy54bWzsWt1u2zYUvh+wdxB0&#10;n1r/P0bdInWaoUDXBv1Zr2mZioVKokbRcbJhQNe+wS52u2FPUPQH61q0fQXljfaRlGzHSZNs7boA&#10;dYC6pEgdkofnfDznoy5f3S9yY4/yOmPlwLQvWaZBy4SNs3J3YN6/t70RmUYtSDkmOSvpwDygtXn1&#10;ytdfXZ5VfeqwCcvHlBsQUtb9WTUwJ0JU/V6vTia0IPUlVtESjSnjBRGo8t3emJMZpBd5z7GsoDdj&#10;fFxxltC6xtMt3WheUfLTlCbidprWVBj5wMTchPrl6nckf3tXLpP+LifVJEvaaZB/MYuCZCUGnYva&#10;IoIYU54dE1VkCWc1S8WlhBU9lqZZQtUasBrbWlnNkJR7pFaLSaCdboIofUK5o13oACL7M2wGRbnK&#10;kj7+tdpA6dhgZ+8K3hJTTs1WSHEuGQXhD6fVBhRTEZGNsjwTB2qToQE5qXJvJ0t2uK4kt/Z2uJGN&#10;YXSBaZSkgHE1vzevDn8+fNK8bd41rw00tMuRneWrqPaOSRrlWbWd5bncPllu5wwjOdsY9QZusWRa&#10;0FJoi+Q0x/RZWU+yqjYN3qfFiGKe/MbYNo0E3iAw14pnpVAmQ/fFzVrI0VHSRvOjE21aVuxc2xj6&#10;1nDDs8LrG5uxF26E1vXQs7zIHtrDn+Tbttef1vQmS0i+VWWdBdvescmfaHitL2nbUzZs7BHlKVJT&#10;akLd/2qKeCQ1JOda8+QOvAv9UBacimQiiykU2T5H53mD0vpC0XIP6gr7N5p9y8bQBpkKppSxn/JC&#10;yoFijf2BGdqe54WmcTAw3dDxXU87rFRUgmYoJggt+HUiOwAPPFT01DtBFa/FN5QVhixgEzBnNRDZ&#10;w4p0166LHLdk0hTUqvLyyAMsRz5RK5Fzb4tYinQfoFfdWQ5q51O/xK6T/P7uhFQUs5Ril+wcemjt&#10;/DfY94vm2eGvzV+w9acGjP7x4SNU3zSvUW2eNW9Qeda86+Hn/eGj5qmsGHYoldNKvYs1tDW9HNLv&#10;dNYq34NuIxc2C+XaURC7dnxU/b5lhZ6rtW87PvqcrvycpuJOtjsRm5yz2WnbULM8G3dOWfPd0TDn&#10;2jS3ty38teMsdevJZemFqJI4yKncv7y8Q1PgBKzFUSOqo4XO5ZEkgefaumlCxlQPg6UtRpGHkXxD&#10;+YISKCVrU29ltwK6nlpIJ1ubWdtfvkrVyTSfmHXaxPTL8zfUyKwU85eLrGT8JAE5VtWOrPtj+kuq&#10;kcURGx/ACzmDZ8CL6irZzuAmN0ktdgjHQYiHONzFbfykOZsNTNaWTGPC+A8nPZf9Yf5oNY0ZDtaB&#10;WX8/JfIsyG+UcIwYLi1PYlXx/NBBhS+3jJZbymkxZEAkWCFmp4qyv8i7YspZ8QB+tClHRRMpE4w9&#10;MBPBu8pQ6AMfUURCNzdVN33I3CzvyrNUb56EgXv7DwivWqwQgJlbrHNG0l+BDN1X7kfJNoFfaabw&#10;ZKHXVt8Ahs+FEAi2PhIhImkycgnAnQ8ghDaXyHOD2PeV4XVgHUa252iwtiPXc5UwfaxJtIZPuRG2&#10;SII14MKK/f8eLoBQ1nANF58GLsT+aF+FXN7cTM6LIGtEkEj7+REh/mhEUGf+eRDBR/AlD02JiC0i&#10;OK7nOF385gSWHasI4f+GhGuWv4aETw0JcztZQ8JSXnHxggRnAQm/NK+a583bwyeHj2XW8AJZxfPm&#10;HdKFV6sZBV46My5Y8nukqkHkqUjA8ePQD1fyttgKIpm2q7TND33LOT0SSKZ8j4632Kw8I3NYZwH9&#10;lfxmnQW0KcEXkwW4CLHbLGDFwee0wKp745V/4t6OHYEOQLKBQN4JotiyXfn+4lh3QzsIJNmFDl4E&#10;mrbLRDuGoaNc2kxL+/fHUgOWtT7Y0zU1sKYGTiAPJY13MijIU/8tAoE/D58cgwXltueJ/e0wisI4&#10;wiAp+OHvOkqlIxJtHPghiEJFJNqu5a2kAYEVBz6YA4kXjgNBZzADGi/uV2dEAyCg1zziURJyzSOu&#10;ecSl+9KO3Gx9vL1RwzVLBxZ/NC+b1/J6ASjxrHlpNO9ReIOCitiXoMEQ+9cYSL6WCK9wJfWwNko2&#10;nJBylypHnVAyBgGsY4GlVzXhKLn7M++DnMD34khHHq4duL6tkGIp8vCcGByERpIo9oMu0f9A5HHW&#10;fdBpALKNvzZvOdItLw0w5bHvaHb0SNuRuwzFl3QTPNKtyASuxfOsGJgInySrouIrqcHr5ViVBcly&#10;Xe5upqRKFzcgc7JOcx2ycSUz/7RMfUe8ixXa/SIR5K5/UQ3bc+MgjGG48gS0bS9YveoEk7Y2bHUz&#10;sTDseXiyNuzF3fBFQ2wv8GPcBCnDPokLkhRxAL88Lxf0JSD2/HBdG/biSvOCGbYfBh6iD2XXkR1Z&#10;4crHEW4YuW7HcYauvPnEuY2z+guORBRNdNEjEXDI6ms7tVntp4Hye77lurrIW3zAeOVvAAAA//8D&#10;AFBLAwQUAAYACAAAACEAqiYOvrwAAAAhAQAAGQAAAGRycy9fcmVscy9lMm9Eb2MueG1sLnJlbHOE&#10;j0FqwzAQRfeF3EHMPpadRSjFsjeh4G1IDjBIY1nEGglJLfXtI8gmgUCX8z//PaYf//wqfillF1hB&#10;17QgiHUwjq2C6+V7/wkiF2SDa2BSsFGGcdh99GdasdRRXlzMolI4K1hKiV9SZr2Qx9yESFybOSSP&#10;pZ7Jyoj6hpbkoW2PMj0zYHhhiskoSJPpQFy2WM3/s8M8O02noH88cXmjkM5XdwVislQUeDIOH2HX&#10;RLYgh16+PDbcAQAA//8DAFBLAwQUAAYACAAAACEA4lq/19oAAAAFAQAADwAAAGRycy9kb3ducmV2&#10;LnhtbEyPzU7DMBCE70i8g7VI3KiTiBoIcaoKhFqJUwMP4MZLEuGfKN424e1ZuMBlpNWsZr6pNot3&#10;4oxTGmLQkK8yEBjaaIfQaXh/e7m5B5HIBGtcDKjhCxNs6suLypQ2zuGA54Y6wSEhlUZDTzSWUqa2&#10;R2/SKo4Y2PuIkzfE59RJO5mZw72TRZYp6c0QuKE3Iz712H42J88lu9vnhnajcofX/XpbkM/nfaH1&#10;9dWyfQRBuNDfM/zgMzrUzHSMp2CTcBp4CP0qew9K5SCOGtaquANZV/I/ff0NAAD//wMAUEsDBAoA&#10;AAAAAAAAIQCqmN2HgEkIAIBJCAAUAAAAZHJzL21lZGlhL2ltYWdlMS5wbmeJUE5HDQoaCgAAAA1J&#10;SERSAAAD1wAAAwMIAgAAACe6cUcAAAABc1JHQgCuzhzpAAAABGdBTUEAALGPC/xhBQAAAAlwSFlz&#10;AAAh1QAAIdUBBJy0nQAA/6VJREFUeF7s/WeYHsd5roueX/v8P+fsX3tf56xrr7WvZXtZy1ZYlmzL&#10;tqxk5UwqULIkWxItSqJEikkkJVJizoQYwJxzBgNARCLnMEgDDPIgzACTZ77YqercVc83jQ8DkqLE&#10;oYnw3mz2VL/11lvV1aGebvTX/f/whmEYxiRQFFndNau+PlIUIz6r+kaz6VzDe+d8xuQLX6S+yDG0&#10;ShiGYZxIcG7jDFdk3jecb6Q+r3lf8X7M+3rIyb3LfeLzpk9Tn8ZEUvHJaFokqc8Kn3omF/42U3+o&#10;COVO8LOlqXDDMIxJwBVZ3hzx1R4/usu7IZ+N+rSeONcMeT4PKpxEFgYhU+GGYZyQFN5zysucc42m&#10;H6v4Jjq6Gm25Tx0CnBx0djNMzeHMIb6bdZ/2+/xAOGcmRXAJM/R5PQj2Ex1T4YZhGJNC5vPRvo7p&#10;u165xTX2+SzcDs9ckZLjwtiE+o5jFJNhGMaJSFThLvOpzyu+NuobdZ9nLnc5urriHcLa1Z3Pmqmv&#10;jvhab+PA0k1Lbu/vftnl230x5IuGL4KEj/94iBo/8W9YmAo3DMOYDFzqs8FtM25eccNprrHH5yO+&#10;qDKQhFvg4ZkURhTDMIwTGk5zqS8K3wgPomT1cD8bHV7zjThlGfJ6zLs8G3bDC/KhaWue+sHzUz+3&#10;a9ODLu1Gn3tfc74SFXi8dXES/KuhqXDDMIxJIfPFQM/sq9df/QnX3B1UuKvGpyD1pCSjykkyrBiG&#10;cZLC+Q2dHZ/uDidE52reocYbvpahrotqXjTrqevJR17sffErnVP+75W3f3Tfqvvysb0uSynS9D4J&#10;AYa8G/ZZToBW3BMXU+GGYRiTAmPG4MCsS7Zf+TeusdPnoww/SPD4j6ppfBw8iHG7I24YxokKp7uG&#10;L5Kgvwufpz6velctirze9BnWSpKPdRdjL/W9etrO6/77wDOn9S2+ww10pyO1Zr2oxSfIGz4vPNp9&#10;NDzBQqQTHVPhhmEYk0B45sQND8+6YO8Vf+Eb252rFD48kRJVeHxSklHJVLhhGCcunOQavpkFLd30&#10;Sc0nVV80q5kbzsPd8Lxec/VNB1789pbr/kff8/+R717gB0f8aFYdTGqNAgleiSIeCR8UfDEalk50&#10;TIUbhmFMAsjrzI2Nzfzlwcv/L9/YmbtG4utRhZNTD+8ozH3W+o2mYRjGCUiUz40inPGaPo3vIyzS&#10;zOWJy6qVg83BDZuevmDbTf984MmfFQfW+/5hP1L4EVxcs6g2fS0WGH96L+fceeLftTAVbhiGMQmg&#10;sBM3Vp35i4HL/k9UeOaa9fDKW6nwWvinVVPhhmGc4CChwwtO8vCuk/BgSpDj+QGXrO1edu2iW760&#10;6sYvbnnkl/no9jRJ09w1m40sZ6oWfsy5euFySvBfmKAV80TGVLhhGMYk0FLhr6LC/w/f3JH6tOHT&#10;NAwmhQuPOSbhH2vtiRTDMI5TojbmHMaf1nmMpTDxP+e28X/5yws86t6Phoe8Of+N+cbqg4vP3XjL&#10;e7c++rmDS68rhnZktUZ/7vpdNuT6x7J9Sd4f3jFFDKYgvvPMZyzbmwoNwzCMt0QYnfKxsVfPPXDF&#10;f/NJV+GzguEkD2NKro/CtW7zGIZhHG9w8so4kyXONxOfJ9LeaXinSfwe8Jj3A+Ft3+ENKWme1+pF&#10;c8S7epG55v6BFb9fd80H9z95SnPfoz7Z4ZN6kbtqeH9K+DRP6kZdkOtRwbfUPfo7PI9yMpwtTYUb&#10;hmFMEvnw8MwLdl/55z7tCp/ryeLtofDeLpeG78YxZBmGYRyPOJcXLkdlJ3n4E16CEk9x8ZmT8LvK&#10;Cqc4h+xOhot8JMvGGo3evLF5z2vXLrjykwee/mnRN9snu/NsLJ4P7X5EC1PhhmEYk4SpcMMwTlA4&#10;f4VTWBDfLt6q9nmQ4kjwRkhlvuFcxdcaxaFmvc83R0Y3Pj8877ytN/9t9/M/zfbP940en/T7Yqzu&#10;wqtPWne9T3pMhRuGYUwSpsINwzgRceHZE4fijio8PMCdh3vgSfjNOYo8dUVejHnf7/OGq/use2Tj&#10;PTt//8ldV7xv+73fau6d7rO9PhvyebXIs9GmS+zZvHFMhRuGYUwSpsINwzhB4XyGCg+/nyzCKwST&#10;8APKZvwtJdbwg8yGT2tkNkeGOx/dfdc/bb/6z+pbb2n2LvXVbl8MOT9GIfzSeFY0hKlwwzCMScJU&#10;uGEYJyhF/Clmo6XF493sqMBZjD/WTH1+yDc3jG64bcN1H9tx6+eSPY/7pDNLBzKH+M7ypJk2kyL8&#10;8DILH9K0u+ERU+GGYRiThKlwwzBOUDifIcGZsvAYeMPnqSuKuncj4YMI3jVHG10vVBeeu+Oav9p3&#10;36mN7dN8vTspqhVfVLyrUQLVnec+o2AShLip8IipcMMwjEnCVLhhGCciSGbOX0jw8EQKSaR1XimK&#10;pOaK0TxLk5F69+L993239/L/MXb3x4oNd7nGgSYe4bvBQaMzp6B3mQ+6nTOj0cJUuGEYxiRhKtww&#10;jBMUTmXhfnaQ4kke3g2eN7Ika1aL5v5a93Nrb/vk+ms/ObLsLt/9mq9tT9zQmM/rznMidJkrwjMo&#10;jokzYpT0diO8halwwzCMScJUuGEYJyrh42NN70YSXx0NN8N9nqe+tjPZfu/uKX+z9fZ/Gux4OK0N&#10;Zlmau7TpmvXw8nAXfsOZVn1e4zQ4Gj+oiYKPN9ZNiAdMhRuGYUwSpsINwzgh4UTWTDzS2lfrvl7x&#10;WZLlWe+2/nlX9d72gf7b/np05a154+Bg7ga9x4lTHlO4E47wLkZ81szD28T9SDgpNuMjKvbG8ICp&#10;cMMwjEnCVLhhGCcmzuWJK7LUhzvcRVYp9sw7+NyZXdd8cOuVH6wuu9lXd6ZFs9+Fb9mHx07yRD/E&#10;LFwWvngfvu/jct/IfD31SRa+Tm/3wgOmwg3DMCYJU+GGYRxvIIc5V43fmg5v/0YiY+GEddgePo6Z&#10;N5HinMnqtWLfstHnvr356v86MvvM/MBCVx3MiqTums1woouli4ovxnyeEavqwxS+7+NGvRshDpFN&#10;gwtT4YZhGJNEuwpHeJsKNwzjmIcTU01fp+ds5RreNQvv6t5XXHy9SRG+yeNylxZF0mwguNOdsw/e&#10;983e698zNu9nrrLGZbVGeMTE5cF9KAp4NHZQ8wQkZEwFbR6zMvJMgpeYCjcMw5gk7F64YRjHG5yY&#10;0NycroI6Di8yCfez08JVkxTlnRVFmmZBTmeJG93Rt+TynQ99cddN/1Sde6Uf3eyy0dQXTeczJHce&#10;b4Gjxo23jKlwwzCMScJUuGEYxxto72L8QW3m8aY1pixvVr1retdwaXwnSmVHz4xL1075i9W3/tX+&#10;xb8rKvvzIke+Nyml72oy5eGrmsZbx1S4YRjGJGEq3DCM4w5X9/mgL+qcseKnMZHgnK4SXyQua/pk&#10;yDd2FgPzBp//bu9N7+1+4axibHk93VEtBinWcL7pfOJ8gRCnJCc5U+F/DKbCDcMwJglT4YZhHHcU&#10;VZ/1+mKkQHdHIR1ujPN/lrh0zDd2uf7ZAy+fueOGvznw6NfdaGfWGBvNmiO+Oeoa4X0puS9yR9nc&#10;ubQIZzzjrWMq3DAMY5IwFW4YxvFHw7uh8Fbv8DR4OFU1MXHaypquvufQ8rt3P/WjzTf98/5p5+Q9&#10;S3xtOK8n1awYCz/kLJxLfF7zWdW5Rp0zoH7labxlTIUbhmFMEu0qHOFtKtwwjGOePPwksygQ03k1&#10;z7NGWqDC8yRzlR0H51zTdfPnOq7/2PYXzsuGd/pG0xd17+pZ/EVmuAPuRn1xwBc9zlXrQcjbae6P&#10;w1S4YRjGJGH3wg3DON7gxFTxfrjZbBbx6/NJM68NuJGO0bmX77vuowfu+qrrf9mPbS6KJsobqV0P&#10;N8o5teU+L3ze9G7Y+THnk8KlqcvDuwmNt4ypcMMwjEnCVLhhGMcbLr6ecCBz/YUfyYq80eMH56fz&#10;L9h3yXv67vtqsvNxl+xJshpntKbPx7wfCz/n5IQ26ouGj1KcU13BmU7fywy/0zTeKqbCDcMwJglT&#10;4YZhHHe4NE+rI0na00hTV/O1taOvnb//t/99+L4vpLue8I1dWd6sNJDYaeprmU/j1Ex8rY4udz4r&#10;fMG5jtNbloefd4bXFhpvFVPhhmEYk4SpcMMwjj/SIh0t0qE8PTC09dmOu77RcdUHex/+RtE33TV2&#10;51kzRWdzFivycBMcme7qzifN8Arx8LmfQr/ozMLt8Cx+GtN465gKNwzDmCRMhRuGcQyDRC7CxGmJ&#10;pKbwREqRV311w1jHTVsv/6ttUz+xZ8aF2eiG1FWbrmg0C9d0aO/wLvGEwnl8OTgRKEmS01vT+Sbn&#10;O+Q5XvblzD8KU+GGYRiTRLsKR3ibCjcM411GH8KMU7hh7ao+rfhmw1Wda6KhHaI6r/j6upH1t2y+&#10;6ePd93ypuvVuX99QuHrVhy/yhA/S18OvMltf9BmPFyiiCg9eqPDwO82g0pVlvDVMhRuGYUwSdi/c&#10;MIxjCt31DhKc//PEF2M+63e1iqs00yGfj7mk6kc3jq29dsddn1998xdqO5/zYxt9MSx9ffiLmOEB&#10;8BhqIpjCRJ5Sxh+FqXDDMIxJwlS4YRjHDGjiPDw7gkKuez/qfKXw9SIr8tQ1nGsUlTzvznpnbJ/6&#10;zY4bv7z6lm9Xdr/ka10+OVRk4Wv2ie59E6VwPs98YQ+bTD6mwg3DMCYJU+GGYRwzoJ+z8ItJpgQJ&#10;jhD3RdNneTqa+LTwzf7K7mm7Hvj8xhv/cfdLV41tf82P7iga/VljrJmkSXhgJQjxPJzDpMlNhU8+&#10;psINwzAmCVPhhmEcM7hw+7rZCJ+YD+/1Di8URHxnDaS2H+urbXx1173fW3PVX1a33uRHt/mxQV+v&#10;FM0kaTSTjFNW0N3xUe+cYnnQ8abCJx9T4YZhGJOEqXDDMI4Z0M2prya+niLAWXDxbYPNMd+zPtv5&#10;0N47PrttyscHV96Q1zqTkcG8nrs0nLfCre+g2cPZKw0SPIsT+t1U+ORjKtwwDGOSMBVuGMYxA8I7&#10;PAjua3n4pmW4t+3TWn5o9Z57v7f7yj/bcevf96/+vWvsK5o5Ap0zVINTFSetPMvDI+Bhij/JLIo4&#10;ve5vM423ialwwzCMSaJdhSO8TYUbhvFuEt50Uri0mjarWZIXteRAR/eTP+q+6S/6XjhtdO3deX1/&#10;nuf1NLwBJf4Wk9OV3oqSxK/ap+GRFrS3JuMdwFS4YRjGJGH3wg3DOHZwzjXrRZY3G2meDGWji7c8&#10;durGKX8/MvtsP7zQI8GbSaXwo/H579TneThHNcOLwV0j/I4zj7bWbXET4u8IpsINwzAmCVPhhmEc&#10;O6Cbs9xXRouh7uLQvK7HvrHpzg/0vHZuMbTOV/tcs0nmmPdD4dY3yYYLH+aJn+cJN8LjqwnDN33i&#10;zXEm+x7PO4CpcMMwjEnCVLhhGMcOnH2SxA1u7HnlZ11T3r/25n/au/guV9/p8wHXrOXOIbpHkzwN&#10;z3xzgkriU+DhQfDWJ3j0IAriO3zwx+6FvyOYCjcMw5gkTIUbhnHs4GpudOXgK2dvvemju5/47vCq&#10;O9zwTp+M+SJpZHkzfBOzaDZGXPimT7jXjfjWjW9OVUwt4S09XoTP/yiqMYmYCjcMw5gkTIUbhvF2&#10;QewigJmQxVEDj0/KG5/CewfHpXLMDH/jXewgl3PvKj7ffuDVH2+58YM7nz0n2bfIV7r92AGf1IrC&#10;1QrfcMRv+nzQFyNBfoeILQmu7/UcFuKtn2yyZEwypsINwzAmiXYVjvA2FW4Yxh8NJ46K91XOGKRQ&#10;w/HtJS1BLDnMqaRAN2c17xpF0UiSeh4+x4Nr5hsNnzWLxqHk0Oy9r/50zrWf3jf7xrx/jW/2+uZI&#10;LJIrSCHV7Ro+fCUzim0p+ViLEi1rQDZjkjEVbhiGMUnYvXDDMN4unCjGEOJF0NRt96TjTe54A9wF&#10;IZ5nadpwLscWnhbJ8zxNs2bmsqZvHOibf9WGG/5p/dV/v3fmDfX9613zkM9HfBH8C/4/rLCJx0mK&#10;eKaw3x1MhRuGYUwSpsINw3i75M43keB5eG9JvAXNSQShnWc+T3yhN3mT8lVOMOTkmpIkr1Xzhsv7&#10;elbc2XPzew9N/ejoaze4vnU+6fPZkM8rnIcIhWxvU+FR0psKf/cwFW4YhjFJmAo3DOPtgRzmtMFJ&#10;Iw8nD5aj/s6S8PnLrOZzprovmllepHgg0kNuIy3ITnO35+Daa7bc8g+7bzs13f6SH93uw13w0SDB&#10;KRW0fLitbir82MFUuGEYxiRhKtwwjLcHclhPoaCYg8oOZ5JmlOBMSet2OEbENzI8R3sP+7Q/vnxw&#10;U++SSzbe+DdbbvlUPrClqDVcteYbUX9zBgq32IP+jqclU+HHCqbCDcMwJglT4YZhvD2kwoMuJlVk&#10;PkeCM5FAkbsIWZxOMt+s+mzY+1GX9CR7nx6Z/W8Hr3xP3/2np/vXZ0mtnrkk3CzHOz47HiW4qfBj&#10;DVPhhmEYk0S7Ckd4mwo3DOOPBDkcboQHCV60HkTJsyJFSoenxZv6xDw5hcvy1DkE+r7RzQ/sveez&#10;ey/76+G7/z3dPM/Xq0XazFyauBSVHSK1fQFTWhxj1N3268x3GVPhhmEYk4TdCzcM4+0RRHP4g3DO&#10;fFYPN8LzIs3Cx+VHCt+f+VG0uPOjWaNS1Bpje6u7Xtx8y2e2X/WPyfqHi10bfK3q04ZPaq4Yy9yo&#10;fuKpqZTgTC0JrnvhsULjXcFUuGEYxiRhKtwwjLdNkMjhR5lJVOHhA/OJ90OFH4kvEk9YLsaKdK/P&#10;OkZ33rn6yn8+eMu/pVuW+lojfIO+Wfe1QV/UsryWxmdSiKZJ4ltThL/ob03Gu4OpcMMwjEnCVLhh&#10;GG+boJJLFR4eO3EN7/tSX+EkkicuG/RJV3PPY2NLzu+67V923f2j2poZbqSS1dNGmjXytJGjxPNa&#10;gWtLggvXnpw4Ge8OpsINwzAmCVPhhmG8PVDE8aY1/yXxpYRZEZ8FDxLc5S4d9I3ObMcjvY+esvPK&#10;93Tf/LXqulfyRiXN0yKt+bSWuLzf+WHv685nQcATMt7t1u8zw7ycTHy/+5gKNwzDmCRMhRuG8fZA&#10;gidRL4cntosmc/QylqYr8mzEJ9vzfc8duPeUzdd8bnTR3fnB1a620zX3OTdY+LHMNfI8adTrRZG5&#10;PA130/XjS03hVFSmWyqc/02Mv4uYCjcMw5gkTIUbhvFmoH2R2VH5tu5H8z9nhvFXhMeXmdS1nKcI&#10;b5e5Isjmwqejvt6ZbH9o7/2nrL3hY8PrHnG1Ad8c9sWA933eD+W+1nBp4fIgvtPEJ9XwNvHw8Z+j&#10;ppYENxX+7mMq3DAMY5IwFW4YxhvjWu8MHJfgYeI00fC+5l0zKPLwn6+5YjRPxtJmI3XhReH1wler&#10;ed+6obmX75762e1TPtq3fopLunxBQdzjiSZM4fWGAU464UkUsqSxj56MYwVT4YZhGJOEqXDDMN6E&#10;oIGjRA6PhSThxBBuTiO98/B28JZ6znOXJEXadG40DU+Eh4/T17duveVr+6/6+41Xf2xw7T0+2xJv&#10;gXOKMY5vTIUbhmFMEqbCDcN4IxDYuv8dnkKpeT8Wb4Hn4ea4JkQ4f1zDNaouzWrNvJ7njfRQ0Tdv&#10;zwOn7L3pb3teOTsbWlaM7fPJcHh9it3VPv4xFW4YhjFJmAo3DOONOEKFx6dQfILwLopwHzxMQYMX&#10;nC3ykWo6WnNZVuQD2cHnBp/+zO5r/kv/gguSdE89a7gs95WKr6PgiWMc35gKNwzDmCRMhRuG8YYg&#10;ufX7yKC9XZDf4WUlOk/EB1OCRA/f5BlNsrGGH903Mvd3o49+eve1/3Vk3k/zZsdQOjqYuRynWuJT&#10;SiiscRxjKtwwDGOSMBVuGMYbksfXn7SeQkGDZ/GkkIanwhsu3B3nVBGfSamnxVjPoTm/77nirw9c&#10;9eeHZv+iqK2pucpYVq/maZq68C1Nuw9+QmAq3DAMY5JoV+EIb1PhhmEc5rAKd4XPowpPXJG5pJH0&#10;OzfICcTnVd8czkc7B169dNtvP9jz1JlubE2R97nwEZ7EO8pWvGvWYiC7FX4CYCrcMAxjkrB74YZh&#10;vCGu9cUcF8hdfBwlvLwwT5ojLhtw9W7f3ONGV/TP/lXHVf+w94kz8srmrKhVo14PL//ORlxRyXxa&#10;9a5uT4WfEJgKNwzDmCRMhRuG8UYEJR2n8F35NPdJ7vPCFXmSurThKz2+2ukbK3fNPHfr1X+568nv&#10;1Q8uyvL6SOYrFEJxZ8jvUecazfCe8IzzS3ilinGcYyrcMAxjkjAVbhjGG4FmRky3VHgz9/XCo6jT&#10;rDLiasOuunv/igeX3fXd5VM+tfuFH2SDr/h0d6VRqxeumgVXziC+SHw+5IrBWhDiBDGOe0yFG4Zh&#10;TBKmwg3DeCOCjHbhjODC+whzn+vt4D4fdKNb9yy+e/GN39j16L/tmnaWqy51+a4iH2gU2WijWW80&#10;w2fswzMsuSuqzo0l4ZM/dif8RMBUuGEYxiRhKtwwTlJ0ozvcnw5/jjBqiot6G2GU4lGQ82fUJ9t7&#10;Oh5cMOXUTY+cXum8248tKbKeNBvJXFIrilqWZ0Xq8oovxjiRcEaR/g5a3jj+MRVuGIYxSbSrcIS3&#10;qXDDOClAEjejSk44yOs+fnYec9H0+ZjPR31Rd+Gx7vCik9QVeYZz5vlbH/XN7uE193ZM+cLux35Y&#10;2fGsr3e5fNAVzbzIiJC5KNuLzBUNgniX5+F1hrHGlrI3jm9MhRuGYUwSdi/cME5GxlW4TznIGz68&#10;U9AVCO+mz2ourzrfKMLvKV3DuQaaOq3l1d6iuXd0+/RVt36/4/ovbr711OzQTFfZWk3GquFrPq+L&#10;3fw+ATEVbhiGMUmYCjeMkxJ0M4d3UM+uCL+hzBpBgheOw77mfTXcHScjK/JKkVXTrO6zg5Xtz+z5&#10;3fuGb//EoefPS/ctJytJRhDo8Uv2xsmCqXDDMIxJwlS4YZx8IJqTKLXDN+VzFPYY88LlnACa8QEV&#10;JnJr4VXhzaLRk1c66xvu3XfrZ/Zf9/eu42Y/ssLXe5I8HWsmSZGHn24aJw2mwg3DMCYJU+GGcVKC&#10;Cq/58P0dX1R9XgsvAY/iO/6SsijCF3fCa78zvJItza337p/y0Z5r/qa57UFf3+TqB3wymCe1WpYn&#10;zidp3gpqnASYCjcMw5gkTIUbxkkKB3r4xWTU3OFQR3YzhbvjHP1FxbtRV/Sng0s7p369+/oPb57y&#10;xcqul7P6vqR6EOEeShXh8z0EyBK7F34SYSrcMAxjkjAVbhgnJy7zeQMlncT735kvsiJl3vS+WeSu&#10;GPbNznTPk7tu/+zB2z914IXzhrfPLIqRar1CXu6yPHzSnhOIi1N4laFxkmAq3DAMY5IwFW4YJyMu&#10;6O2smhV53bkaf8IPNMeyolHHUmQu7Um2P9p3x8cHr/2r4rULXXVH5pPEc44ID46Hp1Zat9HjDzwL&#10;U+EnEabCDcMwJglT4YZxcpJziNc50HOXNbKUQz4Pn7pEhA+44U1532t77/1O942fqC66zg+t83lf&#10;7hN8MueSouA8EVQ3EbJG7sLtc3sk5eTBVLhhGMYkYSrcME5S8vB2wnTMFyjp8IbwSp7l9e68f173&#10;4z/quOTvN005dffCe7JsqInGzkd9NuJ8VnhXhM/y5EG0F1lRpKlz8Z2GxsmCqXDDMIxJwlS4YZyc&#10;cJxniU+rrmjWsmQsz5JiLBlYtO/R7x285gN9T3+/f/VDjebQUI4Aj69SCV+kr8ZiefgoZtDu4W2G&#10;nDDCJ+oxGycHpsINwzAmCVPhhnFygrBOk6zIa97VirTI+93w0u7H/n3T7z4w+PIZRd+MdGRb5vO6&#10;80nQ3ZwW8nBWCPMCUY4SL8IDKvFL9S58qb4V1jjRMRVuGIYxSZgKN4wTjPC7yTC5II2LIKCPmJih&#10;pDnOM4R00/tqlhfJ/uLAc5Vnv9115Qf6ZlyQDy5xaW+R1Yu8CAFcnkmIh+BZEc4U+oFmfNc4E2eL&#10;mGmcDJgKNwzDmCTaVThDqalwwzjeQYIjrlPnXHjipBE+Tx8e6E6zcHznLi/yqkuqLsPmUdT5cOfw&#10;zF8e+O3/OXTV/3d07q+Lsa6qz8Mz4K7wSTP8BFPyW8HD3/D0SXwQPOr8cBfcJPhJhKlwwzCMScLu&#10;hRvGCQYCmQM3C49r576S+TS8W7DwWVK4pI4yz5qNJG008/g0SqOz76Vzdl/5waGHv5EsuNKPrcvy&#10;oUqWNMIvMfMircQXiBvGYUyFG4ZhTBKmwg3jxMKF++DhWzrxYZKa983wAEp4ljvzzWp432DuB7PG&#10;SDbssl17Z/5yz41/0/voD7M9y3x12KU11xwqGiMuL5pF2nQVF549MYzDmAo3DMOYJEyFG8aJBfI7&#10;0ZPapBDj4YGUvrR5MDyC0nCuwRE+WriDeW3FgTkX7rz9Uxvv+no+siapVWqpb+Kb5y78JjNNwlK1&#10;CCcFwziMqXDDMIxJwlS4YZxYxA/K13OfocBd+LwlR/Og92O5K0ZrvtFwvn5gbMdDfTN+tOuGv914&#10;53fzkc15MdYompU8fIInFE7S1IXDP88SDK24hhExFW4YhjFJmAo3jBMNdHPVeeQ2idQXGbLcufDB&#10;y6bLXWN0dM3Lm276+31X/7dDD5yaHliRpY2Kc41iOCt60qLW8K5S4Jf5LA1Po5gIN47EVLhhGMYk&#10;0a7CEd6mwg3jOMeFgzdJ0tE0HfBFrT42kuZFnnN8F77Zc2jtvRumfmbHbZ9INt+R9yz0zb4iyO3c&#10;+Zr3Qw1fbYSXqeQ+zzz+nBDs9SfGkZgKNwzDmCTsXrhhnFgU3lfzounqhR8tfN25IjxU0qi5kW39&#10;y2/YcNOHdt3/8bzrYVfbGx44CT/fHPau6sOHeHzTp7mPX+EJ7zWMrxXXOwkNYxxT4YZhGJOEqXDD&#10;OLEI70gJ6rsYc0nVNwtX+GpttHNeZe7FG6/6r7se+HRj5xO+uauZ1wfDAyt1Xxzy+Zgr8nDjG8md&#10;F+Ed4eFp8rr3o/Hd44ZxGFPhhmEYk4SpcMM4wQjvKHS13A3m4Ua3TyrNra9tv+fH2278aOdd/1LZ&#10;fa9vbEyqIzXn+sPbVHKfI8Sb4YecSPAkvmCliN/VRKC7Ue9MhRtHYCrcMAxjkjAVbhgnHFlRVJpp&#10;Uvgic9X9G5fc+aNF13xyZNMtzf7ZeWNTkR2sVtLEobLDER+f/I5f+imycMRn4YM/jbgcTgNBmxvG&#10;YUyFG4ZhTBKmwg3jOATl3PazybDkWrbwQflK4SqNzDcafmRfY8+CLTOuHtg7rcg3FX4ozdMsqHOf&#10;NRwyO75Fhb8IbjR5pfCNNPwwM4Qr4gd7TIMbEzAVbhiGMUmYCjeM4wakccbEYVmNU3iLIGKZg9Un&#10;WZia3jWdy+K3dwrfbPjGgK/v82m3dz2JG0zCZ+w9KjyP0pvylB5X4fxt5L6JCs9DRS0VHqowjDZM&#10;hRuGYUwSpsIN47jBhfvUWdoMrzUJUzg+Ect54l0196OpHwvPkrigosOd8nB/XO850YRrtB/JuEWZ&#10;lDmMTIbRjqlwwzCMScJUuGEcPwRdHaas8M083tHmkHWYilHver0fafp8LBoN4x3CVLhhGMYkYSrc&#10;MI4TXOsVJj4+1l1j0usF83CXOymKmnNJ0/uKqXDjncRUuGEYxiRhKtwwjh/iARr/T1LfrPm8XoTn&#10;UcIrTZoufAAzfKo+yHJ7kMR4pzAVbhiGMUmYCjeM44dw25s/SR7eZZI0XZE1w3cvfYL+Dk+A8wdN&#10;XouOhvGOYCrcMAxjkjAVbhjHDYULb0Gp+Sx3iXMpR2qSumruKuEBlaQZpqJiz6QY7yimwg3DMCaJ&#10;dhWO8DYVbhjHLrn3Y3nWlxZFIy0a9YZP96WjSwa7nkr7Vvv6IZ/Us3QscxVn98KNdwxT4YZhGJOE&#10;3Qs3jOOE+GLwes3VxgqX5Ule6+5bdN3up7+7/KbPD295JUsrTVfUmyNZ1qffcBrGO4GpcMMwjEnC&#10;VLhhHCcU4YnvYtDnY+lIkezuXzJl5/V/t/fGD/a/cm42vGXMF32Fr2S49HnXbJUxjMnGVLhhGMYk&#10;YSrcMI4TUOF1V4xllaK6fGDmL7qv+qu++7/iDk73lR2JS0a8Hy6KRpa4vBk/Y28Y7wimwg3DMCYJ&#10;U+GGcbyAtq4fTLpeOfjymduv+UDfw18tel71o/vyPGsg0D0HcFrkLk3sRYXGO4ipcMMwjEmh8MXg&#10;0Kzzdl31Fz7rKlwSXjichxcxMI4jyaMK17ewDcN4R+EwC+8h5Hgr4m1vpnjk5Z4Ds2j4vOrTgZHV&#10;j3Xf9KXOy/927+Pfy3pe8o1DadM1Mj9Wb+T8zapJs5lyDR0jGsY7galwwzCMSSF1rmdo9tk7rvrL&#10;It+Rhu9+ILszfQckC0N5vCce/nXbhnXDeEfJ4nu+w3fpOfrCV3iCAEeCV31ywNe7fHXlwNr751/z&#10;7c33ntPcNi0fXuWTvT5vFEW4XM4K5HvuXOYK5q2IhvFOYCrcMAxjUkic2x9V+P8s8t2JT4ow9DMP&#10;X/6ID5bG+3BBH9jAbhjvJI7DLlzxcrDFx0vCPHUNX/T7ZMvY3hf6l17ece3Htj95wXDnPNfo9dmw&#10;L2reZXmBDh+/cY4A55rZEQODYbwjmAo3DMOYFBj1e4ZmnbfzyvcV2Z7xR1BSBvCWCmdgD1/kG/+3&#10;ccMw3iE4yKJ4zuPzYOFqmCVUuOs9tOvVBff/x+Ipn9366LdHup50jb0+G/LZWHwRSpHlOUVbh6ip&#10;cOOdx1S4YRjGpJD6/ODIqxfsvvwDLtmbo7bDEJ7ruXAkeRjK7WkUw/jPIappjj5ENFP8x6jE5wOb&#10;lz3z6j3n93Y8UNn3gk+2+Dy8qzB8LNOlHJrxpxztKjwzFW68o5gKNwzDmBRQ4YdGZlyw57L/5ZN9&#10;LvybeOaLIr4jZVyF24BuGP8Z6GDT8caxFwS2d0lWH64N7msO7nHNHlc/4JN+n1XCc2Lx1xr8z1SW&#10;MRVu/CdgKtwwDGNSCCp8dMYFe3/3Ad/c64rEF01fpC58y35chbeGd8Mw3lGQ0+WjKOHBMCaXNXyW&#10;+Cx39XparTWHR12GyM65YNbRKQluKtz4z8RUuGEYxqSQ+rS3MvNX+674gE/2uLzm8op3NecZ6sPQ&#10;Hgjjuslww3iH4do3HGtF/JlmfDYs/MNU6hHi4T1FWbNZz4vwW0yORjxL/c1Euk2F23PhxjuLqXDD&#10;MIxJIfN539CMC7oueY9LdzlX9W6UyfmmRvc4lmuUNyFuGO8kUYG3BLWmoKfTeHe8Wfhm6puJT9Lw&#10;c+ngxaQjUxPukSjfg8EOWOOdwlS4YRjGJJAXWa1xsH/mb7Zd8b/ydHczHXbFqPcjztfDjzTDQM5A&#10;n9igbhj/CcR74W1TOOiCpHY+z8PLQwv0OAekMpiCUB+fxiklvGG8U5gKNwzDmAQy5+rpSO+rV3Re&#10;+Y9FeiANLz6re19x4dMh4ZZaFAGpqXDDeOfhKGuMTxyJqQuvS2lpasR3uPONOA+HYjgYYyKg+bih&#10;nAzjncJUuGEYxiQQ/rU7q/fN/n3XDV8sGn2pc0WeuKLpXBZuwQUXRvz4oKphGO8sKO9h74ecHy18&#10;rfBJfDC89dgJejwchUxBYOtPXA63zJWhyTDecUyFG4ZhTAKJ97U8yw+uSDfeW2RVVEB49UIRfiXW&#10;UuG6rRYGfsMw3lE44DgiE+e5Bg5f0QwL4VIZ+U0Wl8z1OCXjb0EJL1FppcNi0OpEsePVeKcxFW4Y&#10;hjEJhLG9yH19nx9b74okLeIvv+I9tajGbUg3jDeHw2P8DvTh4wVNLAld6PCJBxPG+CwJ7hxlXOcW&#10;FZ8fyCqbR/cty+qHWj/EiAHIZ5LQzn1ehFDhUTHvx8LzKqXyPjyNH7exeAxjGO8UpsINwzAmBYc+&#10;8EXdF6PxX7/jwydhamUbhvGmIK9RwG3aObxksOF9NermTNo4yepc7DqXcZWbxTfy+7zqm9uKwRd7&#10;Xjlr2Y1fG9m9sEiq8fGSVrC2iZkUdquCifmtyTD+kzAVbhiGMSkweOt3mLqd1j7MG4bxFgjvM+EP&#10;x1GqF3uHf1EKE3KcrHCI5emYy+to8KrzA5lPcGtuHZx/yeijX9h85d9ve/HydHRPkSZ23BnHBabC&#10;DcMwJhcN/8yZTIUbxlujdbjwpxGfGKmGp0jabluHf2vyTd+sFklSzVyf9/0+yxub60su2X/Ne7ov&#10;f2//S7/JRnYWtUp8AswwjgNMhRuGYUwOaARNSIA3UAHKNAzjKDgywvHBH1R4jXl4lwnSO37+Mj6t&#10;4pxL/chYc6TRV0/7fTKad/Qv+0n39f+//ns/5gYW+5EDvtn0ad03x8LDYIZxzGMq3DAMYxJAO+Tx&#10;R2DxkfA3kuOyGYYxASR3fJ1gePKkcC5HeOtoyliILxoKBw+5SZGOVJLmYJGsHVp57rpr/6+9j38h&#10;2fe0a/bmjWZWaxaNalThlDCMYx1T4YZhGJOAVPiEyVS4Ybw1OC6a4SmU8Cx4uPmdxzehpEFNJ0W4&#10;Lx4FOgdQnrmkb7DzmT2PntJz23u3PvTlpH9Olg+kSSVr1IskdVnimcI9dcM41jEVbhiGMTlkRZHm&#10;RbyPF6aEBZMChvGW4EiJr0Nx4VlwVHjmwtu80dTNfCR3A74Y8XnNZ2M+2zm86dbdN/ztgVs/tf3h&#10;X2SjXS4bjT/kRLc3vKvn4QP1Qa4bxrGPqXDDMIxJwbmiyPMsaSImQpJlu/NtGG+N+ERKeC9KeBcK&#10;l6+th7tckaajRTbkant90u3rG0Y3XLfl1g/tu/OTSedDfnCPy1ueqU8zn6TxNnhqB55xnGAq3DAM&#10;Y1IoXI4ASFwePgVSZE2Xx39OH9cD/DFlYBhvSHjaRDexs/jNeeZFkWYuafjaoK9u9/U1hzbdvv7m&#10;v951/z8Pbbzbj+1w9bRZKdL4JZ7U53VfjMWv89ihZhwvmAo3DMOYDFzm04qvD/qs4pMxXzSKDFXQ&#10;uisnCW7SwDDeEKnwcJAkha/n4fGStKhX88qwr/dW9y9Y+dBPlt72pfV3fqG+9R5f2+Crvb6ZZg3X&#10;yP1o672GWe4quefy155IMY4PTIUbhmFMBi716bBPBnw65JNhn465oMUT3Q6XBD98Y9wwjAmEH186&#10;jpAiHDN5EQ6XxOejvra7unfB/Ou/ufXe72x79Ef1nTN946BrDrqinmfVIq9ledLweeIg8/kY8/hD&#10;TsM4DjAVbhiGMRm4xKeDI91rule+7JuHXHPYJZX4nKtUeJAF9py4cVJyeN/n//FDAEt25JUplvht&#10;nviO8HjANHy2Z3TfjKX3nb7+7u8dWnS1G5jrayPhgjf3DeeqRS11I94N+mI4PBAeXyseny+3b2ca&#10;xwemwg3jTyTceTmSVoZxkpKhwvfOmbL0+q+45m6XVl2a+vCWFKd7e/Eta4Zx8sHuj54umojklONE&#10;l6Su4d2Ad8PY0c4YkOTVzCWO/DR8tZ6/zaHa7ufW33vq5ls/M7DiAV/dXKTdLks5oqJTeBa88E3v&#10;qr6o+PCrDB1jzLj6jVUbxrGNqXDDeFtIf4uWyThJcT4fHpp54c6r3uPTbQ69Ed/dwH6BIkh9GmWD&#10;YZx8oJqR2ghsHyQ2V6bxdnc1fIHeD8f71kE413M/mqGpM5eP+qTf1fYkB+bteOBfN0359MiK631l&#10;a9ocrOZNDqlW1DiN/x1fatGeNoxjF1PhhmEYk0Q+PDzzgt1X/rlPu0yFG4ZAYTd8OADC4ycpx8UI&#10;RwriG/U9Fqfwak/nw3uF8nqaNov6SHJg2Z77v7L7sv/addWnx9a/mlX6M3fAuSGXZvGhE8M4QTAV&#10;bhiGMUmYCjeMo2C/H/W+iXjmiEjGfNrvi9HM5ZUowSvhgZIo0zlGiqFs7GB6YGnPo9/bduWfDb/0&#10;7821T/uRAznCPBtqZNWk1nS5qXDjxMFUuGH8cbSePglfaAkoPSGrHWUZJwWmwg3jKKTCk6DCC59U&#10;fV7N+T/o7/B1TH1qpx7cGi7bUwwuO/Dw97sv/4uhmb9wwyt9c9BnQz4faCbpaDV+jrYV1TBOBEyF&#10;G8ZEWvL5SNqzpL/TNM2yLM9zafE3L2icFJgKN4yj4CTIrh/ePOgSX+Su4HDwNe/r4WebHBwYG64Y&#10;Lqpd2YEXDz319TXX/t3eWdcVoztcOpQmh3Jf55ybDtXzRpYVmZ1SjRMJU+HGSUdLHUdapnFa1tdj&#10;gkOpwkshLlrZbaigcVJgKtwwXgeH3s5dMw+f49E7g1zmsqprVoqc06hv9rn+WYMv/Hz7lf+w6rq/&#10;611+S5EMBrke3lhYSVyS5r5InWug15P4dLlhnCCYCjdOLpDFaGV0c/s9bKEsEeTzkbScxsFHQSZQ&#10;FlcCWgWMkwFT4YbxOiCim1nR5EBopBwZLjyE4uojrj5c5M3qgBvtGHvyW/2X/fehJ761d/k9adI3&#10;0kSgu0a4gx7fAe58kygcSzlHlJ1UjRMHU+HGyUW7PoZ2eT0hawItp8gET8R3+01xcoXSrTLGyYCp&#10;cMN4HTg3jjoXvm6ZNDIXzot5rVHNXKVI9/v66s7Hf7z/6n/of+zfioOv+mZfnjVrea3uspFGM5xB&#10;w/9p4RJUeBMd3oppGCcCpsKNk46onFu0TBHpZog3tQPS1qJdT8tTafnLhwSL8pRPeynjxMdUuGG8&#10;Dpw/x1xaC9/ayQrEdLXI8qLpajvT7Q/3PP/9bbd8YuMDZ2fV7bmrZWMVnzXyfLgoKuGL9Jxow0kU&#10;7R5uo1fiI+aGccJgKtw46ZA+Ploil/aowFvCOk3TJEmYt/vLsz0tf+btMUm3LxonPqbCDeN1QIVX&#10;irTi0zxP8lqaNl3dNfYeWnjT7ms+tOOqv9r+1A+LZm8zy2vOh99v5hVfH/NpxaWjrUMoHjx6JNxO&#10;qcaJhKlw42TkdfUxlqDBx5GwRoIL0hhV8HVRbivWOEdbjBMZU+GG8TrkRVFPiyRxvpEXeVr1lW21&#10;5besv+rDBx74WmXFDXnfMhcciiRNsyLL80aeNIo0cVl4AiX8mDMcSfEZ8XAQ2TMpxomDqXDjZCTK&#10;5j+swkH3wqXCWcSustCeBkVQqJKjLcaJS+bzgUOzLt10zd+6bLsvGj53yIaowossvC7ZVLhxguHC&#10;byWDSA4CefzfB1uz+JfckMP5suHdWJEVRdWPbEoWXtsz5eM77/pi0jPdp/t9XnfZqMsrLqn7LEd/&#10;Fy680LDIW7obCR4j8rdmz6QYJxKmwo3jgKhy/xQ5q4LtIJ2R1Ohp5kFrH/lgiXyAdKm5y3QJRpUq&#10;waKb5a3lccriisBcbmqDHnQhjZtoFYsFywQ+MbOVwFgmSmJ+i5Zp3Fgm2pEDtKffnAkFj4ZcGibk&#10;3E7LqY1WxlG0sv94KNuqPvL2owFx2FJKT6B0U8IXNZ/uWTf71ldu/6nLur0f9q6ibwIW4WslSAfd&#10;xvvTm2QYxxhFuNosGojxxIfXmISdm7Ng/AVmwWVogbxuFrmrFS4rEp/21nc/OTbnP/b99r/13/t1&#10;17M8LZJhF14czhWsz4eCzibEkYfIYUMQ9BxBE0+zhnH8YircOJGRWmoHRVUqYOaSaxPALkhThDnS&#10;GX8gAcotAwr5kMBY1q5oIWik9GHOopxLBxVUqQlgVO6boILtbrHQRFp5fwg8idZaGOcPFo81BCYs&#10;gizttDKOopX9J9EKEWmZ3hqvW0TGsv8n0HIqcTWf7du7ZXbH/CdcdhAV7opR7+IL1oJuKKe3tYKG&#10;cSzBcZCG+9ZxLw8Tu3j4Kk/DNys+bWRJs5EkdQR4nuX1vaOdj2+69h+3Xfn+fQ98M9/9sk/6s7TR&#10;4OTpODeOFFzHmsI2TjJMhRvHNK8vd94GSF6kMLpK83aoSAl82pUxc5ybzWaj0ajX68xLtQ0kyEXZ&#10;C9IYVZdyFUeEuG16HeQjylLtqKDS5GpRnrIrLcrF9qzS/4+C4n9awbfJhDU6mj/o8CdATNFa/tMo&#10;Gq7eUzR78lqPL8aKrOLy1s3B1v+aDONEgd05iVM4U8Sb1Mwyxzlw1Df7fbPqcj+aucEkKer9I1ue&#10;2Tz18123fGpk9dR6z+o868+zYV/rC25pNlYeLYZxMmEq3Dh2QRUdLTThT1ZLFJT8lQSX9sUiAV3q&#10;7FpEaltuJFisVCpDQ0PDw8PValVZylUWRsoSBIuy8FFMVSfxrTRoLZRQETUyZrYgC0jgQEE5lJDV&#10;Sr1pn0zIChHHaZnGja2FNl7X+FZ4o4B/kPZSf1SQCZ5HF3zrof5EXOaTim+OFY1KkdRd+BUaGy9q&#10;7/B/nN6F6xrDeKdgj0Y6o8L12FW4kcCfZpol9cIlWTbi85HCNfPmcLXjqc2//+qGWz9b3/aYa+zF&#10;o1YkztV9NubTpsvdSPigvalw46TDVLjxn0eQVJHW8utZ2sEu9QkkoBSmR9MqcyStvDaiuC0Qx+jm&#10;/v7+/fv3743s3r17+/btXZGtkW3btu3cuXPXrl07duxgsbOzc8OGDWvXrl2zZk1HR8fGjRsxkoUP&#10;RTZHsBAEC3YgApYtW7YQnCq6I6qrt7e3r68PQX/w4EHSGPft20dicHCQhqHm0fQkRkZGsEj3l1cF&#10;wDUD1wntRq0sXSShX66+soQW8Sm7FIvspREHGQV2wCjas45GcYTiv3kRsl6XVvb4BckfjAPkUmPp&#10;Q4IicYWO+E2tco9G/vJsT5SllGhHDioOwZLlWZLSBUiJIvPh+9vxA9yaghzHHZ3yZuthGMcZ7NUc&#10;KEVQ4WnBvp2HvT31fjjPRpqjLu1r9iytrLlz/9X/tOP3X6jseCbNe2pFs8JJLH68J0Orp+HfAZuu&#10;CM+Pt6IaxsmCqXDjP4lSuAQJM66HjraUYCELPaQ7yuhOKSp5xhJHoFLtYFT8dghCwJ6eHkTzrFmz&#10;nnzyyXvuuWfq1Kk333zz9ddff20b10VIXHHFFZdeeulvIr/+9a8vvvjiX/3qV+eff/55551H+re/&#10;/S25JMgi8bsIiUsuuURFKH7DDTfccsstv4/cdtttd99997PPPjt79uwlS5ZMnz79hRdeeOihhx54&#10;4AEaM2/ePPS9rgcQ/cuXL1+4cOGKFStQ87QZ5U376YqhoaEDES4k0OKsF+vLHIfR0VGkufok3OGP&#10;P/0se4MOVA9gJ4FFdtJ0Muofe3snS9MDRlBFr0sZJ9YZ3rCuUqqi5XQkKtLOBE8sRCjjtKyvB7nU&#10;WPqoIGsE2N+8GUAutahbKNK+viqoRDtyaJWP68JK1xv0Kv6eK4IkQZaHt6yFz2+bCjdOSNiZOV3k&#10;BbI77Pdcgbrwe+SK91XHMdKo7V7Tdd8Puq/4894b/ld9w915pXskSwaKrJrXwotQcl/PfLWgSOHy&#10;JL4CxQ4P4+TCVLjxjoAoQaOgZkrpQ2ICUjMkyCUhAYSOlBakLMgHiMZczorGouKTxZwizLWInSDD&#10;w8OHDh3aH5FmJYHAXbBgwcsvv4wORn/fcccdt99+OxIZFY7mvvrqqxHNcOONN953332PPPLIoxFU&#10;Mot33XXXrbfeetNNN6GqxZ0RlLrkOMUpiKbHiOAmzkUXXXTWWWf96Ec/Ovfcc1Hn1EIECiLif/nL&#10;X5555pkXXnjh5ZdfrgYQhyAXXHAB+p45dhZpHpcHRMaTUmh93Ihw7733UhGCfkqEetHxTz31FJcW&#10;6PuZM2e++OKLzz//PBJ/zpw5SPm1a9ei7zs7Ozdt2rR+/fo1a9bs27cPNa8+h4MHD6Lp6TQ6VooW&#10;QU83khDqVfxlR+tjlBJVgqzoGIprK2g74kkWc9JkURcJSuEjf6EtSAIHWQTOQC4RoFKpMFe92uKg&#10;6ggOJBSZtBKlA3OMhKI9zAX2WE8AhxIW24PLUhpBi6Cqm0ma5D4pwlvVaFz8SWbwCl8ciQI8vPk4&#10;TykW9uA2cGqlDOM4g8Oh7os0vA0o4YjOmn408U0OhCLJageXbr7/m53X/WNtyW+Sbff52qaiOdx0&#10;+ZhL6kWDg003zvPwKEvDFfHV+oZxkmEq3HhHQFhImqBRSguwGBVOQOnSLnkkVVRKpVIhyY1F2dFh&#10;+LAoJAplR8P19fX19PTs3LmzfMgEtmzZggBdtmzZSy+9hAR/4okn7r//fuT1gw8+iH5F1CKy0bUI&#10;YoQv9ueeew5P5CyidsaMGQh3LJRCmj/88MPMH3/8cSwIX8qigymIpicmFnkSEMmOQP/FL36Bnkbl&#10;3xahFnT2D3/4w29/+9todNQ5NeJJArGOZP/Xf/3Xf/u3f0Omo8Uvu+wy9PfPfvaz7373u6eccspp&#10;p512+umnE/BXv/oVEv/ss88+44wzKCJBjzonPtcANIYEMRH3NOnpp59GkU+PsFJIc+bS5fQMcpz5&#10;jh07lO7t7dXVCwmkObq8hEXs5NLDKHjdd6fbSSCO2TRslHJrAtsFI/NqhDRbBzvbna2mLUsCOwkK&#10;YiegFpmHvWR8P6E4DRgZGRkbGyOCalFu2DPiIkUoriZBLB0c2P2Yqz2gKkBuaomCAM7tBbFoEeQW&#10;9ubxCw9BBIKz4zaK8JhsGt+fjAh34YPdafgaYHxNIYkc8RHuGx6hNsqYhnG8wa6eZGkjHc2yalY4&#10;jtz+rN7rK/1J76qO27607ba/qSy8yA+vclmvz0d9+AJ9Jff1BOVO6XBxWoR3Hboax8vEy1PDOAkw&#10;FW68IwQ5E4VRqTBIlHql1D0SMcE1UvqTwEduAjfEE2oP/Rdubu/fj84+cOBAd3c3olCPVqMpV61a&#10;tXDhQkTwM888gw6eNm3aokWL0N+Iy4GBAYqjAtFhzNFz6EjmyDsiSxqqdupFnKHSSMS2h/aA7CoO&#10;OGhdgIRQI4mMWMSZmOTiSWTS1DU4OEhrqZdcYmJhXWihnjVndWgncpN5Z2fnunXruAyYM2fOggUL&#10;1qxZo9vYr732Guv1+9//HqmN+ucS4r777nv00UfR3Jdeeimi/Hvf+97XvvY1RPwVV1xx7bXXXnXV&#10;Veecc863vvWtz3zmM5/4xCe+/vWvI+JR8Oh7tP7f/d3fffjDH/7sZz+LiMeC/Ytf/OKnPvWpT3/6&#10;0wj9yy+/nIq4zOCy5J577tG/GJCeNWvWrl276HNaSHtYpIWsCN3CmrLKJFhH1oKuUEepb1lroBNw&#10;YPVlp9NwJk1BekldrQ5U7ymhyGFLxP2EUvjQgTFkq6uZUwu5CoIPqBTxcWNOOm7VlhvxaYziKAJz&#10;NUZu8iFXK4IdMFJcDoKgSXwiNgu3vtmX2OjIi0Z8ZXjDeSR6I2fuTIUbJxC5bzaSwcZQ0425oubr&#10;1aS3o7Hihl03/M2Omz8ytOoOV9/o0v56eGcnF6XD3g14V2ePD7+fcJnPmj5NufDlkImf6DGMkwtT&#10;4cY7jkSGFE8pldqNoDR2gXKqxBeSSGEz7+/vR3+j3tC4iFQSKDAsyFaEKcp77ty5L7/8MvJ0xowZ&#10;r776KpaVK1du2LBBuhaRBxJtUmNARTSmlFZlM0jLosYAWeUcyFKuLKSJRpuZS66RJlG6aWVxRsHT&#10;ANovT+zMtSK68czayQdYfezbt2+X3qUH6Ad8du/evW3bNq430OWsIyCF6QRdgaDaX3nllRdffJH5&#10;9OnTmdMhJOiZxx57DL2OpNbt//vvv3/q1Kmo6muuuebGG29ExDNn8corr9QD7ohyFPzVV1+N5ZJL&#10;LkGgXxz57W9/iwXQ6KB7+QTU4z03xIfgiUwtbAi2CwIdmU5LnnrqKVrI1QWXT1u3bl27du3y5cuZ&#10;c43EitNRqGFWmUW2Lz3AVgB6ie4SOOAmI4kgsePTKaCu1kYkQTcKijDX5ii3l5A/cwXHokXi489c&#10;0VSX/AHjBJSbZkWCqEBNhG/+ZeFjJVnd5w0X7n8zNXOXMoVfsh2Jdg/DOB7JGkmjUa8WI42i4pNa&#10;sXfdwWfP2nvTX2+/5n2Dy273Yz1J/VDTNUa9r3ouQGvOV8Lf8EPOZvgQZp4GcR6unfWvRnYsGCcX&#10;psKNdxYpGJQKiZJW3ngukEDHoJYQ3wgyFGdPTw8CGg26ceNGxPSOHTv2799PVimGKIK8RpKi855+&#10;+uk777zz7rvvRgs+//zzS5YsoRS6VnpXtVMkSKUIRhZpQBRRLchFe9EGhJ0UmEqRUFNjk1uwKAtz&#10;tVwFScsBKEtFxCQCAclSY1hH5mUDcAByZSGgcpnHSlqwiKCUpqQiFimCnUXCsqYUwY6FBHPkLGJ9&#10;06ZNdN2ePXvQ+pRF3WJcsWLFa6+9hjpfunQpmhj5Pn/+/Lvuuuuee+6hD9HxemoFFY5AR3+fffbZ&#10;P/jBD/793//9pz/96fnnn3/GGWf867/+6z//8z///d///Sc/+clvfvObF154IdL8W9/61qc//en3&#10;v//9H/7whz//+c9///vfv+KKK26++WZ0ObmI+DPPPJPNhBzfsmXL4sWL2WpcGFARipzmsTr0DBud&#10;6wo2Kyq87BCtNT7APsAFlbLUCaDuopNLO11KKXoGSKjHFE1ZBCSBEYvm5MqBgGGTxEdiyFLu0ShL&#10;zrEedi+fZ+EFKeGNEUnqkka41ZclLiNUijrn6iEPz4kfAaFaKcM4zuBsw4VlvXCjrtHva/t2PfrL&#10;9Zf+Vf/00ypd97vqvqJSH+Ok7vLWPwmFT2xyHHIMIMRr8bub+v0EocJhQ0DFNYyTBFPhxjtCKSxI&#10;RJkU7jJCaSeNZpJ8keRljsA6dOjQ3r17d+3ahXDUM8oocnwoiCxjEXk9e/Zs9OKVV175m9/85tJL&#10;L73lllsefvhhtOOaNWu6urqQccQhMkUIKyGltMCiZmguI2lBmtZSF0Gk3oBoNI8E0g2jNBxE5XX4&#10;4QSVJRc1SQRyVTtGhCMBEcGUkpGA8iQXFJwEuZpjwYGC+Gh11DwlhIKXaXUplL0KylIi1DSuWQmO&#10;Z1yPsCI0WDKXhFYZTxJaxIGWoOz1IJBWhCzk8rp167gQmj59OlJ+2bJlXAKh75977jk2ypQpU66+&#10;+uqLL774ggsuQKkjys8991wU/Gc/+9mvfe1r3/3udxH0KPvvfOc7n/vc55D1aPpTTjnl9NNP189Y&#10;2cSnnXbal7/85e9973uE4vpq7dq1CxYs0JP3ep8MuwSNYc7FxubNm7nGoJG0TWsK6k+tvrpCvcRc&#10;uYK0jDiwKJ/SgUWBUWAM+/E4MXR8HhyVHV6dHBVFM/dJ7pHfSZGlLsvDXb/4a80joGgrZRjHIuyf&#10;TFzEhh1VCwJT0+W1ZNQ39ha9s3Y8+P3tt3/l0Pwb3MhGn/Q4N5wU1ZpzowlFwj8RcUygxaMQj7fD&#10;OUw4ZOKtcJIT/5HIME4CTIUbfzRBcBypG46WEaWFhHQMSAwxBySgbmqimdDZSujHf6hwtB0SHMvw&#10;8DC6UOJv06ZNK1asePnll59++ulHH330iSeeeCYyZ86cxYsXI8HRYagxgigg8dGvVISIBEleopGm&#10;MQgp5QKiTT5oTaB5zCmOXZILMCLC8MEIOCgt/9Aj47fb5Y9zXOmWCqcuyVxKycicstSuCBQhS2VZ&#10;xIFFEqqCsnhiARblpoJ4Uhe1YyEtfyA+uaEFMSFnrQKhSJOQBQeahwMRZMdCjSrIouIzp6BWQf4s&#10;Dg0N0dudnZ30/86dOxHBbDvU8Pr165cvX/7KK69MmzaN7YVuZs62Y8Pdd99911577U033cTl0+23&#10;337bbbexqB+hnnfeeRdddNHll19+/fXXx2derkS1n3nmmT/72c9++9vfYp86dervf/97/RaWNNGI&#10;/8ILLyDKn332WargAmDhwoWrVq1aFEGmb9++nX2JvYJLuw0bNtBCriLopdiFCVtZ/YAF1BtAljoE&#10;C3McQFnyoavjNj+856MkUpaSMV/rcYj5sBxMLnFpfPaVKdwG1JtT2q6mSLdC/KkoTplWwjDeFuyV&#10;SOOwN7Efj/rwSHctCa9E8TXlBO2cumS/r61Nel7tfubnK674SO+Cq9zYBt8Y8XmTK/3E1ZqcovBE&#10;gbuMkOGY8Bjy8PagYCdQOCyUNIyTDVPhJwsap9t5I3s78pnA0fpjQrpcJCFn0iSQL8yRd8idwcFB&#10;tHV3dzfSGZBuXV1dzEkjxBF2Uor4M0c/Ia3uuece5Ncll1yC/EJ4YURqo4eCmIqSGqTmUV2Egj17&#10;9qDLsRAQHY++P3ToEMKL4DijIGkGFhxIY6Fh0l4g+YVEk1ErorUAWoWRXHnSDHIl0bCQRUJFZG9P&#10;M9d6lTHLSmmY1D9u8qTr8KTT9JQ8sC6kdY2hiuQMeILawGKob/z5CpqqtQZtgrIgCVBZeZawSPPK&#10;TYkzPtipnTbQ2/Ip49AedZfSzCmo4qRpPP5EwEIzUO3I946ODt3D1vvRZ86c+dhjj918881XX331&#10;DTfc8OCDD6LgWfz5z3/+uc997rOf/ey3vvWtn/70p6effvr3v//97373u6eeeupXv/rVb3/72yyi&#10;11HqaHd2kv/4j//ADclOcaT5a6+9hlJnF3r++ee5ZhsYGKAZdAi7BytCU1kXrY6aDTgorT7R6mtR&#10;faL1Is0cmoWv5YUf6/LDi/JmveGC1nBJnjWyRhrviSfxH9+PUuFCAd+Elt+Rni3TOKVFuaDFt0Kr&#10;gGEISWbUcRDeh7zv9W6EPXwwi9+5jPu2bwz5kYX9r/582yPfXXT153bMuqqodvisNzxt4uKvlJnC&#10;KzodOyKBiNr6o5lhnPSYCjf+aN5owNZYLhAZ0i6oFhblIK02HF/jjYbeGr9PiVYmTQLpjB7STV+0&#10;EZps2rRpDz/88PXXX3/nnXein1icPXv20qVLkelIatSe9BD+1MIiwo7gEtyEReQRGSGO+KaI3heO&#10;ccuWLYg/5D658RIgfP+SNJCQRfKdJpHeHj+HCXpIBggIJIh58OBBvQlEMo4GoOyBNOtCDwAthFLS&#10;Sd7RWvlgZC0EWTgARqC71LGlIoTSh1zSlIpdHvS9OmFsbIy5+gcoqISgCJ4KrhoVU9G0SBGarWhq&#10;oTYfDaZv2XxUoQi46bKBBhBNocr2CKKx+ngSDTsOGPFkUfHJwocgpOk6epW+pSLmbLJ4PbWbCzY2&#10;gW66I9YR008//TSSHXnNXkFaPwwFPYkOl1122QUXXPCzn/3stNNOQ7sj03/84x+fc845qPMzzjjj&#10;rLPOQtkj2fFkB7vrrrseeOCBZ5999sXIq6++ilinIvZS7RJaL+bqcFZBDWbV6FVWp5oWtTzrnX9P&#10;5+3fzpvDY800aSQ+T4s805Mp7AIcEmmzdYEUj4mA0sxLJiwK6lXVsVBA9tZCZMKiYfzJxJvUHPaZ&#10;zzhBhd83VH3WdBzjPk98kTR8fa8fWzOw4Kqlv/uH1VO+un3mlfnoKp/uj68jjN/vYWdkat3wboU1&#10;DKMdU+HGm/FHDepREhz2R2pIb6FRUCroFRSq7n+X8heBi9hCyCK8EHNoO8C+efPmuXPnPvHEE1On&#10;Tr3pppv0sclly5Z1dHQgyCQBpduoguDUAlgk7AiFFkfAoZuBGiWapcWJgJ6Tkpa8U5oEi9LilFKu&#10;2im7ogU9vnMnFhwkFvUYjNZCtUiq0gY0JQIdma778RLrNI85ixQhSwKddVEPsEgaomZuyXGBG6uJ&#10;FJOixQcLPnQCkKCTywj4xAAByuJA2XIDSc9hIRdPIFTpBgpIHAIyx0IuLWRlaTP+8lSfUy+LZVjm&#10;ihACjfswpxSLajZuqgJUr0qp8aQBO2n6ijZQFosW6fklS5ZwPcYFlbbaihUr5syZ89RTTz344IMP&#10;PfTQY4899sgjjyDNb7vttksuuQQh/qMf/QjZ/Zvf/OZ3v/vdhRdeeOaZZyLKsZ977rkXXXTRb3/7&#10;26uuugr5jpS/9dZb77jjDuZ6/2P5nhn2vfXr1+uHwlw0Ui+wudnobGt6BjFea4zse+HSrus+mVf2&#10;NIv4r/d5xRXNxPkmqxM0DNeN4aKr7CsS5bzdokR7ukyUvK6llTKMtwc6OgsPc4fdNQ1vNvEVhyYv&#10;XD11tYYf25+NvLZv5plLb/jMhifOc8OLfWW9z/a7+qAPH41tPfIdxDc7u6lww3gDTIWfvJRD/psQ&#10;R/lAa/koWtnjtFskv5BNaBS96mTlypXLly9ft25dZ2cnUhWFijhDaQGeqFL0DbkIqeuvv/7Xv/61&#10;njxBciFxSsUGRGaRUsypiDkWVU0CWDX5k45tCWBRe7ArjXYkMvUiK/UAum5t0ipdMIDuauOmu+w0&#10;GwlOO5nTMIlyNBlrtGnTJuZdXV2sLA7td9Zx2Lp1K5JRt/+VCyTwkZ4jTVkWUXW0h3qBBJWqhTLS&#10;PBoPrL5WVosktEGZK1GmQX1FQnZBj1GK3iAm0DP0ydFuWEKnx85UFnM81S0kCC4Rj52YzFmkD4lJ&#10;Fv4y4oCRUvoXD2UBYfEkFLnUImcqxR+0gtiJSREaKQuLeGJRLQqIP0aFZa9DIlMXYSlFmj0Q4T5/&#10;/vzFixcjpmfPno1wv/HGG6+++mqkOUL8sssu+9WvfnXGGWd861vf+uIXv/jlL3/5tNNO+8EPfvCd&#10;73zn61//+je+8Y1TTz0V7Y6axxmZzsUhQl93zcMu3XNg4NCOQ8+fv+vaf8gHN9aag2mz32WDRVFN&#10;XN5knfJGmlTSpMbVRtlOEoK1LhdJqDMnpI8mhBhHi7JTBMpFw/hjKcJ7TLiOdLX4TsHMRVVed0W9&#10;kg91FT2Lu186a8UVf9b17E+zgdW+ut0nvUUywsGKZMdfn6oKOy77oO2GhvEGmAo/KWAw1qjcDlJG&#10;ugo0WivdDg7yaR/O26O1O8iOEkIYoVl745d0kK2oUj34K82KHYWENsITeYTDqlWrXnvtNX2Q8rHH&#10;Hnv22WdfeuklRNKaNWuQreg2JBe14I/SEpKMzEmzIqDGkMCCaJMR1DbmpImjUFhYJILAX6WgZYpr&#10;gbajCow4MyeNUqc9pV7XIisLUqVaRPyhmJkDFmDx4MGD7TfOgbRunwNCfHeEhPR9u44XejZGbgJP&#10;FacbiYZepyIaQMOA9gAJWs6Ka0VAnaaeoTfCasceIA2ytzZ23CvIokOYKy2f0kgoihOfhDqWNHaM&#10;qgVIABZpYlWHMyhXFpUivuIIFpXQWpCgCJ6yK0FLmIMKMqciNhBFmGtr0jN0kf5Rgi1CD7PInsnl&#10;09q1azs6OpDm7HJLIux+XAFOmzaNa0IEN2L9lltu4eLwiiuuuOCCC37+85+jxc855xyuFaXgf/Ob&#10;31x88a8uv/gnr/32Y93XfOi5u37z7HMPPfvE3c8/cdeMV55duHzZlu3b+/p6ew7sPrC/m/0jrE9c&#10;NZqqjmLOeqnPWWS9yAJ8SCtLi7Foa/NNsKg4CVkUH7D8QeT5B1EVxglP5n09vOTbN+J7N9mJwgMq&#10;TeeH++qr7x94+pQNN75/y3M/SweXhZ8jV/t8Fs7JzfAx+vAilCDcJb/53/Yaw3gDTIWfFDB2Mh63&#10;wwgt3aOhWmOwstopc+F1Q+EgiQCkEUlIQOlLJCOyBpUjCY5MxI4G4kSNNpIwQg+tX79ez39fdtll&#10;UyMLFixYunQpxSlCI9G7RMZZegvUcmqUSpaxpIxPKXyCcIjSgTmLFKS4wFlGEpprdRScLEXDU26a&#10;41NGJsEqqzpFA/xpGGAkFD6KgyBGCAISEHXOutMb6HJkN4pQVyzAIlKb1afTRNc4W+JH+OlV5rqz&#10;LsjCDZmOLqc4Qeh/LnWi1D/82LoUMNCZal5cldC8knIFldYaCWUxJ4v1kgMJdRGEjououNKtwvHX&#10;mfJXHPzlplyMoJhkkSBXDlrErk4mAnYVkY/srFS7XUXkXKZJ4KAGY2HbyZ9FuoU+URdpm9J1XN4s&#10;WrRoxowZKPJ58+ZxcXj33Xezo/7yl78844wzfvKTn5x55plnn322Hj3/9Kc+9tV/ef+0M//n/qs+&#10;cN0537jisgt/86szL7ngZ9dde+VDTzw9d+ESDoRVK5atXLaMbad/2QjXZ/HijSslqqYBNJLm0QDm&#10;tFzNVlpNJa0WahWALNLA2rGfYyFBKSxaZVn+IMSfQAx/BBjjacA48UFDI6bT8BVYpHitCJq87mu9&#10;I8se6r7hk7tu+Ms9z/9bUtnsi1HXqHoOsrTIchd+AhFvhFM8jhkuvP7EtQS5YRgTMBV+kvK6Q6zQ&#10;QCsH5iWM04zrEihALmM8dlmQfbt27dJtb2Qi2nrt2rUk0JdoTaQGQlAFURtIT8TN7bffjqA599xz&#10;b7nllqeffhoFiRYhIGHDjdx4B1cyAp1BGv2hJrGIHdVFWEQ/2oWGKYt5VBQtykUVASUI1U6QMBHW&#10;hbBAmlLMSasZKsUi1THHEwvxQTGpnX5jUW5AQSKQxVwrLqWFA0XkD2pebGarneUikFZx1UtCjaR/&#10;WHfEHGLxwIEDuncukOOIctS5npMBEixK0JdSHkiwKAVPBMl3tpfuplMjdUHoo/F/MWAFaXnZeCBd&#10;Gkmo2SSU1hpRnDQO7f5kKT4rxRpRHf2DJFUvaWWBelV1e1ilFarstAlE37cEcQRhVRFzKlXbgMaE&#10;f1aI76HHn0V6nm6nPzs6OlatWrV8+fJlSxasmPn4tlu/vuuSv5r6mx+e+ZMfXXDWTy4+5+c/O+Mn&#10;//rvP/3kZ7720Y986vOf+sKpXzn1G1//ximnnPK+973vS1/60le/+tVXX3112bJlHDKvvPLK3Llz&#10;58yZwyag/XQCVavnqVFdR8Mw0kK2EXNyySIBajltZo6dRYS+NmK5dkA09Q9pfPAkID5atbhJQ0VK&#10;/EHeuqdxnMFxkcQPTjWrqW8m+ZDLt1aXnLfnmr8YvPszbs8c1+xrusEcrc5ewxTfg8JfrgXjEv/H&#10;p1qKpnfoedtPDON1MBV+ssBgGfVGC1kmIE/AgRFaQzVp5ZZGRmvpkngjr/UrQzQcEhx0X5aEnrVA&#10;B6Bd8Mdtb/wcz7x589AZL7744rRp055//nnmCxcuRLKjPFDqaAIEgTSB6pKeUO0k2u3yJMEiufi0&#10;U67CBFRWkCZmKyNmKaZqZK747bmlZMFCFWUt6iUW8Vf/lG7EwYgFVBwLzmVv40NBJdSesAIRxS8b&#10;pjYrWilbEWT0M7pQ0JOH4pf/2QQI6/jESuuXqbrXzgXPznF0+1xPtmiOj5y5WGLLEoqAbD4iUwvb&#10;CKixHSQ7TdJqAi3UWoASzFkRrbJ6SWAXFCmRRaWUmEBpJ0K7ZQLK+oO0e6ogtJoSYZEsEvQ/CTYK&#10;FvqfnZ8+0VUQO/b2bZsPbF546OEfdP/uAyum3f3sM0+98NTj05568sknnrvnwedvvvXBS39z7W8v&#10;uuyi8y+++KKLufjUS1rOPvvsiy666NJLL/31r399xRVX/O53v5syZcq999774IMP3nPPPehyjo6N&#10;GzdyvbRy5cp169axsWiAmsqmofNpCQ3TrqLOZ44RB13MsHXICjtTBAetBRuCOW6ABcp9sh2M8hQt&#10;6zivW8Q4/nE+a/jKkGd3qtcLP+LzVcNrf7Xzqv8y8OiXk23PZ43RJMvTvM6uEQT2xAlJXsR3hKPR&#10;a/Fdh1gNw5iIqfCTBQZLDbTAkNyyRntJyxR1IQOzZAdo2KaUkF36G6GGYtP9V4GwQyggASmi0R0R&#10;wBy9gpKYO3fuHXfccffddz/22GPIi61bt2JHSSDsUAzMcUZZIiM05BNBDVALSZClZpArI8giVFBQ&#10;L8goT60XQQSLKoVbexYJjMxL0QzKAuzy11zgrxpxoJQK4qkshYKyuJrU3shyUaFiewOksRCHghBr&#10;C40hvpzlL0jjozbQpUB/RqkcoIfZauXDKmy+EqQkGw6k0dmUXEqxZVkUXGiJ9jT+7ADEpBbQHXSq&#10;Rvwxp4VaXzWJZsd1DZ2mZqv9NJvV1L6nRFzvsFlx0HqplOIooKIxFzK208r4QxAQ1FQWianGs6jm&#10;qUll24SaxBwjc4qPjQ6kA1srz5+198oPpgc3Do8OD9LNXNUc6N+ys3/r9kPz5i6f+eKsB+65n/1/&#10;6tSpTz75JMfC5Zdf/tGPfvSf/umf3v/+93/hC1/QD0A//elP/8u//Avzc84557bbbnv66acffvjh&#10;u+66i8SKFStoJJXSyC1btnDVRDvpeTWVubqd1aeRWNgcHGIskgVqtlZBqP0kmCtxNNgJBUc7tPeJ&#10;cQIRVfjIId+s5NnIwO6ZXU99fc+U/9J778fT7ulJMtZXuCrbvt7wCVI7uEeZHe+HB10en0Ipb4Q7&#10;9kbbTwzjdTAVfrLA8MnoK2nCaFqOnSQgDL/j4yuLOEidaPDW6MucRYwoub6+PrQXWm3jxo3r1q3b&#10;sGFDV/x0POKbXN2dRdih5Pbu3at/ate3VC6++OLHH398wYIF+Ev5KaxED+pBdQENQGeg9QlVKjzm&#10;GHGL8rL1xXWMpLELcidAZKAW0HoJLbKCzEljkb90jBKKrOaJshTp0rm0Q7tdRlaq9GeuLOagtWCO&#10;pb245kL+WIimgErIwiLB1WnamqAaS1rW8Q1NrhwUpKyFNaUl9CdbUD2PgCtVOxs3yvUAG66ETcym&#10;Z44oR6CTwCgLlDfXKcVuo7vpRNZaa3uxCrRKu187arBWoWxq7LbWBip7AEhMQPY/CJ4KSzQqKjuK&#10;LsJCC+Ne1no+Cmf1khovo5yzpFo09468et6Oy99bNLuTLK3XxvJmLc1dJXXNwo2OVGuDwwf376eH&#10;6VX1D71BV9Mz9NiiRYteeOEFvWnxgQcemDJlynnnnXfKKad87GMf+9KXvnTaaad95zvfQaYj0D/7&#10;2c+yeP311997773PPfccap4is2fPZhOoSTSYWkjTNrWQVaPBgJ31wgha93LFcQMS6nxtBQg9cuRZ&#10;oqTdzTihyAuf1Hxt1/Cux1bd+HcH7/z47jtPzYbWN5rDY96PpkXSaKbVSvzqJbAbsG9wgTc+6as9&#10;radVJu42hmEIU+EnBRpBJbyC/hq/p9VuZ0iWPYy34/Yyi+EcZYZ0QIox0m/duhXRAKR3xVd5oLEQ&#10;WBr4JeA2bdrU0dGxbNkyfVQFbfHEE08gwdesWbNt2zZkh+6CS+hQhDmagOqoGkgTCqLcCrK7dIj6&#10;4bB4IqFFQgGJEuylP5DGKDcgrVwShAoK5Sikt4A0dalUGQoLdsoqiMAntHgcLDiD7IpQusVKWmKu&#10;7PB2BxVRjRNyZceoHgM5CBURyhIsMleDiaAqQAGFqgAaxrqzWUHSHNXIhgY2nzQ6c12VlYIbJDG1&#10;hwDqnDR29h8EPbJeBYnDPkBk4quT1RutdkRYBGUJWQQtp52sztuBWtQDpNVLZX+qE6gUh7Lr1CqM&#10;tJkEltDLeT1t7BqY/ottV7wnT3fXi0ZW1J1rJnk2lubVJqK8WjSqjcoIMYnGWqtLOdwojZFLUy5r&#10;586du3DhQq5Up0+f/uCDD95www2/+tWvzj///EsvvfSiiy76+c9//s1vfvPb3/42c+wYr7vuugsu&#10;uECvQp8xY8aSJUvoW2CjcGDqwlg1ai0gtLZtz2euVZZRaeags4FOI6/Lm+caxy3O52O+urW669nV&#10;t35h89RPDy+70Q935s0kLXyz8BwDjcpY5pIiqHV2AgYU5Hipwot4V7xlNQ1uGG+EqfCTAkbKKCoO&#10;Uw605WAsCcIi9lYxzp7xRhpSg0EdUYX4Xr9+PcP8rFmzNmzYwBiPkEJGMJCXAzahkFkIr2nTpj37&#10;7LN33HGH/iV98+bNKHUki+oFJSTyKEIVJMpQzMvGsEiCeZmOrZsIWcoN0ceFFGgRCMhqlmh9odQo&#10;IGEHJARGGjk2fseagvirLGksEjGKAzF2IIYJYMQfC9FYJK3iKsWcReY0nrWgwRgBowKWuVo7smRX&#10;LSAf5gQvGyziGrT+nQFKZ8UvYZEqYm+1LsPUpeViCRY8ITRxPAiR2Q3QlNRIQhJQT7zocXP2B6lw&#10;3UdvTwA+JRi1MyDQdddcajVcB7Qp9bhyAdauXKM/DcqqM9U/gEUrTg8wL9eXuYyyQ2mMNH1xoP/V&#10;n2+/6i+T+pbB+mAjHctdY7Q2NlCr93K9MdSXVoddHh6vokbNqYggql0ryJ5GH5KmE1hTGoORPuGa&#10;luOOw+rJJ5+8/fbbr7rqqu9///unnnrq1772tY9//OMf+chH/uIv/uI73/kOunzVqlXr1q3jcvfF&#10;F19E0HOdTEBCldWVG5HgVI2FxmDEgWaoM5kL+eOgFZ/AG9mNYwY20NFTyy6tHJb1Jxjy+AzJsM+6&#10;Rrbcvfnur6+d8tXhzqd8c0+R1fJmHt5B2HAZV3RpreHTxOc554kgu5my+LV6Ei1Jno6/LyVUYRjG&#10;UZgKP7lgyNSoqUQ7DMmMxxqkARGAADp06BBqaffu3dvji/O2bNmyceNGBnUpZt1jY5xmgKcsMqur&#10;qwuhMH369Icffnjq1KlohdmzZ1MQEaZ/IgfpD6rAglZDbBGttxeVMsiiQHNgAdLY8aQUeosmUSmL&#10;paQAEiwSWVUgWViM4jOoTykJwI1FaM+iGUSgPQoF9EPsgIDSKsgcKBLEy7ideavYOFhwlp5jTkXM&#10;tVjCosoqjoqA4rOoUGUuyI4FH7W/DIsF5FY2DCiiUqD4oCzAiLNqwQ1Ley4QnFowkitPoFQre1y2&#10;ClUkN/mEutvULVsE2EBsQRQhc4ls5rqVLskObHT2OizYcZAPc6l8bWLm0uXEJDi1qHbm7agNfxB5&#10;hlU6srWsPhbCxuPj8GNagiwKlllYuABJq3v7XzpzxxV/ntc7G2k1w6WR1JtJJc8qWb2RVpJ6tVlv&#10;NZi+IiBzBRHYiQZl+9WlrCw9wyHGhQr9Q5rLFY5H1PbSpUsfeeSRe+655+abb/7Vr3714x//+P3v&#10;f/8nIldfffU111xzY+Smm256+eWXuYRGoy9btkzvyVFkatFlD4scPtTeak2EBmBRS0gw1wlECaFF&#10;INFu0SLzMlHOX5foGGgtG38kdNx43/GXDVTEJ0MmTI4Nk2fhoe3Chz9pkfNfOlr3aebrfb65LR2d&#10;teXJH6697Ssbbzu1sv5BX+/y2VDYpEjs+NQ3u0jKjhkkOLK7rLRtl2hV35oMw3hdTIWfRDC2aaRs&#10;R8b2URb9gcSRHmLUR3NvHf/uo36uh0LCR2KFUigq2LlzJ6P7/Pnzn3jiiQceeOD+++9/6KGHnnzy&#10;yTVr1uDPSE9kaRfVQnEV1N1QRJh0mB5j0D1R3SVVbrtQQ4UgyyhLWEQDcxpcyjXsKLZ20SZFJUgL&#10;CkrAAWuB/lBvAM17I9p9KAUkWFT3TrATk+Ba66PBRwkcaAltU3sopVDqKMUB/JnjTOPxVNgyiHLl&#10;r7SQBQf8YUJBGUP5I9NCiwrCnCKlAwlCCdKKVtYrf/VVue9hxLm8Rio3HLCxtPkmgBAH+YC2aYm2&#10;LDGpWpWqXpqh9rwVtCLMoWUafw4HSLAYVml8U2ozkdDKso7aTKHGZjOvHRp65dw9V/2Fa3TmabOo&#10;+3wsT9Ki6YvEJ2n4eH9SrbATHn6aXGUJSLS42QNkYSQLo7KYszPTA6w1UcpcLHTU2rVrkddz586d&#10;MmXK2Wef/eEPf/hDH/rQF77whXPOOefCyBlnnIFAv/baa+++++7HH3/8mWeeeemll/BHi3OFzEEX&#10;j7+DHDsEp1epJTYt7NvMVR2tokYZSUBY+XFRXlJu8TIN7ek3QaWgtWz8kdBx433H3yMluE/HE7kr&#10;2IhsuayWVJKCc3J4nUme5r425qs7mgde6Lzln9df/3dbHjy91vGIr2721b0+GWPzpPFzPPE94iF6&#10;vM19+Lf+hmH8sZgKP1lgYGO8ZATVOKrhUwMeCYxSGIghdA+Sd8eOHZs3b964caO+uYP4Rg2Tywgt&#10;6YMMIoFzV1fXihUr7rjjjt/97ncXX3zxI488snDhQuwEbK+OimgGaQZ4BnskDmmEBSKAuoiP0EcT&#10;MEfrI8RR4YgDxL1uwHd0dKxbt465IK3FDRs2kEtBLhJoiV6SSECgLGGZ66FkCXo9kcwKouapgkVE&#10;jNallFlSYICROQ0ub75KEqm76AQc8GeRtWN1JKewk5DbBLCXPgouCIIFyMJBPcZctApHVFZuLDIP&#10;sjG2HEjILigbNvP4kwbUCCRYJMHqBDEbr1VoA8XLIuU+0w5ZBBehynEUWRqROWk1BjcCEk3FCUi6&#10;rKK9ogkoF88yvqqgkdoWJFhUp+FQVlSWUhE14w8SVyhEUJMAI8WJTy0kCEgulG5aIxJYDjcAe3Ng&#10;eMb5e6/5S9fcKhWejqZo5krWrBbVesI1Yb0yRs8ffpqc4qwROyFzNYa5qg6NixddLKoNVMqcJqlh&#10;pNXtCsJOziHAPo+dS+jly5ejvzkkNf/JT37y+c9//qMf/ehHPvKRn/3sZ2edddZFF130ox/9iNzb&#10;bruNg4jDhAtpEp2dnRwaHKTsG0QGWqVVpnO0jbQIpeWPhbKtVBuK2Vow3hZ0I5tmfAo/lMxbP5d0&#10;eZHVsiIJ35kPt8ILxHVauFo25tPexp5Xu+799rYbPjq6/FpfX+fTXb7R48b6fMauzsXk4U/TuyDB&#10;WTIVbhh/OqbCTyIY3qLGaMFQLdXCSI+s0Y1GNDGqFyS+GdcZzhHfUa0FGYogYI7IJpcBe86cOc9F&#10;nn322enTp7/22muIYIIQjbCqRWqjVDPSGSwCYoJoup9XXgAwpy5UBTpAcln3v2kJSpomAQko75ej&#10;19EQ6A8gUYIE17M0IDmOA8VJSNwzR76TRRBqIQt/jPjjQ3wqxU5CDih4tY020zyaqisTVo3VoXOA&#10;BKvJutPh9PDRqFsoQj9I4qhbSMtY2oXsQrXIAeTcXjWLKkVMUI0qyFYG3I4uKKknY3uuEiWhyraG&#10;qQoSKtJe+wRnuSlRwuLrxlRC9jKg0iUsyq4VpEuZU1ZuWiPa8wdRKBEDH4EcVBG0/I7cNPIEUkWt&#10;L9wLv/p/lPfCizqaPh9LG6PpaK051mykjXrKRQS7EC2kFE0lzVGgRQWkXm2s0qg1Am1BjO1gwc6e&#10;yd5INPzZM9l1V69ezRXy0qVLX3rppRdffPGJJ564/fbbp06dygXzueeee/bZZ//whz9EiJ9xxhm/&#10;+MUvzj///Guvvfaee+65//77Z86cuXjxYi5u2e05Bgmr6x8aJpUcxHKEbmeuM4yQvUyzadqNZUJ2&#10;Y7Khb4+Y+F+4sKhEkYWv8ISf6CCok8Q3uJ4s+G9vsv/xPQ+dsum6jw0tvbMY2pxUe4us4vKEw4ut&#10;VU8K9DeiOwZihgRHyZsKN4w/HVPhxy4aribQymujldFGK+MoyOK0W8IiIyhDOIM3Ay1jNmIUYbpu&#10;3br169cjRsub3/KXM4uoT3T28uXLp02bdt999z300EMPPPDAkiXhA90EwQExJK0gRSWRxPhNFhHU&#10;QrKkPEKL4x0+5riRAIqUEoc4lMWCnSLULgVcJqTdkQtRnx+GRqK5WZGuri6ktrQ4CptF5qwmGmXN&#10;mjUkUBudEVZ85cqVrBp2jPjviN+hBOl75D5a/GB8bF331HXNwIqgUYAW0mAaH/uspbZBK6WVZREH&#10;WfCRUc7YWWWhggI7kKAr1CFApSLotajYAHtZVqWgLCgHFqlatTPHQdFwEEST6lJkgX1CZBqsNjPX&#10;ipR7muz4ExlIUFwFmbMIZaIESwzZunhQzFDTeF2ygxahtdy2w2hdtKZvBRWheRTRmqqs2qOqFRxK&#10;z/bewBjqq1azsZ6BF8/eecWfFfXNabOes3c3UTn5cLM21BiqNkZJJ83wYAr7DNDJqo4gRAtBxiNj&#10;Z9/GQbWzLdjbOR4BB4wU0QbCGSMJOkF7ERbSlKX3tCLsusARvXbt2mXLlt1www2XXnrpT37yk9NP&#10;P/3b3/72N77xjb/7u7/75Cc/iSJHml944YX33nsv19Xz5s3j6GDn5+AqW8tc26WEupiXmz5sjHGL&#10;2hOcxmFdMJIlnwnEGIc52mL8Iegxupcp9J2m1vL4hGpu+jzJGz4r8rqv133uaq66Zcez5+y56x82&#10;XPO+/mU3ucoB10w57dbZhbyv5r6W+TQKeaY4041wuxduGG8LU+HHLhqWJtDKa6OV0UYr40gY+Rj2&#10;GBFLGJsZWdGUKFTGZtQnqpShWrISf+kPYCBHATASb9iwYdGiRc8999xdd91166233nTTTQ8++CD6&#10;G4WKv2CQJrLGWoQClTJn8GZeShmFBTxlJ6EBHoUh3VBm4cZKKTgJrQVrVKbL4VxrWiIjUFA+pVEJ&#10;7BSXJBqMvw1FXh+K78bWXXZ0vO6mS7ijy+kBPQPDvHw2Bsm+atUqOhBI0Jn6Z32BiEHK07EoeGIS&#10;mR6WwGJNtYI0T5AuF9vTce1bijl2YeveNkGC9j/yZ6lkQdmHQouiZRrXrIJFNaaERSh9SGgR5CxY&#10;VKWkJzSVrLIsRTDS7cxD3W26k5aLo9sPci4hLPNW3utBWYJAa/lNUV0ToDPVMMUB1VtW3fJrQ7GK&#10;2qHBl8/ZhQqvbWo2aslYlo1xRdocqldR4WO14Wqlzj6u4NTCjgcklA5XlhHSbFO0NXM8WeQAlBvQ&#10;HmpUEDaT2oZFAp2Erk7pT7UWNxzUbG1WNhBZbAg82S3ZY+fPn//UU0/9+te//vrXv/7Rj370E5/4&#10;xBe+8IVvfetbyPQzzzzz8ssvf+yxx5555plZs2bhzG7MPqxHuaiFmASMx1xLdqsKFrWtSYOOOLVK&#10;WeFQPJIYo8XRFuMtEJ8FH1fh/EEjt09YmNIi/LySTZK53Gdjxb6lg0+csuvK/9eeh790aPUDrn6o&#10;qNWT3A/lvi/xFRfldu6yXK9UmRDStpFh/OmYCj920SBUDmCilddGe67SrYxxMDLgaTgEBmPGSEZf&#10;RCcDMAJRD2YgFru7uyXBNVLixoDKEI4RpY5GR4LPmDHjpZdeevbZZ1944YXp06cjOgnCeKyhlzkj&#10;PXWFRseRXnYqxViOzcxllD9zWURZNcSGh4KSFyRYlJ15WJ8oJohZ9kAoEBugeYlyFZ+yMuJDmsiI&#10;G0mfqG0OPyfT30ZvfDEFVyMCLcJcSp3+QXDrRjs9iYUrE/oWBQ/kqoe1qFx6u4wDurkucYOcQkXR&#10;ADWplKegzQckgJaXsKgO0TrKTbCOSsihRBHKgiLEHY/MoorLXuaSwBh7OmwdPNU2dax6tXRWBCgb&#10;oODKbUe5E2jlvQEKdTRqzwQHWdrBje5VD5edrDSU6Vb5ceTWnlA0VPjQK+fuvvLPi8rGenWsOZom&#10;I1yCNocbteHmcKU+XBmrjY2GvYsatcuxldnESkyA3UAJdgklSoGuCILa1UJaQgIHtYrexhM7CRbZ&#10;KMy1yvQqRqAK4BKRfZVLSo5o1Pbtt99+8cUXo8jPP/98vaEcSJ977rlTpky55557OPxR7fjrOTH2&#10;W9pGk6gL2NDaK0jQAOrS/iBUtQ7GeMgecYqLZ6wWR1uMP4TeM3hYhUsms8xEIljjxP85QjxPXXNf&#10;0ffy8BOnHLj2PSPPfdvVlxfpobzIXIHs9rXxH2ISlMvn+OPOJHwRM1ZBZQpoGMafjKnwYxdOexqf&#10;GMOUOHpMCsPU+HjGojw1lwOwyNDI6Cu7hmHUJNJw3bp1a9euZY6SZrxkdMRBIyXDOZ7M0Ysoy9mz&#10;Z0+bNu2pp55iAH755ZdXrlyJpmT01ZjKXFVQlpZQEcQxN0BazYPQ3PF72CqoCFA6Cy0qi2bQPJCM&#10;KFFZ3Gg2UEr+JQrSDu1UENIqQkKepNVONbI9oHxUaRAacWWpXaIHbYRO0q10Ib2OtkZqI7s3bdpE&#10;J69fvx7hsmbNmnALvaODnufCRjfRSePDFgHpeD0/QBBCEZDg0jrUGPssrLgaLGIHhAZP4I3sWikl&#10;tF5AzxAfYUdXS+1JseHJXF1XFmxVPL41FYEE4CN/dRQWNQMjEWQkobQWyXrrlP6qCLAIBVRwLbJG&#10;JcptBzdlqUjLehSqgoTcQHalFQHSsZ6hl89Bheej6yujw/XhZmOowZXdYHhl+MBIZQCxGqeJmptd&#10;aALsUSXSyoIs/OPR0Lo8K4mavEXLFFFraT9pSX/mpGVsXzXSbCwSixcvfvLJJ2+77TYU+aWXXnrK&#10;Kaf8z//5Pz/0oQ/967/+689+9rPzzjvv5ptvRrKj3bn4ZI/Vo1k0jDgEYZcgCGExElDxFZzdoLXf&#10;RFjEGWRvP0uAFo23TFTh4V0oQR7z/1ESPDoUOcucVfPRvX5sQe9jn9p15f8+NO3H7uB6V9SzImNL&#10;8H9WxBvnbISgv1NfNHxRC5MLz4JjJqx+pmkYxp+MqfBjF41DGqWYa5SCVva4A0JEw2fLGsHIKMtg&#10;jF1uDISMkZs3b16+fDlDLIpwy5Yte/bs0QMSZMmTYVLjNOM9Q+yGDRtefPHFhx9++IYbbrj77ruf&#10;eeYZjOhCasSThqlIHEYPS1g1CcphHiSYWFQWKLd0ELgJ0srFTetCkdIiFAdkhzJCDHY4WglGCjJX&#10;g5nTfkEPq/eALBbLXBLtiwIL81hPqEgNKBsWtVCAzkRI0cl0KfND8WXYeu5Fv/tEbaO5Ud4IGjYQ&#10;20VyHF0OG9tAu7Ph2CjMycJfd9bZjrqbTmTqokZApUlsAe3RWtNg1kKU2yuuzWF5pES5iKccKE6Q&#10;MiBz1o4qmGsTHJ2rrLLesn/KREnouzcg9O+RTLBrUSgalYISZUvUsKMJLR7PUvGjUeQJzkIWVZGM&#10;7h968exdV/xZPrxubGSoNtSoD9ZHR6v9ldH+av/wWP/w8NgI0x+jwtlnhBajFG/dI5cQ/4PQSNpP&#10;R5FgkU1GQfYQ0qxU2YesBZGpmi1FFnWxl7KPcR2+b98+LiNfeOGFyy677KyzzjrttNPOPPNMpPmH&#10;P/xhNDpKHUXOVfqrr77K/qx/0qEughOTHQmIqQR7AnPtV0q0H3Floj3LeMu8vgpnHruyCGI6r/uk&#10;4ptJMbozPfjswWe+sv7qv975ysV5bUtWNJrI7KCx83reyCgaxHcS9XfVF5U4ocIZa1RNeFLFVLhh&#10;vB1MhR/TaEBiuCrHsPaRSbnoP0Y75vgwl9whIX2gOYMuoyNDKeptzZo1K1as0MiqsRwfhl7mjMSM&#10;zXiSi9vSpUuR4E8//fSjjz761FNPzZw5c/Xq1QzM+KgiBm9VJ2gMc7VHYzAO8mQex/rDMq7MfSPk&#10;T5MElnLVQFVIUkgIElOrIAeVVZB2yJIPoehABVSW/EPh8eLUArKXa1GGlQVIxI3TWn35CIpL9KiR&#10;zOlwOpB51FrhI0TIHdQzily/KN0bvzTJJmCOOieB1O6KPzAtkV6XENdjMFwd4aziuolOQHS5RH9U&#10;bkG60Qb1FfNy1UBrobl6RrBS+NCx8mEeuyRQ9j9rR0Cy8JSFRdYRtOLtm5t5ieL8QUI/HomMrSjj&#10;WyrmtDYZbStRk0Ar/kbIWcXfCEU7Oo6MVJGM7BucdtbOy/97NrR2dHiwMlCvDdRGRip9YyN9lb7B&#10;ETbE6DDT8ETZrQ3UDnuFxDegayVtISjxcS1OQXWy+nkCsuNAmkaq8bIAOwNpstRy0iRUL570KnPi&#10;c62IheLsS+xpnAduu+223/3ud1dcccXPf/7zU089lfmFF154/fXXT5069b777uMssWzZMi4UqYI2&#10;U4rIRGNfYk4fKkFAHTKtc1lEFmAPVALnVp7xljhChdN3LDCF+9mo5fBzzIrPR3zal/eu2vfKb9df&#10;/Y8bbvrnPfOuyRs9jbxRL1yWhIdNijxrFrXCI76bPmciUfdOE8I7PB5OBbrLbircMN4OpsKPdRiH&#10;GJNKNDKJ9oGKOaMmIysDKgnkDln4s4gsQ7EtWbJk0aJFDJDbtm1jZFVx5ggXDbfShTijv5977rlL&#10;Lrnkmmuuue6662bMmIF2V0z8GVwpwjhKZIkABm8WFQcjMMRiUWsF6QkqVso1rNKRN5ihNOKvIsxx&#10;pvbSWXqrFEASGVgUHEiU6XYIJTuhiEko0gqlxgtitlIxDcSfYCxrJyvGbsVUI5XWInMaD1pUGmL+&#10;YbBoUxKKsBJMdDIyCEGDmGbDCRQ2W2rnzp1sTYlyFDmbSc+9kGaLA3bJ9PA0enyNuh5JB67BiIOq&#10;k5iTCANWit6gAbHvgyhXd9G8uD+G5gksWlMcKKKOLfuE3YnGC4IDvTRhi6igIPeNaHkcBcVF+6LS&#10;KqjGqHahtk0AN1ARFT+aMlpr84/vFUq3oiM3x1V4OrR2ZGjgdVX4W7wXHmV2S4tHEd5S4SVkAZ6K&#10;UPazYFF2hZIbcwXEwmLcOAHsGNnBKEgfau3wxMJaY9T2YnNTECPXeNOnT58zZ86rr776gx/84NOf&#10;/vR73vOe008/HTn+la98BY3+7LPPstcBOyHXhMQnjlaH3YbOpHZ2oaMPDXYn0I6nLO11xlsjqvAj&#10;nwunE+nYKK5rPhtGgvtK58GZF2657p93P/mTXXOmunwgcc0kzcO97yJPCnS3z4vwkfrw7Ap62+mL&#10;ma1Jyp7gVGDbxzDeJqbCj3UYh8rBSYOWBicggaUcsZgzUkbH1k8qGSxRXZJoemhBwyEwqB+KH6yR&#10;wmARNzTcSy+9hASfOXPmyy+/vHjx4uXLl3d3d6P58GFsphbKMioThzEVC2M21QW9Ni7CCEhabSZB&#10;k6KMCZBLHCCNndzY2FZx0S6kQkNjESkAIKGCQELOzGVXgrkgLc8JKIt6CShLKBzbqYIitiKgRTnE&#10;5geURfPQKywqgjxZVLNVCsrV1KLKhijj4IkD21RbXK0qiygmqLjCssiGCDprXGmxxdmOiKTetnec&#10;I9bZguwGUN5TRx5tjN9j0jPo2MnVrXScy7vpQCggJsGphRpZX61dO1iCGo16tKXsxlELJfsoS+PV&#10;b+oEoQhvRMupDfyVUDRBulyMjTp8q14tIaFGtqPVARVR8aPBoYw2IY4sIf7oaDISnkgJ98KH140O&#10;D1YHwxMpqPD+SlDhQ6N/xBMpQsqVzhekjwYfPAmidVRjFJMswSJ25los/QWLxFGaBBdpzDHSIawg&#10;9bIjsUtwxiCIOoodjB0GOjo6li5dihw/++yzTznllNNOO+3LX/7yZz/72R/96EdXXHHF008/vXDh&#10;Qk4s7GbsY+xRBFSX6vQ1Ae35wM7PIj46DRpvjddR4XGkyMODJfkYEjzp23Jo+aMbbv7YjodOSXtn&#10;+Fq3T9OiiQturpHVGlm99QKVcL8gqG2CpOOfzGRK4i3weKoanwzD+FMxFX6swzmU0SiIuAjDEmCM&#10;59YwjDFHk5HAmTQ+KAbUGIoKjSUJjt7CwrhbhtKDCgfjN6sZcdFeS5YsYSjVwyezZs1atWoVWk0K&#10;jIBUwcCpipAjhAIGY4ySPmQxdkoJER83UCkN2yCtgwN2oeE2DrtHqGolVAoUv7SQjivRQkGEggjS&#10;JaoCSKsKGZmXziwSgWa3x5FdnhQUapISWiktAkVkJK2yCsJcDkAHStJBVE1B2mKPa3DE6kxAXUoo&#10;0tr67a2lXoUlIFsHsYV+YkOzlVE/CCnJcd0+Z+Myn/CgiyiluZQTpaTm0WHsD+xIhCU4VVAR1bGy&#10;JKK6C0b2KJCk0yJ2SgFpPGVXQdosSL8R6rR28FeivVdJl4uKqd5QSwSLE8BHtaiIih8NDmXfChUH&#10;0gpeqvDyuXCp8AnPhY+O0KRWkRI6ZAIyqvc4Qt9IgsuOT9nnoiwolFsaS3+tCImyLjYTpw5lsSuy&#10;xTHqH0+oCx+6gn7GP/TC2Bi7H6eI1atXX3TRRd/97nfPO++8b33rW5/45Cf/4R/+4Qc//MHtt9/+&#10;1NNPP/PsMyh1tDj7FnEUmV5N0niAjB96On2R1iL7NhZOdDoTGijrIK5L6dv608KFB0+Q4IkPL/hu&#10;5IjrqMfJYAjxyahr7G52zxxYcMtr131jw5M/zivzwncxq30+K1DWeZanLnzGvvD85QwTPtPDJAmO&#10;8kaF1+NcKjxWSegiqn3DMP5ETIW/m5RiGlqmI1Gu3CS5lG6HEQt9wKDIuEWCURP9pIe/GfZ27NjB&#10;gEoQxk6GW43HwBCI5iALNbZ8+fKHHnro5ptvvu6663TvqqOjg1D4tNeuOUEkEUhIu+BGG8q20QwG&#10;abJkl0BkXjpovXCTUesuSxh+xyG3lYqwKKS0FJMiiqPVkZH50XIKoyCrHbJC0La6tAg4M1d8lY3m&#10;FkcvAmuNwqBn6D2CYyGgGtkeXAlyqV3NALq0lKr0MNIHCxCQaERWcOwSwaSxUFCrQBXlxor7TguM&#10;dLIa0F6pdgYEOjsMoLCRR4DaRoShuthzdI8cSHAhVz7xAhs2bODqDr1ePo+OWGcORNBNdN1BBxIs&#10;hlvr4698YTW1K0rMsSK0SsTOOIJWRhutjEjLFIXyBIgM6kYqAvUnaBuJ9jgkKFimBRb8J1BGbqcx&#10;tBcVvvvKP9e98PCOlKjCB6qj8R0pg6TjdERZQql5RxMP1gBbnB4TpFvWaJ9Ae6kSqmAtWFmqw0Fz&#10;9QNpSrFF2FLM5UktbCagrHpJRQAjGx0feoadio7iAv6UU06ZNm3aypUrsXA+eeTRR3565s8++al/&#10;+X//7/+ff/zIP53+4/9Y27HutQXzX5kxfdmK5Zs6N+/Z232gt6d/cKDBLpkmOfovRwyGN1gzZzEr&#10;WA5TkqUsSnBqCjdto/Rrn0LZI6cJDpqOXzhLSg2jgA/f6w5/tGouj2rahZ9RjuZupOGqdZ8nZGRF&#10;OjJaVPYNrr6385p/3Hnt3+569N/yaqd3o0Gvh3vnra5RnFa81mJrop5ykqXF4ZRhGH8KpsKPaZBQ&#10;6KdSv5YyS2BnzBOMmj09Pagl5BF0dnYinjSIIrzwZBxlrMUiScQ4iqKaM2fOww8/jAR/7rnnFi9e&#10;zCC6detWVBQ+UmwagBlo1QbGXakrYMyOg37rSQMGby1SIwO2BmnmlCWOpGdQo+Oo2a2FCIuqlPnR&#10;/uoKcoMsihBZ/qTVThIstoPPBFoZbTdNlZCFRbVcRrWBWrTY3ioSE+KAmgFa8dIfNyylMZY4AhnL&#10;soTSvESLxNGiSuGMiirnJaGm8eJlC4E0FQGtUo24qYjUGNuOLci+hBrTVhbsNsh0FDY7FQI9KvOQ&#10;kOaW/tYcRU5CD7RoVzkUXynNIkZgL2VRKpw9h92mbPAboRVpB6Oa/eYQXLBqgjRrenR3teLGyOWi&#10;0tDyOxKCKHgbb02Fv7U3FepoAjoKONyUEMpquR6JsiYQLoYiOKgfBGlqJ6BytWmw40YC5E8E0szJ&#10;YsVJYMTCFn/ggQduv/12ziGcc9gZiMBZaMvWrU889eTUO++46NcXn/L1U7926ilf/+Y3SN91z90P&#10;P/rI7Llz1qxbixbftmN7z8HeweGhSq2KFg/qOapw5qUQD+qcU4/Ed0xIYUtqa2LxLU7HLzQ+j1NL&#10;B/P/EYqYfshyn9aLWuLqeTqWN2tc2dRSn4ZfWm6vrr11y3Uf2X3fN0eWX5P2zfLFkIoZhvHuYir8&#10;WCGOL4fRonQ2Mk6LzBGjgBEJxYjICIpcwI00AnpJZP369SghhAL+IOHFIqOsdBISfMWKFS+++OKd&#10;d955+eWXX3vtta+88gpjJ4IDT4KDhCPDLcMwCdpAvST0wLG0FOIMjRUH634sjMEahlmMQiXcoadh&#10;lIoisPXEBa0FrYjaJnWoXCEHtV+eWn2y5BnLhYSaSidQHfMJolNoMQirePeOgjKyWLYNtEgcqTTS&#10;uJVdAfhQFktoYtTWUBaE9gRZsY0tsUs/gMJiUVmQDzHVLSSEVk3IB3DAzpwOwU4t9DDbCEohReej&#10;fZmTxsjm006iSimlCHSmulQQEDtVqFVaKYhrE6DlUmNsX8S07poDexpptj5gZxGjLNo9gIQcQEY1&#10;TPsGqCKqUP/8QeQZ1PTrPSJS0soYR+pTWYrQCnekCm+3y630n4BCHWZs7I9V4XSC0EZshy6Ccptq&#10;g4Ls8qHghDggB5APUJatxmFL5xMBC27S3yS0qES85upTWUXGjSyMRKAsa8m+wa5C52BZvXr1N7/5&#10;zQsuuICNTu+x52zatAk3JPWWrq3r1ncsXb7swosv+tRnPv2//T//ty9/9SsI8Wuvv+6pZ56e+9q8&#10;jg3r8enet7f30MH+wQGEeJKluvONsEZ/N5ImiySks0sVXk7YMbZb/uB0nMNpcFyK6+rjiBWj38Kr&#10;BMfI49Q4nPrRLG+mLtkxtPbGvXd8YtvNH2/uftknXb7oiXfVDcN49zEVfqwgMdRaGF+ULGPeskYQ&#10;TKglhkONmrt27UJ5MxwifRgvyZJuY5jEgQE1DN0DAwzASBB00rp1615++eV77733oYceeumllxg+&#10;0RMMq4RlHKWgVBppLJJrzFUdwzlCiuGcUjvjByM3btyo5xMEY/CW+JHIzZs3UxFaf2X8MP6aNWuY&#10;r4qQ0IMNlNUz652dnYTiMoDLg/JOKhUxzNNsKkUKBIkUf48I6AB1Cy0UtFkWWqtFUNYEJDSlMiWz&#10;SGMUypKdVcYHC/OguaLKJxdLyzuiIkBuO3KjVaD2kJC/ogFVCFaq3UKilIBAWpCWeMJfpagotqKF&#10;qlB72lHYdojTSo3TXhFhVZAEWVhoNsGZ04flfshKtVdHBPbAIADj3XTm7DPaCbUoCz5qvyoSpMOq&#10;trXhTZAnEIRQgjWaQCujjbCeR0lwpdWMMksJ+YMWJ9DKK/ljVDidAOocdcsEZOfIpeuEDmRQFj5E&#10;kFYuo0Hp3O7GHAsJnOXDwRUvi8J1EacRctVj5HKZxCIrRD/IopixknBNTppzzmOPPXb11VcvWrSI&#10;o5vDmaOYOWcGLsL27t9XrdcO9fehsPcd2I/UXrRk8Q9+9MOPf/IT733/+5if9p1v337H1MeffOKl&#10;V14ma/XaNbu79+BPKd38DgqbPYwEh3TUmePCM7z0Q4k/YTqeYaX16cpm/G6OpjSI8jY5zkUJpsFK&#10;+PKla47m2x/NFp6+59q/Wn7rtxvD27N0pNo4mBRD0cswjHcfU+HvJpKMaEfJxzjctJiQhYVFZBBa&#10;h3GRMZLhk/Fuz549emZXEpxciUK0EQmJG4ZMnBG+yN+ZM2eivBk+p0+fPn/+fAoyxKIn8JcKoRRp&#10;oBaqA4ktfLBIeZQDOeM3kVHM5R1QBLRQ2/R4MaK8hNaC0l3jYEHT4wkU0XPGQFih4KAEAgLQCrSB&#10;rhA0iYZFNRSgqVqdco2iEm7dRAdlCVaTLPU2CRZxoDi9F9TluGRnrkVRLraitIl7FSyNSjNvj9kO&#10;dtos7UjL8cGi4kINJgsHNnS7GxCh3U3G0Ig2aauEOodNyRyjnJUV3QNEI07c+KEfVArPsn9Ee10q&#10;whxP2kZ8VVHCouKIsrqyOPN2y5uDm6IRNojQNyC2IqBKgVJCdYn2ReVCq8C4ym8tHImy2nirT6Qg&#10;htmI7LGoZO29UsxHo1z2c6FFUC4Rgi5uC4VPuJvd9o8hcoNYruUQYo17yo0g9BjbDk+y1HvMSXOg&#10;YaRPQs/Xa1u2bl2ydMkTTz7x0MMPP/jQQ4uXLNncuXlP956ubdu2bN2ytatrx66dHM99g4P7e3uZ&#10;xqq1/b09Gzs773vwwQsuvPB7//7v3/ne975x2mn/8ZOfXPzrX980Zcozzz03a86ctR0dW7q6du3Z&#10;w2XBWKUa/8UnvD+PwyArwpcagy6Pj6noHnn7XXDp8j84Ra16/JL7Io2v627E30mGyflm1NOsnDoi&#10;PDOeNfxYLU+TgcrmpwamfqT/iv97z92nVvct44ReDYXTxFXD7zgNwzgGMBX+riGdLTUDpEsVXkrw&#10;diOSCJXAcIj2RaGiXLfGN12gWTEyQCJl8CehEZRRk7AEYYhFyD7//PNTp0694oorbr/99nvvvRf9&#10;jXoml/jSH9JwQeOMq6LYriBeCauWAIvMZSmROJNooyzRKE5AQKxIAUQ9ECCNhkZM03LB6jDXGm06&#10;8muRsD5+aWjlypXLli1bsWKF7qZj4bpiw4YNupUOyHqCcAFQ3t5DWNAPNKBsj1anhGZDXMvDPx4t&#10;wci6KBdIKwKQYDEqsVZw5ZJgMaq4IOxkZ85iEGmxMaSxgKLRabSEOXY6ChlElqKVfauOBWISgTiK&#10;L+SvigBLey5pUL0lod3xTj8xKSgjzhiZY8GuhpFgd2KTUSn+sZ4AzQMS+Gu9lBuqjE06GnKZk1tW&#10;p7myShS5nVZGG1RHpfQVbaPTgP0qytEjwEdtA1VaUjayvT1Kyx9UnFreOm9FhY8MBxWuNpeymMQE&#10;yvUSWIJwjpBuWaPCZq5c4uj5H+akJ3iyqGvm8tCgwXSg+kpx8KEsRnqGOccppw4OVTzjsZI3k+ar&#10;s2ZOueX3F1580V333P3agvkbNm3s2r7tYN+hzVs6O7duYREVvmff/u279+zet3/Hnu6evv7RWv3g&#10;wGD3gZ6Va9dNvfueCy7+9Snf/NZfvf8D//SRj373e/92w403P/Lo47PnzFu4aMniJcs61m/sPdiX&#10;pBkqvFKtc8WJ7Obsg/5GfNebjdHKmJ4jlxDnLJly+hn/NWc5hSdYTiQVTvPD27tRzyniuwhvQWmk&#10;4ZZ3Gr80H1U4mc3wcUxX29/Y+fieez7Rc8P7x5ZcXts5r0hGRrN8lGJ0ZRpvnxuGcQxgKvzdoSX0&#10;jgLVJU0mZEGIIA4YJhk+UZm6c6ybwQyrDLQoBqQJGkKaiaEUPdrV1bV27dpp06Y98cQT11577cMP&#10;Pzxr1iwsu3btYiQu5QUJRlzVJaL2a2luEhp9caAZUi3MJYawlHKtJLQ7qsYyEZTUOCzKRw0mlAgK&#10;aFwDqW3t4qCEHmDFab/uiyPf6Qr0N1cjgChnBTs6OtDuqHOJ+PikTAA1D1jwL++4IzKIRkwiUxf1&#10;SpDRTq2+VkQJrSCQpv140nKtVLmmWMq+ZV3wwajiFFHx0BERrTg+QC4+ChI7o9UbxCEg6dBNRz4b&#10;gw8JhWKxBDsFVbviYMQzBB0Pq3RpLFGREhZLtEgoVafFsqJ2JhQU8hQt0+sRan09WtmRsocniEgg&#10;ATLKB2d4k3qVdTQqqCAt05HG9jQt4f/m0N7hF8/uvvp/ZIOrUeGVgVq1v4ri7RsbLt8XPjw0SgPV&#10;YA5ewe4HHLnQMh154aos0Z4lovtEHyhzS6PqFVhUKWm6i7XjSOdw4KDg0OD0QueQhQ/7CetI4uFH&#10;Hrlt6u033nzT0uXLVq1ZvaVrK+J7/cYNLCLBu/ftZb51+7btnH+4ru7uZtrFOauv70B//96DB0ms&#10;3bRp1vz5Dz3+xPU3TTn3/As+9enPfvwT//Ivn/rML88574477376med27Ny9afOWZctXbtm67VDf&#10;AGIckY3sroVvO4bHVJgQ2aRR5Eyo7ZbgDvIyQ50j1knIiKc0elThxzlRbKOg42fl80b4rGWWhlej&#10;xJXjL1OKMu+td965f8qH9934ocbGB1zzQFHUnRtzfiR3OYXDzXS7FW4Yxwamwt81JHNBi9Jn0mGC&#10;ERG5w9DIAMnwyRDIcIZ8RH0yUpZPczJMyk1DJnbYsWPHqlWrlixZ8tRTT91///133XXXjBkzVq5c&#10;yeCKD54UkQJDTlERMpHakZJBcY/fg2dOGiOU/kG2RKnEIkiTqfHtqNQEsCs+vK5PLNqyE7ZdOwJp&#10;qkYN0CESEKypFLmeWuH6RPfFuQJhvikiIY7+XhdhEaPuoCPc8Sxf91HeR0d/0LFRXEV1FUWY5lp3&#10;5krTJNrJxqLBzNVg5ZYO7V1Eoh2yiIYnaYrLWQkpPGpHNjEnjSe5xKQlLJKYQOijcWEdSx/2wcJc&#10;rcJerouy2pEbDqB6WcROWEXWHFS8jDOBWP/rgL9o+b1lVEpByuZBkNtvQYXDG1WqyEejUgpytAXK&#10;tFoSVPjg3qFpZ0mFj7ypCldr2c0EOzMEpfwOqHDQIj1DO5lrUW7klj3GZsXC0aQ74uxvZLGCLHKM&#10;cD65/oYb7n3g/ocefWRTFN+bOjcju9dv2rhi9aqNpLu2Mm3u2rppW1fnjp1du3aHafeeHXv37enp&#10;3dt78ODg0M59+9Zt3jx34aJnpr045fe3nvnzsz/7uS+ecuo3v/HN0847/1c33Hjziy9Nnz5jJtPG&#10;TZ0oeq4P2HKobf1Sk4QUdiMJT6pIfEt/44AEZ5JG58RKLp4sMkmU62R7vOKCDkdF69XdtTAVtbye&#10;FjWfV3wy4pv9jd7l9U137rrmfx289ROVdXf6tKcRvplJqaZ3VZ9m4TEWCpsKN4xjA1Ph7yZRhL8+&#10;ksUMhBojEYjbtoVPqPT29jIoSgMxRuIGaDgcdHuY8RJQmcjuxyKzZs1CnhKHURZP9CKRKYXaU4KW&#10;IItZJKzkYJTBQQeTFqSpDkoRFlVZ66Z4EJhHoghvjtyYUzvNYK3VLaAeiHK9dRkQowbUmLJVQg1D&#10;FUlM0GNoGvoKVa2eQVjs3r0bJaGHXtDl4T55fNylIxJvlB/+mWm5SE9Ksqv/iVM+8YJeoSK2EfWq&#10;T2hG+xoJmie3KNhGaTZNxYinHFhZ0og8thFubFncSuVEgkWK4EMp3FhUpaA0c9JkUVYtUW7QmG+g&#10;X0nLXhYJm3NcweNAm9Ue/NvdVApi7EBruQ1FmICqDo1o0+JHI4ejUXFQKMWEcovTWiABMspBpRSk&#10;VceRKKudCcayOChae2SlQ3XDw43BblT4nqv+RzawamRoYKy/WumroGMPjQ4dGjukL9gz0Uy1VpsY&#10;ogjvaxfQIB8grSzRniWi+xuq8LJz1CfM5cy8tAAO7N40g9XnGGRnpiBbnL2OI+jGG2+84oorzj7n&#10;l48+8fi6jRvWb960Ys3qDZ2bO7jO3dKJhcWVa9d07dyxaeuWtRxjXTu27tzD1Ll91+ZtO7fs2L19&#10;z77egeH+kQoTib29fTt37127buPDjzxx0cWX/uV73vu+93/wve/7m1NO/dYll14+e8786TNmz3tt&#10;0bLlKzZ1du7vOTBaGUN5h59vcjWbJiwiuzl4mJf6m4Q0OqcSTaUKlxDX6eV4JT7NrQfDowT3NZcV&#10;ruHyAZ/3+uq2xt752578yeab/nH7LZ8bXHO/q3U3ksFGeFA8PE4ePuFTz309C4+xhB4yDOPdx1T4&#10;u4aEZgmLsiDgEGpB2zYaDH5dXV17Iog/hkmJbEZHRkopOYZPBlQGSyQCbkuWLHn22Wdvv/32Bx54&#10;4OWXX9a9c3yIhsaiCJBWRbHm1l1w7NJhAh8stES5JWpbDBNgEVp5bcg+AfwpK1SWtUDG0fj2GkWI&#10;Hmn3b7cDi636xmV6a2H8VjoQWUpRmolESzPFKxyUenkBg0xHZ+tHonS7xLcevkdUkMai++jMQbfV&#10;seuGOsUBHVP+S0WUQ+GHbjSGtjFXY8qGaavhgLHsAa0Iq6ZcmipZSeOxCK0OBckqc3FWf0JY1bY7&#10;uFoUlAKlVQQo0h6ZgHSOZFwZXMRyAS3i324UZcPaUb3QcmqLWYKx5fR60JKScrEV/fVUeImKQ6ua&#10;I1Fj2mlltIFREVoRj0SVQr1/9+DzPw/PhfevHBrsH+2rjB0a41rm4MjgwdGDA8OHSMfp8N1oEUV4&#10;a4dRFmiNgLSyRHuWiO5vqMJBi7SQ1rKo6khofVkvsvSvQKSxsA/Ln/PJK6+8ctNNNz0cmTf/tbXr&#10;O5DdazesR3MvX70KzS0VvmDJ4iUrlu/a283i6vUb12/d1rlzN9Om7Ts3dG1f37V9845dXd37dh3o&#10;3XXg4M79PTu69+/e27Nv/0GKvfzKzHvuffC88y/63vd/iAr/8ldO/erXvnHNtTfecec9L770ypJl&#10;yzZs2rh3/z49Ec41rtR2+TNNTmRhHgU383CD/MippcKL4/4OcHkvvPUl+SJJqgd9ts+PrGn2zV19&#10;7+krrv5Y77xfjW2f4at7fD441uyr+hy9ngcJHn/PmTcdwt1uhhvGsYGp8HeHUoJLCkuCA2nkF8qG&#10;wRLZjbxDAqLtUIoMitJJDI2MlCTQbdJADJkMqAy9GzZsmDZt2q233lo+CM5YK2cio+3QeQyxhCLB&#10;otSq9J8UbSleJQdDE8ehqSKq3BZBMB75II2g+ASISUUToP0QV+uIm+sTUHElhOptNSiiemlSa7kN&#10;PLHLAdRs5gSUxoJSnSBEJM25pJGwRpSjxRHfyO518VUzK1euXLFixZrI2rVrMdLzKHI21vbt27ny&#10;QYuj7CXuCch6SRmzmhI9QgKOegE7bqyaVoEOp6lYsOMDONNXtBkH3EjTbHKBBItRfgdIt9vD6r0F&#10;8JQzBamrbBuJVnOP1KCqAibYhdrcjuyKA63CR9HKfj0UoQwlFFx9CFpsz1IaiNCq40gUvB2M6hNB&#10;t8hNcRQWynSr6sHBet/uwed+vuuKP0/7VgwO9I0cGhs9yOE23Ds80DvS2z90kHScjtDNURIHtKgs&#10;UFggrSzRniWi+x9Q4RiVJsE+yZyWa31J4ICR1cSB9WLnZx/G8tJLL91xxx2/+MUv7r///unTpw8M&#10;D23fvatj08ZV69au7li3dNVK9LcU+aJlSxHl5G7o7Fy5YeO6LV0btu3YiATftoOpY+s2hDjT1j17&#10;t+09sPPAwX0H+w/00tCRvft6O9ZvXrN2w333P3LZ5Vef9u3vffwTn3nv+/7mR6f/5PIrrnnwoUdf&#10;mTFj7mvz1nas6963t2+gv9aoM6HCUeTVeo2zJwpbd74R3NLiLdk9/si4Ekyt8+9xCY1HOod14A+i&#10;OtzNdk2X9Prm5nRo5pJbvrj17i/3Lr7Sja5OqwN5kRauEV4zU7g8vL+w8EnuckR83og3wxXUMIx3&#10;F1Ph7wJS2xKIwCJGdCGqi/GewZghcFt8kR8yjhFR6hM1wHiJxmKROW4oPASfnm9++umnr7nmml/+&#10;8pdTp059+eWX0ZEIOALiTHxqUXwpVxLMySJBZDxB2jQ0qO1pCjUVMEq5vi7EmQBhJ0B1QEJFSFDp&#10;0TGxHM3RtavNiNooOwNRQ7aUKHZVdzRlA9RIpUEVAWmqY8UFFtyIqf5HrES9FFD/I7vZUsh05gjx&#10;jo4ORDnSHKTXlyxZsmDBgvnz5y9cuBDtvn79egQ9zpTl8ok4EkYH48fkWWSLU5fWgrkUIQnWl/bT&#10;bDVJ68JcXVFCKfqBpqogaRUvwUE+yir1pYoI5QJpfITc2sEiY9SiRyCHdtrtKvi6qAFHQ5bKtqOY&#10;UVu2kEW5R1tUxQSU1Y5q1FqrH0o3RWuPrHSQvAMD9b5dA8+dufPyP0sPLR/sPzR8cHSkdwS52zPU&#10;3zPc0zeI6hwaYIoqnI0OcVdqIQtZQpGBtLJEe5aI7m+owst2KiHPdjuL1I6dRZQ3Fg55Lj6R3Tfc&#10;cAMqnMScyKbOzSvWrlm3eePqDR0rO9YuX7t60Yply9asWrFuDRbmHZ2b1m7atGrDptWbtqzZvHVt&#10;Z9e6Lds2bt/Vuau7q3v/+q4dm3bs3rht56btu7bv2b9z9/4dO/fu6e7ZuWvf5s7tQ1xmVpsvvTzz&#10;7nse/N1lV6PFP/HJz3z+C18+8xe/uPLqqx565GG0+PqNGw72HeofHGDSMyp6IkUiG+Xd/oA4aSyo&#10;cAn0Y/YdKTQrTuN/X594Hzy8I2XcK899czAdWDe49r6ux07fcMu/DC4+148sdvkYJ+x6ko82fJ74&#10;8D6VpOqLsczXK+GzPuGeuGlwwzhGMBU+ybS025G0ZyktXcscCwnklEZ6hkOUme6/IsSRZQz8ZKG9&#10;EASMjiwyTKIU8dy/fz/6G5331FNPPfjgg4888sjMmTOXL1+OLkRsUUpiS5qSSqVl0W2EkhST4mSO&#10;kUXstASLjBBkaRSm7cIaZ5DmU1r29iKCUvKUG+CgdScLO4ukZSFd1kJCoUpnyuJPI9ujAYuCLKlM&#10;wSK5FAQFVAK7uhrBgdLSIlCEILHyiRcMNIM5FhwUXEXoLsVhW6Che8bh2onrKEQ2G5FtofvobCkg&#10;wVVTO1jKXBZR55SiLPsAccqHW6SQ2PokJNdIl2KRJmn11SrNlcCuLIFFc5UF4rBfERakzFgplRVl&#10;BIxkCUrh2V5QYDwanFVL6SBLK9aRtJrVhuwqouIlBFQD4Oj47RbAQrTYMUc8haL4R9PKjrBIcYKU&#10;MZm3Kh6Xv/ypHdw5+NyZ4V74oeUDfQdR4cM9w1xnHRjsOzB04NBAD+l+puAbhC/HcjtYtHFBtQjV&#10;JTuQDo04itiW8cZEZCdC7I/DyI4D1SnNhh4ZHeM4GatUKbx02fJnnnnuppum3HX3PY8//sScOXOX&#10;r1i5rmP9shUrFnGKWbtm4fJli1YsX7ZmNYkV69au2biho3Pz8rVrl65exXzlho2rNnWu2ty5YsOm&#10;VRs3b9i2s3Pnnq27927atnNzfEy8c/uurl3d23ft3Xvg0J69PcNjtUP9Q70H+/fuO7Bm7Ybp02c/&#10;8vATF1/825/+9KyvfPXUL33lK9887VsX/+bXt98x9Znnnl21ZnXHhvWdW7f0HOyls2qNuu58o7mZ&#10;JL4lxIMEj+c+5kGFH4lOxaJlirRMbbQyxmlZJ4korn0SHttOXHjSpBkk9mFJzn/hV5msQFoERc3Z&#10;nLN4uKPd6CsGVnS/cO7GGz+18aav7F94k2+u9MVBvbiQ/5tZfBY8KXwWXl6Y+qThC33pxzCMYwRT&#10;4ZOMztHMpbBFmVUi0SkBijpE4jDMMyIirJFfiDD9izDDP1loIIRgGCZHRhB5yDKGT/kj4KZPn37V&#10;VVc98MADc+fOpThupWyVjpSIZI4dCw6oEKkrFkttKrVBKZxVXAXJJS1Ia1GqtwQ3ID5oxZlTXHFw&#10;CDI5qmeKKyxpVo0EnnQOBXEGVQGkFRN/BcFfvVHWrrBClnYwKhTFBRbWXSqEPkSdaK1FlGeHoYuo&#10;TkFojDacNqWg5WqeVgdP/NW9bJ1SPHEpJfSUy86dOyXHOzo6Vq9evWzZssWLFy9ZsqR8FXr5eVF8&#10;0OVcjLFLsDPs3buXIJL4pNkTWES6IblYI8nEKKhaD/tqFdQewCIfNYw5i6WFdhJHQlA9QxZFyFUo&#10;RVBFUBaRaiQNqp0saE9D2bZysQw1AWqZgOwqouLtKOyE2uU8YRGIVq6LwkIrr41WxpFgJ5RqEaz4&#10;BKoHd6DCd1/5R6twPZMtsIOqKGtkBVUFlCt7NBPc2j0JxVrEHm3tCeRSL1kk6JNGM63VG+jWaq3+&#10;4EOPXHLp7/7jxz+5974Hps+YuWZtx4aNmzs2bHpx+oz5S5YsXb161vz5cxctWrZmDWnm67dsWdnR&#10;sXD5chaXr1u3Yv0GJDjTso71S9d2rNm8ZdP2neHHmjt2M3Wixbt2oMWx7Ozev2d/79BYbazW2H/g&#10;0Naunb29A5s3da1aue7hhx6/4oprTj31m+//Xx/44N9+6Ctf++qvLrrw5t9PeWXG9NcWzF+2YjlC&#10;fHf3nr6B/mq9pnvhnHp0/1uiPGrXMMmShwfIJcsnoqO7pGUdp2WNtEyTBxH1qHfqM4R4fN1g0NB5&#10;nFpq3CG+/Wjhx8jmxJMP+8oOP7qq96VzNl39d4deOL265XHXt8EVFVR6K247odn8H//EyTCMYwRT&#10;4f9JtE7h4ydxpVFvDH6Ml7r/DagrxkWGSelRiTzkHRZGSsZR0ujLjRs3zpkz54477jjrrLNuuOGG&#10;5cuXo+3IRXLhSYKwEo6MOhTBTikpxVKe4oBFwlHqFkhHyRHuhuLWjoq3J/CnoCKUQZTFqtFytR9Y&#10;LKFeCOo4qn/5KxRzJQRpsqiuRM4wwRNkmcDRzixSe9kqNQOwkyuBwpx0WYquwEj/s6WknNhGKGB1&#10;uAqqxxSfaO3rSCdo7GeuStvDEqQUScRHqXMN1hV/G7o+vr8FOQ5r1qxBmrOhSWBsfwx9x44d+m0o&#10;6hyQ6fGOfLhaUzuhvdkgBc+iNF+QfuO5pTHouAhti9K0JfSBpkLZIcxJi3JdlAA5U2rCIhDwaOj8&#10;CWCUv8qCFoG0wrZT+mgOigytiG8qwd8IohG8XE3msXuO4O2rcIwirkqrJyfUpQaIsKrjnRBa1va6&#10;FS0CWVpkfdljWX0slMLCeukAIbFvf8+OnbuvvOqa0//jjAsv+vVjjz+5fMWqdR0bmFasXL1q9drF&#10;S5fPmvfaq3PnIcHncem4atWajRs3b9++av36Z196aeZrr5FYwFXl6lXL1nWs2Lhp5abNyzs2LFmz&#10;jvmaTZ0dm7eu37x1Q2cXcyU2de3AiC7v2rmnkz979jP1HhwYGhxLmnn3ngNbOrctXrz09jvuuPg3&#10;v/7cFz7/tVNPOfUbX//xT8644aYbZ8+dM+2lF5lv27F97/59vYcODg4P1ZuNoLajHOdUe1h/u/DS&#10;caZoPoyOyqON7ZYJi+8ANLMZvsiTBwHeiL+8bITvZGZRhUNe+EqjaA6kvlYwHOzztZ3ZwZcOPPn1&#10;Tdf87c4XfuXGthdFT5L01seGXXhC3jCM4wZT4f9JtJ/HpcZQaYyIjJdIcMQ34gkNxOiIEbkZ9WqQ&#10;a9JquGmERnJt3br1ueeee+aZZ+68885HHnnklVde0e+oGFal7RhlSVBclVIXAbEQjRGXtGQicxbx&#10;B8lHimAMarfNR2ChOG0DPIUsKq74QllKlLCIT+mPhbClXRZqKSuNrQhosURFmCuhskBaKEtllcaI&#10;Q2x7aDxBWFMJYqqTJz7k0nXIEYkVhSrtQbJF0RZlT0v3sC74MMdCbvuqlTHLUKoIWJyA3KgFtaRb&#10;5qhqNqsSeuIcLc5827Zt7AOyAGJdCT3NghwHpDluzEEPtwjdUGdPowrN2feCKm8DgY6RLCG3UrWz&#10;B0ZdF6CpLAIJkFHdAu3p9h5Tmm5UP78V5KyCoCAygixwdI1yUBD6FthAoLTsr4uKHw2Ry5VlrtUv&#10;YflPVuFCcUBVaF1A1ZWUWTSpvQeUq+KAm5ADCVaN1WdRRsBCmqrZVTZt3vLK9Fevvua6S3972e1T&#10;73zu+Wko73mvLViwcDHzlavWzJ47b+6ChfMWLXptyRKmZVwRbty4sqNj6erVL8+aNWfhQiyo8CVr&#10;Vi9es3Zpx3qE+Ir1G5HgzFeu37h6/aZ1GzvR3xu3bOvctnNLfDSFRd0a37Bp6/Yde/btZy9jbUdq&#10;1WRvd8+OHXs61m987oUX7r3/vl9ddOFPfvbTf//hD777/e/9/KxfXHXN1Xfdc/dDjzy8eOmStR3r&#10;0OIHenv6BwfCDzezjJOX7o7r1ni4Ix6/+DNBTwd9HWktRyYswtGWycQV4V2CSRFuhudBgtfDAyqo&#10;8tSF96CkuU+avlb3taZv5GnFVXaOrZ5y4Omvb736vQMv/9rVdhRZpe7qA7Wh8EZ13A3DOH4wFT7J&#10;cL5uv7lCuqS0oP+Yo8YY/1A5iCo0EwkGTgSZbp0yRyAydkoAMUdCoahmzpx53333/fKXv7z55psf&#10;e+wxKTyGUvypFFCWEpfMFUrRZKdq0qDLAEAvMleTQEEEixQp3dCRVMcoTo1Sk0Aa3dkud4Qs0Foe&#10;169RLYR7q8ggChKWCEBwaqG6snmxvS1alUXwhDKt4oQCpZVL5BJ54iClC1GMHX70GVhUlmAR/1BT&#10;m4gPdURUERbmOOCsNdJqKgJp1pRNDCRY97I35BBaMN4G4qjNzGPsVofQD0Ca4kgl3TFlzs6A5kZ5&#10;65XnUN4dx9jR0aHfhurGOT7YuXhjN5MopzhIkaO525HyJlfCHU2vIlwP4E9uu1gskewDrS+U6bjB&#10;DxOk35uqcGW1oyLQChEpLaqlHTkADorQCh01qDq/tRyra6XaaJU/EiKzUq0VjtAV7bD8J6twBYTQ&#10;iW3dKOSsLMDSatProSJKq5fUCUoDuQSJajd8dpc5Zxiu8ZDgF1706xtvmvLMs88vXbYCCY4Cxvjs&#10;cy88/cxz8xcsmjNv/sKly5asDE9+z1u8ePHKlejvV+fNQ5Gv3rCBNMYlq1Yt71i3cNXqRRLiGzau&#10;2rg5TOs3SYVLgnft3LNtV/eW+IAKcpzF7bu6UeFbSe050L2HHZEdfbCvb2hP9761HR3LV654bcH8&#10;qXeGm+LfPO1bH//kJ/7mQx8865dnX3v9dU8+/RRZK1at3N2N797eQwebacLxo1vgzEshrpNy6+wW&#10;z28Qba3zNigLZIfWchutjMmCeFkR9Hb8rnx4EMXF13mHZ7orzldTn9TC89z1Itvph7cenH33pus/&#10;uOH69+596Zf5oc4iqzdcreFdzQXZPtmNMwzjncVU+CTDeRzZhI4kzfkaBSkJS0KnbxYZEVHV0kAM&#10;rmgChB1KCx8VRyswMDM0oooQQOiqVatWzZo16+GHH77rrrtQ4StXrkRU4SDdpjlxiC8JiwUlxxCL&#10;kcGYEZe6SiHFnDRKS3MshKIlNEyKUAVLdSh9TExJUlm0mlrBIJyPRA1gvQgCUbu2boQLGaklKoTw&#10;VhAFV6kSFqkOyizmeGKRP5ajw5Y+6nx5kiVaruPQhpKWqU2gh0ZEyjShFB83FJtkDZBgsQwS5VwQ&#10;efQ/uVEUHaGKhNyAIlTBHKNClTWSYFFGlQJZFJy9hU18tIwu74uXrzbXu1xkZK6nWZgDalu7hPYK&#10;QSj2FiDBTkstJUEztlEKRNGe1rqLsP5/kgpvlW/rTAVXvUIWkAOobCtQrFGJ9oDyaacV5UiIz2pG&#10;zdwSzUqXvH0VHlcioOpUL5Bud8CiliurXCxXDZRWl5IlI84EIcFuhpE0c/aE+fPnX3fddZdfcfUT&#10;Tz771NPPT3tx+oxX50yfMWv6jNnPPf/Siy+FxYWLls2eO3/m3PlzFyyev2TZvEVLFyxdsWTl6gVL&#10;lzOfu3Dx/KXLl65au2j5yvnLVyxYsWqBhPi6jhXrN4Zp3YYVa9ev6ti4ZsPmjk1bNnR2hUdTOrs2&#10;d+3QffGuHbu3bd+9c9fe7u6evd09e3bv7znQd7CXfXuwe+++vfsOILHXdWyYN3/BXXff+5tLLv3R&#10;6T/+7vf+7RvfPO0HPzz9rLPPue76G19bsHDZ8pXLV6zqPXiof2AozcIL+pDVjSSt1hrNJJN+1jlW&#10;py/SOmdyouB0wbmCE5qylKsEltKuIpMIjUJ2x1/QN5HdYcqz8CZCLhyKuvcN/jSR182GH1g8uvii&#10;bXd+ouPu79b2zs2qu3M33CiqjTShUaxfPS8alDIM4/jBVPgkU57iwz2TqMKRawgp5jqPo6gYNREx&#10;yBo0E6MguRoDAAc8GSxxQPrgidv69etnzpz52GOP3Xvvvcxnz56NkMJHwwNzChKcqpkTirlEMIqQ&#10;AR5RFR5TiIJMYou5RBhxkGUkUGxqD/5UHeXc4bdzMJxHjdq618uctVCDqUhz6lXVgrSypICZR/fW&#10;IsUVTZDGqFyJTlRCrLB1TxpIR13ReoufwFOU/orGIkYcVF27M7nKYo4zikT+JdjLeYg4nqt0Oxgp&#10;Tv8ACdqGMa5QQD6CRTW+HYqUsBuACoJqbC3EULSHFcGosiRYBFYQWCQIG0v/bMKGA9LsQmxrtrI2&#10;tCS40kF3j0twzZWQFmdnQM0Du4ESMEGFl9qxRIpQkC4XtXZC66u1aK3ekSirHRVRcQUUqqJV95GX&#10;AXIWKg4KhUU+8gct/kHwpJYgmSPtaTFZKrysTgkgPcFBq6YsrRSQKDtQe13c+8JjTsplzl7BnMMT&#10;HzYiW3zZsmWPP/74ZZddcdXV1z//wsuvzpz7yvRZ8xcsmTlr3ivTZ7Ooaeas1+bMWzB73sJZr4Xp&#10;tcXL5i5cwrRoOUJ8xeIVq7HMXxKF+Io1UuFMi9esXbJm3dK1HcvXBQnOtHr9pjVxWrthMyp845Zt&#10;rd9rbt2+a/e+HTu7u7p27d61DxXevefAvvCD5L7uvfsHh0b2HwjqevuOXa/NX/jIo49fdvmV3/+3&#10;HyDBT/36N0n89Gc/f+zxJ1+dOXvW7Ln47NvfMzI6hviuN5rMh0fGKlWSLSUdz1XhPoLO0iR0cOnM&#10;oMOqPKeBzmkqy2lWpVpn/LcNqrnq/Vi49Y0KH/ZuwGejPm1EbR5eiRLe7p0kbnj7wPTzN9/w3lV3&#10;f7JobOcU38hdw9cboWj8tH3rTSp2N9wwjidMhU8+nKDLWyY6X3Me5/yucZGxkEGR8Y8xFQtnfNSn&#10;ZCujowYAFA8DMz4MDKiiOXPm/P73v7/55ptfeOGFzZs3YyzHD40NDBiUUihpWdIafVFOREON6R5n&#10;eX8UHdY5/jHIjZEN8bPta9as0SdpmMPq1avXrl3bMf6BdyUopd8FEoqYBNfqSBwwumv4pxkat7R2&#10;mrdLcwY80hjxYV3oMQ2Q5LKO0hPMgcjIQSpidVSRsnDTqEkc5nQyRnq4lCmkpUjIIiy14yYoqFrI&#10;BdL4gAQ6i6Cs0IJxcUNAIDJVyN6OfCagIm9O6Vm2WYsTiOt0WFaWi8xpD5tbYKG4Wq5cOk17FEip&#10;x+usAIJ7AhLcgKecBelSL74VWq05UubGJrdWQas5AWW1oyLttGK1yVNor6vldxStiOM99uYoYCv6&#10;WwDXWu/24fDVnj9Le5f29/UO9Y4crcLj9PphVWOr+ogs7bmAXasDbGL2WObaNNoJmQt1KWhPZsdm&#10;O3JK0cFIwQceeOD8888/7bTTHnrokWkvTp/24owXX3p1+ow5r86cx/yll2e+/MqsGa/OnTV7/uw5&#10;C5hmzlnw6twFM+ctnD1/8ZwFS+YtWqZp7sKlzF9bvHz+khXzl616bdmK+SuDEF+4MkyLV69dumbd&#10;8jUd4Xb4ug2rOzZKiK/btAUhrvviGzu7Ords79q2a9u23Tu279m1c29LiO/r6R8YGhmtHOob6GEH&#10;7Btg2rZ954qVq6fecdelv70MIX7Kqd/40pe/yvSbS3573/0Pzp03f+GiJes6Nuzes/dAz0H0d5Jm&#10;SZr39YcncHS3glOBTjg6+dAb9A8dRZeqq+k9nHUSK5U3kMZCBBl1zn875EGCB/WdMlykic8qvhgO&#10;bzuhqtQV1aavDPrhjYNzL9lx1ft6nvpRdnBR7obrPkWzxzei8DcJQjw0JtxCb8U1DON4wFT45KOz&#10;vM7dgkUkHWMn53fmiABO8Vg49ZOLp3QnixpWgfGA+YMPPnj//fdPmTLl6aefXrx4MZKX4oydKkKC&#10;IUQ1MqgwZiAuqQsjDghTxhUCUl05DBOTRY3ukmWlzJIm6257JgHJzoBdguYuFbxUO3I83F+N78MG&#10;ZD38/9n7zzc5kuxOE/1b7v2wM3N3yJ1n9g6Xsw9nuHNJLtmKrbXuEl3VXboKpQWAgkoAidRaa621&#10;1lprEam1jozUOu/r/gt4BTJRqokdsrvj1CnD8eNm5haebnZet7Bw1xLkEXPZAzWoKtiOQ5gI4Xzm&#10;Bi1Rk/jgtJzPIjjmcyEY8gjTxe7mfkOUByEPZYXLqkQeKucoOhyic65jsUtCG3QqdIoQnMqDUAmC&#10;YTTRFKuURPkviPwXhPq/oOjvoiZp84JYH4eUa0ngJQ+iUhxRLbSaJFGFZNbfnVTFtakrwRJ5EGxd&#10;HnKqiCVmHZ8lznyPEqRrUy+Ldn22qBKJqrUOIacz3yWx6le2zxZVqPZ/ESHr/3wKx9apxuYq1aWr&#10;PzepNnUlYJPSa+jm/CkLCgq4t//ggw8ePHgQERGRk5MHhWfnGCBeUFgGgpNC4aigHBBHi8uqC8uq&#10;isqrAfHSqjpAXCood3J5Q0tFQ1Nlc0tVS2u1sUCl1QDxto7Gts6m9q6Wju5Wk8UNHDdXinf3D6E9&#10;/UP9AwaIDw+PjY5MCMSNSfGpuYVF+Nk+v7AyO7dIuri0Sjozu9Da1llSWhEcEn7t+s1XXn3jm9/6&#10;7g9/9NMf/uhngUGhsXGJ5RXVvX2DwyNj8wvLU9Ozc/NLO7vOVX+MJxgwNGMLgs24obPNeebkYHAy&#10;cTLaKAMjqknsxtCqUtTzRCicKvZOzg5Nij7eN2cijF9rnuxB4SdHZ1szm53JMym/Hfb873Mpz5zO&#10;Fp0fzZ2cbR6fH5zC7acH52d7gDilnbPhhrrFLW75oxE3hT95YZhmlGeY1sBtUTiRUiSKTQbtImUv&#10;oZH8OE3eM0Z/IijB4Pr16x4eHl5eXuXl5WAuu4TXpIJRVUIwwKOYgUEbdFAhKdmwyYmwVwdCqIdd&#10;CKWUE0ZRKCKEY2PQBmI2DA1Mg9Si6rGxMRojCu/v79fvAmV0P3xzJCm2BD90DpcD8dA8UM55oGYC&#10;noFdD/GXBqgZElqlTyrhEyH6CKSCcrJRltbSVM6YKhFtyGlxjCX6aAiGFXcv7FJ7JNjUjGBYtoT8&#10;X0Q4yueKGkBLuEis9mBcEPkRbE6ghcg6mdSj9l8QmqqWY9MeFXfNj8EmlZg4Zwi2JQaVm4KtghJn&#10;1kczXxblURE13vjApuj8XBDnvs8U15yq0xI5leEzRNlci1wW7VXLv4iQ9X8yhWNwbrkASPn7Whe/&#10;WdR8BLjZTbiM2YuHXTgx6K3c2z/99NOMMMHBwZWVlWlp6aJwNDevOL+gFP7GQDEg8qLiCli8oLgi&#10;r7g8v6SioLQSHNe8OKlUc+RltY2ltfVlDY0VTc0VjU0QuQHiLW31Le0NLe2NrR3N7V0oON7S2aN5&#10;cdLO7v6e3sG+/uH+/pHBgdHhIYPFbaOTtrGpyam5ufnlmdlFDFIQfNOxs+nYXVpeHx4ZLy2riolN&#10;vHrt5ve+/+N/+so3/vq//rcXX3rt1u17ySkZXd39vX1DY+PTVAvf7x8YU+CMHoyBpAybbHJ+EE6m&#10;upIudU4y58oYhsxBidNITkoJx0kRhqMnQuGws/E7zH1jFvvYfG3Pztm5/eD48GTn7GBsrS2kw/+b&#10;Nr+/nU596nij/fxo8Xxv6fx04/wYdZyfHp6fHhvT6MayFeNFme6ZcLe45Y9L3BT+hEVAbI3XEmyG&#10;cgZ6De6AL04yM7ITFNlFGGC4J1IKXKikoaEhKCgoNDS0uroaCCaOkoFSqp8AQFmqBaEoa8QEE+Wx&#10;ObRiA3lwWvGGFFFj1DxBrasTjyUUkZCBXVSuUKScwmWcCuogAs0mhonXQW1IfXR0dHh4eMgUGaJ2&#10;uFzrXpqbm7Xupa2tzVr3QgZrQp0atFhZ4A5qKEZyLA7KZ+e06CPzEWge7aFhEmyEvdg0VSDCn4CU&#10;P4EEm0oMnHlUDDI1BZsDSeShiCUmET0iZFMNrqLiny2U5RwauGqKCV2PmWl25jbzs8l54B7JWrGN&#10;R6V0lgymcJnDRjAQ7cUgs2rDkN/cb4jyIJYtv9Gsh2JV+FjRoSXyOIu50KTzBD0qatJnizProzAt&#10;kce5+1NEeZwF/pgpnItQVzsXMxk4yTrhXBVsamwhD3vptowJ9OXCwsJ79+79/Oc/v3Llire3d21t&#10;LXf4mZmZJSWl2TlFWVlFGRkF2dnFubmlaE5OiRQ7P7+8oKAir7Aip7A8t6giv6SqoLS6qLxWWlhW&#10;Q1pcUVdSWV9SXV9SU1da3wCIl6P1jZWNzdVNLbVNrfXNbQLxprZOtLmju9WcFEc7uvq6ewZQ7tn7&#10;+4YF4iPD46MmiE9Mzk5Nz5MC4tMzC0D5hn378Ohk/+BwZdU+NDzW3tHj4xsIfL/+xtv/x1//zd/9&#10;/T9993s/8nzgGxYeXVJaubS8ho7aJjiLDBQa/RjcGDoYHDhRXMwz5i/XOXVcupw9nWG6PGePPJQi&#10;MwU5hxohEWowBv1/oVDH4en5LvWebZ+frx+fHTDMH2yd7w5vtnm2Bf5Tf8IP96eiT/d69s522WMs&#10;RTlcO9ubPTuxGy2Au0/5f+PsfHP//AwQfxJtcotb3PI/SdwU/oSFoVlcS4owcCPAq4iQVHMq7CIn&#10;aKhRXim4CcWOjIyA4Hl5ebGxsVCpzWYjGJhIaXAwlVCKsZdDIArDqpa9Eh2UgIETwSAnKU55lAHB&#10;Jr8qV/PMmG5UaGXQLpykVlkdSHu1i1TxjObxWRCabYEagc0V0CFsUBsoR8TcEsvpKsY0u/lgbDII&#10;zTkn1ENt1KmQKV7R4UjZpBm0xxJROEILnS5TtGk1W3nM+GuIwUEPSUi2c8fD7wq+iNC8zxVlo+US&#10;y3NBzPqcLVEGPq+FuRKrBok2JU6XWQ+byqxSnEZLXCu0MiDYOigiPzmdZS6JgEZMI7EqQVSJ8WEu&#10;iXa5inOHi+j86w+hs4Fol2ztuizaiyizKne6LomV5wsKWf/nr0jhcuXSxeDckkcXMFcyV7V6ri5s&#10;dtFf2tvbQ0JCPD0979y54+fnh11cXJyVlZWcnJyVlQOFg+BpaXmZmYWAuBQuR8XleXlluQXl2QVl&#10;gHhecSUgDnxLIXILxIur6kpq6kvqjOnwsvqGCxSOWhTe2NapBSrGGpXOns6uvq7u/h5AvMcFxEcm&#10;hkcmxsanp6YXzNf6zM/OLc1xl7FqX9/YtG9ur29sA+Wjtqma2sb0jJyw8Jhnf/v7n//iN1/56jef&#10;evr5F196DRAvKq5oaGwz3g80OcW5YrBiSGQE5hRxojg/XMnWeGJdqEo54WSwRkUVlDwZCjfmwB1n&#10;R46D8xP7+fnW6en58fK5o3m/4/7Yvf9zIvJ79oGYk4Mpx+HOrvHgxdOjg/2Tw4Pz031jMaP5dMLj&#10;c9T4Caf52h+23BzuFrf80Yibwp+wCL41QJMKWBm+SfHjRJQHhBV8EyZBlknziYSAZldXl4+PT1RU&#10;FCBOQeiZPKTURiWEEEIFB8JDJSYSG4cQQ0uExRikiHBZeaxdymYBqEI1Qv3EeBomPFUelaIGAT2C&#10;QZ0IBp8ID42hhToJEjWPPKQU5xAiJwIboY5PYa1BR7gD4faDM+D6U1FOBdzQ1tbW0tLCnUl9fb2m&#10;z9lklybOtdBFq2W04oXaOJ9gB8cSo1gfREJjLMFvnQ2LxWmnmoqYLGSIMEj2hV2WmIx0USj4uWJl&#10;cyVUGa6ivWathsgpg12IAIJNGqNGshe/wFqZtQsbz2MxGidFyIBYdSLY1kFV52OLS/gTIAJxBI9V&#10;CaJKqO2yaJerOHe4CO23/kbmiTdEu2Qbn/xxor0IOa3Kna5LYtb3mPZ8mpD1X2tduM4wm1zJdEmE&#10;ToetS5pewK1vU1NTeHj4gwcPbty4kWpKYmJifHx8SkoKo01ubp5F4enp+SJvUThQboF4Tn7ZF6Pw&#10;utI6g7+lVQ3NNY2PmQtHL1N4d/cnFD40aBOF28amp2cWAXEUBJ+ZXZqdWyZdXFrfsO8A4qTLK/bu&#10;nsHauubIqPgrb773d3//lf/6f/7tf//bv//gw48fePknJWf09Q2NjY1zWXLSOD+MV4wGdHy6PFey&#10;xg0MXai6hjmxnF6uNM4kOTUGGsP3w0HeOdh9hjyahS2pixyfn62cnq3vnB3tnh2fnK4fjKUup/9q&#10;4d5/WfD8+6OR1PPd2d3T4/UT9iFHB6cn+6fY58dHxgqWg/PzXXM9y7GxInzb3PoCrXKLW9zyb0Pc&#10;FP7kxRqdSWFQxm4GboZ7+QFW4I9Nhn6LAhUGgEuBJil8OTU9tbnlODTeh3ayvbtjd2wao/DZKZ6D&#10;o0OUOIAeG6OzMXg/1LPDo5ODw+O9/cOd3X09KBfdp8DRiXaRknN370CP8dra3t2mFWZ+bJRdFGPT&#10;NI5Isbd3jGyoY4uwt7kGCNkJ8I5Nx7Z9cws1NmmxY1uVuCqVU8+ecUS4HJY3GkDjMcyvlY1DkI2a&#10;rarW1u3LK2uLSysLi8vzC4tz84ZOz8yNjU8ODY/2Dwz19Q92dvW0tXc2t7Q1NrW0tLYbZN7bj3Z1&#10;9/b2DfT1D5CSc3jEZhuD0Kcmp2YmjHd7zEzPzFLVHPUuraBLy6srq+sc0VL7poP28NHMT2qnPTLQ&#10;1bUNVPnxk0dnABzQXnbRcqDXbPzSPKQKLQCuqyuki8tLl5VdK2urqPJIsa1NZQPF4AMhF3BgcZhS&#10;+MwgXBcRurHLpLhHhL1ccqpKIlsUorJWNstp4MlDwamCjxVquyBWPQhVITrEBZHfpE3nkhV9QGG3&#10;OdVr5+4V5SYL5Z7xX6gc54Lyx7ikX0h2FkY3s142nlQIhS9D4Y7Nx1A4tfEZ+WteVP6AKH8uVH84&#10;6wwgeDiETgungpQsDscW3YpuaPTEzS3jojEX/HOzidIZsScnp6OiYnx9/Y3HEd72uH//QXZ2Tk5O&#10;XmZmdklJGWlcXEJ4eGRkdEJKeg6amJKZnpWflplHKgMnaVZuUU5+SVZhSaapWUWlOSXluaUVluaV&#10;VeaXVxVW1pSYTzMsq67T0wyr6hrR6vqmmobm2saWuoeT4k0tHa1tXdK29u6Ozl7UOSPeO9jbRx8f&#10;HhgcHRwaGxmdGJ+YmZyaI9XLffRAldk5MHxra3t/b/9407EHi88vrHZ09tXUNlVW1Xvc9fr5L576&#10;f/2//91/++9/97Of/8bL2y8uPrG4pIwhgkFB49WuOULSPxkcGFgYHxgV6P10Ybrz/AL1bzIEoYtL&#10;y9iUYhBjmGU8t1gc0eB/UfAbP5t0Tk+Q6QRcfvh6nROKGs7T4/Ojo7P90/ONs0Pb3nTWiOff2jz+&#10;ejnu6dOR6rPD3aPzsz2jiBlTzCehUIlzw6z62OlhS6Zb3OKWPxpxU/iTF43OCPCt6SgMaJuRWk5N&#10;M0Pe+/v7RNPZ2VnN9VZXV/f29ra1tdlsNqgFzDMZ+BDshsKB26NjkNx4OTMoi7KXVPANzpKVcIJh&#10;vMb4+BSbaAHdCrsNCDY3BcTWJnhtEvaeDNcM2GJuVKwp3CQOKT9+bO01MdTJqRgoHnaJZVFsQTwq&#10;NBd2y6NKVA8qg8pVoaWERuLizOw8SG0bmwCvgWxQW/CNIRWIS7t7+uB1shFiyS8dGR2juEnks9LZ&#10;uQVqVrhFOZA+DkhtAboIW5CNsqmPSWtdm6pskDW6uLxiobalFmdbKuC21NUp21nWBN85cyE4tCo4&#10;QwRqojT8Il1E1IvHBGCnmJBszExjc5lhy0DM/UYREykN4FNZ5b9Qs/yfJqrQVXCqlLOKh0e5IByF&#10;lEMjBoE+ZFAMk8MN4SZJIP5EWNyCb0td4NvSLyT/EgoXgn8RCsd2nogNux7XaX7fY2C3ToXODLts&#10;tvG2to7i4lI/vwAPj3v37nn6+PgFBARlZ+empqajaWkZycmp0dGxKanp6Zl5CckZ8UnpSalZyWnZ&#10;mTmFYHdGdkFqRi6bgDie7IKSzILiDFMB8eziMuAbFpdiOym8sqYMCq+qraipr6xtkELhAnEoXNrY&#10;1Nbc0tHSyo20kbqCeHcPvdgJ4qSw+MTk7Nz88tT0PPANhZPigcIXFlfRtXXg+Ni+uTs5RYbJ/oHR&#10;gUFbWnrOHQ/Pb3/nh1/56je/+70fvfjSqx5378fGJeTmFTQ1t47axun1dFLGHyicIYWhg1EC1VBA&#10;X6ab07XJQ04NERr9GHIlDPgWhSt9VE7PzYXbwmb+cVL4qfFGfVzEhLOzUyB792D97HDgcCR42Ou/&#10;TwR+fasz9Hx39PzYONDhqVGLSdiX63eLW9zyxy1uCn/ycmz+UlDz3EZs3N1lsMZzeHhofUEsECcd&#10;GRkpKCjw9vb28fHJy8sbGhoiypKfUuv2DVH48ekJdA1/M/LjsTs2IUDwb3d/7+jEIGwBN7EBbhaF&#10;WxPMqDnzfYZTVC2FgLUp8hZSk5ocf0pZbGUTYkKWBCRzQmiFnGSjTg5KBnIKmkFSi1CJWxShoPzE&#10;M3aZc8PLRDLi2fTMHMomfkU7imCriOicyrG1KWS36Bx1rVPqSucEVCG4pdam6BxSh87JNjA4PDg0&#10;QhGiMmVRKhGXo3PziwrJroyOclyOLhCnMdZn5FM8oivO6e2FpUVNilssflld4dvib0vJIMAVyIpW&#10;JVwzCMZl4BYBc6dnCRAvjtcuZcPDLqP2hytSJNjkUX7ZpBJlxiPjc8U4mEtmatCnuCzWJxKDIkJO&#10;RHPhm5vGvC+qOWCxuEXVlgrQXRWnONtVH6XtT9MvJH8whbvyN7rOlfWQvBHLliHhPDgcxkng42PC&#10;4gLxA+NJIEc4udpyc/P9/QOvXHnr/fc/vHnzdnh4ZExMXEJCEhROGh+fGBYW4evrHxwcWl5RVVJW&#10;nZaZB3Cj4Hh6Vj4UDnlD4YkpmaA5nszcovS8wrS8wvT8IkA8q6gUEEctwwBx41GGVSXmizYB8fLq&#10;OqlYvKquERA3JsUbmhsaW5ua20FwpZoRR9s7jNUp+rEmig2R28amYO7JqTn4W7/XZBOFy8fGp8cn&#10;ZuybO6trm9MzC6Qrq3Y9QQWmT07JePOt977z3R/+H3/9Nz/44Y8/+PCqf0BQXHxiQWExowEdn15M&#10;f2co0FdqrW0do7ZxBhMNTeraDAXkYXBgpCI/Qx/j/AX4Zty+AOIQtgneBqwbmw83GD3N4ozUu2fH&#10;+4dnB+eHk7v94SuR/zh05y82+2NODxYZyM9ODozfYh6fnJ8eQeNuCneLW/70xE3hT14YXuFv0QOc&#10;vWc+EUXLo0Fw8Jp00HwpfW5ubmBg4JtvvvnWW2/dv3+/vb29paUFf05OTn5+flFxUV1DfX1jQ219&#10;XWV1VWl5WU1dbUNTY2d31+DwENA4OmazjY9NTs0QHkjHxifhWlEyChqKg6FkcwXImbhceI1qjhzm&#10;tqbSNQuOn73ALsgr6pUhWxBMqqNoU4GKwxG3UCE1KiJX3CKbpcqPsksUSwblVw1s4kdxgr+keFBl&#10;sEKjdSz5Mfj42OQUnZNSXK+/hq05RcL0kdExdGh4FAQXmqOaUJfKQ2DuHxgSphOYKT4xOa0Trjpl&#10;oEJ2jqj2o7TBeU7WYPFHKJz0gloIbqlrNmypBd8AGSm24XooImNI14Rkg3FJ2RR8IyZ+O58CoZzC&#10;awRjxnxNvZVBlcivJ77L1i6z0EWw/my5kJlKaKFJ3RdFHxBRJ9p8jPwJUrgrgpvq/H4DEXYjOLkV&#10;0S4MToTOAB+ND+JwbHOzz2lhXKiurs3Kyrl//wHwff36DYA7Li4hJSUtIiIqNjY+KSkFD/CdlpaR&#10;kZFl7I1PjI1PgbY1HQ6IQ+QZ2QWo1qig8qTnODUjtzArvzi7oMTSnMLS3OKy/JKKwlJDi8oqxeKl&#10;lTWoiFyz48YClbomUbilLa2dqLU6RUtTrAUqetqgEFyrU2ZmF2FuLVPBWFyi4zNoGAtUIHIofHmF&#10;UWWd/IVFZWHh0c88+/zPfv7L73z3+889//srb779wMsnNS2jpraeoYDb8sqqmpzcfDQrO7eishoW&#10;x09HZohjzGSMYmCh++NhVGEg3d/fF3NbM+Lm8H9BcH7yOktjQw+5Oj48PTk8B75Pds+PN8+2BkaT&#10;X7eFfrvlxt+s9wSfHgwfH9qPyH5yZqz+Pt06P+dYTpR3i1vc8qckbgp/wsJYfGT+nhLgADK2t7fZ&#10;PDF/i8moDXwANMPDw5WVldnZ2SEhIbdv337ttdfu3LkTHR3d1dVVW1sLiMfGxsbFxaVnZkDehcVF&#10;aRnpCUmJiclJmdlZeQX55ZXEiKqKqkqgvLm1tbGppa29E21io61DX6pq0QUKcUKNkKjCiUgaetYk&#10;N9EF8iYlqAi+rclvsmmem13kIdXMtPCXgCTYNSjTRGFxp6tHqpljZbBwmTyCbEE51aI4CW8WPauq&#10;uflFSBfAVVlloAbyU1CYi2KoHj4an4Jmo/osONVgaqBmTgU1kHJaNPPNuQKytdCcs4dC4VpxjnZ0&#10;AgSGalkLSmbOMKriYD0qOke5ERKU60BLy0DWJ0ht8fQFvczfIDt1oBhSnEI9kRmiTQRytYgZwRDm&#10;IlyHF/gbp8HsD58ELz8ptpXTwGQzp/KoTtmqBMGwRB5XMQ/+iFjZnNsPm3FBLlO4fjIrsebCRZ9C&#10;8E+j8Mv6WOZe5tJ6VC9kMPULyR9M4RcQfGPDgGxQW9XqVIi8ubHnDGDjBMu57Le2dtRsTsLS0ioX&#10;WVlZRUJCsrePn6enl6ent4fH/cTEFOAyOycvNjYB5o6OjgW7Q8MisnFm5yUnp4WERgaHRWstChQO&#10;ectOzci1KBzbWCae7VRAPDOvCBC3VCCeV1xeUOJUQLy4vAp1ZXFAHK2qbaita6pvaIHFlWpGXCDe&#10;3tEjELcmxdnE2dvHDfHEqG1ybHxaKhyfnJodtU0sLq3u7h1t7+xv7xysrW9ibNi3FhZXe/sG6+qb&#10;we6XX3ntBz/88a9+/dRTTz8LiHMG4hOSWlrb6eC1dQ15+YUpqelJyanpGVngeFV1LYMPdM9ZZhhh&#10;MGHIYvChmzOkcFmKvy0KF4iTmgsSnUvGzblvp7CBx+DvkwPjhTvH2+fHWwczHbaAXw7f+pueiJ9v&#10;jBedHC/v7y0fH28dHu0bP708Pjk724XXz06PzArc4ha3/EmJm8KfsDDIHh4eEizhFThj7+GLdY7N&#10;t12OjY01Njamp6eHhoYGBwenpqYWFRVVVVXpd5mlpaU5OTmZmZlZWVm5ubnFpSXQdkpa6v0Hnh9e&#10;/ejm7VsBQYFhEeH+gQFsvvTKy69feePq9et3PO55PvAmwGCgGP4BQeERUURZwkliUkpCYjJpZlZO&#10;eUVVTW09wQZe7+7pgyDFixAk7AinEtHFysQYKNZcymIsMceAwglC7AVkySD2xZCNH6UU6rpJ0KJa&#10;sS8qvKaItVckjSrCWTnJpgwYNBKPVRuK7UrV+uGmSuEnxY+SQfmVWZtEUz4Ln442kJPWUq0+CzVo&#10;Shsl+nJ+Rs01KqQwt4XpMHpXN3zQ094BK3QRv7G13MVidIpo4nya1i8abbEIG+X+5bGqVShC8Nn5&#10;uZm5WSm2iFwIC6pCZhdmRnGCueDy1MOXlYp6oWcxNGIVN2ecjQdrkBNhF7bkQh4MPPjlxLZE+VXW&#10;6XIR8l8Qy0k9nyEcVNwp9NRn1MdE+KTIxobzB5ri709DcCq4oC5U/Yla8G3phQymfiH5IhS+uswf&#10;2/hTu+o6/L22sgF/m2r/FAqHv/VlGh7z70NX3XRs7S3SPza423T09Q/n5Rd/dPXGHQ/Pe/e9M7Py&#10;0tKzo2MSIqPioqLjw8Kjg0MiYuOSIiJj2UxMSsNG4+KT4xNSgG8tCteMuMibTRG5jNTM3NSsPCkg&#10;npFbCIhbKhDPLSrLKyrNLy5DNSMuFrfmxbVApaK6vqq6vqa2ERZXCotbIK51KQJxUhmwOB+wf4Au&#10;ZvxeUwqIT89wbRkL0tSjsenp9OujYwZf45fr+OmPlVU1GZnZgUEhzz3/+299+7v/5a/++jvf/f7v&#10;X3gJEGdUpCPX1Tdyr0KG23fufnTVGFq5byksKmHAZHBgjKJCDjAyOsaAyZ/AXFViMLdGfsnR0dH+&#10;w1crnBpP8r4whw1Jn5wf7xmz4Pvr54frI9VJ4w++5Sh762yre/toY/PsdP/s+PRk7/x49+To+OjE&#10;eKXP6enBydGm+5eXbnHLn564KfzJi35/CU8QPiFvNkkZl4mjfX19FRUVUHhJSUlHR0d3dzdcrrlG&#10;UEZP2RsdHcWYnJyEvbp7ewYGB7t6uts7O5pbW4pKiuHy8soKNusbG2rqajOzs9LSM+Hs2LgEUDsl&#10;NT05JY1UBn5YPCY2Xil5cGJEREbLzsnNz8svLCgsLi4pIw5pWr25pU2TQwODQ6MmTRJyUMCUUCSi&#10;hWW3d/aEzpqBJsUGbUW9qKstpSAxUsRMyKRCbMoKf7EVPlUQGw82NVPQnJQCOpzojyoDBSlOlLUU&#10;P0oGHVEG9VBWKvQnjz6OnGSgLB5LaaGl1hkArK01LcMjtoHBYWuOXICu2XQpTs5h/+AAOjg8pMXn&#10;o2M2+HxianJyempqZhqdnp3RVLer4rGUjygo16UidMa2wFrkCqWZpOp8FiRXFLtkGAzuIvKoKtWj&#10;zIhQGDEhz6BwVaJUtUnMmpzCplnamUc2oqpcRdWabGlM4V8W7ZLoE5EiBpU/nP433QZ5W/wNpl4m&#10;74cA/Tnqyt+frp8vfJ7LFG6fty8vr82tGRS+sr6wurph8PbDey5SV3VlccSo03y/rL4NMP+269vm&#10;w+/ZNE8O96UbM7NL2zu7i0ur8Kt/QMjHN+588OH1+57cjYcEh0TGxadkZObFxCZGRMbFxCZhkMLl&#10;0TGJCYmp2PA3eWLjkmMTUqNik0iF46JwNDktW/PiKCCekpGTmpFr4LgeopItLcjIKczMNX7QmZ1f&#10;nFtQYoF4QUm5K4ujmhEvq6wtr6iprKqDxaWweEOj8ZNNrU7R0hRY3HWlOBQuEB8cssHiwyPjo7ZJ&#10;c4GK8fgjOqn6vvry8gojlfFjSsYQ/qWzc8OcX1AUEhp+954n/P31b3zzG//8raef+a2Prz8DKYNe&#10;TW092M0Ieeu2x1tvv/v+Bx9d//gmLF5UXMoIqdFAd+lczCZnG7/FZ9iHvzX+s6lvPpHj46NLFG7+&#10;XvP04Px0x3j55Yl9fbpjvSPufKft/Gjp8Hxv+xwAP4fu9SP/41Pj1504zo2JcfdcuFvc8qcmbgp/&#10;8sLQyfhrN9+tSMg8Nn+subOzA6l0dnZWV1cXFxd3dXURUImyBFTySMiD7O4az/OmyMHhAaxmd2wa&#10;P808Od7a2Ta5bhCk29nb3dreXrdvtLa3V9fUgdFofUNTU3NrZVUNASM7JxfIBrWF4Gh0TByhJSg4&#10;9L6nFwHG4+59L2/f4JCw0LCIqOhY9gLuuXkFZeWVBCECFRUSkAhaokktlR61jRPbAFYUet41f/15&#10;cHikxSqwrEW9EDkK7KLsAnwVCMXcKCETlgXxcRI4iWrYRDhKkZlKhNeU2tndx8kuiuBUiOUQpK4U&#10;LviWR0AvZZelKqtsHJGYjYFHmM5eqrIKXla1XIdQMCb202yUzzL0cL5c50q/Ae3q7uEmqrO7C9Uv&#10;Qjmd1pp+VxyHxTXtTdtdJ875cHxEdhl5zCesc5M2/lB05wYHcy2Ba/rVL4gGvQmCSbnwhO/CbvIj&#10;Rl1Ay6W14CYqfyJ4BNYIeRCTuh8R1UBOK7NsRJUYiPpwCbtsk6UfLxZqIyZoPobCzZXSBnN/GoW7&#10;Qvbn6iXgfqx+vnw6hTvnwkXh6zT1UQqHvB9L4ZxJhhGQTsyNbXK48eWAOaQwCBjPDF1cojPu0TnS&#10;0nNee/3tZ3/7wu07nn7+IQGBYQ+8/COjE9Iz8+ITUiOj4k0KB8ENEL+s0XHJaAxEnpAal5gGiLvO&#10;iFsg7mRxUw0cz8hNe/hMw4zsAj1ZJTu/KLewBASHxVEtE5fC4p9MilcYWlFZKxavrmmoq29G6xta&#10;rMenwOJSgbj14BTXSXFzpbhxb8wQQQ+lO9OL1EPpthqs9Lvz+YVF+iZjJsMdI+H3f/Cj//bf/6+/&#10;/4d/fPud9/wDghhC6+obm1vaGDwDAoNffOmVZ5597jdPPcMuBk9GUQZDqqV+auYvbqzwfvi8QlLN&#10;hWND5/zVECj6EoUjJ8Y7Lk/3zk9A7s3zY7upjvOzrfPz3aPz4x3zod+HZKToqfGsQwocwfkq7Ra3&#10;uOVPSNwU/uTFmMAwHwpOHCVeioowGLXhHngFFoG2NWVOZAVWCLc4hR3klMAY4Bfx2VzqvLu9u6Pn&#10;U+MByvX4FKAG19HxCWO1pnzAYn0Pa3zxeXoGH8OahChCEQUAZUi6vaOrtq5Bq1Og7aTkVOg8MCiE&#10;YAOXP/DyAdOvf3wTUicUsQvFgNcJTgB6RmZ2QmIyYQxer6isJqQRt9raO2HMkdExoiBkwOEwLCAW&#10;BAt5UTJYUC4IJkbSPHLSPCoBkZUTUB0YHGYTmqfxKgguo8Ji6tQhLNtVLSctQRWYUc4JAVvLuMlD&#10;catCDqr6L+hj/RRRtdSj2ThSzrbQHB0dGx8cNqbDgW8UCkfBcWlPX6/U8rCXGy0wHUCHyy2lpQas&#10;PwRoUvh7zBQMPPAxF5gQjZRrj00uLa430bZKTU4C/gbEq57LFC4xUNpFTPw2hJyX5YtTuAyR9KeJ&#10;hdoI3YHPQooYWPrHSOEPV6Qs2KHwRWNIWF3fWFnZWFleX14iRe2rxqYMdHNt1W7+OpMzpiVtVM5Z&#10;5eMDdowtDBr8lRlD7Pat3f3Dw5Pzl19784c/+eU/fvWb12/ejYhOgIxBZwxgOiwyLig0KjImMSo2&#10;CQ8pqI2B54JqlyjcFcQtFheOJ6dkpqRmSVPTstH0jNyMzLzMrPys7AI0GxDPKxSI5xQUC8cLSsqV&#10;WovFS8qrysqr0QsgjtbUNsLi1ry4VMtUAHHjzT7mSnGIXJPiwyPjxi9hzF7DmKmVXYwK3NOidG6G&#10;jf3DA2BZv0Snt8Li5RVVUdGxDHc//8Wv/n9/9w//5a/++rnnf88wWFpWAdAPDo0wpn1849avfv3U&#10;//7//aunn/ntjZu3vX380tIzKTswOEwn4q/A7dChKRr2ReQYDO8moz+yIuUhRp+enx2bIL5/frp7&#10;fmq8sf7QeK74wcn5yf75uQHjKnZ0en68e362DbDjdK9HcYtb/vTETeFPWM7MdYEMxIzLogdROAEV&#10;iIFXYAjBN5FVTgOszIUoNpuNkd18C6Qh49DS5MTomM1kRWN9MNGF0AKNEWlwQowGmRnrOoz5H8AX&#10;VIVTrRQP7AgjomSBGknBXELIkPkLzqnpGTZ7+wbq6hurqmu1cLy4pCwnN59gk56RlZdfmJ2Tl5iU&#10;EhYeCaATtED22LiE8IgobPxky8zKgctJc/MKKEsNQLnWTBPGurp7zQMZi08Eu7RKDRPywqzsorXc&#10;TuAnD4pfs920nLKQrhBZPG1RNYaUvZatbKiVAUOgjGJok2pRDBWx6peh+i+rMlv5SaUqSwYqlCrz&#10;3MKiFpPw95qYmhybGLeNj6H8WYdHRyxAB76F4xhavsJeFLB4uMLcnC83hasI4ZoRT2s6HP8FpEYw&#10;cLJXFC5hk6sLAyeiIq6lEGw5L4t58IuCX9it4rIRrnDEZFSnCKMRUfVjxZkDQP7jp/CH68JXF+wL&#10;UPjamn0DEP8CFL5BlzBXgSN8ZM4qZxLyZjzRF2js5VqprK5Pzch5/6Mb77x//b0PbwQER0bFJqPR&#10;cSmRMUmJKVmkvgGhsDh4HR5lUDgaHhUfEZ14QbVLIC69wOIGjidnJCVnAOJSsXhaes4FEM/MyReI&#10;SwHxvKJSpZ+sUSmtKCmtLC0zWFwgLhYXjgvE9atNqUDcWiwuHO/tGzJB3PgxhiicvmaOK8a3SQw2&#10;6ArXzvqacYGsrzu2tvf2D+ibDAUUaWltzy8ounXb46mnn/3mt77zgx/++PcvvHT3nmdWdi7jGHsT&#10;EpPB9Fdfe+OFF19+5tnnrrz5tp9/IKMcR6Tv8HdhMOdOibsjsbhJ3uZSElPMB5vA3E785h8TyY3p&#10;7YcgfmA8hdD86eXB+dnO+ZnDfAGm8Vof42U+2+dHWyA6fjeFu8Utf5LipvAnLAzB++bL6hFjQtv8&#10;iRWYAmHDPYRqiJwMGPDT2NjYwMBAb29vV1dXt4v09PT09TlnTNs7O0g1XUqYIdZoUQqeoZFhbCIx&#10;sNvZ1aNvYzW/C9oSY1CcgC8BHS7UHDMZsB3m08FPz4wvPA8Oj4XFgC8oTCVwX3dPX2tbB3GouqYO&#10;Fo9PSAoNiwgKDiVFA4NCNHfu4+vv6xfg+cAb9fbxCwgM1le3ALoeNUDEAsoJWjSJo9M2DkQUxMYD&#10;Y2KwyRExNh3b++bjFLmLAG2hWFq+tb1L8zTNbMwu28apRB9TTKycVIIa4PuQvLUpAxUc46EIKo8y&#10;yGl5SDncBeWIKI3Up5CSmY+DisU51ZxD1Jq239h0EP5xoJxgLS+xiJw/KMDNH1F/U4vIpWzi569s&#10;gbhJ0U4KF0MjeATWgnJrdtzaJVulPkMgaQu+2TTrdooyIOxyulxEfmH3Z1C4yc+GiKcRk64vCn5n&#10;PvDpT4DCFzdXVzcWNlYXNxdWN5bW1+z2L0Dh6NrKKoTHcMEZIOWzc2J1KoyFazs7nNiCotIbtz3/&#10;6WvfuX7zflBoTEFxVXpWYVxixgOfYN+A8LTMgtyC8ui4VL/AiJDwuKhYKBzaTkItw1VF4a7qukBF&#10;Gp+YlpiUDoi7snhqWjYg7sri6Vm5GTn5mbkFUkA8p6BY6ScsXlxWVFxeXPIJi7vOi2tGvLauSWtU&#10;NDUOiFuLxa2V4iaIG+/kopvQrVD6F/2Y7shFQS/kBh8Wh84Zgeiqmp7QM5ToquROTct47/0Pf/mr&#10;3/zTV772la9+/Z+/+e2Pb9yKjIrp6OzWj2RycvNfevnVv/v7//v7P/jR2++8FxYeSee0jY3pL8Id&#10;0ZH5i0wEw1qXQuqkbYO9DRDnH82Nm1ROgh5D4ecnBxQ4PDNmwVHjweCMy8cHxgz4qTFKH5iMbpZy&#10;i1vc8iclbgp/wgJ8EyDNFYEnDocDm6GZOAoYQSoM2UITUGlwcJB0ZGQESMLo7+8Hx0FwiFwUDoeB&#10;4B1dnWIyrS1u62gn1VJjQBz8JlRoFTLQrLlnNgkSBr6ZzysUjmu6CJQD6AhavX0DeCBfkSURDCYm&#10;vzZBUsIVscpa6o3iFK2SRyvFOXRtXUN5RRWYnpXtXIkeFR1LAEOJVVC7GP3mrTvXrt8gvXf/QXRM&#10;XFp6ZklpOXxPm2lGewd3Ib0YtE1MDAdj03jb2ASwy0FhXBpDBFVLyKZGWpsUISdtk2LjcVXyWKXE&#10;zbI5nJQ8ImzXUpaquNTKTw00wKoEDzVYDUCNzOYxYQJSbM3VydY0uZRN6fTsDCQBUnDHxd/QdUZc&#10;oplssa8msAXHAnGuJVgc+EaUXyDuWoSLEMPAahfBI8Ems2rAEGojyubccBGclDKp+/MpXDCNmDz5&#10;GGGXciJs/qlQ+Nri5qJB4eubULh9ZcW+vLyxtESKbpqbMlDHqijc+PiI3W5nGBGOA3n6kq2ioiIy&#10;Kur3L75y5Z2P7nkHxidnRsaleAeE+QZFBIREZ+QUp2UXBkfEXb1xz8s/NDwmKSQyPjQqISw6ESc2&#10;nojY5At6YYEK6griUihcCC4K11w4KhCHwgXiqRk5aSaIp2fnoVl5xhoVqabGxeKFRY+AOGqtFNd0&#10;+GdTeEcnY90nFM5tLaq5CboMNr0Q/haIcw9Mf6WH0k+5z4eRUQxGFcY9BqKKyur7nl4vvvTKt7/z&#10;vW99+7s//snPfv2bp7Nz8hqbWujINbX1jG8/+/kvf/qzX/z+hZeCQ0Lz8vL6+/u40+XKOz05PTo6&#10;3j84PHr4Kh8oHDF+iPkohbOBwuJicEPIf4KenJ0enJ3vnp2by8LPTigJeZsrVWjpDuqeDXeLW/70&#10;xE3hT1gE35D3sfnuHnCcFO6BjcCRra0tQil0AjDB36Ojo7C4zWYDwdnEFoiTQuGAdCe83ds7MDjY&#10;NzCAt6Oz01iA3QGam5PnPcQhg8I7u3qk2FoHQsqmcFw/GRR2C8rxsBcP4QfnwOAwCu8C4mA6KVGH&#10;WAUYosQtKJNYhQpe4U5Y0wJ6zRg1NDZD1WXllUXFpQWFxUQvUFuPaomJjffzD/S4e//2nbu3bnt4&#10;+/hB5zjjE5Li4hMrq2qKSwjGpaVlFdgt5rvrSPkINJsWGvhpPv1ArbIAmhQbxVY7SUXA2GQmleGq&#10;5KES1aBK9DFVgxiabKpNTst2VZyq50IDZFADVRk6MwtVc1iySy3gprRwnDOKzS45BeK0QgqRcwKc&#10;aorAGvyFfbm0JOJjE7YNgMYmtShcImIms8DdYGqzlAxLVBbhKiW1QNza6yp41AxhtyXib4kTUp0A&#10;/YmIMi8IbnI9zIzji1K4q7pC9ufqJeB+rH6+XKDwtZUl+9LWBQo3V6Ss21eW0Y1lKHwJY3MV+DZT&#10;03CQrhsfw5C1VeP3tjvG+pMNux2Tv15bW0dcXPyNm7fffe+jW3e9gyNiQyLjouJS/IIi/EMi2YxP&#10;yYyISQqNjPcOCPULjsAOiYgLDo8NjYonxcYTHpNIamhsUiQI/ikUbk2KC8fjElITk9K1LuWT6XBA&#10;PC07NT0HTTNBHApPzTRAHIXCrXlxC8SNSfGC4gJAvLgcLSopLy6tKCmrKquoLgPEK2sqq+uqahqq&#10;axtr6ppq69Hm+sbWxub2ljbGwK7W9u62ju72zp7O7n7u33v7hxkqhkdtaN/AULc5eI6M2YzFe/Qw&#10;rpr1VeMRkavO5yYB33v7xs/Kd8zX8dCLGWW6e3oZkRimnnn2uR/9+Kff+e73v/f9HzJYMYgxsumH&#10;NHc87r3z7vtkuHXnVmiob2dr3czIwMbMzMHO/s7h6frh2faZMZN9cHwKVJ8YS06Ozw/3zDfvGNB9&#10;fOqkcGPrzFSxOP+D7MYa8W3j2Slnu6fnJ0fn53uaFwe+jbUqbFHOLW5xy5+UuCn8Ccvp6SnYfWSK&#10;Fgvu7e3BMZAKdI4HgVHYtJYQQOHDRJDRUUB8aGgIIgfBe3rA734Yd2BwWLPOaJf5mGogW6gqD7Qq&#10;ZZO9GGQQyOrrVOWEkrGpDTQnT1NzK3spDoujmiaHvzE0J80mhmbWaYampdlLfMMAJEWfpGvmkm4p&#10;pI4TBqUGitNyKqdVBDDQHCLXz6E+vnHrjStv/eapZ556+tm33n73o6vXr398E0a/eevO3XueAYHB&#10;CYnJJaXltBCl/Y1NLXX1jRx61HyAt3hamGsg7cP12bSE9hBlV1bX8UPJ6CdAbCqQzUezCpJBTlJh&#10;NAZFBNnCa1VlQTaKTTbV7+qkoOrnTKrOaZPCgWmOqbXdqEXkrizOXs3eCdnxWLvIhpNdElcUdroe&#10;Fddd4mnZ8pss7RRlc3WaWQynCiLyOHebGWRwDUuE9a7kje0kUxcRQLuKOBMRZ5vT3k6GFvtiXADr&#10;C/4/bPL7gqpOV13iKnpUnZ/hUXF+DBcRhU/d+v8cLzVBfZvL245Fh1akaF049vrKmn112bG+Yl9d&#10;2lhZJN1cMza3NlZJZW+C6uuru/s7tI6DO7a3tnd3HNs7XFR19U3XP7713PMv/OSnv4yIMlZ7J6Vm&#10;BYZE+geFa9I6IjrhgU+gx30feaDnsMi44LBoaUh4DJvhUfFKzQXixi81QW2MC2qBuChcIP7IApWH&#10;zzS88BCV5PQsNCUjGwXHReTCcdeVKrC4VqcoLTSfoGI9zVAPNNSr7/Xe+7qm1oaWdrSxtaOprbO5&#10;vau1s6e9u6+zdwDtGRjuGxrpHRwhHRgxHvg6Pj1lKB1xYWZlY3Vzx/mugHXzpbwMF9jmL9vPt7Z3&#10;AHSGmvyCIlj8yptvP/3MbwHxr37tG9//wY/8/APLK6oYA+mcGZnZL7z48osvv3D94zfL85MHG6tX&#10;R4c3l9c39k6Xj89Xjs8dJ2e7xovazg52Ts73Ds/3Ns+37AD48eHpweHZEbANSxtqLAdENC+u6OGi&#10;xoy68c8ju9ziFrf8qYmbwp+wMKpC3rA4wzDArR9RgdpgjX5TpV9qIsRsYAWmgcXHHgosDpEPDg6a&#10;LD4wMDis6WoAVMtOSF0NKZANWGOAvKRQrzxS0TkUDnlTD2RMHtE5fhVHMVBqJoOmz9mrbPhpw6jN&#10;eBABTdK9AR5NVMOaFrli4MEPK0MMUpBUZamTUpSlnVSrWfCy8sqU1PSw8EgfX3/4OyQ0HJvU1y9A&#10;z1KMjIohZS9GWnqmnt0Lo2vuHEDnM9JUmi3wpRmiZ0E2Bm2zlL1QMsouTYSrhXjYy6Zg2sqMR059&#10;Rqk+Mk6p5XdVShn3BkvOteA4rBlubG0qldrGxzij3OxwB8Sm+NtVaa+uHC4bTWZz8UDJ3M65isXN&#10;BndfonBXgMZQTkROc6cheFQEsTJYouLGDLwpxhqURykccYKqi4hTXcXJ4KYIxP+4KPyCGHPhizZH&#10;9itTtw0KX1tZ2lzeegyFr65vrBmcbTw5HBBfW7Gvr25urEkd9nXUvrFmrAnfAhN39w8Odvf26FZc&#10;7R9+dO21199C79339vENTExKB5Fhbh9/+kkc0AwZk/oFhnl6B0Dh2KJnDPgbWA8KjQqNiBWFSwXi&#10;Yu4LKgQXhcPflloLVMTiFx6iYmhaJnqBxQXiFouj1uoULVDRrzbF4tbTDC0Qr65vqm1sAcTrm9ss&#10;Fm/p6G7r6u3o6ReOd/UNQuFDtomxqemJmdmJmZmxqUnbpIHjc8vzKxtcX8Yv19ENu4M7m739Q8fW&#10;ztHxyf7B0cGh8YwmhqaKyuqY2HiPu/d/9eunfvLTn6PPPPvczVt3GJc0Kc74Y3yPFx1XmJtZV1vc&#10;2NU4PDnGpehYc8DZ+4fHRwdb58fbpwd759sr5/bx8+2Fc45wcGi8B82cAjfg+qG6oLZb3OKWPztx&#10;U/gTFij8yHxGyrH5mHAQnPAMZ8MuW1tbG+bzCg3WMJ8lB6wAMSAO8GQsHTBxXJPiBosPGaQ7ZK7q&#10;HjDfDiMVBMtDzCCFQUXh8oinhdSWDYJrLpziACubglf4G78169xmvrZdm/il+IXpFp3jQakfDzpi&#10;vi0fHTXXLwu7MSweBXnBVkh3aXmVsEcUXF5Zw6MK4WnwmiCXkJicmZWDHRefCHbfvnPXPyBIvwrV&#10;O0EjIqOjomOJkeRJz8jKzSugbFV1LQqj0EiapE9NtTp1NMOic6sltGrRXM2iFupuAYO9KIZaKzSn&#10;oGpQNgzV8FgVlwvxdQhMUbgrc1sqLp+cngK+OWeoZsRVBwVRszIDBQW4CMjLlQMKQ8mCb0s+l8IF&#10;0CZIf4Ld2rws7FJtiGs2g74f8jdiITiXt2V8rriyuBgcEVKLhjEE2XJe9v8/ROGP08+Xx1L41pJj&#10;bc2+aP9kRcr66sbG+pq5VnlNTwfHdoCFIPjmxvbW5pbDvrGxxh+Zy4cPur2zw3XC3SYd5IUXX3nq&#10;6efee/9qQGBoTm5hckomVH3zjicUDiuD1JrtxhkQHAFzA9yicxSDXWSQ01XxoBZ8W3oZwbHlkVpQ&#10;7jo1bjxTJcXQxNQM1CJy13lxKSCuBSrWenFNilvz4o88XPwhi9c0NKMickBcM+JNbV0mkRvz4gMj&#10;Y1D4+PTs6MTk8JhtyDY6Mj42PT+zsOxcycb4Y3y5YP5AU/bu3sHJ6dn2zh4Zhkds9Q1NDDKvv/Em&#10;/I1++zvfI33t9SupaRn6Uq6gsCw/tzYpszC/qa6ip2VwcmBldvhoefpka2Nndf1sz3F+sHC2Wj/R&#10;HFkU+e72Ws/52drZ+d7uwe6x8bvLTxDcTeFuccufubgp/AkLFH5gvruYFAoHuwEUIjQGm4A42LFp&#10;vlQFrBEwkQLfFoXbbDbNiIuzIWYUQwq2XkBz9kKfomcMkSgYqoKoKFyYDihTkFIEdXE5pdhFEXKK&#10;4NkUhasIfnk0m05+QT+pEJwMHBQoV4UU4RAcCBZHhea0mWyENzzwNzSM4gdzN+wOTU2JbkW6xEJY&#10;VtPn1FldU1dUXKrfgCYlpwLigUEhAYHBcLmffyCAfsfj3q3bHsA6mE74JE92Tl5JaTl0TnHdJ3As&#10;6gSUOTSAw0G1fkZOFOxlk73Kg18Ej0HKXiunMki1qZYL3FFsfZyp6U9QG0MsrqUpGFqXIkOovbBk&#10;PNmQnOTRAx9QbDyG02WhtsD6sWIg8+MoXBgtehZGC6kRbQqpES5aCU4LxD+XwgWjyJeicMQVxIXU&#10;Yl8MQbacl/3/1ih8d2nMkf2qKHzVWBfucFyi8I01gNvAbuAbBBd8Q95S2Q6HfWd3Bzjj1os+ev3G&#10;jRdfeuX5370IfMcnpBQWlScmpUdExnnc9XrgE6i5bbDbNyBUS1OgcIBbzI0t8tb6E4u5XSlcegHB&#10;UVG4hd0Whbs65b8wOx6fnOYK4mJxTYpbLI6mZ+dpsbhSPUHFmhd/+EDDyqLSqpLymrLKuorqhqra&#10;JrS6rhmtqW+pb2pvbOlsbuvu6B5A27v6Wzt727p6u/oG+4ZGBkdtAyMjAyPDUPjU3OyicakZL+di&#10;CFL3p8vhEYgfHRtPEwfHYXGNWgODw8EhYcD393/wo29+6ztf+erXn37mt2+9/W5KanpTa2dNc39W&#10;ZXthS39Te+uUrXNltsu+1HuwOX26ZT/bcqz2la8U/6458Gs1Se/sbXefnc2fnm0enu4enR0a67yN&#10;pd4mgpu/zHRTuFvc8mcrbgp/wqIVKcfHx6QIVAEDgeDwN2K320EWnMRsUAayIQVuNIsJhY+bT5oT&#10;iI+M2sBZMTchAbU2wVMUGyVUkAKa4C9kLG7WHLkUW3hNNqKL8iuneBoFo7EtCodchemwtfZqglyb&#10;mgjHgN2tGvCoCDYNoB4ORKsoi03NOGkMKZBqG5uAK2kMn0KMK2bFAE6Fs6QyQGF9diqhco5SU1sP&#10;l1dW1ZRXVEHnmVk5CYnJ8HdiUkp0TFxIaLiWteiBiZo1R3Ny87UAhrJ8Fn1emkTl3BtwXBAcOges&#10;aRIGoZqjs4tNeVyRnWwWstNytdOad8epUtOzBlKLwi2YFoJrnttibgyOj5+9kLdmxNmFR2pkezjV&#10;bQExxmUxmfnxFC50FmFjCKYRi6QlwkoEJ3tVm4qbRzBEDUAoqyJCahW8LKrZVeRXKYG48WvEfwMU&#10;fiEDajL2I+LSZqfQpr2lcUeOQeFHi40rxjNSNreWt9bXN5c215ccS2v2ZeMZKRubm3Y4m5tx+8bG&#10;ut2+gb215djZ2cYwp8ntu8Yq8K2B4aGC4uLImJgrb7995e33Prx2IyE5PSo2MTQ8JiAo3Mc/RHPe&#10;0LaoGtr29gvGI+xGL4M42bQLQ1xurQLXpqtauy5AuUXhmguXuoI47bwwHW4tTRGFu06Hg+BKXR+f&#10;YjzKUAtUSirR4rLq0ora8qp6QLyyptFi8brGtobmjqbWLrSlvae1o7ets6+ju7+7f6h3cLhvaHhg&#10;ZHSQsXR8fHJ2ZnbBubqMW15YXL841xoVvUEM/jZeCHx45Njahs7Jxp08Y8iHH1176eVXf/mr3/zk&#10;pz//7XO/e/ud97z9AyNS00trmzra+3p7ekeGuyYnOyfGe/a25s63bOvdcZ0+3xzx/Lup1Bf35srO&#10;DkbPzpb3j9YPTnf3j/dOAPHTo7PTk7MT4/eaxkpxZ/Rwi1vc8mcnbgp/wmL82sZ8lTHp0dER0Rqk&#10;3t7e3t3d1bPGoBaRjTAImhHigEoCcYvFoXAgddScMAbfIFc2IdcLCp6KU2FKyNJC8AFz1QocjI3i&#10;FMSLO6kKA4yGazWJjo2H4hia265vaGpobGav6pQThdFlSEXhKH5NoqOU4uiUqq1rqKtvpGGaNWeX&#10;GkObBda0RPcVREdNnwtqwVlCJoGQcKhgubC4DL0KzUW9FKRmoLywqCQrOzc3ryA+IQkEDwgM9vMP&#10;xNCjzb28fe97euHRTHlySpoWl9M2sThN5bgcjkOQchSOuGF3cCxOu8I2UM5ebJonzsZJZrWWbPwt&#10;OLHUQykVAdPnFpxPJBRqS0FqPPKD2uOTEzC3gFs2ecxqPoF1DDaF1Fww4mDEwO1PERO8H0/hELAu&#10;P0QexKJwIaYo87EUrvqNw5ssTlnXUohBqZdElbuKc8cjRPvHROHm3P0nQmv2lqHw1z6Pwg0AdwjD&#10;7XbZDBF7e3vcqHMKjO/NDvY3t7dzCvKDwyPe+eDD3730ytUbt/2Dw6LiEuOT0u97+UPb12/eFStb&#10;M9+WIfgm1SS3sBuPnKhF4SJsIbUyu6rqV7YLLG7Ngl+gcM2Fu1K464qUCwiuuXDphbnwT6NwEPyx&#10;FN7Y0gmFt3f1a1IcCjd/rAmC24bHxkfGjaXhU7POW31S+pVmxBlY7JtbevEw6d7+4cHh8fHJ6db2&#10;LlyuIYtb+lu3Pd5974Nvffu7P/jhj7//gx+9+OpLN+5da22snOjuGugdaO/pG7INTY8Nne5NbnQH&#10;DYb//aDX/74/mHg8VX9+MHV+sHB+tn18erB1sHt0enxycnh2fHB+jHl6dHJ+eGLMiLvFLW758xQ3&#10;hT8xgbyRA/MV01oaLkABXPb39/GDHVA4EZcQbjGQRTkSgMmcFjdwfNJkOwgPnoPqgE4xNzpqYjRI&#10;jYEuLa+Cko1NLYDywOAwRWBBPOBvZVWNgBhKBjqFy6AzKKwpagxhsWwROZWjRCAyywOtKoXRNYnO&#10;ptTVqfopSFWk7AXNxfF4yICN0lT4XtPSZKCsMtBOzeurMRg0gw/IxxF/c0I4D9gAMUGUCAouA7uK&#10;rPIQX3WzQSV8UovR0zOy0tIzwXRfvwCI3NvHz/OBN3SOYuMh1qamZaCZWTmcK1rFZ+GcU7OUoy8u&#10;Gc9gIXjTADlpjObIOTq7yMDfCydtpuVj48YrtcHFxWWI3MBui8VRwNrEdSr75GniBm27rGAhAym2&#10;4XlURNgIV44rDeuiEi6LlZXfvMSc8+hkQKyLUGKy8SOibK6iIq6iggJTSwxQfegRX8vjKtqLsFcg&#10;y7+u7Puvpa4svuqkfDYfEavNlhgUvjKxlvnSxM1/f7zSumlf21nf217ZXl21z64uza7NrKwvbm5u&#10;bzl2Kc1QoK/IGCg4gRRnDIHFEfyFRYX+wSFPPf/8m++/f/OuZ3BEdFR8kn9IRGBYVECo8SzCiNjk&#10;6IS0qPgUWBk+JhWCY4u5XVXk7ao4L0O2tfkZKhYXiD+WxaVxialxSanxyZ8sTblA5FIRufV7TU2H&#10;oxaOG0ReWJpfVFFQXFVUWlNSXldW2YCWVzWiFdWweEtNfVttQ3t9U2dDc1dTaw8s3tbZB4539hgP&#10;TtGkOCwOiNsmjG+rdJ/MKGH0uocz4vRo7rrBbq0RPzwyfq+56dhmF12bjs9YyjCiSfFf/fqpn/7w&#10;Oy/+/J/eeuln9x/cjopJHJ1YmZpa3JlqdFS8Oebxv4yF/f3uQNTJ2tjJ4c750f75/tHp4dnh0fnB&#10;8TnYfXpiPocQFj89OjbfmomD2KE44ha3uOXPStwU/sREFA5/a0UKwdVms4E7RGstE4dUNjc3d3Z2&#10;COEgiIk9Br7AMWQTLQFJoitAHLjSpC9q8pzxNBKFEDywOJCq+VcM+BUDBUAhVzYtkJWKbkXPQLP2&#10;4lROIJgUhTvZKyc52RRqY0DPpNSAkt+C7GaXn3UqD6l2gdrsIqeIFlv8jWrKHCcpOcmvbKpfB9WB&#10;1E4CIWrNN3MqiI7gL9RLNCWmsqmwiq07Fs4DH5kadJT6hiZCaXlFFUSel18IaieZb+OPjIoJj4iK&#10;iIyOjoljMy4+kZQ8ZMjIzC4qLiX6NjW3WuttqJOWwNmo1QatV6EBpDSAXbQQw7iDMme4SYFss9Wf&#10;vKmHTU17k2oXioEHxSAPHgpKhdGuostGVC0gRjDY1EWlbK4ULrkA4oiuxgvi3OciOsRlIbPY2hLR&#10;KmIwuMu7eC4LewWy/3Yo3LJXvzyFT976D8erbY7N9d2N/Z3VnbW1zfn11fmN+dUNRoDtne39zU0H&#10;pdc37Bsb9q2tbbsxLOweH59wz9bR0VlQWBgaFnbn/oNX3nzr+h0Pn8DgiJj48Jh4v+BwQDwoPCY6&#10;ITU+JSs8Osk3KMIvMAyqBqlF2xZ5u6oF35bipIgF4l+Wwj9jRlwam+hUWPwCjltrVKwJcmt23Joa&#10;1481nUSeX5KTX5ZX+AmIo6UV9ahwvLKmubqutbaho65RIN7d3GaxeF9HT393v9aIj42YYwiDA+On&#10;bp7pttw869s2a10KIL63f6gF4ih0TjbGQ8aQoODQW7c9Xnv9ylO/+sXLv/ru75/53rvXrtz29CrP&#10;zx2tiHdUvG/z/M/Tfn+/1xV9uDK6drjjOIS7jfdeQt1Hx+fHIDjAbSwGN95df3a6f3QGpJ8YP9l0&#10;U7hb3PJnKW4Kf2IiCj85Odnd3QW7AfH+/n5wZ3t7GyLf398ncmPv7e0pZjtRxfymHrgRElnkZEKT&#10;8/tToBOmxBDhoUSRAfOnmSApKXSLZ818ryQeISzkCgISYyiunAQeUgrCkQJx8ojOyUAKBMuvDAJi&#10;FPS0aJuayUZ+6JZNwBS/lp3A1mySEz/O6pq6qupabME9u1BNzwPE1E84VOMF6xwIfKe4joViCOvJ&#10;TJN0zyCDE0JAFY5zQvR1gbCYFMVPil+BFuXssZeD6oNzOMCaFmqmPDUtAyiHxcPCI339AoJDwvQd&#10;9NVrH1//+GZ8QhIZ0jOyMAoKi2kwRxc4c3QM606AP5OOy9+CvwikBUmbTXa+iJ47BVqkqXEBN07U&#10;mvzGYNNaFw6Fa7LcKHJJdNkgsuVEsHVRcTlxKV3AcU2f40Rc8zuB2kVMFP8cUU7X4jiFqohJ4Aaw&#10;ynAVZ45/exQuBb6l5rqXi+2nteuXBArfyHp5+s7/erzese2w79kPdtd2Nza2Fu3rS47F9c0VKHx7&#10;a8/h2OEvyuWh2zbgD+w7PDqma0RFx/72ud+998FH71+7cfXmnfs+/qFRsbFJqZFxSUHh0QGhkSGR&#10;8TGJ6XHJmSERCQ/8Qnz8Q6xnoYDXrotSLNValAtqMbpw/LF6AcGlQnYLx12nxi2NjndqTEIy+hlE&#10;fmGxCiCuqXHhuEHkuUVZuSXZeaW5BeX5RZWFJdWwOFpcVovC4gLxqtq26rpPJsX1k020paNbTzA0&#10;VqeYK/oYA+mHmg4XiGuIAMQBbvvmFn8OQBzd2d0/PDo5ODze2z+A0cnPPTx36Tdv3Xn22ed/86vf&#10;/OynP3z+hV+/9PJvwq79qu3+Vyfv/udp77/bqgo/nx/nrzx3cuQ4PT89PAfEz06MCW/jh5jGjzLP&#10;DO/Z3unp7uHZwY4xI24sYnQGEre4xS1/TuKm8CcmonCAGwoHwaHtvr4+KOfw8BA011MLt7aMF+Fh&#10;IERxEBwEIRW7CJtAIkoZxDQ7B1sTLQAxAZ8gT1AuGMVP/CCKECQUTvCwV4gMMQ88fCnm8IiNTZxA&#10;LXvJQyjCTzo0PKq5aiE4m5pFpqwWwGBQhL2k+FEMoblqExaTE5ujyENVVEsKSYvIyW8Vh4DZpE72&#10;iu8xSMXfFoULxKmTnJopx7ZSOamQw9FIVa7G8BEwaBKfUSRLKkznrBJ9ASCdOnaRh9hMfhrArUJN&#10;bb3uHABu/fQTTI+JjQfQP75x68bN23c87gUFh7KpGfTEpBTCM5/IOhWcc+nYxCT0vLnlILKvbawT&#10;9MHu4dERvZce2oYEBOWgNs0UhbsuWeEvL1qwKFzELOrVNYM4rxlTrDyWHw+GbIG4NhGzyn8phetY&#10;rvWYN5gXp8MviHPfv0kKd0XwL0jhG1D46uRG9iszHv/xeKNzy2HfWd/bWd2h369s2Ve2V+xbq1D4&#10;pn1HL445ODza3jFoD+zjvu6Blw93fXqD1Y3bd+56+QZGRPmHRwZHxwZHx/mFRgYA2ZFxwVEJwZEJ&#10;gREJQZGJIRFxQaFOqraA24JvS5Xhglp7P4PFL/D3BbVY/AKCo5GxCVFxiaiF4+iFCXIR+YWVKoC4&#10;69S4oVkF6VnFmTml2XnluQWV+UXVaEFxDVpYUltUWldS3lBW2VRe1YxW1rRqgUpdY0d9U0dDc4e5&#10;XvwhiJsL3hgTNPpZd9HO21znbbOxNAUW1zLxo2MY2VgjvrK6jlKEcaa2riE0Mvbt6/d/9vQrv/jp&#10;jz1e+tsKj//ae/+/dt389lCEx1xbzfBo5/DyxML23srqzsme8cLMk5PzI/PZKAZri8JP909P9g9P&#10;D3dO3XPhbnHLn6+4KfyJiUXhYDfMTZweHx+HUYTgQDl0bnLGqkAcW6QijnFFGeERFM6gT5AgQhAt&#10;sIFICBIVVuLXokaCBPHDmGg1d83OkXnGNmY8VwSVHyrt6x80Y4/zNToomEid1EPlxCcCDClO8isD&#10;ahEtxZWBFNwUlGsSHYMUP5vwq2wMlF0QBhQOpLKXuwjBOpFM5A3sothSPFL5LZv0ch5tWowupXId&#10;F6W1fAQ+Dh+QQ6OcAX1qTpTmyFECMCeBU0oG9ord+dS0HLwuLavILygqLCpJSk4Fvv0DgvR2odCw&#10;iOCQMDwYsXEJqWkZWutCfjiez0vb2ju7OG3AtLXIxPxrGISteW6iP8hngTgKc8uAyC3Faagpl4mZ&#10;Te3SlSP7s8XKRm0SKrksJmY/Is5DPirkpCoQX9VSm/zOMpdWjV8QQa3ZOy7S8L+Krj6K4OZ78rEf&#10;EQO7LwkUbs951aTwduNdPMvGG+zX1jah8NWd1c3tNcfmztqaw1j2sLN7cHTs2N5ZXbdXVNUkpaRd&#10;+/jmlbfeee+Dq55ePsFcWhHRQVExfmERfmGR/mHgeHRQZDzqHxbrHRTpExwdGpMSk5QZGZMEQ+sp&#10;KJ/G3Oy9rNrlCuKX9bEg7groFybFP9HYBIG4K4VfmBS3KNx1UlwU7griaZlQeFFGdklWbllOfkVe&#10;YRVqsbgovLSiEYXFK6pbqmotEEfb6pvam1o7Wzt7jDXifcZgxdBEB2dYoI/TCTWu0sEYAeBsBlKL&#10;xUXhB4fH3CZhw+X46bQMLPEp6fdDIp5/4cXXf/3d/Dvfa3zwtaQ3/ib41Z/Eej3IzkitaCrvtXUv&#10;Tk3vrawfbm2enR4fnZ4enJ0dG0vAjffan5/unYPnxIrTM4PS3evC3eKWP1dxU/gTE4vCEYfDAZGA&#10;JoRqNre2trRMBQ+YsrOzs7m5CXlAJ4IVxEAeF5YygcaAmSXz2XmgITEDTNSEDYHh5PTs+OSMIEF4&#10;WFxaIbqAqtDn2vrG4RE7jUF9b/+QXZSFpKkEWD+izPn5zq7xKj6iEaA5v7C0u3fALgyc1iwRKYGK&#10;DEQsUbgCGApMo+SkSewFguvqG1Ggk734iVIgMhjabK78bjJXreAU/kLMLa3tlVU1eLApLpgWWAu+&#10;cUq1yV4qQSlo7bVyCsGpjVbRSE4Cm5ovl1oZ2KXG6xPpzPAxgW/OLTGYk6m1oXjw01pOBecQm7JU&#10;RX7KUlVVdW1xSVluXkFKanpEZPQdj3sffnTtyptvv/nWOxged+8D6AmJyWkZmanpaWhhcRHnY2hk&#10;GLzeMJ5Ut4mu2zeAbxjAmvDWd+PLqysXJshJDcMFc7lauGzEuIh1CbHL5RJyZrZEecjs3HaBb6sG&#10;V8F5QZw7XEROjmXNslsHVQaEPLrndBUng/9bpXAh+Jej8LWpzZxXZ6Hwtbb11eX1Bfva3Pryyvry&#10;5sba9qpje93h2LE7dum+R6dn2/tHs4srvYMjb7z93vtXP37gG3Df2++mx/27D3zComIjYhO8g0K8&#10;AkNAcig8OCrBRPAY3+Aon6CowPD4iLjU6MT0iGjnSzGF1GLrC3qBvy21Mnwai1+mcDzyX2ZxV42K&#10;NSbCLQp3XZciCte6lC9I4WmZn1B4bkGlK4UXltQWl9WbFN5QVtlYUd0MhVfXtQHiJou3AeKNLcYr&#10;Njt6+rt6jXkBur+GPro/N8QonZ2ertF1ZW19ZW1jxQBxx87O/snJ6cGB8doH/nAbm9tHJ2cHh0eM&#10;q23dPfkVRYFe74Ze/WX27d97Pf+D137yzz/+3t+/8Maz7157LyIsrLmicqCpyj4/sr05d3K6s3ey&#10;u396dHx+enSyd3a6e36C7pt0fn5w5qZwt7jlz1fcFP4vEhO8HyOAhc1mA7739vZOTk7sdjvkjQGd&#10;TE1NYeMhjxOgHl0XjsAxCBAFCizMLY6PT05OGnizt7cP+PYNDuUXFSempETHxd974HXX84GXr19g&#10;SGhqZlZ2Xn5qRlZyeoZvQKCnt88DH9+s3Lyi0rKe/oGK6ho0LDIqOS09ITllfmnZeFKX3VHfRNyq&#10;K62oHB2fmF1Y3NrZxT8zvwBljwDNc/Prm46l1fXltfXxqWl0bHJqcmZ2AkyH1efmJ2fmhmxjw7ax&#10;oVEbOgjdAu6jthHbOEhNwAPTgWBinvgVuBedg9Saooak8WhiWxSOITpHgWntck4tm9hNKLUWpWhd&#10;ClgMZ5MTTKfmBvMBi/jF30JwAJ3GSKFq2oMhcIfI2aQ9RGLzy4SFCf5O09MGOa6uQovmY7qn+Tss&#10;LC3BX+BtR1cXdwS9fX1U3NzaWlpenp2bm5KWlpiUFBkdFRIW6h8Y6OXtfc/T08fPNyIqMiYulhSN&#10;jY9LTE7Kzs2pqOJOpLpvoB/lvHB484wuLAGloMDqmm65ZucX5hYWZ+fmSYH11TVAYdWYQYfUzSXm&#10;GLRwaXkZJEcBXoPXja9SZoH4BXNa3WR2g4WNlS1LS8sgvvlWfFKqMkrpPflkANCN/BC0oQsLXJxL&#10;8wuLKG1DZXN/6NyU8ZD7hf4SnAJxk96NGwbLQATiEoE4guF0GU8GNNxPVlXtBb2QB314UwB5a6WJ&#10;8TxE07ZrE2NjY1ObDofxrvmNDWOZ2c76lD3r5dnr//5kvcsByK3R03fIsrW7c3TMffju7v7h1u7h&#10;wfGJfWs7r6g4KCzijbff+fi2x/Vbt2/cuevtHxAaGR0RExsSER0WFRcYFhkYZuAyaWBoVEBIJGkI&#10;+BudGBqVEBgW4x8U4R8ULgQHjkmxXTn7M9RCcEvFyPxB7wAA//RJREFU4q5EbtH2Z6vF6BaUi8Jd&#10;578/DcHhb6kWpWiBuOtPNlMzGNMKXRelaDpcLK7p8OKy2pLy2tKKuvIq59PEH77Wp7m2oaW+ua2p&#10;zZgO7+j+5FYcENc4AIszKNH36fgLRr9aW1x3LDv2HVsHu46dg62Nw+3lve31nZ297b3jw7Pzo9PT&#10;/aOT5ZWN0QlbZ1tlYUpw+N2rN668/tyvf/PVb/zjL5795VPPPfv2m+8Eevsmx0S2NFaNjQ3ML05v&#10;7W059naOTowVLqd6OgqVnZ2B9Udnep2mW9zilj9HcVP4v0jE3JcF1BgZGdFLNBFROAbwAZ1A53gI&#10;9RaLkN+YMLzA4tOz66sbs9NzUDgkNDs7b7c7wMrSyqrg8Ihbd++99uZbv/39Cy+++tqb77738e07&#10;/sEhxO/QyKi7D7xeeOXVV9648uqVN4nrsYlJNQ2NZVXVCSmp73109cYdDy8//66+/uGx8dGJycLS&#10;MvA9KS29vrnFNjm1uLo6t7TUOzjU2NrWMzA4Pj1jrNvY3JycnRscteGZmJkdm5pmk7Ij4xM4safn&#10;F/BTIUROHlKbMa1uAy4hb007EfY0oa4F39AzdxTEPzx8KPAabkZF1URKzWeTahelLArHSR72itTl&#10;ZFMILgrHSSWicymbCr00w7orwCYki8XZhROP8QnGx0Bea1k2qpUhECo8RrCemJqkGu4jyDNiGyWs&#10;09jW9ra6hvrC4qLU9DRYHP72uHf3gbdXQFCgf2AAxv0Hnnjued4PDA6KS4hPSUutqavlroTbDj6R&#10;blo4J9wMaME65x4ygMy5MWDTvrkJdqPmRO06qabMDZ42f76pSXRaC4iT0lqceKwMMsimTdWmSrQX&#10;NSjcenm+geBLHBqlDag8csoDbOuKdRVXCncVeSwWl6gXCMFdN5+4qOYL4tznIuYdgSFOGDcE4HaS&#10;N6nxXcbmlpwOx7ZJ4caXG461SXvmSwtX/92pvXd327G5c7jh2Nvc3DnY2z872j3Yh8CPNvcOZhYW&#10;uYmNjI2jh377+z+gS9JnTQSPCouKpnejAcERsLKAmBS8tia85WEvefwCw/SaHnkeS+EWZ38RpR4d&#10;4otTOGrxNxoZ45wIR0XhWn9iGRaFC8RdWTz54UMMLRZPSc9LzTCmw0Xhmg63FBY3QbymuKy6uLxK&#10;L7qvqKmvrG2oqmtEq+ub6ppaG1ram9u72jqNsQVlNLBAXEMBA5S+EJtfXJld31nYOtx07G6vr+0s&#10;z+6uz2071ja2djYOzraOz/eOzxnJj492t3d2uE+ura1LTU27fv3G737/4re/870f//RnP/npz59+&#10;+tn3P/jovueDpOTUru4eWF9rXbZ3945PTk9PjXnvkxODvU9O3Q8Ld4tb/qzFTeFPWI6Pj09OTuCM&#10;0dFRDAQW397e1os5NjY2iPEgOAYxXiEfDhB5mEDinC80gGVuYXF+ycBAONB8JDYBIz4h6Z33P7x2&#10;81ZgaFh2fkFbV3dDSytcnpGTGx2fkJiaBlV39w9U1taB3fHJKQC3p48vKZxN/pSMTCI9yP7Sa68/&#10;+7vfoy+//gYoAJ1/9PGN969ee+6FF9kF39/0uBsUFk6dYEFIRCSgEGBOtwu127t7isrK84qKq+sb&#10;FlZW946OD05OV+2b/cMjNAko33BsEW4Oj47AQIKcUFsoDLdNmOvOoWrYWlNT2ou6GhZhY8PTroCO&#10;waYAXYxOyiZO+VXEqkR7OaIYvdH8bajKkk0qHDcL9kHh4PXA0CBsTbwem+BWaAInCn+D49AqLGvC&#10;mAMws7AYJwgLBPN3IyeATg2NzU1FJcUZWZnxiQnBoSFoSFgoGhQSDKCT+gcE8k9EZHRcfGJaemZx&#10;SVlNLbdFxgs+p6ZnoebdvQNi997BvvhYqE0bzOUSxtEF1sJo4bV4Gtt1iYvUyoNfiq0MqkEgbqgL&#10;c1vq6hSFG5frJTHvKB/ZJQ+iTV3quuxNHv5E1DWEwrKfiDhrf1Sc+y6Jji4Q3zCeKvgIgou8UQw8&#10;huJem9zMemXp+n842+zb29na2jve3D44ODw5Pjo+3HXMz06MTE3XNLXe9Lj3/Isvvf3+Bx6eD1Cf&#10;gEB6ZVZePn2Ke2ZwnA4rvIahYWLgWAYKZ2v+W5Rs0bNoW9h9Qa08X0Q/l8KtOW9XtfjbQHCXX2de&#10;XoviSuGum8JxzYi7gnhKeq4oXItSBOKWAuLmjDhaUVhaAYiXVFTD4mVVtRaL1zQ0A+JNbZ0tZn/X&#10;UKDxQSyu23Lufo014nOL00uO+bXt9fUF+8qsfWF+bcW+tLkzv7e/cHi2vHu+6Tg52dk8P15hzFvn&#10;Ytjcmpmd9/MPjImNT8/Iev2NN596+tnfPPXMD37441/+6jdX3nw7PCIqJze/rr6RMXB6Zo6OrPWE&#10;R8fQ+Dkp46QzeLiIczrnUXHuc4tb3PInJG4Kf8JivLb+8BC2mJycBMH1Bp/9fWNlIRHdiNhbBG9D&#10;1tedK03xK+Qr9osMDC5ZWjGQb2oGYiKFZWvqGh54+77zwYdpWdkllZX9I6N9w8OA7+jE5MDIaEdP&#10;L/w9OGrTpDW43Dc03NbZ2dTW1tzejt3Z29fU1g7cVdXVl5RXFJsYDawT+wH0hJRUIB4PNACyA9+Q&#10;QWRsHCgfk5AYHh0D9/sGBgWHR+CHFaLi4nFik4FN+D6noJDiVF5RU9tgvGe+rqGxiTjH/QOspmkn&#10;gh/0tri0srq2QfDDaTOfJYIhHCdW0XZsPBhCcGCUkCnCBsFxohhsKoM4G4OCqAXWyoPfFethca0v&#10;V22qlr0qYlbVwVbfQH9bRzuKMTpmGx4dIWpzH0HINlfpGy+Zn5ye0pyxmNgCWTa1kls4TjZKUZzG&#10;NrU0NzQ1orX1dWhOXm5WTnZKalpCYjIITpqalpGRmZ2JNyePtLSsoqKymgZ3Gc+e6aMZ3A9wdGqG&#10;nkX/IkNSNsXTFlWTQuEohgXc4LVay6b2WqQupaA+iAXclloULiLnLzu/8MjEtiWu2E2P0KZmyhFs&#10;E8WdYvC4SeS6/tUXDAp+ohT+WNFRXMXVr04KhZMY/5rYbRG5xeLGH2DL4diYduS8tnj9P5ysd287&#10;7Js7h1D43t7R3u7uxsp8Z3tzcVV1cGTMtVu3ue/lRhcEv/vAi74WERNLL6Mfca8LhZMCxKA2IA5z&#10;C8cFwRhsal5coCw0RwXcIm9XtdjaVXE+VrVXFH5ZH0vhFn8LwUXh1g800curw8Xfl+ncmhQXjiel&#10;ZUHhKen5JogXZmQXZ+bA4qWWZueV5RZU5BVW5hWW5ReXAeJFZZVicUBc8+IC8YaW9sYW47syfRdn&#10;dX86FSMGw45AfHJqdnqGa3t5aXl+eWVuaXV5wb4/u3U6u3e+cHC+vL29sb54uLFwtmPf39vddGzt&#10;7R9ube9SVVl5Jb31w4+uvXHlrd8+97tf/PLXv/r1U+iNm7dDQsNTUtOrqmvJxm2x+fuc0+MTYyGK&#10;mbrx2i1u+fMVN4X/i8Q5R+EiIDicLYyGvwXlCOEaJ+nOzo75Bfc6tt18UooivUK+wj9igsiazTY+&#10;MzO3uro+OTkNoUZEx1y9cRMKr25oHJuZOTo/Hx4fn5ydIxTsHh7tHBw6dvcIHXjmlpZXNuz4jVWM&#10;xyfsXV7fWFpbZ++6Y2tjaxv/8fk5u8iDH4hv6+pubG1b23SMT8/A65o1h7MzcnKxcwuLYIXrt24/&#10;8/zvXnrtdZpx577nrbv33nrvfWtO/cYdj5CISHLGJSUnJqcEh4RFx8TV1TdOTc9u7+wBjNMzc5A3&#10;m9hEL5xgHJujNuNxLtxmYJBBm1qsoslyIiU2ShiDtkXenBBxM0VI2UVOy4lNiBV8YwP0KH7xuioR&#10;lGuT4iqIs6WtvaWttbW9rbm1hWCt765JsVEzZA+C4zAxth44qCefAMcytI4FrgXPdvZ2D4+Pdvf3&#10;oDQ24V3NXoPCkDQNgcirqmuKikuB7/SMLFJYPDIqJiIyOjAohBAeHhGFh0CeX1iguwKUY0HJqk0I&#10;Do4D0DgF3xyCXTgF33Jqwp48VjaLwlHlxIkKxC34hh4sFYLD3yjGp0D4JxQOXnM9i7PluSAXQBwh&#10;v9kFnrCol10QE7MfEVeneivMbdzurNvN++gdsJteCXk7HNuic/yOne0dx9xW/hsLUPhyx+b62ub2&#10;4Zp9x7G9R2efmxorKc4Pioh89+rHV2/corPc9/bRnS33utzcPvD1g8hJ/YKCQyNjIqLjoWEQ3Dcg&#10;lBSYFgSTwspsCs21+bkU/sXVlcJlu6racEEF4hfmwi+riFxQfpnIXWfErTUq5ry4FqUA4vnpWYB4&#10;EZqZA44bmpVrvNMnt6AMCs8rKtVL76Fwa1IcFYjXNrbUNxnfg7l+FaaRhFGCIUIjjzGgTkzMGXe5&#10;i9NrK1PcV+2czm6fL2yfr+werTvm7BtDO2sLB/b9I3r1sfE08d29Aziae2Tun719/O7e83z5ldee&#10;fua3v/zVb777vR/8/oWX3nn3ffx0bY6rn4EC4uZv6A0KN1emuMUtbvkzFTeF/+ECc5sPRHlEIG8F&#10;bWL1rin75uvrMTaMH9o7iMfEeDJgIBiK9CYPXKTwpcW1lVU7umHf7uzu+/mvnw4ICa9rbhufmR+d&#10;nJleWhkYn+zqH+odGu0bto1MTE/MLqC2qVlSMmCMTc0OjU2iw+NT2js1v4TKmFteW95wbO7sO/YO&#10;tvaPpGuOHYD+4AR8N/Xk1L6zj24fHG3vH+0fH+8eHK7aN0cnJvuHR8B3oL9vaBiCz8rLhyo+vn3n&#10;npf3A2+f2LgEH1//F158+ee/+NWvf/P0e+9/ePPWHTx6YzyMnpmV09rWMTxi00IR8G5xaWVmdp7A&#10;Roja2d2HZ8FinIQurdokUsLlipoUZFOTWMA3TmAZP5FVSK3Jb2KtkJ1d+LWLnEA/KaUAcVSwruJt&#10;HR1dPd3dvT2EaXMtugHfeKT4SfEQwRXKzeb0cx+hdeRQOGgOuJtfdI+OjtkE5YJgsTKAC+9Cz8Li&#10;pZVV0BZ4R/mk3ITQSKqGGIpLyvReobT0zJi4WDQ+MSElLTUzOysrJ9ucMc8tLi0B5bk3AIk1HU7l&#10;YOHewf727o48YDepuByb9hj8bDbD0gsgDgu7IjjlUQrg4c/EH4UUG3IWQF8Q8Hru4Xv1dUljsGmR&#10;tzJYmxJn4Uvz4k9E1MsuiGj7ghh9eN31KSjGhDfMvb9/iGJzskTkIDgdml1Q+PbOwlbBG/PX/v3x&#10;chude+fo9OD0bH5ptbCw8M6tq7999jfPvfzK7Qc+voEhdGRPH/97Xr7+wWEhEdHB4VF4MODvwNAI&#10;nGJiV5J2pWHLLxWFC8Qvq6r6gqr6P43CUe1yVYG4K4tHxMR/mlpEDouLv10R3JXFH4J4NhQuEDef&#10;WlhosbhwPDuvNCe/5DKFWyxeXl1XWdtgrEtpbK5vaEKhYYYRhh2jbz/8HkxjwtjY+NzY6Pz4yOTc&#10;lG1lw2Y/nrKfLtoPuQHbWZ/ftc9t2VfWHTsrjoM147WnwPSx8Tqe0zPH1vbK6nptXUNObj63Ue9/&#10;8NGVN98Gwb/3/R9+5atfZwx848pb+OnLjDDcvjq2do4YXQ+OGOsuYzihRAsaLcHj3OcWt7jlT0jc&#10;FP6HCxTO4KiF4Bo0sQ8PDyEJorgQXKKHhYPgiN1uJ7qTisixFfUFBGIFscey8TSOrdW1zbX1rbmF&#10;5Zr6ph///FcxiSlN7d09Q6MzS6tTiys9Izbs7sGR3mFb38hY/+j4IMA9MT06NUuKsoniHxqfwjkx&#10;tzg5v0RZdo3NzLM5u7y2tL65vr0LZ69v782trC/bHauO7c29w+2D4+3DY/veoWP/YNWxY9/bJyXs&#10;bO3tb+7satJ9bGp6aXVtZWMDo6Wjs7K2Tstb8wuLiHAlpeUhoeFh4RGhYRFJyalx8YkooeiBl8+9&#10;+w/8A4L8/AOTU9KiomMjo2IIhy2t7eaTxZsAZ4IioRF6HjPfKwRwE+QAcT3TAFQlZKL49cBElGjK&#10;QSkFW4vLUW2Saq81AUYGDgE+i+w5OlFZXA6Qi7PJq+zib2gbJWQLu6kAp1lZjxnHjalxFEOqtSu2&#10;8TEtK5+dnxMNS0XAIDK6vOp8cjmYy2fk0/Gh9OloM83jtHAyK6urYO6MrMzs3ByM/MKCkrLSopLi&#10;gqLC3Pw8UgADtFDzZuZmOQRgzbEAbhTbWDWxvbWxaQfHdWOA0gByaoaeVDiOHxAWedMw2mrZ+kNY&#10;gM61CjE72dmFnrEF1uJsRLvE4hdEZS0hjyXqFI8VanNaX0zUyyRWv5NhUrezM2I42VuPPjF+yGHf&#10;2dmDudGjoxNSbnToxBigN+d0j06xbTxhaD3nlblr/+7U3rO3tz27vNo/OhaXmOzr6/vh+29++ME7&#10;b129et8/CPj2DQyFtv2CoO0ob78gv8BQ7MAQ+DscDQpz/s5S1Cv8vUDVeEgt/rbUyvbZqkouq44l&#10;vJb9GWpRuAXiTha/BN9oeHQcimGBuDURboG4pS4UnpWclmOuDs9LywTE8833+BiakV2YmVOUnVeS&#10;nVecW1giCi8qq9SiFMvQTzaNdSn1TXqmKiDObb81HY4afds5HT46MT40NUXPnZyeW5+e36L7bK5P&#10;bK70b61Mbq1ubdhPl3eOF/eMqQoQfJc73YPDvf3Dnd19++bWqG2cmlNS0xnirl2/AXn/+jdPf/8H&#10;P/qnr3ztt8/9ztvHj+EuL7+QPPQjipjLxI+M+ZuHQhBRZLFE36niZ6/xfat7BYtb3PInJG4K/9Li&#10;Oghq0GSglM1Yub29PTU1BVVgMHpqFnxnhzhtMDfplinmPLixIoV4Dwc4GcHJ34aAK4tLq0vLGwuL&#10;a5tb+2WVdWmZeddv3c0tKhu0TXb1Dw9A1TPz3cO23tHxnpExDFLs/rFJdkkHJ6aHJmek2OjI9Jxt&#10;doGCw1OzbJJij4HmiyvTy2vj80vYEwvLs6sbS5vbK1u7KMbChmNuzT6/vmk4Hdtrmw475LG7hwLl&#10;+8cnx+fGm+EOTk73jo6l+0SNk7NNhzE/tH9wRLCZmp4l5hGBcnLzg0PC3nn3/R/88Mff/NZ3fvTj&#10;n/74Jz978aVXwsIj8Xt5+17/+KbH3fvwOvQ5bL46p7augXRmdl5f/u7uGa8eJEpC5GTAP2v+4lPv&#10;BhKXWxQOnRNl2STogtpALVUpBsPc8C7KJgU5Ch5jcn10FKomRluz4AA3XGshuNaoDI+OwNlarIKf&#10;gA4BSylFNiuP+SxE52pya0H5tMszWIyl1SaSS/UyJoEvpEtWLZ2nNqriQFU11RVVlTA3n6Omrra4&#10;tCQhKTEwOCg8MiI6NkaYLsYgP8cCweFn4BsK393fgxxQPNwYaPpcvE4ToHD8ujcAWqFyTjWp7hBo&#10;EkrbsNVImoela1iXrsW1eGDoubm56enpiYmJ2dlZNvGTAQPUVv4LYvaDR4T8iGwrjwzqkaG9nyuq&#10;CqEZJnU/BrtdbUvwcda0/uSA63l3X/PfOE9Pz09OzsCklfVVh316K+/15dt/cbbZc3J60NDelZCe&#10;/Q9f/fq3vvPtV156Li4+Kjol5a5vgLd/cECw8RQUv8AwLfsmlYF+KZi24Psz9EIRV3Ul7y+lrvzt&#10;SuGaDhdwX1CxuOvSFNd1Ka5EbkG5yeKZSalZaHJadmoGLJ7LSChNz8rPyC7IzCk03nKfV5hTUCwQ&#10;14y4ZcDizhnxmnqGiJraenq6NSNOX+X2WyBO3x8aHRmcHB6dHp0YGVseGduZGnWMVx+tNjqW21dX&#10;lhZWTuc3zud3Dpf27dsH+4xsWlmHHhgLVE7pLHRyKo9PSPLzD7x5686HH117+533/ua//e13vvv9&#10;t95+FyejXExs/Nj4JN2HoQyIJ4QQLBRK9vb2CDGuwI2fOKK9bhB3i1v+xMRN4V9ONAIi1qZGRmxR&#10;OGA9OTkJYUDejJuMraJwPSZFFE5qUTgBHghwMoIpooolg3jWllY3F1fsjp1DglBYdHxIZGx1Q8vo&#10;1Gxb70Br70D3iK3LhG8QvGtoVCocR/tsE4A4/A15Q9uCcovC8SuDSF04ToqSBxCfWVkXeZMC6FNL&#10;q6TQ+cK6fQlAXFtftW9qiTnpysbG8voGHja1SP3AfHMQ8QUQPzwyzhEGMAf0gXGALcz90dXrhKi0&#10;9Ew0NS3jvqcXntdevxIQGPzAy0cBDL3y5tt373nivHHz9rXrN+7dfxAYFJyQmFxZVaM5bGBTc1rw&#10;q2Nre2d3DyhHgVfYcWt7l+AKhYPaC+ZbSAXfPeZL/onBlMVP7ETZRPsHB2Fu+BW87uzuom6QGtUE&#10;OR5r/psMKLssXsdpzuAPUBxD2SwPLC4u10oVVA9dmZ6Z1ZnRTDMnCl6m5VJOHdGdmA1GoxAzpaiN&#10;qihLJbS2tr4O8k5JS41LiAfHb9257RfgHxIWGhsfZ773s7i0vAz2ANlpD2UptX94IBynzv2DA62N&#10;EYWD4yiGEJy2Tc/MWXPhaqoayaaxKmVpCbTl6sUgFdfiMa9kp1h+XfAmDD8iOB8rF/ZSp1JVLkO7&#10;PldUFaKWWCLUVn+UcUE2zYei7ABbJoKbC80OQfD1dfvMzBx/GDa58Tw4Wt/If2Pm6v8y25j08c1r&#10;L7z+1q+ff8HbPyguISE9PdHTyyMgKiok2vg9JbStBd8i7z92CrcmwgXiF/hbepnCrQXirixu4bjr&#10;pLh+rKlnF0qt1/pk5hagGTn5Foij+cXGAhUZmiA3ZsSrahk00KrqWlcQZ2RgEKCX0j/7B4eb+wZ6&#10;R4fn+9oOuguGE9+ZzL26O1K6Oj9tWz0Y3jyd2Npb2trd2NzmcqBjwt/HJ8ZzTiByhjs26bD0mpHR&#10;MYg/KTmVgevqtY9/9OOf/uapZ15+5bUf/PDH3/3eD0jB8eKSslHbOD3IIPHDQ1CbaEK8EHBLFFnw&#10;WPztKmYUcotb3PJHLG4K/3LCwKfR0LltDpHaxNjb2yOET01NgQUMphpYQXBROKKJ8MsU7kQDlwm/&#10;peWVhcVVu2N/ZX17fXOXOPfALygpPbuxrXt4aq61d7Cho7sRAB0YBsQ7h0Y7BkfaB4al2Hi6R8Z6&#10;bRODEzNDk7OkfbZJFIPiw9NzkHf/2JRUE+cDJo4PjBtT5hD5xMLK5OLq1NIa6fj88tj8Ein29NLq&#10;3NLK7MLi3JKxZGZxdW1+aRkbXVhZxSMQN17QfXgsCje+cj0zXuS56cBtfAkLwwLW1z++CWqXllXk&#10;5hVkZGaD17fv3CViJSalREbF3PG4986779+67fHKq6+TEsxeevlV/dSJbL5+ATGx8WhKajpEnpOb&#10;jw4MDg0MDmrmm5gKVWumnIg4MTnNJhAJfw8NjwLoxtTyiK23z1gPyuaY+a5QStG23n5i8RCgDC5D&#10;z2Jo4FXrT6TYmu2GaNkFqeOBhskJHMO4lMWveXHVQH4ZKAVVlmxknpic0s+2AFqUuwJXIieoSze3&#10;HNu7OyjETBYta5lbmNczyzlQVU11cWlJWkZ6TFxscGhIWEQ4CoinZ2agWTnZqelpZRXl9Y0NNHh8&#10;ckIPQQfloWuqQqnZbr7XU2tXdHQ1DFut4lzh4WTi4d5gZnaW205Y1sJrrmo2MSz4FsviNy9z4zrH&#10;iWgT0WWv4hcE52Ux0PuJUjjNU5eUcUG4Jdri4jX5m/MiHIe8Dw4Oza+4jDny/eOjldWJtZxXVjz+&#10;t7qk269defW3L7/+/KtX4lPSk1KSMzOTvX3ve4WEBHM7HRHjFxjmFwh2O5+CcpnCv6BeoOovq0+E&#10;wl0R3KmXEBy9TOECcVcWt3DcdVLcWib+yBMMH77ZBxAHwZUKxHMLS1AM2ZogN5amVFSVlVeWV1RV&#10;VFaDyAJxrU6BxVta240Z8e7e0aGxgaaq5fqwqeTnmu/8XX/0W7vjfdPTG72r+11bW7at1ZWNja3V&#10;LfuG0TvM8c35OxaGOJThbndvny7MSMLh4uITNZQxdj3/uxe+9/0ffuvb3/3nb34bImcQow1j4xNc&#10;mcQObuwIIkfmM7UIHJbHwG2XeR9L2CWnW9zilj9ecVP4lxANfBJsObFlHB8fQ9uE8JmZGWI8FK6R&#10;VPzNLk2KQ+EEdQV75LEUjkDh8wsrW7sna/a9uWV7UHjsHU+/xLSc6qaO3pHJjv7R+o7e6pbO5p7B&#10;9oHRtv6R1r7hlt4hFINNnB2Dtq7h8Z7RyV7bFGnn0Bie7pGJvrHpgYnZ/vGZoal56eDknHR4ekGe&#10;0dmlicU1S8cXVqXYU4srM4vL0/ML6DyNXF6ZXVwCwWcWFidn58anZ9AJuGx+ccPu0FypFaj0fNyt&#10;7V0i30dXr3vcve/5wDszK4dABYULx6Hq7Jw8hUmyEaWiomPhbIAbcA8JDccghcufefa5r37tG3//&#10;D//4jX/+1m+f+x1MT/qjH/+UCBcYFBIblwAmU2daeiZVQeH7B4dETdoDPoK8hElzNece7eRAdfWN&#10;BGMtyDbfi2ksRwGsxc2kYmgU1BZtC6DBX2yAW9PnrqtQcMLrFFR+i8LJowyyqWHcwPBZbhhoGE1F&#10;aQkeNmehbHDbXA3Cv2A5iAwfb+1s7+ztKt072D88Np7ZYHCzCeikHBTazsjKDAwOuv/A09PrgZeP&#10;t1+Af3RsDCwOkeOH0VPSUhuauKHr5jjUTG2ABNWKxTlj/BE5RZqVZ5NmcIpoGC3UpPjCojERzsWs&#10;C1spfLywYLxTk5TrGdLFyaWuy1tXu0QeC6mdXhdRhgtisveToXALwT9DoHCwe3t7l9sHTYrrNgVS&#10;YjBglzFHfnAwNtze8eAbM9f+3d2Xv3nT40ZgdFx0SvrHHvfu3L937/4tEDQ8Kck7KNwvMMI3AOyG&#10;oWMCgqNko9hoYEi0qReB+7F6gaq/rP6rU7j001jcdV7cdVLcfHaKgePWpDiG5sWz84tQ+NsyAPH8&#10;4jJjXUp5JQMCChwb7601QZxUC9IYBIzvwbq6Zhurx9Lu1Xv9U+ODvx1PfmG3o3JlZNI2vdyzvNy3&#10;sTSxsby2urK1ssrtKjeo9A7UYfZDlEGGsY4OiU0vZbSh/vCIKMY3hruf/uwXWoD3s5//EhbHYBhk&#10;9CsrK5+fn+eaFHYfmqKooelwS0z8dooVetziFrf88Yqbwr+oaNRDGBZlWEOhDMZNh8PBSAqFE9c1&#10;k0EKdjOeum4S8hX4JXAApSRCBHBheWV1aRng2kPHphYe+IXcuOudmJFXUd/a1jfSNTQGf4vCIW/S&#10;pu4BVJtQuLhcBkSOKhtOcBwWR6HzCwqgk4LsFqPD5RfUNjM/NW8ANzo1Nw98A+JLa+sLK6uCcozF&#10;VePnhqAb0AbsYmpZxcrqOtC2s7vf1t5589YdwhJgCHOHhUdig9rxCUnYXt6+0PmNm7c14a0nhKSm&#10;ZZCBNC+/kCKwdSgIGRFF6ucfGBAYTKn7nl4oZV9/481nf/s8Me+VV18nzlFJRGR0aFg4FcL0xvqM&#10;kjJ9DU3ctY1NwJRr6xvQJPgL+8LEWkitaeaJqUnAWugsxUZhaBSw1jQ5kO3qEXyLy+W0NsFuTbSz&#10;SWobH+OIwm4aQHtGbeNSbDxicWP62fxB54r5VEFwXGtIIAFweXt3BxYHBnb39zRfrl9YwvY0XrPy&#10;UEd1bY0WriQkJcbGx8mIT0xA4fL8woLK6iruHGgwn3pxyTkxz99u/+BIVIECH/wp2UWraBAcy0Wr&#10;aW9dzMYFbP46E7YgZRMnuzAQMhvw+/CyNy95Y+2KRHlcxdWvzJbzX07h9EQgm56L6HsqGRcE5oaz&#10;SfmU5i8yd/kQu7t7R9xWnp7t7u5TTVxykp/vx9XX/6/Z6/8+9vZvfQJ8PINC/SKivAKDPX29H3h5&#10;+AZ43Xjw4EFAqE9AGCAOcEPeGOhlCr+Ay5+mwujP1gtFXFUZLhD2F1FXCneuBTf528nllxAcvUzh&#10;2pRaTvQClFs4rklxa2rcYnELxzUdLv62DIvCiwHx0nIUEOc+v4rOUFsPjusmvMF84W5XfcVk0ruT&#10;d//HZMiPFgpuzNYlzg212caGRifHRmemJ42fGHM9Q8zza+tGR5AC4mA3oxwYzvgGlHN7f3B4yDad&#10;V9MB3j5+zzz73LXrNxiggkPCfvmr33z9G98ExBmsPvzwo5qamra2tqGhIS42wgRRhoAiKCf6kF6I&#10;O4pKbnGLW/7YxU3hX1QY+DQIXhgNrU1GTCI6zDE5OUl0ZyQ9MIVRFQpnLyIKJ+qb+O0U0YArkQgY&#10;1tYdC0sbK6tbA8MT12/du377fk5haXVTW0v3QNegra13qLals6V3sLGrv7Grr7Gzj7Spe8CVwkXn&#10;ZgZD6zt6SdnVMWjTTHnXyLiRmgqXw9/dpscE8WlYfGBiVtPkQ+iUoSNTs+PTxpz32NS0bdJ4rC7k&#10;vby+YSxNMd5yoXddrCytGBROOj07P2vOmOKA2cDKza0dwhKhyPOBT1BwaHpmFgx9/cZNEBxE9vLx&#10;u33n7vsffPT2O+/duu1x/eObRMrc/EIQPDevAIAuq6jMLywGo8vKKxubWqpr6uDypOTUmLh46qGS&#10;lNT0l15+9Yc/+sn/9p/+869/8/Rrr1/hWLD4737/4ptvvfPBh1ch8uiYuMysnMSklKLiUsLwOvdE&#10;mw775mZf/yAthHtpL6wF5i4sLWrNxvjkxNjEuCa/BdCANagNf8O4FmTDrx3mw1Xws6n87CIPu0Tw&#10;n1Qy6KRwjqn5b1G4dNxcqo4HOheF61En3BugEDmcTQqIY6zbNyDvnb3d45MTDJz7YOPJMWh+cHTI&#10;ZwEVIHK0qqY6LSM9MjpKj1tJTknRbzoDg4OiYqKB8sLiIhClvbNzbHycBuhnZNs7u6TA9+LSCjUC&#10;HMCH1qVArVy6om26ABczcMzmgvl0FD3/BA9+Xd4CX1KE65/U2kUNourLYnaK/wcp3GBtUx5L4Q7j&#10;1be73O6sr9thbkAcCufOWpPi3Khwh3Tl3XffevO58g/+28zVf59w9/d+wf4+YZHeoZG+YRGBoSFe&#10;Xvdu3P74tq+/r/EuHgO1wW5zFtyJ4xco3GLof7leIG9XVYYLhP1F9ElRuAXillP62Klxa3WKKFwg&#10;biB4enYGl3JWTmZOQWZeUVZ+cVZ+iZmaFF4AhZcXlFUXlFcVlFUWlVaVlVZVVVTVVVU21FTU1VTW&#10;VVfXVlW211cM1GZ0pV3r8f7HGb9/2C3xX24sG+lqH5zs7WOknBicGptYmJhfnFtYXJldWJ9dZrhm&#10;gODycWzTHaBwLbfTjAP2weHR0fHJpmOL0Q/KZ6x77vnfh0dEMVgx7Lzw4svf/NZ3AHFGql/96teZ&#10;mZkFBQUVFRWzs7N0CoUVUkWZY/PpW1odjjhjklvc4pY/fnFT+JcTBkSNgwg2HkZGDIZLRkmAAwTv&#10;7+/XohQ9IwXythaiEOCxLY8QRCImgA+cvAAwGM+r2J6YmK1vaL116+57H1xraetqbutqau1s6ext&#10;bOusb2lv7Oiua+usaWmvbm4jrW/vaurqbenpR5u7QfMePLWtHTWtHXUdXQ1dPWhjd29zb3/74DDa&#10;2j+IXd/ZjR+jrW+wvX+oY2DY+qGn9XPPPttE/9ikobaJIdJh28DI2Mj41PDYZO/gCDaGbXIGQMc5&#10;ODpOhqm5RRQ/Ojm7sLLh2NjatW/vrW1u1ze3vfbmOx/fNt4d+MG164mpaRU1tVt7+0O2MYzBUcrO&#10;Q/a5hUWRsXH3vX18A4P8goIjYmJJ9cZBPPHJKXFJROhEDOO9J6Fh6RlZBYXF2Tl5tXUNgL7WZeoH&#10;UpA38S8yKiYwKMTPPxAif+bZ557/3QtvXHkL4sf4/QsvodB5WnpmXUNDSVmpHjMyNTNNqIVuQVvQ&#10;HIqFyKVw+eaWA2N2fg62tt7Xg0eQjXN41HgnKJBOCuID3VqPPmobHxkdwyAFcykGduMUi8O+eKbN&#10;leJsojOz88Zk+YwxLc5RdCxs16XhqOgcUsfP1QN5A+iaPmdz/9B4wszh8REeo6Gz86QcHeUGoq29&#10;s76hidsbzkBsXEJwSJiPrz8pJxC+4axyPimytm6HM4AMUnR5ZY1bBK5bKJUrnMseJqYjwMfYuuaV&#10;IlzwAl9t6jsi+gIZTNZ95LWy9AGqEtCLtl3pGXHpLIawqQxWHqsqy2MJu2gMx5VwaBpDS0hlXxBz&#10;avOYT829JXAFZp2cnuHktoQbv6vXPv7+D370xtvv3Ln5bveDby98/BfpPm94+/sFxiaHJqZHJaWF&#10;RETeu3vn9u3bQVFx8Wk5UXHJvgGhqCBYL6u/oMJcV73AwVLV8Nl6gbylF/KgF2r+NFVONUnkbSG4&#10;FAq32mwQ+UO/YP2yur5009LouGQ0Jj4lNuHi0hTUmghHjbUoGdnmM1OyszML0nPKUvPKU/Mr0wrK&#10;MgoMEAfHswsqsopqM0trMypq80rryotr6otKm4rzm0qzmivyGktz28tzBvIDbeE/mrj/n3rCf9Vd&#10;njzc0dDd2tLZ1dkz2N87NDA4OmK+53dycnpmZmFudomby2X++lwJ5lpw4zcwFoLjwSCls5iz43tZ&#10;2blcJ4xCCYnJDDJe3r43bt5+/Y03UWMseuYZDw+P+/fv+/r6lpaWtrS0TE9Pc9URZQgiBBeijIXg&#10;iAHmLtPhTq8prv4/TKjBWdfDA322OIu5xS1u+YPETeFfThh0nOOTC4Ur3d3dnZubGx8f7+npgcXB&#10;ArgcyGAwJa4T6RX42XTlcpyiBERU8cnE3vL69tbu+NhkQX7JzRset+/c7+kdbO/oqW1sqWloRqvq&#10;m2oaW+DvqqbWysYWUoAb7LYUQDcQvKW9tq0Dzm7q6UOh7Za+gY6hESgcAygXoEPkULgUFheOo52D&#10;I7C4HoNo6MgYzN03NApni7Ax2IS8oXBoe2JmHgMWn1lYRsecc+dgNVC2jQ7ZJtKz83730quePv5h&#10;UdEAdEZObmFp6f7R8cLKCgg+ab77EwrHbuvqrm1sQqvrGwB0mBtqh8LBw+z8Avg7ODyCGqLjEyKi&#10;YsLCI4lwng+84+ITIfLqmrr8giKYEn9UdCxRkFgIUIKVsPgDL5/bd+4CmkHBofph6EdXr+shib7+&#10;/j5+vl4+3sGhITFxsWkZ6QVFhXrGiCa5tdqkt78PQAd5oXCwGKzVA0/YBIiNdSbGOzWNH30C36jx&#10;m01zkpsdOEFw4biRz1wLjqEl17PmM140/82mQJy9Qm0ORBaOoucMCsT180prphynlo9r1QrKJrRw&#10;dHLMHQUUPjs3r5k8MJrcVE3DaGQHt2SNzZVVxrs8c/MKuKuBy/XOoJLS8rr6xhbz7d+cAlq+ZD61&#10;kP+5krn+rUuai5fr2eJdBENXuPx0BFG4bkplIDiphFS8bvQKE+vVIazi8hvQ/RC7LWEvooNeFqqV&#10;0E7EuBUwxZW8sfksFwT+Nr5TODohNb7kMX6lulpZVc354Xq7dv0GOHX3gVeg961e7+/OXvtfk+69&#10;cs/L60FItG9EnH94TEBYRHBQYHBgcEBYLOr/8BeZ1pMKL6srH0tdUdjSC3keqxf4W3ohD3qh5seq&#10;lVN4/cnLMmMS4ekLCP4HULjI24TvVKngW/xtTYRfngvPTcvOSc/JzCxMzSlJyS1LzS9Lzy/OysvP&#10;yc3LzcvPyyvJK6jILa7OKa3KKy4vKCotNpanlNWUljZWlHZXpHUmX+u4/5XRu381Efy1gQLvto5W&#10;Rp6Wjs7O3r7u/gHS3sGhvqHhIdvY6MTk+PTM1JzR94BsehBdQJPfUDgsbvS6beOLI/YuLtHRFuhZ&#10;jEgMOygDka9fwFtvv8ud28c3bjHygOPXr1/38fHx9PT09vZOSEhIS0srKSmZmZlRjyCOwOJWxEHg&#10;cuQCAbN5QZw73OIWt/wbFjeFfzlhaBOCIxrpGA3xM0oyXM7Ozo6MjLS1tQ0PD2MT0a1IjyEOwGZs&#10;ZZflBB0EE6SiDcS01w8PThj4IyNi7931CgoO7+4ZaGvvhr/Lq+vKqmqNJ+DWNcLfFXjqm0ixgXIp&#10;8G0pFF7f2Q1wS41p74EhFAP+rjH3QuSt5gMQUWs2HRsot1jcmBofHO0dHOkZGIa84WkUKNd0+OjE&#10;NAiOQt5QuObC0en5JSgcAxBfWrNX1jY88A345VPPRsTE5xYWlVRU5hUV5xYWQuEHJyf7xyer9s3p&#10;+YWZhcW9Q+MVnruHR5s7u/btHeJfWlb2i6++du3mrYCQ0LKqaigcHAfNk9LSU9Iy/AOCbt32eO31&#10;K8A0NuyYkZmdmpYBmusHoGXllaB5aVlFeUVVTm6+VqInp1BrbmJSCtHxued//8KLLz/9zLPP/e75&#10;t955+4WXXnzmt8+Svvv+e3fuekRERYLjtfV1DU2NaFtHO+C7bt8Ai4FjCBgEH5sYx8AvSh6bMLAb&#10;/oZZp8z3YmqdCZuCcvE3HhmolnmQAsekM7PzmrQ2JsjNReoguCtzk7KpmW/wGv4WiEPeOFecX5sb&#10;PyEDD2BxPORZWV3bBoDNt43ADZDlyuo67Qb6wX3aNjA4rF+Sgt2cOs6VSILbGE4paWNTC4RBwU2H&#10;gbBOXDVZXKCsy1hMTGpNZiNwsEndxk+WoXCl6hdyylYHoRQiFrdqQOS3mBtDok3R9gWhwgtCN3RF&#10;cInxMR4VzpV5ug4AcU4of6Cu7t6Q0HDu3N586x2uOnDKJyAwNty3z+d789f/IxTu8cDzpk/wbd/g&#10;j+97P/APTEpMSEtN8w2KvHnP594Df/E3aWBIJFDr+oNL6QVoRi1c/rJ6oR7phTyohdqfoVZO8BqA&#10;ttBZIA5qQ97s/YMp3BXB4xLTDHWZAr+M4M7faGbkpKflpqfnp2UWpWQXpeYWpuXmZ+bm5OVk5udk&#10;5OdkFebmFTLKFJQB33nFhZklBenl5Xnl9eVljY1Fee3JNzt8/3n0/l+txP9sstinu66gsaWlrqm5&#10;vrkFFm/v7iGFxXsGBvuHR4bHxm2TU8YP0OcWuBLUa9TH6AvHJyf0NAx6Lp2dbktX6untj4yKYZyh&#10;13DPzw3/Sy+/ypVz39MLKOcqCggIDA0N9fX1hcIfPHgQFBQUEBBgs9kODg64aNUXsAk6CkMKQLIv&#10;iKIS4tx2i1vc8m9b3BT+5YTRTSMgosFOxuHhIbF8cnIS/m5vbyedmpoSDRDp2YUwnooSMAww/xQK&#10;N9FCqGE/Ojzr7uq/6/EgKDAsPiGlqbm9obG1trEFBC8uryqDwuubyuoaS2sbpNjCcbSqqfUREG/t&#10;qGvrlNabC1e0ZIVNkB0Pmy2dvdKm9u7Gti60uaOHzbbu/vaegY7eQaf29Hf2DnT3D2lGnFRQPjg6&#10;Pjw2CZdrRQogjgLlUDhcTgqIT84uNLV1ZuTkv/7Wu8HhUdHxCXFJyUXQcW0d5D01Nz8L4GzYt/f3&#10;iXMLK6uw+PL6xtqmY8+YKV8tr655/+q1yNg4jN2DQ/u28bRy9o5Pz2i9BylhD9QGHM3XdpIX0E4l&#10;Cnr7+F27fuPmrTsPvIy366elZ+p3n/A3WInRbj47nMhbWFyck5ebmZ2Vmk6ujJi42PsPPK9ev3bl&#10;rTdffPmlV1579e133/ngow/fee/dN968cuvO7bCIcL1Gp6Wttbu3B7qGjCFgABUkhIUJ1QrY1qwz&#10;FI5iiL8NwjYXfwPc5OFDoxaLY4vIqRYQh6EJ+pA3BptaBgN2a0ZcTtv4mCbZRe2WcmNAHhq2sWlg&#10;NypCN2HamMND2VSbaYAx/T4zxylFwfHKqpqCwuKS0vL8gqKY2PjgkDBOXUlpWXV1NTefY2NjsDIX&#10;Nki9v78PvHLZ6yLnsl80RWtLjIvb/F4IwkDISUpmETDAodVcbKrXkJ9SiEX2ZgcxhMrJgxidzRRt&#10;SqzeR6ucLlPwS9jFoTmQqxjc/agcHR+fnJ4B4fwduUi4eXvxpVfe/+AjfZ3CeYiIjA6Lig71v9t8&#10;66sLN/4y2/+doPAw77BYr9Bo37Ao3+BQ8MrL08s3OCogLDYo1CBjKNw3INTHP4T0AoKjrsQsvZAB&#10;xWkx9GeoayWWXsiDirM/V5XzsXPhmggnwxOncIG4ReHw9ycInpmTmpWbkF6YmFGYlJmfkpWXkZ2d&#10;nZWRm52Wn5VSkJVSmJValJ1ZkpNbkltYXFCaU1qcUVGUUVmUW15WU5zXHfN+972vDXr9j5H014bK&#10;w7vK0hurGEcbG1paG1vbWjo6QXC0o6e3q6+/d3BoYGR0ZHzC+EmMuU6MvrlsPlGUzqL1Wtj0IK4T&#10;+uzwiI2ekpKazvjj5x9467YHVw5jCik4zm1/aFiEf0BQYGBgZmZmfn5+SkrKzZs3r1y58tOf/jQn&#10;J0c/9Ocq5eo9NpeGW3EHUTySYcllz79EPru2z97rFre45YuIm8K/nDDomAT+iZyYrz2DGBCbzdbT&#10;09PS0jJgyvT0tJ4/xTCqSI8hgBArsEmKxxJ2kWrv+vrm9tZue1vXjY/vhIdFJySm1je01NU3V9TU&#10;F5ZWQOEY5bUNJTX1qCi8xND60rqGsvpGgbilmiC3bC1W0XoVeQDxhtZOaX1LB1rX3E4KiwPlwnGn&#10;dhCWesXiXX2D4LigvHdwRNPk2GJ0NoFyWJwUBIfRseuaWgmov3/5tej4pOT0zHtePnlFJU1t7RMz&#10;c5NEtZXVlY3NVbvDNjm9BLlig4nbu/vHJ0S+/OIS+Dc8OgYK3zs83tzZ3Tdf1QmIzxkPtN4AGYl/&#10;A4PDbe0dRcWl5eYTgmvrGkrLKrJz8qJj4sIjolDIm9AIQYLpAYHB+CF1ctbU1hvT5Hl5uXl5efn5&#10;efkF+YWFWTk5cQkJYRER3r6+dzzu3vbw8Lh37+79+/c8PW/duXP7jgeeoJCQ6NhYSpWWlxcWFRUV&#10;l1TV1NQ1NAyPGK/WB7hBbWAZkjYXMxgvhMeWk/hN5BZqK5azS990w+XYOFVK09ia5IbIUTZRDEE2&#10;hE0eiNxcDGNUD0VrahxSl9PJ8et2DodyaGyxuEBcFM7RUY7L0clGSwDx7p4+7lXAca0g51YnJ5e/&#10;SWlJSUllZWVzczPXPyyuBxRauMz1DEbAu9rk2qYv4EGwtVdArB8xqzdppQpOq+Po7lS9QwWtzqJN&#10;GQj5JYJsBINN7eJw1IngF2RjyINgqxmusrt34Nja5YTW1DbExCbc9/R6+ZXX73t6+/gGmBQeDojz&#10;T2SwJxS+cuc/Z/m9FRQe6hUW4xkS5R0S4RMU4uvt7csFFBQpCg8wF6WQWjz9uWrBt6U4LYb+DHWt&#10;xNILeVBX1P4MtXIKssXZ4m8rwx9M4ZdXpMQmop8sDbcmxV3nwpMzcuIyCuMyChIzc1Ph2cy0nKzU&#10;vKyU3MzU3Mz03KzM/Oycgpz8/NyC3PyC3OKC/NLcwsLE6oz7nXEvd93/h17vrw0nvtpdElVTUVhZ&#10;WVVZXVvT4KRwpc3tHa2dXe3dPQLxwVGbMSNufsdF16Dv0E3oLPQa41bZ7MX0l8GhEQYT7lpRbx8/&#10;rhnu/+k11TV1Xd29ySlpIPjde55QeEBAQFpaWkZGRnJyMvbHH3/84x//ODY2tr29ncuVy56bT3UT&#10;rk+6BnFHwUiLxRWbEDzmWhVD8H8GIrPrgjh3PFqJ5HJVbCr2IRd2ucUtbvlS4qbwLycafSxhDGIc&#10;VNhmUxPhsEhfX19nZ+fQ0NDExAQ4AjoQ6Y1YvrvLqCoWIRUTmNhgCOOsSEKgsLtzAC91tPf4+Qb5&#10;+gSGhkV1dfc3NrWB4Fl5hSUV1VV1jUWVNSB4cW19SV0DilFUU4fKU9bQJC1vaBJ/a/mKFq5Yy1fk&#10;x6htuqgCcbhcLG5qV1Nbp0BcCo6Ttnf3CcotBcdF5yg2FD4wMtY/bOPmISQi+pdPPUtMTc/Oe+eD&#10;q6mZOY2tHTMLy5ov14JyjKU1+/zy2sTM/Dp0uHfIQcn5/tWPwXc+Pp5V+9b2/pFj94B0Z+/g6Ph4&#10;b/8AYNo/ODo6Nt5md3h0Yj41bF+gSXQEiCuranLzChISkyEnzwfet2573L5z947HPWwiYkhoeGRU&#10;DIyemZVD+CSOQpzNLW16xx5ATxwFPbXchZT4+vIrr/3s57987vnfv/veB17evh9+dA3PlTff/ujq&#10;dXKai26qGxqbQVhiM807Pjk5ODRmVUXhUO/h0fGG3QGIE84np4wvAGg8fvJbs+Pssjs2tcJ7bWMd&#10;5tayk80tB1COPTFlPGARD3nZhMiXzfdfit1he45GHkB8bGJ8atr4utyoYmFJhwDHaQOnSwtUUBqw&#10;vbOHZ//gUH7aTHU0G/4YHrF1dHZzQioqqwoKCtLT05OSkuLj47Oysqqrq+kIo6Oj3IUCEFzMdBM6&#10;CwzBtU1/gSSwudqXzd9fqi/gN8O68RJvcTl56DWHh4d0HGG0QARbGaxegxhd6CF/s1dCZsoK6OUR&#10;1uOkDdQs3BeFW7u4r35Ujo+OT+bml2tqGz3uPvjFL5967vkXb92+FxYenZqW5esXdN/Tx8vbPzI2&#10;IS7Cr/X211Zu/+cUz1f9ggJB8PtBEQ+CwnyCQ0OCg0Jg8eBIH+NxKBFCYUhaUGvBsaX4n5ReqFl6&#10;IQ8qhv4i+tiCslU5m38YhVtq/TozOj7Z9cGFl3EcFk9My4rNyI/NyEvKyE5PT83OSM7NSMnJpAtn&#10;p2XlpWcXZOYUZ+cWZ+XlslWcn16bG9+UdKc76HuD9/6i3/dv+lNeay2KqysqKCmrza1pL6ptrqip&#10;ra5vqGtqFoU3tbWjsHhbV7fWiA+MGL+x7h8YouMwsADf3L4en5xiTM/MjU9Mce/NcMFgEp+QxCDw&#10;+htvety9z80/Reho5Kyrb8zOyWOsCAgMjomJgcKjoqISExPpR/7+/t///vdv3rxJbzIejWj+0JlU&#10;wuVNbyIScV1y9QrE2UToOzi5qhEMNs0w9Zi1K8rvKpb/QiWIOq+ySdjEqb2Prd8tbnHLFxQ3hX9R&#10;cQ4/LnMAiDnEnRK8GbDYHBwcbG1tbWtr6+rqgsJhcZvNNjMzA2qQR8EeQ+igFP5AGFhNkHD+UhMD&#10;GtjbPZwYn6mtabx+7VZoSGRySkZtXVNVdX1hSbleCEdaCnZX1eZVVBVW1wLfpAVVNaTahMWlJbUN&#10;5bUNVcYPOpsr6hor65uqGloqqQ1PQ0u1pfWG1jQYWtvQitY1ttU1tdXD4s0dDS2dpnZAzIB4c3uX&#10;FDhGWzt7AHGIXAp/o3hE51C4JsVHJ6az84uCwiKf/d2LBNGUjJw797zTs/NbO3rHp+dtk7Po5Mzi&#10;xPQCm9Nzy7MLKxPT8yvrW2ubOy3tPRnZBfe9/EIiYjBGJ2aW1xwbjr3ZhdWF5fWV1Y21dU6rMadL&#10;RIS8US3nZROCxK8ZX/smiGlfXVuHQW1jE339g51dPYRM6BxiBr7B69S0DFg8KDjUx9cfsCZShoXz&#10;J0gD31HgOz0ji+AKo1OKspA6NhmA+4jIaCA+Lj4R4+q1j997/8O33n5XX0ATlUH/sPAI+KC9o6un&#10;tx+2hoaJzTRy/8B4nAIsrAlp2qxZc24hyGNMtplPTkTBaD6KiBwcB6wBbnAcz8DQIHvN+XRj+Qq7&#10;Rs335OOcNh6LMqd5cSicGxKUmvEKx62v1zWxp9NFM3Rjoyc/6HzqlJKZw1DV2NhYb28vV36jKS0t&#10;LeoISjs6OthLd9BdKGCtWW2hMKLuQ8qVTwaxBf1FAC101r0uHjbJ4yqCb5OxjZwI3Qdhk5SC6neW&#10;TSWkbOJUHtpDA0AKUo5OBpwIxuLiYm9vf3NL+2uvv3312q07Hp7+ASFx8SkxwGJ0fGRUfEhoVGhY&#10;NBoSGR0T5tNx95/nr/9F6oPXoXCv0Biv0GjvkAjfkLDgoED+8w2O8guJCgj+ZDLbVS9D7eeqMv9b&#10;U/jb1RaLi7kx2JS6orlY3NV+iOMGgovCXSfFXUE8PiUjLj0nPj07JS0tIy0pOy0xKy01Iys3Kas4&#10;NqssPrfCeGRKTnFWdmpJTlRjTmR/4vWh+18b8virqdiv9WS+3JrvXVeYXlZUnVfenlXVXljdWF5d&#10;U1lbV9PQWN/cAoW7TooD4s4Z8aGRsfFJuie9Rr+0ZpM7bTp1W3tnVXUtynjC0BEYFMINeXRMHHfy&#10;9DW6FV2JvWnpmQwLDBpIQkJCdHR0XFxcXV1dXl6ep6fn9evXPTw8RkZGCBB0B3B8zhSiCVc7Fydd&#10;Qz3lclQi5WI2upYpykn3waCXkd8KalYRI7Z9pqiIRIfg0AjGhb1ucYtbvri4KfyLikYihAFIYxCC&#10;gYdYztDGMDcwMAB/tLe3gx1Id3f30NDQ+Pg4QyfMYUKCIRaFM7xaX7JL2GSQxU+dIMrI8HhhQemb&#10;V96Njoo3niNSVlVSWllYUlFYWpFTUJyalQtbF1XX5pZX5pVXFVbV5FdU5VdWFxhagxZW1aJkKK6q&#10;La2sq6hpRMuq6surG0zbSCtr0Sa0qq65irS2qbquGa0Bx+tdWLyxrb6p3anNcDlhqR2FyAXlmiAX&#10;jlvT5FKgHApHtUycwOkTEPzy629ipGbk+viH5BaUtnX2jY7PoLaJ2fGpeYxh25Tsscm5heWNpdXN&#10;9q7+/KJyIjf4kpCc0dE9sLhih8JB9um5pYUl46WYBEUtsRA+oo6tHc3j4tkwVz/rsWLCSs31Ap1E&#10;R8Iq4dOc3K0uKCxJS88yn2kQFxIaERoWERllvMITJwgOf6Nx8Unwel19E3GX6Ftb15iXX5iVnVdU&#10;XAaa5+UXJSal3L3necfj3u07d/USogdePjA9RlR0LByv+fWW1nZuA6hhfmFxYdFY/01cp518HE2K&#10;84mwjbnqTfuS+btMQFzz3KTwM7SNE123b0xOT5lfiS8LwTX5DWlLcUonJqfhhpHRMc2I8/GnZ+aw&#10;SUXkOpmCcs6b+JtzJUM3OWyyi5sfLtrp6WmIAdrm+ge+uf5JIfJ6UxoaGugOU1NTxk3n+rq+IAKF&#10;Lf5WD6J3AL7ggojBZGYDl2WwC5GHDvJYMdj5YX7Zlh8PdUqsqkTw7IUnOCg52WQXtprKXURxcUlC&#10;Qspvn3vx1dfe8vIOSEnNyszKj41Ljo5JDA6JhMKjohMMOzw6zP9e252vz137jxk+V6DwByHRrhQe&#10;HBhsUbjWovwxUrgmuT9XXfNbwE3qSuHya5fg29WWulK461z4oxSeHp+elZiekZ6anJWagKalpydl&#10;F8XmVkfl1kTnVibkFGVkZ1VmRvRl3h2Ne7X37ldG7v6PsehfdmZ9VFkUWlqUXFqcm19aU1DWUlTW&#10;UFJRU1pZVVFTW1VXD4jrZ5pQONrU1i4K7xkY5A6WEYN+NDk109s3gE2HwmAMaW3rKCktz87Jg8JB&#10;8PueXvR6Royh4VF6tO5v8wuKuFHnnp9RIjMzKzY2FgTPysqqqqoqKiqKjIy8d+8eLE5Mgb+5GrlQ&#10;EXoNt4UEFE2KcwHTawBudR+FJIUnUTip9iqlHlLlUTgjp0haGS5QtfK4iuXXURBVJb9b3OKWLytu&#10;Cv+iYg5BTjEHMWMMImWXYjaBvK+vr7m5mbBtgQhQIhC3lsk6cdsUNnHKzwhLurKywvCKxyCDrb3e&#10;nsHUlMwXfv9KUmIa/J2bV5RfUFJQUl5cXpWZW0DsKamqLampzwXKS8qV5pVVYpCi+eVV0oLyquKy&#10;6rLKOrSkvKa0ohZDKVoOl1fVV1Q3VFbVV1U3oNU1jdKa2qbaumZpXX2LoQ2tek5ibWMLWtfUiorL&#10;LSJvNletaJpcc+HSIdvE5OxCaGTMPS/fdz64SjRNy8wDR2gbSD00OomOjE2D4IMjE32DNlI20anZ&#10;pbnFte6+YdpJEfCFaM1NwvTc8pp9hwxjU3PzCwazohY+wtZEOxRSJCX4aYpXRI5CkwLK3b0DiBw0&#10;Pzo+OT45PT45Ozg83d452HTsrqzap2cWuIFo7+ipqq7nT5CUnB4TmxgeEUPq7RPgHxDi4xsYHZOQ&#10;kZlbUVlLnqbm9hpOTWtnV3f/5NQcgEuTamrrS8sqoHbCc3FJWXRM3NVrH7/08qtvv/Oen39gQWHx&#10;xzdu3brtERuXUFVdS7SmSXwEDD3G5OT0jIYdECaJmqdsnQHcfD4+5eaWQ/PisDW29Qp6QFw4jpKZ&#10;DGySZ3TMZr45yHhU4tj4pCbCgW/9bBTFqV+e6et19nJWdTJJOW+AOE2iYagxTb5vTGYDBFzAIAKo&#10;bbPZuOzpDp2dnXQEOkVTU1NdXV1FRQWQAZRztYt3KUJB+hQ2KE899CbdrMLKbCLiZsRganMKUAD9&#10;WGEXovwY5Fdt7MIDl7gKlQMfHB34oD+COHQ9slEKm5ZXVlYGBATAUOb6E/7iSSA4zB0aFu3nH+If&#10;EAqFOxE8JNLTxz/Y16P19tfnr/9Fpu+b/sFBnm4Kd6FwSy0E1y5rL/DtakujHlK4K4iLwl1BPDEt&#10;i1vkjJTE7NT4zNSklPSs2MziiOzKiOyqOBA8K7U4I7Q96cZQ0FM2j7/tv/+3bbEvNeQEluWnFxXk&#10;ZReXpJeV5zKslpTUFJWXGwNsBSCuGfHq+gaxuChcC8Q7e4057/6BIb13k15DZ6F3aCIcDzfe7773&#10;gZ7ahHKnrbnzg0Pjpppb7gDzdb/6uXNycgoUnp+f39LSUltbm5eXl5iYGBERER4e3tXVNTExwQXM&#10;JcoVyyVNjJicnOSml0hB99EdJhkwuJ6JSqTWtW1RMoJBJXJi4FFc06bZIYxS2CpyIep9mliZ3eIW&#10;t/wB4qbwLy3W0CPBA4IT4wnbPT09onBEX8pbIM64aa3wE4IjjKFsIuY0h0HhZBCvM6pC4Y0NrVGR&#10;cc8/92JGeg6EB+fl5BYWmG9jTs/Oi0tOKyyrLK6uyy4uyyoqRTMLSwBxNqXYovO8koqC4gpgFy0s&#10;Md4eJxsFyqVAeflDraisQy0ot7gcKK82Js4bpFV1jSjYaXG5ReSaLIfFtVIFbevq7R+2jU3N+gaG&#10;3L734OqN2yaF5weFRpdW1HV0Dw0MT/QPjQ8MTw6OTPUO2Lp6h0kHR9icHB2fm5xZ7ukfra5ryc4r&#10;9Q+CwhNq6lun51btWwdjk/OTM0sEwXnzQSIoBgo7Csel2NoUkaNa+gyUW2rSueHcsG+vrTtIAfH1&#10;ja2l5fWFxdXxiZmh4TF0cMg2MDja3TPAH6W+oUXfUQDoxSUV3CaVlVenZ+SwmZWdX99gPHsb7K6o&#10;JJo36TEsnV09pGw2NDYVFpVA53n5hekZWWhRcWliUkpoWERMbHx8QlJ2Tl5HZzdBvay8kiL9gwO0&#10;GoWB7Y5NPXyQyAl5Y09OTwHcJi0bUA5zzz98ljkszaamz/EYE+QTxjPLJyanLQTHBiZwkmKLv/Fr&#10;yYqB8+Y5JAUjOAanS/cwe86fUxqIwHXL9cxlDFJzJcMKY2NjXP8DAwP9/f1al9Ld3V1TUwOXw+gj&#10;IyP0C9gdklA/ghJUFVRBbQhOduEkxY/gIb8EW04TvA0hm/JjU4mIHxuPAEUGBxKUyMNtgPJzRLiH&#10;jgwGPXjw4MMPP7x92+OOh2dmZkFERHx0dFJoaExwSFRwSHR4RBwejMDAiKAgA6kjg7w67n1z4eO/&#10;yPC5AoV7hcV6hcb8KVG4xc2frZ9G4dZeV5VTeVxtsXhk7Cdv0/zUGfGk9ITULNA7PTk5OzkhIyU5&#10;JS0nOqMwPKM4OiM/OyupKsO/Oe6dfv+fDt78h7Z7/9ya+GZtXmBRTnJBfkV6flNKUUNqWUVuWX55&#10;cU5dYX55UXFhaZkF4q6T4oC4fqnZ1tUNcPf2DQwMDmN0dfdyw0zHMb8NMx6uTxf29Qu4dv1GcEgY&#10;fVlfOtF3Do+Oufclg7ePH7ffDAv5BUVgd1RUlLe3t4eHx927d7nw9EvN6Ojo8vJy+gjXuS5piJnr&#10;c3Z2dmZmZs78DTRQjtCD6HFk4xo2u4VhCKktqlbAogaueXZhWBFN/gui/I8VMwY6RZuqyi1uccuX&#10;FTeF/yGi0QfRAMSIxsgITEAVWpGCYGiBLCAOnQ8PDxPaGToZNxku4WzxtybCIQCgXPhCBgyTLQ4K&#10;C0qDg8Jffun1rMy88ooa2C4vv7igpDwrrzA1MycxLTO3qDSvrDKjoDg9vwgEV2qp0BzNKSrLKyyD&#10;v9H8onKIXLYUKHdyeUllSSlAWVVaVi0tK6+5gOYVVfVlVbV6WjlaUVOPCsrBcRE5OG5BeWNrR3N7&#10;l1hcD06Bwm963L928w4RNC2zICA4qqi0pq1zoG9wvLtvFO0dGOvqHYHLe/pt/UMTbMLlgHhnz3B5&#10;VWNiSjYUHh2X2tDcNT61uLy2DaBPz63Mzi9DjVpZQaopXtSCcjE6NKlJcdEkqhl0+FLTvebEOQqO&#10;76Bb2/s7u4fbOwe7e0emYdigOYwOfc7OLYHm4HhTczvwXVRczt8oITE1IjI2PiElNS0rL994Tll0&#10;TFx1TR0wTcwGwVECNofjWBjgdWpaBmlTc2tVdW1IaPjVax+//c57d+95RkbFELBj44yHclBPWUW5&#10;Xsk5NTO9tQMDG2/0BMQNFj861K8w9WhCPpBmwbU63ARp4xmF5CEl2+y8k7BRmBuVjdMib84eJ1M2&#10;Z49Th+r2xqjIbL/J4gYHgwhiXHGAcJarmqsdaOAudHR0lC6gVStpaWnp6ellZWUQOX6bzUZmcIFS&#10;VAUlIBi6NWUX3YGaycAhqBwPQmaEXWZneYTCyYzgJBudS8Ul7FU2bLEIHpG6jksnHRwcTE1NvXHj&#10;xmuvvfbuu+/eunU7MCissLAyKSkrMDDy/n3/4ODo2NjUmJiUyMhEf/9wb+9g/FBjbJhft+e3Fz7+&#10;y3Rvg8K9w+P+xCgcvcDQn6au+S8QtpVBu7RXzO1qS11fbu86Ke4K4rFJabEpOYwMaUlpWclJGclg&#10;eHZCZlFcVkFqenJ5qm973Gv9/t8Y9Pgfo/4/aU+5XZQdk5edUpBbkJNdmZzXllzQlFlUnsfIWpxX&#10;XpxXUlxUUFJaVFZeUlEJiJdVVQvEaxubtExcP9bk9hj4Bq/7+gfp2o1NLa1tHdw5x8Un0t9ROvKV&#10;N98mhbPpOIwwjDYY/QNDAHpAYHB4RBQdPyc3Pzs728vLi/u9Z5555sUXX+TCy8/Pp4NA4UVFRfQa&#10;rny6Elc+EYeLlsuVwEHE4VpFuNdFtGRcMYWUK5+LnC5AKa5/bF3t6kRc/BiuUcwZ20zBI1EGV3Hu&#10;eFTwO0u6xS1u+ZLipvA/RDQeIRqAGM4YFuEMayEKIgpvNqWtrQ0QHxgYADjIBpRoXlxThoyYFLco&#10;fHFxERsyYMxMTkoP8A95792PMtJzILyMzNzCojIoPDE1IyUjOyMnP6ugGNpOzS1IyyvEgMJRoFxq&#10;gXh2YWluQSnwjULhAnGpK4gXFVdIwXERuSuOW0ReWlkjEL/A4poXt6bGpbA4IA6F61EqTW2dgaER&#10;t+56fnDtBp8CCvf2C83JL2tp74O2IW9wHNpGLQqHyEkHhidbO/oLS6pBcDQmPq2xBaqfAMTRscn5&#10;ick50aSewG3RpKBcRC6DQAhHQpPW7DjRkVSbZrw0HlAOdq9vbC8tb6CLS+urxLWt/d29463tg7X1&#10;reUV+8zs0srq5u7e4dHx+cHh6c7uAdnm5im+QfH5hdWp6YWGxtae3n5Qu6W1nXCbkZlNSC4rr4S2&#10;idzFJWXtHV1Dw6M0BqWp5KQBu+arsAfNJ50lJaeGhUfevHUHKP/45o0PPvrwvQ/ev3n7lp5lnpaR&#10;npKW2tDUuG7fAMQPj4805w2XC9ON58QcH+8d7G9s2jULDlSbefTDSuNlQKO2cVLOjJqBX+dKqhOI&#10;UyeN5qGicGPW3Vig4nwOCdGdvoBYE2kYxHsAV5c3d5jj4+N0BMiAS53+UmgKfaS8vLy2tpZ+QY/Q&#10;9U9xqnIlaWpDKMumKFyEQR6JAdemUBxhl8riAa/xYJDNgHezLLaVk35N16PnvvHGG7/85S9/+MMf&#10;3rlzBwyieenpGSGhkdev34W//fzCgO/w8PiQkJjQ0FhSiByFwn38QyKCvDru/vPCjb/M8nvTPyTY&#10;Oyz2gZvCH6Vw170XmPux68IjY1FA3GBxg79NjU1Ak+OgcBPEofCYlLz4lJzUpPSMpOSM5LSUlKyE&#10;1My09JTStKDG6Cu9vv88ee9/7w38Tk2GV2VuQklaWm5aQVZ2WXp2aU5uSV5uaX5uRUFBZU5JWTYY&#10;XgaPl1rT4dbSFGs63LlGvNlQunBBYXF9QxM9Wku99Y2Wl7fvrdseIDh31/QdMjAcES0qq2oA9A8/&#10;ukZmwN3ow5nZWVlZv/71r7/61a/+5V/+5de//vW33nqLkKGfbBJQ6DX0BYE1BhGHi5lLd2VlhVAC&#10;o9OnpqamoHA2JRTRYhW6Elc1AppzwVOQPkWX1JVPh0VwqlqJa4C7LORE6IbUQ0EEG78ZGN3iFrd8&#10;aXFT+B8iruMRBsMQGD0yMgJVMHp2dBrS2tbWZKyGbWrkP0Dc/FVPb1/f0PCwbcz4yn9qemZmds6Y&#10;Y1xeWTWf7sE/Jpav2O2bjJDHx2cREbG+vkE3b95NS8vOziFs5BcWlRcWl0fHJialZhYUl6dn56fl&#10;FqTk5EPhmhF3VYG4weIFJTkFJXmFpXnGpLiR5qPFsHh5QUkFWlhaicKHTjV3caCikgpDSyuL0bKq&#10;EmlFNQqLS2Fxa0b8kzUq4HhdI2lNfXNdQ0tza2dnz0BLWxd2YHC4x32vj67fTE7LhMLvewVm5hSD&#10;1N19o+1dg81tvfC3FAoHzSHyvsFxFFLPK6zwuO8XGEI4zoTXKQKdj00ujIzNDI2Mj4yO28YmpWPj&#10;U+MTEDlcDo7PTk3PTc8YQAlfiiYxiI6o0Fx8CVyaur667li3by+v2pdW7WsbWxubO2v2bfvW3ubW&#10;HsbK2iagDoI7tvbQDfsOvA46bzp27JvGY/62d/bZu+nYNR4IODXDn7ujs6uzs6uJuN3W3tTc0tzc&#10;UltbB4k3NDS2tXcMDQ23tbUPDA6hg0PDU1PTG/bN+YVFLhOKZGZle/v4JiWn5BfkZ+Vkp6Wnpaal&#10;5ublpaSmxsTGxCck4KcyQLawqJC6u3t7RkZHp2eml5aXCL2aNF5d43PxAblJWLZv2ldXudPYWlzi&#10;VCzaxsa5EufmOTNLXJSzswT0+UnOmumcMSjcuFDJqTxKl40bGGo1fwlrikK7kBchTtNBFPXBXFoy&#10;PT0NDYAImsaz2WwQOeBLr2ngRDQ2tnd00EdsY7aFxYW19bX9g32Tsnfga6iZqvYBCOMVls5XAumg&#10;Bnc/XCwuW8KmhFbRHjzkJ4XLyYyotTSMVtXV1QFD3t7eH5kCgoeGhuqxFXFx8TExiT5+IWERcUHB&#10;UUFgdFBEYFBkQGCEf0A4RkhoDE6fwJAA3zttd7+xeOs/Zfm/5R8a7BUe+yA81jssyi80ItiQUL+Q&#10;GL/QmMAQ58O/H0vhX0ot0rXo1rL/dVUNU3suULjlt5j7Eex+qHpGSmRMEhQeGRsLiBv8HZcUF5cY&#10;Hx8bz18lPjk+Pj02MSMmKSMmOTc+OSc5OSM1JSU5JSUpJSkjOao4wbM15Pler28NeP7f/UE/aEj8&#10;KCc7ISs9tTAzNyerOC2jMC2nKCcnPzenMC+nNK+gPLu4PKu0LLe0tLCkrKi0vKS8srSiCi2vqqms&#10;qauua6htaKprYEBrrq1vamhshraBb7S0rCIyKoZb5YDA4PiEJHq5fooNoHd19zK89PUPMvjQqRMS&#10;k0Fzbx8/bsWpITevICo61sfH9ytf+co3v/nNb3/729z+vfnmmzU1NeHh4Vwxo6Oj8DdIzVXKlcxF&#10;S7ihW5EC5YA4fZWuRJ8CtelfY2NjpPgppYsfg8sb0e0o9eAhzKjvsKmOYIm+I5LQa6zDybBinzyI&#10;nFZklPGvKGYDDXFuu8Ut/7bFTeFfQi70bdchiQGup6fHgG84vKO9vbODtKWttamlWW87x2BXR1dn&#10;T1+v8ZLHYeNxs/oZnBBwyXzilb7rX9/Y3GJs3DvyDwh54OXv+cAvOSUTzcouyMsvQSOj4hOT0kvL&#10;qlPSs5Mzc0XhqbkFKPAtQxPkKJ7M/KJsU3MKinMLSyzNK4LIS/OLIXJjil2brqpd2osWlhqPZ0GL&#10;yiqlxeVVxls8H86LC8eNefGahqrq+praxtq6puqahvqGls6uvsamNjzePgH3PX1u3b6XmpaVmpF/&#10;70FAdl5pXWMHCI42NHeB19Ku3hGhOSzePzTR2tGfk18GhQeHxSal5mjKnDzDtpn+ofG+gZHBIdvI&#10;6AQ6bBD5hG1satQGkU+NjYPjMxOTsyixEPIWhWsBBqnrogtjOnx5dXZxZXp+CZ1bWl1e31zb3F61&#10;b2Esrm6gKxsOPPbNnQ37NjS7smrH4O9l/GqS64Rr4+wc++T0/OiYa8MxNTU1OTlJmDS//1iCPru7&#10;u+vr6+HmyspKjObmZgxCr5CUa2liYoLASZCjFHsJyTiJuIReauCWj8wJCQlBQUEpKSkhISFQ46uv&#10;vvraa6/l5eUVFxdXVFT09vZSCbxLKa5PQq/WXRB0qYTKuW7Z3NjYIBt5aCHhHJvWQuKkhGoVJ6UZ&#10;smWQEun1TY5qtuqnQg6h0C4WJ9X0G/lpCWRA5RyITZqBwdlAWlpaioqLyyrKm1tb+gcHRmyjaxvr&#10;+4cHR8YvZk+3drb3DvY3txxs0nIqtLgEtuBYGGxiI8bhTT+HBibIjBhIsrNjoPz+vgACYS9ng5bc&#10;vXv3jTf+/+z9dZgcyXrgjf5z732+e7/9nt31em2vl7z2mg/74DDzjIY0YmZmZrXUzNzFXF3VzMws&#10;tZoZ1GJmpjnn/jLfVk5NSUPH9rH3uN/nVejNyIjIqKyIeH8RHZW5cfLkybt374a/i4qKXC6X1WqN&#10;iYlJTtHZHak2p9diT4Uj45MM0XHJkTGJUbFJkDQ0CQ3HJujCY+KTE0MPh713NvAHWQlb4g0pkUZb&#10;lMkZY7TFGywpOn2yzhhncMTr7fLuzK9XjbM19UsgSrxgrsa4mq2prDf7qV+ab69c4turZPG9osRr&#10;FC76VSCuqvJiTrPVYbU5bDYnCG63uRyqAYXb7el2R7rdmWZzptld6XZvhj093ZnmzExNrrTva02a&#10;Pxj6Sn/oax0Js6odIbkZroysrPSsnIys3IzsvIycfDRT1ey8wux8dWxUB72i4vKS0kr5vQdaXlFT&#10;WVXHOCbKyFZRWQtG5xcUVdfUtR5pL6+oAsHnL1i0Y+dug9HccqiV2lqs9s6unqNjxxlVCBl2CEHw&#10;qOhYkJ0sJAPEAfcVK1a8/vrrU6dOXbZs2dKlSwMDA8vKyiIiIkJCQuhx9Hc6Jm2VJg2O06QROaS7&#10;EUPXI6QrkYyeRXrp5tLyMWjwdBbaOT0UXpf3atFP6YwSEk+oCdmlc0kP4lr0GkKcHSFCBxQR96cZ&#10;ckpxio9l3Fl+rYwnVWU86mtlPKmPjJ9QhUO1RhNPMZ+Q/zNkgsK/g/h1eG24wWYQBJ6EwlH4G5JA&#10;ge/G5iYUg0gB8fbOzq7u3u4ehcWH5D3jY8cJYUFGagHxCxcvnzt/OSw8JjQsOjomEeZ2p2ZkZuVn&#10;ZOZ507IdTm9aek5hUbknPUcoHOYmTM3OIxT1BfEMxceMU7gG4pqhMbcc+qoviwuIa+pL5NrquOC4&#10;QuSVtTgqoXDB8ZZDbU3NrYD4gYMhQcHhsHgaU4i03NgEQ0FxFRTedKiz+XBXfVMboSggDoID3509&#10;w70DY8Rk5ZYkJAMfVjLKGrmsl3f1Dvf0DQuFg+BC4SC4QLmmxMhPEmFxgW9ZHUe1rReKffos/C0v&#10;D8IYO3kGlRig/MyFy+cuXQXE4W++o/MXrly+cuPS5esnTp4F90dGjx07fur8hcvqtvKbTKhARHyY&#10;uDFCcW94R/GRODxw9vjx40Dw6CjTsjHaEs6PZLhGfCowfejQofT0dHyngvDnzhFJMhLAyrS6jIyM&#10;qqoqSgDuW1tbMzMzQfbY2FibzeZ2uwFKGD0+Pr6goIASuCh1wBNTLJejBAqkArheQuFshNLw6HIW&#10;745wFoFWCfH6ckhVEQ7JjoFHFwrH34sv55MCASJcmi5DCBPIfRBuoFaECNe9dPkSvaGjq7Oqprq0&#10;vKyiqrJ/cGDk6CgIfvfePfrbzdu31IeyKGzBXdLYGkMOKRwDweBaMITqkT8nhvpQK67LF0E8h0ND&#10;Q8xwQG1wZ+/evWFhdLZo7pter2eGY1SFu5eQkJScYohL1APfkDcGyGh3QX5eUBIoJwYgTjFbbaa4&#10;1vAPTgX8PRSeYNSFG6wRRke0wRqnN4PySSmGWL09TmfT1sI19QVrUV/+FvVLIEq8BrvCuJqtqQa7&#10;vuqX5tsrl/hG1RLLtbhdvlfUkmlnNQrX7C/UZjfZnFZzqt3idNpMNrvB5PTo7MXJjlK9M8fqZHpk&#10;S7PaCa2uVENatj4jL81raLFuHol87XTgD4dj3mk0rC9wJOSlO7MzM9Iys9OyckXTs/NEla196ggp&#10;Q2J+YWlxSUVZeTVhYVGZ2IxmKCyu8nc1gF5YVOJ0pWbn5AHcU6ZOj46Jq6tvbGo+5HC6ly1fGRoW&#10;4XJ7BgaHGVKgcAb2w61tpJRHlILghCTwpmWsWr32vfc/AMFnzJgxffr0zZs3x8XFZWdnz58/n8P+&#10;/n66iQwUGPQ1ads0YBlAsOkLtGr6Hd2TTiR/X6JtC5GTBtE6goxC0msoE8GQ/kvhiNqnx4VDDdDp&#10;1FxFK80PuMUnjh/4oLnE/45F6jB+MCET8q9bJij8OwgdWxtZCBmGEDlktGpsbISWBMFhbk2FxcVA&#10;FRY/fLh1HMaVZ1319g309Q8Sjh49pkHh2LETIOOBg6GBQQBrosXqgsKzsgs83iwQHBCHyPPyS8Yp&#10;PDsfTc3KdWXkuJXDPInx5hSgaTkFGbkFmbkFeBpxNqK+ttD5k6qBuMbiqK8tRO67Lj5O5OVV+Krq&#10;mgb4u7yiBtdVV98sD+/btHn7/oAgs8Xh8Wa6vVkpBntRaU1tQyta33Skpv5wQ3M7LI7ddKij+XAn&#10;YWt7b3vXAAlyC8pszvRkvdXhzoDa+4eODwwfV1fEB3r7FQoXlSeZCIsLlGs6ODQif4KAxVEBcQ65&#10;+cQTKjEqc6PHTp2Fv0ePnxo5dvLoidMcnjx74fT5S7A4xplzF0+fuXD23CVwHD11+vzxE2eOHT+N&#10;YgudKw9duap4L5wl3kvlw/F9EcKIeFBxcghcK6vFeD7cJw4VsB4cHOzo6MjJycGWBCAyLhbfSYLu&#10;7u6ysjLaHumJR+rq6oghfVpamtfrNZvNoCShx+MpLS3lLKTe1NREUwVAe3p6jh49irvlihROgYC4&#10;wtcqlwPrGJzlotiC4KAAp3D54qHFVcsyGzaGrK4h2HxSDPH0CP2F+4ABB3A3SM/lEEomBMTPnVce&#10;cz44PET/oMtA4cxgO7u7iDx34TwIfu/BfZz/w0fKeja3TkMQsbmfEqOigsIKhNJPieeec0gX5s5j&#10;cw/r6+tB8MjIyD179kRERCQnJzOBAcEtFovsB2D2wjQmKSklPiElNkEnS+AYsKPyWkd7KhAMghMD&#10;SScbLWZDdFvEpDMHv58ZvzlBnxxptEUaHTHfgsI11P4t1Jd6fe1/JhV0/pYKRsuSNgaHUoJG4b61&#10;9c3lq3qrS291W6xOu8XitJiYIxkc6YnOgnhnSZIr3+zweGyWdKvB5bBaU1OtDI1uXa1+w3D0O6cC&#10;f3Iy7PkjpnXFqcme9ExPRm56Zq43I8ebqagviysr4rkFMgwqI15BcUlpJcOX8iOcwlJZF2cQExYn&#10;JAbNyc2Xd3sB3GvXbUhK1jU0Nqd60uITkpYuW2GzO8vKK6FwBnNGGIzqmrqY2HioHS0oLM7NKyB7&#10;VHQsyP7uu+/NmzcP5p48eXJgYCBNjknghg0b1q5dyxyVnkV/kW5FV6K1Y2hDCqcQbGIQOtfZs2fJ&#10;xRybkAGB7EpvfNxn6ZU0fvqIiNjkkuyI9FlykV7yEmqiVYNcXJ2uhFAB/CBC56Kv/Qvy94RMyP9x&#10;MkHh31a0IUbGF2x8PKOP2KCJsge8qQnI1hbCNeyWGGFxBcdbWlqgdfWJdR2d3aLdPX2M1MMjR2WP&#10;RP/AUFd3f8CBECg8PkGnN4Dh6ekZuU5Xmjy0GBsoT03LdqdleyDvzFx3erby0NyMHDlEvVl5aFp2&#10;PirORvyNqK/tB+ia+uK4RuSaobH4k9tUSsurcVeVVXVV1fWlZVX4MIi8qbm1o7N3zdqNe/cdtDtS&#10;nS6vMzUDD11cVl3f1CrvCaqqbaprPFzbcAibyIbmI4SHjnS1tHZW1jTmFZY53On4bJvTy2H/0Njo&#10;sdOH27qPdPRC4T29g9y07p6B3r4hUcFxX5U/PkDb3GpUDCKhcxQbNB87fgr4Brvhb0Js+Ft7tT78&#10;jU38iZNnoe0zZy+eO38Z4JanqVy/cUeInLOAOHwIjsKXgKY4MNqMQKGQK85MGhXOTPwfThTyho97&#10;e3vJRQwGVA1wj42NUQhy8uRJ8uJloWpZ9CKSs6SXwimKXALc1dXVJSUlCQkJW7ZsWbBgwY4dO2Ji&#10;YlJBFqs1Ly8Pgge+xTeLjxevzKEgOJ4bBIeSORQQJ5KrUzEuKpHiv0lJDGc5xSGFUCAxHEqZiHhu&#10;DM15U2GuTjnKwn9398DQIMwtD1iklxSVFGdkZRYWF9FXiLz/8AEgzgdEqCHliMHlMCiTC2HI9AZD&#10;AwViCImht3KKOufn50dHR8+ZM2f9+vUYALfdbpeX8CuoZzAAQ8p2lORkup/OaFGI0GSHemXxOyY+&#10;BU1IVt5FD0YD4pFxiSkJIW0RH5wP/lFm3OZ4XVKM2RFtdMYZbAmwsk6fojPG6x0JT9uRIlulfVWD&#10;bE39EogS78uyvramGvL6ql+ab6nchC9Wqb9aNYbGFgpHtUitNOrvVxktzWN1pljSk62ZBhjcZrRb&#10;7Fazx2Tz6p2uZKdH58w223IddpfLYbC5rA6XOcce1aRbORLx+ljgz/uj3m82bSpKTclKU14P5krL&#10;d6Xnp6Znp6ZneTKyUQ3HGRtlDJQRLze/GMiWp46KAY6LwYDGaJaXX8yprOxci9UeFBy6YeNmo8ki&#10;T0dZvGTZlq3bk1P0VdW1Tc2H5GlI585fLC2r0BtMIaHhxSVl2GnpmfLD66nTZnz40SeffPLp3Llz&#10;p02bBognJSWZTKbY2NjExERYnH5B85ZuIh6HziK9jDbPKSIR2jk2LVwGE0J6KP2aIaJflb6+PoYU&#10;BDqnO2t5SSndkH4hIheip9C5BLvp1wg+Tjo7BlcnnprQwUkpJWhCIeOWj6heVJHxY58rYo+f8zmr&#10;yfgJHxk/8dUynm5CJuT/BJmg8G8r9G3GCxnjOMQWnMJgRGNcO3LkCMQj2A09yKK4qNgal0PhzS2H&#10;hcLbO7qOtHXIQ69gcXn0FRQOlB9u7YDCw8JjjPgng9Xu8AiCo9gOpxcWt7vSHKk4GAW+NQoX9QVx&#10;L7aP1/FdB/Klc2FxX/VlcQFxDcE1Ctd2p/hSeFlFjSyBo7KSVFvXhNY3tGzYuHXf/sCkZAMgDlJb&#10;7KlFpVWNLW2QN2CNCoJX1zXLazuxhbMrqhuy84rx2VaHx+3NIldnz+DI2KmmQ+2t7T3d/cMd3X1t&#10;nT3tXb2dPf1oR3d/V99gd98Q2tM/1DswjPYNDg8Mj6L9QxgjQ6NHB0ZG+4dHsAdHRodGx0bGjo2M&#10;nRg5dlJUKFxUWFwQHEA/eerc6TMXUAxZ/L50eXybivoKoYvqfvHrZ84ov5rCe+G3xIEhQrHixhAc&#10;Hq2IQyLPnTsHT4Ok5IK2kYGBAUgaCofmSYNHxACLcaigdnFxcVVVlewmJw3tcHh4mLzQOUJKbEnJ&#10;7I9yMjIyMlWRrRcRqsCgaWlplZWVHR0dzAHIxVU0xqW2VBJPj0H1aO0YxPNxmDOcPXvu1q3b4C6u&#10;+eJFvPVlPhAMfOcOkwHQXOFwqJ40Fy5c5BPDxleuMP24q/ae30DjnCKSApUfJ1+8cEZ90rn8YhYW&#10;Z95U39hQXVtTVlHe3dvTPzgApnMBOuCt27egbPohxp17d2/fucMNBb2hlWs3lKcoPnj46N79B3fv&#10;KSvot+/cPX/hUn1DkzctPSY2/uDBoPDwyPiERKPJbDJbbXbw22UwmkxmC1Cl1xtTdPrEpBQVwk0J&#10;KcqeE6FhmFvgGxUi51BhYrPVkBxxJPwDZV+4shaeEmdxxphd8UZ7osGqB+X1pgSDM9HgSNb7Q7ZG&#10;1Zr6JUD9EogS70uxT8VrIV0/9UvzT66C0b5ojkqklkarhsQ/Jb3FlWRNS7BlJdvS9Va32eq0WWwA&#10;ud3KRNzCd8boYXZ4TE6XzWnKM+47EjdjLOylY2EvHYmZXmYO8HqYrWcqaxaezLTUrFRPVmpaJhQu&#10;KiwuIyEDoAx3KoUXFRSWotC2bA3PyS3MzinIzStiNIPFs7LzUavNERoWsW37zrXrNrjcHggb/ubw&#10;wMEgTlVUVjPCyxJ4ekYWjA5zEw+FFxWXZmbl0LQCDgROnzFr5qw5s32E6bHH4wkKCmIeSItkHKDL&#10;0w3pGfRBDLqTOmYoNl2GUAxE5pwC5TK8MOFkYEHIRbelNMYWBgTonFGFgYKeTgfmLNnJSIdEBMSV&#10;yav6VyNtQqteRJn6ymAljM4gwFiBISIzcBIjQvkUqJGxwsiP+Zv+K/JkAl+ReF+R7L7CVTTh8Ksy&#10;TsiE/CuUCQr/tkKvlk4u3Vt6vkTKMl57e/uhQ8peFHWZ+8iR9jb5gaZG5ILgqnFI2SR++AjwDYjL&#10;m1w4BOEbm1rgbyi8q7sXYN0fEBwZFQ9zQ+Ems8NscYpio4C4xYr78To8Cojjb1BYXDQ1PceTkevN&#10;BMHzPJk5vr7HF8cFxIXFfdfFfSl83Dl9mcI1BPejcNmXUlZRLRROiBvD4OMQ4tt27Ny7PyAoLDwa&#10;CmcWYba5C0sqHlN4Q2UtFK4sitfUC4UfqqptBLK7eoeqapvSs/IiohNcnszMnMK8wrLW9u7+obH6&#10;plYwHautq/dwe1drR3c7ON7Ve6SrFwPtAMp7B0iAdvX39wwMivYB4iOjg6NHFT06NjR2bHjs2NDR&#10;scHRsWEVxEFt2Y6i2b56/ORZ4W+AGxXylhAif4zjyqvnhVbhV0FwTcRpiT8jxKYtCeaeUp87ho2b&#10;7OvrY4LX399/VH2LnmShTLxpV1dXbm4uIF5bWysI3qoKRA5543GBdQrBheMpOUQ4W1FRUVhYmJWV&#10;5XQ6QfDdu3cHBwenpKTg/gHxhoYG0nBRWffC3+N3caiEXJoYyhRGJ1Q/1/nr12/i/fHF5OBj3bwJ&#10;D9+7e/c+Bh8RVaH83oULeOtrGLKF5MGDh7hp5c1DN24RiVLIjVs3gW9B8EtXmK9cOXn6FLNUQLyw&#10;uAgWp4t1dHVyltS3IIS7d3C8XA29efvW1evXiCGeWc7lK9eg8PsPHt67/xAQl5/HwUMA0OYt2w4G&#10;BgeHhKWlZ8ozm4EklcWdKTpDUrKOECVGp+C4QWccX7WFemXpGgMcFzQfB2KjxWGKawv74NS+v8tO&#10;2JJiMsRZXbEmd4LJkWS0GfRGvd6caHAlGZ0phi8eIfJVSrF+6pdAlHhfpH4qXkvN/dQvzbdUMvpV&#10;APUtVlRL/yRbc6id5VBbKZcnovimRBUKt3kSbJlJlhy9JcNss9usRhDcwehnsTlsJoc9xWkzeq0p&#10;xcZdh2Kn9Qc/PxD84uHEBYXOGKcnTefJN7pynJ7cNG9OZmpGmtuTmpbhfgziT1K4jHg5eYUAt2B3&#10;WXk1wxfMnZauPKVK1sWVH7R4MuSBgxs3bdm+YxcthLa0YuVqEDw8IiorO7e2rgH+7untz80roMmR&#10;gKaVl1+YX1BEmJGZvT/g4IaNm2fMnD1n7vw5qixRJT8/Py8vb8+ePRaLBZvuT4/DyxAyYtBtZAJM&#10;rwR2OUToiSLYQsmEQsCE0LDANFkohLGFMhkHetS3aAHiMs5QOKMKJQDcpCcvgqEdqrirAC7cTCSl&#10;MXwxAlAmoTqeKUIkNUQYK7SakEUK1ISiiNdOSclPFfG/vqJWRBGtKDEQiRch5XgRXxYpZEIm5F+J&#10;TFD4dxDfvo2hdWmGIXgIAGppUbadaAguT0oRCvcFcaFwZdmcWJW/OcQGwYnkcGh4lJDhftfugD17&#10;D4LgiUkGQps9FRUQh79Rk+rG8F4We6rVoaz8wLXO1AwUVHV7s1LTsj3guPp3WNyPeCBfEPdFcM3W&#10;iNyXyzUif3I5/EkiL1T/gFtapuwOF5VFcT7Uzl379u0PNJntTpfXkZqWpDdRTl3TofLqOu2J4/LG&#10;H3n7DyqvxCeGlHFJOj4FH4FKAty9gyOcBb47egfauvtaO3sOd3QTYrf39KPEd/YNot0Dw4oODqI9&#10;Q0No7/Aw2j86Kjpw9Ojg2Biq4vgJPxUW99VjJ84cP3HmxMmzKDiuKVyOyjK5wpLKQ/3GBcjWPJbm&#10;qzSw5pAEguAIsCsyMDBA0wKL8Zekob1RFFk4NTIyUlNTAzfjUMkLE0PqIDhQTjwhVI1gHz58mHJw&#10;wJSP4HdxwJRAfZStIF1dEHl0dHRgYCAhaK7X66Oiosxmc11dHdel8La2NhKLt6MESsPB42ip+7Fj&#10;J86duwBh37yJ372rTi5uCIjTUR4+xE1+jrcVnyuRhNwDlCxE4sqPHz9JsnsP7l+5dhUWB8FhcVn8&#10;vnv/3rUb18+ePweIF5UUd/V019TVDgwNwtwklhfqk1FZDr97h4yDw0NE3rwFi9/g3L37D+hTRcWl&#10;4PXefQHykApQKTsnTyicEAqHk4g3W2wGo9loUlbEUWyd3pRieIzaPr+SlC3dAuJKvMFs0UW3hb1/&#10;JuB7WfGbkwwp0QZbrMEZb7Al6S2GFL0+xZigcyQaHN+GwuUSUrLfKV/M9WXf76RaCZoKMX+j+uVC&#10;/RJ8e/Vj7qepK8XqSbF4DWaPxeywWfhyzAa7O8WeneLItDjtabboQuOB+uR1gxFvD4Y8fyRiUkXS&#10;2nRbrNXlMruVJxjaXJl2d7YjNcftzkpNVRDc5c0Q9R0JvzTuZeenZ+SgObkKjsu+FELGrsysPGJA&#10;8MQkfWxcQmhYRFh4JOHiJcuY10VERkPheoOpvqEJBK9iylhb73J7BMFpYB5vOkRutTloV7TDlavW&#10;vPzKa+9/8OFnn01BVq1aFRoaWlBQYLfbly1b1tjYSC+inxLSbej1MlwIfyOMGGIoAP74Z9BiI9gQ&#10;MCLL2ISIxCDE4LyAYAqkLzMUMIdn3GAcYLaPO6OnUzLJxOUR0uupBiJoTiGEJNBImlAGBCrG+EYJ&#10;1FlGPBEiZd2BukkWzY0icgmJESeLaBdFsEU4Kwm0xE8VyU71qDCh5EXIJRm/Ju+ETMjvTCYo/DuI&#10;9F4Meq9mICARHAPlNDcrT0QBvlEVsL+CwltaAG7l4YXqijj8DXxjNzQ2S2Rf/yB2dk7Bjp379u4L&#10;hL+Tko06vQXsttrcshCuLYobOcQGymFxm9tqT7U7vQ5XGurC68DiCo4rvsfpSUd9l4I0EBf3I8tC&#10;viz+hWfyWSOXpXFRbYFc0FwjcigcpwWIC3/LH3Zlb+XWbbsCDgS7U9NRmys1SW/MKyquaWgqrayu&#10;wHXVNVTXN3JY1wSIt9Q2QuFNDdwcRQ8VlJSlGE2pMBPklJXTcqS9u3+w6fCRQ20dYPeRrl6NwpWF&#10;cJXCNRDv6h/SKNwXxH0pXPRbUvjYsVPoseOnYXFf9eVy9SXTyio4jURCPJMK4eOLRvgkEWwiSQB/&#10;w8qAr5Lz7FnCwcHBQ4cOQeF4R0lDPK6OAknGKfgYPyruWSuENgmj96oPTGhlStjWhpftUbebI7hb&#10;yJ5IrkViSoaqKQrmLi0tzcvLy8zMtKpiMpnAgrS0tKampvb2dgoB9MkiH4Rr3bt3/+YNXC80cAdn&#10;d+/ugzu37968effqlRtHR4/39g60t3V2tHd3d/V2dnT39Q709Q4Sf+7sxWvXbh4/fvr0qXO3bwHu&#10;Ny5fvnbl6jV5CgpsLQvhhBcvX1IfHXRu7PgxoJw+1dDcVFJeVlxWWtvYcP7ypZt3bl+7eYMQIrhz&#10;/96N27cuX79298GDG7fvXr91Z2B4tKG5JTFZHx2XGBgSnqw3We2uzJw8tyfdk55ldbicbi+G25th&#10;dbjNNocFFrfYSSRqtACs48u9AsFCxqg/KBstVn10e9gHZwO+lxO/BQqPMdqh8AT9FxSeqHv6vvCv&#10;0i8K91FfhpaK/RaqlaCpHyJ/lfrlQv0SfHt9grmfVJfe7DGa3A5TituU6DYbzNbUeGd+uKc0PLXQ&#10;4EotMEc0JyzpC3v1VOBP+iLfrtBtTLPFK480VJ4m7mYMhMId7kxHapbVk2/z5il/MFSHQcZDbUnC&#10;byTMyikoKCxl+IW2wW7GMQ6Bb0Yw0NxscVhtrqRkAxQeExu/fMWqadNnwt+weEhoOHgNaldUVgPi&#10;ILjFak9O0UPhguAQeU5ufmYWiJ9FfFBw6IKFi6fPmDVlytTp06fv3LnT4/EkJyczAU5ISKCHCmHL&#10;QEF/F2GsGLeuj+9nU0j8MYt/lQiUQ8mCpAC0wuwqtVMgHZnuzHjCtJwBgaEDGRsbo6djEMMp6kBi&#10;X+bGRoRrVU5WYiiZZNSHilFDrbZcglGL8hkx5OP41lnSI1SSQqQoQkpWyXlcFAesArQYEsOh6p8V&#10;UR3yuEgaREv2pIxnm5AJ+ZeTCQr/DiJdWgw6Nob0ZEYoRitlO0qT8lBCWQX/NhQuy+FC4RIKjnf3&#10;9DGCM+Lv3LU/4EAIqA2CG4w2Wf82muyogDgh8ajESCSkLqvmDqfX6UpT1J0mr3pGHalp4oR8QVw8&#10;kK+tqR+LP0nkGpRrLI4WFCuuC4XC5Qea+QUlHOLJNm7aFhgUlpNb6PFmWp0unclcUAJOQeHKO+oq&#10;amora2Hx+poGWFxRHBpn0abDrSUVlWTBObq8aYSNhw539PQ2tx5pOdJ2pLNHEFyjcLhcVsQ1Cld0&#10;YMAPxPtGRlBfEFd2pxw97qd+UI7KA8g1FvdVHxZ/CoXLypDvn24JOSSSNIA1TCwUziGua2hoSCgc&#10;jyhpcGa4MbEhY9iaLLJwRYjgwHBpXItyYG7QmWSwOBPFhoYGULu6urpGlf7+fi7E1cmFV6ZM0pOs&#10;oKAgOzsbBA8JCVm/fn1oaGhJSUlOTk5ubi5Yz+Vwk4RUCez+/NGvH9xHP4eEHz54eOc2XH73zOkL&#10;TY2HCwtKMzNy8/OKMcpKq8rLqtHWwx0jw8euXL4xdvRkd1f/pYvXbt28fef2g6vXrt++c/fRrz+/&#10;ivvGiVPKfQUcZHc4ITEnTp2sqq1xp3nR9Oysk2fPANwXrly+fvvWw9/8+u7DB7eo0K8/V7a0P3x4&#10;98HDxkOtJptz+ep16zdvCwgKpZHTbmmidAGLQ3kjDJ1CyIyuISqvSRclgdHq0JvHedeXhgWRUTnU&#10;maw2fUxH2AfnVApP1uviDPa4Jyn8ac9IeVL/1VL4k/oEOn/x68yvV79cT6rytz6zy2q0u41xXlOs&#10;28SEKC3WWRjuLY725Jrt5tLEnR0RH40G/7Q/5OWGpKU5thhmVVaH020ze5TniqsgrrzTJ8vgLTR5&#10;8xyeDPmK+bqh8CeXJNCMrLzyihoGK7sjlUFY/SFmviyK2+xund6ckKiLT0hJSEyGvGfOmvPSy69a&#10;bY6o6Ng9e/eD1yioLcM7nJ2YlMLZVE+a/L2lqJgxUHm+SkZmNsi+Y+fu2XPmvf322wsWLIiOjqZv&#10;RkREREVFMROmZzEsAM2EdHP6JqhKr5exQsYNDgVeOSUyTrU+HCzCISX4grhEYiMK4arLxmQEl5lj&#10;y886Zdzo6Ohgis4oQYFkJxmJNYTFIIbeRjkMOyTAJoZDsbkol6bOMnAxoF1QhaGGaxEyTHHI2EhI&#10;jFQVIa/qcr9BfGvCIXWjGgi2xD9VSKxlnJAJ+ReUCQr/DqJ2+adQOMPT6Ohoi/rK+ga440grqi5z&#10;f4HgfhTOAO23Fg6zY3CI0dPbX1Vdm5aevW9/UFh4DDAtwK1sQcF7+TC3HGoqgE5i4XX5KacC5Y5U&#10;q3Ncbeo7n8UP+S4I4YQ0FW/0VBwHwTUi11jcb2lcKBynhYLdshdFHixQXFKxdt2m4JCIwqKyVE8G&#10;SG22O+DvuqZmEBwtq6rW3hoNkYPjKFwOi0Pb2N5MvGaG0+MlBM3burpBcE4dbu9q6exGD3X1oIe7&#10;e1t7+tAjvf1oW99Ax8CQooMDaOfQoGjX8FDP6Iho79FRtH/su1H414M4FK76HQXECcXT4HjEA2ne&#10;VDwrkSTzpXDSI8PDw4cPH8Ypjo2NkYZycJM4UbJgw8Q4S1ogfgvfg+cjpHGKN6Kt4sxwrnhQSc+M&#10;cZBJSHc3NcHXFhUVWSwWj8dTXl4uQI/H5UJUQHPM1Ip4nU7ncrlkuS4gIGDFihWQOs3+4oUrIPXQ&#10;4NHz5y4PDozSA/bvC1y/bvO8uYtmzZyHsXjR8kkffPLyS6//8Af/gLFi+ZoXX3j1zTfeXbJ4xbat&#10;u3bt3JeYoEt1pxcXlZ85fQ4Qh8LVbeR3YfEbt24SPnj08P7DByD4hUsXx44fGxk7evbihd7BAaZ1&#10;B4KDgsPDbty5fefB/Ss3rl8F3KnzvbsNLS0A9AcfT16xZj3wTQOuqmusrG2oqKmnidIRaMY0++Ly&#10;KtothsAZ8TC3zFfpKRwKiBvM46iqUawfFitqstoNMZ3hk84d+D4UnmLQxRsdQuHJOosxWW9InqDw&#10;L6lfrifVZHFYzQx2eqvBbTZ7lL9O2E0Wm8llNWdb4oqSt1REfdYcMak1fm6ebl+6JTrbFuux6a22&#10;VIszy8XXabOmOlwWd4bem2fyZtl8Jlooo5+o3xjoScsqUv+UxwAFhWdm5WGgDMgMYjGxiUuXrcJO&#10;Sta9+94HL770ysefTC4sKgG+oW0IOzevIL+gyOlK1emNu/fsMxjNsuuJNMSXllXk5ReSpr6hifEf&#10;gwSxsbFms5kZr9vthsXz8/MFT+mtdFvGBwYBWBY8lV4voi0zIyQTIQ0iNglEtARyFqFTy9+yBHbp&#10;6dpwgdDruRxpVBhW3g3EWMG4waDR1dXFLJ0RiSGIOpCMXIigvPhEStAMOcWghFAswuWkAhRLxage&#10;o5+IfGoMrc6UL7nkKlJPEQpX3e8XolRddc0IibGpxleJZBk/mJAJ+ZeTCQr/DiKdHEM6vBbJ/J5R&#10;SVYZn6RwDH8KV/eFo2A3zI1iy280CY+0dUDhlVU13rTsg4FhMbFJHvyHPRWqBq+BbL3BqoG4YLef&#10;kkxUWFxRG7A7rlDFV+E4fkjUj8U1HBcQ/yoK/9JaeNE4hePMQHC0oLCUQ8I1azdC4dhOlxcKRwHu&#10;+uYWmBsEL6moLC6vQAFxDgXEJTzU1g525xQUutPShcJrGhqh8MPtHS1tbS1tHc0dXahG4b4gDoW3&#10;9w8qOtDvB+LdI8O+FK6AuPJ7zWN+6gfl6LdaCz9J61A2lgiFE+LPZDlco3BNiMHd4t60HSkcCiu3&#10;trYCxzhCLQ1eiiyc7ejowDXSAvFtODw8Fg4PV4f7FG8nfhSbkCxkp04IeaFt2m1tbW1FRYVsLkdg&#10;cQSDswjXoibHjh2rqamRLeaAuzxlJScnp7CwyOvNsFqcYHSaN9tuczsdntCQqID9QTt37Fu3dtPG&#10;DdtWrli7aOGy+fMWw99Ll6xcvmz1++99/NGHk2fNnL9g/hJY/OCB0NiYxOioeE9qRn5BIfPTsWPH&#10;zp4/d+LUySvXrgqRg+Pys0tA/Pipk0NjR4+ePNE3PJSVl5uRm52Zl9t4+NDQ0dEzFy8Qf6SrI7ug&#10;kNYeFhWXqDfR2gtKKnKLSgvLKpVn5+cV0rxpq7T5NBgrI9vlzXSkgmiK2hVEU3DN7k6jj4xTuGUc&#10;HAVYBWQFiL8gWrNNKPz8ge/nJmxNMeh/LyncD5RR7ReWmvpl+Sr1K+dJFQq3msyJltxoe2msI99s&#10;t+QbAlriV/RFT+mJeLch6qOypBW5lhCHzWC1IVaj3ZPizE9xFlkdmR6bPd1uSnWA5akmT7qZL/fx&#10;nwRRGfcIZV1cWxRP9WYC39k5BVnqBnFvWhYILjvoDEZrfELKvv2BsXFJe/bu/+GPfrJu/cbwiKj4&#10;hCSjyaI3mOrqGwsKixWwjksgPiExGToHvgFxh9NNsrj4RJIB5SSrrqmT1/dQ74yMDK/Xy0QXBD90&#10;6BC9lQ7O+MBAoYL0uKjjxBcikaQU0bjWT+Ssr5BSRENtDATqFVyGYlX6VQYT4slCTRg0GJqOq4Kh&#10;DVCcIoGMNow8Mgpp0KwVJdSLxyQBIhcll2TkUNCfCmsDI8Od1J80kkDB+cfL+VK+iOKbVVHpWpHx&#10;44kdKRPyr1smKPw7iHRpDHqvGAg9HEwZGhpqamqqr6+HwkFroXAh7ycpvOWwQuiy7C2PKZRDVA6h&#10;8IrKao83Myg4Ij5Bl5aeY3d4NARP0ZkJsYXCNeb+OrUqf1UXBSmExQXHhcVRsMPXFQmIa+q7Lu6L&#10;4NrvNTX+Ht8aDoirO1KEvItLKgTE8/KLhcJz84rsjlSz3WFzuYHsuqZmDcElFAoHvkFtofDWjk5g&#10;vaCkFAR3edOg8Or6Bij8SGfXofb25raOpvZOoXBBcA3EZTlco3A/EIfCRQXE+46ODnxLCvfhb9kR&#10;LjrO3+M/1jyjQqwC4kLh+C0oXBaiEPE34mkwcGkkpkUhpBcPB3wLhY+OjpKevLhDspCdBJ3qb6o4&#10;S3YcFV4Q50oaUpIAg3hiOIXrot2K76HdUhlcKYVzoe7ubkro6emB6etUkaeMV1VVgekUQmJyUXm4&#10;XKqBLywoKNDp9LNnz5s9a8HcOYtmzpi3bOlqsDs+LiUl2WTQWyMj4g4EhOzYvnfP7gOBB8OyswqC&#10;gyJIA3+jkz+d/vJLb3w4afLaNZtWrlhH9g8//HTx0mUkraiq7Ozu6h8cwD/jzC9duQyFg+D3Hz64&#10;ev3a6fPnRoGBM6dv3b976ca1rr7eRSuWRcbHllZW9I0M1bc021JdySaTKy2zrrn1UHt3a2dveU2D&#10;NyvPaHPpzHanN7OwrCozr8iTmZtstBLpSstyp2fbwG53GrbDk2FXcDzd6vKaHakk0LgQdtSwVcNZ&#10;YUq9BRSM6w5//9KBv8tJ2K4zmBJMzjiDCwrXpZhMSQZDMmxtT9LZkv5P3heu3QpN/RAc9cvyVDWa&#10;ld0miiq0bTda4WiHweI2WFKNFrdEmi12i9lqtDgiHPlB7qoIZ6nbrG9NWHI65FcX9//18cBfNiet&#10;yHTE6lMZ0OxGmzvBkRvvLot3VybaC432bKc9NdNqyLKleJ0mKNzoybKqf+IQlQUIQt+VCEY/b0a2&#10;zZEKeTNGgeDANzjudHkZr8LCo+PikzG2bd89c9ac//xHf2K1OVoOtW7fsSsyKsbucLV3dJWUloeG&#10;RWzYuHnb9p15+YVFxaWlZRW5eQUkWL5i1arVa3fu2mOzO8lYWFTCaN/Y1MI0uLi4GAo/ePBgX18f&#10;I4BQKR2WHsfIwCE9XYYLjarp1yLE+EaSBtHiETmlUvcXAsXShSULhcu4xCVILyvcKqYqT0RBVNc3&#10;vrBNxSifSjIOMGjIs5tkcCOkBLmWLGPLgINgCA0zjGjFIqQh1JJhk1cqz9DHVRjrCKkeh8RTOHdD&#10;my0gvkROCYpXVgWbGM76JkC4lna58aQTMiH/cjJB4d9BpPdi0HvFEJthgsFI2Y7S0ACGN7VA28oj&#10;UDAIZdnbV5VTwLi6EA55Y8g2ceFywu6evvKKKsb9PXsPRsckCoLLvhTUYLTB37LILSBuVZ8gjmIQ&#10;KbtQ5KwkMJiUP5ejerMNNSg+z6GtjmtQLizutzL05NK4FyLPyc/ILZAwK79INAcWLypF84rLCkor&#10;8kvKcwuKsyH1vMLi0srKqjqI3JOasW3b7uCg8OzsAocjVaYEUHtDS6vyfMOqGrSipk52DlTW1lfV&#10;NdY0NHOIHunsLq+uIxkVw2XmFBSp78XvbO/ubWptazzcpi2EC4jLEri2Ci47UroG5DeaivYMjaC9&#10;Q6OifcNH+0fG0IGRMT8ER333oojK8wqPnjitPVNce6D48ccvwD91+qzqRMaXw/El4u3E4fn6S3yP&#10;OB5SguCyVk0aDo+pz8GUxWmcEPEURXpssuMFe3t7CbHxN+JmcGZ4KfyleFlOURQi1yVyfNf13buy&#10;bHXz9q3LV6+cOcfk4eTxkyfQIWYmvT1dPd1MKYtKiotLS5pamodHRy5cunjv/n0Sj4yOJOtSwiMj&#10;V65a++Zb7/3il8+9/sY7L7702suvvPGLXzz30suvv/X2+xs3bTsYGJqQoEtM0sfEJHK4a/f+iMhY&#10;aCYoKHzzlh2rVq9fuXLdZ1NmfPTxZ+++9+GChUsWL106d/68yVM+W7VmtTc9LdXjySvIv3v/HiBO&#10;hWFxlArcvHvn/KWL7V2dY6dOACZnL5wvKCqKS4hPMRp0RoPd5cwtLCoqqyxTGwyTQ2x59g7NiaZF&#10;k0vLzpOfNDCZpFW74S11ozBNiwbmVp8pRF+Q5XCLPVVTs80trOnHoDpbqtVi6A1/48reP87TBejN&#10;HoPJm2BJTzY5bXq9LcVqTHHpDLZkgwLW36h+5I36YfS3129P2N9GNfjWVLsDmvpleaqaTG6rOd1m&#10;TrMpP2VRtvzoHdYUa7rOkmswZzLQ2SxGu9lgsRiTrdZIhzfOleawGasSNo4EvXo+4PujIS82xK/w&#10;msmVkeTIVJ4TZUs12DP09mwUw2xPszMbA6jtdpfDyYTK4lKmVVaXR1T5owcU7lH++iGK7fRmMNbx&#10;vQugE3q8mQzFeoMlPj45IjwmLDQqJdn4k5/8/Je/ejY8Igq21htMMbHxqZ606po67LDwyAULF7vc&#10;Hg6JzM7Jg8U3btoyZer0t95+d/JnU9et32i22PILiqDwuvrGquraiorKmJgYs9mcm5tLD2UQoOfK&#10;gIDIUjF9FkPpueqKOKHYfkIkGUWwlfHly39wE5GUkkVE4iW9jBUYXFEQVub2ZBHBpkpEyrI0Yxpj&#10;FEPW8ePHIXLm9rKIwAchJckYjkhGFtLL0ESoYrDiSeUskaREIGyEO0B6KiCfGpFKUitCuUvYGIRa&#10;lSjEl8ifKuK4RRSP/nhhQgTbN0YOxfYVNZ8ifgVOyIR8V5mg8O8g0uswfHsmxsmTJ2EgZTuKULhK&#10;3oLaYvspkbIpXDaCY3DY0NgsXE7Y1d1bUlputbm279ir7QsXsEZl/dtmTyVGIWyjDQMElxhfCifZ&#10;YwpX/lwOfAt/i/pSuKi2Li5OSBaHRDUiVxQiz84DwSXMzCtEofDsgmJfEEdzC0sEdIpLKsoranLz&#10;iqDwLZt34MlKSyrtyk9IlT/3g0SNh44UllaUVoLgCnkDTELe2rMLUYCbsyUV1VSMaoBW5Grt6D7S&#10;2dPS1tl8RNmRIuvfvhQ+vgT+mMJB8J7BkV5RyFtTEFylcBD8W1L4yOOHiAuIo74ULiB+8jRIPb6c&#10;o4E4GC1eRFwdgl8RN0OMUDhCMtKQEg/X2toKhY+MjJBMKFwcDyJr2ENDQxQiFI5Xw5mJA8Mz4dIk&#10;sZQv1xUKlwXmOz4P2wZ25b05J06dHDk62jfQjzY2N9XU1dY11Pf2942OHQXN6xsb0jLS9x8I2LBp&#10;45x589//4GMQ/I033331tbeg8O//4Cc//8WzL7z46sxZ8+Ds7Tv27N4TsHffQXlhU1BweGhYVHhE&#10;DPZWsHxPwIKFS+fMXbh4yfLFS5YtWrxkwaKF70/6YM68uZHRUQEHD8QnJjAfoD5MANDbd+88fPTo&#10;yrWr2MMjyk82OUXN2zras3KyLTar0+1Kz8yoqKqkqYDghDQbaVE0J2yIHPLOyMmnfdLqaEiZjx8Q&#10;BIFpTV1hcRXE6RFWp0eeBCovrpeHW/uhp96eZrWZ+iNevbr3P+bpA42mdIsxPd6alWJ2unQp9mSH&#10;UZemA8EN4yvcvuoH3E9VX7D+TvpPS+FPqh+Uo34JvkLTjOYiiyXNYTU4bAkWm05vdybZMpOtOXpz&#10;ttnstVisJpsuxaZPtptsDl2u8UBt3OKesHcGQt7ojJ5ZlbQtw5xgs7mMNq/BkmaxKWsQviq/UEdl&#10;hYJRVPn6HiO4jYHuMYVrCoKjGMzB+PatzlRlASItKyFRh0ZHJzDLOxAQvHLF2r/56+89/8JLTldq&#10;QmJyVHRscooe7Ia2MYJDwmDujMxsxnBCm92ZmJQye868jz7+FApfsnR5wIFAMubk5pMeUi8qLs3K&#10;yo6KikpLS6upqQFh6afSW6WrYoOkiPCowCih2H5CpHR8BFvDVj+RAUEwF1sbhcTgogiHnKVMLT1C&#10;DDVhSNFwmUI4y6DEwMVAx8CFQ0QwiCGeAqVikphCAGXVlyrCYMWhsL4YkLQQOenlWiLYZJfLcWfk&#10;5sggqX1w0igg/3h6IIgs/lrjfhFiGCoJx4+/DOLjlmr7HmpCpJZ3PGpCJuS3kgkK/w5Cr0PEkKk2&#10;Bn37+PHjvb29dXV19eqWlG+kcJhb2bmi/oheYjCgcEIQnMPOrp7CohKjybZ12+6Q0Ch3aga+BKQW&#10;sNYWvzmUPeIao2OIrR2OL4ejj7ejyPIzKravyh4VVFhcloI0/QLKwRScU1auhIC4LIprLC44roB4&#10;USkITlhSVlVRWZuRmavXmQP2ByUl6gvyS7zqIhMXhYqaW9sLSsrLqmo18sYor66DmTBqG1tQ0mCT&#10;mIoBTNCVPCm8vbsPFgfEWzq7hcJR2Yjih+BdA0PC3xp8K+T9WL+Kv0X9EFxT7cGFguPaivg4iJ86&#10;o/ojRXBRuCVEXRD/Eosj4kjwWBC2pCeNOBgovKWlBQoHtTkkHqYnsTjFvr4+Tg0PD5MXX4XvIRJb&#10;/BPJ8Eni4TDIIhfCjQOyFy9fOnfhPNitPXVbY3H0svLqz2uk4SzUDnwXlRSnej3rN26YNWf2W++8&#10;/cZbb3748UfvfTBp/oIlK1etmzpt1rvvffj2Ox8QQuRQ+A9/9NMf/PAffvyTnz/z7ItEQt7onr0H&#10;gO9t23cHh0TExiXp9GZiCC1W59JlK+YvXLhoCTS+dOHiRdNnzvhs6hTCwOAgCLuzu4v6yKMMmSFQ&#10;Jbzo2PFj7Z0dx04cp5L3Hz6gD8HfhLX1yl9UaFE1Dc00D6ZwtCuYG/KWLVWyk4rGySQQg4ZKDGiu&#10;gJeqAuI0e9qbzaU8iV9UY3Hf1XHUaPc6bMa+yDcv7/+TfEOQxZRmNaYlWTNSLA6XPsWe4jLq0/VG&#10;a4rxW1G4XwKUSD+8/paq7Tnx1SeY+NuqXzmoX4JvqXpzRoq5xGD1WK3JdmuS2WrVW9NSbGk6K3Se&#10;YTJl6q3eRKclwWEw2RNLDLs7o6eOBD3bF/JSTdyydHOy3e522m2ZlnivSWczOaxWZQ3iSfUFcb41&#10;DcGFwjUQF/52pWWKMqDRABgkFRa3uQKDwpSfAIdGOR2eZUtX/eF/+pPXXn1r1eq1BYXFJrM1NCyC&#10;MEVngLZDQsPj4hOTknVGk8XucGVl5x4MDIa8X3r51Q8mfTRr9lzSwOvyBk00N6/AanMkJCRGR0eX&#10;lZXBu7K4qwCv+nNqhN4KesKXGHTebxSSiQhVM7YwDvgJySifgQLBJg3DhQw42hVJQGWUP+Spz1Ci&#10;AoK2CCOJNsiQhnjcIg6RQYZclEakjGOMXaOjo4xOeEmKFZKmBEYqfKjkEjdKXsohXsYrziLicBFJ&#10;I5fmEtqEQT6O2PJJuTSCwYWkHEIRSpAyNdEYGkOzv4181/QTMiFfJRMU/h1E+q0YdGY6IQZ9e0x9&#10;D1ltbe23pHAi5dHgchbyRuVQ7I7O7vyCIr3BsmfvwYjIOI83S5bDhcWhagxi8DEguB+FE2oeCFvU&#10;bB0nb1Q2n6B+CI5qZ4XFtaVxfygHx9OzUjOyJQTE07LzZF3cl8Xz1Zf4ADcKXqvv0fSmZaWkmIIC&#10;w4wGa2lJpceT6U5V4B5UajnSAV4Lc6MAEwheWlnDKSLrmw9rFA42MROAlkjTdLiNjN39Q0LhrV29&#10;bT39ou29Ax19g2hn/5Bol/rWHo28hbl9ydtv27efarSt6VdRuC+If0sKx4XgV8Qd4r1IiZCGQyJP&#10;nDhx6NAhUHtwcBAPRDylibvlUB5EODAwQIEcyqKR+GDS4IrEq4n3EkelnLp+XbD7+s0boK2si8O1&#10;sKzwN7askctvIomsqas1mIzbd+74ZPKnU6dPmzt/Hiw+Z97cd9/7YPqMOTNnzZsxcy44jrFg4VKI&#10;/LMpM1586bXnX3jll796/tnnXnru+ZdffuWNd96d9P4HH8M0u/cEbN6yIzomISQ0cu26TdhqzLY1&#10;a9et27AeBF+waOGUaVNnzJqJvXf/vj379m7eusXpdgHZkDd3jbrxKWTOcPzkCbj86LExJhWE2Ida&#10;D8PftB9mdPLKJ1oUMzdAHKVpcUiTA8HlVVOEsLiskcu6OAqI09hUEE+Xl2GhDne6sLim4wvkDo/L&#10;ZuyNfu/8gf9VZAiymz0OkzfFlq6zOZxGg02fajJkGsx2nelb7Tbx5W/Rpyb7NuoHzSgQ7Ld6jfoi&#10;8teoX1GoX4JvqUZlR7hbb1HIO9HuSba79QxWJo/D4LUb3WaLI9nuiHO6jHZjjn5fR/hbY4H/MBLy&#10;cl3cilRTnMHhMjlcLqslzWT0mo1Oi9lmG199eFI1EBcK1/hbY3EoXONvWQsnmYyQjIEMnkwdleli&#10;imne3EUffTj57/72BwcPhIDaHm96TGz8gYNBUHhEZHTAgcCg4NDkFL3TlQphp6Vncsic8sOPPnnl&#10;1ddnzpqzfsMmd6oXBK+pra+qri0sKgmPiNqxc/fGjRu7u7vhVHorQwH9FEME2OWQ7kxf/jZC10ZU&#10;KFWoVEQi/UTSIHLIJeQqcopcMjQhDFOMLYgwrsSTkoqpGK/gOMIhIgsBMgpximScIgvjHkSOyM86&#10;KUf+MMhZPiajEwjOMKWgt/rXPAoRKOcsoZwVjMYQkTTk1QY9SqOeFMvlKF/GOiKpBpXRyqEQwWhE&#10;nLtmiMgpZPx4Qibkn00mKPw7iArhX9qRgkGXFgqvq6v7ljtSUN9Th9TfZcohCI4NhefmFaToTCB4&#10;XHyKy53udKXhTghBal8KN6q/0RTyVmj78UK4pkLhT31GihajqSC4r2o4/iUiB8fVdSMJAXFPZo6s&#10;iwuLo7C4rIXDNITlFTWVVXXpGTkpycaQ4AiT0VZcVJ6Zpbw5hQRwduOhIwCTbBgQFgeSiJHlcBAK&#10;ogK4sUkPLaHF5VWyI6Wtq/dQW+eh9q4jXb0dwHfvgDwjvEseEK6qshdc3Yviy9/aOreG4NoK95Mq&#10;m098lUiNv0U1Cv8CxE+dPnlS+SstVI3vEd/gh+AIrkL8HzEkUJefzpCGUyQjO5yNQOE4G+Jx2LgW&#10;hAT9/f0AOkIWCsFpyYKTOEURHJV4KbkiF5JF5bu4sQf3b9+9C2eD3cwGFE975TLelVOPfv35/YcP&#10;bt+5g+ccHhlJy0jfF7AfJv70s8nTZsxYtGQx9vyFCz78eLJs7J4xa+7ipSsB8dVrNqxYuRYWh7nf&#10;fOs94Bt99bW3/vpvv/933/vhD3/8M86uWLVu2fLVgcFh23fsWbN247r1mzdt2bEv4ODuvfu27dix&#10;bsOGlWtWw/pLli1dv3Hjpi2bZ8+d8+777x0MCjJbre2dHdw7Knnt5o17Dx+gUHjfQH9vf//N27fP&#10;X7wwduL4kfaOI509TN7kTys0JJndEXIob2aFxQXBaUtC5EwaUVg8U30iJyAuy+Fub5amLk+msLio&#10;tjqOem36zphPjwd+v9gY5Da7XKZUg91rtDucZlg1zWzMVrY/m58C075E/lXql+Xb65OgDHP7badB&#10;/dJ8e/VFeVG/BE9Vi9loMyenWFIjbaVhjpJYe4bJbPPo7F6d02lgTDMa7Ul2a1yhftehmBmDgb/s&#10;D3mpOX5Rpjle5/AC6BaLwW3UQcoOi9P25UFPVEZFUQFx5Q8XDGguj6x/g+CyNO47oBHPoUF5Qrwt&#10;SW9KSDEkJOoio+JiYhMNBuvLL73+7DMvPvOrF9wuZcN3dExcYFBIWHhkis6ADY6HhIbHJySZLTYQ&#10;PNWTRsP9dPKUV197Y/JnU1euWgOmZ2RmFxQWl5VXAuI5ufnLV6wizcZNm+ik9FkYkX5Kv6arYmjd&#10;lj6r9MvHc3URX1sTGRNILMOLlstPZGCRgYgEXF3F6fH9J+QSlsUQNOeQ4UVWBxABXHLBtZAxRXGW&#10;lDLUqCCtLDkTCpHz0SgWR3n06FHGrtHRUYyT6mOgKJnySaNytQLWiBgahcut4FBOUaxKyIpoXpiU&#10;1J/PQmUoExEWR7DlPlA9hGQUSFFqNRWRcqQosQn9Tj1V1OQKDIjIoa+Mp5uQCflqmaDw7yDS0zDo&#10;XWIg9P/vSuGC2rLsLTaqxR9ubevs6mGATkzSJ6eYUnRm8SI4FWFxwW67uhEc7NbIW4CbSDn0VShc&#10;lrqfitpfo0LhAuIaheO98FXisQiV37Gpi+IaiItmFxSDMu60TMIS9d31yjNS8opWr1ofHRXf0d6T&#10;mppud6bC09C2/AQTyMYWTtKAiVMwE/bh9i6wCSSCqDDAo6bDbb2DIyTAkNf0CIWjX7ymxwfBSTw4&#10;MjY0PDY8ckx0ZPS4pqNHT6BHx06OPIHgqIbammr8LZvCNfWj8G+zL1zxn6oH5ZR4DgSbBOL2BgYG&#10;oPChoSG8EfE0ObIjFCjv12hvbycZDkbcjJQm5eP/iNToHGeJXLl6/dLlq+i16zdv3b6L3ripvO9d&#10;Yu7df/j5r3+Dkufo2PG9+wLefe+Dn//iVx99/Oms2cri94svvfLTn/3inXfff+vtd9+b9NEHH09G&#10;3/ngI/TdSR9/+OmUSZ98Nm3W3IVLV6zfvG3Dlu3LV6+bt2jplBmzn3vp1T//q7/9d//+Dwg/mTJ9&#10;5doNq9Zt3LZrb0hEdGRswsq16/cEHIhNTNqxZ+/BkNCQiMhd+/av37zlw08p/5OPP5uyffeeA8Eh&#10;0fEJyQZjYWmZ8q7O3/zm3qPPH/761+itu/c6e/vau3v6hobPXLjIV8PMjSYkFC5tSRSbFlVSUQ18&#10;o7JGznSR1kgImosNjqdn5ylbU9K+UAFxUcFxWRGnS2bYjK1xc/tDXyg2hXjMjlSz2+RwGR0Ou8Vq&#10;M2UaTdlGC3j3rSjcL8E/RkFeP0pG/RAc9UXk76R+JaN+CZ6qFuVB4EnJVlu4MzfUUZZoybMbnGl6&#10;o9totpqcdrMp0xRcq1vaG/36aMgzbVHzypJ2pZkibLYkEwhu9TrMDpc5xWHl0KVz5JtsGf6Dnjoe&#10;iv01FG52uH0HNGzSAOKMfjTI0MiYkNDIrdt2MVFctHDZf/7D//LSi6/t2rmvsqK2vKIqEOpWX5m5&#10;dt2G9Rs27dq912iyuNye3LwCiBzsBr6ffe4FNCIy2mpjlpbe2NRSV9/I8O50pRL52ZRpySn6trZ2&#10;gI+uDUpKb5VeTG+lI9PNteGCs8TQfwnF9hMipeOTXvo+wuFTRcpEJJdk1ESuq11aDjGeTCYDGlen&#10;YhJJgXwEPhGMLn5ToBaDGE4xcDGIDQ4O9qrCyHbq8R48CuE+kNiXYskINwuUy1kRTpEMQy5BGoRL&#10;ICSTG0UWAXQG1ROP3wzKgEydqQlwT165igLO6kWJwbNTiHbKTySlXFQTifSV8dQTMiFfLRMU/h1E&#10;uhzheA9ThRhm9l1dXSB4c/P4K+i/UYXCxZbnogiItx5pR6EIxnEoXF5cL3tO8CLjuxtVp/KkLZ5G&#10;M3zVanf7IrjvCrevasytqV+CcfVxWtoyEurH4pnqoyeAZii8qLg8v6AkL784Oyt/86btcbFJR1o7&#10;HQ6P0WzLLy4DqaEiWQiHh7BlI7jQEghe33yYs60d3SQA6+EnsjAfaDx0pLt/iJRQuLL+LUvg8Hff&#10;IPFgdw/wPTCs7QXvHxodHDqKAuIai/tSuDwCfBQQf7zPRNOnAjeqLX77qmxHQU+cBsEZ8MefVIib&#10;QRTP5rMQjntQHag/hUsyDPD66NGjtDF8FR6FEnBgJKYEnBkeBWcGo5NSnLf4bzwQvpBixSBSo3DV&#10;R946c/Y82C3kffHSlZt4t7v3Lqt7wG/fuXfn7v2KymrQYcvW7XPmzoe/ge+p02bMm78QG3oQm3Dm&#10;nHlzFy2dMXfB86+8Pm32vKWr1r753qR3Jn382tvvTfp0yqdTZ0yfPQ8EJ56zs+cvmrNwyc9/9dw/&#10;/PLZnz/7wjMvvPzKG28vXrF63eZtAcFhAcGhQeERew4cCI6IDI+JORgatjsgYNf+gFnz589dtHj6&#10;nDlLQJuNmzZsVd72E5uUPDA6egX/evPm1Vu3b92/j9s/ffHisdOnh48dGz5+vH/4KF+6bGeiwdCE&#10;aCe0GWJoV/JnFpnRocXlVcC379K4cLmAuDcjNy0zTxTbk54jOI5qe1RcrvQsh7U2bvnhiA+KzBEZ&#10;dnqU2+J0mlwOq91pteSYzLkmK8z6xRYRX1ZGv57Cfc/6Kqd8C9RsTUFeP0pG/RAc9Uvwz692o82S&#10;bDMn2EBpj8ngtevcNqPVYrbbLLYsU2x94qqBqFfHwp/rj5pUrt/hsSRawXOzzm3R260Woz1VZ0/T&#10;29KMNi+22ar8TsZXhb81BFeGQYeC4AxfMmTJ8CUUjnIK/kaNNqfOZE3Sm2ITUwKCQrdu3x0UHD53&#10;3qIXX3j1b//m+7T1kuIKtyvNYDTv239gz979W7ft2LZ9Z0xsPJ3F4XQD4knJulWr186YORv+fuPN&#10;t2FxTmVm5VTX1GVl54Lg6MHAYDIC68UlZYwPsvpL/6Vf01WlI9NVOZSxAgOh5yJ0ajG+RrTEiOSV&#10;0eapopWvHSIYxMgoJDEYEimiph3PK7YWT81lwAGFYXFEVrKJ0cYohA9CYgY9xjQZ+uSXnYx4XIuU&#10;pKcoRi1K4BaJAMeyTE6BuGM5ROQqHOKXxV+PZ1B3nHM5CpTRj4tSPhflitA/QgwJKEHIW/Jii+Dl&#10;hQEU1laFs1xdLXsc1hEScGmxVTr4SpHSJmRCkAkK/w5C15IOKR2JQ+mQsFFHRwcU3tLyrRAclVXw&#10;hsZmbF8KP9LWoVF4QqIuBtBIMQHiJjPjuxdHIuRNyKEAN+E3Ku5H+FtDcFRb29ZUO6WpP3+rKuSt&#10;UTihQLkG4rJZPCO3wKs+cSJHfUZKbl4RPO5Jzdi/L1CXYjrU0qY3WJJ1JkAHBgK4YWuoCADCBpuA&#10;bxRaamhphZyIaevq5VRGTj7kBCE5PelEHunsaW5tbznSAYJ39g6g4wjuA9+ish1cQ/B/DIX7MfeT&#10;+m0oHMGBietSGFylcCIBa0mMTWKcE9nlF8C0NJJxCgoXd8LZEydOEA+jE89ZPBaCixInRxpSYuCB&#10;5JRkvHX77rnzFwHu8xcuoULhd+/dv3sPr/Lo+o1boHlsXMKSpcv/5m///qWXX33v/UmQ96LFSxcv&#10;Wfbp5Clw+dp1G9QfUy5etmrNstXrFi5b+cqb7xBu37P//Y8nP/PiK9//yc9++qvnYPHX33l/8vRZ&#10;kDq0vS8wJCI2ARAnwZ/+zz//k//+Z3/+1383ZeYcGH3Lzj0xSSkhUVE79++PSkiIiIvbc/DgvqCg&#10;TTt2rN+6ddGKFXMWLVq+du2CZcumz507a8GCzTt3llRVnTh37gK+XAHxW/d//eurt2+fhQxu3Oga&#10;GKAN8F3QQg61dcrUjnYie8RlgicqDa+sqpZ2yCRQVEAcKKf1Mo3MzCkUzcguQNOz8sFxjcUBcZcn&#10;0+PJynG7y5O318YvLLDG5LjoG/QgpznVYXF6LLY8syXPYnWYlMfyKYvBgshC2L42Kmztp77krWmy&#10;3sIpyS4laLamT6Xwf3HV2ZxJDqfeYrQZE9wpSQ69xWzw6MBxkzXNEFkRv6Yr7L2x4F/2RX9Sk7LV&#10;a40A2rl7nM4wJjmsSUlOb6SrPMZRqbelOy06wP1JCtf4W9TymMJlvJKBS2JQk92FckhkXLI+LkmX&#10;qDNu2rZz3YYtScmGadNn//mf/xUNmvnfhfNXkpL0QcGhe/cFbNq8dc3a9SA1UF5WXkkYn5AUGhax&#10;fMUqusz//su/BsFXr1nncns4y/AOi2dkZuflF9J96E3etIz+gUF4Dkykz8ogQEjnpavSZzWGRrB/&#10;O5HsDDWIitNPETnrJ+PnfGT8hI+Mn1BPiaGNbFxaRh5NZETi0wGvuE58qDhWaJtc0DAj21FVGPE4&#10;ZDAknizcDe6SZEHIrnC3etMEr+WOCZprycRx47XlDiMYCLRNmYyu4P7o6Ojg4OCxY8e4FuWQV3Pu&#10;XEXSk1EKxFCo/PFjzhFJLxdSueAbhEIIJf2ETAgyQeHfQeg/Wq+T7oSNCIXX19d/ewoXle0rsi5O&#10;iM0wDZRD4Tm5+bFxSRGRcQmJ+hSdGQqX7SgoDgaPAoVrIP6NalU80DiCazDtUCDhS+rL36Ja4i/p&#10;YzcGgost6rsijir7UtTft+UWKu+xLygs9aZlWSyOyIhYu81dW9OIb0tI0ms7UgjBawBIELy++bDQ&#10;EggOOXEIXmPA36TMLy5zeTM4C2Adbu+CtLp6BrpV7ekd7O0b6h8YQQcGR0VlCVxB8MGjw0Nj6Mjw&#10;MdHRkeOiR0dPjB09if5LUTiOgRihcLLIEhHJOAS1+/r65EEosjQuLo2z+CocSXd3N/GcFVckzknK&#10;JJRLKG7w8WrQteu37t1/dO/+w2vXb1+9duvsuUtw+cVL17hpXd39Vptr2/bdy5avXrR4+ZSpM/ft&#10;DwwLj+Zw/oIlc+ctmjZ91qzZ81etXj912qxPP5u+cOmKqbPmQtLQ9qz5i9Zv2f7Gux+A4wdCwmHr&#10;jz6b9uOf/+rVt959+Y23n33p1Tffm/TZjNm7AwITdEaIZ8XaDe9M+vj//g//6d/9xz/8v//dv4fO&#10;12zcEhYdB8pv3LZz7aatxJAmNCoWdg8IDiPvx1OmL1i6Yu/BYAoh2bbd+yhqaOzElZt3bt1/ePfh&#10;r6/fuX/u8rVjp8/xRfCVMfUCx2k8tBPaD60L8qY5YdO0pI2hsgOKFqjhOCBOY6N9Kk9TKSjJLSjN&#10;yS/JzivOyi1CYXHfdXE0LS03x5NVZI8tt+4vcOqyXZ40F9NUp9njNLvSzbZ8izXPZnUom1Me79nw&#10;w2VUA24xfNUXvn2VU36F+Klcy0/9mPh3r3qbXW83Oowp6cmJXl2CxWxJsntMFld+ysFDUVN7gp/p&#10;C3muNXpegT7IalWeq+ow2zCYwjgterfJAqvHOQsi3fkpdq/TbLVZlH16vvoUCld+QesW2rYwuLmV&#10;n7hISFMkkrMYaJLBHBoZs2XH7sDQiI2bt/34Jz//oz/60//w7/+wrLQK9aRmREfF796zD5IGwbfv&#10;2AV5w9lFxaUY+/YfYL763PMvvvDiy598+hmHJrO1s6unqrrW7nAx5lus9g8/+mTP3v0xsfF37t5/&#10;+OhzgA4MpVfSTxEM+qlQuPTWf6RIsQoy/64onLELUca4xyIJpCZ8KD4vRKs5UxyrfF4GLhBZhi9S&#10;UoisjjMAwuUImM4hHwo4Vrj4y885oUCKpXCyUwiHJKBAuZwkRjDIzhVJxikSYDDkguNdXV14887O&#10;Tq7I8Msp7RKEKngrIiVLUdjC6/JxpDII9pOilTYhEyIyQeHfQeg/0v207oSN0HXb29u/PYXLfnGU&#10;EbmxqUW2pvhSOEN2VnZudExCKDwSnyJbw+V5hXgX2Z0CgsPlhILm36D2p2xE8UNwVDulqd9iuehX&#10;Ubi2HC4KhcueWqHwouLyVE9GcrIxKVHv9WRWlNdA4YnJhpyCYqAHMIJ7ZHuARuEoeAQtNbe2A0yw&#10;FCAFLZGSMr2ZOdjEt3f3dfT0d/cOahTe1z/8JIKPr39/BYL7UriyHP67pXCcihAzhyQgJVkwcEIS&#10;A2r39/dD4WTBxhuJh+aQlMeOHYPCcU4kVgD88QMKSECxiFyCQxHlWtdu3r336OateyD4pcvXgfLb&#10;d+4dO36Ku2exOkNCI1esXLty1TrCpctW7dl7YPeeAMh7ydKVy1esWb1mw9p1m7Zu2wWFz5g1d9uu&#10;vZOnz/po6vQ1m7cuW7N+3pJlkyZPnbdk+YHQcCI/mTbzg08/++DTKR9Omfb8q2+8/OY773z0CZGL&#10;VqzetGP37IVLPp0x6/V3P3j+tTd+/twLz7/6OikXLFuxZdeebXv2oeu2bF+7eRtFhUbH7jkYtHL9&#10;prmLl82cv2jj9l1cbsW6DRQSHBXTeKR96NiJC9duXLx24/LN21du3bl0/da5S1eHx07wXRDyDXb2&#10;DtCWaFHQNg2MRsVhQ0urtDTBcY3FBcRlOVzZKV5cXlBckV9UnldYpuG4LI2nZ+XLfpWM9IJMb36O&#10;15nnTc51WzNdqR4o3OMyp7lMnkyTo8BizXXY7Vab1WQZh2BfLNagWZhbO9RU4v0UCpezWgm+ZX4n&#10;1fj4d6Mmi81sNrgNCRm6WI8+xWq2mi3mLFNQQ+yMgdBfjYY+2xk3q0gX6jBb9Xav0ZpmsnpMVvXX&#10;mFaHzeK0m+0gucnu0Ns9elu6yaqMjb7qPwbKI95tTuUNnVaHH4hjC50Li0fFJ4VERG/evgtdv2HL&#10;D374D7/45XO/+uXzR1o7qyrrrBbnxg1bl69YtXrNOiA7MipGpzfqDSab3bl1244lS5e/+dY7b739&#10;7rvvfbBt+06zxVZQWFxZVaM8Fzw7N9WTFh0TN3vOPOKra+qu37h1956ysYHuTF9G6Kr0YnorMYj0&#10;VhEifzuhTCkWkauI7SuSxk/Gz/mIZPcVGccQ7SwxKoQriwiacEg8aSh2vFrqiKRxMOK70kwkH5n0&#10;JKNMSmDcY6A7qr4ViEPOkp1bxHCnrUwjFEIMhE0J6lioiBROMi0ljptQYmS1m9LOnTvH0Er5XEvq&#10;LNWmAhRIGoSiyKiRtJAAhXCKEFviEd80IpxFMCR+QiYEmaDw7yD0H+m9Wo9SevPDhwMDA1B4XV1d&#10;M/IEc3+N+q6FoxB565F2jPaOrozM7MiouOCQyNi4ZD1Ow+lN9WRqFI5Hka0mEvPN+vgZKV+/I+VJ&#10;9cP0cVWXveFs+asuNgYq8C1bwwkz1KdMpCqvfy4qLatCXe60hIQUvc6cnpZdVlplMtnwXJyVXSiE&#10;ZVW1oA+2gLgsW2prll19g7L/hDSyYVcWNbv7h5QtKH1DEKQshEPh/kvgj7eg+PE35P2vhMLxAQg2&#10;4z4pT6sPIsDmFCkpgcneyMgIMdgAN+5HTpEMtyFPOiO7+AlZWNKEksVpKc5ccefXr1y9Kfx98dI1&#10;wtt3Hty8dWdk9FhhUdm77304bfrsRYuXQ+GrVq+HQnbt3r9x07YZM+cC5RA5jB4WHh0aFsXh2vWb&#10;gyOiP5s1Z9KUadHJulWbtrz90SdzlixbuHL1roNBb3348bufTF6/feeaLduIef39Sa+8894bH3z4&#10;X//iL//87773o18+8/7kKbMXL0222PaHhpPsj/7Hn3HqL/7++5t27SEmICwCDYa/g0K27QugkH0h&#10;YVxiypx585atwKDM5es3btixy+RKrWpq6Rk5Onr67KmLl289/Pz63ftXb97hyzp59gIh30j/8NHW&#10;jm7aEs2GNiY7nQhpYNLGaEvS5LRFcQFxtLisqqhUUV8Wl3VxAXE0K7M4w1vizaDxp2YC4K40d2qm&#10;Lc1tTk81eLPNriKbPc9pR2xKf/zyCzhRQWEh6afCtHbKVwFxQs5qJWgF/itXk9lpNtrsphS3Mc6j&#10;T8pIji1I3FsbN+VI+C86w37ZETezwhBmNznNJrfd4tDZvEmOzBRbtt6abbCmG+1OtzklyxibaUyC&#10;v2Od+Tp7uv+g94SarOMIrlG4rHwLghttTr3FnmQwJ+pNQeFRO/bsZ6a5cu2GxUtW/OVf/d30GXP2&#10;7w88eeJsY8OhkOCIjz6c/NHHn65avTYuPhH4dqd6k5J1gUEhM2bO/mDSRz/5h5+9/c57y5av9KZl&#10;VFXXMqQ7nG4QnAF/+45dsPvSZSt6+wbu3L1//sKlO3fH96IoAPtYGBakq6qjgtZtf0thWEAoE5Hy&#10;JcZXxpN+WcbP+Yg6bvmLlKkVPh77WBSSVVlWQpJRMiGHDHSMZoxg5ALHZTlZw2IRYJrRjJtAGtLD&#10;x7JrhRCbAqkVZ0nDuEf2cW/9m99QCGX6FitFIRgSiZBLsmOP51SFjBQ+PDwsP8jhWlyImvNFUCuy&#10;SwkqV4+TAOJL2Jqt8sL4sh2hFj8hE4JMUPh3EOlsdCStU0nHg8Lb2tqg8Cag+gnUfqoKdvvuCxcK&#10;xyamrb0zPSMrKjo+JDQKCjfiItzpHm8WzA1/404IsTUo/2a1PuWh4H7L3qgfgqP+/K0q2C2oDXOL&#10;LVAukV71Ffe+z0iBxUHw8oqaVE9GYoIOCvd6MsvLqjmEy6HwgpJyWQuHe2DxKvXRcnCSrE3CSSA4&#10;RltXrzyXkJRkQYXXZdt3b/+wRuGyEP4kgmsU7kvevva/LIWDyxjinDQKZ9AnDTH4A6Fw4jnU3BKH&#10;eIienp5jx46RHWeDUxfyFn8jIU6FSNWb486vAd/Xrt8Bvm/dvn/n7sPjJ87QnDZt3gF8L1q8Yt36&#10;LRs2bgs4EBIUHH4wMCw8IhZjz96DoWHAd3RgUHhQcMSBgyEkW7dh67Zd+9Zt3b5u2454g2nz7r3T&#10;5y8U5v5o2gywe8aCRTEp+gUrVk2eNWfWoiUrN27eeSDwtfc+4BTg/smMWaT/bPZcdNq8BVD7Pzz7&#10;/H/9i7/68a+ee+mtdzbs2L0jIHDbvgMYQVGxEQnJ+0MjQmLiY3XGBStWz1iweMqc+Rt37t55IGjr&#10;3oAdAQcPhEd1DY0ePXP+wo1btx89unXv4ZkLl0+fv8TXwZfC1weId/T0A9zSusBubOZ18tMCbFkR&#10;10BcVsSVsFzR4rLqwpJKPwrXNotnZJdmZFTZM0otmTkZ6WkZ3uxUb64j3WPJ8BrT8k3uUrujwO2w&#10;Ox125dfSX377JlQqDI0KXmuHmkq8n0LhnBKulWRi+6p2FV/1S/O7V53Vm2DJSrJm2Iy2ooT9hyPn&#10;DIW92B/yk+bo1wv1yzyWCIvFZTGmuwwOr0nvMFsN1rREe368vSDFnm2z2NNMyVC415xstjpS7OnG&#10;J36d+aRC4aC2rHZrCC78DZeD4PB3RGxCSGTMtt37wqJiU4yWV99856/+5u///ns/CjgQXFlZW1Jc&#10;kZSoX7F8zbKlq7Zs3R4WHqnTG+Fvg9EccCBwxcrVv3rmuWeeff699ycdOBiUkJicl19YWFTC8J6b&#10;V2A0WRKTUhYsXBwSGj56dOzK1euPPv/1rdt3AHFGAOmYvpgrI4PE06//MUI5CAUiDBqIxPjKeNIv&#10;y/g5Hxmv3JdFytQKH49VRWIQGbgY/ShWRicMEjCCIZzlUCKlnpKMgUt8rnhbGdkYykhALgbJkydP&#10;Mu4dP34cg0PKoZLcMQY9RkIIW9an8ddkh5spgVMIJE2xmiiO/PG+IMklMaSXy1F5qT/XFYPKk5iz&#10;pKFkEgsY+IqQg9hUgwtJZSR+QiYEmaDw7yB0Humuap9SbPoq3a+vr+/IkSNQeGNjoy9ki/1UZVyW&#10;LSjYrUfaNQoXg5i09EwoPDwiJiFRB0a7UzM8XmUt3GZ3W21C4YqhQrbjC9p+4tBiVRQK196d6fek&#10;FLyRosLl6m4T5a+0T6XwxztPAG7P4wXvVPU9moohr+95/MjwjNyCXHW52uXNIBIKr6yqU9/aY0xO&#10;MrhdaTXVDTk5BemZuTkFxfnFZaAPrIMWlZFwnMIJK9RX9tTUN5VX1bW0th9uU96UWVFdB7eXV9XW&#10;NbbUNR4a//3lwEhvHwgu21GGBwZHfChc0eERQHxseHhsZOTY6Ohx9Kgaasrh0aMnFB07cRTs/rIe&#10;Pa7o2IlT6LGTp9ExcPyEYqh6RtXxw+Onzpw4fRbVHlOoDeIIrkL1UE9ZC8d/EMlAD1iTi8TEiA8Y&#10;GhoaGRklJwWgkDQFnVJe7nPh1KnTvb29OCMiaZC3b9+Rv9bKX2XRu3fvEarOD9C/BgFcvnLj5u0H&#10;12/evXTlxrETJxuaDh8IDF22fM2kjyZv2LQN3b5zX2BwRMDBkD37AoNCIoNDIsPCY4JDFWPn7oCd&#10;u/fvVrapHNi2Y++6zdt2BhyErYOjY9dv3wlw7w0OXbFhE6g9e/FSDoOiYjA4hM5h5X0hYQD6+5On&#10;wN9T586Hzt+c9NEHn039cOr0JWvWfTpz9ivvvAeF//S5Fzm1bN3G9dt3bd9/ABwPjIwJi0sMj09K&#10;NFlXbdq6YsNmQJxw6979qzZtQTft2lPdfLh7+OiZK9cu48HvP7hy49b5S1f5Ovh2Tp45f+L0uaHR&#10;Yx09fY0trbUNzQ3NhxqaDzcdOnLoSAetC4PDuqYWTlXXNVbW1NPGxrWyrrSillZXXFpVqC2H55fk&#10;CIhnF2TmFORkF+Vmltizyg3ZJZ7s9OzM7ExPgcfrsaV5TWlFRk+x1Z2Tave66MXyg2n7+Es3VRyn&#10;h8KmMDQkDYLbxfZVgWw5q9cUXlfOjqOtr60pzK1dSFNfIhf1y/Vbq8HqTLErobJfxGS3m2wMSgZL&#10;aoo1LcmOelNsqRyaTelGk4LgWbrAxtjPBsJ/eiL4b/rCXq1O3u62u+OdhVG2XLPV47JYPGa922S2&#10;WNw6W1aiPUdvS7ObuXeGVLPObjFZrPZxzma481Gr1YWOH4qtPrBVVsEZ5UBwcFxntqEKiFvsMYkp&#10;QeFRB0LCN27dsWX7rj37A5954eX//Zd/O+nDT+Pik7u6+nNzC0NDIufPW7xxw9Zdu/cmJafoDcb4&#10;hKS4+IQNGzdNmTrt2Weff+WV1+bMmccpxvCCwuL8gsLyisq09IzEpOQ9e/fv2bvPanNcu37j7r17&#10;hDdv3SFkGKCbyySZ7s/IIEMEHZ8YGRZklPjtRMHnfwSF+9qSXUQdwxSRQymcQyov4nuWQxkAKQRy&#10;hYO1z6udQjiUy3FKkmmMi6iDm/KUFcnLFcnCaHlCff4goQbiyvB344ZkFDctC9ja3wmlZCJJgCvH&#10;EJs0khgXL6fgZmIoVkZyLgfxy8YVDvmAlKbmBfeVxBpqE0INjyEcUU7KqXGk+LJIIpHxqAn5NyAT&#10;FP50Ge8KXxbi6UIyt8aWvop0dXUdPnwYCq+HGB8/9lt4+qtY/HBrmyx7C3NLetkjjiEUHh2TEBuX&#10;pMc5OFLdqelOlxcD8oa/RRW8tjhMZjvhOG0/PhQlRkV2xf3gZmQdSBaBZCskih9CiUdlcUjO2tXX&#10;y2kKfMu2E2XnSVom8C2q4Dj8rb7xO13dCJ6Rk688UyKvEAqHsDkLhReXVNTVN2dk5upSTCnJxlR3&#10;ekN9S2FRWWZWXm5hiVB4WVWtrIULgteq71spr2Zy00LemtrGxibuW8ehw+31DS3VNQ21dU3EE9nZ&#10;1dfbNzQ0PNrbN9DT298/MIQODA4T81QdGR0bPXpM1NfW9OjY8WPHT/rp2LETqNjHT5xCfe0TJ0+j&#10;YsvhyVNnVGXoVl6ZibdgHFcdjSLY+Bu8iOraFD+HU0FwHhzik2RpB4MYUpJlYGBgcGjk4qUr585f&#10;lEd9Y1CBq9dunD5zrq9/kOoRefvOPfj68hWc+y18PDYx8jhw4JtI0hNeu3H75t0HF6/eOHPhcrLB&#10;HBgage7ad2DTtp079uxHt+zYvX33PpRIwrUbt+zcG4CxfvO2lWs3rF6/aduuvWFRseHRcfuDQgPC&#10;IvYEhazbtmPjzt0g+MGIKGgb8o5J0YfGxs9fvvLVd9//1cuvbtsXQBoA/ZMZs6bNW7B5915w/J2P&#10;P/3pcy+8+8nkRavWhMTEJRjN9rSMuUuXk+WvfvCjSVOmYZMLXbZuQ1RSCuWv3Lg5MDIamofaF65c&#10;vXj1Wk6RgDqExyfmlJSNnj574eoNEPz+g0d89rPnLpy/cOnM2fMod4mvmHZCB6THVVbV1NU3YktX&#10;xZCeWN/QVFvXUFNbX11Tp2oDs8PyihrRktJKmnRRcXlBYWl+QUluXhFawL+szNScMmNBlavAm52V&#10;UeAqyE5NTfWmW72lhrQCiyfba8/xODIdrvHfYGjbw5gba3+t0ibMT1U5y6ggKodfr+SSDWm+6lum&#10;qF+u31r1Nofy8BObw2W0punNHr3ZZnbord4EW2aMIyvGmZbo8JrM6V59aoFOV568szZhSkvMP7TF&#10;/aQ98Z26xG3ZyW6rvibJUp/gyEtWXndksllsdrPDanGZrW6zuv/bZnHYLXbUZrFbLZxyohazg9Qo&#10;BmojGeSt2pzFZiRkMqNUx+7i5ltAcJM1UWdMMVrkhkTGJhwMCd+5J2D6jDkvvvTaf/yDP/rJP/xi&#10;6rRZfPUNjYdQjzczKDh8xsy5Gzdu3bNnr9FojIqKCggImDNnzltvvfWTn/zkww8/XLhwYXR0dHFx&#10;cU1NTVFRUboqpNy+ffuMGTPwEdAb3oQxAXDEldDBITl6vdb9ZaAQfiUGGJV4wdPvKmRU6PvLMn7O&#10;R2T88ZXxE49PYVCUiBRC9RCNsxFsqTwhwqHvWSlBSyAxICwfEIMY7gkJcKzwMfEI8YhUgJsgBulJ&#10;A+wiuGO4nEhKY7Q89fid+SMjI9xnyqSecjmyUyxgLd6cvBA5lyBeWatQhRhKpkzOSjIRSSzpEa7F&#10;hRiiEQyuy1W4Q3fu3KJGKDmABQxClENN/UBcyheDeE3k7IT8W5AJCv9uQleR/okt82YovLOzs6Wl&#10;pbYWTmwU8vZVjbx9FU+Pv29SX1kvBCDuXxC8s6tH9oWn6ExC0g6nRygcFZsQEBfs1mhbAW4fW3R8&#10;O4rK2b4UTiggrrG4xPshuLYELgju8mb48reG4KD2FwiuUnhGbgEUjhKZX1gCXEPhNpsrLjYpzZvV&#10;2dELgnvTskBw2RdeWllTUVNPiC0ULmvhUDjY3dTMnTxCiELe8DeuETTHNR5p6+rugVBHQavunj54&#10;FAXEYVbR34LChbn9VLBbg2/NEOwWChfDl8JlVVtAXNySryjeyWdFHHdCiM8Qdmd8J0b8U29vLx8K&#10;vL5w8bK8cwcK54ogNYjJx6TmnIK8iSEB2C0ULqFf5O17D+8+fDQwcpQ51d4DQfsOBgttEwYEhQqO&#10;w9mQN4ebt+8Cu7fu3MPh/sCQdZu2CqNzuHv/wS0792zetXfTrj1QNTgOSe8PDd+6d//y9RvjDSbs&#10;6fMXQtKg84HwyAUrVgHcn82eu2bLtrC4hJkLF388feYbH3z4/uQpn86czSFUvXTt+lmLlpCSGOLf&#10;nPTR1Lnz127dTvZki43yoXnyorD+7sBgDslCAmydzRGRkESa1q7eU+fOMwPhg8vH53YxXZEpFveK&#10;RkKnq6quBbilnxLS+4jEBsShcygcBceZ8tHYaMO0OrSsvLq0rEpYnMkkII4W5eeX5Gal5ZVZiqpd&#10;xenZOTmFntJ8b3paepY9vdyUWWhLz0p35qe5clypGfL3Je2PTspfpdS/R6EaKPup79nvhM5aYl/1&#10;S/NPqAarQ2dz6qxAuMNucqTqnC4D9OxKcdlTHEazRW9nVDOnZhmSG+M3HoqZWRfzYUXCh6W6ufmm&#10;bWmmZLsx22IsNZoLTVYmJ3qLzaRx9teo0LavEikUrqE5o6XylwQLXK/cAXCc+WdCiiFJbwLHubfR&#10;6o8y9+4/+PEnU5597qX/+t/+7KWXX1+5al3LoTaGICZdIaGRW7bunL9gyS4mm8Gh4eHhmzdvXrly&#10;5euvv/7CCy/89Kc/3bNnT3x8PDMv+LuioqKuri4tLc1isaxevTosLMzr9TIaMA7Q3+nUiPR36fvg&#10;IIQnQClnSUaMUDg2aX4L0aDZV8bP+QjXfapwaRE5pDSR8YLUB2/LOCYG1RbqlUNEHeGUsyrB3uCs&#10;LDEwppGMMokkJA2HlCyHcgm5CQiHVJJTt9T93xgcCo6L4IiJ9yVyymfg5VpwOaEURRaBbEJsRNBc&#10;hEhNxstVhVOEwLHEy1WoEmXKVbgcF+RmAOLo7ds3792j2PtPUjiwrXD3Y+YWW+hC5MmYCfn9lgkK&#10;/26i9RBC6ZmyFt7c3FxdXa38OPNrN6JoKsAtO1I0Cj+iPiCFED7Iyc2PjkmAsMFuQmBaFsIJXe40&#10;d2o6IbasfxNC5Byi2ko5KhSu/BQMz61yNupL4ZoKiwuCaxSu8fcXCC7PInysGo4rG1F8KDwrrzC7&#10;oDgtOy9P+VlmbXZ+UXZOQUVlLdjtsKcmxKdkZeb19w17vVkWm7OgpBzUbmhpJayqayQ9/C0Ki1fW&#10;NtQ3HYa829q7W490kg7+BsdR2eUChWN3dvVB4SB4V3dvb98Ayj0cGBzWQNyXxf0oHCx7Uv34GxXm&#10;flJ9KdwPwU+dPnvq9Bk/ClddkiKM4IhvDMM6gztCJOkRoXBCCqGZ8aGgcPgbnr546crZcxe4yq3b&#10;dznks/DRuOK16zchTkFPlMOr125oISlJr6yX37536txFpjBA9p6AQEKQGuyGv+FsQmxZESceIt+w&#10;ZTsgjh0Vl7hx6w6ywO4Y6IatO9Zt3b5689Yte/YFRcVAwMDxpp27N+/aE5Oi3xlwEAo/EBYRrzcG&#10;RkbPWbzs5bffBdB37D8Aoy9csQoKn7Fg0UfTZnzw2dS3PvxY0Ukfg+Drt+9ct23Hh1Onv/TWO0QC&#10;8RQenaTbFxK2NygkODo2PD6Ra1FIWGw8Z2HxnQcCE4xmEqzcsLm26dDAyMjDR5/ff/Dw/oNH9+4/&#10;kD8j8JXJV8O3xrQN2kbpifI7aXqfdEM6ZkNjM/wNi2Mw8aPtCYujNDzaMw0XHJfn/6AlxaWlhSVZ&#10;hRXukipPWQ7zz6KMysKM7KzsXFdOpT2v0J2dneUpyPDkpqZlSQ9iTos66WKPiVxbIxfm9lVt4Rxb&#10;WNwXxzX1BeKvUW01XVO/BL+9Wpx6qzvZ5kl0pBotXofB69a7HRaTxZloc8Z6zHFZ+vgsfVRl4obu&#10;yPfawt+rjJmfZQhw2JKZQSU7vDp7mtnmYlBzm4ypJoPLbLE9wdxPqmD3U5VTJqMNNZpsRhXBuW98&#10;3hSjRSgcI1FnpOYRMfFhUbH7DwR/MOmTF1589Yc/+unUabN27wk43NrBt89Ea/OWHevWb964aVtE&#10;RHRYWHhgYODy5ctnzJgBfyM/+9nP4uLi7HZ7Tk5OKW2hsLCkpMRqtcbGxi5ZsiQpKam/vx8iBB8Z&#10;EBTyVQ3hS7o5pAtcEnIoAwIG0Cl7MCBIJcNvJVzCT8ZPfJOo+K3USipGJSVeClHxeHxFXISBSxvW&#10;/IT0UgjDIKMZIuMbpyhEK5BCSIBIgRhEaiWQnRsCOhPJVQg5hIyhaoFaRCiZlNSTNNxhrgWFnzhx&#10;gstRJp+CEmT9W0JcORmFwslOiFuXs5A9Nu6eSEK5hOb9SaAN11zo/HkFxNGrVy8D4lLM/ft3SUvx&#10;qLpMPr7OTSGI2BPyb1kmKPw7CH2GHii29Fjlb1R37/b29ra0tFRVVREKhYtTF8h+qgqF4/6xhcI5&#10;bFVfnAkEAJFFxaV6g0Ug22C0YghhO5we+BuV5XDhbE5hiwqLi5JeCcF3nwXvp1K4xt/o1yO4y6u8&#10;tVt7g7e8PlDeKZih7I5V3mySlVuUW1iakVuQX1wGRueCJjn58AosnpqaoUsx5eYUDg+NOZ3eFL1Z&#10;fmTZcqRDFr+VLSjq01GEwolRtu0ebm/v6IHCYW7cIVDecqgNDKqqrgeMIKSOzt6BwREovLOrB7RC&#10;hcJFf8cU7oPgX1A4DgCPonqoL0S8C45BQtwMYzqCLS6KLBwKhXd2dtIwZC0coDx/4RIUfuasstwL&#10;XnNdPg41IcHNW3dAbUAc8kYhb1ICoMLuUCne4OGvfw3zxSfrD4aE795/cP3mbWD35u27oG1C4Hvr&#10;zj2yFr59974DwWFBYZGcAtCDw6NIDIWHRETLWjgEHwyURMft3Hdg1fpNazZu2bpr7/6g0MCwSGIO&#10;hkYcCAmPjEuMik/avmf/8jXrp86ay6n1W7bPmLvg5TfenrtoabLRQkoOJ306RR4QHhQetWXnHor6&#10;dNrMDydPfeXNd159692XXn9rwdIVQH9oVGxMYgoaHhMfn2Ig8bLV6xYtX4WuXLcRm0L0FntJWTnz&#10;EG4FNwQQ54Zwc7hR3CW+OL5TWkVbeycdkJ5IH6TrcYhqIO7D6K20PWaAotU1DbIuroE4WlpaVVJU&#10;nV9UmVVSmlZRmFVcWZBdV5xdkJub58kvdxfkp+Vm5aQXZqXle9OVH1Sg2oRWQNx3gdyXv0U1CvcF&#10;cV/+Fv0SEH+1+vK3qF+C31r1NmeS3ZNs9xosqUaz12xOtZstTlOS0xJncerszqRsY2BzzILBkFcH&#10;Qp47HPVJSfJ2p82V4CwJtZdGu3JTHHabPdltSUg165T3WJqc357CbeouFNT3FMpZ1Gi2m5Qnjyt/&#10;VaCeOpMV/hYKJ6QvRMcnKZusImN37d6/es2GyZ9NT0jU5eQW8nUTMrrOX7Bk4aJlgPjBg8EhIaFr&#10;1qx5/vnnf/jDH7766qvg+N69eysqKvLz87OysjIzM2Fxl8u1fv36SZMmQeQjIyOgIdwGHeJB6Nf0&#10;bpwIbErHJ5IYEiAYCuqqEAwLIlCjxPx2ohDul2X8xDeJ1EeF8KdQOKIBtIhgtAxrTwqfFyGZFIvB&#10;GMjgxliHQV7KJyQNhUgahMsRKSVIGiojkxNsIkks5XCWUwLW+GVBc0KcNelJBogfPXpUfuYOl3Mh&#10;SiA9PE0aRBLL4holEPIFSTw1oVgSS8kC0ITYxPAF8XHOnj09NjZ67NjR06cp/Cz1unmTb/wmIA6C&#10;P14X91//xta4QsT37IT83ssEhSuidooviTLh/bIQKb2R9BxKR6VPEg4MDBw+fJjxt6lJ+dM2Pruh&#10;sVldP/vKx4eTDBUHD39r8RCA7EiprKrxpmfhM5L1JkKbM9Xu8jjcXtTu9HAIWyuhM9UBjivxacop&#10;kBqHjZuxuzBsQLl6FqcutC1r3r7YLcwt2O1ra/Dti+DyLEINvuVlJag8qU0oHATPzoM9itNz8nMK&#10;isuqauHswqIyPFlGZq7JZM/JLigrrTrU0uZyeZljyEbw5tZ2sLtKfYm9PBRFWFwB9NYO+BuVTeHC&#10;Q4SyNklmKBxG7x8Y4r51dHbD4qiAOCp7xL+ewn1pG9XY+kkV8taSaSl9+VtD8NNnzp0mVLd3ixcR&#10;l6PF4DYQ3AOCgb/BK4hr0cCd0R8fw2F3dzcULkvgwt8SClxiyHUvXb4KlMOdMDcKhmKThoyS8u69&#10;BxB538BQYGgEbA1P79izH+AW7CYEweVJyZu27QS4l61aKzi+at3GNRs2C6bLkvnKtRvWbtwCx8PZ&#10;ew8G79gbsG33PsLdAYH7AkMCgsP2HAjatf8gkRGxCVA4p2BrQDxRb4LUP/psGuQNcyfojJu27wKd&#10;OZw2e970OfOJXLxiNTGfzZg9c95CsmC/M+lj5R34CxbD+pB3SGQMYZLBDMRTAtMA0B+Oh93jkvVc&#10;MSlZV1NbzzfFVOTe/YfKI+Hu3pedPNwr+TZpGzQbuh7Y3d7RJSor4rI7RXo0rVCWw0VrahsFxGVF&#10;vFR9EGdJWW1RSUNxUWlRcU56eUlGSW1ebkNJTjFY5i0s9RTmZuRl5GTmZ2bketWtXL4gDoX7gbgs&#10;ivuqwLeohuBi+KovEIv6Mrqmfmn+CVXZkWK36a0uoznTZE4zWW1mq95iNZmtVotNl2YOqExaMBD6&#10;+tHAF45EfVaVtC7XFGmxehPtBbG2vGS7x2w3OmxJDmuyzWoxWz1mizz8ZPyH5l+ljCRWq8tuT0Vt&#10;yoOknGaz3aJGcmi3u23q3jy92SbzDW4URpLeBH/HJemEv+Fywq3bd8+Zu1CA2+ny8hUzzii/LNeZ&#10;ZsycS6T67M59a9eumzJlygsvvPDss8/Onj17//79FoslLy8P+EbS09NB8G3btgUEBBw8ePDQoUNj&#10;Y2NgHN2cHg0UwotiI8KvhCriKiLjAALeSWLs8XP/PMLVnxTipRqIJPO1n5qGGG1MU8e88V+ackoO&#10;JYskE3pGMGQMZMRjrCMZNiJlYkiBIlII942zGFIUgqHWQhHO+uK1gDK3kdJ8L8rlKI1I0nOfSQ92&#10;P1UkGWViAwPC68patyoYCN8SZcPf586dOYVPwDmcOIbB4ZUrlyBydb+KwgzkpRBhDykKqFBhRKEL&#10;wYwJ+TciExSuCD3BT+gGfiLkTQ8kPYf0aoR+S48aGhpqbW0tLy+XfeG/HYVLLqFwtK6+sai0Am+B&#10;h8D7urzKRlJCWSQTd4uBbxb/jSqo/fhnXtpZcine3ZMOcPtSuAbiGnaD2r4U7ovgqIbgKNjtSc8R&#10;9SpIkSsUri2EKy80yS30ZuVm5YHflXB2JXzddNjjzYyNTTp8qF35aWZBqTs1nZjy6jpl87f6hLhK&#10;9V3i8sA4jcIPtykI3nKoDQQ/0tZFWFfP7eW+tRPiIxWE7+gBuL+KwgXEvxOFC1X76nelcAXBH1M4&#10;Y704EhBc/jwqnoZhHRHXQgJs/Ach7kGjcDwHKbF7e3v5UBcuXqZYoXwonFDWxSFLQhTKFBAnhD7h&#10;TnU/xn0yQuEQ+b37D7gt1XWNEDbMvX33PqFq8JrDfQeDAW5smBvIJly0bCXh6vWbCOcuXDJr3kLZ&#10;EQ6az5y7YOHSFaA8+Ltz3wGYGwMil/VvKBwEV3aN79gNlAdHREPnRMLfeot9+579r7z5jiycQ8zr&#10;Nm9buGzl3EVLp86a+/GU6QA6+v7Hk2fNX7R01drIuEQSTJk559NpMydPn0UCLkeZoD8UTnMtqaxJ&#10;zciG/37+7Asr120sraplkrBz157gkDA6Fx+cT33/wcMHDz+XqQj3UL5l2kBv3wCdUWa/tB+hcEJZ&#10;FH88Sf5mCi8qqy8sbqoszK0ucmSWFaeVNGTnNxZnlxTk5XkLi9IKszOh8Kw8Xwr3XQtX+uljBP8a&#10;Cpe+r8G0HPqqRsOaPjWZVoKmfrl+awW7rVa92WIxWtKNFo/RpuwENziogyNdH1QRO6ct/JWhkOfb&#10;I6cU6/dlWhJSLQaLyWIx2+02u9NqdFh1dqvObLOm2L0JjuwUW5r5W1K4+ldB+RsgMfI7de1PhYRW&#10;u0t2ocgPNKHwRJ0RCg+NjEGDw6P4IqDwRUuWv/f+R9Omz166bFVefrH8CY7swSERH0z6ZN78xWvX&#10;bdqwcfPcufOfeeaZn//852+88cbmzZtNJlNdXV12djYgTgiCA+XQeWRkJNMwOi99H9jCZYCD0vfp&#10;2gKOKkMqwqEyIjwWORTclJh/PuFaT4qcUqj2MWFrthxKDB9ERCNjGdP4mAijGYJBvOSSSAY3BEMS&#10;8/EJGei4UVoCiZSzYnOKUPJiU6DUh2K1BCLEUCVZvcZx47XFuePK8dokZmTWnqzCdUnPt0NKvibV&#10;5yt7x0kJZPOVyc5ybCmHkFN8XsrhKipVU/DD+/fv3r59ExYfHR0eHOzv6+vp7+8dGRkCx4lkQkFV&#10;SU9erRyuAlrIIaKU8vChkMmE/FuQCQpXRGv9CJ0BEVvixxP95jd0Zm3WKynpUfTehoYG+LuysrKl&#10;RXngN4rn1lRitEU1ULu+oUlCVEhdPD1nSSbuH7uuqSXZaEnUm+TZJubHTxIEoDkEOHxjBK9lz4mm&#10;GnA/VSWvht2++hTyVp9F6MnMUZ4InpHnzchPyywQTc8qzMguQjNzirNyS7LzSnPyS7PyitJz8qHw&#10;korqwtKK/MJSPFl6Ro7RaK0oB7qba6obcvOKcnILOQt8yxYU+TmmrIXLdhRC5Slyh9qaW7iTyqJ4&#10;W3s3DASId3b1USYwxNmubph7qKu7F5ACwTEIoSuwlVBwHBAXFh8eOSoKgmtE7rsRRQyNrX0521eh&#10;bcKvp/BTp88wyjOC41oYrxm1ZXEL0VwLrYhD3AYxeAIEvyLxGJwiF9mHh4eZTnAteBqOvHL1urz+&#10;Go+BzUWBcsibsxp/375zD+zGuKE+IEX2hVOrqupag9kGecPW6zZt3bh1B2C9JyBw07ad2EC5xHCK&#10;mB179gPlazZslsO1G7eA3QeCw4hfvnrdvEVLwXQN3ImZv3gZKHMQFg8JJw1X4XDvgSBsyBg7IiY+&#10;PDqOy3EVoBMwguYnT5v59gcfQUXR8Unw0AuvvP7+R59S5rJVayn/48+mzZgzn2uR7MNPp3DqvQ8/&#10;mbNgcUhENFnAqYCg0Ki4ROjq06kzqAOfi7zr1m9cv2FTZlYObM0shXuiPqFZ2RaPcnjr9h1uKfeN&#10;s7QcQLyisloQnCZELnolnVSdKistEBBnyid/jamta6LtiYLjaHnVoeKylsMl6Z0lKQXlxWnlTVlF&#10;TeUFFaVFhZllhVklWbkFWbk5RTk5dJZ87ZfNhMCfL5HLZvEnifxrKNwXo7kbstyrAPHjZN9GJcs/&#10;Xs0Wu81ksZn0JnOSzmJOtKUm2DMtNn2efltb5AfDgc8OhLxenzDXawlJsbtT7OlWi8trNGYZkrOM&#10;CV5znMOabLSbkx2pcc6ceGdBspJX+YnLFz90+TJ/i8pZyDtFZ0JlF59s5xM1mqiUgxvLraadxCfr&#10;aTzyU3IMlCZNI2dqumHTtukz5mzesoNvGQrPyMzFiIiMXbxkBZPOdes379138K23333hhRdff/31&#10;mTNnLl68uLq6Wh6EgiOora2tqalZtmzZnDlziME7SL+mI0OEGEKKEikDAiGdHSFGjN+9cGkRRh7q&#10;hmCMR/nIeOrvIpKRz6jhMqJdRRO5J5KFlFpiQhJzFuxmGJTlCRGBe84+WRoiuTAE6CmKOvAt4L7l&#10;T9nqSpryyh4o/LgqY2NjIyMjoPmpU6fITmIVrxU2ECogo5C9lCPxpOFLpLLw9927t0H3O3duMRnh&#10;yrJHBRwfGOgbGhoAx0dHR+QjcFHqRgUoQTBDLoRg+EaKMSG/rzJB4YpIQ5cOgEh/QyR+PNFvfiMz&#10;Y7ofLC7p6duDg4NVVVXysPBDh77YCI7nFsWWlW+/U/C3tl6uATqhrIU3thyqbz6kM9ugcEK9xQ55&#10;CzRDyTC0H2f/dhQuCO5H4cLfvltQfBHck5mrITj8LfplBC+DwrPzi7Pyi3IKiuUNOzgzuDkzK89q&#10;cebnFVdV1rU0HyksKssrKCkqq4S8oW3Ud0fKkxR+6HA7IH6krQvu0SgcIucstlC4rIX7UTiqUbjv&#10;1hSNxX1BXMNxja0xZN3UTwFfQs5qKYkR9aHwL578jTMQf4BvwLUQijcixOWIn8CQGElMGmLwE9g4&#10;CSpG4b5L3bK8jX3m7PmLl65gnL9wCQPavnf/IQp0ym80hcLBd7gTMA2LjNm2a68gOMAKeW/duUco&#10;HBAhnkixZRfKlh27SQ+CcwjmrlizHuYGkbEx1qzfvHrdxnUbtxCu3bB5x+79u/cd2LU3YMfuffsP&#10;Bh8ICt0bEHggMDQgMCQoNDI0IjooNOJgcNi+A0E2ZyrzgZlz5s+Zv2jhkuUx8cmh4dFbtu/6dMqM&#10;WXMXbty8fcnyVTNmz5s9b9GipSvmzl+M/dGnU955/8PJU2fOnrdwy/bdcH2SzkiZiSlGhztt45Yd&#10;m7cyKQhcuWb96jXrNm/Z5nJ78vILgezTZ87evfeAOcmDh+M/1uTu8e1D4UxdaBvANx1QpsE0JELp&#10;tkySj7QpG6JoaaI0PJopjRAFx1HlJ5u1rVXVrd0FxsGcvZVVhdk1rbkVhysLKssLC7PK8nNKsvIL&#10;snPySrNzSzNy8oW/07JyMWRriqgG4kLhviDutyNF0PlfIYUblfdiui1ms9UWZ7SnGG1Gtym5JHHT&#10;kYj3j4a8MBT+QWPcqkzTwSS3MTI1I96ZbbF4M3T2HJ0xS5/ssiQanSmJblO8y53gyNLZ8o1WlcLt&#10;LiucbVd+a27hU0PYX1bilXchWZ0Gk1VvtBjNdpKhGAaTjRhUR7zVwW1MSDGA3UzbuJPcW6aF2KGR&#10;MUzeaNJLlq1asnRlwIHgcvWplAxhgPievQdmzJwLiK9aTbva8PwLLz333PNvvfXW1q1b4+LiioqK&#10;CgoKvF5vWVlZTk5OUlLSokWLNm7cWFlZyeRZgBJ6Q6SDi0h/l0gSIMSI8bsXLi1CxVSI/UdROJ9I&#10;hLFLhI85bqk4jkhKypTLCTH7XlRsqQ9nZUiEXxkqRTiUXE+K5OWsZCexGERyaaBZFtQIqRjV4Cyl&#10;MVCfOHGCkZZBmwsRSW1JIDMoAAAhLzGC4PA3GC1MD5mD4PJzTLVgMlHyZUD86NERKLy/v7enp2tg&#10;oJ+rAPpDQ0NHjx6lPhpwS2kUJegv1CGkIfaE/F7KBIWPC21dRKHvx/ztKxJP96Bv0euIoZ/Ri4Dv&#10;8vJyKLy9vV37daYQtqx2iwphi0eXpXFJhko8Rl19IyklTfPh1vqWVqPNmWy0yEuVAXHAGnQGjgFl&#10;DCBb1sj9VIjcTzXyFvUlb23l+6vIW3sdpqr52uK3wLfwNwp/5xaUo3mF5bmFZblFpXlFpVA4YU5u&#10;IaSSm1fkdqV5UjNKiis62nvKyquLSspJAHnD36i8sLC++bBQODGAeEtrR5P6dEJAHAAChqqq60nU&#10;1d1PpFB4e0dPb9+AbCeAt0QBcVRbDpetKajguBA5+lVL49qeE1ENtX2BG+PrKfzMmfE/sIonOH36&#10;NKP82NgYkYzyRMrqjjgA3APjO5GkJ57ERGKLkyA9vCgL3iA12M11uRAxskccwkaFwjHuP3j08JGy&#10;9EtieJ1QNmPU1jUkp+i37tgNZAPfsDWQDW2jHKJwNmANZ3MKY8qM2UA58UFhkYRgyqtvvvPiq298&#10;/Nk0qAVwh7yXLV89b/7i+QuWbNy07cDBEEhFYGXvvoO79wRgRETGRkbFcepgYGhQcDhGaFhUfEKK&#10;yWwPj4iZPmPOlq07o6LjQZ916zeDO5Jx5ap1M2fNmztv0YqVa5evWDNn7kIwiMTvvf8Rl1uwcOlC&#10;dbvM/oAginKnpqdn5Oj05uQUo9Fko0pLli4/cDAoMSklPiGpsKiE5sE8hNvy6PNfP3j4ObeC+Qm3&#10;CwQn5CumkdBg6JtMg6WTCo6r2itP6aH5odIgJRQiV7ap1B+pq27pSjs4YJlbV5mTV3s4t/JQTUFV&#10;ZVFRTkVefll2QWFedkFlVn55Vl5hOl0pKxccxwDERWWBHAXHZUVcdqrIZhXfRXFfIhcVHNeIHNVi&#10;nqpasn9yNdpcervXoPw6xWC3xWQY99THL+wNfWvswLO9EZ9VJW9PtSSbHOYklzk21Z7sSLWZ09J0&#10;mRm6NLfRZbJbElMNsV5Dgtumt3ltpmybOd1iVz6g758CnlTwmlASSDW0eL3ZlsIoqjeh8scW+VUD&#10;tzQ8Oi4yNgEEJ2V8sn7+4mUz5y6YPnPOho1b4+KT4W9m/owwIaGRtMAPJn2ydt0mGuErr775ve//&#10;8Ec/+vFHH33k8XgGBgZA8MLCwuLi4tzc3KCgoHfffXfLli0GgwFoE/eBs4Dn6MtCgSp/jjO37yHd&#10;XCJ/98J1RYRWRbD9ZDzR1wql8aGEX7U//WH4CWeFyMlCyVyO+4MwGPoStoS+oqYaF5JJSmT89ONq&#10;E0M5ckrYXULSk4brUiu+IHH3eHaNyEnD8AuIy+r46OiocDmnNEQmF/QMCVDIYxBX4FsUEH/wgJT3&#10;4XI+n6yIA+JdXR1dXZ2U1t/f39HR0dnZSfnC9xRI4dwWDrnEOJeo28S53PjBhPw+ygSFfyHKYKmK&#10;tPsnRdbIpcMg9NXe3l74+8iRI93d3XStnp4e2UsqkC0gDluLYoPaYLq4eQyBdShcWwsnGSGHh460&#10;NR5us7g9epsjXm+MSdbFG0wpVrvZlepIy3BmZNm86SZXqsHhMjrdfkq8n5LLb/37qfwt5O2z7J3z&#10;mLwVTYcYlJdiFqrkXYJm5Zai2XllOfnlaG5BRV5hZX5RlaIllQWlFQUl5cXlVcqTCnML4WblNT0Z&#10;uTarKz+vuLdnsLKyrri04qkULrtTHlN4O6wD5YA7cA9+UaNwDoF76BxCgrZlFRP+Bpt8KVxAXKNw&#10;Xxb/GgrXFsU1Cn+Str+Rwk+fUWgbl4CnocEIhTPEix+Sv1CLn+AUNpGEOAn4+6QqWnYl8ux5Sgay&#10;5QeXgDXwTQwV4KKyU4WzGoXLBgyJlLOU4HJ79u0/sHzV2rUbt2zfvU82nGCD2mC3LJCD10tXrtF+&#10;rzl34ZI5Cxa/8MrrkDekgi5evopISB0onzFrHty8dNmqzVt2zJ6zYNKHn4Ld6zdsAaMJAZftO/bs&#10;2x8IfAPZhMEhytvvIRv4GxYH0EkmGA2CQ9VwNiVAQnv2HliydOWUqTMB7k2bt0Pb5CUNXA5/T502&#10;a/Jn02fNnr9o8XLoPyFRl5GZW1BYarW5KBleX7hoyY6du0NCw0PDIrZu25GTm88dkD8R0MPv4DTv&#10;PwTE+eL49uWL437SWujCSh88fIRW1Kv+LaW7hzmeAuKo/DiBuZ+END/B8fqGtsbqum7rmr7Yl5vL&#10;PPl1zXnVjfVF1TXAWWV+QVlOUWFRTmFtdmF1TmGJ7IUAxwkBcYFyWRoX9V0X14hc1sU1HNeIXINy&#10;YVABUImRyCdVUPWfRx0Wh42hSW91phv2N8Z+eDzo704G/rI7fE5BUqTF6khxug3KWzVNBqfObLPY&#10;zB6nIc9myDdZsnWO1EQXIG7UOy0Wi8tlSHOYPVC478f0+yCi0DaX5qzcE4nxRXAgOyYheff+g8wk&#10;xSYMCArddzA4IiZeWj42TXr23AXMGGNiE2PjkuQBOMzoPv5kys9+/gzN8pNPp/74Jz+f/NlUGqjb&#10;7c5WJS0tLS8vr6ioaAOxGzeuWbOmsbGR/g7Y0aMFNGE4urCgJzYxIthyqKKjIlrk71LUuihCBain&#10;iNTHV8YTfZP4UTgDHbZ2KDFiEKPdEK4IIivLDY+fECVjo1QGkTpoNiFnSeYL4pKG0iiTGGwMiZTC&#10;GVoJseWKCLWlblQGDsa/Q9VSYUlA+dSHoRgQl4oRSWINxxHYQJ5XLs8Ll6cTyq5vIvl8XBmkV3eK&#10;9x47dmxwcBBaQEZGRqgY1+LSCA2GkGLHoWRiR8q/AZmg8C+JtHjE75BuRkivE4O+RbcZHh6mF7W3&#10;t8uWA3omBtyGRwfyurp7NV+uQbasfHOoMTohtiy8SbJxUm9rP9ze5c3Nd6RnJpmtUUkpMSn6BKNZ&#10;b3daPWlQuD0tw+z2wNx4O1GNwolHNQRXYnBgjxfCfZfANf6W9W8NvrXFbyFvFb4L0EygIa9Ihe+y&#10;7Lxy0Zz8ityCSjSvEP6uLiiuKSypKSipLCyrLFQhW3l8eG4hDF1eUZOfX2y1OHOyC6Bw37VwYW6M&#10;siq4WvldJjFAOZHN6q8wwW4UA+6prKoTCgeANAoHuKFw7rmsiBPKvhQBcUBKdof7IbhQuC9/C4L7&#10;2r4grtE27EuI/Y0UjoiHoJFgM6Yz7Mooz+gvLoQYKBwDh4QQrzkMEiiOQv3dEiVTDYqFJsFH5bHf&#10;N5XXZMLWXF0A/eq1G8QQ3rl7/+69B8LrhOi16zfJGxuXsGv33pVrQN/tAtkb1cd+QycC5bIcvnz1&#10;OnkECkQOdkPhr7zxNgaYsj8wBHwhcUhE9MGQ8K07du/YuXfX7v1btu5cvmINWLxi5VrABWRBwWXo&#10;fOeufdu274bCwW4UmA4MCkMPBoYSSejxZqalZ4Py8+YvJgtFwe7kokAgm0iKIgZQAsfnL1jCVaDw&#10;t9/5AEYXEKcOlFxcUpHqyaBkStiwcfP2HbuYcqAYTD9oCecvcI+uM59++OiR+ueCz8+dv8i3zz3k&#10;7l26fBWbZLQfmdFJE+rq7oPC2zt6RAHxVp/n9giINzUdaauvGbLMGwn9fmeVq6ihsbCuqam4pr6k&#10;JK86r7A8r7ioPKeoObeoPrewjKmp0i/UEBCXRXFfHNcWxX1x3O8XnBqOa4SqQarYvvG+SoIvc7Oi&#10;kvEfrxa7w263uM0JWSkHamJn9IX/bCz4e11Rk0tTIo3mglh7WaI9y2Bz26wml0VntxotVqfBmpli&#10;y06xZ+ptaUpNbFar1a4+oNBttSn1lw/y1M8iKsxtJC+fzuFWntNisiYbzIk6Y1ySDuaOikuMjE2g&#10;6cpfdbAJacMcguay7WrTtp0oTS4uPjk6JgEWdzg9ZouDqeB773/0Dz/95Zq1Gz/8aPL3vv/jJUuX&#10;BwYG1dTUFBYWwuIej8fhcOj1+mXLlm3fvj0qKgpou3//Pr1eQBMQpF/Ti+npQpwYItgi48ePY0j2&#10;uxS5KEIFZMB5qkgNv14oRMpkHENkTJMYDMY9bggDoAj3hxjiJfF4EY+FosYv7LNSTsihJMBmhJRR&#10;VItXP4e6bKECt6Tk6kRKeoFpyUUoYM3VqQ8QDIjj6zE4lFGas3yhx9W31jNQk4VyqLMkVhH83s2b&#10;N+BvmFtbCNdUdoozxaCMkREFG6Bw+BuEGFNFFtppMAL0XJ1iIQ0NQgRIJuT3UiYo3F98G73YylT3&#10;8WQXgw5CZ6bbDA0NyVIlfYZZMLNYZeXj1h0A6MLFyyAR7hzUE4/eegRXPb4jXBBcfSFfg6x84++F&#10;IGURXdm10tbe1t2bX16ZWVgMScfpjVB4vMGUbLFxCILbvOmWVC82XI76grhQuID4eMyXKdx3CVz4&#10;W7agCHxrm080+NYQPAtoyC/OzhtHcPhbEBz+9kHwWrSgpAoKLyqrFArPySsCU6DnosIyhz01Oyu/&#10;q7MPYMovKlWeoKL+OhPs/goKV7bhEovWN7RAPL4UjkGovj6zT/4QISvihCCUgLgvhQt/awg+5PPI&#10;FFn8FuWQeDn1j6Rw8QSEjOCEDOgM4jQhImlFx44dwyUwoMv+E8Zi3BKjPwnwHIz1iGRR3MCJU1SJ&#10;6glw37p998FDBSXB67PnLlABImFuDlHO0hrBdFkOl4VzPvjOXXs2bd66duNm+GOLui8FxZDHngiX&#10;A9+r1m2EvD+ZMv2t9yaBJmB3dHwSwAcg8r3wNdU3Hx47eebcpauXrtw4dvw0syNwKjMrr7SsCiAG&#10;i1986bUFC5duoPSde8GXVavXC4WD4GHh0ZD3gYMhySlGnd4M8cTEJgI9kDpMBHyTbM/eA9D8uvWb&#10;t27btXbdJkD83fc+fOfdSe9/8DEkNOnDTwmhcElM4Z9NmfHa629TMuWHR8QkJRsiIqOXr1iF8nm9&#10;aRkOp9ud6qVhnDx1mvkJt4jbov654I72hBm5jdxh2obWoui87R1M7XqY7BEKjsuiOCD+BYU3t3Y2&#10;Vo5Zph8L/vO+antJQ31xQ1NTSW1DaWlBTUFRZUFJcUVucUteSUN+cXlOQTEILqEG4r4sru1RERAX&#10;Ftf2qAiLC44LiPuxuIatEq/Rqiis7Mvfor4k/dXqtIwbFOJWdmnbyYg6gG+b3YbarTa3WV+UtK01&#10;+sP+8Gd7I16tTViabQi2W2wGa67eXmK0FRptXkg7VXl8t9VosyU57YkuZ4rDZbG43UZ3qsHtNLkt&#10;FpfezrA2vsWOEUwMbeudr8LfOrMNhb/RFJM1UW+KS9ZHJyRHxCaERceFx8QTGqiuJ53Wvnj5KnT9&#10;5m20bVo7jR9AnzxtJod6gwX4pjFnZeczgWSax7SQhgeFM0uE0dH0jOzKyqrq6uqcnJyioiKj0bhj&#10;x46FCxeGhoZ6vV7BbnoxXZ6ei00vFgqkU9OdNeGQSImXU2IQQ/rfpUg1EKnGV4lU7xtlvCxV5FCy&#10;YwC1oK2McojMUnyFGBFsUkpebqDfwoRWLPEiMlRqVycZ3MywKenlY3JWihLBpkzSMBQzDlM44zCR&#10;JOPSsDV+HxIg5JBCKIqUfK2ILK9ISqrKGM6EAgSHEdS9q0C1skcFBH/0CKy/z0zk7FnlZ6AtLS29&#10;vb1QuPC32FSDDHIt7g0sQREqhkyA+O+5TFC4IjRwRX+t6OefK6q1e5W/H6q9CIXDb1+9cnF4eLCn&#10;u2tkeIhOSEdFGFjOnDlL58G7E+DgL6mPJT5z9jwopvn13r4BuBAFEJWfYD7+gaasjmPIDhZI/Uh7&#10;Z0dPf/2hIxV1jZn5RVa3J8loiUpITjSYEvRGCw4J5+r2GHCfeCC7CzU73Wp8KmrFN6emkUDhb/Uh&#10;Kqgsgct2FF/49t2I4rcELiD+mL9VzSvKyS/JLShTVbagVBYUV6GFJdVFpTVFpdXFZTVFZVXFpRVo&#10;eWV1XkFRQWEJE4zqmrpcisrOKywqbWlphcJzC0uKy6qqweumwzUNLZU1DeXV9bWNhzisrm+uqGmo&#10;bWhpOnSkselQfUMz2QmbW1orKmu4UdxM7Nq6xhbltT7KFl6ASSgcZeaDaiCOkh7VFsI1EJe1cI3C&#10;YW4Ug3hUIiX+SRCXQww5JZESz/eubhcBvqE+4PvK5StXL+Ij1JBx+8bNW1evXb/OAK54nDsYly5f&#10;uXOH6dw9Ds+dv0CyY8dPMM5jkuva9Ruy1E1K2Brapo3duXtPmhkfmZoQQzwt8PYdBcGlKdImSU9G&#10;phy0t1Wr127YuHnbrj1QuCz+CYXvUN+UKVCyfPW6BUuWT589D505d4GwC1OjhpZWlJbJTIkpFvGR&#10;sQm79x2Iik2IjElIZVLnzfCkZzlT0z3p2dgBgSGbtu6Yv2jZ0uWrV65Zv27jlo1btq9etzEsMiY0&#10;IiYsIiY6LjEyJp4wJj4pJDxq34GgwOBwSkvWm3fu2f/K62/NW7hkw+btUTEJcxcseePt95atXEsa&#10;ndFyICh0y/Zdr77x9jvvfzhl2qy1G7bMXbD47fcmERkUGsnsLiHZEBYeuWbt+hUrV8+bvzDVkxYe&#10;EbVu/UY6F82AGyJTFHmI+O0797h10lsJUW4mt4smRLtlVnykTXk4DwqCM/0TCheFxcdXxJsPdTWV&#10;HLNNHwv9i546c1lTVUVDY11VQ3VVVWF9SVFNQXl5aWlpfXFpXWFpRV5RKY0fBcR9F8VFwXFZEdeg&#10;HNuPy333qwiXy+q4Bt+oxGiqkbpw+Zfx2gV7fqNa7Xab1WGxes3WTIs1w2FJdVohb4vNYXI4dGnW&#10;uHRLXLYpuiJh3ZHIT7vC32mP/LQ+YXWuOQZK19kdejuDlddkTTPZPEC23eywWh1Gu03ntOkcdgOI&#10;b3E6zAqC2yxus81JDEMcVRUEl5qb7C7C8TqrXE4Ms4gUo0V5cpTsBbfY5RHgUfFJNNGImPj4ZH1g&#10;SHhMXJLBZPts6sy58xevXrtx244923fu3bKNmen+Hbv2Tp0+KygkwpuelV9QkpNbiM5fsOT1N955&#10;/4OP33jz3bfefp8p5f6AoBSdKSc3v7CwKCMjg2+0vLx8y5YtGzduXLt2bWNj4/DwMAgIz8nKLoiG&#10;YCAa/8FzQopapPCcFqnZviIc+VsINfGT8RM+Mn4NVaQC31LG8/gIkXxAP/H94FRAZdZxUdlbEaAc&#10;+pRfKIpgE88NJAsZyc6NIpRLyyHFAseIXEITYmRpA4NkZPdNLDd8/MOrwqGsjMhKOSmJkapSAapB&#10;VakSlaQoElD40aNHAWiInJpQApwNiAPcshdF9ohD4Ryi2HwCLt3W1tatytDQ0Ojo0eHh0ePHKYE7&#10;efXunfu3b3GJ+/fuKeviCpw8/lO8iioT8nsoExSuiFD45yD4r3/zSKVwrd0D4fIXpYcP7v760f1b&#10;N6+eOX28p7u9u6vj9KmTN65dJw29lE49OjrGDB/XDgZBPFfUd6agl9VduaCSwBk8B/OBgNCh7A5H&#10;cfOyOl5VXYuCmOpyeOeh9q7Gw20llTXwsdHmjElMiU8xRMQmyCNTZHmbUFaDFC+l0jYG8dC22LIR&#10;HHWpP+vEIPSFb02/hsK/APFxCi/NKyzLLypHC4orCksq0aLSKrS4DAqvLimrKiuvLC2rKK+oyi8o&#10;KiouhZLB6OwcELykorKaWUdxSRmFlJTXVNc11ze11jYcqqxpROsaDzc0H6mpB8oVu0nZeqvs1amp&#10;ZYKiPFKmsqoGA57m1jFpkT0/hNxPVBbC/UAc7Xn8Tk3fTSkosOUL4hqFS7wguHZKA3GAG9VsQXAU&#10;jEMx+LrFlkMgDyameYDFtApC2oksVEukPDvv3v2HGBxKyYQkkOVtGtLde/fv3X9w85aSCzKH8s9f&#10;uMTnhRS5mdSWi1IaJdx/8AhDKBwb0OSQW5SVnbt02QoofMfufQA3IL5NfWWmgDgx6zZtXbx81ez5&#10;iz6dOmPOgsXLVq0lEs473N7V1TfYNzR6/PS57v6hytoGyI9cH3827eXX3/rw0ylLVqwGymGdRJ2x&#10;rIqZ1JHR46eIIfu0WXNXrt2wQX3cIckge6goLklHyoMh4SER0eHRcbB3VFwiBvFJehNQxazgxz/7&#10;JZMBKhYaGUOtPvh4MtXTm231zYdhyv2BIe988NHPn3n+uZdepfxZ8xZ+NHkq5UNdVAAmCw4J27pt&#10;x9p1GxYvWZacot+2fecnn35G26NVcOe5LXRsvgvuDBMV+ROWLIfTW/nKaBLyhyxVe0VlLdzXAMTH&#10;t6a0tHQ3FR63zTga9jfdTcbK5orq+qbauuaK+oaixqrihuKK6pLaypqqitqScuXBQfnFZajy2+WC&#10;YsFxv3VxlEONzn2JXNuvIqHvMrnG39p6uaYaiz8Vx/2A+6lqt/EfIJ5qtWZYrelWq1d5eqAdEte7&#10;bXG5luBi/Y7q+CWdEW8PhL9+JGZ2VcKOXEOSAzJ2pOpcdr3LZHQaLXar1eq2WD0m69O3p8Pfmg1S&#10;UzeqLeQta/nY4ynVmst2FBobIR+Nr552KA8fpFGB4zEJyTSqA0Fh8svgjz+ZMmXqTJBa+/Xw9h17&#10;duzcS0xkVFxZeTVaXlFTWFQ2Y+bcn/38mV8988Jrr7/9yadTN2/ZERUdX1yiDGvZ2bkGgyFPldWr&#10;V2/dujU4OBjmE9obGxuDzBTgVZGXSJCOeAFHYoQsOfRlPi0lguEnnP3tRKrhK+MnfGT8Gv8UQuX5&#10;jE8V7aNxRaFbX9FAXFhcRFsvJwFZEO0jUBQ3UG4poqC3ul6uCchLDCE291mhb1WIJK/6uceFKlEO&#10;p0gm7C7CIUJ66nBffWHIw4cPBcRJBkb39fXJSjY1ktcrEQLcYIOsiKOyFs5HYSpBMsnV2tra3t7e&#10;09N37NgJqnb16s2zZy4oZdy890jd+qqyiSITFP77LRMUrsiTFE6jV9s91qNH9J87t+7eunH7+pUr&#10;F86OjQz29nQMDw3cuH71wX3lx9H0wGPHjvX19Z88eRovjgsXxZafxOHphcuxoTEULj9z9jxgNzg0&#10;Ahfi7AEpWRoHKIUjWzu62rp6O3sHWo50lFbW4JLxPTqTFY+SbDBjoOJHxbNi4J/EIJRIQhwzHho/&#10;ra2foeLFNZVlNll+kxU4gQBx/6gs14n6UriG4ELhguDF5dWl5VUVlTUQDyyel18II/KJmGBAgYQg&#10;NR8TRidXWWWdRuEYVbVNGoVj1zcdbj7c1nJIeZ46kxNCMjJdASi5dUfaOrhp2BLPPUSJ5AbKPXyS&#10;wnsfP7hQw3HKEeAGtYW2CSEwIgkFvp8K4hgCyhiyBI4Kf/PlEgqgY9AYhMJpA6SnKCJpDPcfPNQe&#10;5g1/g4OCy6CzlEB2WhGNB7BmICcLdaCRMJkBLj/+ZPKPf/LTP/hP//nf/4c/+J9/9udz5s6PjIrh&#10;c5Hs4aNfk0WAHsQU0GQ6FBUdu2TpcihcnpGydeeenXsDCOUxKVAyOLtw6QpYdunKNbS0wtKK+48+&#10;r6lvovGAvzQV2hLgDvL+wy+e+e//63//zfd++MwLLxP+r7/8mz/5b//z+z/+KUz8g5/87Cc//9UL&#10;r7wOFYHjsDtFgeNcZf7iZe99+Akl7N5/kEjqQDyQnZBiAKeCwiJhJnDq7fc/nDpzDhQlEEZloHAq&#10;Bme/8sbbb703CQMi37XvwBvvvA+Iz124hDTU/8/+919TMS5Ey8/JzbdY7Tt37Zm/YNGs2XM/nTxl&#10;0ocfx8Un0iZvKYvgD7hR3BltLiR3XubMfHfcaloF8zQaTFd3v2hnVx/83d0z0NM7KDEcji+HH2rt&#10;ayo9YZs7Fvq9vkZbTXNdfUNrQ31bdeOhsqbGskZmm7X11S011U1MEorLq4rULVvK0/RVFteWxoXF&#10;lY5WUCwq/Y5uKL2S7ikdVlO+F613+2K3cLmoxHBbRBkcRGXcUNWfuf3U6nA6rKnKjjeLxWHXm5yG&#10;uFRvTGqOwZnusNrSzIl5poP18TO6Q3/eFfVac8L8Kt2OPGO8y+o22DJTHGk6l8PoMlqcBpvNorxk&#10;3pb6VRTupzQAGdPkEIPaYgh2C39D3sQQkli2gwPiTOoImfLRrvYdDF6/aevUabNeevn1g4Ghsu07&#10;RWdKSNTt2x8IZP/oxz8rKi4vLasqKCyFv+2O1K3bdr373ocvvvTaM8++uGjxcgje5U5Lz8jhrNOV&#10;WlBQWFdXt3PnzmnTpu3bt0/eUQ8dAnOywRdiwzVoy7EKIapr3jCfACgGh0AeyThFRoVh/3EUPp70&#10;yzJ+7mtlPOk/hVB5BY2/LPKhfGU8tc9PORFZckYgXRFupp8QSQKNy4XIKYcyuRB3kvvJDefeSuGE&#10;2MTIdyFnEVIScv+FtrFJJhWjHGwpCqEQrssXyuWI5ywGUwUoG6EypDl2bGx0dPjUqRNkYhrCHOHm&#10;zev3798FwWUtHCgnfPhQeQ3niRMnQPCmpqaOji51LfzkqZPn+nqHhofGjo2dvnnjjkbdgiLI+PGE&#10;/N7JBIUr8gSFS7N/BIL/5vOHjx4A4dfv3Lh68SzMNXp0qO/0ibGL5888uHdH2aByVfnjI92VkL58&#10;Wn1ENPAkii1La+A43h0Uw/Gj2LLqJn/+RiE5/L2QIuAITba0tsPfRzp7Drd31TcfLigpx5XiYGS5&#10;EQTH5YgfFecqDlVCMcQNawjuq378jWoILhQuIK5RuAbiMIEg+FdReEl5TUlFTVlFNbRdWVUD8QB/&#10;UDhAXF5RlZaeCSXzAQFxGJ3EFdUNQuHAt4C4UPi4rVL4IQXElUfKCG2D49wfKBnO5lBbC0eJbz3S&#10;LiD+VAoXhatQYXFZDhfmFhDHkNVxjcJRoXA5FBAn5CsWQ753VMhb3Yui2MTz7fONk4sLUcOS0vLc&#10;vAJvWkaqJy0zK6eouJSPQz0phyzSSG7eui37TzAgaXWl9jrlDA2PkGvHzt2Llyx77fU3f/HLZ/73&#10;X/61UPh/+dP/9uJLr8ybv5CbzLWgcHLB9BA8lAlfPnz0ucvtAUmXr1i1cdOWberTwX3XwgmhWGB3&#10;zoLFq9Zt3L57H3TY0NJ69MQpvnS+fRoG9EML/Gz6rJdff+vvfvDjv/77H6A/+9VzP/3ls5D3f/2f&#10;fw6L/++/+fu/+Ou/+8u//R5oPmXG7KXq4jS5QCUIe8uO3RDz8tXrgH4ge09AIAokobB4bGKKNO8V&#10;a9ZTPQ5p5GFRsUA5WZgwgNpc/bW33qWGTB4oAQOy/+DjybPnL6L+GJ9MmT599rzg8Cid3piRmZ2Q&#10;mBwUHMqnXrpsBffnYGCw1eZoa++4fEWZF929d5+QW8S9uv/gETb3X/v6UNoATQX47ujsFfjGJuzr&#10;H+YQ5VCWw1sPtw00V5+yzj8e8oPBJmdjS3NzY0dzQ3ddU0dFy+GKpqbq+ub62vbamsPl1XUlFUxW&#10;q4TF6dqyNO7L4oQcSoywuLYoTsf07a2oBuIo/f1J9QVx0afhOLD7Deqwu1xWe6rNYHfo9W5LnNcT&#10;683QpXo8Tn2xaW9T7PSOyFe7ol9pSplXaNqbaY51WBxGW06yIy/Flal3O80KdRvtdotdfby3UPU3&#10;KmAt8wQ5FEP4W1OmiCSTXSiBoRHS5Gg/tCX4m7bE9HL1uo0bNm5dumyVPDczPCIGI+BAMBO4+QuW&#10;EA+F5+QWZmXnG002Ts2YOff5F1559rmXPv5kys5d+3R6c35BSXZOQW5eUXZ2ntPpio+P37Bhw/Ll&#10;y/Py8vr6+mA1AUEAERtGPKX+cB9EE3RDMAQZxcZxaEKMAqePhTR+otLyN8h40i/L+LmvlfGk3yTj&#10;qX1k/MS3E/lo6p0YFw4phNuFCItz9xAVxRUWB3/VzSnjL9mRZXJ1ufyO4DhCLrJLZShz/Iaqcx4R&#10;bBW8FfImgcTwvaheWxFtLuSXnkiEGKkkBpHUmStSAaFw6iZ0TpFnz54+gX84PkbZ169f1RbFYXH5&#10;1eajR0p6ShsaGmpubj5ypL2zs7unp29o8Gh3V//I8LFTJ88/uA+yK9gNhTCdE0NFlQn5PZQJClfE&#10;h8KZtNLsP/8N4aMHjx7e//XDe5/fv3Pv1vV7N6+eGB0c6e8e6u26duk8UP7o/p0b16+eO6f8uUqZ&#10;s6t/pYKnAS8NzgTXxJ3j1zlFAg3KgTPcP5glT0zD/ZOA9INDIxDkoSMdwDfaeOgIMFRRU48bBq/x&#10;QFFxidAJqgE33lScKzZeikhsXDLumVAWyXDGEiM+W0NwvLiG3YTi1DHw97IsJ46fUODAbyEc+BYK&#10;FwQvragtq6wrr6ypqa0HxEFtELy0rAI4JkzPyAKIu3v64Onauobyqvqq2iaAGwoXxYbCxUDB8Wbl&#10;ZT3tsuCNgu/gOLTNXZLpisbfol+/Fv5UCke1FXENwYW5MQTNhcI1BOcLJUT5rvlm5RsnEkNU+64J&#10;+aKpBrfCbLGFhkUEHAgEChcuWrJg4WLs5BQ9ExU+FBWjDcDND5j6PVQe36E0yM9/DSFSDpXkfm7a&#10;vPVXzzwHcwPfhH/8J3/6H//gD//wP//xf/rDP/rzv/jLZ597wWiy8KkfPPz83v0Hd+/du6LufgEu&#10;aWN6g2nDxs0rV62hkJ179oMm69S388hv1MBuSAWinbdoKbwL1rR19bZ399HwaF2ATk1DM+3qYEj4&#10;L597EcgGtYHvH/30Fz/+2S+h5BdffYPIP/ij//L/+r/+7//0x3/6H//zn/yHP/zj//f/5//7h3/8&#10;p8+++AqTxqq6RloRqC37WBYsWc7VYSYUTuLqAHpCigGFn7hKREw81yWkbs+99OqSFauBKmCdecKr&#10;b76z90AQyiHUTglvvPO+UDhcTspX3ngbOt8fcDA7J4+pDnOeAweD9u4L2Lptx67de7nnALrMVbjJ&#10;8rcC7o96q5U7JpNk7jlfIl96/8BQb98gFN6lvKKVqfIg8N3bN4QhtuxLaW/tHG2pO2NeeCLoh6NN&#10;qYcOH25t6m5t6m1s7q461F5Fg29obajtqq9tq6xpKK1kslpN6Lso7rtNRQztUEBcFsXpktxJUem5&#10;GohrLC4qHV9TXyLXVMYNdehwf7M6bVaXWXlJpcthcHlMbqfFZXI4Ywtsu5pSZvaG/ao76rUm/bIC&#10;e6DLoWekSrJlJjgKEt0FOlem0ekAmG12g81mttqdFtu3pXBaHYRNg2RkY3zDoDnRIIlkaieHshwe&#10;EhFNQ5LXtZKSSCicZkaTZvK2eNnKoOBwuyM1Ni4pOiYhKjp+2/bda9ZunDN34f6AoOQUY2ZWnjyr&#10;Z/eegFWr17/40mvf/8FP0LXrNiUk6oDvlkNtFZW1kDotymQyz549e/Xq1fv27Ttx4gSIJjSGIyAE&#10;7IT2BDQRYVA5xGWAfQgJBBz9RNL7Cej224lCuF+W8RM+Mn6NfyIZL9RHJF65EY8pnM+u3R85S8W4&#10;dQiMiwiOcz8FtbGJ5Cz4K0SuiaSRBPLpKE04W+4zBvSsXYuQS0sCOSXYjU1ijcslI8Lh6dOnOSQZ&#10;hXAJqYMskD96/C7627dvQuny7vqxsVGInKrB38of1X/zOYaytVV9viF5KbarqwsEb2k5jLa3dXe0&#10;94yOHD996sKD+wqpC4KTXkGUCQr//ZUJCldE6SKK/lrZgKK0fOXvRw+Zud65+ejurV/fv/Pwzs17&#10;168M97R1tza3NtadPXH06sVzQPitG1cvXTpPx0MvXblEl5UVbpw3HCbwjQGliQqfgWsgHaiHYpBG&#10;QA38ApgIgQBlBf3C5TNnL546c/74iTPHjp8+febC6NETjU2Hi4rLDwaG4kISk/Qmsx2nAowTetOy&#10;UIfTY7W5CLGzcwpwGOkZOameDJc7zenyYmRk5qJE4mwIUQ5xP1nZ+SiGnMWQVR9KwOAUYV5+cX5B&#10;iSD4Uyl8HMGr6iuqaoXCK6vG96U0NDaXV1QVFZeC0bAyWAx3guDVdc1C4QA3iiEUTiiL4k3Kg5kV&#10;1G55/CRHQmwAGrQF7gXBZVM4KvwtCP4khfeq/I0KgsumFFRbEde+F74mQA1blsn9EFy+SiL57vi+&#10;hNcJ5VvGpg3wnfI9UluL1YboB+gAAP/0SURBVD59xqzPpkybNn0mELx02YpXXn0d/fFPfvrW2+/+&#10;4pfP/OVf/c1//x9/9trrb8Loyh+7C4vT0jO5aVQeFqSeoOTuPfuWLF3+8SeTP5j00Tvvvj/5s6lr&#10;121IStaFhUcC9D/44Y//5L/817/5278HN5mryF5wKPy68pr2e1A4lZFnhnD1jZu2QOHw9+r1myDX&#10;tRu3yO4UYEUWwsGXQ22dJ89eYPoH+wLiICN8PGveQoD4f/z5X/79D38CgoPjP/vVc8A3LP633//R&#10;//X/+3++96N/gMihZKBn6co123btnTpzzn/7s78gEuyGk4BIZpU79uyH+IkhATZhcHgUCnPHJCQD&#10;W3FJOlgcuqKQKTNmUytiAE2mB8tWrX3/o0/JyymqLa/Qf+2td5kGgPuc5dSb734Al0+ZOh3sDg4J&#10;4xbxwTdv2XYwMJiZz6LFSyFymhDADXlD4cyBoXCgnJvGvdK2pvAlPv6uz0HboLZsSpF1cVRAXCK7&#10;OnrHDtefNS84FfjDY83utiOH25u72xq7m1o6qg+1VbW01DYdbqjvaqhvr1F+eVxfXl2HllXVCpEL&#10;jmssri2Qo9pyuMbi2qK4ILjvcjiGZvuqL4ijT0K5P3A/Tc2pdp3XluRNN7gy3DZHpjWlxHygPmFm&#10;R9SLveE/b4ifUqrfkmeLdtoNeqc7yZkZ78qPcxUkuXJ0Tq/ZbrPbjKjFbjXaUw32VCM4/wRz+ym0&#10;zQyBkOmWrCzQEmiKwDdnCWXzCa00MDSCydvu/Qej45NoPDQ2DmlaNB6aCq06NiGFodJscQSHRDB+&#10;xsUnC23TvELDohjxZKjUGyyzZs9/591Jf/t3P/jk06krV60rr6iprmmoqW1kPGQg1enNO3ftWbdu&#10;fVxcXFVV1eDgIKgk8A2lgXdQIKAGZml4J4ItCcaPVS4UKMRAhEoRDUx9RaXZbxCu+6SoZPslGU/t&#10;I+PX+OcUPpQm2sf0FdJIZbRqQ9XcWE1k/ZtQExXCx0ViSOBL7ZRDyXLPfdlau9UY8h0puO2zHC5n&#10;tYqRQE5JXiKpJ1fhulyRqgL/d+7ckiei3L9/9+rVy2fOnBoeHgTHMa5duyK/1NQonCxjY2PDw6Mg&#10;eENDU21NQ3VVfevhjrYj3cfGTnInBO4hd0JkHFYm5PdOJihcXQX/zW8eKQqFA+Cyf+vhg7u37928&#10;dvfG1Ue3bz66ef3e1YvDna3tjbW1JYXDPR2nj43cv3391vUrN65fuXzl4pmzp8/TkS8qrzZEITP8&#10;t4bdguMAHBgnuCYrr6jQHmdJD2/h+FH5lRgIfvHStQsXr4LgR8dOYl++cmNgcLTlUJtsZ4yIjMWp&#10;wNxGkw3FPcDiNrtbaBvIBsSFwjE83kz0/8/eX4B3dWwL2Pg5uGuBYhWguLs7FPfSFtpibWkpUiju&#10;DsHdCXHDEkKIu7u7C5qECPEE+L97r/C7KT33nPN9z73fc+/9s57FsPbas+U3s2fmncns2eLHI8wN&#10;WNP2EEdCDXBrEFxh7oc2+CVypefdQPh/SuEuHk4u7i6uHiC4gDj8rXn3FCiHyKFeoXDN4LdQuAbE&#10;NU55OxOylOFwjkJBKJAayIa5sWUIXEbBNfAtKgiuWSPlr/AtqskRsJsMIl/ILMkvbEKySfPHDY0S&#10;n1zOys4hB4XRJa+JTw4CvhxrdvsuCAhqjxw1BvIGxL/7fsnoMePGjZ84eMiwmbPm4Bw2fGSnL7oQ&#10;Ydv2nSDj2XMXDh/RgrAhciNj0/MXLsHN4OOSpcsXf/cD/A2Ig/Vr162HMsH6BV993bNXn49atOrR&#10;s/dNbR1Spqz8NZfnBtCy8goaLn7UgYOHOYmyQMr2ndt37ZXFklFwfP2mrWDxoh+W/bD8pwNHjoF3&#10;MQnJMhAO5UCHMB8EPP/rRWB3p649IG+0e+9+fQcMHjZqLESONmzcDM+kqTMgYDh4zvyFy3/+lROC&#10;5mzO/eobZZaIti4cCUjBTHQAwCPCTdt2Ak+nzl08ceY8CmMJhXPpn1et+W7pil37DkLn9A1W/rZW&#10;5qxz5qU/rhQWpxdBnDkLvp4+ex5OqH32/IULvllMspDa8teGPXv3o7t278WzbPmPUBSPDUUV+KaX&#10;AnarnRZlDg8hTjyURAovBVP9A0VBfEJKsLpYOCwuFB4ZFSdD4zJBPCI8KinI64nuiowjvVL8jMJC&#10;/MMCQkN8gn39At0C/F0CvN19fby8Qj29g9UVgXxcPLxlOU4SWUC8KouLAuKaSSnKn6He6V9HxAFx&#10;GQvXQLmweFXVsPh7KjhuYGKqb2zyV9UguK6RsbaJ2TXTu1dN7mKb611yu7Ez6vy3KUeGxxwe4X1q&#10;gaX2YVPDmwb6Otp6+iDzNaO7V0zMrxjdv25oqq2vr6enbaAsS6ijrW8IlKM3/7xg4q0/b0LeKJmu&#10;a2hCCGrTVeBXnD5/CRsPvTUeJ/ibZ0bexeQRAsF5bIjDA8aDLY8KT8ieA4cvXrlOtcmRWsdOHTl6&#10;4sTJsxs3bVurfmHq7LlLVG5UjPD78RNnJk6aOmLk2ClTZ27bvpuYypcNbBxs1E/ZU+Vy4PoNmw4c&#10;OGhsbBwWFvb48eMSZZksBbvBNWX8Vl23DoYD1CA2BbdVEbYTmFMQTxVBOkRs2cWmwq1/FhVQ/4UI&#10;vP5LqYxdRSqv8a9EbrWqVO6oIjjVX/YnkchVRWK+J3IGEbkx7lYzLg71aigcQ0Q2VQ7/k4ifCBzO&#10;eSRhNSnM+QXQyQ4yTuicPGJTMkiiIcTRGBKfkMNlU+5QbgMgB7WhcLSw8BVZ/fhxegqtR3JiRkYa&#10;qQ6dv3mjTHjlgeEQLpeWlh5ME+br7+zsDoX7+gQG+IcmJqTSHYDXX79+XVpaKsYHFv+/Kh8oXKFw&#10;ELz87ZuyNyB4+es3mBVvX5eVFuYX5GTlPH1cmPW8MPNZzuPUaFDQyc7O/G6wl0dkkD+AXpSfU1iQ&#10;m5X97PHTjCfPHss8cEFw2m8Nt4kKzwF5AB8hHjZR8EgzEItNNHZxbMbj57T9kHda+tPHT17k5RcV&#10;FpWmZzyNi08ODAozNrkjUxVv6RjcuKmrfUuf9uP0mQsY0DatBbSNDUDL2DYMbfXIjl3AOlBOk8Om&#10;slagarAXvEaxCXEC34+s7Wl7CHHiEQpXIlSZDi5zwQnFsHVwfUfhHo5OrvC3i6u7sDjkTSg4DkwD&#10;xB6e3o4unkLbhF6+QYLgsimGSuGB3j4KfMuEE28fZc31gMBgwFo4W8bChb818M1eYFRCGQKvit1k&#10;gahgtyiJL/ytySbygqyE1SRD4Wx24RSDOJJl7JVhb5RoRADBQTe6VfxGkLd1m3YtWn7ctt0nnbt0&#10;A8cnTZ7y5ZRpM2bOBqa//mbRr6tWb/hjE3Q4f8FCwrnzFqDyKiExZc5Jy1at58yd/8OSZSt/WQV/&#10;E/Onn3+Z/OXUbt17ctrPPu/Yrv2nTZo069y5K7+OmymveC0PEk8kWPkiM4s72bJ1+7z5XwGgu/fs&#10;g8KPHD8FcKPbdu1du2ET8IoCzYAOdJj6+NlDG3vgG3QDASEeMBoE79C5W69+A1u1af/3GrWr1azT&#10;/rOOM+cu+Oa7JVNmzIbLh4wYDYXD3L37D6rboHGPPv2nzpyzYfM2EHnCl9O+/X7pqrXrD2mdcHb3&#10;Ai5hqe+X/fjVt98B1nQGwCb4e9+ho9wMEAZgcW8bt+7g9nhgwSxgfdqsuXD2sVNnYXf6DCPGjOdA&#10;OIy9RKMjMWrcRO6HMygfQVyybOy4Cdt37NLTN6QzA47/vPJXOj/0gujk8GTyYJBWObn5Mv5NiKrT&#10;gV5jkIOkHpkrFE6vODYuSYAb/o6O4fnhIUmCwoHy0LCoyMiYhGCvx/o/pWn1Sg4wDA/3Cw8MjvAP&#10;5LH1CvH1CPH0CvT29gvx9g329FXmmHmo34jVLI1fdVwcEBci1wyNk1yoDI3L6LiAOBmEgQqIEwqX&#10;vzdSLloVzWWA/M8Ki982NDUjNL59BwMFzTV0rmdsqmNsrm1saWxibGF80V5vb9iFhU+ODHl2ZFzo&#10;md+sbl4yMTDTNTbTNjLUMzQ0MFSpHTUw0jHQ19fXMdK7ZaSno6dvcNPQ7IrxvStGd2/+ebVEnjFU&#10;bOFvmW1y9aYOhkzAA8TJbjhbJt0Rh839h7XoIuLUMzKlOwGI8xQtWfEzj9biJct5MIhAzDPnL8nn&#10;eI5qndy1e/+atRvowG3avB00pzqlosPYs/fg9z8s79ip65ChI3fs3Gtr50TmGhqZcW0DQ1OicfjK&#10;X1bzLBkbm6Spy4GDhio0KlMgADvoCl6EzzQwh6Ew+LvBVEIxEMG7fygCeZxWZVFF5CpVpXJHFeEG&#10;/h2pPP5fidzD/2fCFSt/RhVRew2Vc1QQYXFExXJFsElzjag0rAiki4ghU0cwiMBJOC2JL/BNiJA7&#10;sonIkLnkl2QENybpxoF42CUxEY7iVOqdkkFZJK28lCnvYgLl9MIA8ejoyNTU5OxsZWlj5a/tFRXc&#10;GHeekfEkIiIKCnd0cHVz9fL08PXzDYqLTcLPDcPfcucIhwiLV4LLh2kq/1fkA4VrKPx16Ru6nGUV&#10;r8tUIC8rfZULf7/MSMt/9iT/SVp2SmJsoE+gi4PrI8swH4+YkMCSVznFBTmv8rKfPktPy0iG054+&#10;f/LsxXOBtrR3q2doFCqqim5sig3twYhCimjUu/cF4+OTnz/Lfv48Oy31yfPnL7Oz8tLTnqJ0vJ8+&#10;zQwPi7axcTh39tLRIycuXbxmbHTbyNDMxcXTwsLK0ND0wvkr167d0tM1QrVv6t29Y2F+/yHh7dvm&#10;FuZWjx7Z3cFjbvXA4pGlpfX9e5b371uamz988MCaTUJ2oZaWNlZWttaP7FEMZfOhLW1V1bkoQt6E&#10;ojIW7ujq6ezq6eSsjHy7ulWOiP87FF4VxAXB8fj4V65UKBTOsWhgUAgpJuPcOIFymYLCJghedfBb&#10;krQqf5O2SvL+Bb7JEVHJJpRco0+Fpqt9KtkFgmOjZLH0uGTYm8j0BNiE6vDkv1I+vXDi5GnouVbt&#10;urDyF527duna/ZNPP2/+UcuPPmr5eYdOffsNmDjpS3TM2PHQIcw9ddqM8RMmDR8xCs/0GbMWfv0t&#10;IbQ9bPjIadNnAt8guND59z8sBalHjR7bf8AgWLxZ8xaA+8ZNW7huvroMH7eUl18gM1LoD3BvR44e&#10;W7P2981bthHt942bt+/eB+OCL1t27IZfoVvg9eDR4xEx8dHxSTEJycdPnzt9/hJItEOdvgJGA9Mo&#10;VL3sx5WQ99CRYwYOHfFpx84Y8DFYPHv+QjzQNpsQedtPO7Ro1aZT1x7de/frM2AwfPzd0hU/r1rD&#10;CQFuec/h/OVrXBqFxbkcF929/5C83gBbswlUwV7cAJfmEkAVZAaRr1m/cda8rzgKDwQGeK3ftBXo&#10;py/x65rfwf1Vv635auE39HP41VaPbG7p6B0/cYrffujw0ZvaOut+30C3hMwqKi4Fu0kx0ioz6yWb&#10;8m4rmy8ys0k69S0OellZKamPwW4QXEbBAfGY2ETNa5pofJh/hvFvScf6pIXepnsYHhQUGRgUGOzn&#10;HebjGebuDX7zAPsHe/kFysse7t5+8o0quiUyKK4BcQ2Oa0Bc5qiIygC58DcG3STBbuFvVPM6ByCu&#10;0b+y+J/1nsA3ISpE/r4amZoYGlkaa3vq7Iw8Nz/+2LjI47N8r+600b56R++OkdEDXSPzW4amRvoG&#10;pvq6Robq9G/lkz7ahvraxrqAuL6evvFNw9uXje9dNr6t/Zdly3kexAOFC4ILf0uIn94CPTR9YzOi&#10;nThznp4bj8fZi1dgcR6Sy9e16bnRAVuxchVPFA+qMgR+9QbHskvrxOlTp88fPnJ83/7DixYv6dqt&#10;19x5C//YuPXefcuH6muXp89c+O77Zd179Fn49eINf2y5qa1HdWf50MbG1vG++UMQfOu2Xbv3HNi7&#10;75CdvaO3t68MgoJTcBisBp+BYhrIE4wTwUZwIuIRW8Ht/0RULv1A4X8a3Vc5vHJcXGxEQFxE5fD3&#10;B8sBXxlOFvyFaNnLgZyZi0pqS74IiFeduCKZqLkT7pDIONmlESLgBNHpfxUVFRAL2s7Ly5HZKcXF&#10;hQUF+Zz78WPlw2s8C9ywsDVPDrQfExMXGBjs4uLh4uwBiHt7+UdExCQnp8oouITIBwr/vyofKLyS&#10;wsveVpS+ob9ZWlFRivn2dVl5fm5R1gso/NWTjPz0lOzE2OQQ/0hvjxB352h/7/iw4NL8l8WvcnJf&#10;vkhPT4axnz7PeJH17EVWJs12hro0uIa/RWV6A8AnFKiBQkIwUfBRRnOFIMPCohLiU9D4uOSnTzLR&#10;xITU7KzcgleFmS9yUlMex8YkQtuXL12/euUmtA2FOzu5P7S0MTO9d+XyjRvXdfT1jG/e0GXXvbsP&#10;bpvdxw+CE7KpELnZfRNjYNwKG7wG07HhckK4nDgYlg+sH1nZ2Vg7oBgKkds4WP2ZwiFvZV0UVbGV&#10;SeGuni5uXs7KpBR3mYiCAYUTVqVwdw8vDYWj3n7BKOStURAcD9TiqwyHK+PfqK/6hSOhcFGZiwKF&#10;S9IJmuOvOvlEw99Vyfs9+CaDUE1OoXA2VC0IrnESAQ9+ulvQNhiHEpPTciGyngcAgAOFaTS2btsB&#10;ZDdp2rx1m3ZgN7jc/pPPoPBGjZuC49179Bo5aky//gPZ26dv/8FDhg0ZOpwQe9DgoRMmToazgUhQ&#10;cu68BdD8jJmzAXFoG1tW3/vp519wckjHTp1X/rLqytXr6RmPExKTuFtuL/tlzsscZXFMbpu+yt59&#10;B378aSUKla77YxMoDLZC3oSQ8eIly4XCA0MjfANDQEMgBsCFYI4cP7V5+64ff/kND7ALNx89cRq+&#10;AcQB6649+wDoX337HSeZ//WiMRMmg9oLF32/4JvFn3/RFQpv0bodRpcevUeOnSCLi0NInMf49j0b&#10;B2dIS67O+Tkt15J5BYRQOPgFbxFybzPmzAfQcUJU3AmwpUw7+Wbxsp9+4Sb3H9aiL8EmpC6D7r/8&#10;+hs/9ssp00hJEPzS5at0ivbtP3js+MmTp87Qw1m9Zh2ZRU4VFELiFfJqZnnFa/WtTWWOeK66uDto&#10;/ux59ovMnOcvXqZnPEtITIW/hcWhcFQ2QyMTYiOjk4z+iD4yIC3SKjwmPDw0PCI4LDg0wDfczyfc&#10;yzfUxy8wxDcg1Ccg2Ns/CJURcUBcJqjA4jJfHBYX1YyIiwLlGi4XEEdlpFyGxkWFzsWjoXMNkVdl&#10;8T9r5XA4CK4ZF0fFo6gZlYiOnfFpj2vrQ4/NSTgwLuzUYgftI8amt/VMzQ2NzYwMbxsamhsaWJjp&#10;Gd3Wv2VsoK1veFP5Pr2htr6BrqEelG2sp29609D0qrGiQuEaBbLpfQmIg9o3dPQ1FA6UyxwVeecS&#10;JzaP0N6DR3ga6YOJHtI6wYO6ZMXPPBJ00niWeFSIT2Qw/cz5y1D42XOXfl21dvyEL+vXbzxz5tzf&#10;129y9/ChWrt77wF4veCrbzt36bHu941Ew2OhzuiD0Q2NzIDy1WvW7z9wBBwPCg6Bk6EoIA+kg+EE&#10;1ITSBOmE1RT6/vM8h6q2AoD/ifwVTLHfk8odVURB7H9DKo//3yCaH1VJ4iqLE4oTwVaxvFKq4rh4&#10;MMgpqBeWJYRrJeMkJkIczsmFSHayRrKMvBMWRyTLJFMIJe/eE/a8ekWv7BWpy2kIuYisjqIZFIfC&#10;Hz/O4AxcTu0pFHFWgFsZDvcJcHJ0owV3cfb08w2Kiopmr9wt/P2Bwv8PywcKFwp/XV5J4cXlFcWv&#10;y4rflheX5edA4fmP04uePS58kp6bHP8sOiwlxD8x2D820DchLKgo90VBTubLLLrOKY+fpj3LevJU&#10;WVZBWZcQFAPLZDi8qgrhAX/gGrxICBqKCosLVmIo1BibGBkR6+8XjCp/okp/lpb6JD4uOSQ4Iisz&#10;Nz3tKVDu4e4DLp89c/HE8TOHDmpt2rhN55YBJTkiPIaOtbHRbVAbyMYJlx/TOoXH1sYRUueoO7fN&#10;oXDgG9S2t3MGsvGjgDhOQByDTcibQ/5K4VWnoKDwd+WkcKFwdy8XVw9XNw9QG/iWD+5gODq5CIXz&#10;M9lFZA2F+/iHoJoR8XcIDrUoFC7kjcprmhhwPEoa0nWR6SgC3ySsdGPYJVoVwavytyA4OSIqnSVU&#10;MktyUDKx6l4UCn/ybkXwbHUNeC7B2ch6mdYPvbGLWwL1QORWH7epXace5N25S7f+AwaNGDl64KAh&#10;+Pv1HwiIg+N16tYHxAH0tu0++fSzDh06ftGzV59hw0eOGz8RiAciwW7gW+aiTJk6ffqMWcuW/7h2&#10;3frtO3YdPqKldezEtu07If6Nm7ZA2D+v/HX9ho1HtY7r6Rs+tLImwT08vZ2cXf/YuHnM2PHTps/8&#10;ddXq/YePwihANuwLvAIuc7/6Bjhe98dmYOjsxStAtgx+b9y6A/KLjk8qKCl7VVRSXP76aebLxNQM&#10;CBKMhpkuXr0BHEPSnAr4njXvKxiI80BIkBCszEmGjBjdf/CwoSPH9BkwuFuvvoOGjeTks+cvBPq5&#10;HLC4ffc+jkJ37j0AMHFCbuDYqbPwFpeQlU9QIJL4h4+d5PB5C7/lJwDcw0aNJf6Klau40C/q25z9&#10;Bg2lP/Dd90tmz5k3fsKkAQMHk4B0WrZs3X78xKlNm7eSdKQVRM7jQfaRX8UlpUXFCoXLWLhQ+Cv1&#10;E0jszcrOy36Zj2Zm5QLicfHJYHeEul6hzEuBxUOjaE2T40z2xJ+elBjmEBoTHxoSGxkcExoW7h8Z&#10;7BfhHxAWGBgU6R8Y4RcUitLVERb38gsUFpfZKZpx8apD47A4iiFKjgDiMkAuXK6B8qoqr3IKmssY&#10;+XtEXlWFwgXBZVwc/tZAuULhpsYPQPBbv8WcGJdweHTw6RV22qeUVydv37t520TPVM/YWN/UiL69&#10;jZn+HVN9fUNDPR0jnRvGt24Y6d0yMNLTMzXQvU2IfcNY/6aRvo6hsppTVfLG0NjQswA0FI5H39iM&#10;hwHUpnt2+vwl4JtuJE+C4PuVG7fgb3kP4adfV/M8cKyR2V3OQ9eOaDxLt/SMdPWMdHQN4eyu3Xr1&#10;6t1/0+btl6/c8PD01TcwOap1ctLkad99v+yPjVttbB0fWds7OLpaPrSR2X379h/+5dc1W7buNLt9&#10;Py+/qKy8At6DvWA1lQwVEIQIxSPEBskBcIJ0eFRUU0Qlug8U/u9K5Q+rwuKyWbn7HabjB20RFbwV&#10;Ec7G0PgFfEtUgW6FcWUTLmcXceT8Qttkk7C4Zo6KZJnki0beRX7+5EkGeZ6fnwvny+zwgoJ8zUd8&#10;iooK1JFy5c45hKtwV5yJ5yUxMVmabEDcztaZMCAgiL1ye9C2jOJ/oPD/k/KBwpWlUUDwchXEK95Q&#10;MovKSwoqil+V5GQVZT1/9SS9LPNZyfMn+amJLxNinkaGPo4Oi/b3jg3yy32ekZf5ODf7aWbm46yX&#10;zzNznj9WpqIo88IF0VBwrapqkA5oCw0Dw2MFwaFDoXAZyq0cx42MCwoMCw4Kj46KRymlaEx0AmgO&#10;iycnpSclpoWGRBIB7NbXMwa1z5y+cOrkOaBcV8cQwoakjQzNAG4z03twtqODK4b2Tb3z5y6z19Tk&#10;LptgOjhOTKuHyuQToW24HAQXjwbBIXKZkaKhcEFwBbtdlDUHRbGdXL1c3b1d3TyF/0BwDG/145dV&#10;KRxDKFxGvn0DQpVhQv8QGRR/h+Ch/kGhslIhqI36V35RPIQkAqFIPVJMEFzgmzMTyt73KPw/A3EN&#10;i2s4W/hb8ksMsk+wm704sZ+qK8GrA6VKvwuYy39VQASuwp3cN39w+sw5EHDyl1NB57lz5385ZVrf&#10;fgM++7wjqP15h05du/UAtWXKOIxer16D+g0a1avfkLD5Ry1btmoNuxOzY6fOaK/efYlMCMGPGj0W&#10;EJ86bYbMUQEuf1iyTKaVYy9Zunz5ip8AcRhUPtBz6vRZcNzO3tHiwUMjY9MHlg919QzOX776+8Yt&#10;MOs33y35dc3vMDTwCtd+9e13q9auB8dlqveiH5aBxdAePGfj4PTgkQ20Bw8BRkD2+k1b5d1KDvlu&#10;6Yoeffr37jdw9PhJnHatuvoKcI9yEk4LnfcdOIQ4XXv24cxEYxP059IgIOQNKnEg0A9bA1j7D2vB&#10;WxeuXKdLcOLM+UNaJ7gisEU0eTUT6mLz+2U/QuSAFwfKOP3WnXsWfLOYK5ICkg5fLfxm9Zp1e/bu&#10;v3DxMhS+a/fen37+hQ7MseMnTUxv8/A8f5GlfsdHwe7ikrJS5bOaysdH0bJyZSnD/FfF8pLGy5xX&#10;LzJzkpLTo2MSZI0U+Ds+IQUuD4t5HBGd+cL+RuH9tUlR3mFxGZERGVGhSeHhcYFRkQGRoUFhYSEh&#10;cYHB0QEh4ah/cBggjvoEKHNUNDPFNePiVYfGYXFUBshRAXEZHRdGFyh/TwXNybuqOF4VyqvqHfPK&#10;4XBCDZFrEFwZFDfSc7q6PvrkqNgz4wKvL7c3PHzH7Lq+ib6+qYG+iZG+iYmB6W0j0/vGphZGhncM&#10;DU1vGRlfMzG6bGp4xcT0utHtWwZ39XXvGuia6OnD3zdvGWnrGiofxUQBcUga4CbUKACNAtmXr2uz&#10;C9wnu3kSyGWQGhzHZhfHap08wwPDw0Ov748t23lU2MUjysPA83PgyDGemeOnz4HlBoamd+5ajJ/w&#10;5fARYzp90W36jDmLFi9Zv2Hz0mU/LVv+86rf1u0/cET7lr4sBuXm7v3A0hpAJwL8vWPnXi9vKq4Y&#10;Hgb6ZmVl5RAbRCU4JegGtEFsMBlcCLEp46hV6E3h7v9VFF550v+vhCvKr35P5GYQiSbOymR6x8T4&#10;5aeRKQg5IsyNwOJsskviYAujQ96IUDi8K8grTvZyEs4s+UW2In+lcPV2Km+biCB4ZuZzrgZzl5WV&#10;FBa+wgbsuQWIXNZIgfY5s9y5ej88OXmPHz9NSkx1d/OmKZf218PDi71ye1AKwP2Bwv+vygcKf/sG&#10;CqerqRg84+XKKxyFr0pe5RRkPSt4/gQKL896Xp75rCA1KT85/kVMxIu4qChf9whfz8y0xJfP0qDw&#10;3NwX+a9evszNTH+SlvFEmcMAn8nscGFxFFs2hcVhQahRKBxGhNti4xOiY+NkKBeIhB3j4pJCgiMg&#10;78SE1LDQqAD/EDbB8bjYJOCbECKX+SoQuYuzJyQNfO/fd3jN6vV7dh+4dlUbehbOJpRDDA1ML1+6&#10;fuL4GZAdCqe0s4smFIjHtrN1AtbBboW5Hyqj4Ha2jmxiyBi5AuLWyvd6hMIrZ4G7eIr+mcJ9VAr3&#10;Vinc093D28c3AMPRyU2l8AAaMxd3bw2Fe/kGAdx+gWEyIv4nCg8M01B4cAh25aLgpJ4kHSlGl0Z6&#10;LySdqPC3sDjRJKZQuAbEq1K4gLggeFUcB7glQ+lZEZKDshdDpqOwF0+++tmXvPxKCrextT956gyo&#10;13/AoLnzFqzfsBHyW7tu/fARo2DumjVrw9mffPo5UC7f3AG+q1WvWaNm7Zq16vy9Wg2gvFbtuiib&#10;TZo2JzJHNWzU5KMWrfr07c85AfFBg4cOGz5yyNDhEyZOBvQ5M1wO6HO5xd/9AHqOHDVGmVw+fSZX&#10;P3P2PP0fGa3nnj29fAyNzASOAVbBF3B56sw58PGM2fMmTZ0xbtIUZVT7x5UwzfVbeigcA83sOXAY&#10;4pHJJ0QA3L/9fikoPHPugpp16n/c7tNuvfoCxFA4ZAzZL1z0/dIVP69YuerHX37r2XdA/0FDofAZ&#10;c+aPHDuh/eedOnTuxrV0DU1M75pDWtwG7L6NCxw6evrcxXMXr3DRYyfOgFuXrt44f/HqkWOnNm3d&#10;Mf+rb0Hwo8dPw1Q/rlw1e86CRd8v23fwyC09Q9DzzLlLK1et+XbxEvok637fgG7ctIX0pzdiYGgM&#10;ee8/cOjXVcoLdth79x2gf0LOkn9C4QBWSWk55E1C0a16/eatOk28IjevMCs7DxYHxNPSnwLfMhcc&#10;HIfC0cjYJ+FRmXnB9m+C9eIig0KiofAnkWGpERGJwVGxgVHRwWHRISEJQYB4aKSAuIyIy6C4Zqa4&#10;BsTlrU0ZEReturgh5A2CE8pguUxT0QyQa2xAXGHKh48sHz6yeGh1/+Gje5aP7lpa33lgc1vVO5aP&#10;7lg+vGtpecf8/u17d24D4eg9dZElMwtT0wdmt+/dNTW0MLpgd2t70Jk58UcH+11f+uD2MeN714zv&#10;Xb975/pd01tmpibGZvcNblvo375rYGqsb2Sma3jvhvHtK6aml0xMLpvcvmZ0V9vgnp7eHX09EwN9&#10;5RVNZYKJSuHgNSG0zQMg5I1C4XhQIBvghr95SC5evXH0+Kldew8cPXEajyA4h9NRpCeJ0gHbtmsv&#10;z+o1dQVxYB2lOwemw+U3bumB4ID1t9/+MHHS1K7deg0aPBzt3WfAqNHjv5wy4/CR47d0DOSd9YcP&#10;bb19Au6bP7x+Q2fW7PmA+FGtk+pyQ6XPn7/kYSgoUCY8QHgQGGAnxAaCI2AZHjDrA4X/PxKuKL/6&#10;r1L1ftiUJNIkoGaX/DoNhQtew7IFrwpwyklyc3LzcnMl7xCAm5hEK38n8G7Zu7njcjk5UK6FyA2I&#10;nwiyi4wFwXkKAH4wHvLGYA8nAMehaJkmXlZWyqXlcG41P59bUOalZGQ88fLygcJpZ2mynZ1diPCB&#10;wv//QT5QOI/y24qy1+8+lPla6cQWF5UW5Be9zCx48Sz/cdqb3JcVz5++ff709eP0oqSEnLiYlKCA&#10;lJCgoudPSnKy3pYUFr/KfZX/MjPraVb288zsrKfPnz178RxyS0lLTX+cIfr46RM8hNip6WlpGemE&#10;yakpCUnwdxzQGBkdBUaGRYQTshkbp8xIgbPj4+DslKDA8MCAsJDgSH+/EF+foKTEdJxRkfGhsGgU&#10;50h/9jQ7NibJ2ysgPAwoSMUwNbm3e9eBq1e0z5+7cv2a9qZNW7ds2WZjYxccHMrlnZ1daZiNjU0f&#10;PbIxN39AeOuW7oULl+7cuWdmdocQp4WFJX6l/ba0IsS2t3cEo20cXCxtHB7ZO9s6udk5uzu6eTm5&#10;e7+nrp6+rh4+rh6+Ht7+0DaGt18QTmc3ZZd/cHhcUpqbp5+zu6+rV4CnX4hPYLhvUAShqHdAmJd/&#10;KCHOgOBwXz9lFgq0HRIaDohjA+Iwt4A1fgFxPELeGviWIfCq498QMzCqYXHNKLiwtWA3SmcJvCZE&#10;QbRMdeloEBbIJlSHvQsBNdA8W/2qPE8NYG5tY3fj5i34W16gBIJ79uoDIv+wZJmsC/7pZx06fdGl&#10;Q8cvCIFvIBv4rlO3PiwObWNUq1bjb3+rBohD5NVr1GJv9eo1YfSmzT4CxFu1al2/fsPaAHqtOs2b&#10;t2jdum2HDp2wmzRp1rZt+88/79i7d98hQ4YNHz5y9Oixv/yy6sgRLR0dvbt379vZOYSEhEVFxYSG&#10;hmtr6/z225rhI8b8vPK3xd8thTDmzf8akP120Q9r1m7YvmPPnr0H1/2+8bvvlw0bPnrAwKGfd+jc&#10;/KOPGzVu/lGL1p9+1qljp67YLVu1/eTTjhw7c9a8ufO+4sboJIweM07mzwwcNEQmuGMMGDiY/gAd&#10;hqHDRqDTps8kzghuUF2rkV2EC776etPmrSdPnd28Zfu6dX+sWb1h374jZ85cunb11vETZ48fO8Nj&#10;bGhoZmhgtnHjto1/bPvtt98BpoMHtXbt2kf8pUt+XL585Q8/rFiyZMXixUuV1zzXbPjxp19/Xvnr&#10;9h27SPmu3XrMX7Dw628WofRPVvz4s2ZSyrnzF+koksXkZlGxMvmkoFDBcdq3gkJl1XCZnVJa8rqo&#10;sDznZUFWZt7L7FfPn718nPEiPe1ZYkJaZEQchS4mmmfrSXx8empsdEZUcKzy15ikqKjkmJjUiJik&#10;kKiE4Ig4NCQ8gWc/MCw6IDTSPyTCj2c7iIc8zCeQpz3Eyz/Y0y8I9fANdPP2R108fSlNFDEHV097&#10;Fw9CNp09fPBQ+mwcXauurCKzVkRlE0y3tnOye2TvYGVja2VlZW1lbmN9z8bujo2zmY2bqbW7qbWz&#10;mbW9mfXDO9bmFo8s7lkYW9zTs7lvYHPvrrmZ1X0z57vGDg9M7jnoH/M+Pyf5aIvo8yMddXZZml69&#10;e9/wtoWJ2T0jUzODO7eNzW6bmprdNrmNZWpsZmJgYqZvfFvP+LauiZmOsrKKsnaKvtFtPUMzA0Mz&#10;fQNjfUNDXUNDfWNTel9GZncFuOFmABqwxoDCMdi8oa1z8dIVelBHjh47feac1rEThkYmxiZmFg8e&#10;snnw0JHde/atXrPut9Vrj584dfnKtQsXL1+5ep34hw4fpSSev3BJV89AR1ef8MqVG+qr6g9uaRuc&#10;O3uZ6vGXlWuWL1v53eJlO3fsMzK8TV3q6uLFY3b/3kM2TYzvLvp2yexZC3gCA/yDKsrf5OYUFLwq&#10;zc8rTk97Si0qzAd2P1PXKAStNHitEWHuqkK0f0eAsH8pChv+G6IC6p+kckcVqTxjVcGbkycz7lAM&#10;FM97Ki/GoNgS5x9Gy87mork5xFc1L+8VIR5xgqOqVoKyXBz557eKLT+HXJCY4mSTC3Bnr9QXdAix&#10;uSfZrKoiwuLwLqQraEsI8kLk6hB5pRCBmFyCntVjVch6TS+L6wr0Y6SkpKSmppKJnJxzygnBeja5&#10;LwwuJzfP2Tgcm0coICDQxcWNUmpmZmZtbZ2cnEwEegJyS3I/mjtkU2N/kP/V8oHCKR/KOuHqUoUK&#10;jpeVKK8ulxe9ynv2JDMl6VlMVF5iQn5CfFFSYklSYm505IvwsIyQ4CcRYQB6UfaLcopV9ou8lxTC&#10;F/kFSn3yIisTfZ75QsgbFS4nxNZAueB4UkpyfGJCTFwsFI5GREUSKiO5sXGxMcrkk6jIOMKgwLCw&#10;0Ki4WGX2GDY9Zjbj45IhgOioeIgcXmcXm/hRqN3B3uWRlZ36kiV963tXr16/du2GqeltIFvIG8hG&#10;BdEEtXEKf5uYmBGC7PipFNiFYhDT0Vlp+B8pg3AuILi9s7uT+58o3FlVZRVwTz8PL38vn0A3D18U&#10;Csfj6u5D6B8YFpeY6uUb5OYZ4O4dCIV7+4f5BISjvu8oHMXwD44MDI6Qr/YA2WHqO6wgeFBwKKgt&#10;JC1/QNBQuGjVKSjvDXjLELhoVfiGsDUq8I0C3zIKTgh/v8ikmleaJQlpXWB9Oga379yl8YftZAoE&#10;oAmIA5dfTpk2fcYsDHCz/4BB4KCsKghSw9a1atet36BRg4aNsevWa8Am2P23v1cXCldGx2vUql2n&#10;HhFgdGW9wpYft2v3SZs27WDuTp06g93t239ar16Dpk2bf/LJZ+L/9NPP2fXFF11GjBg1ffrM7777&#10;Yd269bt27dHV1T958vSxYycWL/4e/6jR40aNHj9RXRcZIh8zdiIhnvHjJ0+bNgv/4CEjuvfoA4I3&#10;a96qTdtPYe6mzVq2aNkGFm/StAUUjt27z4Bevfv3HzBYJrKPHTcBvAa4Cfm9bMLiMkiPp1//gX37&#10;DQDN4fJRo8dC5DKoP37CJNIHMkZ//OmXJUt+XLr0pzVrNmzfvmffvsOg9v59R44ePXn58o0bN3TF&#10;o3wz89S5I0dOrF27gZg///zbqlXrFi1aMnv2ghUrfvlt1brNm7f/+OMvy1f8BJ99tfAbsoNLYMDi&#10;a9b+TjYRQuEYMBw8R++usKikqLiULCaEwl+/eYuBEwNALywshcJf5Re/zM6HwrMycwFxur6pKY9B&#10;N0ooFJ6UlJ6YkBIfnxwXlxwbmxQTkxgTmxRNmY1OCo9KDKXPrGhiSERscHh0UHhUYFhkQGiEf0g4&#10;6hcMi4f6BIZ4BwSjXv6AeADqpry46evi4UOZoqA5e3i7ePoovVl3bwcXD3t1aLwqiKMY6H94HJzt&#10;rZ0dHznaWds9srW2tLM2t7O7b+d0z9btnq3nXRvn+7Z292wf3Le9d9/a3PyR+QNLc4t75pZ3LKzu&#10;WFqY3He+Z+ptdMLnzDfhWkOSLwz11/3F3Ez7zr3bd+9Tc9w1u2Nmetv0jjKCflsUDwqVw9aGVT7M&#10;KWPeGhvCRokAhRPKyPdNXYNr2rrsleFwWPzyde2r129C0idOnobCIexr12+C4KZc4/bdAwcP/7Fx&#10;M12pbdt37ty1B/KG11EonBBGp4uF3tTW0b6la2BorKdnaGRoZmZ6f9/eQydPnL144dqhg1p7dh/8&#10;fd3GUyfP3bltrv71z5maU1/P5OqVm7t27tu8acee3QecHF3pbuXmFJL7uTmvMl+Q+9CeglBwWEZG&#10;BmytwKD6eh84JXyG8/8GhVdi9H+C1/+uVkFwwe6qm+/03x2kryr8HA2Fy2al8AOyslFuOj83r5D+&#10;9V+1ysRxyBiGFtLViGwKjkPPUDjXIlvJZfXvHIoIhXNBORU2DwAZrYF7DX/j4TwANCHn4W6JxuGE&#10;PEURERG+vr62trYmJiYPHjyIioriKeK0xBfmRjAEW8TzgcL/D8gHCldFBfHy0jcqgpdWFBdXFBfl&#10;wcoREYm+Pqm+vs8Dg7NDw/Kjo7LDQp8FB2VGRWbGRr9MTXr14mlZfk7+y8z83KzcvKzC4vyikuLc&#10;/DwqHDTrZXZmdpZAuXB5VQrPePI4LSM9JS01MTkJUIxLiEdj4+PQ6NiYqOjo6CgFqUNDItHAgNDw&#10;sOiE+JSU5Ayw29jotpenX0b6M5p/9rLL3y84JDgCLofRPT188cfFJuW8fMUu/M7ObqGh4e7unpcu&#10;XTl06MjmzVtv3NAGuB0dnQFxW1t7aNvfP5A4xsamkPr9+xZC4ai1ta0wOtHoqbt7eDu5eshsVFp6&#10;R1cPV08QQZnDKn9DF3Xz8PH08vP2CUAxPDx9NYaXt39AYGh8QgoX9PQJ8vQJ9vINQb39Qn38w/wC&#10;I1BfcDwgHCMwJDooNFJD4TLsHaiuiCIUDklHRsUIhWPI+DcqgI5WRW1RNjWqgW+wm1wRxQa+n7/I&#10;koXqZJY/BixOcwJ848fJsdjcieXDR3Pmzoc4wes2bdt37tJt9JhxPyxZtu73DdDeN98uhkeB1N59&#10;+qGfftbhoxatlDHvv1evU7d+23afNGnSrHqNWjVr1RHyxs+m2CC4zEhp1rwF2qpV6549ew8cOHj0&#10;6LFDhgyDtps1+6hhw8bKuoefd+Q8tWrVqa6ye5069WrXrotRt279Ll26jRo1ZsmSZcOGjejWrQfx&#10;8QwdNgqqbv9Jh85deqBfdO4OXtet27BatVp/+1uNOnUbNmzUrG27zxo1bl6jZl2iAdxgd40a3GTd&#10;xk0+As0bNGzK3tp1GtSp2wDyprMBT8PWnb7oAvVOmjxlwsTJwDfOefO/IuzTt/8nn37O7yV92ITF&#10;u3XvOXDQEDoq3y76bsrU6YMGD50ydca0GXNmzVnw1TeLlyz9ccmynzZs2rppy45fVq3df0hL+aLK&#10;qbNXr2kbm9y5cv3WmXOXli77aeWqNb+D09t2zZv/NT/q19/Wbdm26/DRE8tXrFy0+HvIe8nS5T/9&#10;/AsUDoKTTaDb3n0HoPPf1//xy6+/oYCarZ0DwC1zwTHEVgfFy16/eYORn1dUXFReVFiWl1tIscrN&#10;KSCEyR5nPKfQUSRlelhCYqqozFGJi0+JZW9sUlRMYiT95Oj4iKiEcGU1ldjQyJiQiOjg8KigsEg0&#10;MDRCZor/9cVNzToqbl6+hKJS6JzcPEU108dR4fL/8ADl9h52dp4UXxt7B2sHWyvU3uGRssa/yyNb&#10;R2tbm0d2FnTY79s+vG/rcPeR6x1LD3NQ3fy2u8UVf5MtAedmhh4dkXh5frDZKfv7hubmd+8poH7/&#10;3v37d+/dv3v/Hh33u9jq5p179+7cvWf6bg1yWFwU1K5qC47LN4PAbs1E8Ou39PDrqp+sv3Lj1tmL&#10;V85fvHzp8lXy6PARLSj8Dpcxf6B8QP6W7uYt2+horfptzZ69+0+eOnPm7Hng++q1G9dvaEPehCA7&#10;zstXrt24eeu28le+u6Ymd6k8f/rx18OHjlk9tNXTNbpw/sqZ0xfu3rF4aGlz7uwlQipM/EcOH589&#10;az67XF08igpL8nJfQd7paU+fPsnEUP5cWlAIKwNPIBcGRAVXYYBl4oTG2ASw3hP87wnR/iqVKPxP&#10;RcXO/y7h7ILdOepHnSth+p0KlGtU49eMi7+n72G3Zgi8qgeE5rpwZ1WqFlvkP/NUbqjCppI0WbS4&#10;L5QXd56/UNYZVQfCiwuL3lOhcBGBZogZKa7ydXoERgDE8ROBmJqUJ5skB9ULKu/jkr8Y3CGRORAE&#10;B77x8zwQhxMKcbBLhsM1NJ+enp6UlBQeHu7i4gKFm5ubBwUF4eHk8hZp1YFw5AOF/5+RDxSuypu3&#10;ryvelpW+KVUovOR1cUlB5ovUsLAAG1snQyNnPQP/2/eC7ltE29tF2dmF29nGeXhEe7qHe7rFBAU8&#10;S0nMevY4Ly87Lz+bxrq4tKSwuOhVYUF+wSuUeiY756XgOBT+9PkzAA8KlxkpKBwoWnWOSuXQeGQM&#10;DC0gDlvTNrCJBgeFJyakygC5+GX8GxSIjUnEiAiPwY6KjIMPYHEix8UmQtgJCUnR0bEYKFRtYmKm&#10;ra1zhSbqhjZ6jabq5i1nZ1c3Nw/U29vXy8vH09Mb8gbEHzx4iCqTUhycadcf2TnaODjTzIMCMEFV&#10;CocPFPXwFuAW8ib08Q1k093Dx9cvKCQ0MjEpLSg43NsPBFcWRanyLibwHSZzxLGDQqOCQ6OqUnhY&#10;eKR8pp7NuPjEpOTU6JjK+fQYMv6NCn9rEJz0FRVbQ95V4RvyrqpU4Jnqp0zBcey8fCppZWVpWhQ6&#10;AG7untDAxk1bZNHulq1at27TDgqHLDt0/AKgnDptxtJlK35e+St7we7GTZo1aNgY7Ia2YWuM+g0a&#10;Qck1a9auBS7XrK1BcBS7cmi8Wg3icOwXnbsqo8tjxw8dOhz+njBhEmA9fPjI/v0HEo4bN2HatBm9&#10;evVp27Z98+YtwHFOKwhev35DsBujceOmhOyVOS31GzSuXr02JA2L165dv179xi1btUVl/knbtp+2&#10;+rgdXI4HFv/0s04YxGzT9tPWbT4BxwXEYfd+/YHpXvQugGwJIey+/QZ06dq9RcuPuXOU/gMXld/O&#10;r0bbf/JZ1249xowdL8PnGN//sBScGjt+4shxE8dOmvLljNnTZ82boH7o5+vFP+CZ+9U3S1b8/MPy&#10;n1auXrd1557FS1cs/mH5gm8WHz1x+uLVG8fPnF+x8repM2bvPnD45NkL17R1N2zeBn/L0igw948/&#10;raRfRGbBZ8eOn1z5y6qFX39LaGhkAsDt2LmbjAY14G/yVxaalE1ZLCUvt6CkuIIqorCgtOBVCfoq&#10;vxgWB8hSUx7D3xQ0Sl98Qmp8UnpCckZCCmEaOC4rqMTGJVIGlf5hTGJUTEJETHx4dFxYVCWLa3Bc&#10;WPw9HNcsawiRC5RXnT6OUuiEyCFvVLhcw+gOrp62zn42TgE2zp52Ts72jrYOlF0He0c7Ryc7F2XL&#10;ztre3tLO3uqhnctdGy8zG39zW+9H1lYO5pci7q6NvTQs6njv0BtLvG5fsbltY3HH3lz9vO59c0tC&#10;iwdWDyytzC2UD/GqHst79x+gd94thgiIC2pXVQ2OozIuLuuiiELhhFD4hSvXtU6e0Tp+SvAa7LZ6&#10;ZEN/6fiJU/Sjtm3fuWnz1q3bdhw5egzINjA0Jmcx0PMXLp0+c45sBd9v6ejRaYDajU3Mbt7Uga1/&#10;Wbn69KnzR4+c2LB+M9htYnzH3s5ZVmW1sXYw0Dc5f+7yzz+t2rZ117Wr2lSz5C+9rxfPX9IBozOG&#10;ZmflZb7Izs2FHZXhcDhJw9YYIBeCLWSmcPefRWJWFaL9VTj8X4qw4H+TCIULYQtboxQKMYStq/L3&#10;P1eAW+VsAFWZfIKh4e8qWonXVTkbitVsyo2J/VeRvZUpk638vbLqpBSUe31fiaCunQJ2I9j56jKI&#10;AuUaFpddCAbsi+CEsAXKiV/1BmTMm/PgIR+JwEk0hwhPQ8+ExOFRAcFhdAyIPC4uzs/P786dO/fv&#10;3/fx8YmOjmav3N4HCv+/Kh8oHAJ/W/H6bRkUjpYrReV1SWlZbs7LhMQQW3sHbR3nmzo+BqY+hiYh&#10;Fg+CLSz8LcxDbG0C7WwCnR0i/HzS4qIfpyY+f57x9Fn6i6ynL7Iyge+CosK8V7TjBSiGsLgGxGVE&#10;HOzWsDiGzFGRoXEZFI+JjYuJSYiOiouKjA0Pjw4JiQgODg8Pi0KfPc2KjUkICgwNDAjByS4Fu6Pi&#10;QtQIbIaGRMREK8uqpKU+jo1NTEpMiY9PTExMTk1NTwZbo2NhawcHJ1j84cNHMk1FV1dfT88Azray&#10;snZycgHH7e0dXV3dMRwdnVFxKl/ecXK1sXdycHZzppl39QC4Xdw9UVcPLzdPb3cvH3cvXzDe0wuO&#10;93OH5338/f2DAwJDvbz9XF09AwJDuNWU1AzVE+DlE+jjF1yJ3YFhAUHhyuuYqhEYHBFCPyQyNjAo&#10;NDAoRGi7KoXHJySB1IQxsfGC4MA3mzIQDoLD6O9RuCC4hrk1CK7xPFE/xCMKfNPMSKsDpbHJhYKC&#10;Q2jXr12/CczNnjNv2PCRn37WAQqHLDFk5RPIe+KkL2UKxICBgwFQqBoKB39lzBsSrVe/YfXqNeHs&#10;v1erIYPflRPBoed6DRo1bkp8ooGw8D0UPnzEqJEjR4Pdffr0GzBgUN++/fv1G0AIlI8ePXbu3PnD&#10;ho3o3r1ns2YfgbxQOGcGu1EuSvh34L5GLXY1aNCoTp16NWoA+o3q1G3YpGmL+g2aYADfEHa79p/j&#10;gbOBb8gbFsfAiQfsZhMQB8eJ2bVbr4mTpo6f8GXXbj35jf0HDJowcbIsv0g6tG33iUyzIUQrf536&#10;4ilKd4VUmjlrDj+KA6HwBV99DShPmTFz4rQZoydOnjZ33uQZs0aMmzBl1pxZCxaOnTwF//S58xd+&#10;98O3S5YtW7lq7teLZs5fOPfrb7ft2X/01Nn9R479vHrd3IXf/r55674jx05duLx+87alP/40febs&#10;hd8sWrbip19WrV703fdc8cChI5u3bv9tzboZs+ZMnznr3PmLe/buB+nU9SXzqQ0UYqAVVhdIgcKV&#10;6ShFJVB4cVFZWenr0hKqiDclxeUFr4rz8goBsufPsh5nPEtKSotRODs5LjEVCk9KzUhMTk9MSo2L&#10;T0qg6NG3VjQBOyYmLpInOToWDYuMDo2IQkPCI4PDItCg0PDAkLCA4FBUWR0oKMQvEKWA0E0N8vEP&#10;9PYL8PL19/Tx8/D29VBZvOqyKhoEF31H4QHWLkG2zt72zi4OTnZOjjbOjvau9s7Odm5Odq6Odk72&#10;9nZ29o42dr5WNt5Wti62tg8cLc546P4UcGZU2KlBkTo/BD24ZGtpe/+et4WFp/kDW/MHyixycwtr&#10;iwfWDyyt71s8Qu+ZW90zJ3x49/5/LExuWuWz+RpD+NvQ9A78DW3L1BSZowKUozd09JUXMU+cPnj0&#10;OBAOYcP6pmZ3UOwtW7fD37+v/2Pf/oNHtY6Tg5evXIO24e/rN7SvXrsBhQPuqNC5xYOHULiunsGZ&#10;M+d379q/+rd1ly5eO37s1M6de2/e0DU0MKFSsrG2N79v+cjKVvumLnEOHjx64sQZBweXtLQnOTmv&#10;cnNeZWflQuEvXrzMeQmmFcKRAJYgFyH8JBSFCFUDggpK/yMK/6tIzPdEaPKfi0p9/1qEEatK5Y4q&#10;UrmjiuDLys6RkQgMQXBaNRSyFRynsEj1KLZQ+z9Ec3CaBENB3Hx17qZAueC4oDm7VKJVBsUR+jkq&#10;Eyuq9nmIqexSfrZydwqsq29iotwbV+dWSf1M0k6G8ZU7ln0cqM5OeU+VOYXvPr0E7ELMXBHBkKFx&#10;/CIANCIGQCxMDApj4CS+pqvACWVTulhsyiHEB8HlDByIcEX1ZyoxyU3C9PR0QBwKv337jqubW1h4&#10;OB7uBSzhapwD5UDYmwDPBwr/PyAfKPwt3cmistfF5W/K3rwt58nmKS8tfVNQUP7sRayTm/MtPW8d&#10;w0Cj2x46+l5Gxs46uva3bjno6zuaGHtZW/k5OQR7eXh7OPv4ePj6eYaEBULPgLiQNzhOI05TjiHT&#10;VCj0MjROHBkX14C4ZiAckiRMSklOSk5JSkqJi0uIjY1HQWfab9HQ0PDIyOiIiKgweZ0zIgrFGRIS&#10;hkFMcbKXaPjZ5Ax4YHGUCIA/UM75UfyBgcFeXj5w+a1bujdv3gLH9fUNQXOZl+Lu7unnF+APAdDw&#10;e3jJ5zDd3JWFCDFQPKi7h5eHp7IoiqeXD+rj44cSn2O5B26Gw+H44OBQfmF6+mN//yAPTz9A3M8/&#10;JDAoPCg4glA0IDCMzeCQyPCI2KhoZW114BvIjlKXVAfBQ0LDsUkmWBmwxhAEB7ux/yGIixI5XV3t&#10;W6Z9y2wTzaA4ZxPFJiZ7qaWBsJLSciLTE6Bp37FzN3j95ZRpsCPE2bFT588+70jYt9+AIUOHjxw1&#10;ZvSYcTLjok/f/q0+bgOgy/ImhAocV69Zq3ZdIJsQIgfEFRavXhMWZxNeh1nZ26Rpc/i7Tdv2YD0n&#10;B2q5yuefd/zkk88aNWrCIc2bt/j008+7dOnWqVPnXr36zJ//1axZcyZMmESEFi1aEQfk5XKVoP/3&#10;6hggeOPGTf/2t2rgeO3a9YFpwPqjFq1BaplhAn8Tfty6PQpt4wTN8chweOMmH2HjJNqAgUOnz5jz&#10;66q1C79e3LlL9xEjR5MgMvDfouXHTZt9BGpD3ii/iN+i9D1q1JKfjEGngsSZOm0GqdS9R6/pM2bR&#10;n0F//PXX2QsXjpw0cfqC+RNmTB82fhz2pFkzl/yycsyUL3sNHvT9zz9NnTe3x8BB/YaNGDx67Php&#10;M+Z+u/j7n1b+8PMvy1etRucv/n7ON4vwrFi1euVvq7/9/ocJX04ZNW78+k2bv1783YgxY6fNmo3B&#10;rqkzZw0dOWrR9z+sXrNu774DPBs0yvK3DiCDHC8rpz9eriC4+gnSoqKS0lKaUqXZo00sKCgCJlDa&#10;3OzsnIyMJ/EJyTySMQnJiclpySnKl1YTkugTJlT+XSYpSZl6lhAfF6u8PRypLqkpD7a87SBvHqM8&#10;3jxpovKlKlE/daV8H19/bx9KjS/q6e0nk1VkaFz+GPVXCrdz9rNxDrB18bZ3cXZwtnOEux2dnOzd&#10;He297ex9bO29Hjm429i7O1t7edo6+NqZeD045q3zg9/p4WEXp4QYbXZ/oO9o+cDeys7c2uuelbv5&#10;Q3uLh/bmQPkD27vm1nfuW92zsEGx1c1HqlZ+PB8K12C3BsFhbpmUAoID3GA3fjYxCNml+f7O/sNa&#10;V67dpGIhrej6njh5eueuPd//sHTlL6s2/LEJyDY0MkExYPGLl65cuHgZ49Llq3A5OK5vYASF375z&#10;T0dX/8rV63SbtbSOnzhx6sgRrdOnzxobm1K5Uek9ePDw7t37pqa3r1y5tmfPvhUrfrK0tKK6o5KE&#10;qSAxshhMUkkph3yXoVw2IG/BaJkFjuARkc1/Uyq5+8+iUPa/EgHofy7Che9J5b4qogLknwQf/P38&#10;RRZVHyFYSykoKCxG6aBqWFxKBwYFR6hd4PY9Jen4oaShrApCkgqU4xdwxf/qVSFK2oofJzHxYKAk&#10;OzGVvfRwlP2cVekXqMcpo12Z2VncKYqh/B6Sh6gwuXpPym1lKwhfVRWufyfAt2ZSioRiIEAwvAv+&#10;YnOvhOwCqfFQGxAC1hzLSdR0q0xMDDkzhyi/WR3S5lQyHM5RbMrJuTQ5Ll24p0+fGhub6Okb2js4&#10;UQNQjfAjoZKK129LyyqKS8qolMor3rCpQvgHCv9fLx8o/C3FqPj1mwJaXB5rdT2gN2VlbwsKKl5k&#10;xbt5eRqY+OgY+eoYuWvreRsZu+vpO2rr2OvoOpma+NvZBLg4hXh7+nq5eqE+7t7+ngFBgQBnVEx0&#10;XEI8vEeNIPWFOqIKmCtK3cEmNcWTZ08B8cdPn4gC4sC3ysbJyica09JTUtIAVgBa4FtYHBXURsWj&#10;IXJCbJhbKBxbdhFG0eqrRynvfkbHAvdC4YRcQlbPEIWSwWXI287OgfbJwsKS9gnFcHR0VmaqANMu&#10;ytfpAW4BgqpwAH8LiysxvXxcXNzc3DyCgkK4JTxs0rxxOa7LhXz9gr19Av0DQlQEF/KOCAqGwkNx&#10;+geAIziVT9NDLXB2zLtvGwEu2JATxJyW/hjOkeFwmREO86A4hcWpyIgpQ+CagXCwW8bFCfHILHBp&#10;RVBpY6ilOS2/iFac1h1WAzS//mbR5C+nAo4zZ80Bkdu1h1ZbAMo9evYGRoePGDVY/fhl+08+g6Eb&#10;N2kGfFdXp30DpuBpg4aNW7dp16VrdwB02PCRDRo0grnRuvUaEA1WhlzZ/PSzDpyB03br3hNOBfc/&#10;79Cpbdv2TZo0A7JbquulwN99+/ZHe/bs3bt3X7HbtGlHBKI1bdocUhcb+K5Xr0GdOvXgcogcu1Fj&#10;bqwZIC7D3mA3NpBds1Y9QoAbBdAF0xs2bFq/AehfmzitPm735ZQZc+ctXPnL6vkLvpkydWbHTl3o&#10;e0DhC776umvX7rXUX8rvRZWhfbXXIUSOUb9BIxKB9KHTIh2VQYOHzp23YOy4CSTdd8uWf7NkybzF&#10;iybOnDH6y8mTZ8/qM3RI5z69p82f9+Wc2aD5jK8WgOP9h48YNGpM/+Ej+wwZ1nfo8IEjR6OjJ0+Z&#10;MmceCL7gux9+XL127eatG7dvX7tx46IlSxYtXbp19+7FS5eOHD9+5rz5XGXrrl3fLlkyY87cmbPn&#10;/vTzLxs3baHN4xkj62nkSkrLiopLpbWTlq+YzRJ1QIr2r+INmwIHNNwocABePFE6hI+TUtITEiFu&#10;uoXKn59g8KTEhJSkxFT6g8oLIPHxccq6mQLi8jDD4oLjwuKC4xpDuBzVgLgUN6XE+frLrHENiwuO&#10;Vx0dV1ncz8ktwNHVy8nd1dGNXrOzk6ung6PPIxtfO+cQG+dgS0dfWwd3X2vLGAeTOMujUdfmhJwZ&#10;EXZzYai5lretuYu1o80jZysbF3Nbp/s2jg8eOT2wcrJQ1NH8ocN9S/v7lg73H9jfs7C7awGX294x&#10;t759/6HMSIHCNd/mxBaFuUFtgW+TO/dv6hroGppcVz/PhPPsxSvHTp3duffA1Zs6QLmVtd1NbZ1r&#10;128ePqK1fceuVb+tWbP2981bth06fBQnsKKrZwB2g+DnL1zCOHvuAuRtYnrb8uEjZS747bvw95Gj&#10;x3bt3rtz5+69e/cfOnRE3oqxsbG7ffsuNRu13P37Frdu6S5dunzr1u03b96iqqRbBTXS9SKXqcHh&#10;QqFw8lpswSakEqWryH8Jhf9VhLyrisrP7wO0OKvuFRasKhKzqkhkBPtdHOUFdGpFVOFVdcBbaJtN&#10;lWmVMW8FhF8VsguPxMFJKMhOiA21k4wkmox5a0oNTiFvNiVEpZODspcukCC7xMQmAvei4LMygK60&#10;pwLiGLSzSra8hN8hX2VRFA2Fo9yusHhV5Wdrfrv8cBkI1wyHiwDQFH7QGUMD6zC0DIcTyjA5e9lF&#10;BH6YmoCKyDnlJMQBwYms1CNv3mDImYkjGSry4MEDU7M7Vo9saE9p1Ejn4hKlOtIg+Os3b9UVVLl4&#10;5cuaH+R/r3ygcIXCi968zS9/XfRaWShFKR5QeHHRm+yXSb7+/nfNvfWNfW4Zul+/5a1n4KELhd9S&#10;KNzE2M/Wxs/JEQoP8PXw9naDwj18CL1RX3+/oJDg6NgYCFBmmzzPfEHFoakvqCleZGXC6IA4e9W3&#10;AZVpKjJHXIbG09Iz0tIy4PHExCTNiLgQuQbBZROoFdpGhbY1KiAue6vSOdE4VqapwOKAOJcgpO0B&#10;/dkL0/v4+IHdDx8+unv3vpnZHRoq2i1nZ1cXVxDc1dXV3cPTi2qiEggqx+d8vH18sX18fH19/OBv&#10;UB7yDggICgkJ8/cPAO59ff05OZfmNvz8gry8/X39gqBtNCQUEIkiVFhc5W80OET5Ig/IAmED4oRU&#10;TALlADQJR4gN0KBgt4x8Q+HKNFwVyvEQB+wmsvA3KvwtZ5Ap4FR20qLQchQVlxQUFnFaRycXfQMj&#10;Wv3Va9YtWboc0Jw2feakyVNkce4OHb9o2+6TVh+36dmrD0A5dNiIgYOGoKBzy1atQXC4s07d+oQQ&#10;NhDcouXHgHvnLt04yQ9LlsF/8jkeFJQHTyFXOPXj1m1h7k5fdEGBe+L0HzCIa0He8HT79p927ty1&#10;Q4dOXbp069GjV3cwvXtPnGziBNA/+qglCP7xx22g9nbtPmnW7COZFC4grkwLqV23QYMmjRo3B7Kh&#10;cMBa1iKsURNcBpSbgOAwuuxC4XK0adMWn37W6YvO3YHv5StW/r5+0/gJX/btN6hzl+4w9Jix41H6&#10;JDL+zU8GwbGBfll7UdmsUatJ0+byJX8onHTo3acfiQaFy2zyb777fsHixUtW/jxs/NjBY0ZD3h26&#10;d+vSt/ewcWPHT58255uvh4wdM3LSxCFjxoHgvQYN6d5vQPf+A7v1HdCld99+Q0fgnzB95tS587//&#10;aeVvf2xavWHDzv37f1y1aslPP/2xbRvhpOnTFyxatGzlyi27dhHO++YbQHzxdz+s/GXVvfsWPMZP&#10;nj4Hu8uoDapQuOIhLC2XV6SwaUxphQUgUEAAKKD5pCgr/ejkhHSewdRkmDspKSE5OREniq3OSuEx&#10;Vr4SICoPM/oejkuo4XI0MIh+qbJYPgqOK0TuH/jXKeOimhc6wXF3Dz8Pd/rV3q6ebs4erk7uXo5u&#10;frYuQbYuofauYTbOAdZOXu4uduFWZ5Pvbkm4sSj62Jioi19HW573cbS2d/Sys/e0svc0d3CzsLe1&#10;tLWztHG2tHZBHzxyRlUcdzJ/6AiL33tgf9fC7o4yNP5IPs8Ji6MYVb/ZCYgbmd2VYW8o/L7lI209&#10;w4tXbxBC5FD4waPH9x06SgTlk0MPrU+cPL1t+871GzZuUteX3Lf/4P4Dh6Bt8FrWP7l67YaAOFyO&#10;IW9wOjg6k6eGRibynaadu/YcOHj44MHDx46dAL4fPrSictPR0dPV1be2ttXV1Tt16syKFT9paR13&#10;cnKhDlSh9yUULuQH3GkUmlS1chY4Ifb/U/KuKpWU/a9EJbQ/iQYfhfYQDHFW3Su7qop6xJ9EExmp&#10;jKPon6aaaDY1HlRwXEYxqD8V4FbJm1D+jkRknCSjgLU6QFzJpRQiUpiQTXbl5iq0nZerGMR5F1ZO&#10;IpdDKG7KBJN341miua/ylc38vJfqCJc4ld9ThcLRqvwt+leRROAWIWnpJQiOA9ACzdiIULigOSIU&#10;TigGETQsLr+Wk3CsJpqGwjkPXE5MSXlugPjOzs4PrazpRrq6e4ZFRGVl55KA1EgodRH8/QZuUSmc&#10;81RyzAf5XysfKPwtT3HR27f5r18Tlr55U6pMvyp7W1r8Nj8/nabPxs7DwNhDx8D5ynWPmzouN2/Z&#10;X7thd+OWg4GBj9VDXwf7YC+PAB9PHx9aPU9PPw9XdzdRDy9PWDwgKDAkLBTujY2PS05NERyH99Q6&#10;ipJVKH9Ko+IQItcMjUPkGagqaWlpybTkiWoDnpAAO8fFxcHgGomJiYn+RwKSi0RGVs5aQSFsCF5Q&#10;XjMiDusTskkPgBYIRCZMT39MA5Gt/rUdYvb09Laysr57956FBThuQ02hjHJ70APx9vHxIRQjMDAw&#10;NDQ0Ijw8Jio6JCjYw809wM8/MjwCrAgKCHR1dnFxchYnwA7oe3v7+vkFBAYGBweHSidBeguo9BbA&#10;FBkyxACpUdgFvE5ITIahMx4/hbnBZTQJR/pjQAqwhryJqXESTVQGxVHi0GyoNbPSitB+yB9bqenI&#10;GM4cHBImr/HNnDVn0OChQtj9+g8cPGTYiJGj2RwwcDCU/NnnHeW79Ci4DCu3/+Szho2a1KpVBwWp&#10;GzRsDIITwtn4gQmz23e5efk7b5D6KSJPL59vvl3MOT/59HPOIGeDv+VsMpsFioWeW7du27dv/1Gj&#10;xgwcOBgE79jxi4YNG8PWwC6MDot//nnHTz/9vGvX7kOHDkd79erTvHkLGQWHwomMAQ3/vVqtmrXq&#10;1a3XCK1VG2hWXtAEtYFviBz+lrHwps1afty6/eAhI75auGjlL6vnzf96wkR6ILMwFn69uP+AIT16&#10;9u3TdwAUPmz4SO6Zu23UuKlMqqlbrwH9EEIQHC4nBaS7QuTuPXqRmCQjBsk4YeLkjp06A+i9+vUb&#10;OX7s1Fkze/bvO2na1G9/+L5Lrx4NmzetUbd2k5Yfte/4ee2G9dt37NB/yLCBw0YOHDqCcOiosYQ9&#10;APGefdCuvfr26j9ozITJM+d9tfyXX/YdObLi119nf/XVNz/8MGvBgulz52Ks3bgRCv9t/fo5CxeO&#10;mzx56PAREyd9eUtHz9nFjaeivKIC+Fb/5guCl/NIqDhe+XIVojGQqqNfyqLEWU+znqU/e5wSHx2e&#10;EBeVkhSflpqUkpJE8U0CwClqlORk/kuSsoxQnDWlWAryuwKrSPg7CVO+uxlCIUGCgoIoZUhAULC8&#10;xCnvcWpUXuis5HKfAG8vPz9PP28vbw9vL1cfLydvPwfPQAf3EBfPcEcnL1cnJ29XuxAXgwjjH8NO&#10;jQ47Mibq1tZo69tB9vbe9g5OTs4PXL3MXTwfOLk8dHCwsne0snO2snN5aOuMWto4oQ+sHS0eOaDm&#10;Vvb3H9rds7S1sKr8eP69d9/Mx2BTvt/Jptm7FzcJiamvTgc/c+Ey8C1fiXJ09bBxcOYorROnfl21&#10;+vsflv688tctW7fv2bv/8pVrwDf5BYXD4qdOn0UvXLwMjuvqGRAC3xQxGQWXV2+379gFu589e97Q&#10;0JC6iwS0t7e/fPmyk5OTg4PD/v37lyxZ8s033wDEZKjMNICW4CGoSOYJAMGC3YQ4BZg08C3G/2sQ&#10;F8j+l8IV3xMFNP/rKLzSehefJ1rqQ0KqRyHsfLqdaiijFSh+OJuqTGatoFSqVK0YEhkWhx1pV+m7&#10;lpe/lq6sGChO6eqoHdqiV/nKekSiebnKexdZmbnoy2y4u5C9efmFObl5Wbk5aHZermjVzcycly9e&#10;Zmcpk1ZeUr/TORD9xxRembSVS52IsCmpR1IoJK6KkDeiMYSqeVqoEAgRFcgVwU8EgW9CMeSQ9ygc&#10;D4dzThJczVLlC1ABAQGOzm6UFAcX96CwyCx6IwXFr4rLCkrKi8peK1Nn374tr6TwD2Ph/+vlA4Ur&#10;DzT8XfD2bTH65nVRufKK5puy4reFBU+joxM8PFwNjVx19BwuXnW/pu189br9lWt2127a6ei6m9/3&#10;srEO9HCDwn39lMbOO0AZGvby8QbB3T09CFE2ffx8A4ODYPG4hHhYPC0j/enzZ1QS6sBr5eubgLgM&#10;kMuUcbgxXV3uCgHEU1OhZEWkCYfIhcURDBHZlBZdRNp1RGVyZfgcjaVDwH3EJ2qMhASYQFE2gW8U&#10;GyhXXhpVegNPnjx5RgivQ8YBAUHUEf7+/oRwAAYoDYtD5ALlvr6++OEFKBz49lHnfUOawYFBGELh&#10;Xh6e4vH3D+SEILhQuEwfl6k10kngNlCwGwqPjIoBrOFXGRTHAKnTM54Qil9mgcsIN4Z4hMtlCjiM&#10;RSjtBLYMgdOQ5L+iZlXexuNsnDkwKIS2/KjW8YVffzt12gyoEUoT0OzTtz8gDjiCyMA3EImBR8az&#10;27X/FGJu2ao18A191lC/kdm7Tz/OA3FifN6h0/Ub2v4BQS/Vv/bSbnEPXJRb/XLKtC86d23Ttv3H&#10;rdtC9tjduvck5Aycs3WbdkB8ixatOnfuCnwD2dA2CA5wq5O8lfcvoe1GjZq0bPlxs2YfNW3avG3b&#10;9kB5mzbt2EV/APhW3g1VZ4oD5fVU/q5TtyEh/F2/QRP4GwOFvwFx9JNPO3bt1mvI0JEANxS++Lul&#10;48ZPhrwnfzn9u++XrV33x0T1A4QtW7XhVvl1aNduPbhnWBzlh9CLoF9BgsgvGjJ0+LjxEyd/OVVm&#10;2hD/p59/+W31WhJQmb3TuCkpPGPO7JW/rZo+e9a0WTMnTvmyW++en3bs0LBpE9GadWu3bNO6U9fu&#10;vfoNHDp89LCRY4aMGDNwyIje/Qf1GTC4/6ChPfsO6N134KChI4aOHDNq4sTvf/rxy9mzx02dsuC7&#10;7xZ+//2iZcu+/uGH735c8fWSH5as/BnP9Dlzho8aTe6AcTa29nTeCuEO5VUoZcYl+MBToaxX+PoN&#10;jSUtKCLtLoIhzW1lW5uXXfjySc7T5KyMxMfJsU/SEtLTEtNSE1NSk5NSkxJSkhNSU5Lo5aYp4+Rq&#10;aVaKs5TlquVXCqzafVZwXIQiAYhTQpD/wPGQkKCQiKorq2hUs76Kj3+Qv09AoLe/nw8o7uvq7+fs&#10;F+DsE+TmGejj7h3obBPjdi/G4WaQ0Ub/UyNCL88KMdoZYnU72NE9wMnb08XD3s3d0tPTwsPd0tX1&#10;kaOLtYOLtaOrlYOL6EN7Z9TSzumBraOFjYO5tb2iVnYP330/H8KWr+ULi2OLyqbpXXMDk9vW9k5G&#10;ZnePHD91+br2DR39qzd1zl68gv3IzpG9f2zeunrNunW/b9i5a8+Ro8fAbj19Qx1dfVkLRbNAIWhu&#10;bGIGeZuY3iak/LL30OGjwPfuPfvoTl+6fNXYxBS5f/8+8G1nZ2dubq6trX369OkdO3ZoaWnduHED&#10;EoKKICSoCAgDiQAyQTE24TOIHNTGT0z87IWhBd0EwcX+fyoKBv4bokLan4S7QhRw/qcU/u+LnES4&#10;k//A6xx1FoqojIVTf8rIhQx4U0BEqUIpKiglCHDHI0dJHDibhKQPi8KrEKyoOqasEKzsKikuLywo&#10;lZWIFOZWFwYl1KB5bp4yURDORl9C5gWvcl7lYxDmFRa8Ki4iZFN5ffMvFP5XFfpWu0J/mtMvmUIa&#10;SppISJpoYBrRGBoW58lBoHA2+VXC64QIByLi4RDi0NOTCoQDcXJyuSgVSXRMjIeXHz1Vigal+GV+&#10;YV5hiYbCSyrelL5+i5a9fkO9JBjzYYL4/175QOGVFF6oUnjBm4pX5TS5ZRVlxW+KC7OSkzJCQ5yN&#10;jV30DBwuX/O8oeNy5Yb9let212/aaN9yvnPb9aGln6uzn5c7DZxQOEjpF+APdnt6ewmFY8gcFUA8&#10;LCI8KiZaMy6enfNSRsQLi4tkpor8lQ0QV0bE30l6ejoUrg6iKZKiCk24jKXRikuLjiEtuvilXVdp&#10;nHadQGFuVAgbxQDB8bALjVG+mV9JvTI0LoCODYvLl4fQp0+fcXVAQYbogoKCoHDEy8sLBHd3d5fR&#10;cX8///DQsKiIyBB1Wjc4LuPizo5Obi6u3p5ebAYpGB8sI/QhIRBGJYK/R+GQdLS6OkqU+sF/KJlN&#10;mWoCaoOwAuLwEzHZix+DTWF0aBsE11A47QdQRSPxQp3viKqtizK7kcqdS9CRemRtu3Xbjnnzv4K2&#10;+6tflpkzd74sAAI7opB3l67dIU44sm+/AaD5p591ADcB5UaNm8q4tcyKBrunTZ8J0H+76LsZM2cT&#10;087ekYuWV7yWP9SCfCWl5dzVmLHjAXfOI+8ygrCckMNr1a4r887Z9cUXXfr27d+pU2dwvF69BvIR&#10;H5lq0qRJMxC8YcPGMgUc1BbslpFyZa527bo4//a3atWq1WigTM5WXsQUBIe/hbzlHU1Ulknp0rXn&#10;wEHDFnz17brfNy5avGTS5Gl9+g7s2KkrLM7mps3b2QWU16vfCIamT0I/hBSTvxJgkz7gNenTq3df&#10;nPD3Vwu/+fqbRSQIP41+BakBRWkdO8FPI9244dFjxi1Y+NWO3btWrVk9f+FXAwcPostDerdq/XH9&#10;hg2qVa9Wpx6JVP+jlq27du89bMSY4SPHDhk2auiwUQMHD+8/cMjwkWMGDBzKLfXq3b9zt16de/Ua&#10;PGZ0/xHDR0yc8O3yZT+s/Pn7n3+a/93imQu/mjJ3DvaPq1fPmDt39NjxZPH+A4fMLSx5omhReULK&#10;aCXfKK9DyUgejRyNpQrhCjKISOsrzS2NaE7Ws9wnicWZKXlPE7PS49MTI1OTolNT6HhD4SmJaekJ&#10;GY+TMp6mZjxOBcRTKGVKWdaUXE2ZlWKrdp8VUbvQ7w+QQ+QKlIeHh4RFBYcrGvRu3XEJ/2O5w8DQ&#10;QL/gYN9AP78gz4BAl8Ag58AgN78AX0+vcHeHNHezTKfzScZrvbQmxFybHffoSKiPg7eru4eDi5+H&#10;j4tXgI2Xv7WXl7WHxyM3D2sXd2tnN40+cnK1cnRBHzo4o5b2Tg/sHC1sHcxB8Hef0NeAOMx9x9wS&#10;HMeWEXHs2/cf6BubEeoZme45cBgb/01dAxkUt3NyhciV1W3U12dPnzl35ep1ENzI2FTfwIjeLB0n&#10;nHA5hA12371nft/8AXpLRw8n/E0p3rV77+EjWjA68Ylw9+49IyMjQNzW1tbFxeXAgQPbtm3bvHnz&#10;o0ePSF7wizyFkEAulXuVFaAFZ+Ew2USgJQFcPBpi0xj/faJw959FbkPB539K4WJUFfWIP4kcLqIw&#10;uErh1EtUVtRUMvJNDSkIjjMz66VQONUXPVaZJkGpkR4sm/glMtEUmlfn08twOAq7KpNP1PcvlYlf&#10;HK4UsQoovLTkNVpSXEFYVvoaHC8qLCsuUuhcGSnPL3qZmy8UDnkLdmOA49gFJcXiUca2/jwvHFtD&#10;5BoVIe8QdZK/snq39LXwk4aSMoSSbiSLYLTgtYA1m9QDPDZK1/xd5xyhZpCQyELhImwSWaoUOZA4&#10;+Lkiucy1klNSKbl0TSk+bl6+2XkFuQXF+UWlQuGFpRUqi0PhJFolxnyg8P+98oHCFQqHvwFxofB8&#10;ZcHwsvKKkrflJfnPnuQmJ7pA2yYmTte1vW/puV/Tdrp6w/6GNhTuYGzieO+ut6ODr6ebj6+H8odf&#10;f09PHy+wW8hbo2zK0DiGt68PjI7C6xFRkeAilChzVGRoHCjHzsxWXv2RlUSh8DRVhMVpuTHEVvE7&#10;CY8ItlC2tOtVGnVUoXDAWqagpKSkEVYFcQlhcTwZGU/AbuCbyBo6x/niRdZLKmL1T7FSc8kdclG4&#10;AT4Ayn19fSFyN1c3O2sbm4dWXm7uwf4BYUHBUeERMRGRUWHhcVHRGGiAnz8ULleUcfqoqBhRmYui&#10;TEcR/zuFvzUaExsPbQtnozLbBA8gJTNVxC+7BNbRZ88zlYGZQirIMhoMbOpnEN/RyYUGfsvW7UuW&#10;Lp89Zx7UOHzEKMARAxAHE2WcGzj+Ql3fY4T6kUgZ+mVvYyC4cVOZf1KvfkO4ecjQ4UCnsYlZQGBQ&#10;eUXFr6tWT502AzaFGHz9AmiZ6BXQVVi+4icuJO8sdvqiCwfKpPDPPu/YvUcvFH+rj9u0V5dB7Njx&#10;Cyi8d+++Xbt2F+YGrDt06NSv34BRo8b07z+wS5duMg9b+BtAR4XIUXahbLK3Vu16deo2RGvWqlet&#10;em20eo06f/97TQwQvNMX3UaMHPvtoh9+/OlXFAPgHjtu0pixEwn79R8MncunNydMnNK330B6Jtw8&#10;qTFo8FBIGqVTAdoSjh03YdLkKfRAUPbSewHB+XXTZ8zavWffih9//u77JWB6y1atW7T8eMFXC/fs&#10;2aOrq3vu3Lndu3dPmTJl1KhRAwYMaN++fcOGDf/+97+3bdu2WbNmtWrWadyoebu2n3X4vHPXLj17&#10;9+o/oP+QESPGTpwwZcTwMSNHjB00cFjPXv169O/foUf3PkOHDB07ZsaC+V/Omf3l7FlzF337zdKl&#10;v/y+bvuB/Zt37x47afLkKdO+nDJt6bIVx46fpI+Ulv5YHg9gQpkXTiupvgVFkymNKw2nNLTSguKn&#10;GVaoJetZUXZabnp4aohL4YuUzIz450+SU5Li6Egmp6UlPn6SRI4/e5H6+Gma8uJ1pVCKpbQKhUuZ&#10;pTRJiFTCeAzF4U9D4wjd1dBwWW48OgQWV0FcNCAkDFXGxYOg8JAg32A/vxCPgGDXwCCXwEAvP99Q&#10;L4d4F9M0i8PJN75PPjM24fLsZGfjcFerYHdLX18HlwBPG/9Aa98QO+8QR49ABzdfezcvGzd3azc3&#10;Gxc3WxcltHF2tUadXB45weLOVg5OD+0dLe0cHtjaW9rYC4U/tLF/8MhWsJsQIq8K5TJH/OTZCxeu&#10;XMcJdugamvz06+rfN26BwoHyGzr6R46dOHX6LAwtE04MDI3Pnb8IfJNZUDgeE9PbkPftO/dkXfB7&#10;9y2IcOLkaSgcxeBAdVFzS/UVl3sguIWFhZ6e3vbt2/ft23f69GmygMqWfKQ2w87Pz3/y5IkgF0Iu&#10;Q0igGPUeNR58RiiIJtWg8LEg1H+rcJX3RCXD/2IKl1+t/G0HxFRnpMDTqExNUQaN1OU7UQw24Wxo&#10;OzfvFdWsTK5DnZxdH1pZU/uRL5YPH6EmJmY6OnqEd+6QBRZ3797HuHfP3MrK2tnZlfaSBtLL0ycs&#10;NCqZruqTzMcZL549zc7Oyge+S0velJW+LS6qKCwoKywsyy8qzn6VlwXYF77KLynKKXj1Ivfl85zs&#10;zLwc/KIvZUo2P5RkUCefYLyH4IqqmSb5qDD4u2/o/JXC1fRW/gYi49kIhpJK7z66yfMjwC1cTv0g&#10;kI3BJo+QRMYgAruEwhEZPudYTdbQNIRFxxnfMTe3srV2cHn84uWLnFe5haWvSioKy94QosV/ofAP&#10;IP6/VD5QuPJ2ZunbtyWqFr55U1BRXvKaZpcOe0khhfrpE/eHVp4WFu5GJm63dF1uaDtdu+F4Xdvx&#10;hraroZHbndve1o8CPF19/dy9gzzdAzzcldVBFAQX2lbX9wtAfZU/CCvwLYbECQwOgjMBcXmDUxZU&#10;gcUr56i8+5MoVQOtArArU1OqirTihILpGCA4HhHBcbV1V0bBNRSenAzBK6PdQuHiZBPVMLpEYFM8&#10;bKoX4RaeKP9UUQbq1W81U21hcD+cCEQIUf9kTo/Dy90jVF1uMMDXz8Pd3cPNzcvDIyJMmTKeEBev&#10;fiAUyFAonDvh9hLUa3FFjDhZWVl9a41Qxr/lhTYUIickGmD99JnyiTRoG/iGawmr8reERCOkKpZW&#10;hLCouCT7ZQ6n9Q8Iomk/eerM+g0bF3797eQvp44cNQYyBhlReTkSLBYyBiJBcLi8X/+BGLAjaC4r&#10;n8jC2OA4IR4w/dtF3zk4Oj+ytjE1uwPQc06YHhrgzmm0uNXwiKit23b8sXHz/AULYdbeffpxwrbt&#10;PoHFIe/WbdpB5HjatG2PB9zv3r1nt249YPFOnTrXqVOvV68+c+bM27//4MGDh48ePXbgwKGtW7cD&#10;lbNmzZk//yv2tm//KbAuM1WaNm0OfHNUDXUlFpkULsPerdRP83zRuXvHTl0JQfDuPfr06Ttw9JgJ&#10;M2fNW7b852nTZ2N37dZr6LBRgDhGj559u3XvjZPNocNGDh4yTP4ygMEv5bfzS9EBAwfTGxGbTgv8&#10;Lf0ZUpiuzuo16wB04gDrHN6h4xfTps9Yt27dtatXL5w/v3/fvqVLlkz58svRo0a3a9u2SePGUPhH&#10;H33Eb6ihTKqp37TJR61atGnf9tMvOnXr2b1Pvz6DxoyaMHL4WCh86OBR/foN7jNwUNc+fYaMHj1i&#10;3LiJ06eNnzJl9MQJ8xZ9+/2KFb9v2bL/mNau/ftHjhs/ftKXZDpdpr37Dri4utMrU4ar1CHw1yqF&#10;Vyh/Pa7887EGu6WhZVMAndY3/2VmUWZy3KOzbueWFWVG5WY9zkimjCl/q0pIpbednvb8edrTF2np&#10;T1LVHrWIlFkKDkJRFREcR5Q+tCqC4++Ni4dFRgdHxoVEJISHJUSGxkaGRIWHhQeHhQWGh/qHB9H3&#10;DQgJDgoKVSz/8AD/YG9/P+8gf+9gqiXXGM/7iRZHws8uCDo8PubaN6k2J0I8PQK8fIM8HL28nZz9&#10;vB0CQxz9wly8Q109gl3d/J3dfOzdPe3VpQ8dXb2U7+c7e9g5oW42jq42DpVqbe9sZesEfwPfKBQu&#10;I+IoxiM7RzwAt9k9C1mdEL1+S++mroGDi/s1bd3Dx06u/v0PQvxXb+pcvHpD68Sps+cu3Lh565aO&#10;nqxLeObseTwUWJyULAqUKMyno6sPcx8+oqV17ASYTkyOunP3vrWNncWDhwAf/P3gwYOLFy8C34cO&#10;Hbpx44aVlRVsRG6Slenp6dCYjEpqwJScpSrGIBRiA9GE0kSEzxSa+28WuVBVUajtH1G47BVbIxJH&#10;iarOsXnP1kglgivyKu9VYUFRSUFRcV5B4SuIvKS0uLSM/mn56zdlFW8ys1+mpj+OT0yOjI4NCYvw&#10;8vEDsG/e0jUwMtEzMLp89frxk6cvXLqiq2+ob2ikq6t/7tyFixcvX7t+8/r1m1euXr98+erVazf0&#10;9A2FyOlB6ejoW1hYubl5h4REhARHREXRMlFAMp4+zcrJefXyZT6al1+UV1CUX1yUC84WlxSUluSR&#10;QXn5L/jVucqk8Gzl3c18hcLzlIVSlBFxKnp+/cscsLtyRPz5i5eZWdnvKFyErCT3ETKXkE0STRKE&#10;UJOkMLSIgDV7NRTOUyRO9mrqiqoUTmSEvcQX+EaUykVdd1yz90Vmdkx8kvlDm4c2DpaP7DKeZT3l&#10;xmm7SiqKSt8UFFfkFZUWlZALCoWD3or+IwyXXR/kf7h8oHDlMa1487bsHYiXvHldoryX9aakpLi0&#10;qKAw56Wvk5Ofg0OgtbXdzZv2165D4a7Xtd2uaXsbGPrcvu39wDzUyzXA380nxN3V39XDxxP+FoWz&#10;NdhNiNL6oRgyWQV/UEiwLPkNVcKiMCQsDoLnU8aVkq50uymZlH+qBmBXXtaU9ps2AxEEF1tA/K8C&#10;qGs4m+jyCia2UDghkC2zwB8DrOoQOExclbwJJb56HgX0ORFXlGEDbk8qeuoy+gwcoBwjdJ7xGIZw&#10;c3W7e/eusbHxndu3PT08YQjun4txLWhbXrWMVz/Bk/Zu6UCMpORUhcXVdzExiJOorgWOjWIAsjK8&#10;DTllv8yl8nry9Dmbz19kCXxr+JtNnDJ+gxIf5cxQMi33L7/+tuCrr+HF7j16CSkC36i8fAk1yiwU&#10;eS8THThoCKwMalerVqNW7bp11S/yoDIdpX6DRi1afjxl6vR1v28ICQ2/cPHyhImTiQxVz523ICg4&#10;pLyiIi+/gB9lZ+9IB8DqkQ1dNxBwxszZtWrV4dgmTZvD3xjNP2op88Lr1K2vTPno2fvjj9ugLVt+&#10;/Le/Vfvhh6UeHl7FNEXqrCbYkWyytLSyt3d0cHBaunT5qFFjmjX7iPiffPLZ5+on7lGZJl6jZp3q&#10;NerUrtOgZau2ffsNGjd+8tx5C2HuqdNmDR4yolfv/p99/oV8uP6rhYugbQC9cZOPIO8hQ0dC4Wx2&#10;6Nhl2HAIeXyPnn2AbNIEzqbfAlLLLB2gnJTktiFsDFKA/gnpw8/5/oelP/38C0nED2HXkqXLx0+Y&#10;RD9k2LDhK5YtP3Pq9NnTZ8CoQwcOfjV/wdjRY9q1adusSdMa1arXrlmrerVq1f9evdrfqtepVbdB&#10;vYaEjRs2+6Tt59279B42mOwZP2zw6CEDRw0aOGLg4GFDR40aMXbs0FGjBw0bPmDI0IHDhs37+uuV&#10;q1dv2bHzwFGtP7ZsnTR12tiJk8aMmzBn7vxNm7c6OjrzRJOepSXlZTSUZa+LXhWVl5RTTUhDS3tJ&#10;s0qbikjrK40ou4qLCsvzn2Q+3BZzuH95bqjylseT7KfJT5OT02JTkxKfJGY8T8/IeJaWqhRhKbCI&#10;FGe111wplC8EKJdQuBx5D8dh8fDouODo5NCo1KiIlLjQhLiwmOiIyNCIiMCocP+okMDIoOCwwNDQ&#10;kIjwGF/f4NDQ8NCwYP8A9/Bg51hvs3irwwFn50afm5li+nuMw5VgX3t/vyA/3xDqJF/fIC+fYE/f&#10;EC8fVb2DPTwC3dz9Xd1836mfi6uPswu07u3o5Gnv4G7v4CFqZ+9ma+9qY+8s49+Qt7W9k42Ds62j&#10;i52Tq72zG5v4QXB9YzMdA+MbOvpsguaunj6HtE78vGrNH1u24/cPDjt78crx0+fOqyufANOorp4B&#10;5A2CU6ZQQfBH1rZC4RTky1euwd87du4+dPjoufMX9Q2MLB8+srG1t7VzoKTb2tkjNjY269ev37p1&#10;65kzZ+jJAFtkn3SxqMqobMlKMlcIDHIiFEqTWo6QQ4iJCIKLU+L8twpXeU9Uiv6TcLeEElk8GPJb&#10;+GkCgtj8QELNb8RZVfAgHJCdk/c8++WLlzmZObl5hUX5RcVltIwVr4vKytHk9IyImFgPH98Hj6x1&#10;DY0uXbu+e/+B1b+v37Rt+8at29Zv2vzL6jWbt+/QOnnqGHr85PYdu8ia/QcOEW7dtgPduWsPOUVx&#10;p+OErt+w8cTJ02T3nbvmd++ZUzGSa37+geERUdT80kxQn1PPl5aXK29Nl1UA4nQVaC+VRQ/UpVoI&#10;qV0JlGaUfFS7IvJjQfDclznKdPDnL3KJiAGL/0UktRFNuklKIpJcFHyaZgxJLmweHgSDhMVPKL10&#10;DYVLfDkbe4vfvV4CiwPPPIEYclricw9JKem2FBw7J8uHNonJaY+fvHie+RLyLil9XVhclveqqLCo&#10;9PWbt3D4eyrkLSqeStD5IP9T5QOFKw+pQuGqlirj4m+gcEpGUVFhRZnyFkmgu0eYp2esh4eTrq71&#10;5SuuN7TVCeLXvXUNfExNfSzuh3u5BPq7+QZD4S5eyhq+Cm1D2DIcLjNSsDUU/u6NxCDNJHJBc8Lg&#10;0JComGg4+cmzp1QBUmKlAFMpUO/DtdJ4K6PQjx9LE65p1GXzH4lC3iCaRtmUUWdRDW3jB77xEAqU&#10;o/iJIHFUT+XqLcLZYDf3RoOEyFiCDN7L/RANA3oAGippIgG+TwbElTc7ff1D6YVERBFSycp8EupZ&#10;KlNUM5kbLk9Rv7kDdhMBlU3hdbA7S13nWwhehsZFOQlV9iv1PSFqZ3ZxNvDd2cXN2MSMZkDWyIMU&#10;oe326grfUDjYjWLAvrBjy1atZbozlAlfoh07dW7WvAXYTQSwUmwMKFwWBZf1+ADT1WvWfbvou+kz&#10;ZhkamZDB0TFxDyyt4InlK37asnU7xAAi3NTW4U6IDK1yBlmdEEKVDwDh7NK1+xedu3KT7dp90qZN&#10;u0aNmnTs+MWNG9ru7p5kU3l5BbU9dX5ODk+LAuI0Hzw2dJlIaqWHFxEFl+vo6B08eHjLlm3r1//x&#10;448/y2qDa9Zu2LJ158ZN235b/fucuV/B352+6Nbq43ayTDgh5N2kaYv69RvXrdeoWrVa9eo1atpM&#10;+eJ9o8bNW7f5RAbO23/yOYnDrYLR3LOsOSivqwLcpB7Jxe+iu0JItD82bv5yyjR4Hb9MFr9y9fqk&#10;yVPodcydN3/blq03r984sG///r37jh3VWrt6zXeLFs+fO2/k8BHdunStX7dejeogeLW//61azeq1&#10;6tWpX6tG7bq1GwDi9Wo3atqoxaftOnX9oveg/iO+nDRj+ow5E6dMHTZq9JARI0eNGz96/IQxEyaO&#10;mzRZPDPnzvtu6bIVK3+ZPnsO/StuYNfuvY5OLpAVxY6i/7r8TUlRafaL7JLCEqqJcvWlK4W21Yng&#10;CAab6ngWHauK8vKyN0Uvsh/+kXiwS3leqPK97Gd52RnZkHdCRlp8RnxKRmJ62mNUyqsUDcqIiBRU&#10;tc+sCAhOqPShq8xaQaQECZHHxMRHRycok7VioiKjIsKjo0Kj4PLUoKiMoIjU0LDYcBA81C8yPCQ8&#10;ItonOMo7NCImJiQzwPjl/bXJJ4aFaY196ngqOcwx0M85JDQgMCAsICDC3z8c9fML06ivb6i3d7Cn&#10;ZyDq4RHg7u6Purn5ubr6urj4oM6wuKMn6uDggTo6uts5uALW6CM7RxT+lq/rY0DhFlY2pnfNoXAZ&#10;EXdwcQfWf/zltz0HDp+7dDUoLBJYv3Tt5jVt3UvXbpw9f+n6DW06q0bGpjIjnPKip2+IWjx4CGTL&#10;KDibPEWQ9/ETp+C5i5euEO2hlTUYR2HHAOk4yYkTJzZt2nT58mUXFxfSn2Sn7oJ7yD5IiNqMigvY&#10;ktqMGhibCFRo1L0YUJR42JThUuE2BOd/ocgNvCeV+6qIAoZ/FsFNuSXxyK8Q/hMRlJRd4pcQp4ga&#10;K0/Z96ogt6CQ3mgRPZPiEog8JiHBzcv73gNLAxPT46fP7DlwEKw+dur0keMnDhw5uu/QYTwHj2od&#10;0jp29MRJPOy6cOUqevXaDXKHfEFPnzl35uz58xcu0WuCubVv6RLi37vvgPwd4+SpM+A4dI6TbCV/&#10;gfJ79y2oLT08vWk1qOepyan2381NLystK0ep6tmsDNVvV8vKB4T8XjoWFEpF6Zi8yFRGYv4BhFd2&#10;q8SQlFHS8V0akj5S/CWtEKkKeIrAaCFpjcDf4hE6F5E2HT9HCYVTgVCTUL0QHyFnY+MS75s/NDA0&#10;fWRt//RZ1rPn2VnZeSA4SobQJRIK1wD3f6YfKPx/vnygcOUhLX/9Jwovffu6rKK8oLCgorz0bUUF&#10;DVFsYGBGUJCniYnDteteOvq+ugZuV296ql/T9Lp3N9zdOcjX1T/Q3dPf1UsdCwephcLFQDUILgYI&#10;HhIWGhQSzKYMmeOUmJppKo+fPKb2py6g0FJiKb1UBFT9wr40Axi0Ikp7/q9FGefWKKCGyoi4DHhr&#10;GJ1N6JxNZcXEJ89kaBy/BtO5OP8hai9AmY6CcJ/SgMmN0WDIfRJB/BKfU+AHL+Lj40NDQ/38/EJC&#10;wyMio1FZEVxsKBkQl1Ft6tmXOXmQtAA0zC1+2SQaik11CmcLsmMD33Js/qtCQuFvCJ78oFXW1TOQ&#10;JYTnzJ0/fMSo7j16wdzwNxQOMrb6uA0YzaYM34KGMkVbpqYAjjAx0WQNPvhbxqplkWyc4Ljy/mCD&#10;RkTrP2DQosXf//jTSmAPYggIDI6LTwQpNvyxCQZl19p167mTHTt3f/PtYvi1X/+BICzI/v0PSzdu&#10;2vLDkmUzZ83h0pxKLtq2bfvmzVu0b/9p79596czFxSXQ1MIP8sIT7AiOi62K+rZTSRnNBBkHsltZ&#10;WZuZ3dHV1d+378CPP/2y7veNW7ftOnzk+O49BzZt3j5x0tQOHbuA1w3Ub/SA4NjAd+WChuokchk+&#10;r1GjTpMmH7Vr/zkg3v6TDu3af0YPoVv3nn369qejAmdPmDh57LgJ/CJSj9sGyuk8NG3anN/Cr1uz&#10;9neoXUbKZ82eSyKQAkSm37Js2Qr429jQ6OD+A+jJ4ye2bt7y+9p1sPjY0WM6dehYp1ZttGH9hjVr&#10;1ILC69auV6NazZrV6zSs36R+3cZ1ajVo0ax1248/79yx55hRE0ePVbB78PARA4YMFQQfPnoM4Ygx&#10;Y/sOHDRp6rQ5C776edVvUPgotQuxbftOsokuKKlaUlz6uuINLJ6TlVNSpExSE/6WZpIWlyZT+FuG&#10;UQlfv654W5qd/XBjwoHOUPir/NxXWYX5z/PppSY/e5zwmN5nbGoKRZEOqpQhRSrL5zsir8riGOJE&#10;xKMMkqsD5DJfJSEuMTE2MS4+PCoxMDQxJCQ+Jjg2KTgmPSTyaWjY8/CQJ+EhMaFh/hFRYQHhkSGx&#10;cZEhniluujlmv6RpDXxyZnSOzb6kMEffsFCv4JCAoOCg4IigoMhANDAiAA0IJ/QPCEf9/EJ9fUN8&#10;fIK9vYO8vMDxAA/PAHcPWNwXdXeHyGFxLycnT0WdPQW4RaFwGwdnUFtseV/zjrmlyZ37sPhdi4cg&#10;uKHpnRUrV525cBlPSET0g0e2R0+cvqGjD4jf0jWAsOnEwtAYhKZmd8gmerMwGQZofuPmLSDv7LkL&#10;sB2oB7dRxuE2N3dP4qB37t6/fece0Hfq1KmdO3fa2dkFBAQAVdSrcJVwEtlKxUV9RUglRp2GQfUL&#10;Er0H3FK/qRj83yVc4q9Sua+KCB1WFX4UIfiIaDwKU/9FJALNihxS6a0ioPqromIoPF8JC55lZcUl&#10;Jnn4+N6+b37p2vVzly5D2zA3lcjhY8dREBwuF/hG4XLinDp3HicUfunyVbIGBb5hazZRKkPyDqXL&#10;BJGTfQA6Sq0Iix88dAQc5xD2Ekd4nawkQ0PDIuQ1oZTUdKp6eb1e86dO9FWhsuBBnrqOOKGiyv+v&#10;+Kmy5ouC4IB4ZZb+h5AsJIiafopgS/ogGJxEMBpRgFoVeXioHBCqAoRNnOySmP9Q5EBqFWpqag+1&#10;AlHmpXB4VlZ2eESMieldI+PbZrfvp2c8e/6CrkNBadmb4pKKVwUl2AWFJf8OhaMf5H+4fKBw5TGt&#10;eK2svqmh8LK3r0vLy14VvCovA8hfx4aFxocEpwcF+9+776ln5KNv7Kdn7H5Nx0vHwFPf2MPsdoij&#10;Q6CnS6C/h4+fm4eXh1C1DITD1gFBgah/YIAgOE4ZHdfsAruDQ0OEwtmFEhlPZFRkXFwcTS/8SqVP&#10;jUBFQEjlyyZCg1G1IRcRz19EWXCwKojLJmBd1SMD4QC3ytUvNB7hASLLJhwAE0AGmssJcCuXeaz0&#10;HLg3qbao1Gg8OBhi4BCiUfVIC0ccdsHQMeoqhFC4n38gCQeqgubUsLA4NSxgTW0pYA1JoxA5YE1I&#10;5ctelF14iAOC48yjcnu37DcUXlJaxl6uYvXI5vARrdVr1k2c9OXAQUMGDBwsU70Bayi8bbtPWrdp&#10;J7NBwGgoHL9MSoEv4WzonGhgNxFqqJ/gadioCRE6qB/uqVWrTr36DUFwwB2jVu26X3TuCoz+sXGz&#10;/BGWS584eRqYmDtvAQBas1Yd8B0qlVXAOe3sOfOIRj9B/iDA3R45euzbRd/17NXnk08/5+rKK5Xq&#10;UifDh49ctWq1+mcSZTwF1AYIYW42c3PzhbyLi0vVP3QqlTAGlEjniAg0K1FRMfr6hjt27Nm4adv2&#10;HXuOap3cvGXH8hUr+/Uf3Pyjj0FtWTIFCofFa9SsC4K3bNX28w6dYXQAvVr12uKE0YHyevUbt27T&#10;nhQg6fjJQ4YOHzN2/Ioff16ydPlXC78hcVA8I0aOhrNJ+RkzZ5MsUDu8/vU3i/jJUDjJ9XHrtqTG&#10;mTPnaJ91b+ns3rkLHL988RKN9rkzZ/fu3jN86LAG9erXqlGzSaPG7dq0b9ywSZ1adaFwWLxWjbog&#10;eO2a9WtUq9OgbpOG9Zo3b9K6Y4euAwYNBbUnfDll6MhRaM++/br06Ikxatx40HzilKnjJ385e/6C&#10;eQu/njl7Ll0s+kV0UXjIofDSkrKKsoqK8tfFBcVlxco4G80kjSuJTihDp9J8alrf8rKytyVZL602&#10;JR3qCoUX5OcWviwuzCp8/jwr5dmTpKdJCSmxKVB4BsWWglIpUoIQKb/C3IgC49zKOxEPtYGw+LtB&#10;8STQPi45IjolMCIpNDwhJiw2ITw6MTwyJSL8SXjo87DQNKA2KCbOLzwiKdr3hfu1hPOzEvb2eHJ5&#10;1guHkykhdqERwcER4dQ1/sHhQSGRwSGRCosrH7INFw0IDEP9A0L9/ENQ+dgt6uUd4Onl7+Hp5+7h&#10;KyHq6ubt4url7OLp4q58SF/U2l6ZJg5/E2qWTLn3wAoQh7ZdPLw3bN627o/Np89fIqanbwAgDo5r&#10;nTyDYXbPwsJS+QSmjq4+ECYfpb9v/sDaxg4Uo4zIooTwHNx27PhJCA8oZ5eLq7uTsysUjuHo5AK4&#10;s3fd7+svXbrk6OgoOQhUwUAIm6Q/yYsHMIK0pJpFMAS8NLWZWvVWQrnE+e8Qzv9XqdxXRaSarSoK&#10;M6qCLU2G3D9hVcHDXqLxeyWyepAispfnXEXYgtKK18+yslMyHvsGBt0xt9AzMr549RpgffLsOVAb&#10;ECfEA2efJvWvXT9z4SIgDp2jILhA+Znzyjx++TMFeC20TXT6SxD2LR09+ldkMdlE9pGneNhF5KNa&#10;x2FxakLCQ4ePylI5ZLexiZn0rJxd3Gg+aUdAa+p8FASnCcjOyc15lZ+dxy+kHSiEyHOUEX9lprgy&#10;1YafK1NT3iWs8LeSgmqKEbIpIk5EUkZE4eh3Qi3MIySVgIrTSp0gA2cilfHUIXAJEfyESr2h9uQR&#10;9e9pCoU/efLU1y/o8JHjJ0+d09UzevI080UmOVRQVv62pLSSwgk/UPj/DflA4cpEqoryt+UVb2Q4&#10;vExZNeVN6euK4pListLiN68rUuPjEgFxL+9A8wdBt+9D4d46hh439Dy19d11DV0Njf2tH/k72wf5&#10;uPn5eviA3+oUcEFqQkFtPHC5jI4D3ALlYsgEldDwMMgbA6cc7uunLrwdEhIaGhoZGUkzTH1BPULp&#10;pUagJYDCERlplqYag81/KOpMEkUh7KdPn6MY76mGyzWbojjlQOzUVAW+oQdIGp4WwUbkfsQvbRVV&#10;G0LzBi9w/+yiUiPkfqj4+DnANBhNHZrxbg53aloG/C2zU9iUKSUyFi7MjQFq45ddMguQilatgkvA&#10;bkF2CB7yhulpjEG931avBXNlpgR4DRoSgtdQOPzXoEEj2Bqqxg+ad+nanV0STciSEBwH0+vXb0hM&#10;TvLDkmXg9b37FkDAqdNnoe0Nf2z6ddVqQLNf/4FfTpm2ddsOWp31GzZC0mAo6Dl12gxsdg0eMuzT&#10;zzoQjZ7AoMFDOT9czoHz5n+1afNW0WXLf5z85VTAFPTnDoH76jVqtWjRasqUaSdPnoZNqLJBbRTs&#10;FtqmCQDN4UPQnBpeph3SNGCQOuo0FeUrj6CbtbXt+QuXf1+/aemyn77/YfnoMRNA8I6durZo2Qb4&#10;JlRHuD//uHX7Tz7t2OmLbvC38h37RspH7wFxGF1IvXr12rVr12/RsnXLVuxt0rhJs/bqV/cXfv0t&#10;CL7gq69JNzzcP70aQn4Lm4QyfYU0IWVIBxIWKF++4qdz5y4c3H9g44Y/fly+Yt2atceOap05dRoK&#10;x5g+dVrHzzu0+bh1uzZt27Vp17B+o+p/rwGCE1b7uzIcXrtGfbRe7UZ1azWuX6dpo4bNW37ctluv&#10;3l906965ew+ZkTJo2HAofMyEidD5uEmTR4wZO2DIUFgcCp85a45kaExMHD2WstLyV3kFOdnKBzNK&#10;CkvK1YFvWlaKHm2nUDgNJzZOgbmS4uKKwue51ltSjvQozwnOz31ZnFta/LL46dMXKc8ep2elJacn&#10;KBSeTjFUiqQUXgFxyoiC3u/+tCUlmk38sus9j7B4XGpiZEZyVFparPLORnRifGhCbEhsdFx0dGJU&#10;dGJkTFxkdHJU1JPQ2LS4aL8XjqcST095fGxI3v3Vj12uxoR6BgDoUXEhwUFhAb6x4eEhwREaCq8K&#10;4lVZHAXEUR/fIA2Loxiy6ebuo1K4l6OrB4Tt7u3n4OL+UF0phRAQh8LvqguHw+VA9qlzF9GzF6+w&#10;F2R3dve6oS4Zfk1bl73KxBVDE5iM7ivwbfHgIfrQyloo/O49c+gNJoPnAHQDQ2MZKHV184C/vbx9&#10;iSkETyG9fOWaoZGxu7s7tRMZR70EVAkMIWzih5CooFQwU0RTiVHrku8Y4iQUAn7P818rnPw9UZnw&#10;T8I9/FUEFjGIwJ0L9uHBr2CouhcPezHgRTziJCSy0rNXZy2XlJXmFxRl5ebrGBhdvHrj/OWrh4+d&#10;OHj02OFjJ+HDoydO79p3YP9hKFzr5NnzWidP7z14ZPvufTjVvacOaZ1gLyEdqhOnz504efbM2QvH&#10;jp86cvT4iZNn6PxjHDp87PiJ01rHTh44eGTf/kPXb+hcu6595eoNIl+6fO2mtq7FAytTs3vat/Qu&#10;Xrp69tylbdt3HTqsdfzkmXMXr5w5f0nrxGltXQPTO/fsnVw9ffyDQiPik1KfZ+W8KirJLyzOeVVA&#10;HucXFReWlubk5avvZGby0/NyyW4qQ6V0K62X2lqRvJJ0Ith4NBnBprS8pI8klNgkI0KKiZBuIkA5&#10;fiKIVI0jtkQQg6RWauqKCmw8nDwiIsLF1dPyoc3OXfuWr1jp7uETG5eU/TK/vOJtWfmbwqIyKJwf&#10;pnxZ7A36uqr+dXb4B/kfLh8ovJLCKyrelL9WJogrX6V6+wYte12uUnj58/S0pIjwcGeXgHsWQfcs&#10;PHQNPXUNPXQM3G/pu+kYOuoZeD944GNnHezpGuLnGRISJBO+NQPbQtsYnuoKhtiC2gpns0cdC0eD&#10;QoLFkMjungC9b5Aqfn5+4DiNLpUFRVQKKnUHOIuHtlwdU6sUadr/IpXwrR6RJYoNbYhia9BchslF&#10;2eSUguYY7MLmdHJpaYG4EwyxZRMRQyoyiCEuLg6MwKNhdCo17MdPnr0qKHypfnpNlsGCqsHxhMTk&#10;5BTYX5l/goLdQuHEB81RAXEO5KjSsoryCnV1ydJSPOB7ZFQMHSDaYxrm6ze0oVtoDzqEFGFoOBsW&#10;/KhFK/gPGwSsXadeg4aNCbt26wH4jhg5ulfvvp27dGuhfnB++IhR/QcMklcMZYLKrNlzIWyAICc3&#10;n1vlWtDAjZu3Lly8/PU3i2bMnP39D0t379lH279k6fIpU6dzaQ6H7GWeBgzK+YFvyPubbxfD5TgH&#10;DhrCTeIcP2ESm3A5R7X6uE2TJs2aqcsXAq8DBgzasWOXpaVVZGQ0z62K1yWaWSjYtKHl5RW0NDQo&#10;BcpCvOWEtA74aUSwMZKTU93dPXX1DH9dtXb+gm/GT/jys8+/gLwBbrAbBcSxAXH8MgT+RefurT5u&#10;V7NWPcibCC1btZXFVWShw/oNGnN73GqduvW5VQz6D9Onz6Tbw08m0eqpH9Gs36BRzVp15M8F/FKS&#10;gp9P+hOfxCEd6LHQwQC+586es+ibb39d+cvhg4dOnTh5+uSpk8dP4OzdsxcU/km79h81+6hOrbrV&#10;/l69ds06gPjf/1aj2t9q1qimgHidmg2EwuvUJreb86tatmn7WacvQPCxEydB3sNHj8GeOXeezFTp&#10;2bcffm520eLvd+3ee/fufR71zMzsN6/f5ObkZaQ9znuZV15S/kYd+6aZhF1oVmk4Bcp5jAnZpQxi&#10;FReXvXqaZ70lTatXeW5wXk42FF6UXQSFp1G8cp9mPIOnge7/mL6llk2lF52iLj8qFM4mhY0QD34E&#10;v8QUvwbHYx6nhjxNj0zLTkzIzIiJz4gJTo0Nio2Li4iPj0iKikkJSk0IexIdlxkXnOF2LfHCrJTj&#10;Iwvur8oJvRce5ucTk+IZmeofkRAdEZUYGhgb4BUWHFaFwt9HcA2Fy4j4OxAPEBDHFo+7h6+Lq4Lg&#10;dk6uULWnbwB8JBNR4GwbB2dAHAqHxdFb+kbbdu29cuOWnpGpb2CIUDibN3UNjMzuAu7AuraO/k1t&#10;HWMTM3nD0s7eEba2fPjogaWVlG4KnSwHDqYTR4bA3T28UCNjU/CdCOy9dv2mh6cXtSg5RT5SbKAl&#10;KihgSHhUsJX6igqK2kzqLqnW1OqtcsRU4xdQw5AIOP8LhTNzM+8JV/x3RBiRJ5OTEArt8dDiZ1P2&#10;4iEmu0gH8QsskibybAOF+QWFGU9fJKc/Aa+37tyza9+hTdt2kl8Hjhw7cvzUwaPHt+zYvXv/oX2H&#10;jmITsvnb2g2EJ86cP33+0vHT5zZu3bHnwOEzFy6D40e1Tl24ePX0mQsHDh49cvTE/gNH9+0/vGPn&#10;3oOHtNBt23ejFy9dO3P24qnT54lw6fJ1A0NTO3uXh1a2GDdu6l69pr2Vy+8D3U8eOXGa29ixZz8n&#10;v3TtJh02nhYrW0cPH//45LSs3Fd5hSW5BYWAeGFpGZr5Moe2gxYk/xU/PI/mr7CgiAJOXkt7JGml&#10;ILOaUCSOZK5kB5vsFfImlDTElrRFMKqKRENkb1VhL6E8fhg8ihiS4HJdLufm5u7m7u3p5ffLr2uo&#10;ovn5fv7BGY+fy9qp7yicn6Ws3lT+mvA/9AOF/6+TDxSuPKevy9+WlVV+boDOZdmb1yUV5VA4T3hF&#10;WUledubjxPhYHx9bbV3LC1fd9E0iLG2iHtoF37X0NDSzuanjbHrb4fbtcC/PhPDQ6KgI/8AADXML&#10;Zwt2y1i4ULgMgWsGwjW2gHhwqPoRm7CwmJgY9Y0s5WVJmFWqZqoDQsoqm5rKgnoEUbhWnX5NO41g&#10;03LT2OMXyK5K3sLiYuPXgPi/1H9HuCW5KyEMOvfcsNqUvOSWhMWxoVjSvKi4JEt9zyYz6yV4/SIz&#10;G1v5O2KRMrYtfkLsYnWdWnKquKRU3SwFvgHxvPwCzuDq5kFrDf5CeAMGDga1v+jcFdSGBXv26tO3&#10;3wCMHj1huT7sggvlZUrQEHz86KOW7IK8Zf43hpAlzM1R6KDBQzntwUNHdHT1Q8Mi6ANQw1N3UrnH&#10;xiXAiseOn9Q3MFq7bv2Cr74G5Zs3b1GjZm3hb87JsaDnpMlT5BVGAHTmrDnfLvpu/oKF06bPZC9s&#10;CqdyJxK2bfdJy1atcdaoUatt2/ZEhjwAaAibhhKwpq1Uh7pL1UmJJTIcjgfOFjRX54WX03ZQ1aNE&#10;4xB2kdHBwaGWD63nzlvYu8+ARo2b9+k7sF9/kqvDp591atvuM/AaJyzetFnL+vUbV69eu0mTj7Ah&#10;9V69+w8cNAwWl29twuJ16zWqUVNh6zZt2zf/qCVJWrdeA1KVvk3//gPnzJ0/fcYsujH0XmqqXxIF&#10;jdlLUpAIKIwOiNNp2bN3/8VLV+bMmTdx/IT+ffvNmjFz+dJlhw4cPK51bP/efZv+2Dhy+Ii2rdug&#10;dA4+afdJ/boNlPUKa9WFwmtWr1P977Wq/a1W9b/VrlW9fr3aTRrV/6hJ4xZQePVatavXrsP9NWvZ&#10;qmvPXv0HD1m4aPGsefOHjBj5Cd2LHj3nLPhq1DhlUZdOX3Sh23Dw4OH4+ESexZJipQIoIPHyiypK&#10;FQqXVpP28s2bN9gKlasCtbBJqcR4U5T50vKPtGO9Xr8KKy0pzH2el5mWSUYUvS4rfFP4qig3L/dV&#10;dlYOjbugtpQUQimnItjslQhC3iJ4NPyNYMSnP4tIz45Pe/o4KeVFXNLTuKTkhJTIjFTf5JjQ9OiE&#10;BP+cGPtXPtr51tviLkwLOjXjhb1WdpRNdFRQaGx8aGxyaExKWHRyRGR8fHh4UnhwVLiypn9YeDQa&#10;GhaFhoRGBodEoEC5yuVhogGBoagYvn7wd5CPb6BK5P4ohpuXLzwEVTu4uHv5BbJp7+wGWMPfbOIH&#10;zUE08O7ydW12ydxxWS9c39jM+PY9Q9M7OgbGt+8/eGSjjHmbW1jS1wWv/fwDAWtZDuX8hUsAuqnZ&#10;HWsbO3ZRe8LosDj8be/gBKzfuXufCKdOnyVCYFCI+vxXzt8FhoAkoSsEg+qIulRhrv9S4Zz/70St&#10;LP+FcNvviQAiIXs5CR5hQbhQfia7sMXDJtEwiEmISP8E4c4NjUxPn724Z/+RFT//tn7jtn0HtXbt&#10;PbRxy07sNb9vWrt+M/aW7Xs2b9v9869r8bD31NlLFy7fOHD4+Katu35b+8eGTdvZSz5j/078TdtX&#10;r9nw2+r1Z4h28drZc5f37qOjfezylZs3buqhhw4fX79hC3G0jp0G03ftPoBqIpjdNie8flPv6g1d&#10;rZNn94LvWie1Tp07e+naxWvaR0+ePXb6/JmLV+m9Obh6JqU/eZKVXVhWVlBWVlRWnkcFqPxRkIaj&#10;LDfvFW0RFSPph4snQdKK9JGkI1nYpGBqEpCUkV0IhnhEhKr/MyE93xOpKzDAbjkD9QYxuRYe+aua&#10;mZnZnbsWFC4bW0f6Hl269lz83VJ6JuobqBV5+dQjSlNYQndJrffBbkHwfzgi/kH+h8sHClee0zcV&#10;bytoc9WOpLpeikLhpcqq4WWvK8pe5eW8yEhNDQ31vmfhaXrX57a5/90H/nce+Jjdd9Yztr4Bhd9x&#10;uXc/1M0tKsAvMMAP+PaAwNWVCqFwGecGtSvnmfjTjijkLfANlKM4RXGC4LJ2oSwqQrsLs1IjUB0o&#10;zcW7BkMjbFJjVqVwjdCiC+8SCGejgt2oUHhVENfs+ucq1/rnwkW5K0LpQsTHx0uNhghnINhUiDA0&#10;PP0yR3m9BtRGMfCA4DK3WzyQOoDOAQWFRWB6fEKSp5ePrZ2D1SMbQosHD2lxZSLHuPETZWIJXAgE&#10;91Y/qy78jR/sw/9Ri1b16jeEd8FceBdnn7794WMigN0cC4KDjE2aNkehYfjsp59/OXDw8CNrW2jg&#10;ydPn3HA2lXhZuY2t/c5de6ZOmzFh4uRZs+dydZAaiAdDgXjYjnsAyjn5iJGjZT2+IUOHDxw0BJUh&#10;cC5NBEC2Vu263JUs59eu/af44dc1a3+HUCGP8IhIspRWEqUvRmMKgssUcPBCqXGpjl+/xaZpUf/I&#10;WV5SIrxeRsgh5DVds4cPH+no6J04eXb6jDkjR40bMHAoLC5zTlp9zD23A69r12kAXisftFfXFK9R&#10;o07zjz4ePWbC5i07tG/pLfx68dhxk2gb4HLovHGT5pKSJJpMrOeHNGnS7OOP28hP4FcPHTaC7hCd&#10;ItKWBGGTRBg2fGT/AYOIsOq3NYcOHz156szPP//y3aLFc2fPWfrDknVr1tJEQ+Gw+Ibf10/9ckq/&#10;Pn2/6NipU4eOn7T7VKHwajVr1qhVvVqN6tVUBP977ZrV6tat1bB+naaK1lP6CU0+atGgSdMaderW&#10;JU0/atG81cfTZs2eOGWqDIoTguPDRilLT5JT3M/UqdOvXbthZWWdkpyaRxex/PWr3ILCvEJl5WS1&#10;TSWRpSWm+SSJ4RWKWHBwsIcqPvb3Y68uSj7c/dGt3WkpidlPXxZlF1GP5JYU5pXlZee+yHyRnZGu&#10;LHPE8y9lk8IiIC6CkwJC4SUChsYDggt/a0bHFSJPzU5Nzn+akpqZGvUiOSk96UVMSl7A42ehWS9C&#10;k2OykgJz/K/F35iScKxPwrlJqXbHX8S5JieGxkaHxsfHRcclRsalRsSmRMfEx0bFxigfyYqNjIpV&#10;P6ilaHgEOA6LR6IhoREaVZY/DFI+iRscEo4GBoX6BwT7+gX6+ILgft4+/tje/kGevgEuHt6Orh7O&#10;7l4o5A1ny5KF9y0fmd41373/0MmzF+6YW0LkMmUcJxQOiwPfJnfuG5jcJqa1nQNFDIx2dnFzcHR2&#10;cnYVCpdp4gaGxmA3zM3e4JAwyiZdcWFx6NzE9DaROTw8IiopOaW8vPLr4mQlOShQJZUSQl1KHaWA&#10;83+pcM7/dyLV+z+XyluvIjQQKiVWvnNJyIPK7yWU34sh4MjDLD+fBBE/TnbxXAUFBTk5OZ0+c/7g&#10;4WNg9I8rV0PVB4+c2L3vMJt/bN5BCJ1D24Tbdu6Dy4mwY/eBE6cvXLqqrXXi7JFjpw9rnTp55iIh&#10;FM4hO3buO3X6Aki9e89BiHzL1l1bt+1m89jxMydOnjt85MTxE2cPHNTat/8I/kuXbxzVOgWUEwEc&#10;Rzn2/IWrd+9Z6uqbQOGnzl8GwQ8cPSHwffzMhd0HjsDleK7rGBjdvu/m7e/i7evh5/+UZudVYTa/&#10;r5jKsiJf+XNr3ovMlyWlZXl5BepE8coUQ7AR0oS0JQswSBnShMRBKiNVQXDk/ymFI5yBeoMOPIdz&#10;fricmFwLjzC6rq6uoZEZvd+o6DhXN6+58xbOmDl3ytSZFMn4hOTMrFwax+IShcjhcMFuQXDIW4Pg&#10;GhD/IP/D5QOFq73F8rcVpfA2paCSwtUtmmBc5SVFBXnwZHx8iL1TsLW9n4WVu+ldRz1jB10je11D&#10;e31j93sW3laPAhydgtzdfL29Xd3d3DzcQXAZ+ZaxbZlqopmFUpXCcaJEJsQZEhYaERUZFRMdFxeX&#10;lJREA0xBpehSUKXQSuUrlYXU8lVbcWm8RSpdqlRFcIFvuvpioFX9/1K53L8U2IJ7AyDoS/ArYAip&#10;1LhtbkaQgt8CXsvcbrBbQ96ESi+/4k1Z+WsZuoDUK16/kZc1iRwWHuno5HJTWwcs3rptx+EjWtt3&#10;7ILkAG44DxxspK7b3ax5C/C6Z68+IHiXrt0hbHgaZz11bROiAb54IGBAcPKXU+Fj0BkVmqxRs7YM&#10;S1evXvO31WuPHD1GS5+ckpaVnfP6zVvulv5Abl7+pctX4XvOVq1ajWrVa3JFmbsCzXMzEL/0AYBO&#10;riIzoYX5oH/iEAHlirXr1JMbQ+vUqcdeaP7XVat9/QKSklPlzwJZ6iegoXBpIDQj4koHskJZX/P1&#10;a3WVTbXqzafBKSphg2gIh9AhioiIOnny9MaNm1f8uHLa9NmzZs//dtEP3Xv0+bh1e3ha5pkQKguh&#10;1KxbrVqtWrXr469Zs26LFq2XLP3RydmtsKhUR9fw9/WbRo0e36x5q/afdGjb7lNSic4Dv5rOA4pN&#10;otWoUYt+COlP2n676Luvv1nEb4d06XvIhHj0yynT2EX2HdU6Tmdjy5ZtsiLKH+s37Ni2XRkoO6p1&#10;5NDhX35eOWfW7EkTJvbq0bNr5y5QeIN6DWtWrwWIK7PDa9SpWa1Orer1QPAGdZs0qNusbq3GtWrU&#10;pwPV/vMOwLcygbx2HcK/Vas+mDsYO27ytOlfL/5u7lcLe/TpO2LM2CHDhpNHypz1dp8sW7bi8OGj&#10;FMSsF9m0aaVFZXkv815mvaQEVqjCs60OFyqvVZENIMuDBw+uXLmiq6NzRWuXzeYhqUd7rPl6kL+v&#10;9/O0F3nP8nh0ofCXxS+h8OfPMlOSFZimnCq91SqTGaTgUDooudKFxsZDHGzYSIPgCMWHQvQiNTMn&#10;6WVeaurLjLjnT5KTn2RGP30V+jQ39mlWcnxEcax9+I2vo091zzSbW+J9IjPWITkxLD4+MiM+LCMx&#10;OjE+MSYhLTIhPSYuOTouOSouKTo2Plr9Kq2y9GE0RF65ZhEKxaKUOzQkNFyp0ZTVxyPYJATK/QOC&#10;eFCBYHkh3T84VIbA4W87dZlwcNzd2w/PXYuHOgbGZy5cPn3+kp6RqYePPzGJcO+BlaHpHRQEl69s&#10;guDQuY29I6d19/CiAyzrEoLXt3T0tG/ponD2A0srsBv49vMPlLu6fecefnnVj855esYT+szUM/RM&#10;IU4yDnKChBTgUv+uSCaKCHv91wrn/JdSGfXPUrnvn0rlfVcRfpFgolK7qvNPBBPxKPyozghHhPwQ&#10;4rDJXoRNIgQEBBgYGPA8Hzx0ZOPm7es2bFm1ZgOofejoyb0HjoLaW7bvAccBbiBb0FxwHNqGuc9d&#10;vHb81Pnzl65r6xoZmd4Dyjl2995DR46e1NUzvqmtf/rMxcXfLft20ZKly34Gvs+cvQRkb9y0fc/e&#10;Qxhnz12Gv6/f0MWPDZdD7Zs274DawXQbWydD4ztnLl49e+ka5A2IHz5+mhDlBrft3r911z48MLqe&#10;8e3r+oY39AwT059kKi93FL0qLssrLHnyPPtFZg4gW1r2uuBVMe0nqShpQlqJkCaSmNgkC42vJJEk&#10;IKKmVqWwS1ISURn7T6LUvH8WnBzFc0hNgsG1OFB24eHklPSzZ8/q6hnGJ6Tk5hWmpT89cPDouPGT&#10;qZnNbt8PCY1Un+RyKJy2UmkAVP6WkIq/KoKLqpTzQf7nygcKr6Tw12VvFAp/w0OszAsHxIXC37wB&#10;cUqKC/Pynz1N8PNP8PVP8PGL9/KNc/eKdHbzsbRyvn3X/Ia2lYGhs4VFmLdXcGCQp/q9eqFwzSST&#10;qhQuY+GC4GwKghMfA6eGwmNiYxISEmiPqQtoOaT0Uko1VS1+KmtptmVojQabTbVxVwRbI+8huArT&#10;4PufQBzI+zdUgf5/KVyd++GuIiMjqVbea1fYBVLwE6hHqFOeq59akNcuMcBuoBMER1+p65zIcDj4&#10;S/s6e8484BW8g6Hr1msAuX7eodMnn34O7Mrgd+cu3YaqH5EB8vr2GyB+FApnL9hds1YdMB3kIqZA&#10;Yb/+A9kF+HIeIFi+xcMlvlr4jYGhMdflHvLyC2jLuTEZni8uKXn+IhNKHj1mHAzN+bkNbqxxk2a1&#10;1RU/BLL79O3PhTAgdXgUo27d+twAys1zG0L5KBcF+rklznnq9NmExGRSBsqnC0KayN8f1Xd43sgs&#10;cPBabLqOqMxOoU6uqHhNM0FOqRGUmKWlZeRafHyCjo7e8uU/tmnT7lPly0SdZs6a9+WUGUOHjYKk&#10;W7ZqW71GHcgb7G7YqFmjxs0BcSi8sfqlnqXLftq5a9/FS9fs7J2jouMJb98xv3ffcsvWnSt+/GX2&#10;nPnKWoRt4fiPSDdSAJVBcZTeBZskDok8afKU+QsWLv7uB1kNXf7+AKPPm//V8hU/0Y/S0jp+5tTp&#10;82fPEZ46cfK41jFCrSNHv/36m8kTJ40YNrxdm7atWrRs2rhZ7Zp14G8UEK9ft1G9Oo0a1W+GNm7Q&#10;HAqvU7NR9b/XqVa9Vq169atB6bXrtGrbrlnLVmw2bdGybsNGNevWA76/+e77CV9O6dlXWTNRXgb4&#10;nH5Rm3atWrXu8HnH6VNn/PzjykP7D3u6eVYoi7Ir9EahKysrA4Lt7OyWLFkycODAJqp06NCBXtQn&#10;TWrdWNQ2YX/n/u3qDR0y8Oi+Y642rtnZeS+LC3JLcpQPcZaUKTD+4gXlmlJJWaBcUF6kgMDimoIj&#10;xVnoHBvm1lA4BmXq8eOM7IyUwrSkvPSc50+L07KfpebGZ2TH5T/NfJUYXxbv7H31a5+zY5893PAq&#10;xiIzLSA3xfdFgt+z1Jjk5JSEuLi0xPjkxOTYxCcRyc9jEtMSle91Kt/Gio1LQGPUL9QKlFflchQc&#10;B3bhb+hcPIBvcIgyQK7wN1VbUEhAcBhsDWG7eHhD2A4u7q6ePt7+QY/sHM9dugp/X7x6A0APCAkP&#10;DI0AtcFu4BvsRh88siUahxBBmaxia+/j6+/h6W1sYqarZwB5A+IW6krhhPYOTgC6l7cvITfm5u55&#10;774FMWVxw9S0DHnbhLCsvCL7ZeXsAoEqslKqI0SoC0My4r9Q5Pz/XCqj/lkq9/1TkduuKtI0aH6g&#10;2HAeoYiKi8omh1Nf8DDDf9QV2L6+vtevX9+7d+/mzZu30zPevXffAa0Dh08ePHIKPXT09K69oPa+&#10;DZt2btm+b9/B47v3Hd2+6+C2nQcOa53Zs19r3YZtm7ftIQ4e8ROZmJu37T174fr589ePHTu3b5/W&#10;gQPHjx8/Z2pq4ezsbWFhe/r05c2bd2/fvn/btn3r129bt27LypXrTp26dOLkhSNHTl+8ePPKlVtG&#10;Rnd37Djw66/rV63a8OtvG7bu3H/i3JWLN/QuXNe9pmN008Dsyi3DY2cvH9A6vfOA1r6jpw6dOHfq&#10;4pV9Wsc3795rdM/c1sk1IjYhOeNpzquizBxlPnVBUWlObgGMm52tpJikFaknyYUtSYdfk1wIHnFi&#10;E4pgSxxEBe8/ieB1VcFJTKFwDDkDm2QBNQx1QkhIyL59SmX79FkWvQXUwdF11W/rOnfp0a7954sW&#10;L3F28VAnQ76mRSgpo5FU+FuGwD9Q+P9G+UDhKoVXvH1TSneSglC5pb6dScurjIVXVJSWFhcUZGXG&#10;BQRGeXtHe3pFe3rHenrHeHpHurqHu7jZGpvamprZmJoFubuFhYYC1oLgMiMFhbY1w96yqVGhcAFx&#10;oXB4HRAPiwiPioqKjY1NTk6mZFIpSC0gFQQiNQIGjTQRZOSMZltB4HeCB6EJV//0rSC4hsJp9wG1&#10;90C8Cmr/c/3XQhUvfzSPi4vjrrhVaVq4K2z2skupgAqL1a8o8HsKUGCXJhMFdpU/t5VVyBgwPAqg&#10;6xsYyUrbDRs1qV6jVrXqNWUWNcAHWzf/qCVU11v9iLrM+gD7AF/wGp4mDiHRPmoBxX0MkYNc6ICB&#10;gzmq0xddOFzIG5ps3/5TeW/y7LkL/gGBMm1dHTTJwy4oLHr67Jm1je216zfHjB3P4bA7eP1FZ2Ud&#10;FQ4HOrkKNtq9Ry9UZmIQBzqvV78htw1zA+JcUcbO6TYs/Prbn1f+umnzlpvaOuDF4yfPIPCK12/g&#10;b5mZQ7XL8wltq69jUoe/1oyCUwFjsClD44WFPK80AEojS7SoqBgfH19dXf1Nm7bMnDlbPoD/Redu&#10;I0aOHTxkRI+efT/+uB0UXq9+YxBcVgev36AJm4Rdu/Va+PXiCxevat/SP37iDPBtbeMQEBhq7+Dy&#10;yNp+zdoNP6/8bdVva+fOWwBhk9r0PfiNZFDTps3pJqE1atZu2LBx6zbt+PkTJk6eOWsOkefMnQ98&#10;0wUis8ZPmCSrpAPoP//8y8YNf2zfum3v7j27duyU9QoJv5w0eejgIX179yGn27Zu81GzjxrUa9iw&#10;fqNGDRo3adT045ZtWzRv3bJ5m+ZNWjWq37xe7Sa1azSsWaMeD0i1mrWq16JD0VCZmtK4Sa269ZRF&#10;X7p2a/fpZ2MmTJwyY+bg4SN69OlLDtIroC/Rr9+Abt16dO/es1vXHsOGDJ80YfKKpSuOHDisr6fv&#10;7u5OA0l5BJExzp07N3ny5E8++aRmzZrNmzdvA7y3bdulTbOL81olHeo6+NO6Awf009p/wua+TUbG&#10;s0xa+dLc0vLCErIyv5COJgWSckFBoFAIbYtgs4vijAiISxHmooA4QsFBMOD4zCdJuc/inz/PTcl6&#10;nZRb9PRleuHzwDfh90odjj69sTj87PRE822vYh2SE4IT0hOfPo5LS4lNTk1JSHuRkPwkLTE5PSEh&#10;JTEpPjk1LiklPikpPkFRQPw9Fn8PxwW7q1K4DJYLi1N/AeLe6qQUKNzNy1eGwGWlFOPb927o6Osa&#10;mty1eBgWFRseHSdoDohD4XfMLS2sbGwdXZzcPDnE0zcAw9HZFQR3dHIBrGUI/JG1LWpja0/o7OKm&#10;LDvlH4g6Obs+sLQCvk3N7sDo3j6+mVkv1WqkHF6hHClfEKgyxwD8kkpJg7OSHYT/hSJn/ucit/Ge&#10;VB7/T6Xy+CqioXAhPKWOVUWBxCqYCA4SWf6ewyanSkxMNDAwOHjw4JYtWzZs2LBt+3YYfNuOfVt3&#10;7Ie2d+w+BF5v3LIbXb9xB2CNgt1/bN4FZwuF48fz+x/b2bVp6x421/y+BWTnQK0T548fP79z58Hd&#10;uw8fPnwKyL5+Xd/Y+P6FCzfYhMIBdDBdge8TF7D/+GMH2L1r16FDh06ePHlRR8dk//5jHKvA+o79&#10;O/Yc2nvk5NHTF09dvH7+ms6lm/rguNaZS4dPnj9w7Mx+rdPs3XPkxK5DR3cf1rphYHTngZW9q4df&#10;cBiP3POs3LyCknx1sT8eCRoXkotEk9TDJsUIxdDYkobiQd6zNWkrnF1VSOG/Cn6qZkl5jS0UTlfY&#10;0tJy585dly5fz36ZFxoW5eTsfu36raXLfhoydCR18rTps8+euxQTm8jP4P7VQRgFtTUU/h6I46/k&#10;nA/yP1U+ULgqPK3l6h/01bHwClWVKeEVpcrUcGWxlKLi/NykyPDYwMAIb59wT684P/+UkND0sPAn&#10;UdFe1tauDx7YmJmFeHoEq6ujCG0LiAuRa2gb468qOC6GgHhQSDAtfVhYWHR0NPUjLS4ttFS7lHzq&#10;BdoSDAo/NlU2rbWQt7ToYktzTvtNg65BcCFvVJBabKFwza5/rv+OcHtJ6rLiCHUc96m5Jaoeai5+&#10;EaFSCSpTO6iuyoBM0l+6+Hg0Cp2npT+msR84aIgMe9euUw8K/7s6eCyvA2JAe1OmTh89ZhzhuPET&#10;IbwePXsDuMAf2N202UfAsSA7dD523ARIHQoHxyFv/JyTE8LiUDt7L1+5BkzQahdST5aUPn32Iic3&#10;T51rXfH8RZaXty80CU9zdU7IJbhQl67dO3fpJqscgqEgKTcM5XMbUDhcjhMqJeSov/29OhTOr+BW&#10;l6/46djxkyAO0ABty18G5O1P+FsShDsBJnhUqbEhbLVdUN62FPgmVDqQPL3ql3rwY/B0UMmXlJQ+&#10;fPjo8OGjkydPGTly9NChw3v27D1gwCDq9HbtP/+oReumzZRvYSpTqJu2IJRlT6pVg1cbtWn76ew5&#10;C4xN7oRHxPj6BW3fsefgIS2ah4jIWEDc3MLq+x+Wr/pt3U1t3TNnzx86fJR+C6lKv4I+hnST+I01&#10;atSqW7c+ycuvpscii8B8tfAbAXHSHyXdwPHhI0Zxb+PHjZ8xbfrSJUtWLF++5rfVmzZuIhw0cFD3&#10;bt06dejYvGmztm3atP64TauWH7dt3a5tm3bt233yRceun7bv2K7N54B4w/pN69RqWLtmw9q1GtSs&#10;Vbc6BN6kacOmzcDxv1evQd9n2qzZCxctHj/5S/l8D/nXso2y/gx39eWUaWTHlCnTJk6cPGrUmG5d&#10;u3/RsfNn7T9r3uSjevXq/fjjjxcvXgwPD3dyctLR0Rk/fnyHDh0aqtK6dWtwfPToUeP6d73+TZvE&#10;g10Gf9po3JhRZ7TOe9h7xMcnpWU+yy3NeZn3Ij+vAIXCKcuacopoyi+ikvezp08ynj1R5qXQv37y&#10;7MXjZ88fP3uR8fRphvq+Jkz+9MnjZ0/Tn2empeU8S8wrTM2pyH+e/Sbd75nBosfHeyYf7vP8zuay&#10;RL/HaclJqYmJ6Umxj59GP8mKefwyNj07PvVFYlJGRmLCk4SI9ISohMTE6OT0uMTk9yhcoxoQF0OY&#10;m1Dmq2hGynFSefn6KeuiePkFwt+AeGBoBKht5+R6U9fg1LmLRmZ3IWx4KDo+yT84DOaWdQxN7tw3&#10;u2dx74EV5A1/E4eTOLt7urp7QNt375mD4LKYNOQNcLu6eRByLbmBoOBQE9Pbss40CB4YFEKxpezI&#10;C22UI+oZpQut8pPUn8JeUl+pDKaIwrb/pVJ53n8qcg/vSeXx/1Qqj68iQuEChfxYBJvwPUYkDoIB&#10;+UGBMTEx9+7dW7t27cqVK9evX69Q+DZl6vcfm3f+/OvvwDRIDVivWrPx19V/rF63Gbb+be2mZT/+&#10;RgiI7zt4HNQGvteu34oHcCcyR/3y2wZCAB3Pxo07V6/eCEZraZ2Fp/fuPbpvn9avv64HuKFzM7MH&#10;NjYujx45WVs7o8uXr1q5ch17N2zYzt7Tpy9raxsB7vr6ty9f1TmkdeaP7Xs3bNuz5/CJg8fPQt6H&#10;TpzDOHb28skL18BxQHzbnkPb9x3aQ//g0tVLN3ROXbhiaHrP2s75RXb+86y8rOx8ngrlzf6CYp4H&#10;SToShNRD8IhoPJKG4lQTVRHNJnuRf5PCSW2NsKnhbyJXVFQEBQVduXJl9549t3T0eX7Nbt/bsXPv&#10;1GmzZPYglVnbdp9NnDTV8qFNatpjhcFV7NaQt9iaTYjmA4X/z5cPFK5gd7kyreq1MgvlbaXKpBTl&#10;Bc03Fa/fvq6oKC8rK8rPy3r+JC0mIsTR5qGT9UMPO9twb6/UqIhAV2c3q4eWhgbuNtYe7q7AdHBo&#10;CBgtw9vysiahBsf9/P39/ANoP9hQp1EGBgQF02wof8kNDFLHdZS92PJFn7DwCFq+pOSU1LSMJ0+f&#10;K4ymfLYXBKeQK2uGyIIhYOLLnLxnykcllXXBH8vShM9fwHMvMv+jvdeIMvL2Z9GQAHal9U7wVDYO&#10;/6h5EKfUZeLBkD+d0wegnqLGgb9FpHoiAlWYDIHnqCui8ENgbn4IvyKXLkZBEejJ76VpNzA03r1n&#10;H9wGKkG08uKjvL8I6YJxOFGZVCDD2ygRhH3hP+K3/+Qz9vbtNwDIHjR4aPcevTgP2A1GQ4ogdZOm&#10;zWHEX1et9vD0TkpO5Z5IaSprKrWS0rKXObnJKWmAOHQO4gtYt233SZu27bkQ6Mn5UXC8k/qhHxkF&#10;Z5O99AG4DUiUDoPMReFAegvffLPovvkDG1t7uAcEJym4ECpTcRQIVxeEKVS/Q0FIXa9wN/1CdYIE&#10;nYJSKEP50AMVeimthVq3l5Gw5Be54OzsfPTo0XHjxo8YMXLGjBmzZv3/2PsL6CySrWEDHeLuQgwJ&#10;HixoAoHg7u4El4QQIUrcjRCCu9vAIIPNwAwwuNvg7sSJewL36a5MTmbmnPOd//v/u+5Z67LZq6iu&#10;rpa3umrXsyvV1UP79OnTvHlzYLe1bXt1DV0NTV0oXN/AFFVR1VJTx5nRUFbR1NI2MK1tNXGSE33A&#10;yVNn3rz9mJ6RdfDQ0XXrNy9NWnHip19++vnXGzfvEvdfHDxt+iwKzc3dc3FAkIen1wJXtxEjR1PI&#10;OCRiLBwVv5pCprTxo+w7OfTu02/Y8JFdunajHHiIlBgFBa8bGxtToDbNbbp27Tp69OghQ4f07NWz&#10;SVMeurm+vj7Q3aBBA35B27YdW7du16xZq4aNmtav16h+/cb16jWyspT8Ch0dQ01NPVVVLbwLS6t6&#10;0jR3dS1+pk3zVn37DVzk7Td0+ChzS+qGmYGBiVUda1PqgVVd3AAoHOcKJ41KghNFFcJv6djBvlnT&#10;5k2aNJFuzMrK1tYW/u7du3f37t25w44dO0ZEROzcufPq1auXLl48sWfjb8GOb2JsBra3CFzsu3De&#10;Qh9Xnx9/PH73ycPcshzp035FxRXSmpJF+J55+fk5uTm4xrJHnEUDI4LKb16k5GV+yPj48tPHtx9T&#10;M16nZL1Oz32dmfcmM+tDVlpKZkp6+qestE8ZtG9sUubHjM+f8tLfV354+Pv+xF8iBqUe9ii+tbb8&#10;+ZnPb5/SAt98/PD2/bvn7z89+5D6/H3qi3cpL9+mvH7z4R0V+vWLt6/B79fP37x/+frty1dvXrx8&#10;jQocF6PjIg6LCxBHAV8xI1yAOCnVdI4Rw6zhpl6XZ4pfvX7z0pVrp8+c27Frz9bttOPvSblz9z6W&#10;7MatO7+dv/jDgcOnfj1zUl5/8NiJn0/9cubqtZu37/5OtjO/nWfXb+cu7P0e2bd///6ff/75/IUL&#10;ly5dunr12uUrV+7d+/3OnTsYStIPHT4Mox05cuTKlSvYKnCUdoGdoZBhqSpQkhYLkkaIaSmyrfqH&#10;AOWCy/++6/9ShD2sKeIqNYVEYVr/LuyqOlEN04qIA8VtC5Gw+o8RXEwudQwRP1skysZBEtIxGPkF&#10;+aVlpVS24z+dWLdhva+/n7evj5u7u5uHOxQYHRvjHyCtc0LjdvP08/EPcfP0nTZz3sw5LouDImLi&#10;kxKWrpjn4u6+yN8/MGzV2s1sevkGkcIh6zZuW7N+Kyn+geFBodHLV20gj7un36w5CxYHhYdFxDm7&#10;es538Zg0dWZgSGRwaHR4ZHz8kuV+AaFRMYnOCzwXuvuEhMUsXbZ6154DcQnJZAgMjvTxC57n7D5n&#10;3sLwqPjE5WtCY8VQd3xgZKxPcLh/WFRM0ooV6zfvOXRk1aat67btjFu6PDpeejE0NCKWSGhkLNfy&#10;Xxxy8tTZR09eZn7OLymtzM3DUSmmFIuLSym/3Nx8OZQWlSKFWkMKoVzOOQUFeX+8nJVHnAhkjpKI&#10;v4PK8X8nouNDMNml5WUFRRxQKC02+PVLUUmxMAh7v987YNDA3Xv3Xr1+Kz0rx8PLt23HTnoGxg6O&#10;PSZMmda738CmNq109Y3dFvms37Q1O68wr7AYiq/4+rUUSJGGYmQEh2cqpMm0X4hKO7/Jf7V8o3CJ&#10;wsu+fi3+Wim0RELwqqnhUs2W/9ADi5eU0XHmZGSlvHn34vyF07+cPPbzscM3Lp57fPvmjXNnL578&#10;+cT3e88eP3butzPQ9o1bN8XYNtgNgoslU0SKrNKfUOmiUCJQ3c1b1RQu/T1X/IFV7EJJv3vv/sNH&#10;T+gI6Tc/fEwBrOloBKpW8yssK8ZQU+RvTIol/8hGYtbnbAHTSE2eJl5TqnL8jcLF3qpj/rNBGiyX&#10;+KM5B9JDYIPESdhFnJ6gyp5JA1TS65hExMg3PwoHQ9A5fT+FsHLVmrDwSDhv3PiJEFt964aCeoFd&#10;scIGIRgHPFUvh9K4STMwF/YFsmHr2mYWYgqKWJeDUDA6ZAwUamhoaWnpcEIQf958l3XrN1J03FJ5&#10;RSV3VSZNtK6EjCnGN2/f4wjBzRxlYGgMf8PikDfnhzgbNGxMOjcAwIn3RLkoe8mpqKTCzXAn8Kh0&#10;P7XNR44awy9KWpYM8fNY+dVcC6LmcoSUiXBIRPmUyH9Pl8pHfq2qokIyrIQUI6hBhBKmMNlLsbP5&#10;6tWr+/fv//rrr+vWrZs/f36rVq3at28/cOBAELxXr15stmjRsk5da1U1bWjb2MQc4DYwrA2Fq6hq&#10;qqlpE2/eoo19J8d58xdGRMbu/+HwU8kH/HD5yo2du75PXr567bpNx46fvHjp2t7vDxCfNNlp1uy5&#10;qI+vf2BQSGhYxPQZswYPGUY5i58PfKuoqvPbgXI8IoqiueQGtKXAR48ZJz5jxCPDq9HTN9DV1zM2&#10;NalnXd+uk33f/v26OHbt3MWBTZPapuxq1KRxK9vWHe06t+/QCUfCpnnrRo1t6ls3rle/kblFXTPz&#10;OrC1rp6RuoYOv0VPz4hEHV1DDQ0d6wZNOnTsPHTYqLHjJnV17EkeVTW8Dm0j49pcF8eA+kNd4pbw&#10;0Lg3KhXuHMq94TO0aNHCxMTEyMhITU3N2tqaTRDczs7O0dExKCgIQKTAnzx5cvrg9l8DHF5GNhnd&#10;tUF8bNRsp9lD+ww5f/7S3aePPmV/4qlKH8avlJYVw73C2fyckw0GSQj+OYtNQioCiYBZbta7z6lv&#10;0lM/pqRmvE/NeZeZ+yYr601m6ofMDykZ79PTPmZIf+DKysjN/5yTWZjxruzT/S/vrj4/tenJT+vy&#10;Hv5a+vH37I/PP6W8f/0p9fWHj+/ef6Tq/kWpzygmBZ8TFRFAvJrFq7UaxMUEFTELBSXySP6QOEoE&#10;CheTUi5hBK9Kb2revnPv9Jnfjp/4ec/efXibJ0/9iinjDITsPfvbeTG3WyxycgFDefkq6Rg9IhzI&#10;Ib/+epriPXz4MKh9+fLl67LcvXsX/n706BHFfu7cuX379oHgBw8eBNBJxLbgo+KsEgKmmCwsDw1E&#10;ZiGJpEiUGFYWQbQyx0oiUv4firCHNUW+7J+ERGFa/yIif9WJ5FNVxf5M4TJ+V/G3EGEo+Pni94qh&#10;VkKMAxaDRIwK+vbdu3v3f9+waWNIWOh8F+eAoEAfP18X1wWh4WEJiUtozc6uHlOnz/H2C4KeodhZ&#10;cxfMmb8wKjYxNmFZ4rJV8xd4eHovhnQ3btm5JGklm+z18PLfvG33itUbyCMWTklaviYsMo4I8M1J&#10;OJWXbyC8PtfZjQi7gsOiRSJnW+DmxXmi45Zu2rpry/Y9nDYoNGqhh48E7gs8CANCImMTk/3DIkNj&#10;E2KXrQiIiCYeHB0Xk7Qc/t6+7wAIvnrzttgly6JipFXJIe+Q0KjomCU+voEBgWF79h64cPHa23cp&#10;r15/eP8hJTe34PNn6TX3nByqBKVYgMp/RaTmSBHcGbmMJQqX32ildMkPglOdJPgm8d9QOAcgIi4B&#10;eHExwA0ai+bP6cHxEvkDSWR68erlilUrW7Rq+duF8w+lj+A+Gz/ZqbZlXV1DE8eefeY4u7Jp36Wb&#10;joHx8NHjvPwC7jx4nPY5t+rv9RJ0f+HMEoVX8pSxM4CMtPCyTObf5L9XvlH4Pyi8oLKsuLK8VKZw&#10;aUbKF2l0vEL+Kw8UDh2VlNHOcmHxl6+e3r5x5dSJo6d/Onb2p+PH9+87tnfv4Z07Tx87evbM6aoB&#10;75s37ty7C46LgXC5Z6laOBwKr8nfArWJ1NRqIhe7xKIEdHL0dvSI9J3vP3wCteFs6BA+E8OlMsJK&#10;I7jAt1B6eFmlfgieFvNVsO/YcWy6sPUSHf8Zu6tF7EJETrlT+CdCfyBOKIQ4dislJYXLEeFAkYKR&#10;wyQRYozoDIgDl5VfvorZz/KfCKU3MiUjVVrOb/nhwCH/xYFgHEg0Y+ZsIAkqAtfEqDOYC1iT2K17&#10;T9ShiyPUC1GJ9TrAPoAPtoaJ2dujZ28U0mITfAeXoWFNLR11dU2gEJ4GHE/8dFIsnUjBgr/SspWV&#10;X1AQHC7/+CkVcNmxc7frQndVNQ3T2uZiHoVwAAA1QFzMfrZp3pJ03ABuQwyEf1dLUUxH4UAAdPiI&#10;UcA3DxG+5zl+zpaW0ZA/x1Ai/ChCboB7QUkUxUIRSUac/kEmDOyt6FCJI/SvPAXxjE6dOrVixYoR&#10;I0Y4ODj07t27b9++8DeR5s2bN2jQQF9fX1tbR1NLV1v+FqaevjFICo+CrSamFnXqNrBt02HuvAXi&#10;ExsxsUt8/QI3btoGdj96/PzosZ83b9nh7OKWsGTZiZ9+efP242/nLs13dnVZsBAHZoGrm7OLq5e3&#10;LxGe17DhIykHHhPFy3PR1TPg5ysrq/KA1NQ0TEzNeHzjJ0yaMHEyLE4x4sbYtGhp06J56za2uEv9&#10;Bw5Ae/ft09HermHjRk1tmjVv2aJNu7adHDr36t3PoUt3KLxJ0xZijXNLK+l9UyJQOD+K36KkrF5L&#10;XuOFHwWpjxw1rmevflA7v1RRSU1BEXfIWJqNo6aprqHFzVB5YHEcKp4gjhwgzvOlqnBj8jSnAcOH&#10;D6ckGzVq1EaWjh07NmzY0MrKysbGZsCAAc7OzkGBgW7TRq8bZ/op0TbKbciypUt6de3bpE6Tt28/&#10;ZubnpuelpaS/T0/PohHIKxeXy55XAUrHXEjvXFZKCmxE95ydm52ZmZIjYfnnzLSsrPSsrIy0zIwP&#10;mZlvMrPeZGR9kBt0QWpmwcesvHRaV2ZKcfqb8tQnha9vlL69U/LxYc77J6kfXn9MS3udkvn6QyoU&#10;jlLZaqpAc+phNYULFZsihbAmlMPiAsQFeVfzN0SOdRID5FgqWJxNbBeGDs7et//A4R+PPnz0hDMQ&#10;kn702Al2nTt/8dfTZ8X6g9hDcSzm7vKVa+cvXILLpc/0nPoF/j579iwIDnzfunUL8n78+PHDhw9J&#10;uXjx4qFDhw4cOACms5f6D4DSNARu4qYCTSRSWNifaiolUeJWWWSalfgLkWjrXwhl/L8TYRJrStWO&#10;GsId/l2qcv8tf9UNyQgublvibln47QgRfiM/VqykKRJJQSgTUqRiKShIy0j/6eTPYB/Y7e7psdDd&#10;LSwiXOB4RFRk8orlQSHhrh7es+YtWLN+CwpYw81Q8qq1m5atWAtbuy/yA8HB6L37DyevXAejsxfO&#10;3rB5R0h4zPRZ8wcOGQmXL1+1ft+BI9t37fMPDPPxDybD1h172YSzwWtXd2/OA38TjpvoxF6xygpX&#10;WZq8OiI6QQB6THwSV8QB8PRZvMDD2zckPCJhacKK1QLE/UIjwuKWwOXEIfIg8i1fnZS8OnHpirj4&#10;JLE84uKAUC/vxZu37Ny5a9+Roz+f/e3Srdu/p3zKoBcqLaUzkr43jMoj4lIRyn9OkJaFpVzlIpWw&#10;W/B3NYL/Watou6aIYq/akEGcxl6G3S4pprHT6tGcvFzJIJSXb9y8iacwYNDAN+/ePn35eunyVR07&#10;d4XCIW9v/8A9+w8OGTG636ChnR17NGtp27PvgN37Dz599aaotExaCh0Wp85XSF/tKa+gExVYXl75&#10;pfQbhf+XyzcKlyi89OuXosrygvKSwvLSksry8q/SX3EIy6vfeJCmrJRB4TTV0vKi9IxPT588OH/6&#10;1LWL5x7evvH4zq2b5879fODA8R/2HfnxyLkL5wFxVDC3mIgij2jfAaelYfLrVet51Rz/JkTZBLhR&#10;ujERQasThdJX0e09lb/xTh9JPyq4Dc3OyYPIwTUoVoynAuVAXtZnaU1DqFpMPyUujDuhsPikINVx&#10;kUdsyh2BJKIP+KdCf4CIuOgeCDkJR2G/5HmuaRgjOgCEc5IoJsPJdyuNhQvW5LbRgsIi7plfQc+9&#10;JDEJQoJce/fpB89BuqASbC0RmzzlA1oSC6EAT1pawKU0wxvgA60AZXAKRLaz79yho72YRgIcA8SA&#10;oJgsAWDNmTt/85ZtP5/8BZIAiygxQByjyJ3AShQjcUgF1+rAwcMDBw3hbDgGnIpLcwOwGnFCgXHc&#10;CYliMjpX4TbwB0BPMQ1j9px5O3bu+uXX02KmEL8avpemqxZKyzhInF0ifYcfzZdfUSWl2jmRSF0W&#10;UYwUIAJ/Y9wpcFJAE7gkJiZmxowZYPfAgQOhxv79+9vb27dv397W1tbY2BgE19XVlSPGBoammloU&#10;hbaqmjQKDos3b2HbvkMn/8XB4tt1UdHxAYGh8+a7wtxr1m689/sjmPv4iVOkkwE9c/bClas3t+/Y&#10;HRYeOXees7vHIhDcc5E3jgo4Pt95Ab7N0GEjcKKgWx4NhS/98UF+P5VioRibNGnWrFnz/gMG8XwH&#10;DBzctl37Fq1a2rZtA4i3bN2qbv168vLiEoID34OHDmnXob1dJ2npG5jbzLwO2I3b0LhJ8wYNm5Ji&#10;bGKupa3Pb4GzxZc+4W/2ErZtZ9ewUTNSlJTU5LnixtC5VR1rm+atQG1uz9DIhGrDLeGn8TTrWzck&#10;jvIoqW8WlpbQNsVI2KFDh06dOnXr1q1Lly52skDkxEm3a1Z3wwSLDwmtJvdpNHzo4E7turRs2PLq&#10;1ZvX7t1+9OoRBPv61fv0tCw6TbwogJsnTHWjJ5ZmIVVUkEJnzJPPLSzI4KEWFufnFeVl5RRmZhSm&#10;vctPeZab9iQ77VkmNJ+Znfa5LC2nMj2vLD2nMCMjKzczPTvlbV7q64LUd5kfXn169/rjx0/vUzPf&#10;pGS/+ZQOc3+QZ6mhREScULC4GBEnFBGhgsJFijA1qABxoWJoXCA4/A1Ao0TgbyIkXrh4+eSpX48c&#10;PU4IZJOZw8mAQQOvfzt3Ac6+In+LB6cUi8chhGIU/JdfzwhAp7FcuXLlzp07wPeDBw8Inz59evv2&#10;bVJ+/PHHEydO/PTTT6S/efMGwwLliLaAtSFOiKmBU6sxFCEuEoWZkjn2HyAr0v8uEvb+r0RYxX8v&#10;sn39JyL2Vp1IFnEz4p4Rblhm7D/9OgSbIP5QRijgj13CehAnTE1L2/fD/uUrV8TGx82dP8/VbSH8&#10;FxoeFhQSPH3mDHAcCo+OTfDw9oeM127YKigcYvbw8t+xe/+W7XugZPgY2o6MWbJn3yEofP4CDzZJ&#10;37X3QGhErMvCRTOl6SvhIHXislXhUfHTZs6Dtsm/ftN22B0i5xCwG6YHsgFuN09fMnBgQHDEIp+A&#10;eS7u5CHOSTituG7ckmT/4PB5Cz3cvP1Do+MXh0b6BoUFhEWGRsdFJSSREhIV5xMYkrRizfqN2w4d&#10;Pr523WZYfGnSyrDwmJDQKCLJy9esWbspPmEZOH7v3kNKsVxaSEp634bqQG9GCIiziSODiolMArUp&#10;yGoVKdVELqf8B0IVzc8Tc1Gqm39FZSWJ4yaMX7DQde36dZ9SU67euD1z7vwGTWygcBc3z+Wr1x06&#10;emLClGmAeNcevTt06tKr38BFfgGXb9zKLyrOK5IsiNRTwd/QtzSQKP1fUVH6bSz8v1++UbhE4SVf&#10;K6FwEBwtriiXh8AlCq9CcInCv5SUFsuL5uWUlBZkZqW+fvXs2uXzd65fff7gXsrrl8/v37v4y6kT&#10;hw4eOXLkl9O/isFvedi76ks9IDcITgiFX7/5p4ko1fxdE8HpxqBtMTiEkoKSQbA76fRY9H8o3SHd&#10;pJimArzK1ChxGyEcCcnJY+TSkI+w6fRVMnJLkF1l7GuI2FtN4SJRHCi6gX8lNfsG4hwlUugnOJWY&#10;Di5WxWKTXfQEdJawphj0JSLzdzH3jy+RkfmZO4eMV61eC7eJ+SSWVnWhJTbFICVoDmTD5fXqN4TU&#10;QSgx/xjCMzI2tZIXIgSUge927TtCxpxEX14jXEWeowyLm5lbgsXrN2ySZ9tnp6Smy/dTAO9ydW6s&#10;vKJSZuJintcPBw4FBYcC2WK1E8gbuOQ2gETOzI1xeyRyS2QQ8y64EzH0yyY3MGLk6O07dvGw4K2S&#10;0jLOzFVQfrXwoIhzRcxn5ZevlIZM3ljTr+KBEqEeUmPpWav7VMqQTpdy5mH99ttvu3fvhrw7d+5s&#10;bW09aNCgAQMG9OrVq0WLFrBjkyZNtLS0VFVVNTQ0jIykbxVBomLmhpKyuraOgblFHYcu3QYOGrZp&#10;8/YlicsiImMjo+K8fRbPmesSFh69YePWm7fuXb5y4/yFKxs3bQPB/fyD9u0/dOKnX85fuLx23QZf&#10;v8V+/gE+vv4gODi+yMuHuLePH04OhE2JUURcFNcICsdTUlRS4UHA4uYWVn369h8+YtSEiZNbtbYF&#10;wVvZ2tq0aG5Zx0pXX8+0dm1zS4s27doOHjJkxqyZHe3tW7RsZd2gsRjJhsLr1W8EZxOC48KvUFZW&#10;V1RU1dDUBco72jm0a2/f2rY9OUHwWrWUCTmWzEA8oZ29Q6vWbYRvwM1QK8RkJ+qGmD8DiPMElZSU&#10;8V4o1TZt2jg4OFCqvXr1xsPp3btPjx49KWErKyt1dfX6Bmprxpo8DW00qL1Rh3Zt7dt07tWp9/Zt&#10;uw79dOyXi7/+eubUhfNXHz969iklRUxEET0+Pbn8okc+vTItQKLwgsLsovKs/LL8grLSgrKynJyy&#10;rI+lWa9LMl/kZ73KyfqUlZ2fkfvlc8HXzNzSlMz8j6mfU9M/p6RkfPyU9ulj2rt3nz5+ykhJy37z&#10;IePNx8z3KRnUcKo3SqQmhQuFxatVjI4LChdcTkRQOIkiXURIBKwfPnpSPQSOEsc0YZQIz52/KF57&#10;uHzlGvxN5ucvXmHBrl2/SQqEDX9j1tjEAArTRxw6P/XLaVTMUbl4SRoCF18RJgTBBYvjcO7dK80Y&#10;p9rj59MoRLvAttAoiGNqZK6WJqIIyyM2EZoMITkxXMJGyewqCXHJhP1NyPy/E2Ee/70IA/uvROQR&#10;Z6u6mz/cBnHP/GpEMJ6IIzULQRwOlAlJS0t//uKFr79fYEhwVEz06LFjZs+dwybwHRAUOMXJKTwy&#10;YvnKlUuWLlvo6T1h8nQoHAWm3RdxiDSSvW3n9+IbmdBzfOJy4Hhp8mov30B4mr179x8mncyksBd8&#10;B53B6+GjxgPxnIezBYVGTZwyAwoHynd/fxDKJ6dfQOiM2c5wv39gGJEx46fMnucKiJMHBD905Ceu&#10;m7R8TUBopKunj7PbIk/fAO/FwR4+i7mvMPg7MtYnIMQvKCw4AvuUvHX7npOnzu7Y+f2q1RsA8cio&#10;+OiYJRGRcWINci/vxST+9NOv9G8geFlZBdj9+XMOitdGmJ9PGUoUTkmWlBQL4Aa1KVS0ROoWKGYe&#10;gTRHXOZy8QT+JJQ/UrUhPx1aN41dIu8vlaK9o5wF8nbo2sXNw50eniZ5/OSvfQcOMTG3MqltER2f&#10;eOTEySs3bo+dOGXoyDEoCN5v0FCg/NTZ89kcXFIKhUuDhtIA+B+Twr9UUOu/jYX/98s3CpffzvyK&#10;wyitVQh/l3+RlikU8C0oXIj0ooPsX1ZWlmPAsz9nvnrx7MHdO1fOn394986rJ0/Qx7/fo2849esv&#10;5y6cr/5eplCIHP6u0pvSQHi1VsO34O9qFb2a0JrpKF0dnR/9nBhY4iQcC5HTydGAAUqQDvgG78BK&#10;ItLLj39YAYwylh0URmpyNpaasCaFi3QhckdQ1ROIeE0hAx2D6A+E0ec8svH6ByNijCQbJK/GSsjN&#10;kF5UXFZa9qWouDy/AB6FOaQFpIiUV3wpLikH+9au2yTWzoOcAKkmTVs0amwjJk4QaWbTqmmzlhBY&#10;3XoNLa3q2bZpB3P37TegV+++3Xv0spMXKwTE9fQNwW5VmbGAKriZPNDhlavXKTGKK79AGgIHgrmw&#10;UPkPCNLEHvh7x87dnLDFH8vwiRFTXV19OJLTApGcUHgFXKtO3fr4ANCbNNaupMLebt17enh6HTh4&#10;+NbtO2LdBn6dNDFT/nsFFyICZxMXPol8GxJ/kw0Vo+By5auicPGHZkIe0IcPHz59+nTy5Mlp06a1&#10;bdu2YcOGsG3dunVhbnt7e1tbWwARdqxTpw6YCH9ra2sbGhrWri2t21hLQYnfwp2DoQMGDoaD5zsv&#10;CAwKSVq2PDomLiAweFnyiiWJySC4m7sXmrh0+S+//vb7/cfHT5zatn03gB4XvxQiP/vbBbyL1WvW&#10;gd1z5zmjILibu6ezi+sCVzfo3HOR91Sn6UOHjeBBUDiUIeXDDcC+FCDFKN6OZZP7YRdKMeLS8Pgc&#10;pQ9c9hczjlD7Tg6dHbp2dnDkiTds1Kx5C9v61o1Na1vWUlCBsL/7TklH1xC8tm7QpE3bjq1at7O0&#10;qg+aU3moRfgbhOYWdakwtm062DRv3aBhUwNDaYVKOBvsFn4U/hs3ya1SW7g9/DppsRd5vUUDAyNz&#10;c8s6deo1adKsefOW7dp16NLFEe3Zs3f37j379O4zoHOb72c3/RBvO7ZbnS6dO7Vr2bFNk7YNrJta&#10;NLCu17R+5y72PXv069d3cL/+g6ifw4aPdJo2g8JZuWrNrt17AVZaMYwrVYCKyoKyLx/T8z7nlFaU&#10;fy0tKi8rLPpaXvi1PK+sJBvUzMsrzs2rzMv/kpae8ykl8+2H9NfvM9OzS96n579LzX3xNv3dp+zU&#10;jNx30nc6U1JSM3DR0dS0DEBc0HY1goPjoDkqMghMFwPk1QPhMDQhcdLFIYTwOs1HjIULxSihpNx/&#10;8Aj4/gW345fTtCCOpTVxFOcXQ92kQ9gYLvILgwZ/0x6hc9gd/gbQOVDC+t/v37t37+HDh1T1169f&#10;v3jx4scff9y3b9/hw4eJp6am4otCloRYGLiTdoEJwsgQYnCEzflLWG0Jq3GWTYS9YvMvQjbZ8v1v&#10;RFjImlK1o4YIG/tPpeYh3Eb1DSPityCyaZdEBr6SwkIsrVQYKIaWH1cmvcItrXBKqZBrz57vffz8&#10;e/cfEBASumPP3jETJi7y9VuxZm1c4tKgsHCnmbMiY+PYXL95S9Ly1SHhMWD0uo3bIGBQePO23Zu2&#10;7iJctXYTicS379q3Z9+hDZt3wMdkAKkPHD4uZoqvXrcZQN+190DyynVw+ex5C0BtSB1kh9FnznGZ&#10;M38hkE02UsKj4p1mzPX2CyLDzj0/AO7kIcOsuQvETBgIHih3WSjB94atO5ev2RAaFbdm49aI2CWz&#10;5ruC4LGJycSTVq5dv2XHhCnTJ02ePm/+Qm+fAP/FIbNmO4eGRUdFJ4Dgvn5Bc+e5LklcvnLV+vj4&#10;pCuXrz148Oj9+4/0eBRXeXklpZeVRY9WQAHKhlZ6C172jvPB5vKykjJAXPo7ViEphQV5Il0C9b8J&#10;j0F+KJKIh8UlMOnFJWXiD9eiOzjx08mo6FiswfYdO4uKSy5fuZ60YjW9nJ6Rab2GTcKj4zZt23ns&#10;51/6Dx42cOiIydNmOs2cM3Ou8/jJTvsOHXn47PkH2lV2TnllJUAv3VxJsTwQjs3IL68o/kbh/+Xy&#10;jcKlGiqPfEtKBIXLSZT1HxROMiAEgoNA0l+gCvMz0lOfPHpw7szpC2fP3Ll+7d7NG7dvXIfCjxw7&#10;+svpXyHvW3dui4FwgeBidJzIzVvSYoRC/w2FC62mcPYSEWNOYsBJUDgdHkr88ZNnT5+9oOMUE0Dp&#10;TdMzsoA8aaRZpnDQDYuAIRB2HzL+i1RzuQir+4C/iEgXHYPYJDNxzsxVuBgpnEq2OVJXR0iHwS4R&#10;0lNyJ6RzBbAbF764RGJQ6RsKn/OzcwrZzMzKuXrt1qbN2/38g4yMzeUhz8bduvd26NLDsVvvro49&#10;23foBGa1aWtn09zWukFTUMyqjrTks5gCDuLAzTAcfAwHiyFwDQ0tYKtps+YzZ81ZvmLVtu07wYLP&#10;/JTc/JJSaeHY0rJywozMz8+evwAgoKL9PxwMDYuYPMWJ84BohkYmnE1wpLEMamxCsWKSujwqL434&#10;msirkoPspM+b74J55VQ8QcAF2hZIDehzUeJcnd+OUYa9iHAD4g8CWGr2E5cHyKXXbqQR8bIyqQrK&#10;wMEzun//Pvy9YsWKwMDA8ePH9+nTp3Xr1oB4q1atxKyJ9u3bN2vWzNjYGOxu0KCBrq6ujo4OIcJN&#10;Kioq87uA49i4+C1bt2/YuDksPNLPP8DdY1FwSBiauDQZCo+OSQC4Q0Ijo6Lj9+z94czZC6fPnD94&#10;6OjyFWvCI2ISlizbtft7fuC+/QdWrFwdGRUjxr8FjhNZ6OYB3M+eMw9t2cqWgsKHAcEpKMoTlVYW&#10;18LLkj7xA4XD4hQ1pUpm+Lt3n349e/WxlpfBAc3bd7DjCTZuYgNeW9WxJjQ2NtPS1ldQUNHWMaCe&#10;4JiB5vA3kN24SXMQXFd+WVNZHu8nJy4cR5HT2MQcXtc3MIa2uS4n56L4WnXlL4DyBEmUR8FVQHCU&#10;+qOpqa2nZ2BmZtEQv6th48b4CW3aweJdu3ZzcOgKiw917Lh7ZpO3sa1GOlh2d+zavVPvLm27tWzR&#10;rnm7dg2aN2pl27Jd206dOzk6ODh2tOtEdaWWDho8dPyESdQxysp/cWBsXMK69Rv37P1+/4FDx0+c&#10;PnP2+p37L56+Tn+bklNc+aVAHpsroCXlFWak5BbllOZkZOVKKyNlvv+UlZpd8i694G1a/ot3mW/e&#10;p3/6lPHp/ce0j5/SUiWwFpANDRPiXmIcxNC4wG4IG6PBLpRNYT1oC2xiT9grhsAhb7KhRNiEzsW8&#10;FHBcwDpUjVkDpkHti5euYN/YK2bNcQbiQDb8DWSLP+hxOJaNOIeIdELiHIhxw6ZJ3xJ69uzly5cw&#10;9++//3737t2ff/754sWLV65c+fjxY0ZGhkxJ0kcxsTPCyhERw8BsIpgdAa+SPZKFRELB3ISISBdx&#10;Ev8iHC7M3f9CZJP5J5FZ+k9Sne3vJlecREjV3cgiblXctviZEu7JFF5aKi2alJ1N/kJQEqaUd0pE&#10;DmuePn0mPDxyjrPLkJEjvRcHbN6xY+ykSR4+vms2bExevTo8JtbNyzs+KWnNxo2r12+EnkFwKBld&#10;v2k7zL11x94167es3bAVCicFhcVhbhLJLJhbQHnislUkwu77DhxhE85eHBROHo5duWZjcFg0PL3Q&#10;wycoNGr5qvWxCcsCgiMmO83yCwhlkwykePkGwuiLfALgb0B8xmznIcPHsJm0Ys3q9ZtXrt0Yl5i8&#10;bOW6kIiYqTPmLPT0Rec4LwyJiF2xZsMi3wD4e5GX/3xnN8LlK9auXbd50+YdkVHxIaFRcLmPL21t&#10;6eZN27dv37l16/bz5y++e/eBcsNdoQyrKZxSJ5HqRY8vaBvKld6o/J8ovOajqSnSnyjKysSsS05c&#10;XFJK69i8ZRt2EpN75OgxbmHd+k2z5rnoGZqA4K3adkhIWr599/dHfzo1fPS4oSPHDBs1NjA0Yuny&#10;VQEh4fsPH7149drbj58yc3K5de5JchxKi+Vegm6lsKJSmrsoCOab/HfKNwqXaBvsFvz9ZwSvIfC4&#10;tDSnQKBSHE3itMY3r19eOP/bkcOHjh898tOxI6d/OXXmzJkDhw7+fOrkxcuX7v5+T8wFh7TRf1D4&#10;bWkInL4H/hYgXg3l1SwuyPufqmDxav4WQ+BiUIoukF5NzNqkU6R505vSlcKa2HphBaptNyYeoy/g&#10;m84s7Y/PiAiLX7MPEHEyI2RA2OSEdAbsFYni/Bh7EtnkVJyZvVyOHlH0kVJXIM9WRIhj5vLyiyDR&#10;ktKK0jJ4tCi/oLSouAIQf/nq/Z69Bxa6efUfMBT+tm3TsX2HzuMnTJ04aZrTtNmDBo8YPGSkjOO9&#10;Otp1aW3bQcwM7j9g0MBBQ+A2WFwsBw7twd/gnY48RYQ46RAnZQUWiHnYYC6GDzohAhPjxgAKyctX&#10;wqMwtH0nBw5UUVEDWwFECJKzEQHaWrVuA3kDiGKeOgp2k01bW9emeUvbNu1wA2ARUOOPgXZpVokY&#10;CMH+EuG6YHc1c/Mf2E1m6XFJ6dyP9HlR9kLt3JsADkqPsk1JSfnll19WrVplL8u4ceMGDBjg6OjY&#10;tWtXNrt06ULE1tZWrGmtqanZqFEjMzMzPT09QJwUdQ1Nfku79h09PL34ydwSZLZm7Xo3d88pU6cB&#10;4glLlq5ctSZp2Uo0NCwqOCTCxzeA+O49+387d+nHIyeI4CMB4sD6seM/nf3t/KlfTnOGgMBgp2kz&#10;0GnTZ051mi4iXMXL23fsuAlt23WAvM3MLbk6EXwV4d5oauloaGpT1GIUvJlNiw4d7YePGDV4yDBo&#10;lV08O/I0b9GqvnVDE1Nz8RamgqJqLQUVQg1NXTyxDh07ow5duhM2adrC3KIu6UrK6uKboIZG0jd/&#10;pKUMdQ2r5+EYGpkC3NQTriueGiDOMwXBeeiK8qrnVZNnZFVT05B8Bj0DI27ewsraumHLlq07drR3&#10;dOzeu1ef8f27H1pgm7q0w7ju9Xt06waF97Dr3cm+W2s7u+btW7Zo1cKmmW3TJq2aNWtB5eRy/FJ+&#10;PkVBteEGuC5PhNo7YsSo2bNmRUbGrFqzbcPWw8fO3L35LC2t+GtGSUVuaanU7WfnFmXll37OLfmc&#10;UVlcAG3hBWfllmTklH5Iy/uQ8vntu08p7z/kpKXkpHyAx7EG+JzwNPWcqiXW/4G2efRiYBuAhqox&#10;FwLNpekyn6l9UlUEx8mAMSEzKoic/Ngc7AxgTRwuFzNe4OZLl69SH65eu4GxYhenoq2RAcN17fpN&#10;OBvIxspVc7wwa9UD4YQYRloNZ+b8L15I/P3q1asbN25gXS9dunT79u2nT5+mpqZieTBEGBbIWxgZ&#10;rIoQMeIgLJ5s7aoI++9Sc6/Mt/9cJFj+s8im8X8W2Xb+SaqO/5uIzIRV238TcZM1RfzAP4u0fC1G&#10;IjU1HRDPyMgSdpe8kOXvvz8IDQ13cXGdMn3GxGnTFoeGrtm0aca8ef4hISvXr0fjly2LSkhYDrJu&#10;2bJq/SbwevO23TA0LC7gWEC5gG9AXAxsk0JcRLbv2oeC2mwSEt/9/UEiHE5muJwUDo+JT/JdHAKX&#10;Q+HxicvDIuMg8inTZotZ4/6BYUA5cTGIDnlPnT5n1NhJdp27ge979x/m5FA+N0MGTjJuotOkqTM5&#10;fMz4Ke6L/ELCY7hiXHySn3/wtOlzCI8c/Rnd/8OPq1ZviE9Yxq6581xDQiN37fze29vX3d1zx45d&#10;T548o4OHWQFxiotCg5k/fUql+6RiFeTnAtwCvun65RHnf0fhPB1Rc4hQweRaKXV/WH7al/SUpPmi&#10;NN1C2kJMbPyIkaPXrtuA44qpnzvPpWPnrgrKag2b2HTr1TcxeeW2XXt/PP7zhCnTBgwZbt+l26Zt&#10;Ow8dPUFZ795/8NjPJ9M/Z0Ph2Xm5gsJLy6gBJYBKRWUZHY74UVUk803+++Qbhf+Jwv/K39XbEoVL&#10;b8IBQFg4UacJIde7d++eOnXqp59+On7s6M8///zjkR+3bNu6d9/3x04cv3Tl8tXr1wSCozJ/i9nh&#10;VRNRxGQSQeEiFOPiArVF5/QXJb0mhYu+ip4Mpf9jExAXSjrdJP0c/d/7Dx/fv3//SRbxQT5B0sLi&#10;E9KfifFv4qLLkfuLKpHou8YrRMRrZhOb2BphaEgE67kQZI8xosQoqAr5a73Vp+VYcmKH5Lkopbl5&#10;0h/mPnxM//nkmaRlq2bOmj9w0PAWLds2btKiabNW8PeAgcPGjpvsssAD0znVaZZDlx7NW7SpU7dh&#10;o8bNyWbT3NaqjjQnGJbSlpflhpYgNhV5dTyxUjXwDV8C3xSHPOVFmjEvD3xIJkoa7CgrBzoOHT4S&#10;FR3r2K0HmAiHmVtYgUrQNlAIfHM2aJ7EevUbQJMQIQqIw20wIgpOtbZt27dv/wWubj/9fCo9IwNe&#10;AWLExBJRlTCy8nC4NCLO1cVtgNoom9CwmAyTmibNIoBgpBukin75ml8grfYoHhkV7/Xr1+DI+fPn&#10;d+7cmZycPHPmzD59+nTr1q1t27YtWrSoX7++kZGRlpaWoaGhiYmJubk5cV1dXVVVVQUFBTJMnDTp&#10;4uXLz148z8jKohh4qK/fvtm9d09C4pIRo0a6e3okJi319vWLjklIXLqcMCo63ttncUBgKDh+6pez&#10;585f/vX0uV27923YuDU0LDI6Jm5pUvKRo8cpwB07dwPcrgvdXRYs9FzkTTh3nvNCNw/KZM7c+XQ2&#10;ffsNoGx5UjwvQcC15SnjlGSbth1atGzT0c5h1Ojxg4eMsG3TgceqoyuteaKuoaOopKqioqFvYGJa&#10;21K8VAp/w9bQNszdo2ffkaPGSet/m1ooKanpyMu/KKtooGQWK6ND4cYm5rryMoVQOIl6+kawL08Q&#10;J4oHLVZEAYVxqKhCVB5UWtpFSR1VUlT7hyqpKSqqqqpo6ukamZvVaWDdpFnTlp2aWa8fZ/E6uuXY&#10;7vUHDxw4fMDYYX1G9u0z2KFXb7vunTs5dILIuzj07Na9N3dLiDp269WpsyNuQ8tWbZu3sG1m04oI&#10;99PcppmBvmGduk2trFt36T26c58RHbv3c+jdZ8jIoatWJf1y7MiDazfOHz/+9Na1jDcvy4uk1aAL&#10;CksKispLy6lsFfl5+XkAelF+SVZaTma6xGQ5ecA0FVJC25evQQH8LqqZYGs2BY5jLoBpkS4MCxHw&#10;nb0iD3FxCGSPzRFGiZYlMhOHs3/59QwR7A81GceSJkBmTByQIRAc6wSFP332gsMFf+PFEbLJqbhJ&#10;LoRyMx8+fATBHz9+fOvWrSvSGuH33r17hwXDngjU5odLbr1smUWKEAFDQiTQ/hcgXnOXBE3/Qmh0&#10;/zuhwf5Fqs74Z6mZk3hV6p9F3GRNqfp5NaSkuKQgH9NaUVRYVl5WWVJcXlZaUVpSXlpSAXFGRcX5&#10;+gZ4evoscF/k6ukdk5gEFXsHBAHCK9dtXL5mffLqdSvWbVi9YTPhspVrYVzQGUqOiE4IjYgNj4qP&#10;TViWtHwNzC3AGhRmLylgcdySZDLD0FA7u0iHkuH4rTv2EkFBcIH15GETpgfliZCZk7t5+s6e5wpk&#10;L0layfldFi4aOGTkAjcvLv3DoWOwO4nkGTth6uCho6ZOm+3u4ePh6evrFwRSr12/Ze/3B7du3wNw&#10;k+ji6hkVnUBXAnMHBUd4eS8WLB4bt5Rs69ZviYyKJ8XdwzsqKt7Xx9/Pb3FSUvKxYyfwUl6/fpuS&#10;koavVCZZ6i9ULux1WXFJUV5ucX5eeXFRWVFhRUkxSqS0sIDiJiQuzxSvEmoUz0t+/lV/hCGRykkV&#10;xZ7TF+TlF2fn4OIWfErJuHDxqutCz66OPbM+57589fbM2fNNm7XU1jeq26Bxe3uH7r37QeHLV69b&#10;vX7TvAVuPfr0V9PUCYuK/emXM09evD768y+btm3/nIeLUPQ5N0d6/GWlNAKaQoX05W9+Q3FlZcU3&#10;Cv9vlm8ULok0yi2r4KR/VNjqbXlKLigp+bLy964gcjbpDJ48fXrx0sVfT58+dvz4MUj8+LGt27dB&#10;4UeOHaXHkWFbmiB+XV4TBQT/O4WLNzVF+J9QOAguKBzmRum06FZRujQ6RZQUQjbpBen8AHE60jdv&#10;3ohPygs+lrm6ajI3QkTwMXHRJ4lNkU1INYKLo4SVIQ/dBptYGTEWxSbnh/XJXGV3sAdlZZy25lXY&#10;VVpaVlCIkfsKFWfn5F+5cmvHju+9vBY7OvZu175zg4Y2jRo1b9ioeY+e/YcOG+PkNNtp2pwxYycP&#10;GjyytW1HdpmZ1bWq07Bevcb16jcxN69nWtsKRAa4UXBZVVWdCOisp2cAgju7uK5bv1GMSRNWjz2j&#10;sG92Tm5GZtaDh49CQsMnTJwMcxsagXrSWoRitreYPgE7mpia1a1n3UiestzZoSs52ZSITVMbBAcl&#10;R44aA4Pu3LUHzsB+gxFFxdI7l1wO+CYiJplwA/LMb7BbGownpDjImZcvfSgUQOFBUx8uXb4K05y/&#10;cPHUL6cB3IMHD+7evRuX7+LFi/L3SiQ5cODAihUrnJycOnfubG9v36ZNm4YNG0Le2trakDcRxNjY&#10;WFNTExa3trZ2cHCYN29ebHzcuw/vP+dkY7UrvlTmFxZQU06flf6SM3nqlPkuzgvd3QKCAsPCo+MT&#10;kpYkJsPiIaGRfv5BhFu37Tr84/Fffv3t4KGj+/Yfik9YSrnFJyQeOHj4hwOHUIgcZwYEd/dYhPMD&#10;gqM8glGjx/brP5ByA77FADAuTZ269fFqKGfYF9+mXXv7Nm079urdv7NDt3r1G2lo6IDaILj4qD7s&#10;K3gaAlZWVidRYCuHQLQDBw3TBr6lT13qcAioraikBoKD3dA8/I1C7WxyEtK1tPW1dfQbNmrC0+RO&#10;APGWrWx79+nn0MWRR88dwt/UJWlEvJZyrVrKCrWISFrrO2VFBVUVZQ01VcpYz9DAFBCvV6dBm/oW&#10;mybW/RDfrp+taWf7zr0cBvTq1K9rl9723XrYdSOhk11Hxw7tu8Dc7Tt0atvOzs6+S/cefXr3GdCl&#10;aw9+Aok4HiS2sm3btEVrizrWeKENrZvaNm/VplnjFg3rtGtZp6eDjeucieGLfWJCwpPjE3ZtXn/y&#10;yKGzp0+dP3/u2rXreN6QNA0wPS3147s3xYW5pQW5+dJ7Gtl4d2A0FRK6FdgNbbNJZSMifD8i7BVz&#10;V9glmw5pmRTqpDgQJU4iR6GYHSoqKswRZueh/AVN7BjGhzvJkxcd4ijSxcxvMpMNXsdAYamuyl8u&#10;E0oeTsjJyc8NcDjm69mz51T1S5cuQeEPHz7E+czKysKYYFUEeROpjgsKFzxKpDpO/n8vWCREQt1/&#10;BruI2PW/EIzeX6TqjDXkLznFZtW+GlJ1rzVE/MaaUlZanp9XlJ9XDIUX5JcAikQy0j8/efwiLDTK&#10;08MnMCA0PCImPCbePyQcCl++dn14bHxUwtKkVWuXLF+ZuGL1yvWbiMcvW7EkeSWQnbB0RXTc0rDI&#10;OEHhMDEgDnMLsAagiQPrhGA3IWwNLkPSZAPKV6/bDGqTXh1nL3kgciLgOCEn4bRBoVFevoEcxUVJ&#10;hMKHjRzn6b04KjZx09Zd3Abn55bnubhPmzF3vrPbzFnzUc9FfuERsStXrQev9+0/DF6TMmu2s7dP&#10;QHBI5JLE5dExS4hMdZoFtS8OCN28ZefyFWsTliQHBIYFBYcHBIQEBAQHBYVERcXs2fP9uXMX7t27&#10;/+bNW4qfGkX3RbdGqVaUlILgAHdNChfxf1B4sTQbStRAHk31AyUinhS7pCoqvQVUWVRcnpdfhL56&#10;/T5hybJFXn6AOL3Ateu3MLZ16jbQMTCu17BJC9t23Xr13Xfwxy07dsPiU6bPgsvZNX6yU1TcksvX&#10;b23b/f2qdeuz8wtwdnOoWtR0qnxxEV1xZaXU7ZSWSS3lG4X/N8s3CpekBmxL+k+SZKU2i2YGbiK0&#10;KEDzU2oKJAxbX7x86dyF8z+fOrl7754fDh6AwtkUY+EguPwJixuCwsXbmXRUN+WvPYt+SIQiXdB2&#10;Tfiu1moEFwPh9FtECKuxm+6NruvVH6uM0VPKo1avnz9//kr+pDwsLkCczgwgFpYCdAavBU9jMgiJ&#10;s1fG7z9NVRR5RMcmUoSVqTIxJSVkwDlBOC2b1V2gOAohUfSaFGER1qzka1pazosXHzZt2uXpuXjw&#10;4NHW1jYNGjSvX79Zs2Zt2rVzGD168rRp82bNWjBgwAg7u24tW3aoV6+ppWVDfX0zHR1oTFNBQUNJ&#10;SVNdQ7eWghLkDStraGorKamoyWuBw1gbNm4+c/ZcekZWkTzxOkNegAUTBRYXy1/DgcXv3L0XF7/E&#10;2NhURVUdRgSsIWx4UUwbIBGghxfFfAlg0bZNO4hNzFHR0pamWVta1W3RsvWSxKQLFy9nZmWXlUuT&#10;3TGsnJyQOPZXTDjJl1/QEdVKjMSTyF0JxOEpUxl27d67YuVqP/8AvIIhQ4d3696zTdv2TZs2rV+/&#10;/rBhw8LDw8UKyvfu3duzZ09YWNiIESN69OjRrl272rVrGxgYgOBGRkampqbwtzK4qq5uYWHRokUL&#10;jt21a9eNGzdAcOAfq8094C0UFhW9fvsm83MWfOWxyHPajOmjx45Z5O0VGBQWG5eYtGxl8vLVdA+R&#10;UXF04f6Lgzdt3n7h4tWTp878fPL0/h8OxcTG+/otjo1L2L3n+9NnfqO0uX+4XKyUglsChc+aPbdT&#10;5y6UKmXVtFlzSpJyJqSE4W/Yt0/f/h06doLCW7Rs07yFLV0R6CwGrVF4WkfXEHQGyqVxaCU1YLq+&#10;deM+fQcOHjICiu1o52DfqStcbmRsZmZeR0VFg2NRUFvMRTGtbckuCJ7zkA0F2XX1DMUouPgTB86A&#10;eK+gQ0d7QNxMXimFivTdd0qogG8xFi4NjStVDYqrqmhqqOtoa+qZa2qsHGHxOqpVCyNlCzPLpvVb&#10;2Tbu2LqVXauOdrZ27anNrVp2tGnWxqZ5a34gIczNnUPh/Aq8CHyPnr369e03qFvPfu0d+7Z16NG2&#10;bYeubVt2b2rhYKXRu4GGy5BmLqPaNTFV1FWtpaqs2a5d5x7duw8fPnTAwP7jxo9zc3dfu27t8ePH&#10;L1y8ePPWzTt3bmdmpRfkS2uwABNANkr9p+4JXxQrgcWAuYnnyJ8aoBKCv6SIv8Nkyx8CE0QuLImA&#10;b2wLFRVKJoLZwRyJAYXbd+5hlARJQ/kcCNxzLJsCzcnAFcmAij8Ainc02cVJuB8O4bo0H26AC3Hy&#10;+/cfUF2vXr368uVLbBEGRHj72BAiGBPB3zUpXEjNuLA8/1SqrRMiwe8fUwj+IiLD/0LEOWtK1Rn/&#10;JiIzYdX236TqjmsIv/EvgiXOyszN/pwPKBYXlX+p/AqI37p5d3ny6rlzXLwW+eFZr1u/edP2XdFL&#10;l8UvX7l09drEVWuIJKxYFblkKRq7bHlEQmJYXELMkmXwNxAMIguNjFlCSoy8LooAcWBaKGANZ8PT&#10;YtYKFA43swlPr5Vnp5ACrAtqh7OJQOTbdn6/YfMODo9bkoxyLY7iPJu37YbIBw4Z6SN9Rz+GY8dN&#10;dJo2cx4ZuDRgHRWd4OHpC1vPm7/QxzcwIjJu1eoN69ZvYRcUDp07TZtN6ObuHRu3NHn5mpDQqLnz&#10;XEl0XbiIzLt27z92/NSWrbvi45Oio+Og8ICAoDVr1u3evfeHHw5evnz17dv31CC5gHFmCqBZaFtQ&#10;OMxNKEBcjIijJJb+4RRxDCHPS37+koiHJe+iN5De/qc7+JydR+T2nd8xVpjW9x9Ss3PyfzhweOCg&#10;YbXNrMys6rVu17FDpy7jJk1Ny8o+eOSYp49/l+692nbs1KCJjXXjZo49+8QkLMWb2rh1W1Zubpr0&#10;Clhubn6etABLES5EaQXXKS8pKy/6Nhb+Xy7fKFwSwUN/qqfVSTWUWo3d/4MgS8sryrPlT989ff7s&#10;9wf3b9y5fU3+ZCYgfvrsmTO/na0m7yvXrl66clm8r4le/xuFC/0fKZxEgeCCwoFvlG6vemoK/E1P&#10;SZ9HWI3gMpG/fS+tlZCSKguIDIKLdzGFEEfo5EBnrAadgSBsIbRuRMb1Ks8eQ4NZEXvJL1JEL0ge&#10;EB8hnVJilziQM4icZBNzezBJubnFGRn5p09fWrVq05gxU0aNmjRkyJg2bTq1b9/F0bFv//7DJ0yY&#10;7uQ0l3DEiAmkN2rU0sqqEQhubm4Nhevqmioqaigra2vrGEFaULii/C6djq5+bTMLmNjD0ythyVJK&#10;ht69oFBalhX4li2h9Fl4OnuYgKIj27jxE+07OdS3bohaWNaBxjgcDhND3dXwDTKi8DfMDU1C4YA+&#10;12Xv2HETjhw9jjsEvAD3nF/MeIH15RF3aSBcHgiRLk2G/ILCzCyJvMW4IDdJBAQRyLIsecUCV7dh&#10;w0eOHjNu+oxZ3KHnIu9AWRYuXDhnzhwnJ6fZs2c7OztD3uKlTLBbV1cX/lZVVVVUVFSBQzWk74IS&#10;t7KyGjBgALAOsuOP8XTwBTDZ0vfbCgoIxRtcWdmfU9PT7ty7u27D+rHjxzlNn+7m7hUSGhkXvzRx&#10;6XJAPD4hKSo6Pig4XIyR/3jkxK+nz50+c+7goR+3bd/p7eMHc0dERh87/tPxEz8fOHg4MiqG2x48&#10;ZBjlCezisVCelDClZ92gESlom7btu3TthrbvYNeqddumzVqaW9SzqtPAzLyupVV9c/O60Lamlj4w&#10;rQT4KmuoqmpB58C6GE7u0LEzLEseqN3OvouGpq6qqiacLU9lMUSrB8JBcD19Y+BbRVVTQnl5sjiY&#10;bmhkwvOlwsDc3BvP3c6+s0MXR3wGfC3oXFtHD/6u9Z0KqqigpqKsqaaqDXZrqOui6mo6KCnqqtpG&#10;Siorhtd5E926rqqCuqqGvoapoUZtPT0zXVNzAzMTQ2MjHW0THS0TIyMzC8v6qKUVpdGkQcNmKD/c&#10;prktv6VNW7t2nbo1tu9t139Ej549h3ZqOd3ePHZkk+1z2/wSNWiLb/9hHcza2tSr17Bl8/bdbO0d&#10;uvbsY+/Y1bFHj64gee9eXbo59hnQfzLNxmVBSGR0aFRM0vKV1Ex4lzomjZTL/h5OKUSOwtmk0IcT&#10;QswoeYBs8hAnIpREUkSiYHESiZNCRMJl+as9NChSOBWn5RLANC0C5sZ20dAePX6KKeI2UDE1BeVY&#10;aj7UTn4OpKlyLawWmTF69+79LuaFU2mxOcJ0CKoQ5I1BJsTUIDIFSYIhEiI2ZQr654JFQjBNiMTI&#10;/zGFV+34n6Qqdw2puvCfpWZO4lWp/5NU/ch/SCnlARDKDbr8c1Z+yqeMUyfPguBei/znz1vo5xsU&#10;ER67GmDdvD04Oi4iYWlITDxhaGwCtSR6aTLx8PhENHJJUvyyleAvxCxGssXsFFLgYIhZ4DKQvXrd&#10;ZrBb7BWczWbS8jUouyDs9Zu2k46SDqOTQcxg4TwcQoRdXIVdpIvDA4IjoPD5CzxIFFNfZs1dMH3W&#10;/JlzXMIi4wRtu3v4zJm7wH9xCNg9YaITRM5mUHAEgL4seXVYeAxxX7+gxQGhAYFhSctWrVi5Lj5h&#10;GRS+yMufxD17D3y/79D69VtiYuL8/QMWLfKOioqJi0sICQlbu3b9L7+czqCB5IGzleWl0l9OS/Pz&#10;0YqiorKCgvLCwi8lJWgl3mBREZskFvNkCwVqS/IvKl5xUXFZRaX0dlBJaeWx4ydj4xL79B20bfue&#10;d+9T0jNyEpeuqFuvkZ6+iYm5VaNmLVzcPBOTV567dGXNhs1+gSEguGVday1dg74Dh0yZPiskIjo2&#10;cdmGLVtfvHmbSl+Sm4PnC5AUFhXKraS0tKyYPucbhf+XyzcKl6SatP8h1UnVWvlF8i3Ly6Wd8uwU&#10;Qjgm63PW02dP6SzA63v3f0cvXLoIdksv+l+9ioLWl69ekeeISxQOZl+7cUPQNuH1G7f+KYXDYX8H&#10;8WoKrx4Ip6NCRVxgHAwnekd6MvSPLvP9hw8fBH8LEE9LSwO75TFr6ZM6CJHPfyzyTSgIW6JvWUis&#10;2T9hZQjJQHp1SjWFC6wns0gRGUgXdkhM5qHLhOfpdy9evLFmzZaAgIgBA0YMGjRq8OBRnTp1t7Pv&#10;1qfPkOHDx0+bNg86Z5d9p+6NGrWob93MzKyeqWldVEfXRFvbWEVFR1VVV1PLQEtLT0FBSVJFZSAP&#10;tps0eer6DZvO/nb+46eU7JzcSmkRbunl9KJiCYJBcHr6M2fP7f1+f/8Bg8TXLuvVbyAWygC1AUcg&#10;m0TCZjbS63RgYoeO9rC4GNDV0tY1MjbV1pa+/jNg4ODFAUEwhxjnRoFswEKMfMjTUSQHgHR5Org0&#10;TZzM0AkVgHsAkk78dPLipSuk8DS558CgEKdpM7r36AXcT5k6TVC4p6cnFD516tTesnTt2rVLly6a&#10;mprAt76+vpqaGuStpKQEdisoKLCJQOSWlpYODg4cePTo0Tt37vAg6B5Ky8uKS0sw2ZA3vUdGVmbl&#10;ly+En1JTPudk7/thv4+f77QZ0+fMc/bzD4qJW5KwZNnylWsSk1ZExySEhEUFBoWRTudx8NCx385d&#10;OnP2PD8BBHf38OJWKdIfDhw6eer0ksQkEnv36U+p6ulLf5cwrW2Ox0Lpmda2MLeoQ/E2bdacUm3V&#10;uo08KG7fsFEzOiEoHASvbVbHyNgcHJeml6hqffedsoaGrpaWPkg9YODQ3n0GkL9Bw6bWDZrUqqVs&#10;blEXKBcTwQFx8oh3MUFwfQMTMREFKAfTFZXUvqulLF7rVFaRZi4ZGJpYWNblfqg5hA0aNmnXvqND&#10;l2529g516zXQ0TX4YyIKoaqykoZE3jKFa2roaWoA4tpQuJqKpl4t5aTBFq+jW9WRKFxNQ1FXX9VY&#10;U8NQVUdPRUdTVV1dVVlXRVFPR9PUvHZ989r1TIwtDQzMtXVMcU8s6zaztG5Wv3GLOk1tGrWza2Df&#10;s3nHbj3btJrY0njzOMu7oR1vR/Xc69Z1Tn+b/l1btG3TrIO9feuOndvYO6B2XR279OhBSp369Wtb&#10;8FPq2nXpOnDYiMkzZ4+aNHWS04zQsIhVq9fyUH759QymBgOCx07rE6PdAsTBXxD5w0dpeSUB4oK2&#10;iYuBbTTlj2VVyClMjUhkE5jGFkHh5OeEYD3nh8ixV6QTCleTRkcNB83FQoRExCUEtXMb1WfDppET&#10;eP/48aMwNVgPrC4ijHA1dgv7U1PYVRWTeUhYnn8qwjrJ9Pv/YwoXmUWkKvV/kqpf+A8pLS4qy8st&#10;RCvKvxQVln14n5a8bHVQULjzfDcfv8Do6CWR0dKE6eVrN4bHLYlbtjKc5hwTD3bHLE2GwiOXSFwe&#10;GpcQtXRZbNLyBJnCBV6jAppJAcEBcTCaiEhBYWjyQMyCs4mLYXIxC1ykQ9WAO7s4FiUbB5IuQjGO&#10;zl7xdqabp68YSl+3cds8F/dpM+dNnT4nOCw6efkaIBuSnjd/YXBIJCA+ZuykocNGDx4yUqwCvvf7&#10;gzB3XHwS/A1zg+MxsYkrV61fvWYj7I46u7hv37F30+Ydq1ZviIqKDQuLCAwMDo+IAsE9Pb2WLVv+&#10;449HxexwaprUYZWUlhTC2fll8lg4zA1/V5YUfymRKbxISmGv9OCobXQvNYQNEnlYPFr56ZaWlUtz&#10;EfkveflqvIIZM+cdPXYyIzPn0uUbbm7epqZWBoa1Les1gLkDQsK37/7+h8NH4xKXeXj7weV1rBtp&#10;6RnOdVm40NPbPyg0Pmn51l27n7569T417WNa2juc5dQUKjKEIvW9pYWVX769nfnfLt8o/D+TP+ow&#10;tVnUaVGtaWO0qkePHl29evXSpUt37t4R9Hz7zj14GqiiwxPvHhGh1xF/hCWCCuCuZnHCv7ydyalq&#10;6l8QnI6NDoxeje4KdKPzQ8V0FKH0dnRmdJOoNK6VmiqPd0vkXQ3ixDNqfKBHADcdnjwP5R8TUUik&#10;c+KXyl2eJHRydIrsqu5XhMUhD+niPCKF4hKD36SLzBzOyd+8eXPt2vXv9x3qP2AoNnTU6Ande/S1&#10;7+TY0a5Lp87dHLr06Nd/SLfufYi0a9/JukFTfQNTSytrgAwLpaysgSqBZJp6hkZmQJuauk4tBWVV&#10;VXVUQ1N78JBhYeGRmLmsz9k4IDwweTRamoqNTYQbcE4oIsAXwLWqUw/+E6PgsCAqvrIJkNWpWx9q&#10;JIOBobF1g0aQPbTt0MURLpc50hzQgsUJeWpQNZegWhBA3lwU1IZFcnLzuTroL4hcfjtH+qASDxFy&#10;XejmMX7CJGibO5k7z3mq0/TpM2YRJ0L6kKHDHbv14Ja4OpfT08PTUACstbS0gG91WcBu4FtZWVkg&#10;OHkQ+FukE1mzZg2VE89HPA5CnEkQnDssKinO/JxFvJyOpqxUfCkoJy/3waOHx04cHz9x4vjJU+Y4&#10;u9BBhURERscviY5PDIuKWxwUTjcZFBrtHxgRt2TFj0d/vnGTSvvg+IlTy1fQQUb7Lw6G2nfs3Ls0&#10;acXigJChw0Z16NgZYh4xcqx9p67NW9hCxvBxbTOrevUbQc96+sb1rRuTblXHmkT2NmnaAryGm0Fq&#10;FVVNMqipa3/3nZKmll6dug3EFA47+y6wtfTmpYYOu8gDeauqaanIX80kzqkILSzridOSQSC4mOIC&#10;2UPhsLg01URBRUxQIZETAuv4AI0a23AP3CdHiRkp1fPClRTVxNQUNVUtDXUdQkBcU0PHWEUtcaDp&#10;y8jmDbUVDfT1DLVMDdWN1dV0a6mpAvCKylC/jrqSkbaqqa6aiYaKrgYOpLqhmhq/zkxRzVRN31JZ&#10;x0jJ2EjRSE/DyKSRlWU3I62gdsZvI21v+dQP76EzqLlJm3YOLR36NOvYrl3bhl07terStYtD125t&#10;O3TsaN9Z/D0B/0HyGDvat7Rt06xFq8bNmjdr3kr8PYfQvpMDrSMgMBgoP3rsBDYHowGLg79UVKpr&#10;cYk0a6tIfl2YOpsrf3wXPha0jSEhTgbMiwBljA9nEN4+bUpwOYfg5QLrZMNGkQ17RQSTJQwXxkpA&#10;POdEuToULuCeXWRAOS2Xy8z6jFWh3iKYHYTaS1xYYJGISREmSGRAiMuG6k8iEjkbIlIwR2JTmCZE&#10;ULgQsUui3T9EpIi91bxec9d/IiJ/TeFORKR6r7i9/0T4sdV/CpAGP4vL4O+y0oqiwtL0tM/3Hzzp&#10;3qPPVKeZcQlJcUvAy9VLkldGxMSHRcXSliNjE6LiE739A4MjouOTV8QvXxmXvCIycWlYwpKopGVw&#10;eUzCMjFRJDwqPiwyTswLj45bSiJhSHgMrOy7OISQvdUZCCNjlsTKx8LZAqyB7NXy4iobt+wkBLhh&#10;evYSighAL2atQN4iG3li4pO4ipdv4GSnWU4z5hIH+tdt2ApGA69Dho5K4PesWg+Lz3d2mzXb2XOR&#10;H4y+Y+f3EPb6DVvZ5eMbOHuOC4C+wNUzJDRKvK9Jzukz5ros8IiIjF2SmERbWL5iVVBwKNbYzz+A&#10;TSzzNelFhcfYcZ4zz7qstAyILpE/q4WXU1qYX15cUFFSKGlxgfR6dFGBPLwjrSUulDjmFKNKBEub&#10;XwinF+TmF5SUluXkFmRkZg8fMaZlq7Z79v7w6PELOggnp9kdOnRRVtZu2MimXcfOQ0eOAb43bt2R&#10;tGI1CD5+spOhqTkm07a9XVBY5LpNW6HzwydO7j929N6TJ2+kxVyy3nz88O7Tx8+52XQ1peUlhcX5&#10;5ZUl9HuisRDKzahSQplv8l8j3yj8PxVRg8V0FCHV8d9///3y5cu//fbbrVu3AOhq1Aa+QfBLl68S&#10;0qSr4bs6AyEKef+dvwVt19S/DIHX5G+6q5r8LVKqKZwO8uPHFEQMe0sx3Py0NECcFIHg8HQ1PUvc&#10;LQtxEjFAf+lvRG9HCntrdirESUGkPqpAeruFRELSq3oM+fOZ+AR37949fPhwYuJSH98AaBsTCVTZ&#10;tukIe9Wt1wjmbtykOTjepm1Hm+at4TOQCNTWNzABpNQ1dIFvaUxUWx/kgr9BLtJNTM1BkGnTZ8o2&#10;9BjlCXgXFBZDAyDx7/cf7P/hIKZ25ao1Bw4e3r3n+y1bt2NzR48Z16Nn7452nQDxZjYtxIhsw0ZN&#10;QBYxd6K2/FHMxk2aNWlqg8qLVUvv7ZmZW6LaOnoDBw3BjkMSlCMcg4WFsOUR8YryCmk5cIjmj5kw&#10;pdAGj+zS5Ss7du4ODAqeNXsukI3CRv0HDOrXf2BXx+7duvcEpzo7dAWnuBbkZG5hBYIbGpkYGBhA&#10;28bGxqampvL7p+rgOFxOomBuMQSuoaFhYmJC3MrKysHB4fTp0y9fvqT2yrW1nMfKE+S50kNQiaWl&#10;tqSZ6tI4DR0GtypGxJ8+fxYeFbnI12/arNk+iwPQsKiYwNAI+Jv+lV42OCw2NCI+Oi5p1ZqN4mXN&#10;e78/unT5+rHjJ0PDosIjYujhIPKAwFA0KDjc1y/QadqsLl178EzhXVDbtLYlSA3s8oihZJAa5AXK&#10;gWYz8zo6OgY8XzEjXFVVE0quXduyRcs2aKfOjlQJagtxDkfhaU1NXeiZk0DeqJh/wnma2bTCBwDZ&#10;ycxRioqqYD2hAG4oX0EeFOdaysrqYqYK6RzLqahyILg0g+WPlzJRidrlCCCuqqIJgotQQ13LWFk1&#10;abDZqyibuuq1pAFzVQMDdSNtLQM1/CJ9TQ0tDU11PU11A21NfU11DTF9SlqGXMNIU8NMQ622krK+&#10;jq6Jlq62vq6aqab6wMa6a53qXA9vfXGx3czmul3r69azMjGwaFS3sZ2NjX27Fk3t2tjY2XXEaaTm&#10;U4dFBF8RpQpRkUjs0NFepBAX86yoWsNHjMLTmzffxcfXX0wiSl6+ctPmrT+f/OX4iZ9/+fUMFgmq&#10;lkb25LeHQWTMCH4mrQlkp1bD0IKwUaq0MDUfgOq0DDCdnETYxBwJpEZFZiIivxhfF5lFSH7SOS3K&#10;2UjBB5BuQf47G/ZW1GEJNuVNYZZFCnmQKivzbwVzhAh7JSxbtYhdiGzP/oTCIgURGaozs+vfX7rq&#10;sBpStaOGkCjOVn1akfMvIi4kwfYfQjmIny+ETRn8vhTkl2Rl5pw6eXrTpm0zZ81b5OUXn7gsfmny&#10;0uVOUELqAAD/9ElEQVSrlq1cExm3RFB4TMJSQp/FcGl0wvKVscuWRyUmRSxJDIqJRcPjloRGxAaG&#10;RNLk4WAPL38f/2DiwWHRArWBb2+/IE/vxYt8AvwCQsnJLpQIuyBm8qBAPBZDaKI88wTOBsrFBBUx&#10;/g2IswsQRwFxMXwOlBOSmV0uCxfNmb9QOACx8Ulu7t5O02aPGj1hSeJywDo+YRkpc+e5zpu/EBDn&#10;9wQGhQcEhqFEfP2CYHGwe/yEqeERsUnLVq1es1G8rxkXv3TDxs3btu/c+/3+6Jg4eoTFAUHY8/Ub&#10;Nq1dt4Eug1oq/flU/hMuT0p+zjyt/OICQDwPEK8sKawsgcLzoPCqVcTlz2HKsw5LcYnEXx3ZFIrb&#10;xA768TVr18vNcMbDR88ePHx2+cqNJk1b1a3bxNKyYdNmrTp17TF52kxQ+9jPvyQkLZ8+e17v/oOg&#10;8CbNW/Xo05/0Ves2ei8O2rJ770+Ax8OHrz9+zMjNeZ+W8j7lU8bnzCIIvJTbyC8tL4JTalK4iH+T&#10;/x75RuH/B0L1FeQtTB4GEaNH+p07d6DwX3/9FQqHoQFulG4Mzr567QYsTgQoJBQ4TlxQuABxNgV8&#10;V49/A9zVFE5zFQp8C/4W/RkIXs3ff1c6P7rJ6r8mf5InhAvyBsEJpYnbGdILmmLMW6DzP0VwqXeq&#10;IfQQsjGShr3FXiwUKUTIz9kI2URo8CLOqchJ0XEUpffo0aNTp04tXbp01qxZY8ZOHDFybK/e/eEq&#10;aAkmg35AKDgMBAebrBs0gYRQUBseAo9qKagQgclI0dLSA57gOSur+i1a2k6e4gRM0JFL0yPLKwAI&#10;Mf8ERD5y9PgiL5+hw0bMnDUnMiomLDzSw9MLUhk5aszESVMcujiCvCB4y1a2KHgNhQPcYDcgXq9+&#10;AxLhGDb1DYzEYinWDRqxizgQQ2mD+5AsgILmAbaYYUxvabmYGg6OgzIUFg/lwsXL+ABcHeZu264D&#10;54SNQCXYSMw7xxlo1LgpPgDwzYW05AUQjU1qcy0jIyMgu3bt2ubm5kQAcW1tbWhbUVGxVq1apGgC&#10;q1paYHqdOnXY2759e09Pz8ePH/MUBLjwCHhGPBGeOrcpxmmg8Jy8XECcDhzSSU1PQ2Gq7Tt3RsXF&#10;T5gy1W2Rl6uHp7d/wCLfxXS6dIp0qKERcSHhccFhMf4BoatWr9+6bdf7D6lPn72CxROXLoe858x1&#10;8V8cHBUdv3zFmh07927fsWfS5GlQuDznxBhihsKrv7NDXJpJoqYFhfPccbGAXSUlNRAZvFZR0SAF&#10;36xHz77tO3QCu+FyjnXs1qtnr34d7RzIIOgZzq5br6F4EZMaQkVq194eH2/Q4OFkbtW6HXnwATgn&#10;oZqaFjguhsbhb2nAu5YycTEAL0KUFIAbCq/mb8HipIgRcWUldRVlDVUVNSNlleSh5q+jm1up1FJV&#10;VtZU0jVUN9LVNdYyMtKWPreqq6NlqKWto62roaatVEv1OyW1Wuqaarpa+vqahpoKGgYKGiZKSg20&#10;VOqrKvY1UDsV0OHq0sY/RbXoWU/LREPP1LKpqkkdNT1zC7PmLep36mDTwc62bbt27e3sO1N/UChc&#10;+G9ExNR2EgnFN2VFBaOyUdXF3CqqtDiwd59+tAKXBQuTli2nBeHHHv7xKCYoIxPHUqrStCAoHB+S&#10;Wg1ZUMM/yssaYoIwSuQkgrWB0dn1OTsXvMbskKGa1LFXGC6y0VhooRwOZHNCQk4u8kPeKLvY5CQ0&#10;GdoO2EC9FbjJhrDAojILEZsIdVvCJVmo8Gz+XcReGXQlEQbtLyLySCasxkmIi3SkOhuJoi9AqvL9&#10;TeTT/EmqdtQQcU7JvMpSff6/SM1jxUXFbxebxCkNzHN+nrRIxru3n3Zs3yPe64iNS4xbkgSFw3PL&#10;Vq2NWZIUHh0Hfy9ZtiIucZl/UGhQeFTcsuWRS5aGxSWExSf4hUd4h4QGRkT7B4XT3lFXd+/5CzwA&#10;ceIAN5AdFBoFkbO50MMHBcRJRH0XhwDr1WuBk4cI1C7e8oShxWj3mvVbxKxxFBAXw+HVI+LANzlj&#10;4pPWbti6YfOOXXsPcGauQgZpYD4ybpGX/+w5LmPHTY6NW7pm7SbAeqGbFykLXD2h88lTZhDOmu08&#10;39ktLDwGRl+atHLK1JkDBw338PRl8/t9h+B1L2//6JiELVt3QuHf7/shYclSL2/f4BAKIHFpUrKf&#10;fwBtgU45Ny+f8qWjp6gpZ+lZFeQV5mUX5WWXFeULCq+Ad4slCsfwY1elGeL/wG4JwQkhclR8p/ny&#10;laszZs4eN37iQjdpaZQ7dx+sW79FXV23du16jRq1tO/k6Nijj4e3367vfzh15lxASPjYiVPsHBy1&#10;9Y1ate0wbNTYbbv2rtmweczEKSvWbzx79eqVO7eh8Jyigg/pqW8/fkhJT6UjkkEcLaCOfKPw/2b5&#10;RuH/Z1IN4sL8Cbl9+/a1a9fOnDlDBIYWeA1bCxBHb8ufvQS4IXIB5dUUTh6xV/B3NYLXpHDB339B&#10;8GfyH4LFyLfQav4W41L0mvRnoodLkyaeSDNPEBH5/Pmz2KwWMSIu5J8iOJsiRfQHiOg52KQbIM5R&#10;nJYDMVUUFMJeyoe9FBfxFy9eXL16NSEhwcvLa8KECQMGDICNxk+Y0r1HH8CrXv1Gtc2sgC2YG4qC&#10;tAAyNsFuiA2oIoScYCMoXBq5lCceQF3DR4yhp9m5ay+/N12a6ppLj40VpBCACSzpsOEju3XvKT7I&#10;Ajo3bNREXV1TR1cf3oVLoBNwpKtjd5SIyNPRrhOH2HdyIJGwcZNmFpZ1SDcyNpW+L6OhBab37NWH&#10;y+Xk5ldIHx4qKy4pg1HEYCEp3ABEIl7EAVx4ZOcvXIJypjpNHzFydI+evbkuzASLd+/Ry7FbD2AI&#10;N4Bb4lpwv6m8lraeviEITpyrA+WWlpb6+vpQuIWFhZmZma6uLuQNgotFCVVUVGBxoLxt27bTpk1b&#10;tWrV6dOn37x5wyOg8NPT03lSMrdILE5X8TknOzc/DwpHpb+z0rsUF1V8qZTGyCsr6DAysjLPXrjo&#10;5ec/x9ll1rz5M+fO9w0IDgiJED1lfOLKoNAYv4Cwec5uvfsMFMt1+/oFguA/Hjlx8NDRwz8eh7w3&#10;btoWGhY1avT4Dh07g7PwN4+yQcOmPLj61o3FdBSeI4+eFEKeMuRNTnCZkAqgrqFD3RCvYzZt1pJs&#10;IoMEx2CsvIYgecTMb1w4M/M6gH5nh254d737DODSTtNmTZk6g3rSr/9gdolhcg7nKEIqEqE0U7yW&#10;MsyNg8el2UU1o76J02po6MLrgsIhb7F8uKqK5h+j4DqyahoqKiUPtXgT06KuWi0NNTUdVX1tJV01&#10;VW1FDQ1FTWU1DTV1NanyaOlqahioq+gqq+iqaOpoamtoGavrNNAzrKem1E5Todl334220L7r3+Da&#10;4qbuPa0aGEl3p6CpoqJvpqTdWEG1US1lS2VlfX01QxMdEz09QzxDMUWKGiLeaqBWCyIXw+G4dlRs&#10;ahf8DZ0LRqe+UbHJQw0nD3sBdPxP3Es8Q3JyCDp4yLAFrm5LEpP27T9w9NiJM2fPYbKwMDi3lV++&#10;UrFxPqnn1HYcTqo6EcCaloghwkZR7cUgAlYLG4VRwhyh2CVhmsgJf4tNNEv+VBDnpEFJk7rkRYSE&#10;CJNL7SWOKSaCnaEmkyjbY2lwRNglhPR/KmIXIW1BkG51XAgthVCkI+IoRGySXp1ZpHDRaqnK+mcR&#10;2WpK1Y4aUn1OcXVEXOjvUvMMXJFfLeKiZOSioAV/ffTwqdPUmbNnzff2Wbxt++516zfHJyZHxiYA&#10;3F5+Ad6LgwJDI1AoPDF5JUQeFZ8YnZgUEhMXGBkdGBXjExq2KCjYPzRicXCEQGpCL99A+BuqBogB&#10;68CQyNCIWOKkoCHhMXjmIDLkzV5xFPmJiGFyQm+/IHaJ8XJy4syLmSqEYl7K0uTV6+XlxjkhZ9u4&#10;ZWe4PLkFIsfmCJQH2ddt2Nqv/xAQ3N3DB7xevWajWP8b8oa5xRop02fMhdRh9PUbtq5avWHFynUb&#10;Nm4jp7dPACAOnZPO3qlOM8PCI2Ni4xOXQurJREJCw/0XB4ZHRPn4+sfFL4HO6XPz8guojaKO8YzE&#10;F3xQKFxMSikvLoDASyDxosKqPy3KkRz5SzooNpZay7Op/PqFFsSF6E2g//sPnuTmFeFFjBw1XkfX&#10;2NjEqkWL9u3adZo2a97+Q0cOHjkObTv27GNV11pBUcXAuHbrdh2hcNL3/HBo1PhJKzZs+vXSxXPX&#10;rkHh+AFvUz6+pvP/9CEjK72gKL+0nOsW1qRwEfkm/1XyjcL/z4RKLMZjCBHMJVALfN+4cePChQtE&#10;7tz9HcKmmaHX5LctBWejxMU0cTFHXOyqHgivpvBqrWZxAeIg+D+l8OrIqz8+Mf3hj9UMRD9Hpygo&#10;HETOrvHxS+JIdQSRCVwSQeHVHZIQuXeQNqvtPiaJFCIIfQOMzkkI2aSgyMMZsFxi7717906cOLFu&#10;3ToPD485c+aMHz8eEB83fmK//oNsbdtZ1alvZm6lb2Cspqappa2nq2doYVnX0AgMNQKJNLXgIWn+&#10;CSGMTgYyt2hpy7Gjx0xYt37TseM/U5j5BdLrnnTqWMGPn1J+PHIMezp6zDiwA6oATVrbtoXFoQ14&#10;BXYBOIiTCG2QB2QBrAcNHjp02Ii+/QZAJxzSvoMdh4A4AIqlVV2hXbo4giYgtWDusvIKzHRpmUQh&#10;BYXFKKaOTXiCOE/h5avXmzZvTViy1HWh+9hxE7hEr959ASAuKpAIbdqseaPGTaEoEBzEh6tQQFya&#10;iCJ/ZlKMhWtoaADixsbGxIFvdXV1VVVVWBwKZxfpHTt2DAgI2LVrl1jcjedI+fOkeKw8O1F7pQdZ&#10;XEQnAYUXl5YI8qafEGM20BR76T+IP3jydNuu3eHRMX6BQUNGjJrrstA3ICQsMo6uMSY+eZFP0Fxn&#10;934Dhnbp2hPq7dtv0FC6iHGT5sx1cXP3ioyK27xlBwQwfcYcGL1lq7YCkU1MLeDvOnUbwNYgNUAM&#10;74qZ4jA3cUIxexsgFrNWQGfxeVSONTAwgYY1/5jhLUgaVubMFpb1yAOpQ/wDBw0bNhxvpy+3hKc3&#10;eMgIiLyrY082SSfFukETiJ9joXBOxTmJgN0kCgTnNjitmFNuZGQGZ4tJKUqK0tKEqIqyhhgLlwfC&#10;SVE3VFROGmz2JrpFfQ0Fnoe2ir6Woo6qipbCHxSuqa6vrmagoWmkRVXXM1DTN9DQ0+fZGWmomyor&#10;ttJW6GOm6du7yRGvzndCbQMcTG3UVc2MjFQM9b7TVVJQ11RVN9NStVBV0sVfUNbQ1dAz1tLR19LW&#10;rS1/9siqTj1cOPHnFKo0bO3m7rnIy8fXb/GMmbPxRfH3cP+o5/0HDBJOJixODQe7GzRsDBZQyamH&#10;cDzpHE5ILaUtUGmdXVw5D8iyLHnFho2bDxw8fOqX0xcvXcayYaCwPDQ9MVJeUFgkpqyA3fA6KoyS&#10;gGzai3gREyVFDBbINiqTdIlfikrE35HkOV2V0gCvLFgSERFGWCARRkbAqNglWSK5tov0fyrVFglh&#10;U+QnTpvAdgm7Jxu8KuRFOFtVrMaIOMKmfEpJyPN3+Ut+IfJp/olU7f7XGcQ5uRb3zK8Qv1pcXfrZ&#10;ZWXc/+esnLdvPly5fM3F2c3byz8kJHL5ijVLk1ZExiSERcVC4Qs8vMKi45YuXxUKfC5JAs0DQsIX&#10;h4T7h4YvDo/0Cw33DQnzj4j0DQv3Cgj2lbEbFZNMwGhU8DQhMA1ke3j5L/TwgdHJwKbYxSGEYuCc&#10;bGzC3+I84hAyY0a4EfGKJ0QOjosZ4Ws3bCUlSV4vRUx9YS+ALlhcyrZmI5wNTAcGhS9LXp24dIWz&#10;i/ukydMh7/iEZRC5r1/QFJyQOVghaaXCJYnLoXOykZmjSAfZY2ITOdzLe7GPX4CPf4Cbx6KomPiE&#10;xGUR0bHBYREBwaGLfPyCQyPilyRduX6TWoqFl1/rlxcbkL53UVRaUlRWLPG3AHHMJ0+ueiCcMDs3&#10;BxXDHCj+JPU6Lz8fsqdjovXh1r589e7Dx7TFAaEtWrY1MjJv0KB5u3YO/QcMne/qceHK9c3bdwWH&#10;R3Xo1MWiTn1FZTUTcys7B8f5ru7Jq9YuW7nGxX3R2i3bjv7666Vbt95++sQdvP308c2H95/SUnB1&#10;c/O5dBEUTgWnvQh6QQTJfJP/HvlG4f+pCNOPYPgIRYUGZ1+8eHHr1i0o/PLly0TEEDghnH3p8lUB&#10;4kJJR0kXU1ZIoQMDwYUC4jW1JprXHBEXIF5N4UL/wt/yFJR/KF1dCt1cejqILE1F+EMEiwvmFtgt&#10;NhHiYti72vQjwtwjwuLz8ykK0kWZkI514jwcJfYSp0dhF0J837590dHRM2bMGDFixNixY0FwFxeX&#10;WbPnAg1QplhvREVVXVFRWXzzkhQ1dU0JPY1NtXX0SKlVS5FEWAEmhjMmTZ4aGRWzavVaMQlEvP4I&#10;+NKXUw74Kt4+ftAth8DZ0DZUIVgctoB0AReohbPBH2SARaCNCRMnz3deEBAYTAQrCY6Qs249a25A&#10;R1cfJTPpiwOCeLiULZYZLa/4IgYCKyq/SEMm8looRMARHgdP8PSZ36bPmAXcQ/liYWzHbj2gfIcu&#10;jmLwkhsA7vENCCEhbsy0tjmb3KSunoH07Ub5C45IrVq1dHR0DA0NBXwTkqisrKwrS8OGDefPn3/u&#10;3DnxRORKKrlDbNJni2dHSIoYnqFXQKnQgHhZRTkpYvyGvoSQn/A5L//Fm7cHjxxdsiy5QyeHcZOm&#10;unn6BoVGoWGR8QvcfMZNnN6wcfP2HTo7dutl26YDEAxMQ882zVtPnjJ9/YYtSxKTofNWrds1amwj&#10;FskGqYFv6BZoJgJYk19ZHtuGfVE4WEVeQxA0B77F5G9wHERWUJQ+1lOrljJ7FRVV8dDEIeYWdcX5&#10;23foxJ0MGTqSq0+c5NS9B27VcPFWaNt2dtyG+A7/9h17OnV25CjOwLXEmDpxMVVGKHHIvknTFtxw&#10;vXoN9fWMAe6aFK6sJN2JGBoHilWU1YyVVRMH1n4VadNAS6JwdUVtTQVtKFxZS0tVV10a9JbGwE01&#10;VPnJVipaZiq6pmoGppp6BgY6mnV0lZrrKq9xH/Bb0tCLSwc625k1VvyuoY6BqWEdZQMLZUPD75QV&#10;1ZUVjZWVdBUVlJRrfaetWUtXVwk0V9OgqlCTRX2mxlKLWrayBaB/OHDo7G/nMRo7du4ODYsQHy7F&#10;CaQ2Dh8xChDvLH95iupNK6NZAfFUyFat29BGBIjTPEmkCVAtqajsot5Sh3Fu5813iYqO3blrz7Hj&#10;P12+cg2L9Dk7V5pD8kX6+w/g8vLVG9ia5incUaE0VVLISQiICzrPkNcIh91Fg0IlkCmRXrGgUVNj&#10;sSRUYGGHRQUmlE1L1YwUYZOFLRJV/Z8Ku0QezoCwKfITF+ZLWD+MGCLx1h/j4iK/DMP/GBEnFOmI&#10;2PUXEdn+IvLRfxIO597ESUT8nwo/U9xwdQdEgYj7RzhPRkYGDHbt6q29e34IDAgNDYlctmxlSGhk&#10;UHB4UGgEPAdwO7t5Jq9et3XnnvDoOEAcLvf0XYy6+/jD3z7BoZ4BQYHRMUExsYsWB/kFhoaEx4hh&#10;bxSqdl/kB3Av8oFcgyFpNuc6u82Y7Tx7nquzqydxiBzyFtTOXiJRsYmk+C4OQQFxl4WLps2cR2bO&#10;w144W7D4SnlRQkCccMv2PWvWbyExJj4JjU1YJmAdBcfF+t8RkXFLk1auWLkOhB01esLESdPmO7sl&#10;LEletXrD6jUbZ812nuo0a+y4yQvdvCTUhtiDI1CXBR4Q/IyZ88SXfVasWufh7TdrnsuYCZN9FgfF&#10;JCzFMwkKi1zkuxj18gtY6Ol95MTJ+w8eU0upn9TJYvn54AVWlJdiQQFxEPxLWXF5WQk1BvtZWAz7&#10;lmJCMz9nsSn+rihAHCinKw4JDZ87z3nM2PFXr934nJ1/+86DCROdlFXo7Mxbt7br33/4mLGTKL37&#10;j5/FL012XugBeUPhtRSUreo37D94GDdJsXJvwRHR67ftOPjTiVsPH7xNSSkoK3mfmvIhNSXjcyZO&#10;7uecrMLi/KKSfO5SVBjRfCSa+Sb/TfKNwv9ToR6LqkyIyRMGEav3+PHjO3fuXLt27erVq9KXDGus&#10;gkIbg7bFsDdcLgCdFJEuQlIEi4sMAr7FEDjMDXyzSVwMgQsVCF5N4XR1AsFRej5B4ZiMVPnNJ6EZ&#10;GdISKIKwRU8jIoK2hYhep7obIBQi+hIykFn0T6LPI+SclAC7iIuc4jzslQxVaWlWVhZFsmPHjpiY&#10;GG9vb1dX15kzZ06bNg0Wd3Z2HjRIWh/QWF5yW3z2Uk/fEO6EwtkEwcEL+IB0dXVNYFpDU7tR46bD&#10;ho/ct/8ApfqBn5omfSJe/ms4z0Na+4ni2vv9/k6dHMBlPT2Dps2ao6AJ/N2rd9828oQTMIUUwALS&#10;hTBIAVkEnaPwuhiThmm4qPhDP/dDZusGjZYmJf945BjUkJsnrXxChcjLL4AnsM7EwVacAfpJIIO7&#10;4/ZWrlqzyMunew+4cDgABBiB+zB3E+lr7e2hcOJci19dp259XA4uR5xriYngKKVBCUDh4Dj8jWhq&#10;apqamtrZ2bVt29bGxgYQb9y4MfB95MiRR48epaam8rxERUWq66qIIOLRgDdi5FsanpF7DuFH0MMT&#10;IREQysrJFt9Gfvz8xZnzF2ISEue7uo+b6DRr7gJXd283T79BQ8fYde5halYHVm7Zqm2Hjp2tGzSB&#10;ZcXLjuA4WExil649QF44WKzwDYhDzFA4kK2rZwRbg9EgdS0FFWUVDen9SCU1MUEFpoeD4W99AxNO&#10;C6azV0UesSZRsDIQT07yc2mIeey4SeiUqTNGj5kwbPjoAQOHQuFAOZskuixwfyd/+vHsbxfDI2Jc&#10;F3r26TuQm+fMnF8oRM7NcBUuIb5n2dq2fbu2dibG5nq6Rpoaulqa0scywW5wXKGWioa6DkRORE1V&#10;w1BReemg2i8jmtVRq6Wprq6nbqivaqilqa8uv52prqmuqqytVstAtZahsoKhioaJkpZJLS1DJR0D&#10;6VP62so25qprA8d4j2zV1UzDQtVAX722vjT3SvU7VX0VKF3HyFBTwVL7OxP175RVFGsZ6X+nrmpZ&#10;3xoyDo+IcnZxtW3TjloET1tY1uk/YJDTtBl79u6LiIzGX504aYqbu+eBg4cxOBcuXibRZcFCQHzT&#10;5q1e3r5QNbWL1kdzoK5yLJA9bvxEQuKk4DSKP93QYAF3nFsaFFWXtkN7EdQuJpdzFZxYOINLHz/x&#10;88VLVyhwUBuCoVFA4WIuOMwtQJwQ5qY10XDELBSheLa0L5QaCWgiWBjqMxVbqrwyTGOWxaYAWURU&#10;b0IyiKOQ6jgR8pBBWCoEi8cmidV2j2PJSSiMHtas+rQiJ0Jmkf8/EZH530tV1n8m4paEiBRhpblJ&#10;7pAINylGVYi/e/fux8NHnecvnDplxsoVa5OWrlizZoObuxfVfv4C98XBYYnJK1et27jIL2AOFOzj&#10;HxYVGxoVy+YCDy9nj0UgeEBElMfiAI+AQG9w3D/QZ7E0sWSei/vMOS6434QA92SnWaPGThoweMTg&#10;YaOHjcQxn0k6/A2jEzrNmNt/0PA+/Yewd/S4yVOmzYa5MRceXv6cR4yCA/SRMUug8znzF0LtwDos&#10;vkT+0A8KhScuW7V+0/ZNW3cB5ckr15G4bMVaYB1SR5evWAuCx8YtBcGTlq2CraHtadPnzJ7jQsqy&#10;5NVR0QlO02Y7u7izC+AWH/EJCAyLjIonJSw8BogPDAoH3739giikhGUr+H1+QaGxicmnz1/+/uCR&#10;6IQkT5/FvoGhK9ZuDIuOo6AOHzvx/NXbIvm7b9j8gvwCakNxUWFebnYpII7fx1ZxMS4nlhNzinWl&#10;2mFRCSHyT6kpQDlN4ff7DzD4U6Y60X9R55+/eImBatK0pZ6+SYeOXdq27Wxn1w03Y/vO73/65QyO&#10;wYTJThpamDl6iPqaugZdu/davnrdAvdFPL7YxGXfHz5y5srlq3fvPn39+kN62ptPH96nfMrMzsr8&#10;TDvL+JyTWVxaQFcgWooMMt/kv06+Ufh/KjLS/InCsY8pKSn379+/detWNYWLYW9B4UB2NYXT+dWk&#10;8GpAFxReUwV2izFvKFwQOZvwd83pKDUngtekcBAc+BMITlcnNEuaiiJNOBHkTVgTwelphEgdgizY&#10;+poRzL00hvPHsBBCnJ9PhPNU76ruKgjZ9enTp2fPnh04cCAqKmrBggVz5syZO3eui4sLCI5MmjQJ&#10;iGzSzMbI2ERbR1dLR9fIxFTf0Aga0NU30NLWkT59qaWtRxzUYp+Zub19p4kTJ8XFJ+CVwMHlFZVY&#10;Q36aNFpWXlFcWkp5Hjx0eIGrm6VVXS0tHeAenhZ/oIcVxJuXkDSkQqJAYTFGjlkkD6HYC8dA6uyF&#10;ku07OZCzq2N3cGTGzNk/HDiEd1RYJFlYMS8WSwpMsFksfSATkJAWSHn56vWly1ehENhoxMjRAHe/&#10;/gN79uoDx3BCiB8ngXuAyHESxPwT7hb45tJENLV0+MHcA3vJA+KIiQGDBw8eLgul5+fn5+bmhkvj&#10;6Og4fvz4FStWPHnyRDwXyl+QB3VVwIcQ+fn8wRNlpfQWhNILQ/LbpEQ4QPQZcDmhNHG8sAgQf/vx&#10;0617v2/cut0/KJSOk26VDtXZdZFjj/627ToZm1pCwAB3M5tWxibm0vzpWspisrWFZT0YFwQXIA6C&#10;27bpQEq9+o3YRWYoHPAlMwiuIFM41Kmurg2jc8669RpC6pryGoJkI480BVz+Ir3WH+8PkKe+deMW&#10;Ldt0tHPo7NBt4iQnaHvmrHn9BwwRk1JGjBxLypixE8Ukmecv3rx89fbylRs7d32/YuVab5/F/foP&#10;5ubFZHGuXuUVKKlxA/B39x59IPXu3XrXq9vQwryulWV9HW0DMS4uj39LKqaJKyupGigoSTNSYlrU&#10;U1fQUFfTUtbTUZI+66Oira2so6aqrqKiqKleS1PtO1WlWirKquoK6prfaejU0gHEjTW0DTRU1Oro&#10;K9TR+s5MvZautqWCpqWSgY6qkbaKlra2prGJrrGeqoa2uqa+rhZejlQQenpwM/gL+M6ZO58aS0Uy&#10;k98tnjZ9Zmxcwpat2/38A6i6Y8dNIM+93x9QLX87d4HM4ydM6tGz9/IVq+bOc6YJUPFoZaQA3AMH&#10;DeGQPn37U2MJqbpcgnQxgYpGQW0U1Zg6TKuhldF88AHIM3jIsDFjx+MA+Pj6h4ZF4LUeOnzk19Nn&#10;L1+5JswgpgzzhaWi1YDmhLQZMf5N68GbFX9HonGh1EhqM8aEmixV2j+AWERE9a5O+YuQWF3bqfw1&#10;GwJ7hemjvYjMwrKJQ8hAhJSaidJZ/rgKiYiI/48iMv97qcr6NxEX5epCxCZ3xS5+DqEwv2KEhV2P&#10;Hz/etnWHoPC1azYuSVgWERm7yMvPy9vfPzAECo9dkrR+y3Z3b795C9zcFvkAef7BYb6BIT4BwR5+&#10;ixcFBHkHhRB6BYcA4q5evgvcvQDo6bPmA9P43gvcvGj4oDahbAE8oeqg0KiQ8BiQOm5JsphAImAd&#10;KwFeYy5mz3MlG+dBffyDxfg3h/gHhnFOsnFCWB8gFrNWoG0yAN/i3U1AXLy1KeaRS6SeuByeXpK4&#10;fOWq9VA4VC0QHOwmJTpmiY9vINjt5u4tPtMDhY8bPwXmZpf47iYET55F8qulkHdkXKK7t7+Lu5dP&#10;QAgIvnXX90uSV8mrrQQmr17v5uXn4e23efuuO/cf4SzmyH/YoeuRnlBxcUF+XllpCRROJ1kkv10j&#10;/pBTWi6Ny1CZiMDf4stol69eWbtuPb2Jt49fTm7em7fvf/r5VMNGzcwtMIYWbdraOzj0cnTsu2v3&#10;/qMnTu36/ofZ8xf0HThESUVdW98IU0fYb9DQHXv2QeELF/kkLl/140+nzsEed+8+fP78zaePUPjH&#10;tFQoXJ7hlZaRlVZUkv9FXmj5G4X/18o3Cv9PRfA3QkRYQMzf27dvxaRwEPzKlSvXr0tLoPxdBYgL&#10;Oq9OAcphbjEdRQyBi5CeEs4TzE2PVT0pXCC4GAUXCC7mgqOCv9GP8lxwMf4tRpvEgFO2POtEYDe0&#10;LXogIvwEIdVdDiGb1XtFomRu5G6P/onfTgp2H6NPUYh04vJpCsnAXlK43IULF3bs2DF79uwpU6YA&#10;i5MnT54+fboAcSDS1tbWzMxM39BAQ0tTXVNDW1fHso6VobGRsqqKVd06RibGispK3ynU0tDUILFh&#10;40Yd7DoeOXb0/sMH0CFmjvur/PpFMnZlZRVfKqHJnLx8Ov4BAwfXUlCCRerWsxYzXMVAHUQL2urp&#10;G0K6xEmBLeBaOAMEgcUBF1U1DXwA8TYkx0IkBw/9mLx8JUCzctWak6d+BRTyZGIFDkoAf2nkm/++&#10;5OYVALMCKYhQ+Lt27wV6ps+YxQ0AKyALV+RC3br3bNe+IyqG5Lkf+ZMxxlZ16qmoSp95UVBQUlJW&#10;xQEBa7i3qU7TE5cuE0vIXbl6/cGDB+/evaPwKWSqYlpaGv3uxYsXL1++/OjRIx4ZJc8uHkf1wyL8&#10;u0iPTH4jE/IWxUhcjIvz+/Dg6DZy8nKlNXRy80oqKjOyc169e3/63IX4pckLPX3mL/Cg45w207l7&#10;r4FNbGzVNfVMTC2gakKJlWspK8lfmIeqzczrNGjYVAyE29l3AdMbNbYhJ/RcW16aEMJWUFRFyQ8B&#10;c7i04o28Qg4ETB4xXQQyBrvJJmaEc1oO5HA43qZ56w4dO4+fMGXa9NlO02bNm+8Kgs+YObdnr35A&#10;+bjxk9kkcfqMOcnLV58+c/74iVPHjp+8c/fBq9fvIfJHj59v2rw9IDCUy+EbwOLcAHwPiJPCScD3&#10;IUNHDhwwtGOHznYdHbo59jKrbWWgb8JvFPCtAE/Lb2oqKigbKiovG2IuU3gtdVVVTSVdzVraKsqa&#10;ChoaCprKKmrKqty+NKQvveapoPxdLdVa36mr1OKnaZkqqeOT1NNQ1TPU1NNVV1dWU9OsbalkZPmd&#10;voGepZGOroqSgoq2hoWmbmMN3XqGBmamGtoNTc3sO9pPmToNT6+zQ1cqEpUKBw9vM2nZclz9JYlJ&#10;bu6egwYPdVmwkDr87v3HAwcPR0XHUt9qm1mgVFGYm8bCscD0rNlzwW7qKrtwZamEdvadSaGliAnl&#10;QoHy6uYDeYvRceo5bY1L47XSfCzwBepZcwYOHDlqzKTJU10XQmF+m7dsO/HTSQxdhrxCuZiLQrOi&#10;EYkWRPuCxWlHtC9CYVuEIRJGSZgj0kU9p5IjRKRa/YeQgfzCmlUfTrpoEeRkEyGbOIp4dTYh4hLs&#10;rW4yQqSzy1K1/T9JVe7/rYiTVN8DKdKPl+fSEKdAMMLihtPT0y9dupSQkBgcFB4dFb88eTU4Pn36&#10;7OiYhCWJyckr14ZGxoRERC9buUaMhYPgzgs95ru6L1m2Iio+0dM/0Csw2MM/YKGPn/viAGcvb6c5&#10;8ydMmTFyzMRBQ0dNdpoFLtPwwVaAe+eeH06cPPPzL79duHzj+q3fz128hv524Sqbl67e2n/w6OGj&#10;P/947OSvZy+uWL3BzdMXZCcEtQOCI4LDokFwAejwvRhZHz5q/LCR48ZPmkYcxbws8gkIjYjdsXv/&#10;9l371m/aLt7a5EA0JjZRUHjy8jVLk1ZC1V7ei/05eWDYipXriE+cNA3sXujmtXrNRjL7+gVNmOgE&#10;jpOBlA0bt61dtxk0nzXbefK0WQs8vAPDosJjEqbMmDN+ynTvxVL5RcQuwXeAv0Oj4mbMdZk6Y3Zi&#10;8sqrN+9gMQtLpI8/5FNN5TpIyfMsKsqpUbI5/fIFW4riS4K9pEDhVKw8+SWc2Pi4Bg0b4foe/vEo&#10;HfcPBw5heVRUtfT0TerUbdjatmPfvkNnzVpw9dqdX86cj4xNcOzZp36jpspqkrUzMDFr0rzVJKcZ&#10;e384JC0uGR61bvO2wz+d/Pm3367du/voxYv3aanvUj+lZmZA4eJt57SMlIKi3JrrhQsRSPNN/kvk&#10;G4X/p0LdFRSOYMqx10Dty5cvJfKWB8KRf0XhKNhdU2/eukM/9Pv9hzC3IG8RqZ6LIhC8ppLyVF6d&#10;8C8ILgbCqyk8NS1DdGzwN70aSveWK49618Tuasiu2fEQJ52c1chOHtIx+nQA/GrRgImzV6SwVxSI&#10;6DCIiDL56aef3NzcFi5c6OrqOmvWrHHjxs2cOXPOnDnz5s1zdHRs3bq1WO4D2gbETWqbGpuaoFo6&#10;2koqykC5qroaqqahrmegb2BkGBQSfPbcb59SUnAuMHDinULJusljDxTMxcuXfjh4qKm8sCA8Ica2&#10;23ewa9ykGTxhZm4Jl5uYmrEXbdLUxrZNO8hYDEWjIDjQILLZNG8JmoDR5y9copBxjfCX3r57R9kW&#10;FpVQqiACAC7PBS+jeGUilyawUvI8o42btoA+8+a7jBk7vlfvvl0duwvshlSAGy4tRtyhJSNjU26V&#10;i+Ie6OjqKyoqswnEjBs/0dnFdeu2HcAKV3/1+s2bt++kdZihlpwcHgplTmnzLHgKHz9+/PDhg1iD&#10;ks5APAupx5YRHOGhICLlT8KzK5UWz+KJQuF0EmIIh5C6I+aoUIM+pqU/o5J9/JSSkfngydPzl68d&#10;PHKCDnLW3AWz5ro6OPZp1cauYePm4LKOrqFAaigcdBaj1PCxY7deI0eNA2ehcPgbzIWeIV1CMfys&#10;rqEjUJtjlVU0yNOkaYuWrdrCxOLNS9I5OSAuKFxL/nAP/N2wUTOYvk/fgcNHjHFd6Alqz5nrQjh5&#10;ynTgu/+AIaRPmjxtgavHIi+/hCXLtmzduWPn3l279508debM2QuAOPrg4dNLl69fvnJjWfIq/8XB&#10;o8dMEKPvgL51A56UNByOCwF89+jeZ9zYSa4LPPr2GWhv18XMzEpDXUdJUU0LaNYx1NTQxZc0UlZZ&#10;NsTsdXTzOqoShWsp61W9namurqChpKquoqaipaWirqZQS/G77xSUvqul8l0tvBUtHWWt2kpqlnC1&#10;hkZdTXVzNTUDFR01VT0N49rmphbmxJW0VRX0TRU1rBQV62koW2ir6hlo6AwdOHDo0OHUNOo5VYv6&#10;QzVu07a9h6fXocNHcPIjIqNh3/4DBvn6LcYtDAwK6d6jF7Stoakt5oAByhyC16eigqujx0nMLaxE&#10;nWRTS0uHFgHW4zTSZOBsaLuLvKwKKkbEqdVCqeRkoE2RCKnTAGlK1Gd2ieFzaJ4WMWr02AkTJ8+Y&#10;ORv3IDgkDChHd+/5Hj8T0/cpJY02BeGA49LQYjHcLI2CY5qqq7Go5NUVmzgpYrNaRDqhBEp/QDkR&#10;dokUIlLz+ONY9mL6hAjDSB7pYn8T6ezySUTkfxT5av9LEWeourD8W2QCrxKRATtAhBs+fvz42rVr&#10;w8Mi42ITI8Jj0MCAUDe3RSGhkdLU8NAIL78AVw8v34Bgv6BQMbEY1F3kuxieI8VNnhfuuThwluvC&#10;ma4LZyxwnTRjtruXv/xlgOhlK9bu/v7gL2cuQNs3bt9//Oz1vQdPofCLV24SgbwvX7t9886D1+9S&#10;PqZmPXv5Dn309NXvD5/B5adOn4fUfzp1dtXaTbPnuQ4ZPsaxR9+Wth1QcyvrutZNbFq2bW/XpV1H&#10;B8u6DZvYtCbewb6rQP8p02bD/aA8Wr2mIfwNecfFJwmNjlkSHhELl8fGLYXLXRZ4DBk6ymnabHAc&#10;5maXj28gFD5n7gJA3NsnABaPiIwjw4xZ82fPXzh6otOoiU7hcUv9QiJdPHwnTpvjFRC6fN3mxBXr&#10;giLi3H0Cp811mbvAPTYx+fip06/ff0rLysnKyZenUFVVJ/F0SuRvn6HYT/opDKlkYMvLMaTYVWzp&#10;pi2bp8+cQYv45dczL1+9/pydM3mKUzObVpZW9S2trE1MLZvZ2E6YMH3dum0XLl7bsXsf6A92G9W2&#10;0DEwhsLNrOrZOTjy+C5fv4UTxd4Vazfs3H9gxw/7r9698/zt27Tsz+/TUtKyMjM+Z35K/ZiS9ik1&#10;/VN+YQ51VnTcgmFE/Jv898g3Cv8/EGH9RYil/vz58/Pnz6/IIihckhqfo/+7VlM4YCfIWwyEA9/o&#10;gz++iElIvCaOE4qB8JoIDn+jYl3CD/L36unD0uRPYFRTuDyJrVDG6T+N9FRLlUWXbTqhSCRzdYfE&#10;pjA0cp8lCXHRAbCLPBxFnAhQSJlcuHDh8OHD9AeTJ08eO3bs/PnzpbcwZ82CyGfPnj169OgGDRqY&#10;VotZbRDczMIcFtfR09XQ0lRUVlIEbTTUYXFCEu07d9q5exfMLRhRIKN4g5CbwNI9f/li9949QcEh&#10;8AT0AFhADDCBmGoiplbr6RvC38AKZABqQN5QApsAMfnBDo4lJ6wAIqxYuRqHp7SsIjPrM8UIZwME&#10;pRhUeQhcjNKRwNUpWwqZOJD85OkzuNnH1x+Irx4g7NtvAFDSqnUbuAQcAWigHPHXf25VS1vXwMAI&#10;PwM3gF1kGzZ8JOQEgvO4uTS1TZ7vXgH6c2nqHoVPafMoeRA8BfkpFRDBceJBiKdDSE5RUWv2Ewgp&#10;VfKlkpKkVAWFU1PELBQimZ+zxGZqehr8/fj5C/Tl23cv3ry7c/8RPW5IeMw8F/fJTrOh8LYdurRu&#10;0xEK19LWB5RNTC2E1q3bAAQfMnTk+AlTwOK+/Qa1bWcnZpII+BbD2+IoIBvgRslgVcfapnlrVAyE&#10;w+Vq8grfgshJ4fCmzVrC3+SxbdMBxJ89xzkwKMzHN8BzkS8UPnGSE4kjRo4l5NJQuLuH9/Yde7Zt&#10;3/39voP79h/a/8PhQ4elD+/D3zdu3r2Pe/Hs1dnfLu7esz8iMpbT4j9wdUAc3K9v3bhxk+bt2tn3&#10;7NF3yuTp3l7+06fNHtB/iKmJBfCtoqyhr2eMUlV1tPWMlVWSBpu9jGhmpVILR1JXzUBPRV9NVRsK&#10;r6WuqKquqqGmp6VqqKooLbeipKygpFpLBT7X0tQ3ttDUMVdWM9XSsVJWM1LXNFTT1NTRVLcwNqpt&#10;bKykpq6opaekb6qsbaatbq6lZGCoU7t+42ZT58wZMXpMj569qVHUYVP5O69Q+Np1Gw7/ePTGzdte&#10;3r7jJ0zq1LnLzFlzZs+ZN2DgYGo7/p6qqrqyipqSkooCtyB/blb8BYZEQeeqahoikbYDjlta1aXJ&#10;cGa0tbzQkABu4WHS0KjkgsgFpnNFsrGLRFLIIDJzOKHIhg4cNGSBq9siLx9wfPmKVft/OHjm7Dls&#10;I3YP6/dWft08PV1a3An/U4A4NVeEiKjP1HPAQlRvIWRARJzKX23WEE4ibBq7qqGEk5BHGD1CkaFm&#10;q0HkC1b5tzXP/z+KyPx/I1Un+uO3kCJ+CJHqXol4UlJSbGxsTHRcbMySmOgEdzcvP99AHEs//yC8&#10;UGdXGoGfi5vnrPkL/IPDgsIiFweHweI+i4MAcTcvX3dffw//gAVePtPmOY91mjZp9pyZzq5+gaHJ&#10;K9ftkCZI/HL73iM4mxB98PjFnd8f791/+IdDx47/fPrA4eP7Dx499tOvMqC/glTffkj7kJL5/lMG&#10;4buP6Wzee/A4bknymPFTunTrDWqbmNXR0TfR0jUyNa9bv2EzUpq3ageUE2/a3JYQFu/Ws5+DY69R&#10;YycFhkRu3LJz7YatUPjS5NXLV6yNT1gm4Bscr35NE+YG0KHtQYNHwOJBwREbNm4DwT0X+YnXMdk1&#10;bvwUdi3y8ofIF7p7L/T0HTh87Lips4KjEiLil4VELxk5wWmem3fiyvU79/8YnbjCxdPP2cPX0zcg&#10;cfnqH348fuXG7fTPuaj0URz6HrnfFE9Hek6VFdhSul8s5+ecbEyolKWsFHP6+u0bd0+PMePG0gZp&#10;mNk5ufTjuLJaWnoYMesGTc3M67bv4ODq6n327JUfj/68et2mISNGW9S1VtPS1TeubWxmiY6dOCV2&#10;SRKuz6x5LjPnOi9JXpmwfGXCyhWXbt16+f59Vn7ux/TUlIz09Kx0cECMhefkZVFZqCRUFVHVv1H4&#10;f5v8KwrnOVXrN6mSyi+SvRNVGXudmZX17Nmzy5cvQ+FiOFyKXb1++er1K9duoFev30RFXGxeA8Fv&#10;olXLFxJC5LTJu7/fv//w0aMnz54+f/nsxcuHj5+QIic+JhF9/PQZ6bTbFy+lWa3oq9fw9wehYhQc&#10;TaH1SxT+OSMTCs/LyS3AZc8vkJYmEAiO1fi7YEcQydzzw2TBoEivf0u9Vwn/xKAMAXmlk5RWzUok&#10;A2iflZX1KeXTg4cPfjv328FDB4NDgj0XLRo/YcKo0aMHDR40ctTI+c7Onos8J0+ZbGdvb2Zupm+g&#10;b2JqYmllVd+6Pvxd28JcS1dHWUXZ2NRE10BfBWbR1VFVV1NQVFDVUG9l2/r0b2fpjjFwIDjUWMZD&#10;oO/8+pW75WelZaRfuXZ1xswZsIW6praxSW1ApEVrW1C7UZNmRia1DQyNNeWl3GxaSO9gQrrwbp16&#10;1rA/+Et+dtVSUNQzMGxq04LuH/b9lJouxjF42AA3+EvXl1dQBAVDw0TY+zk3LyNLmpJOHizcvgMH&#10;Z8+dD8nUs27IhSzr1ONstm3bc0ng38zCqiXXbdQE2NbW1dfU1oF4iOjqG+roGXRx7O7rH7Brz97f&#10;zl3AGeNpZsifR5HHAqVV2woKS3iC0mRZedwOa88TIU6EB4F7RcjzlZGisqS4qLS0mMdFUUl9g0Th&#10;RAAI6ckiZENIkuc3FoPj/NaCIvF15dyMrIz3H99TlT6lpj5/+erpy9cf0zLg73cpqaWVX95+TL15&#10;9+HOPT8kJK10dfeZOGXW8FETh44YO3joiIGDhw8YNHTOXBcvb//ps+bOd17oRQ8fEuHm7tVvwBDb&#10;th3gZg15GgmcDW2rqmnVUlRVVJZmm+gZGOvqG8HuDRo1taprTURFTUtBQYVQW9dQ6x8IrqFvaEqn&#10;3dq2fZt2HXv26jdj5tyF7l4LJZBb7OLq7uziNmbcJLh/qtPMCZOcBJ0HBIX6+gWu27Blw8atdNVr&#10;1m3asm3X/gM/7tj1/eEfT1y4ePXi5etXrt68c+8hrkZaRva1G7eXr1jTolVbc8t6Boa19aSVMQ3U&#10;1HWMjc07tO/kNHVmUFC4q6unhUU9Y9wJPWP5o0LSeilq3J6C0rLBtd9ENamnrqApfTtTX1/FQENF&#10;W1FVrZaqopKqipqavqZaHVVlayWF2qrKBmqq5FLV1lLX1hKvIGtr6Wqra6srqyrpKGobqZtoqOkq&#10;qGhp6Zvq6pka6hrraGopKynUUlbq1Lt37zGjHQcNtm3XoV79BvJLveZNmjazs+80ecrUG7du//Tz&#10;qb37fqAqNrPBY2kKoOOICsKm7lHnpT/FGBiJxYjYBYND3lRKeF6XxmDMFaXFeSB2WkctBYhd2k11&#10;JQPVuzFU3rI1tbpla1vCth06drDvJH97qluvPn379Os/aPDQPn0H9O7Tj+pNOnCOQueO3Xt279m7&#10;e4/e3Xv1JnObdh1IwWu16+TAGWk+bdt3GDRk2MxZc2PiEuITlq5es+7Y8WO//37/3bt3sDjWCkOG&#10;EpGqNa1CFqo1dZvajoHCKGGfpT///SEF0pdhpWEIQjYJsWbSNAK5OVXZOv6VlhCXraEI5SYktxya&#10;zB+viVaxeNXG/yQi878X6Tb+hYgM4lR4HzTrCmnRmPKiIoyw9NvxF7Iysz5++Dhj+gw0ICDQ1dV9&#10;wQL3mTPmBAeFL0lM9vZZvGiR34KFnouDwrz9A2fOc/FaHOQbFBoaFecnL1zo6ePv7uPr7LFo1MRJ&#10;oydPmevmPnHmbOdF3uu27jhx6sxPp84C0ynp2WmZub+evUjbDwqLmjHHGTiua93Esm5Dq3qNUOPa&#10;VvA0MA0646Xv2nvgtwtXM7Lzi8q+FBSXXbx6a836Lb37D+nao0/HTo5Atq6BSS0l9U5de/bqO6j/&#10;oOFde/QdPGz01Olzunbv07hZq/qNbCzqNNA1MLVuZNOgcfPWbe2WrVy7ffd+KHzdxm0bN21fumxV&#10;TNzS8Mi4yOiE4NAoaTnCpStWrFofFbPEzcNn6rTZcfFJa9Zt3r5j74RJ08ZPmAp5h4bHkN++c7f+&#10;A4dNnzF3y9Zdm7bs3L77B1cv/xnObpB3bNKqzbv2z3f38fQP8fAPXrt119Y9B5JWb3T3DVooeTSh&#10;IZGxMQlL7z188ubDp6LSMnoBVK40Um2ihyqW15jKkxeYEhROBEP8/uOHazeu06nNnD0Lvz8nN+/8&#10;hUs8o8aNm+nqGhkambVpbz946CgPL79Vazb/evpSRHTC1BlzWrXtYGBiJi/iam5ep751YxvQfNW6&#10;TUkr1lBWg4aNmrvAzScwJDQ29uLNG09evUrP+fwpM+1DWkpKRuqHlA9pmano59yswqICKg8AIzUT&#10;uc4InpGlGvNqJn6T//fybwr6O5JgiJr6hYf1lWdWLpTNv2T4/1st/1IpIeDXL0QKiosA3acvnl+5&#10;fu3ilcuEl65euXz96sWrVy9eu3qJTUmvX7554/KN69V65eaNq7duXr1x89q1m1ev3bx0+fr5Sxx+&#10;/cqNW3cePPz98ZNHz58/fvH84dNH9x7ev/3g9zuPH/7+7Mn9Z08fPH/+9MXr56/ePn/1/sXrj6/e&#10;pL1+k/72Xea7dxnv36d+/JiekpL+KSU9FS84KzsjKy/zc0F2bnFuXnl+Pg5DRUFhOV2QhNsSSVet&#10;X4pBlycDE2NPMba9DEMP2335Wl75taS8HENTVFpeUFxcVlGJllZgZSoK6a7KSgulYVQylGBx7j24&#10;f+b8ua07tietWB4UGjLXxXnazBmjx42dNmvmpKlTJjlNdZoxfer0ad169mja3EbfyFBTR9vQxNiy&#10;bp26DazrWNc3NjfTNtDT0NLUlGFEWV2tU9cuA4cMdl/kuTg4MDIm+sWbV59zcynzTOxaUWFWXk6h&#10;fN3cooLs/Dxc/6j42N79+2np6ZlYWFjUrWNZr169Rg3NLK2IGNWubVzbTN/YyMTMrLGNTftO9s1b&#10;tTKztLSytjYyNdXS0altZWlVr/4iH5/o+Pg1G9anZWXxw7PzpUGMvKISFPAvKqugx6Pfzi0qKSkn&#10;/qWgpLSAkiktL638ev7y1U3btg8aOrxdR3tNXf1GzZo3gn3atm/Twa6dfeemLVvVbdhQD4KrV5df&#10;yk2qaGioQF6amk1atHDs1TMyLnbz9u3nLl1++OzZ208fUzNwoLLBBMmqf/lC9ysPwFdIK6/88dkI&#10;iRGk3vlrWdmX0tIvhYXlZaWSU8R/5WXFZcV5FWUFFeVFFeXFUkp5RVnFl1JZyyq/lOFJQuD4WRWV&#10;nz+DJ9JweGFxvjTXsawgt/CzNLifJ33NJzMz+/2H1OdvP957/PxDeubblIxX71Mv37h77OQZL386&#10;b/+xE2f0Gzy674ARI8dO6j1gcJ/+g+U5IBNGjZvUd+DQYSPHTpg8bcTYCUOGj25n51C3QRNdPWM1&#10;TV1NbX19I1MDE3N62brWjfVNzOm/2TSqbVG3fqNGNi3NreppaOtJE1SUKSUdDR19FXUtJVUNVXUQ&#10;3sQM361xM+tGTbv26N1v4ND5ru7+gSEoJLHAfZGzq8e0mXPGT5o6etzEcROnTnaa6eLm5bzQc5FP&#10;QGLyqhXS9z62b9u1b93G7Vt27Nn7w+Efj548deb8mfNXzl28dvHqzeu3f//90fMHT15cvHJz87Yd&#10;IRFR8xd49Oo3CG5o3cZOR9fYzKJe+44Onbt0b9u+s6lZHWNTS00tAyVljVoKqgpKGsqKGobfqa4e&#10;bJQea1lX/TtlVQU1RQ0jBT1DRS1NZc1aiioKPHsDM2VVEzW1umoqVqoqtTXUTTQ1DDQ1taj/Wrq4&#10;G1rwvKoWHoqmtoaJsqKekrq+opahln5tXV1jbU0dVWVFEzOj9l06DhgzYsik8fVtbKzqWZtLS1vW&#10;tbS0MDExsrVt1b1HN3dPj0U+vouDw3oNGNaidUcD49oQtIlJ7a5du9vZdbaxaaWpoatOY5P8BzU1&#10;eQVMAyNDHX1DZTUqp5aq/KKGlp6BroGxYW0ekDkRdR09dS0dVU1tKjmJFvWszerUM7OqZ2xuWduq&#10;rmX9BnUbNK7fqGlj2Lxdx1btOtg5OHbs1NWus2Pnbj0ce/Tp1ruvY88+3Xr07dl3QM8+/Xv06t+j&#10;Tz+eob1Dt269+pJOftt2dq1s27ez6+zQrWfvfoOkhzhhyqSp0+c6OwcEhyYsTVq9bv2uvd8fOnL0&#10;519+vXL9xvNXr3GYgZ3iUuq99J4Dhg30wToVyVqMXaNhYO3KJRuHfaNJFJaVEGLJS3HsS4oxKQUl&#10;RbnYk8L8Eij3i5ReQvspL0WL5RRaTZkUikillKGyvBSIr6xKkRIrpBShUjrnF5vyharj/0ivobRm&#10;WrUYEBHwLTdzaZBV8Lck5dzZ18ryr18qvpaXfC0txhyw+SU3u/jFkzdXL1x3c/bwWOARHha2ONjf&#10;08tz9uw5Cxe4LfYNCvQPWewXHBgYvjgQCg+au9DDIyDYJyTaKyDS3S/I2X3RzPnzZ8ybO9t53vgp&#10;k2bOmxsaHb183Yate/advXzt+t0HD56+/P3J859+/W3zjj1TZs0dMnJs7wFD2tg5NGvV1rC2lZa+&#10;sbaBibFFXR1DUy0DYz1jszrWjQHqCVNnzHZeuGLdpq279h45cdLVy3fcRKd6DZs2tGll3aS5sXkd&#10;XaPaqpp667fu3Lb7+0NHj4fHLcEx8PIPmj7HefiYCS3adLBu0sLEoo510xZ1GzY1MrPyDQpLXr0+&#10;InZJXGLy8jUblq1cl5C0IiZhWUxCUnh0QkgE/69ckrwqNDLWe3Gwq4c3qEp737R157BR44aPGuft&#10;FwTHr167CXidOGXG9Fnzlyavlma5bN6+OCLW1Sdg5KRproB2bOJ0F/cZLm4zF3gERMaFxi1NXr8l&#10;ICJuUUDwIv8gd9/FLh5e56/eePT8FX0BXUN+SZncR5TlFRZTqbIL8rLzcwukr2hKmp79OeNzFl3q&#10;gR8P+QcFdu3ZPWl58us37x48eLx96+72bTpbmlob6Zu3adep76AhY52cwhKW7D7447nLt2bPd+vd&#10;f1D9xk30jE2UNbT1TcxsWrW1c+h57uLNNet3THKaN3HqvCnTXKZMn+fpFxAVn3Dt9u0nr158yExJ&#10;yU57l/HhXdqHDxkpEPnH9NSMHHqTPLlXB+RwVr/Sj1SRIKBHZZKqUcnXr2XfSO//CyqVORF4uuwP&#10;harZREkXVF5F4SJV3lGN4KVfvxbLKo07flO0Ql5BQhpv/PIF456Tm/vy1aubt25duoy5uk54VSby&#10;S1eIXZH02tWrN65Lev2aUBziazdvXL958/r1m1euXL9w8eq5i1cvXLl+ESi/fffm77/fffTw/uNH&#10;9x79fufB3ZuPfr/19PG950/vv3j+4OWLp69eP38tI/jrtNdvs968y373IffDh+xPH9PSUtPSpX/p&#10;6VlZmTk5mTl5WbmFOfkl+fB3AZT2FVADpumNqii8uAzbTw9TXCi78VJiYXm5BHpl5aCepKVllaVA&#10;XlkloFZZ+RUFC8G+AjxraSRJ+hIYB2d9/vzTzz9v2bo1IDBwgavrVCeniRMnjhg5ctTo0XPmznVZ&#10;4DLfef6UqVOHDhvWsmVL6wYNTGvXNjA0NDA0MDYxsbICgOubmJpqamnq6Oqoqqmqqaura2hMmjw5&#10;OCTk55Mnb92+/ejRo8ysrLy8PMq8DK4sKeGKlHxGZkZKaiqw+CklZcTIEc1btNDS1rK0smrUuHF9&#10;a2urOlYmpib6BgZci/ObW1iQ2Ky5jW3bNs1sbIyMjepZ1ydFU1OT22jarNnpM2ceP32Sl58nDXl9&#10;+SKvuFKek1dI/15QRL9eTBuBW3PyiqQXygqKK2gkkn4pKSvfsWt3/4FDVVQ11KVlFY0aNGrauk2H&#10;bt17dXHsgTa1aWFqbobjoa2no60Hg2opKCspKSsZGBvhlri4Lnj55jXuXHFFRQFeDV0+FrGCJyG9&#10;Xy8aqfz1TUnx/yph6Ur8JYnBeTQlpV+KiysLi8rpvstghvKC8tKc8pLPX8tzv1YWfOFM0uIxkgEu&#10;rfiKw4ChlYmhtFxyqb7kZFOcUv9eWlFU8bWYZ8vTLuEkldJwY0F+yadPma/fpD568jotI/dTSvb9&#10;By9O/XJ+5+4DU6bOGT12ap9+w7p179+7z5DxE6b17TuoZ89+w4aN6td/iKNjbweH7r17Dxg4cJit&#10;bQdKvUGDZvr6phrqunpiCFxBFYhr0qSlg0MP6wZNLS2tTUws8JxsbFpbWzcxMTVXU9dSqKWkIC8X&#10;qKqmKS0FqEYd0a0tzTWXvuBjamoxZOiIKVOme3v7h0dEh4RGuoHgzq5z5rjMm79g4sSpI0eOneo0&#10;c9q0OdOmz503Dwz3DwuLWb587Zo1m7Zu3b1u/dbNm3fu/+HHQ4dOnDx59tdfz6Nnzly8iOt87c7T&#10;p6+zsnLBtCtXbm7fvtfVddHYsZP79x+qqqqtrq7bsEEzNXUdNVVtExNLHR0j6c1LBTUlRXVChVpa&#10;xsr6K/tpfgpRr6fxnYKGsrTA/XeaBrXUdJS0FZU0tE0tVTV11TT11dUN1NVrqyibqKnX1tSoraKu&#10;p66tra6jLp9YXVVbS0VbT0FVR0FNX0nLUFFDR1o0nGLR1FTX0jSxNJ0+d+aMebP6DR1YS0lJS1sX&#10;p7IOYmVhaKBjY9O4eQtcvxaDh42YPH3WyHHTbTt2U1LlQG0rq7qDBg0dM3pCn94DVFU01VQ4nY6W&#10;lh4+gIqKih6ib6ioJI3YK0vroEtvwVqBVPg8DZpQ4Fq4RopqCorKmtJHtYyMTGrrQV0GJmrSqi26&#10;7NXRNdCnteH+4l43wMds07atnbROZZee1I3efQb26zeYYkQHDBhK3RgwkHD4gAHDevXq37v3wO7d&#10;+5Cta5cenTs7tm/fuVWr9i1btm3fzt7evmv7DnadOnUdNHjYxElTFyxwDw0NX7lq7Z49+y9dvvrs&#10;2cu0tCxpFndJaW5OTl5unszeEr+SUjW6XSZ9T0vMJJO4HJ/1i/QX+vLKCng9Kyc7O0/6ugqOPaBL&#10;DyiBsuTOSjlpiWRDBViXf6E1SWMxAp1rUjKb1SpEikhetKRV6eSTO5G/qHS4ZISrKJxQ8h3+PBAu&#10;/dGNbpn75hYBpzIRVqZ+yLx15c7xgyd8F3r7e3hHRoYHRgYu8vf08PJcuGDhwvmuIYtDI4Iio8Lj&#10;AqBwCNXH39UvwC88YaFfuKtP0Fy3RaMmjJ84bcokp8nznEF0tw2bN1+6dvPh05d3Hzx5/e5TVnb+&#10;L2fOr92wZeLk6Xi/hhB0vUb4w7igquramtoG2rqGOGl4kJo6BsqqmmoaujirlnWsmzRrOXjoyKnT&#10;ZkH/nRy6NWpso6KqpaahY2BkpqSiIb8RU//Dp4wPn9JKyiqPnji1eevOJUtXBAZHuHl421MHOnZu&#10;1ty2MRRev7G+oemM2fNDwqICg8OTklcnQ9ir1iUlrxK6ZOnyoJCI+IRlsXFLQ8OjycbmytXr163f&#10;kpy8etiw0UOHjvLzC163bgvN2clp1uTJM5yd3SIiYhMSkmHx6CXJvkERoyY4Oc12mTnfDZ0yc/6k&#10;GXOnzXHxD4lcu3nn4tBIn8XB810WTpsxe7LTjLPnLt5/+CQ9Mwfbyp0XlZSXlFXkSp9J/pKbl0f3&#10;VNWJSPMV81PT0ognLl1Khzjf2Xnb9m35hYW3bt4KDYxQV9Q21rIw1rNw7N53zJSpsz0Wxq5eue/4&#10;iVv3n42bNKNDpy4SgqupK6qoG5hYNG/doc+AEfcfv1m7cU+bDj2mznCb5+I/ZsIM38DghKSlN+/d&#10;efr6+Zu0dx+zU95nfXyb/v7j57QP6SlvUz6m53zOK8zBY5P7cKlToYr/wTSAN15dCZ3F1y/fSO//&#10;uUos/UUayC6n6y6T9B8UzkOQMsnP4rvqQ/44jGRB4eQHxMukh/ZNhVKTyyqkIkVpfHn5qa/ePLp5&#10;+/bFS/evXb97+erdy1duXbh048LF6+cvEILnd65cRW+TfukySuTe1Wt3bly7cePy1WsXLlw6j166&#10;cunytWtXbtyQPnUvzxG//+DhgweP7j98+uDJi8fPXj15/vKpNB3llTwX/O3bNx/evf/0/oP8gcyU&#10;j6lpr9Mz32R+fpeR/S4r51N2Xmp2XnpOfkZ+YVZhUXZRcS5aCExK/VE5XZKYlyIbfXkcvEwaF5X+&#10;B+sKS77kF1fmFVfkFn0tLPtaIoMbdUGoHP9SXF6eW1CYmXX3ytXzJ0/9sGNn0CLvOZOnThg2YtzQ&#10;YdPHjZ89ecrMiZMI5011mjvFadKIkb06O7Rp2kz6Do2+gaWhkZWRsYW+obQeiob0JXoNRcX2zVuM&#10;HDBwaWQ0p1owc9aVM2dTXr+pLC75Qg9YUPS1pAwAp/wrCwpLsnPy0zMBzwp+SUHR6WPHEyMitZSU&#10;6xgZt2zYyL6VbYsGDU11dI21tKVQUwq5aENzi7bNbNrbNCfCpbkuhzS2rOMxb/7Jwz++evjo88dP&#10;+ZlZX0vLsj58yk5Jk4gV3C2iBKQx8JLsfHpm6PdLSQVWq7ygpCg7r6ygJDv9c5+u3Vs2ata0XkM9&#10;NS1r8zqtGtu0a966bbNWrRo1q29mZWlU20RH31RXX09NnTvRVVO3Mjbp0r7DXKdpPx/+8f3LV0XZ&#10;OdKk75LS4qKS/JKSIp5E1QJtwlxKa0TkF+DvFeZJ72TiDmVXfMksKc0oKEjNL8goLcsrw70qySku&#10;yiwv//z1a3ZZRVpxSXppeUHFF9ykcjHxlRNC8HK1xRgDEzA+LEGVljwbUKWwCNfi87MXD169ffbu&#10;w2uqSUFRAVXic1ZeTlpu2pu0578/v3Lmio+rj9PYqWOHjO3W0bGHfY/eDr07tuzQtmmbDi3at8DH&#10;qde0vU0b28Ytm9dv2qB2HStDi3rGVlqKapoKaroqWloKapq1VE20DAzUdbQVNaaMmuDr6pUcnThz&#10;vFOfzj1t6jZpXq9JYwtr8ugoqRuoaesqQ+KqmrVU1Gsp6SprmusaNTSv26phs8YWdeuZWFgZmk4b&#10;O9F/oVeYb2CAhw8Rt1nzF86aP2/qzJkTpkwfN2nWhKnO0+YsmD7XZfr8SP+w+NBYv4XegZ6LiWxd&#10;vXn3xp17N+36Yfu+Q7sOnD5yCv31x5M3frt67/Lt2xduPL/35MntRykvPnx68T7zXXplQXkFLmph&#10;+funb+9fvXt8/5EpoyaNGzLGdYbzxGHjurZz0AWZVbX1VXV19SzB041TLHJj6zbWVaylVruWZiM9&#10;TXMjLQNlXYNapoaaxrq1v/vOWEEB30JdTVtVegFTX1NDH6zX0tbR0NTQkGgZj01fS8tA18DE0MRM&#10;R9/I2MRMmjqipFxLoVafvr2HjRw22WlK/Qb11bQ0qcumJrXrWtUx0DcwNjaExI1NjExNjeXvOhmT&#10;pq9vbGhoamZet2+/QcNHjBkzZqKPt7+vb4CdXafappbSLBr5o0X4RWC36neKqt8pUPK1dYzMdI1M&#10;NPU0FZXVvlPQrKWsr6ploW9cz9jcXM/IVMdAR0VTR0UD1VfX1lBQ1lJU1VBQIaKjrKGrqqmnqmWg&#10;ptOgdt3WjVq0bWpr16Kdg629Qxu7zq1R+y5t7R3bO/S079a7c49+XXsP6Na3h51jt/Zdurbr3Neh&#10;58Bu/Qb37D+016AhvQYN7ztk3JDRE4eNHdZnQE+7Lr06Ofa079qtg4Nj+04ObTp2bWvfy77r0N4D&#10;RvUfMnnEWJcpM7avXHNo285T+w89v3n33YPHRSkZX/KLKgtLK/OKKnMLyjKzy7Kyv+QXYrqrLHlp&#10;+ZeiEixMWXZueXbu1/zCL3mF5PyCzSksrlIyF5dKWoI1KOMQSYlIKbIWk0FW4qVkIJucKPaKlL+q&#10;fJIa+kWaMCb+zFVF4SLyZwrHNcgrw80uz62szC8vzysuzk5Pf/Pq1YMD+7eFh3kHBbgH+C9c5Os2&#10;c8E8Fw/38Kho3BV/v8Xei3xcnd2mT5vlNG3WHOeFiwKCPQKCZjm7zXddNHXmnGmz506ZMXP42NFj&#10;Jk7Y+8P+81eufEzNePHybUpq5rXLN3/cd3hFfHKn1h1tm7RqWq+xv4fP/u3fF2Xlr01a1b9bXyNN&#10;fR1lLQN1PXOD2nWNLRtbNWhoad2yYfPeDj3GDRsze/KsGROcRg0c0atzDxNdwyZWDadPcGpSt6G+&#10;um7ntvYtGjSra1qnSZ2GQ/sM9nXzfnLnYerrT5kf0n86dDw6KLJP1169u/Ts69jHsYNDhxbtmtZt&#10;PHboqEkjxg/vN8Rl+ryYoMj1yWvWJq1en7x248p165atWRIZnxiVkBAeFxsSFRcWkxS9NDl2adCi&#10;xR5zFs6aON11xvzY4KhV8ckr45b5uHgumu++aJ778L6D+3ftM3nkJM8FXj7ufnOnz3eZ7Tpr6pz5&#10;M11C/ELXLV/vMmvBwrluMWFxKxNXJcctjQgI8XP3mjlp2o/f/3Dx198e3rpbml9ET0F3UJ5fVJSd&#10;T5fxhVpRVFxBRSouqSgsyvrw8c2jJxuWrxjcqzf+RG5qel5mVmrq+05dOrRu1YLy7N7RcUi/oaNG&#10;jRs4fET/kSMevXp94MhPizyDhw0c366NvbKyurlFPRqvhqbenLkLvt9/eOOWnV6+gf0Hj3Dz8vcN&#10;DJ053yUgPDRp9cp7jx89e/MK7E79nPEpM/VT5qfUzynvU9+9+/Q683Nqbn62vAS/5BtI7PcPCmcL&#10;Mpd5j/AvtPNN/2+VIi3+Wpn3tTL/65eCr19rKJt4PhUFwMTXiqLvZGdIQJYA9L/qH8N+8mlFWB2p&#10;mV4d+VcZaqZXR/7XGWqmV0f+VYaa6dWRf5WhZnp15B8Z4BhJ4aWi4tJ37z7c//3hlavXb968fV1+&#10;/1KC68tXzl+6fPHKtcvXxdTwG5evXb905dqlq9evXL9x/ebtG7dv3Lxz+dadK7f+P+z9d1wVSbf3&#10;DavkDDuxyTnnnHPOURAVUECiJEUMiBElCGLOcXRMM+M4o6OOcYwIggEFA4oIkvMmb9L7690zXFzn&#10;XHOe+5znfO73+eNqa2pWr67u3V1dtdZ3FdXdL59VviivrCqvrKx4VkYMnpeXVVRVvHrzqvZ9Td3H&#10;d/WfPjR8/tjw6eOXuo+fP9V9+vKlvqGh/uvX+sam+qbmL82tX5rbvra2N3d0tXX1dHX1kHPBh/pZ&#10;xBOZg0NDw4DvP9PI6NgEmxg9ZXOmPyKGGBkh8jHOuC/hjJAPjcABEJMOx4gXYRGTbyYmpjgAR3xE&#10;AxCPHEdub+/8/OXrxUs/HjlybOPGzUtj4haEL1y4KDIkJCxs/oKIiEULF0bGL0uMiloSEbHYxcVd&#10;R0dPmfMFSmlpWQZnoraYmISEBFWATwCI4e7hmZaeuXPnrt+u3/z55yvfnT77pvptR1sHMVtmfJIY&#10;1SLeVkZ8zoNT7cQn4gcGh79+bUT5nJwNoaFh4uIUaRlZDXUtYtxOSZUpKS0sIiYmQozt0WgMKaaM&#10;nJwCNqmqqANNREXFBYVE5BWUbG0dzp2/WFlZ1dXR1dT0rae7d3h4rLeXGFAbQWQyAUAFe08Pj433&#10;DwxBGAGMjbAByqhknFh51YvzxLxbA0VFZRqFJiOvqKSqrmtgZMCZC66iriklIy8pJYMfpzIkiVck&#10;MohvEyoqqyanpu3as/f5i5ctHV24quERIC8RJBHv7kadcygcjY2sc850FDYxQZwzTjY5Pjw1OTQx&#10;Pjg8xBoaHGCPjU5OIpoaGQCkDw9NTo7iHIdGhwbhyKcI40pYWvzHsbSA8cmJyXHib5PElKqpcfYU&#10;7ufI0CQxP2mku6sDje/69d8u//zz7Xt3b9+/D39c96Wh9sPn2vf1J06fKy7Z6+kdYOfgamxiZWxq&#10;rW9gZmpuo6apr61tqKqqraCooaaira6uKyenKi2lSKdK0yWkKKJ0Xi4BHh5BAUFxAUExJD09U0ND&#10;cxNj67S0VWvXbMrbWrRgQbSdjYuigoaCgrqstBLXPOJ9fPy8QsTjmHzCPFx8AgIiFAkGMcdIFTdX&#10;XZLz3KeWll5iUuqG3C256zdnZK7KSM8i3k4YkxAdFbtgQeTixUuWLo1fsnTZsrjkxMTl69Zu2Lhh&#10;68qVa7Kzc7ZuKTh06PjxY9+dOvX9+fM/Xjj/49Vfb1y7evPWzXvPn7+ufP7qwR9PX72qqXn7obam&#10;rr6+qe7Dl5GRcRZrBAFJbw/rS33js7LnR4+cPHzo+JnT53aW7MEBIyKiYmLiY5bGL0vOSE5edjXL&#10;vH6Lhqe1poyKOYWuK8HDTxPl4RLhmyPMIyfKvcpS1kVGSISfm/jsKVCcT5CfT4ifGO8XAhELCwiL&#10;i0hIiNJRdTQKVZJOpYiL0SgSokLCoGlVFWVPT3dPTw8zcwtJJlNIWBgNW0ZKlipBE8SO4hRVDU2m&#10;jKyktIyouDjxeSdhYZqYuJK0nK6mvrdXoJeXv7W1Q3x8QuaKlX4B/rp6+rwCQvOId0QK8fCKcoGl&#10;eQT5+IT5+YSFBUTFEAkIiPLh9AREyA8VSSAqoEpyXvUpB5mYrE/MZhfnExDhJt5vw4vEwyvIw3nd&#10;DS+3EI0mg9uqqqKjqWGgp2uKpKNjoqdjamhgYWZma2vt4mDv7uzk5e7mZ2/nZmXpaGnh4Orq4+Hu&#10;7+kZ4OUZCL2bqy8EP98QT08/Z2d3V1dPF1dPJ0c3Ryc3BwcXeztnS0tbe3sXbJ0fumBh+KL42ITM&#10;tBWrVmQf2Hvg5LGTl85funXj1h93H5Q/La+prv347mNzY0t7W2d3d//Q0NjIEIzfxDj5SETfwMgA&#10;AnvEw+xxpBFiJJyTxtmjxHQvouT4JMckwh6i3xCBLMwpzBIMFPotBKwSf0vkfDeXDT1HQ8jE+5T+&#10;kaD5s2ujC3Jyko9gcGfgm8w5BE5MGSeFCQLUYQYGxsYGiCEB4luZrIGB3jdvXp49c3LNmpWZmcuz&#10;s1esyF4Tk5KRlr0ud8v23I1bctbnLl+ekpiYsCw+PjWNqB7Q2/IV2UlJUKfFxsZHLYlZvCQmIS19&#10;S+GOm/cflFW9qm9qeVVdW/XizU8/Xd2aV7Rocayahp6KqraUjFJc/PLikn3vPjbk5G51c/dTVNaU&#10;kVOh0mWUVbQMDIgXsbp5+AUGLVgQsWTJ0oSExLSAoHBrW2c1dV0jEysLC3t3T395JQ1pWSX/wDAv&#10;7yA3d18TMxsnZy+knA15p09fuHf/yeYthVFRy5xcvZ1dvV3cfCytHU3NbfX0TcMWRC1YuASrixbH&#10;pKZl7dx1cO++o/v2H92z78juPYcLi3Zv3V68ZWshdt9esHPX7oPFxXs3bcpfnrIyMTE9Mz27pHhv&#10;fv7ODbl5ixfHJiWmZ69aHx4eNT90kX/ggtU5W/O278rdXJizIX95+pqomJRVazbvO3gyZllqStrq&#10;NTl5pXsOHzh8Ys26DRkrspOXZ5w4dfbCpcs//3Ktp38APmJgaGwYfgGukz05PMYe4Hw6c3h4FAJc&#10;8vOKqoT4JLjC2NhlbW0dnz59flFTZWCpIyfHUFWU93BwDvYL8PXxW5aUvHbT5qflL86c/mFdxiY7&#10;YydlGXUBHhGaOFOWqaiprrty5epff72Os4mJT3D29Fi5bi34Oyo+duX6tdt3lbyoqXn3+UtzZ3dr&#10;Z3dbZ2dbZ3tHV2tLa0Nzy+fu7m/dvV3gbyRiRjjHHRCJQ+HkGjwFkWbTDvL/LCD/lwVm62eE/3GB&#10;2foZ4e8KzNbPCH9XYLZ+Rvi7ArP1M8J/rwD69cTU1BiwhaAJIu6flf6cH8qenhwHhY/9lTjxEHGf&#10;cGv+cYdGp6eHOGn4r3xGmK2fEf7HBWbrZ4S/KzBbPyP8XYHZ+hnh7wrM1s8IMwUQyLCmp8jUOzn+&#10;qb3tVf3nBy9fPHhR9UdV5R8vqu5WPv+94hnS3arn91+/uPei8k5VxZ2q51i997Lq/qsXD16/fPK6&#10;suJ1+Ys3z9/UvKypff3m7avXr15Ulj+veFpR/ri8suzFmxfvPrz59LnmS8O7hoaPX+s/fPn0sf5z&#10;3WdQOAfBPzc1f/rW+qm5ve5b+9fm9p72rqGu3vHunsme3qn+vumB/unBgemhIYTlgDzCchM2YnRq&#10;gpjYMDHCHhlmDxJpfHBsisBKOCBi0Gdsun9ignPViNSmOBc7NTA9CQGhHPLeSTZrcvxje3NV3Ycr&#10;9+5m522NSU9zDw3xiVjgvSAsZOkSj/mhjn6+gVGRkGMzM/wWLbTz9lLU1xOXlxORkRaQZPAzaEJS&#10;kqKyMkJSTG5RkbkC/EpamntPn/rjZRWgu3uczZqaYk0QkWPfxHj/5EQXe7SLPfZXnRP6/snJ3vHx&#10;Zlb/kzevw+JipTU1uESEaUqKEPBDVCVFhoqypKoKt4jwHD5eHiCMnAxNWREFJOTlhKWYPBQJLlER&#10;bNWyMA+Lje0fn+hlswemiKvrHB5uAGpNTg5OcX59erJ3eqJveqJzfKR5mMWansbJfBvqbxkZaBsd&#10;6pua2LZvj3t4CA9VbJ4AzxxhfhldTRUTQ0MnO00rM1UzI4aGipiirKCMpLiSPEVZUVJTXVRBDknZ&#10;2PDsb1fruto/93Q1sfoHpqf7pyZxjQNsuFsy4CESXDViHnRjjqnkUDTprNFHOTZ0gk3MDSX+xDU5&#10;zR6dZvVPDQ0iRCH2HRqfZk0QzZXYiJ1ngmuO2ycwAgYCW0eGJsaG2CODaBagkIb6pu/PXlyRuTou&#10;PjkxNX117obNhfm//XHvRtnTXx48CE9MNHF1EZKV4aFSuISFwYPSOtrqFhZMLS0pLS2KorKEghJD&#10;WV1URp5LjDpXRHwOv+AcXmJm9Bw+AS5hMQGGFD+dyU9jOAUEhSyJScxes23vga279mRu2OwSFGpg&#10;58BU0xSTVRBiSM3h45/DyzeHm5dLXIJbXGIeSFJahqakrKhnIKWhKSItw8dgKOkbWLq6p+asX5O3&#10;PXPDpmUrVsavyJofGxeyZGlI9NLAqOj5MXER8YlhccsiU5LjVmQkZmctX7cme9vWDcWFeXt27Tp5&#10;bPfJ4we/P3Pml5/PXPn50s3rP93+/Sai5prqh69e3Hjy6GnN64r3tUjvmhtff/ncxR5pGeyv7+zo&#10;m2R/Y/V+6+9BN0HjRO9oHx780t15r7Ki/F1N9Zf6b+3NzW8efD0e9WG76YasSHd3b1MldT0xHkkQ&#10;ON8c5FsC9T8VuGY5yYsL8fIL8gkI8vOilfLw8PLy8/FiTVhUQFxcSEJCiEoVpcpLScoyKUyqmCjY&#10;mItLS0Pd19vX3s7e1NRCSFBUUFCUSpHUUNeWZsoJExNCKOJUprKGrpyqppyKhpCoBA83Hz83txyN&#10;YqKl5e7o5u0ZZG3loKamGRwaGp+cEJsQZ25jKUFnzJnDO49bhF+QISAixS1O5ZagzBUQnMPNQ9wF&#10;AcG5QiJ8dAaqXZgpLSItKywlzUunC8nIiMjJCcpIzxMXnysmNkdQaI6g4Bx+/jkCAnOEheeIihA5&#10;Lz+XKJWfgb0UqIqqkqpaTDVtGU09WS19RT1jdRNLXSs7QzsncxdPW29/5CaObkgOvkHuIQs8Qhe4&#10;BM638fQ1dXI3c3a38vC08fK29fZx8PNz8PO38/a18/G19vA0d3XTsrTUtrSC0j10vlfYfEkVZRlN&#10;DTktTWN7OwcfH6/586OSk5avWb1tz+4Tly79eu/ey48f3339Wtf8rY3F6mANIGwdmpocnpoibPvU&#10;xCBh/aagGZycZE1O9I+P97PZLPSOSShhIoj0lyOYgpVAz+WkKVgt5H1Tk6RfgJniaCZhJZD6Z42D&#10;YSsMCwoQZf7K0ZDG0LM5FA7mRhflMDcxr2FGydEQ02XG2OjmhFmAPDI6gfiw/Pnrw0dPJyRlLk9f&#10;vTxjTXJGbtqqravWb89cnZuZvQbBbmJKQmpGytqcNVvz8tZtIOZeJySmLouJjYxYGB0ZvXBhZFxy&#10;Wumh4/eevax4W1dd1wD/c+Xq7z/8+Ou+wyfmx8YzNbX5JKXQPWmq6jY+ftFpmZfv/hGVlqFhYaVn&#10;76hlZaNoaGzi4uYaGhYcE5e6fmP2tvzV+YUrtuQlrF5r7e2LrcKy8u7zF/guijR2cpXR0dO0tM7a&#10;uj1z09bktTk+iyKN7B1hGaDH1pVbtjkHh+KYurb2Bg5O+Dlzdy9LDy8cJzo9M2xZgoSSiqmLu19k&#10;9MbS3dv3H9q+/+CWPfvy9h7Aam7JrnVFxdnbC3JLSrftP7h59961+YXL1+Wm525cX1R84Oz53B0l&#10;CVmrYYKilqdBk7x63ZK0TI8FizaU7i0+cXrnqTN5Bw6v3FYQsiwxcd2GzXsPLFmRHZGSFpe99sgP&#10;l4/++OPawsLlubmZmzcXHDpccPhw8bFjX3p6cHM7xsc7x9ndkxO9sOTjY019vQNTk93ssfaR4XfN&#10;367cvyunow1fefyHS6+/1D94VXXp5s9UGQqdKWFiouft5hIWHOzp4ZlfVPz7nT9+++3usf2n1mds&#10;lJaQFeQSFuWXkJVUUJJVdXf1Ligo+ePB49DwBd4BgR4Bfuu3b83KXRcRGx2/Mn1N3tanL6vf1DW0&#10;dg02t/a1tfe2AcMRbnZ86+j40t7R0NreQrgSjhchHAHpADh+ASI58xge8K+2/Wf+n4X/cYHZ+hnh&#10;7wrM1s8If1dgtn5G+LsCs/Uzwv+4wGz9jPAfChDT7TlTSiCgksmSZIKGM9WEuA9zOAJnihmROOjN&#10;ScSAHKcEPDvnT3GjnL/DEfmMMFs/I/yPC8zWzwh/V2C2fkb4uwKz9TPC3xWYrZ8ROAWIP0yOAG4n&#10;BwYnWSNTgyPTg+39rY3tXyrflj96/uBB+f0nVY8eVD24//z+g6o/nr5+Uvam7OGLh5zVB49fPS57&#10;8xSap9VlT16WP66oKKusfP7ixctXr19Xv66urq59W1v7pvbt69q31e/evv5QU/3h3esPdW8+fqr9&#10;/OnDl8+fvn750tjY9K2x+VtjayMB352Nrd0NLd1NLT1dnQODPUPs/sGp/sHpgcFpFvJhnN84ovQh&#10;NmtgvHdodHhsBIEZ7vDU2MTY4NgAi903PDkIlhscG+sbQDRP/Gl0iD00hl0n+1jsruGpvoHx7q6h&#10;1sGJ3t6R9pHJ/ra+xk/N73787fz20rzI+EWWTuY6plrSKkz3AFesxqXGhEYGufo5x6fHRSdGBizw&#10;k1GVEqYL8YrySilLqugqCtMFeUR4uAS5+cT5lHUUXX2dtpVsufzbpW+djd2DHa19zUOTrKEJFs6q&#10;n91LzHaeHByaIq5jeHKgb6yne7izpffbk6qH+0/sDY0MNncw1TRSx3GUtOTxQ7Jq0opa8vzifDyC&#10;PEJUfn4xHgmmiKQCnSorIaXEkFFhitCFuIS4+MV5hcT5BcT4DpzY++DZvYHxvv7Rnr6R7rHp4eGJ&#10;wRHiQdb+vuEunAlu9MB0X994d/tQSwuraXR6iDXe2znSNjDR96G5dseBAksXSwk5UX4aD11BXEVf&#10;wchWz8BGV8dCU0FHRsVAUV5bRtVQCYKRnaGhrYGmiQaSqaMJcp9wn8DFAQkrEy7+drGxu7F7tHto&#10;ihiXQ9g8OT5FfFdknMDxkbGJUcLzwnhOjk+MjXKeyB8lhtb+JHUkhFXopxBGxqbQQMc4JhX9H3CP&#10;fs5GLyb7MJFQjhhgx0+QRnhyko22MDoy3NXRfen8lfXr8izNneXlNOlMJRlFNWVtXWlVFQMbU1VD&#10;dRUDFQk5irCkyDxhboq8hIKWnL61roqBsrS6tLCkEE2BpqijKK8hL6UgKUQV4hHh5hcHSc/lFuIW&#10;kuCXUZZS1VY2tTV19HTwDHBflhoXuWxxbHJMUmZSdHyUf5ifmp4aytDkaAIS/PMEuObyzyU+ZMOL&#10;nEuEJsRUlJRSlmLI0dX0VJW1laSVpCSkJbCLq6/LqtysdZvXLM9aHhUfGR0fGRDuHxQRGLwwKCwq&#10;bGHMQihjkpckpMdk5aav27oqd9uavJKNW3fkFu3dduj03oMn9xz//tCla9//eO38tbs/33xw9X7Z&#10;racvHzx79ehx5f1XHyre1L14//VNfeuH91/eNPd8+drx6Wv7p9FJ1gC7p6Xna+dgS99oJ4vd3TfW&#10;OTze3z/SxRrtHmT3ssd7xntruy4mNBeYfXz60678Da6m+jI882yYfKkOCldXGz3ZpP99nJkFXUBM&#10;VIRAbhFhHj7euVzc3Dx8PDyCIsIUcVwzn6ggrxDx1kZBXgEeLgkRAVkpSU0NTRsbe28vf0VFVXFx&#10;prAwTUpKSYqpoCivJi+jLCujJC2jQpdSpsuro9ELSDB5hSnEuxfEKQwREYawsCxdRpqhQqfL8vEJ&#10;qmqq6xnrufm6GZobyakoE58s5RLm4pIAiPOJCMwT5ELlI/EIE7NWReki4lLiFGkJCaY4BNxfAYqA&#10;lKq0ir6alqmOvJYiTYHBK8Y7B7eMc9eA9HME5s0T5hKiCFGkqAx5pqyqnLK2ipKWClNRmibLgAaC&#10;tLKsvLqCgoaSur6mvrmhjokeckNLYxsXOwcPJycvZ3t3R0tHa3N7S+Q2LjbWLtZ27nYegR7+4X6+&#10;833dA9ztPeyhsXG1weqazWuyN2bHp8UGhPk6etgZWerbulhCQHLytHdwt7VzszaxNrR0MPUL8Q5f&#10;FBwdE7F+0+o9+4uvXL10/dYvv9+9Vl756GX1s/d1r3sHOtiTgzCEY5ODw2N9Q6O9w+x+hLQTUyPs&#10;qaFxpOlhIk0RBQgrMTUIp8CGX5iCX2DBNcBuwJgQ8xKmBwfG+5FgwTgajvuYGhqeGoAxQULJv/Jh&#10;Ykj9r7nggO+ZhaRwLBDYk8SjpcPEo6WjY5OjoxMjAyMD7d0dew4fWJ+3NXlF1uKExCUpactXbspc&#10;lZ+1ZvuK7I0rVq/LzF6ZkZ2RlpW6cs2K1BVpKemZyakrUtNWJi9LWLp4cUx0THxi6rmfrv58+2HZ&#10;2883nry4+bjql1uPz//w2+49h108vRQ1VLhFeWXU5ZjKUsjVjTQ1TbS1zXQhU+RopIyWAMHC2Spo&#10;cUhyVkrm+hVZG7OXZSREJkZrGGsxFJjz+LnVDTXVDDWU9VRlNeQVtBUDFgaFx0REJy9ds3Xd+u25&#10;CZmJSroqMqpyVGmGEEWUX1wIxdDGdC30hRli0mqy1m62OJp/RCC3CJ+BlZFPmN/Gok0bCjZuLt6a&#10;V7p9++6CrTu3FR/cCSFne+6mos0bizZDn1eSt7FgQ/6u/NJDpTsP7oxdHhuyODh8SXhO3rojZ46s&#10;3bI2dXWaZ6hPUnbamm25+04f3lSyLWvzWv9FIUFRYeFxi3MKNmVvWTc/ZmFkckzWxtX4ifR1GYvi&#10;F0fELUxYmZSzfX31pzftgx2sycGW/ramnmYW4bwQ2g30jnZ3Drbj1h89ezhjbdr8qJDLN3781Pzx&#10;/dfa4gM7TJytxRWYCprKto62CBV9fbyTklO/v3j5acWrkp0HVqSujvBfQBemCPGLSDFkRYUpWpr6&#10;e/YcOnz01IlT30dEx9h7eDEUlaKTUzJyciJTkmJWpGfkbnjyuvbdl/Ze1mRLG9zVQPO3boB4b29X&#10;T29rcyvA4esYe/JPCie4e5wYjSV8ADFnGXSI+BCB5Rjx8NG/gJ8ZgUNB/0I/I/xdgdn6GeHvCszW&#10;zwh/V2C2fkb4uwKz9TPC/7jAbP2M8M8FxlDpRLUjccIfYijsr0SuIgG353CGvjmOmiz7F4gTFM5J&#10;HD0w/d9pbGpqdHJ8hD02NDY6NMEenpwcHR5i9fV1v3v3trLi2dOnj5A9K3/6rIKYilL5oqLq5fPy&#10;irKnzx5DU1lV8eJV5ctXVVUvK8srXzytePOk/M2z8tdVVdXVr2tqa96/f/fh/Tv8+1D74ePLtzWV&#10;r6pfvayuqX7z7t074mM9n7/WN7V8+dba0NLW2Nbe1Ea8jai9u72tt62d1dE+2NUzTHzJZmB4fGhk&#10;angE9mBkcGxoaGJgcKpncLJ7mD3IHp0Ck4HqAHysMdbgeD9cAnuaPcIeZQ2MjILRx0F1Y9NTw/39&#10;bd+aPr1+XfHy5bOPH990dX7raPva19v+7dvnN9XPt23flJQc7+PnZWtvbWZhoqWt4RfgE7EoPCDQ&#10;z9ff293TNT0jdeHiBbZ21tKyUhQqXVxCQllFUUVNiZ8zGVacIqato4mSa3Oyb9+98frNi4Gh/lFE&#10;C8P9g0MsJGLgfmxwfGJ4dGwQ3AkAnZgc7Wf1tLY3371/+8ixQ0nJCQZGepra6koqCsqqinIKMrLy&#10;0jJAFUmagAAvLw+PuLgolSouLcVQUpSTl5NRVpKXk5OWEBcF7AgI8NGoFA119Z9//uFbU8PUJJv4&#10;qy6rZ4J4FSHnpSLjQ5x8ZGJyZGikd2ikp7uvtbu3hTXYNTzaNzjcXV1TeevOteilEYYm2nSmmKiE&#10;oLyStIGRlpGpjom5nrGproq6nKaOsp6BhpGJjr6RpqW1ibGJAU5Yz0AH5wzBzsHGy9vDw8ttbc7q&#10;Hy9famis7+7uGGT1jcFBj0+wR4kZOOh9fz5MOTkxyh5BPaB+hkcHEDGPTE2OEU9YEs98cGZ+E3PY&#10;CVLn/D3rz7AbtnWSKAEtp9OjJ5NPNRCgT9D4FMiCPTI+NjI2DrTcsD7f33ehlKSamJiMsKgUU16Z&#10;LisnIkkVoAiJSgiJiPELCQsIEpMmeGTkJNU1lSytTQ2MdFTVFeQUpJRV5XR0NBUVFagS4vx8vKIi&#10;wgw6TU5WTk1V1cTIyNbWxtrKwtPDPSQ4KGrRorCw0LDQkPD58xeEh/n5ejs5OsjJyQAY6TSqoCA/&#10;11zieUwBfkFBAQF+PgEGnY47paykqKqsrKWpCYG4n3KyRoaGAf7+K1esWJ2dnZSYGB4WtiAsDJqQ&#10;4OD5oaGRixcvXRIdv2xZevry7FVpOTkrN29Zl799Y+mugoMHSw/s33ny5KHvTh+5cP7kr79euv7b&#10;5fv3bz56dPvx4ztPntx7+bLs7ZvnHz9Wf/hQ/fXrh6bGusaGD62t9e3tXzs7m7q6m1n97b09rX39&#10;7UODXaOjvZOTQxMTA9NTxLO1E8Qrc1jDw5/7fknryjPuqHlyev8BPydHDZF56c6K5TucX5fYHI1R&#10;s2BwM4VEhYQYfIIAXxFuHp4587jQMPn4xcTEmaJiDB5egblc87h55/Lzc4kI8TMlGfIKCgZGpuaW&#10;9nqGFjS6vISEtJwsql5NXIQuxZCXYcpraugqKWsx5dSosqo8oox5QhQeYQkxCQaDzmRS6AxRCYoQ&#10;VVxEikaVERAQYUgxGbKSpjamhuaGxpamvHwCAgJi3FwifDy4fYLz5nLhLqAT8fHxCgsJiouKElO7&#10;xEQl6XR5OVlpJpNGo8rKyahrqpuYmujo6cjIyaBlCIsIU2lUuiSDQqNjByERISFhYQqVypSSUkDc&#10;oKamqKQkI4tFTk5enniSVEGBzKHHVnUNDT19fUMjI3MLCytraxs0GltbSysrJAi2dnb2DvYOTg5O&#10;Lk4eXh6u7q42djakxs/fb2ns0m3529Iz0hIS4oKD/G1trRwcsIe1jY2lo6OdlZW5i4sjNHp62kiW&#10;FqYuDnbuTo4JMUvXZWftLtmRv3Uz0qF9e747fuzyxQsvKp7VVr+qqX7V3dHW0946wuofZvVNok+O&#10;om+OTo6NTE2MYnUKCY6ADVsxSj63OQ4DMjaEBFTmdETA9OgYMXtkcGICXXYU/ZToqoisx4fhRJCg&#10;J/MJQkmMdpMD4SR/Q8AC/iYf2cTWceIo40Pg7+mx0amRATZreGKorbt1w/ZNGWtXJWVlxq3MiM3I&#10;SFuZuwoUvipvdc7WlWtzEtJT0tZkrMxZuWr9quT0lJS09ITE1PhlKSkJKQvCFiQlpWbnbPz1zqPb&#10;z149q6m/+qDitz/Kf7p+f8+BE5s2FxgZmSoqK+GGKiorKikrqqgqq2moamppMJgMCJKSTENjAzt7&#10;WxdXZxNTY3NLc/9Av5i4mPiEZWvWrl4UucjLx0tKminJZAgICcnIycrKyyipKCFXU1d1cXNx93Tz&#10;8fNJXo5wIG5p7BJjEyMKjcInwC8iKsInwAsZP2piZkyjMzS01INDg5Fs7W3gTUzNTH38vDdt3rh2&#10;3Zqc3Jz8wvzikh2FRQVHjx3Zf3BffuH27fnbsAmagsL87QXbS3eXHji4v6S0JD4xPiQ0OCklaePm&#10;jd+dOZ27YX1q+vKIxYsiY5fGJSXuKN2ZvX5damZGZMzShdGR/sFBG7duWZG9KnzRwriE+KSU5B0l&#10;O7LXZMcti8OZ4DLX5qx9XvX8W/M33KCuro6WtmbiAWE2MX8QXqyzq73+y6c1a7MTkpZt3rrxedWz&#10;vv6uO/dupWWmyapriUoraJuYBc8P8/HxDgwKKirZdfn6nadVNStWb4yKinNzdBYTEhQWEZWSk2dI&#10;yRiaWR4/fW7/kROl+w57BoSZ2brIqOoujk9blpYdmbw8ftXKlVs2P3ld8/FrR9/A1LfmwZbmgaam&#10;npa27r7+/q6+7q8tXz81NIyOjv85/ZtNvP6MAHHCPRCAB2cxMEV4jUliKsR/YJ5/p/83iTNIRlQ7&#10;h6SJh2M5I+NTnHFwwkTAXRPB0BxiVJwzX3RqgpihQoyeEekvhAercxCdc6y/8hlhtn5G+LsCs/Uz&#10;wv+4wGz9jPB3BWbrZ4S/KzBbPyP8tYpqnBydnvzT0k6zh6ZYXeN1777VvqqvelZbWfb2eVlN9cvP&#10;Lys/lD1+Xfa4uvzp2+fPap6XI9VWlr+rqniH/Hn5u4qKDxXIn1W/qHj1uurVm1evat5W1xAe4PXb&#10;T+9ffKx58aH27cfa2g9v3318V/up7t3n+tr6htovX+uaWj6Dxb+1dnR2dXZ2IN7t7Gv/1vGtvbut&#10;v79vkDU4SrwtenQEDMkeGp0cGSVGZYbYxHkTQ6fE09xDg30jLAS+Y1OjbOIZvolx9tgkYmXCR8Av&#10;TH2s+Xzt8u9JcWnxS1L27jx0+/qDh3fLnj1+8fh+xZ3rD0KDFvl6z/fzWeDs6OfjFR65KHFBWKyn&#10;e4iKkr6Rga23x/zIRQlWFi7z5gqbGNk72fvCD9IoCtzzxKQlVaWZaky6Snxc5olj5/90auzpQdbE&#10;EGtigj3V2NDd8q2/ubEPLg9ni8Y4NDAJJ4gyX7+0PXvyxs0lUF3FkJdLHAeUk9FUUzGUkVKniMtT&#10;JeSF+OkCPBSuOUKiAgwlWS15prq2qrGNuYuxrrWOmqkUTYlJURQXlOLjFjMztCvevu/D2y+dLSz0&#10;ggkEJyPTowNTYwPEHC3cYjjNob7xoYHxrnYWzmEEAdfo1JfPrZ3t/eNjUzsK90QtXmakbyktqSQh&#10;xlRRAoqYYtXZ0dvO2tXGykVTzUBPx8zDLQAaBzsPW2tXYwMbJXldDVVDBVkt1JKFqZOZsaO0JFEV&#10;YsJS1365X/nsbW9b92BPz8QI8XrwceIdKOBsAq6Hxsa6erqIeeNDfXDYuFvDuFEEnRMj2ePswcmJ&#10;QY4hRdlxTtclGuk48U4GTi9GTE5MQuOYW8IWEJPOxiemRiemh6emwJUdfUPD7CkzcwchfpokVUFD&#10;VU9LQ9fM3AyBjRhVaC4v15w5vFzzBGkSwC1VUWGGtoaRva27h5u/mbGtuqo+rlRP24QuLivIS+Wf&#10;Jy7ER0NVayoZJi9bsTpzU8GW3SvT1ifFrYiLSl0cvmx+QKSitKaZgZ2lsaOuhpm6kr6CtCZdXI6f&#10;S5xnrijuHfccYUFeGkVYliIkK0VVUZDSQq4ip6elbGKgZaWlaqqhZKytampj5j4/YMnCkLglEckR&#10;IbGB3guDfSPDA5eGBy2NWpAYF5WWHJuVnrh2Zer6nOyNm3Ly8rfuKC3ae2D3keOHTp86evbsqYs/&#10;nr9y9fKNW9fvPbr39OnDirJHz58/ffmivLr6Re37t58+f/ha/6Gxsb6l+Wt7e1NXZ2tvX+cAq3t4&#10;ZGCcPTQ5whof6oerhQn9650VaDOjU6MD490sVvdIQ8+1lW0bTVrL7+/euCPCyT7DR+7hPpv7e61v&#10;7oq0kKVJiwpzzeHjmiOGi+WZx8MN5uXi4uUTFBSmCYky+YWoc/kF5vDPmys4R1BEgMZgaGjr2jq6&#10;auqbUpmKc7lF5BQ0VZR1KCI0uhhVji6poaCkraqho64lLyNPpdKpDCafsCiPgNA8bj4BQWI+PTGr&#10;hS4tRZejiEvRaMS7IMHMPIJ8GnqaDm4OQfODQNXC/IL88/j45grwzBHhmiPCPUeUe44Yzxwx3rkS&#10;EKDh56LSQWIyOuqKRupKxqqKBiqKBrpaluoqxrJMTWlJdUU5PQsTFw/XEA+XUAMdG6qEIvc8ioiQ&#10;DJOOaEFPWcFAScFAXlZXVlpbQU5fUV5fSV5fRdFIRclIXlZPWlJTRkpLWcEQSVZKGxpVJWMdLSsj&#10;AwdTY2dzU1dLc3dP9/nuriGGenYmho5mJi7KigbGBg4uTkErMzflrC2Ij1tpb+utp2Whp21hbuzo&#10;ZO8THLDI2yMUxsfRzjvANyI8ZEmQ/yJXpwBTQzszfTtTXZuIoCVRYcsWh8bqqZnKM9SVpDTN9e0D&#10;PcKzluekLluVuCT99rWH1eUf+tpGupsHBzrZA52j7IGp8QF0KBiKyTEW8dgVEnsQLoDIYUDGhwnX&#10;QDQJ0l+QidMh/+FE4DXgcTmJFEg/QvhZzjLF+RgFcHzkrw8MYQHnEUgO7z05PcgeHxwlprL3D/Sy&#10;x0fa274lL09KX5mZlrVqWVpG0orsjMy1WWnrVqavXblidfrKrOTMtPiMpJRVaamrMhJSk5YlJiYn&#10;py5aGB0RERU6f1FefvG5H67cvP/45oOnd55WfHfp5x9//e36rbup6SvsbBw01XTlpNUVZLW1NUyR&#10;VJUMYLtsLN2N9G0cbL2QnB18fTzDfL3CXBz9rC3cYJytLVzdXYJil6SamzjBuPHzUCREZWSl1GH8&#10;qeJyfLwURTltDVVjHEpCTIZrrqggHw1JiJ8hSVOSYaozqIriIjLQCAsyYOFNjRzsrD1wwNCgaCZD&#10;RVCAbqBrbWxga2nmsm1LafbKzSmJq3LWbC/Ytgfp4L7Tx49cOLjvVOH2vdi0feuu/Lw9pSVHSnYc&#10;3FF4sDB/X8yS1PnBS1at3FRSdOjQgTNxMenxcStWrtjk7R3h6BDo7x8duTh1SXRGbm7J8pScxYtS&#10;4pdlx8WujFm6AqtZmZvzNu/ekLMje+VWO2svH88FKYmrnz6q/lzX0dk2MjY8OTo01d4yyOpjw1m0&#10;Nve/elF3+ODZxQsTkhNWwfX3dLJ6uwdiliw3M3ESEpPTMrS1c/KIWBARHOgXG7v0xZuah8/fXL1X&#10;5hu22NrJWUVNSUCEV5ROkddS17e08Amdf/XOvf3HT63O3aKsYaCug4jHMSY+Y+myzIiYZTnbt+w8&#10;tO959ev6xpaBwYmu9gGk1tbejs7+9q6+hta2+ubmpubW0ZFxIB4aIfHKAbiDMWJmMvGnFuJVW0Qo&#10;ieZJNMKZhjq73c4IyP9lgdn6GeF/XGC2fkb4uwKz9TPC3xWYrZ8R/q7AbP2M8N8tAKIgtsI5j08T&#10;7xkFOCIIZ01NDMF9I4Ynv3MwZ4RTkvjzNPE45xAxaW0CNgY5jAoszdg/Dv3vhDQrmEHNgNiG+6Ya&#10;P7V9qml8/fz9i2dvwd+1b7+8ef25/NnbsievKsreVD1/9/LF+5dVHyoraiuevQWIv35e+6bizduy&#10;V2/KKmueVdQ+f1ZbVVZd+bim5vnrd1WvP9VUfqqpqn/3pr629tPb2s/vauvrahvqaxu+fmho/NjQ&#10;WPe5/tvXr+1NXzsaPrMBCF3tfe2tQ92dEyzW5MDAFDGVY5B4Rpt4FcooMVADoEWgNT5FPE40Pgmw&#10;GxpnIyoeGR9lDfSyejtGWV3TI6zepsZPb9+fOPzd5py86IgYH/cAJF/3gLDAiCWL4gA0SbGpi8Ki&#10;g/wjUpKytuWVenuGODv6hs1fYmZsp6djqaKs5+LsuyQqRVVZV1PD2NjINnw+nN/CRRFxmRnrMjPW&#10;GxvZrMjI+fHS9Upce/Wnro7+hi/t1a/e37r58NLFX8+cvriz+OCunYf37j5+6sSFY0fP7C49uD1v&#10;Z/623Xt2HUpMyPD3XaCooK2spMugKSBXVtSVYqqIiTKFhSTFxaTERJhMqoK8lKqqvK6WiqG6oq6a&#10;gq6msoE0VZEuJichLCnER6UKS0nRFIJ8wh/dreho7hllTYwNoArGiRuK3kH2BDbR8McGpwb62UMD&#10;iE8JCke0MDzIflfz+Zeff3Owd9PWNNTTNVWUV2fQZJUVteRkVRXk1G2tnU2MrHW1TTTVQeEmqso6&#10;stIq2MSUVJQQlxISpMlKq8rJaGiqG2uoGRrpW8tKqynKaynJ6wT6RxTklX56U8vu6yLCkTHi9Wq4&#10;e4Oj48SnQaemEFVNTIyxx4aGhwZ6+0fGEDnAhI6MThEPVg5OstFVh4iTHscGtEiYWvTZfqIXjw9N&#10;sUEKHCUsLBlXQ5yaIg47Nd07OtrZP9jc3mVn50ATlaDwC2rISBmoyrtaG9iaaeqqM/i45vHzCoqJ&#10;SvLzijMZinY2bk6OXq7OvoBvbU1jTXVDZUVt0LkIH1WKqqAgpR7oE7Y+e8t3Ry+CaJ/cr3zxrObZ&#10;wxf3f396cNfx/E0luau3OVi5WRo76Kmb4gZJURTEBSWxrxAPRYhHgn+eKP88MSEeqig/XZqqrCil&#10;qQZck9bCDdVQMjTRs1VgalCEZfQ0TO0t3EP9IsMCo+YHRAV5LwzwWhAWuCR6QUJc5PKk2BXpiavB&#10;32syN6/Pztuyflv+lsKdBbv27zp49MCJ746dPf/dpR/P/3z18vWbV2/f+/3Bk/tl5Y8rnz998bKi&#10;+k1VTe3rD3UIduuaGj83Nze0tTV1djZ397T1sboGh/pGQd7o78gB3BAIw0jWKnt6fHhisHeku6u1&#10;j/W6+3rW+1UG/e/Lyg5vvLPesbrE+vuVer4mdFsDZUlhAQYPj/gcbtE5AuJz+SgIKPnnCvHO5eGa&#10;x8UlwMUjzs1PmSsoOE+Em0ucW5hG0dAzNLNxNLZ2EqHJIknLq1GI13czaAJ86gyKNlPCUBEUTFOg&#10;iCjSRaXF+RkivGJ8XCK83BLCfAyahJiImLCwBIUiJUmXExIQExISpzGIGamqmtrxycuXJSWuWZvN&#10;pInL0yUUqaLixGvPRYR4qcJ8dFEBprggU4BLgmcuES3wzRNDzSvLaOmpm+uqmwGkmHQ0Zk05GS0p&#10;hirgSVlRX1+HGHd2tPM1MbSXk9GWEJUDizMZoHBdFSVDkLe8jA4SBEV5PUU5XXA5YBqrcjI6nDJG&#10;4HVJmir2YtBUoNRQNdXVttLRtFRVNjIysLMwc9HVsgBY+3pHWJg5W1u621h5xCxJWxab4ecTgVUT&#10;A1tFOS0DHQtXJz9PtyBPt0DkLg7e7i4BAb7hoUGLA/0iXBx83Bz9nG285gcuDvFbGBqwyNzITl/T&#10;XEfN2NTAxs7CNdgvwtcjxNXeZ2lk0vL4lVtzi678cOPhnfJvXzo6W/pZXcNjgxPD/eOIxBDAzwzH&#10;QEAMDzpHh4NrIN78Bs85THhUtA2OG/6H4/jPCYeaoXAsJIjDdJMIDhwHlBMP1iGU5sTZbOJl5uyR&#10;nv6OL18/v65el565LnPV6ozstJQVWemrc7PW5GZkrk5LX5WRnpmZkZqZkZCZlrgyM2XVyriU5LiE&#10;xIT4pPCwhQujYrNzNp/74fLjp0/v379z88Yvt25euXbl4k8XTh3cVRTs7aqhIKvAlFWQVVdS0JGS&#10;VJZkKEkzVWysXD1cA5dEJrm7BtjZePj7hsMLeHuGLlwQg8hHR9PUxdFnfnB0fFyGi5OviqKekYG1&#10;jZWbrZWbrLS6JE0RVhpGQ0/bXFPdCNZPmqkqJakkKszk56VQJWTl0aKk1RTkNFWV9LQ0jHDwzPSc&#10;0OBIH89QBztPOlVekJ+GfY0MbfR1LEt2HFidvTk5KQs+Zd3qrVgt2L57d+mRfXtOlBYfQr4xN3/L&#10;xh3b83blbyvdUbi/eMeB5SnZKUmrUAYu5sihs74+80OCorZs3hkTk74gPGHx4uTMjI0bN+48cuTC&#10;xg0lS6PTYmMzkxJXr8jclJy0JmFZ1rYtu/btPnlo/5mIsLglMDXxq44eOnf5h1uvX3zq6YSTmOrt&#10;Hh1kjbP62S3Nvb9du7d+3fatW4qPHv7+W2PXqxe1P/90A24RgYqCrBZcqr+Hp6+rXU5mYmnRlo91&#10;H7//6Wpu4R4H32A1A30hMUEpFUlJFXlpTbXAxQvT1669cf9e9vocLx9fY2MzM2NzMwPToq2FRXmF&#10;UYsXbMtbe/Twzqry+w0fqoe62zobG9q/fm1r+tbX09/W0fvhS1P9N+JzfqPDaDSI4+AciCFv4usg&#10;4xPEqNvE4BTx8FffxAioj8D0f6f/5TQJj0u8UpTT24knSibH+6cmh6amiRcoTExOjU9yxsKJB75H&#10;e6dGu6bH26fHm6fZjdPshmn2V47wbZrdMT3eSSQ2CnRMsyFglSP8Q/8vC8zWc5QzO/6LArP1pEDq&#10;/6bAP/Sk8Jf+T2H2jhzlPxX4S/+n8N858hhSO5FGoeyYHm2fGu1gd3wcbKhuevHH+8fXPpTdrK+6&#10;W191593TG7VPrn18drOu4tbnylufnt+uffLbm4e/QF9fcefrs7tfn95pePJ7w9MbX8pufK64+fnF&#10;vXevH1S9+KP6U/Wbpk+vGz+/bfjwrv7d+y8f3n/9/P5rw8fGr3VfPjU01LV+/dDT9G7kWw278fVU&#10;d91Ey4ep9rqpnobpwa/TI43To9+mR1unB5qnBtsQIowN9A+zWJzZhcT3WdjE11uIgVP0ODZ7bGSw&#10;f3ygY3Kse3yo+dPzW2W/fpcW4R3qYOikK+9truVhomGmRNekCRjJiYU6GrkYKFmqMDKj/LeuiDlU&#10;kOPvoO9mrp600NvJWMlIiWKkTPW2MZjvbqMtI2irKxcd6BgT4pwVF5qbGnmsOOfikaKEhV5Xzu8f&#10;72uY7G8Y6vjY9PbR+/Lfn964dGZvwfY1y1cnRC6PDE5fErY6YXF2wuKEcL+FPg5hHtaLfJwSwn0c&#10;jdSYgtySgvM0pQSNlGmmapI6suIyQlx0nnlITIF5KhReVQqPiYK4pYqkmQLdXFnSUJaqSROS4eeh&#10;zp0nzTNXWZRbQ4LPXltmzbKwr68ejHXWTQ+1Tg21TA02T4+0ce4p5+aOtmF1arhlaqBxaqxtGvlI&#10;y9Ro61j7u9f3r+xcn6EtRZcT5bPSYOrJCGkx+fTlhDUYPNpS/M5Gyo4GyqbKktaaMtZa8pqSQtpS&#10;Ahp0fmWKoBqNV1qQS0mMW1lCwEyFZqUhaSAnqiXJpycj7KivbCAnnBUTWnXnynDPt8nBnrFh1iCr&#10;f4w93tTa0T88SoyIw1ri3+TYAKt3gnidO+7f8NRYH3G2gw3TI1+nx5Capsea/2yWo7iiz9MjaA/f&#10;psf6p0YG2aPo8IQ1IP4ISUw6I0ZF0PH7Rtj9Q4NNjV8cLY2UJHgVhOepCc8zk+aNdtUJs1G2VhZU&#10;FJojyTtPUZRbkm+utpR4epR/bLDzEn9HPVkJMxVJS3VZVQo/tiqKcJkr0+y1ZHesS7774/G22rKp&#10;voYJVlP/l9ejzTXd9a/Krn3/8/Gdx3fkLgty9rPScdRR1KILqUoIU+bMo8ydx5g3j8k1jzZ3LhJk&#10;OQEubDWSkzDCHaQK6UuL6zHFTRUZ8kJ8NK55NupSgTYGsX5OMf6O0d72S3zs44Nc0xf6Zy8NXbcs&#10;YlNy1LaM2MKshJI1y3etTzuwOfNo/qrTO9df2Lvl8pGCa6d33jyz+86FAw8vH3t69VTFje9f3/2x&#10;5sGV94+vfi6/8bXqzrfX99trH3fXlfd9rhxsfDXS8na87d1kd91UfwPaw/Twt+mRFuRTQ02EgOZB&#10;GMz2aTYaUtNUb/1k56uJtluDvyb15psMPt75uci6a7v4280KS3Tp2hRhBQEumXlzVJDmzFGeM1eZ&#10;a46q4BwV0TkygsTAOO+cecRfA7gk+EQlhJjiEgoUaRVlY0t7LUNzRXVdPmGKBJ2prqZGFeFn8M1T&#10;FJhrSOFyUxGxYPIY0HmV+eao8M5V4pmjJjBHFUl0rhqdhyLAJUWl8PDwCQiKCQmLCRBf5hTlFxRT&#10;UtW2snPdXrBzW17+9i2bdJVkZIT5FUW4mVxz6fPmygtwyQtyyfJzQZDknkefO5fKuS+yfPM0qQIm&#10;cjQLFSl9Waq8MI+cMLeKBL8WQ1RflqItJWquIuNsqOljZexsqG6kQNOQFFalCarShLSkxPTkKMg1&#10;maI6MhK6slQdGYqWtLi2NCHryVF1ZSkGCnQjJaaOLEWZIiAvyqsgxqchKWasLGWpKW+mJmuhgVzK&#10;UJFqo6vka2cW4moT5GTsbq7hbq4VHeAW5e8e5GQR7GzqZaFprCjhZKAQ4mQU7GiwwN08wsMyyMEg&#10;xMk43N08ytd2SYDDfBeT+a4mwY5Gi7ysQp2NUcbfVhfJw0zNy0LD3UwtwE7Xz0YHGk9zaDSjfO0P&#10;5GWf21f4/PdLX6rutLx9NNpbP9Hzebzn81jHhz8tBrzAWMfU4LcpVtNU/7dp2JPBFsL8DjQRAuwJ&#10;6Ts4xTiJ7KSk0MnRdBMg/9dCADfiZM7rw7GQ01EmJ4nXPRN/OhwZnGZ1Tw/gF9v7PlbW3f8lL3Hh&#10;6sWB6+MiVsdEbEhamp+ZsHl51Ma0mNyVKWuzMjIzVyalr0jKXJ2StXppfNLSuPioqKj588P850fs&#10;O3Ly2vXfyp/eK7vzY8XvZ+9d3HXvXPG1Y1u3p0d4GippSHCrSvBqMYVMlGjSAtwwZcZKEq7GSou8&#10;bHOSF0f52flYay9wt0AdosKXL/KLCXRxMlT0sdaCcsXSoCBHA2tNqXB3s2UhLglh7va6MtpMAXWa&#10;gIOevKuxGuynoYIYNBoMXjlhLil+GHAeIwWKmSrDUEHCWFHcy1IjdZFP0drk2GCXQHsjS3UpJTE+&#10;OSFeGy0ZC3VpWx353Zsyitclb0yNXB0/vyA74WjRuoLseNifQ9uzz+7Z8svJUhTYtSmjYE3ituxl&#10;OzekHS5aW5y7fFPG0vOH8r/bu2XftiwfW+3YENeTpZsK1qbkpi1Jiw7amhV/uHD95RO74d2y4yOS&#10;F/otjwzYlBG7Imb+6mURhauTzu/Pv/bd/swlQelRgUnhXiU5qcd3bCy/+UNX09vJkfbRni/jrK8T&#10;A9+aa5/cuHAQvu/Mvq1Pb14YaXtXduPSd3sLpYR49eWZ3mb6GeFBqaFuC+w1j21PvXF+X+3LJydP&#10;nU5ZkWPi6CGlrMolzKOoo6RsaCCvoxudlFS0Z9fPVy+vXr3C1EDT3kjPx8Yk0M741I4NZ3duSovw&#10;2LUh4cqxrZ/KLnfXPZjsfjv6rWqk+c1Qy8fBrub2traGxubG5o7mb82jQ6yJcYAgMSaLpgQMIJ4S&#10;mxwEwEyPNU6P1xPIN85pq/+agv4DJs3Wc5QzO/6LArP1pEDq/6bAP/Sk8Jf+T2H2jhzlPxX4S/+n&#10;8F8f+T8UmK3nKGd2/BcFZutJgdT/cwFiFfzM4eqJpukJEDXHX0+0To+2TI+jWP/0xNAcYjrKxOD0&#10;ZPd4/4fO2hvt737trP2ps/ZiV80FpO6acz01x3tqjxCp5mhP7eGeGghY5Qj/0P/LArP1HOXMjv+i&#10;wGw9KZD6vynwDz0p/KX/U5i9I0f5TwX+0v8p/B8fueZwz1ukQ0R6QwqHe2uOdFXs7Hm6o/vWppZr&#10;a1qurWu5vq71Rk7zb+sar2Yjh9x2E2l946/ZX35e0fTr2m83tn69vqPhWknDtZ1ffiv9dH33+xsH&#10;394+Wf/i1oc3T2rev3796WP1l6/v6hs+fvpcV1//uaGhofHrt6YvLV/f97e+628o//r0QuvT77qf&#10;Hu98eLCz4nTXyzPd1d91vT3RXXu0693R9trj3Z8utry91PL+5jirbmq4eXywbWysn3gRF/HsH/H3&#10;qJER4NnoxDBsetto1/sPf3x/Pj92b7zZBh/6Zj9mjod0uq1kui0zyUwyxZKx2kVytStjvSdzhT1j&#10;kz8925ORYkc9v9b+1EqL3ACpbQvkChYqrPKgJ9lJLzKgnFppfnWb5x97ww4v1/8uy/JOafCJTJMD&#10;yfq9bw/2vDnYXn2g9c6G12firxf4bA5Vy3CRijFlRBozoo2lFhlILjZkRhrQo43okQa0GDNGvBVz&#10;qYlkrBkjzlwy04W5OYS5xpue5cFMtGYkWNESbeiZrkzoISy3Z6TZ0dZ50Ne4MdJsGClWknFGUov0&#10;GLHG9Eg9eoIZI8dTbm+0auOVrI77ed0v93W/PoA72FdzpPvlXqz2VGP1UE/1QQi90Nce636Fsz3c&#10;VVbSVbW358mON2eSzmW7x5pIJVtLr/FkrHBi5KCiAiW3hkhtD5PdEiST4SgZb8aMNZZOtpZdbCgd&#10;bcQsXqR/YY39lU1uR1MMdi9V37FIYWMAM9ePuSlQMi9Uep03PdtdcrkNZV+c5q4Y3dxo28+Vdzq+&#10;vG37WjcyxJriDJ+NTE71D7Nb27t7evs5r40cmRgG/30ebHrY9vHX1ncXuj6c6f5wsvvdse53uPWn&#10;umrPdtWe63p7rrP6XMfbn3s/PSACDGLiKeHkRzhTxjmPYI9NEx/umRoYGvn6pa7s3q/xoQ5L3HQC&#10;DRXDDORiLORXecglWMlE6MkuNpCNM5GKMaav95Xd4CdTGq1aFKGw0Z+ZZCmZZs+MN2MkWcklWTBy&#10;vOin002fHYrse3OwC5VZtaevanfHva0NP62o/zGj8cqqnieFvdUHuipKH+8JOxhnuNKREWUoGWPI&#10;WKRLW2pATzBhxJswlhkzlhkRAhreCnvmKhdmho1krAEt1Voyw0Yq004y1YqZYErf7M8sDJM7sFRr&#10;f4zm/qXah+J0jycZnUm3OLfS+ofVDlfWu17d5HF9i9fNPN9b+f73dwQ+LA0t27fg+cHFL48teXMq&#10;rvZMwodzyZ8uptX/kP7lx4ymK1ktV1e338jpvrWx586mnjube+5t7Xm4vftRQU9Zcc+zEqTu56U9&#10;L/b0vNrX83p/D5oNke/nNJiDhAUgzQLkV/u7Xxzqeb5/+Kj7aK5QR75MZ57IwDa+wVtRzVdyb+Ut&#10;3+NnnKEnvdhUZoGh3GI9hXA92TB9mVBD2QAjRVs1OUkubgkuMQlBWSmmqpK6hoahlp6xiYWNg6yi&#10;Cp+g8Lx5XEL8PDISAtqS/AtslKMtFVMd1DLtZZeZKUWbKkQZKy7WwzFl4o3log1kIowUffUVvE3U&#10;pUUF6DQJhrSMrIKcuqaylIy0oLCEo4tvSuq6Uyd/PH387JFdu9OiQha7m4RYKwabKkfqSSaa4kZI&#10;Rusx4owYKRZYlSTvC/QpVgzckTRbyQRzyWh9ZrQBWjsz3pxsDPRlZpKLDaSiDKVSbJirPZgrXZnL&#10;HSSTbSVTHZjpTszl9pIpdpJpjpKQkWMTNGlOpEYSvTjLXSrDhZlsJ5liK5VkI5ViJ5XpLJPhIp1s&#10;I5VgxUx3Zq71oSfa0hcaMJdZSBcsUtwRqbLOlwkTsUCPjvK5/syCBfLoX9vmy+SFoovRt82XKloo&#10;XxypuGuJWuFC+W1h0tvCZNb5UHN8abn+9Lz5zLz5UvkLZIsWyRctUsTWggjZ/HBZaIojlQoi5LaH&#10;S6Nfr/VipNpR0+ylcnyl9sVpnVlp+fxYdNO9LfAL3TWHe1/jphOmoxemg7Anh3pgNEiBSAfhGnrh&#10;QeAy3hzhmBdOQlP5h4BNh7refsce+EJOB8cCBJ9hcaxOcF6ZgmVqDD66htXyqPPdL23V6OZn3l3Z&#10;UHY04dwa15MrHY5mOpxa63lyne/pjRFHciNLVkdvy4rPzUpblZWdumJdcub6xPS1S+JSFkcvDQ4O&#10;XLw4Im1V9rMXL6pfPn39+NcH5/Mfnlx9syT6ww/rrhcsTnZQSHZWSnZTX2qlmGovmeGASkCVSm0J&#10;Zm4OklzlKp3lSs8Lldm9VG1vrMahRN2T6SaZTrjpUqVRKocS9U6mmx5J1t8VrbJrieqpDNPDSXpn&#10;syxPpBkdSTbIC5FZ68Vc4wkzKLltvnTJYqXixYrbQqXXekmudGWscJbMdmdmuTK3BEudy7beE6MO&#10;U5ntxsh2o2c6IUmiwDpvySQrWqot42CC7q9b3G/k+36/Cgc3xjn8lOt4dasHlEi/5XndKQm8Xujz&#10;0ybnHzc4/ZLncXtn0I0i39slgY8OLLhVEnB6pfn2CJnDKQa3S4Iub3K/mONUulTjWKrJ+TX2P210&#10;u7jO8ftsu6PLjffH636XZX0q0+JIstGx5cYnUk1OZZgfSTLcG6O1NVg6L1TqUo5L16PCnifFA68P&#10;tVXt7UZ7eHvwzq6Qa9u9ftnq8eXqqs4nhd0P8w4kOywxl17ny8gNUNq2wDAv3Hx3nO2OJcYvfsj9&#10;cOfwT4e3rUxOcHMNUFAzpskpS0gzNY0NDKwcdU3tvzt/+fHjxwvDg6JCPTOi/D30VLIXuNw7uubC&#10;lkWH09yPrvD6Yeviu/tT3l3e0nSvpKviSGf5sZby7z4+ONP9qWKwu7W5oamzrae9qWmE1c0eHZ4k&#10;fAoxf3GYeHne6NR419RYw1DLw44357trTvfUHvsH7fxHCvoPmDRbz1HO7PgvCszWkwKp/5sC/9CT&#10;wl/6P4XZO3KU/1TgL/2fwn995P9QYLaeo5zZ8V8UmK0nBVI/u8Cxnrenet5+3/PmLEc4gdT79mRP&#10;9Ymu16e7q893vL3c8foKu6t6Dm7H9ETv1GB9U9m56zvj7u+MfFQS9rQ4qKzY/1mxX3mxb0Wxd0Wx&#10;F9LzHRA8n++AgFVCmKX/lwVm670qZu34rwrM1pMCqf/XBWbpSeFP/V/C7B0J5T8X+FP/l/BfH/nP&#10;Ajj/8h0ez4u8IRDXQgieEF7s9C0rcKsq8SH0xZ6VO32fFro/2+FRudOnvMTzGcqUeFfs9EIOuazI&#10;vXyH17MS7yfFXk9KfJ6UBDzeGfKgNOLOrpjHp3Lrn/z05fWjmtdVr2o+1Na3fKxr/vTxa/3npsaG&#10;ppZvjd0t9f3NNYNfn9XdP35919LbuE17Qp6VhjwuCCsviagoCX6GMyxxf1ridrfApfxw5LUdC2/u&#10;yxyqL5saap8cap+Y6JsgPgIzAQQfHp7u7R4f7B0Z72ex2+v7G54+PLvp6s4lD3YElxd6lxV4Vpb4&#10;VezwKS/yfl7s+6zQ+1k+rtSnqsQf6flO32c7vR8XeTzd6fVkh0f5Lp+yUu9nO32eFHtU7Q+4l+dU&#10;uc8fMtLTUq/yUp+nqIRSlHdHXrHLFzuW7/Z9Uuz5tMTr2S7vqr2BkB8VuVXuCcAu5bt8UR4HfFjo&#10;hlXsgq1lO73Kd/vgJ6AvK/EiDlLsXlbiTZZ8Wuz5sNC1rMSzstS3aqdPJWq7yOtZkXtVsc+LUt+y&#10;fDcIuFPVewMfbXV6udvvWaHHc9zWYq/yAg+U59xiYvXPNrDDsxLli30e57tX7QqsLA14WuT1ancQ&#10;VtEXXuwKfLbD5xlufbHv8xK/skIvrKJMVWnAo+3ulaX+VaX+0LzYFfR8p39FiR/0Tws8KnClOzyf&#10;Frk/3+mDVE60K58naDO7/Z4WuBN5SeCvJctunN396/nDj+9e+/b18/jk5MjEVM8Qu7VroKtnkDUw&#10;PMmeHB/sm2Z9Gvh0p+zcxhulS24Xz3+ATlrqU1HiQXTSHb7lOwKe4Q6WhD4pCrm/Y/GLH4umBxoQ&#10;ao+OTw5MTgPtB4kHOScmJ4eJL2tOTbB6eho/vH5591JpVsitvXF3SsMflARW4ORLAsoK/J7lB1aW&#10;hJQVeT8pcH+1D63L++WeoLIitHCYBZ+yIi+0k5rD4Q+3urzY5f9yt39Zvisqv6zAtbLYq7KESE+3&#10;O6PCywvdXpT6PC9BT/F5mu+Cqn5W4Fa507u8yKMC7WeHR0WRB3rQ82LPKkLpidv3Yqf/syJ0Op/y&#10;Qi/8HLFaiBbo/STPrXovmigO7le106+qxO95MVqpVwXRGb0rS3xREjnRdHFrirxwK9ENySZRXuiB&#10;gxM5cYu9kdBb0XmxFfrKEh+i8XD0hKYQv47G7/0cB0f5EujRKkhDAb1XJcwCuluRB7FawilJ2Afv&#10;V0VuPVvkJnP5v2xV/LpT/Ushs7bU/FlBwKsdCa83LXyZH3IPbWlXWGVRWPkO30fFHvdLvW/vjjiw&#10;IlyJi1uWh6ogpq6haKSrbaJvaKSnbygvr0ShUMRERRgSIgxhbmWxeYl+pjdKk++XRL/YG1Wej0YY&#10;+rgk8lFRRHlhcGWBzxtUSKFHZen8P3ZF/X5ghZG8pIgAjyhFjCoprqGlqK2rpaNnvDAyMSNj88qM&#10;zfkbivZty9+eGbc5IfDA6tB7B5NgTIg6LPWvLEbHwaWhy/s9L/GBgOpFG6vc4UtUONGhfJHjetHI&#10;K2AQirzLUeclqG2/52ge2LrT7yksIdpJsS9HQJf3KdvpW17qX7bTD6avrMT3WalfWYkfNj2FvDPg&#10;2U5/CNA/Jbb6lZcGlO/yh4BiT0tgEGDZfCp2++PIMJ5Pi73LS7HJ9wnu+57AJ0WehFFFr9/jX1Hq&#10;82SH+zM0P9hbmIVd/k93eECogoXZAbsBvcczGGSYmmJPGKjynT6PC91g057vxpHdCU0pTsALx0H+&#10;uMgNeuyOwi9gQwpdsfVRoVs5joBzIFqON1oRGgnaAJoZx7Zw2gY0ZBMi6s3nHxZmlrtBK4L+ccn8&#10;/sZK8gFNLMBuEsTJBTIJ4oioWZ+ul53JenAw7vaOkD+KA56VBsDdPCt0ryr1fZjv/nxvyONdaGCR&#10;v+1JOLk1ZufauI0rU1ZmrEpJW5+QumFp4uqo2NTwhZE+3p4py+O3FhZU17yqqbpXffvkr0XR93fM&#10;r9wVXFnk/azI50lR0JOdi37bOv/ZnsjH6IaoGdjeItg3n8pdPlWEwfF8UuAKy/msGA7OoxyGGgkd&#10;GUa1xLO8GC7P6zls/nZnOL6yQtg9tBMvHAECCqDvYysM4ON8l2e4L7t8oS8jjkMc7TluHw6+k3CX&#10;qCJokJ6iwiEXeWAT9iUcMXaBT8Gd3eHxco8fTgBHfgLzUuoNR/Awz7FqL5oQ3Id72S6vpyUeZTs9&#10;HxeTuVtZqdfDQpdnu7yelXpV7Q34Y7vL6/0hD7a7ooU83+UHD1WGe1fqh0aFVaJ5FLhXwMEVuL/c&#10;E/hou1tlqR/hILa7oakTfmGH99NCj5qDYQ+3u8Aal5f6/lHggsPChVXsRnv2Qv6g0OXl/mC4s2cl&#10;vk8KA6tKI8qKfMt3+T3aFfBrYfiFHakpC4Nd7TykpLTllPW0DEyUtfQsbHzi4tecPH7x1x9/To5c&#10;EOZiuSXe//rulOs7Fj3au+genDLRfYLLShY+2B78bGdIGXxQqc+D3UG3dkdc35fUWnllvL+1s/5L&#10;25fm9i+fhnpaRzgzLAeniWcx+yem2Pg30THw9UHVpfU3i0Iq9oSi/860z1nwMyP8o93+s54USP2/&#10;LDBbTwqk/l8XmKUnhT/1fwmzdySU/1zgT/1fwn995P9QYLb+f4VXYSH9nu0IrNgRAIMJJYrBc8G9&#10;Ej66JOJ2fsQfO5f1193hvC98sm96tHGo7XnHx6u9ny73111g1Z1hfTzF+niSk86zCM0F1seLnJyT&#10;SGG2fkb4R4G/088I/y8KzNbPaP5R4H/xyP8o0E/ks/RY/XB+4OPF/ndnB96cZj3Z23u3qO23rV9+&#10;XNf484ae3wt7bhV23cjvvL6t7Xpe+2/bOm9s67i5veM3yOs7b6zqvrmq+9a6rlub2u/kN9/Z1fTg&#10;VPvr2/UvH72vfv3u3Zc3tY0f3jd9+tDY8KmpuYH4q1J/a8Nw6/ux5sr+2l+7Ko/3vDrYX7GD9bSk&#10;v/wk6+U5VtUpVtVB1ptD/TWHet8cZX36obvmSs/HBxO9jdN93dOjxNtsp6bZYxMTo+zpgYGptpaB&#10;/i7ipYuDjR/ePbi0Nso+K0Qny12mMERte6DyJi/ZgmDVwmC1Td6yW3wV8vwUoYemdIHOahfGxgDZ&#10;ndF6iVaSSVbUTYFyW0OVNvrLrfWWznKjr3ShBmrQg9SoYerU71a4Iairv7y+/nLO55/W3cgP3Rdn&#10;ss5bKlSdFqzOCFSWWKBNCVOnL9alxppSstwY8RaUREvqIl3aMjN6vDk1zpQSbUCJ0KJG6lMTLWnQ&#10;xJhASUuwpGW50jKd6RmOtOV21OW2lCRrSpwpdZkRY4E6fb4qLUyFioMvVKMmmtCX6FBidKV+WO3+&#10;/Hhqf/khVvWpvprvBz5cYFUe6X9zhgWBuKc/sN6fY9V8T6Tas6w3Z/qqv+t9d2Gg9sJg1clPVzbf&#10;LVgYa0hLNGWsdZfM9ZbdHqySYSuZYcvIdqKvdmWkWdNjDaiLNCiR2vRwVVqoosQyC6XrW0M/Xi9g&#10;VR7vrzjCenG8v+b7vtcnGm8X3SuK2OSnhvJL9CiLtejxxrRbBfP3L7MLs5TNWhZSsCHz8L6iuo9v&#10;cZuGx6e6+ocamrv6B0aHhtkT7KnRvt7x9rqx7tqud7e6PlzvrbvS++5c/8ezrA+nBz6cGfjwPev9&#10;edaHi6x35/vffd/78eeBD7emhpsmhvtgfPsnpvsnCQofnQDhD09PDE6Njw329bTW1zy5djLW23Ch&#10;hZy/Oi1IjTJflZKgS1mqQQlXpoar0MLVKEv1qRt9FbcFKW3yk11hT8U5R6hTo7QpMfrUFAv6oTjT&#10;zhvbWRWH+t+fI9KHc6y33/U/2l2+L6Y0QmO5BXO9u3TpQs3DccZHlpls9GamWlGjNSWCVakhKtSF&#10;arRF6tQwFUqoMmWRBnWpLm2xBjXekJpuSQ9XoURp0uIN6RHqtAWqtGBlSoQadZk+dV+00YFo40NL&#10;TY/GW36XYncm1fH7DOcfV3n+vNb3yjq/6xuDb28Pv1+46FFJdNnumOf7414cSag+nlJ7Kv3j9yvq&#10;L65u/DHn28+57Vc3d/y2tevGtv7bRaw7SIUDD3YOPN4z8HjfwNODA2WHWeXHWM9PsF6cZr08zao+&#10;M4CG8e4C6905Vu0Z1vuzRGt5B835/vcXiQrHJX84xXp/mPVxV9e9xL7NElPreAafFw7W7h/6UDhQ&#10;t2vwUXHN+U2/54bFGMoF69CCVGhRKtRINYlwVfFAVXE/NZqTAl2Ri1tZgKElpW+iaWOib22gZ6yp&#10;rsXLw0MRF1eQYUpRhGmC89Qocxc5qGcH6idYMSO1qIs1aCfjTfKCVFPM6SmG1AQNiVhliaXKYovU&#10;qFEGkgF6smoUXgGuOULCgpLSFE0tJXNLM1+/4PSMnFUr88JD4tLjM0s3by1clVKyKnr9EueNkWYb&#10;A1TjDOmhavRgVXqwMhU/EatPQ8J9idamLdGlxRnQEozREaixBkQbWKhOjTOkpdvQ0q1paNJR2lQ0&#10;iTgjQo5BbkKLM6HFGtOWQjamET3XgpZkSUdf5gi0ZCt6ogWhjzEmykNYZkZLsaYut6EmW1MTLajx&#10;ZtQEcxrKROpRl5nS1noyk6wYoWrUCC3KfDUaUoIFPdMRdoAepScRoUEJVZVIsqCtcWescadt8JHe&#10;6Ce73pu51oOxyoWy2V+uZKHW1iDFXD+ZNZ6Mdd7MLcGEvDlIYb2P9GoPxqZA+fxw9Y0BctBvClTY&#10;HCRXsEBtrZcUyiBtCZaHgcpwRKLm+CgeSrL4eiW3/4+d/Y93s14cG4DReIduiN53nnQK/bVn+9+c&#10;7q8+TdgTNA+iY6KRcAr8p9T38co4q4GYM/jX+8JnUzgWEsSnx7rYPS+76671vv+p9+Wp3tcnP/+0&#10;pvpA9LElWifi9M6nW15a6XAx2/VElseeLP+SVWEF2bEbV6WDwpOXr1uWvG5xTObimNT54Ys8PN1y&#10;1q8+fPzo27cvP715/Onxpe9yQ6/nh3z6LvGXlZb7F6pl2VKTLehx5rQYE8lIHUqUDm2xFnWjj/JP&#10;a913RKjnhyodSzS/mO3ywxr3VGvqZj+NM+m2672kkLYFK6RYMiK1qcGqtGgDxlJ9iSRzWA9KMAyy&#10;CnWRpkSKFTXWiBJrSE2xomHfRDNKsiU1zYa23IqWANmCstxKYpUzFSl/vnK6nWwwbrEpZZkxFQdJ&#10;saQkmlNCVcSznKSLwtXu7Vjw60bfs5n2x5ItzmTYnc9yPrHcCsLVTf6/bPC9kut9pyjsRn7Ir1v9&#10;f90acGmd+4W1bj/lel3Z5HtxnfvJDNv98canMu1+2uD1YHf02Szn/THGK52p631l8sPUihdpH19u&#10;88umgCNJFvnzVdA8jiRYHEu2QuNBi9rgI3NzW+jhePPVrpKFYepnM516bu/oe3F84M13/XWX2p/u&#10;a/s9//aOiMf7Yt6eXdHz4tj73/MLFmqk2Usv0mUWRGjsjNQ9nmi2xVPquyTdtyeimn5d9e7nTTvS&#10;QiN9XGyMbWgUJRVVI3NLRyVVXUenkN2l353/7pfj+46sXLbU3VjTVVNybZjhhU0B735cUbBAaYuf&#10;9K/rXX7bGPCgaMG3y6v7nxb2vdjZ+/F4d+3p7jeXBj7eHWurG2lvaW9obPn8fqCreWiwf5T4GsY0&#10;kSanJ4h/3ez+mp6vN7vAM5/OE+CH1juTk5AzWyB85X+tnxH+XxSYrZ/R/KPA/+KR/0OBv9/xf1jg&#10;Yn8dkVh1QOhzrLrvOVwN6jjH+vRTX+2PPR+u9b67PtFbO4fzhNE45yGRoenJ/umJ3umJnumJLiKN&#10;c3JiFcre6fG/8hlhtn5G+LsCs/Uzwv+4wGz9jPB3BWbrZ4S/KzBbPyMgZ/dMjXUhTY9zKoTd/aeM&#10;TeM9UyPt7M76/saappqy+1e/r35y80PF/S9vnnx4fr+2/E7Ns9u1z+58rPyj7sWDuso/3pff/vD8&#10;Zl3Vrc8v732pftjw9unX2opPbyvral6+e/P6LZaaD29rPr57V/fxw6f6T18aGxqbmxrbm5s6Wxt7&#10;2hr62r8Md34e7fo83lM32fN5vKthtL1+pPXjUPP7EWB658fx7s+TIx3jfS1TY6zxgf6p0RH28BDx&#10;1pSx0QnOd5wmEQ2zhkdHcd+nJ8fHnjy6L8bPra8mY2ug7mCoFuhkttjX2d/e1NlEw8lYfZGv09Jg&#10;D38HE3cLXS9rfQ8rfRcLbTNtOT1luoOpRlSou6uVjqO5ppeD4dq0pQeLNyYvCV2+dP7ScN+UpSHr&#10;M2OvXji6LSc1KSpEgp+XIcytISuqJU/RVqSZaSvoqzCN1GVMNOUgmGrJaSvQjDVk7Yw17E01rQ1U&#10;dZUYypLC6jISEDTlKQo0AboQN02QS1qMR1lSSE1aVFVaFMex0FNCYUM1aV15mhKVT15cUGLeHHkx&#10;HnN12WBni99/OTfUVj/U+nFioHV6pHNyrGtypHN6qH1yuGOy99v0UNsUbivu4EjH5EjX1EgXMUeT&#10;3QOH19VU8/n14x9P7Y0J89RXpJhpyjqZaAS6mC3wsQtyMTNSZRiq0E01pOZ72Zioy0nyc4lzz6Xz&#10;zWMKckeHeBTkpI+zvk2Oto8Pt6ETTQ62DHfU93179/Lh9W1rUpxMNXTkKS7m2gEuFkEulr6Oxjb6&#10;qtrKMhamBi7OjmamxrFxManpGSlpGSuz167bsPl1dQ3xeM0Ye2x0bGpydHp8YJrdPzWB1DM92oGG&#10;N8XugD3lJLI1dkM5Odw+Nc6anhqZIiaScz6uPD6J2z8Jj048nEm8Fq2/v7/+08eH92+52purylCF&#10;5s6l8MxlCs6TFpwnJTBPVoRLXVJYR5aip0DH5ZtpyBqpSKoxReTFeen83BSeeTTeee9ePWW11k2x&#10;u4kfJf7k0jre3TDe2zjY8n6grW60p6H898t789YoUfikhbiZfFwSXHNF5s4RnTNHZC6EuaJz5ypK&#10;CChT+NQlhVTpggpi3EbKzEAnq3VJSzOXLlyXFHNg24b0JRGLfd1sdFRDXe2SIoLOHyr94dje7/eX&#10;nNqVf6Jk26nS/BM7t50o3f7d7sLTuwvO7t1x4fCun07s/+W7w1fPHr1x/si9y6cfXjv3+Nr58t9/&#10;fPXgas2TGx/K73x5+fBbTVnr++cdHyo7P1V015f1fXk+2PhmpLluvLVxsq1toq1zsqNrsrt7qr9n&#10;arCPeAR7jDU92jXNbp6aap2c7JgiJgT3Tve0TA91TPe/n+79Y6z9xMt9Fi9363fmCbPzhCdqfhjs&#10;es8eqJuY+DIxWNfe9Or1k+sGCpIMXi5J3nkM7rmUuXPFkObNEZo7hyLAJUulqiuomhmaa2voq6lo&#10;0agMMVFxLi4efj4BGpUmKMAnK8XQ11JVlKIqUIUZAtz7tudUP/xttLN+uL1+uLOh7Pqlu5dOHi9a&#10;vzoufKG3g7acBEOEnyYqJCYiJCIiSqVShYQExcUl5OWVZGQUVZQ1RIQl5GQU1JVVdTVUPRxsMpNi&#10;dhds3JCxzFhViinMT+Mlzk1eTFBXjqojR9VgiirTBFXogloy4nryVC1ZCTQDTWlxLVmKjhxFT5EO&#10;PZQQcPt05KnKdEFFmoimDE1HnqkpQ1djUtSlsRddV4GppyilLcfAqhoTB5FQl6LqyEsiV2GIa0jT&#10;yDL6StIow9lKwVYDFRlNOYqWAl0Hx1eXsTZQ15Kn6atIGahKu1jpuVkbQOlhZxzsZhvgbGmjr4LT&#10;oPDOleCZS+GdZ6DMNFRh2hupO5lq+jiYQHA203az1POyNfJ1MEUe6mGL5Glr6G1n7Odo5m6tT2xy&#10;NPVzMgnzslvg4+DvbOZla+jnZArBw8bAzkjV3ljNyUzTyUxjkZ/DxaMlty+fqn5yo/Vj5VB7Hbun&#10;ARZmCr2ecA3dnJzopEQ/hR5dFd0EeqKf/pnQd6aQE0/7Eq8IHp+cgJUeZRNf5BweHYGpZhOP0RHd&#10;dpp4mdng1MTAxBBhx9j93578/sOp3Xkr4sIzY8PXp8Vuykzakr08Nys5m3ggM2H1qhWrVq1KWZ6R&#10;kJy+JC45fHHMgsil8yMWB4aEnv7u7ONn5W/fvb91+/ejh/YUb8s5e6S47PcfFvnauVtqW+rIa8tT&#10;jdRlpUR45MR5caPNNOXtDFS9bQxxo20NVArWpZduzi5an2mhrRDibrM2ZYmzqRZaDlqdjAg/U4Bb&#10;TUpMTkxAbN48aREuOj8XlY9LR56uIikmzsOFm6LMEFGkCTAEIXPR+LlRQFqUR0eeZqmjhAP6OZn5&#10;OprTBXjUpGiWuiqmGnI6CnR5Cr+xuoyeIlN4HpeHrVlW4uLKP649vH7pp9MHVixbuHzJ/G1rU9dn&#10;xOVmxidHBhfkZHy3v2jbmtQdm7MOlWzavX3dzrzVKxIXFeRm7ty6entOet7a1Pz1GeeOlp4+UFS8&#10;JXtxkEe4t9O69LhNWckbVyaFeNitiI88UrrtwI5NWYnRQW420SFeiYsDU6JDkCdFBv3y/WH8nLW+&#10;cqin7QJfx+ykqNeVf0wMd7AHWuteP7n9y9mv7ypa6qsnhtrvXjufvzGLJshrqafqZW/ibmOwKMB1&#10;xbIF69OWfn+woKn2yW8XD+8qyA318zQxMpKRVlRR0dHUMdLQ0ff0CUxJy75958mO4r3Ll68ICQzV&#10;UFEW4OI6vLvwQMmW/NwMX0ejBd62G1bE4fyP7s774/r5109vNNQ+mRhrm2R3wTv0tjd2tDR1d7a3&#10;Nre0tzR3drSy+vvgRIhX2/75xdYJYgR2epjziXXCa/wT7SD/zwLhXP6f9DPC/7jAbP2M8HcFZutn&#10;hL8rMFs/I/xdgdn6GeG/W4BcJRB6JnG6P6Hs+/M9KJPDoPB/L/9HCzkgMTNQQc7Ymxm0wOrg4GBn&#10;Z+eXhsY7d+8/K3/+vPLFq9dvql68gkCmFy9fQ4O8suolErn65m1tTe372ncfkEN+Xf22+k0N5Pcf&#10;6j58JJbPnz9//fr127dvra2t7e3t+Imurq6enp6+vj4WZxkaGkKOVShnloGBAXLT8PDwyMjIGJs9&#10;MjrW3dPX2dXd0tre2tbe8LWpsam5p5fomY8eP6FQ6XLyilpaOnp6BhYWVjY2diYmZhCQXF3d3d09&#10;HRycoLS1tbe0srG0tjUyM7e0tbN1dEIO2cTC0s3L2z84ZMHiyIjIqLCFi5Yuiw8JXxAVE5uSngG9&#10;hY2tlJw8meSUlJFUNbUUVdVkFCDoIJdTUlVU1VBW11LT0oUZ0tQ1UFLThJ7cJKuogkRjyohI0JDE&#10;aZKQJWXk5ZXVUB4J++L8lZRUmExpcXEKzjk8PKKgoKiq6iWqConFGsD9GkIkMjY+OTmNKhkeHsXd&#10;Gxtjj4xAmEJVQR4cJF5L0NfPelL29OdfrsQui3NwclRRU7WyscbVO7k42znYW9vaKKuqKKkoq2tq&#10;QKmqriYiJsrDx0tj0E3MTLfm5V384RKb+Nj0SGd3V19//8e6zy9eviosKs5evdY/IEhHV19RScXU&#10;zMLB0dnN3VNbR09TS0dVTQMVa2Nrj1VHJxdvH7/5YQviliWkZ6y4d/8Bmkr9l6/9rEHihRwTnD9d&#10;E69NYaPxwU8TT9pwXn/CeQMK8dKOP104GiXxoQbEXEQxOHjsS7wghXg7+hiaBdoqGtsvv15zcXWX&#10;lVMQE6dQKDTkAoLCQsKiEHCXkHBu6hpaWtq6qGG0E+hFxSQMjUwWLY76XN8ARoBt5zxMNsZiDSLv&#10;7u7t72c1N7d8/Fi3f//BJUti1NU1RUXFubmJ91DPm8c9dy4XH58AP78gEpVKl5SUkpWVV1RURrGw&#10;sIicdZvOfHfh7JmLZ747f+niz8eOnioqLI2Oit2Qu/X4sdOPHz27f+/R7Vt/XPn5t3Pf/3D+HPEV&#10;+u/PXjr3/aUL539C+R9/+OXny9d+/eU68Wn6a9dv3bp1j7M8fPjw2bNnlZWVr4gv1NegZ9XX16Nn&#10;NTbWN3/71N7S0N3e1t/VP9g7QrynsndyuH9qZAAB7OTY2CSqe3wcHgv1OcGegmIEV42aHYdDGxqY&#10;7q8b/PJD3XH/N7tMW24t6T+o07ORNlx3r7O7hzU8whruGRjvber+Vt/coKGhQRWny0opoJXSaAxh&#10;YVHUg5CQiLS0rKqqura2ro6OHtqwjIwcqgXNmJeXX4x47zcT9YMCBgZGysqqKOPl5XPu3IXGxm9o&#10;2IODw+Pjk9XVb588Kfv112snTpzauXPXmjXrYmLiUPPW1rYuLm7othoaWvLyijgmfhcHx2EhSEnJ&#10;IDc2Ng0LWxAfn7ggYhFuNG4uH26NgBBDUkpBUVleQQltQ1pGDgkyElNKBpvQhtEwUAB6KWlZSaY0&#10;BLLByMgqMKXkZWVV5eTUpKWVJSUViO/0yKoS3+lR0oLAYMhTKNJUqgwSWUxGRkVeXh1bUYbcS0pK&#10;Cbk8ESlowQgwOW/sgCmAuWBIyymoqOsYGLt4eLt7+xmYmDu6erh7+CyOXIpcS1tfSlqeyZRFLiun&#10;pKikJo39VTTU1LVNzazMLWzMzK2tbRycXTwcHF1R3sPT197BxcnZ3dXNCxpHJzdXNw8vb19PLx8n&#10;Z1cyoasiR/e0sra1s3dErm9gCMuwJGbpxs2bjhw7evf+vTc1bxu/NQ0MDQKj0UM5JhfGlY3OiJ5I&#10;9j4yzfRWsntyvotPdFIkbMXuMyBOdG0ibJ4k3j06MYFmNzoxMYzuBnczOnb519/y8ouTU1cgLU9f&#10;tTI7N3vtxpXZOZmr1qavzF6RvTZtxaqk1IzE5enLkpYvXZYIBA9dsCg6Nv7iT1fKq169fFN76fIv&#10;+Tt2Fu3cffj4KSi9/AJNLKxhTmFsYVpFYWkl6DS6lLyCCmrP2MRCV88IdXXk6Mn1uZtjYhP0DUxQ&#10;bwsiIlGxmlp6qHAhITE+fmEqjSkqRuUXEBETp4mIUgSFxCQoDHEqA6ZbQERcSIwiLE4VFJWAAEuO&#10;XESCCmtvZGaJZOfkamFjL0qhUxhSTBl5GXklnAldShZ3HEmMyoBrsHd2w9n+9vudp+XPcZnxyakp&#10;6Suy1+VCxtVlZK3OK9ixftPW7UUlO0r3IN+aX4RNm/LytxUW527O27BlGzRHTpwu3rUX1eUXOB/U&#10;u2Hz9rXrN2esXOPhHRCzLHnjlvyt23esWLUuJGxRQEgYUlxiUnRsHFxbQXHJsqRkXUMjOyc0Is+F&#10;UdEIadDT27p6PtZ/rXjxuu5LY8O3lq7evpwNm4LDIpTVNC1t7IPmL3D19PEPnh8Vs2zvwSOo+Sfl&#10;lfsOHc3ZuAWNEZePS9M1NEH94wJxszbnFV65enNNzqZFUbGWNo7qmnroU999f6moZM/i6LiA4PDw&#10;RUviU9K3FBaX7D945tKPN+/+UVb1gnD8I8TTXz19vW0d7S1trUgkOfT394+NjZEYA8+AZYZesMyW&#10;/738X17+TeH/pwua6ey2S7ZmLDPNF00cXaCjsxsIXvG8qryiEjkSQByJxO6Xr6pnQJxcBQa9rXk3&#10;g+DQIAeU132q//Tp8yf89/nzly9fQOEkgnd3dwOySQQH92MZHR0FZ2MBcGOVhG8U6+3tRfdDjvKA&#10;cTAc+Bvn8+jx0z8ePALbQQbbgcYePnoMEKTSGDS6pKamNjiATpcEEsHrIwHHwQdw5J6e3qBb4Bco&#10;3ScgENYHNkheWUXf2MTc2gYUrmNgKEFnALg9ff0Sl6f6BgaBzoHdohSYZSkrO3tjcwsZBUURCQpT&#10;Vg4ULiwuAWsLnwpbDJsrJacIRystrwQNEgwTyeJQwo3CBJMgDmsFaw6B1CMniRwgB0DB+evq6m/b&#10;lv/zz7+AsxGwfPpU39zciprr70dkguoi/upL3jTgC1Z7e/shw2MiNTY2oZprat+dPvNdxopMYVER&#10;WXk5sLWvv5+Pn6+Hl6ehsZGmtpakFFAE1CGroaUppyAvKg6qEVdVU01ISqyprSUpGb/W0dX57sMH&#10;YG5+QZEEhQayAeKAaUAqBobGJqbm8O4iouI4FhjX3cPLwtIacINVZRU1bAoLj4iJXXbq9Jkffrz8&#10;+607iKBwswgHP/4nf5P+G758RoCeXCVdOFmM2ITWO0XokQ+NDPf29/X29aPJ3bp9d9/+gyAMxAYq&#10;quoamtq4Km4ePiScGJTAMpKuIPDyCQgj4BCTAHJlrsgCxA8MDoFHh0fG0B4HBoYQzyCSQTyDiq2r&#10;+/z99+dBgWg8Tk4uQEnwN0AcOZKAgJCIiBiShAQVm8CF4Etvb98ffrj89s374SH2yPD4AGukswNn&#10;OtTU2Hrp4uXq17WDA6Os/mHiDflt3R/ef35RVV1V+bry+avyZ1VPHpc/fPD0wR9PkP+Vnjx+/KSs&#10;rKyioqK8HGHx85cvXxIfqa2tBYKjTzU1NTWjZTQ3t7e0dLd19Hf1DvYNjgyMjg6NjQ6zgVLEDIHx&#10;0dHJ4bGpoYnJQfbECPGaLw4+4X/EM6/jA5OjzSP1Vz+ejn63w7n/2dZp1i8Tvy3q2awx1lTd0trb&#10;1YNq6Rke6x2ZHB4aHzIw1FeQVzI3szIyMkH/AhYDx3HhqCJTU3NEuWi9CIQQnKBaQMyCgsIITqA0&#10;NDRGT8ReKIZaOn/+4rt3H9C80aQRZcMEoXnjUuBtW1raEEmi/js6unAL9u07UFy8c+XKVQhK7ewc&#10;AP2ofHA/FxcPIiKEARDk5BQQe6Ob6+oZoOHRGUwiHkN0xJQm8frPtv7n97HkoEFCSTV1TShhN9Ak&#10;xCWo2BEFwOWKSqryCgRzg6cB06BwQDZJ21BiVViYxssrys8vLiEhhQLgbxLQyV2YTMUZcIedkFdU&#10;Y8ooUCWl0c1BY7AM6P7AcaAYEAdk6eDiDnTz8glYnpoJIrSxBSXbgwuR5BXQm+TmcfFxcfPz8goC&#10;0AGOSCamlnb2zkgkiwPKAd9u7t5Inl5+nl6+Pr7+iJBt7RzQDQHl9g5OQHAk9BT0U2cXN3MLK/R9&#10;BlPSyMQ4MDhoR0nxr9eu1r5/19XTDRBH30fe3duDYBhdAtSD/gjCnt1PyTS78yJBIEl9hsVhSVAA&#10;mrGJcZD30BgbjXB8ampkfPz8Dz/lbNiamJKxPD0rNSN7xar1WatzwZErVq3NXLUGIJ6clgkEJykc&#10;yS8oFNW1OmfDjdv3Xr19V/X6LSgQ/Hro2MmTZ86BSj19A7T0DBVVNVQ0tGFXBYTFAdCgajC0nLyy&#10;nr6xi6tnYlLqw0dlKcszEMygJi0sbQHiEFRUNVGMhxfxGww8A0lYRIKkcG4egTlzubl4BSToTNxE&#10;2HyQN0nhuKEw/kgw9ebWdqBwMytbY3MrlOTiE5zLxSsiTsVWgDj8AjnmQqEzBYTFEGBc/OnnvoGh&#10;PQcOg799A0OAs4DshJS0xUtil2es3LK9sKC4FAiOHFAO8t68rQACKBw5Ag9cNVg8PinVxz8E5L3v&#10;4LFtBSXxSWkW1g7B8xdmZq1dvzEvd9O2pOWZfoGh3v5BCSnLFyyOdPX0AoiDv5XU1LX09HH9zu4e&#10;t+7d7x8a/ljf0NqJwHusqbXj89dv7+rqEU4gkCCrHWcVuRQQH7kwainq//6jp9dv3V23YfOi6Bj4&#10;Nbg/XCmasZWdI1gcF3Xyu/OHjp7C+eD0qAwZNU09RCg//nxty7Yicyv76JiE1IxVkTHxW4tKSg8e&#10;3nXw8JkLP/x68/evLS2dvX3DY2ODw0NoiggLm1tbYOXa2tpmKBzeaTbJkMts+d/L/+Xl3xT+31jQ&#10;Uv8zhUNDboUAvoP1BVIDssG4Dx89KXtWQY6CzyRwNnJwOSmDuQFDAHEIAHRS8/5D3ef6hvr6L0Bw&#10;LA0NDaDwDvhVzig4wBo9CsRPDnVjAYjjp9G7OEOShIxeBxDHXihDvO6KPf618RvOasPGzUnJyxcu&#10;ioRrgS/x9PJZl5O7NW+7o5MLfCqNxiBeaCYsShIA2EhKSgasAFAAB4Bu4a1BY0YmZrA+QGozK2sV&#10;DU1LWztYIntnFwgGJqYePr4Abm19A01dPQ0dXWV1DQpDkk9IGCgHAZiOfXUNjYDv6to6sKqwrfCp&#10;MLIw0DC+SJDhCUDY0CAHiCPBMaAwcpQnyRv+GALsOBBcVVMHyKilpaOqqo4QAkCzaFHk2bPnHjx4&#10;VFv7/unTZ8Cwx4+f3rp1p6rqJVi8s7Orr68fN5EzXEV4SHAkKhhlTp48vSAiQt/QQFVdTUVNFdht&#10;aW01PzwMvtYvwB91IK+oQJdkIFdWVdHS0VZUVqLSaSiPrbv27L585edz58/nFxQkJicFBAU6u7rq&#10;GxipqmkAgMA0YBdTMwtytBspKDgU7ALyRhREjrqZmVuCbBiSUkAirIbOD9+ydVv26rXxCUnb8wvP&#10;X7zAGhyARwdJw7uTbZF05DOufcadkxqUQXl4dOQgA+ze0tb68VNd9Zu3N27eQjyGcBFnAgQn/hii&#10;jTsDh6pOjnrizPX0DVGxOElEaEBwwBnaSemuPdixp7d/YBCnMT4yAvMOXCX+vDAwgLrtXr48LSgo&#10;BAguLS2LAAW0TY58k0O/oqLiaGOAbyAmAicEeFFRS7Zu3Xb06PH37+tamtsmxqeGObgB7AaSjAyP&#10;tcK59OD0ie/8s/qH+noHhwZB5EM93ayO9h5sbWnuQPrW1AZk/9rQ/KW+qb6+ARiKpb6+nszRjwDf&#10;WBobG1taWhDWdnR0dnX09LT193WyBnsHh3E5+LGxIWJa/uQQe2pgbJo1SqR+4hNSw73EN2ZHiZez&#10;E6/hnxyZHGua6Pyh8Zj3+3yH7rLDU12vplmV/T8nNq03mmB1DA9PcgBqeGykZ2Csb3h8+En506cV&#10;Fb/d+P2nn36+cOESUmnpbiCyi4sbCBvRL+oK/M3Ly0/+3QBVBOzGVuQgdaSCgqJLl35sbPyG1gtT&#10;BDNAkNoYG8YADRgCxw4QVmpoaAQ3oqGhEbHG16+NaP93795HjyB/NyJiUWBgsJ9fAHo0fhedHQl9&#10;H/cIv4tfJ0GcvO9ojWToiBYCCkczJv7upAzU/nNcHFvRZtDIQeEAdOKdLPIqsnLKUtJoybJ0ugxT&#10;Sl5GFnSujsSQlBMUkuDiFuTi4ufiEuDlFaJQmUrKGqpqOkpKGtgRuzCZ8nLyBMpjVU5RBQaBjMNJ&#10;K4GOr2Ng7OUXaOvoAhZ38/J1dPWwc3AJDgn39gkARi9avGRx5NJl8ckxsQmQfXwDNbX0KFRJKo0J&#10;KFdWwW9p6egaAistrewA4vYOLiSUQwBowirCPKL3wUKSOYgc8O3h6Y2EVTt7R2sbOysbazUNdXR8&#10;gLijs5Ont1do2PzU9LRNWzaXlO785eqvd+7d/fK1Aa0WrWqGwmf66UxCV4UeCQJWyf5LrE4S8TN2&#10;xO6Aqp7+vu5+FlLvwGBHT297V8+xU2fW5GwCkIHVMlauy1q9ITNrHfGB+swsIDhIFEialJoBAQm0&#10;DZQEDgI9r928XV716ve7f5AICwTfe/DI+k1bUZMAR9heEo5l5HEH5RmSMqg9BDa+fkHpGVlr1uae&#10;OHkGFL5wUTSiF1Sjmrq2to4BYh4QuYGhKQoj+MFe4hJ0sp6x1djEQs/IFGYcxInjIqbCrVRW19I3&#10;NsNGIDjg29TSBoKUnKKQqAQ3rwAwXUBEnIdPEEEXZOyIBoC7D2BFDl+Aazl49MT7T19wIWBZMC5I&#10;F8y9NnfT0mWJoO1NefkgbwA3WJwcBV+5eh05ag4Z9YBaCouIBGejGo8c/w416ebp5+zm7Rc4f0ls&#10;YkjYorCIqJhlyQjzcG5B88O9/PzdvLxB4UHzwwJCQuH74OYg/PLb9YZvzZxbMzzMnkB+694DsD54&#10;GlcHtka4GJuQvCQuYc36jTgfhEC//X5n176DIeELsRUXiKtD/INfQatGyV+v/w7gzl67wdsv2Mbe&#10;RYwiGRQagZM8fOw0lPZO7gnJ6bHxKX7BYZvyi/YePbG1qHjX/kMnvz/3sqbma3MLC06fPdbb3wcK&#10;/9bS3NTUhAAdzADjAI/xbwr//9rybwr/byxoqbMbK9mOkZOrkAHlgDo0fFA1kPre/QePHj8F5YC5&#10;gdckfwOFydFxksJRrPpNDTkQDplcJSmcAAeQ+F/Q8HcUTkyh4HzZgQwJkONMOjs7WSwWCqMkyje3&#10;tNz8/daBg4cDAoMdHJ3NzK1AfmAsE1Nz4F1MbHxQ8HwQGCBg7lwuYp4Ahc7HKwBnDGYC1CrIK5mY&#10;mFtYWIOrwJHaegZGZhZKahqAbE1dfWv4Lg9PS1t7GwdHa3tHGwcnc2sbBRU1HQNDFQ0tNS1taXkF&#10;chaKOI0uQZfUNzbV0tOXI6Z0aMDiw6rCxYKtYX/hX2FhwdZI0MMTQIDxxVbwN2y0urYegBvWHOCO&#10;wvAWMOhIKKOjZyAjIwekQFJX13R2dk1ITD548PDly1eu/HL14qUfDx8+eujQkbPfny8rK6+oqETl&#10;V1e/BaCQI4if678A1o8fP5mZuVJDU4suKUmj0/UNDa2scU2O4RERIfNDQ+fPNzY1wYljq5yCAmea&#10;hi4ECSrV2MTEPzAwe/XqjZs3r83JIfnb1MwMSILYBogDfAGmoNptbO3h44ND5kcviYmNiyfDIR9f&#10;f6AwZCNjUxKCQcO2dg7w/cviEyOjloSEhqHwlrytvX19g0PDuNPjxLc0wcDE0DjyP5mbmLJCDHhD&#10;JloD2uTkFLw4SqKtNDU3oz29ra2prKp68PAx0t17fyBHVIazAvcjBoBgbGKGC9PW0cO9hqPBOYPJ&#10;hIRFqTQGGgwYBXt9+vxleGQMFI6wEz/G4e+h7u4eVCmAz97eUVNTG6iNtoQcDQn8Tby7mjMEDgpH&#10;S8PNQnQHEASCAy5/+OGnhw8fN379huMAQwDZE+McHpmcHhkm3MfoyPjAwAhAZWyUDf4mnnGYmAap&#10;YyuQvb9/qKurr7Ojp729q7Wlo/lb27dv6DT/tMAVoRPNzOlCvwDLDvSODPVODPdNDA+yiXpiD41N&#10;ssanWWwi9Y9NA8SRhsamxvoH+ybY7CHW+Mjg1PTEwGTH47qz0Z92m9QUW3WXHZjsb5oeHp0eaem/&#10;mtOU5zQ52DM6MjWGKKK/u7vlc2t7U83Hmvaervrmlkdl5ffvP8DFohGeO3dhw4ZNJiZmKipqCH3J&#10;6kKOKgKOo37MzS0dHZ2trGzQniMjo2/evPXqVTXCh8FBRAvjHCuESJINGzA8PAKBjMeRo0VACWuA&#10;WwOT0NPTh3b++fOXjx8/1dTUosLz8wvz8rYvW5aAW2BgYGRsbIpwC9wvQaGJS1CB17jpiLsEhUSQ&#10;A8eB2lCSUA4QxyqAm9SDyNFgkEDhJJQrKqmBoWVklaRlFJGDyMHTEMDlVJqUqBhNUEicX0CUj1+E&#10;l09YXIKBrQqKaiiGJMmUQ0nwOrkKFkRnB7Gh48MaiFLo6P7m1nYBIWFANxMLa0ASEuh5Zm7JgojI&#10;SOBTfDKQMSOTmBvt4OgKOuThEZCgMEB/KqqaYEd1DR1DIzMAIjlwbm5hY2PryBkU97Kzd4KdRO8D&#10;hZPD4VC6e3gDx+0dwOtO6LP2jg4WVpagcETmAHFAOVjcy8c7KCQ4PGLBhk0bd+4qvXb9t1fVrz9/&#10;qR8YHETYTIxtA605sTEIm+TvGYHEdCQUw/0EvuOOtnW0NzV/wxGIv56+efv2/Yfaj3Wva2pfVL89&#10;fvrs6nUbF0fHARlTM7LXb9yevXYjiDw5NRMgnpyWCQQn87jEFNQHKBx4CuAGIz58Wn7+h8sgwqw1&#10;OWfOXyos2YWSqFWAI6qajHYUQb10KYQuqCI3d29UKeqzsGjn/gNHslatjVgYhQDGyNgcgQ2wW01N&#10;C5UJ5katysgq0hnSJIVraOqiqo1MLLT1jWCxGVKysPYQ8BO4reTYCqw6tuL+QoP7yyMgTAyc0yRR&#10;DPzNzScoICwGFwBU5RcWA8SjmASdaWXnuDBq6ZfGJpjyVWvXR0QuAYuDwkHYuBYEHpmr1kDO37ET&#10;FI48Z+OWFdlrURtgcYA4YB0UHpuQsr1wZ2Hx7h0790YuWWbr4OrpE+gbEBoQHO7hHRA8fyEY3dnd&#10;28bB2cPH18nNHZ7OLygYFB4dG2doaqZraATlqbPf13z4CCs1MDLaPzTS1Nrxy283wdyWtg4GJuaI&#10;bXCeOD0EAKhwVPujsoofr1zdsr3QJyAY8C0sTtXU0Uc8CQqHZt2GzWD0Cz/8jIDKztFNS9eIISUf&#10;vjAacULOhq3L07NwejhVbF20JG5LYfGR774v3LV394HDx8+cvf3gQeWr122dnQjb0H5a29vQeL5+&#10;/Qrr19fXR1L4DCpwvMSfy2z538v/5eXfFP7fWNBS/3PDnWnNyNG44f26e/rqPtWDpEkKL3sGDH9J&#10;Ejbgu+J51fPKFySIz1A4ElmAHBrHvsSMFM4A3syk8H9J4SSIg8LJ7zugg2FBsIsyJJpjl48f6375&#10;5aq3TwAsI/m3RW0dA9hKZRUNBUXVqOjY5amZmSuyYS55uAXmzeMV4Ce+fc3PL8w1j2/eXF5+uEkx&#10;moG+ibOTu5urlxTMp4q6sbkVjCa4GWuAY9gaJzdPR1cPmBILG3tyYANWEjLMKwwNCsC+w9rCj8KM&#10;Yi/YYjEqAzZXSIyC4wDHUUbHwBhGGdYW/C0iQUMBbCULaOjok38tBXDjp5FwHLgKIDhKAtkZTGkQ&#10;AwgAIAuekJNXBPtCcHF137a9ID1jxYKIRWBfxCEQEHssT00HfeYXFF24+AOwsnTXnoiFi03NLACd&#10;AoLCYBEcCklP3xDJ3sEJxwGAglDJsW1NLR0Qqpq6JlAV5AFkIRMPKoxfEAnRC7jEzt7RwtLawNCY&#10;3BH4AgF+PSp6KX76+IlTv/x67fLPvyBIWJeTOz9sAQ4IBMfJ4+DAcRwZ50OuYnecPFoUmgcIeIw9&#10;jpxEYeQEek8TX6cfAYfBk09Oj7GJL+EjJycjffj4CZd59dp1/CLCEuSID6/9dgPnkLctf33uRlA+&#10;6sfD05uc+ero5IIzoVDp4G+cBqIIBAbJKamI5do7ugDf7PGJoWHgHkH9TU3Nb97UXLnyK2IYLy+f&#10;mWnNuAVAcJA3yd+qqurATVlZeWCfpaU14HLnzl1Xr/5WX9/Q389CJ8JVIaFLkaEELokzpA/PQbgN&#10;FOCM40whJ7dyeh6xQImc1IBrUB6Qit5BztrCAhldBgJyLIhROf8fHBlgjw9Ns4en2aOTCGfYk8Nj&#10;04Mc8kYOeZTN+frwKMFG+P/k8ABrcrx34tvDvvMRLVtpbZcj2itPjY60D/f2T4DVB5q7r6z9uMV2&#10;vKe5nzU60Nk51NbwtvzBz5d/KCwuvvXw0aPKV/cePb158/bt23dx4bm5GxcuXAzgRv0Qz2KiwgSF&#10;paRkyAkq5N92kMLDI0pKSlFL6Oic/o1LG4EZIJ0pWV3ISfeKxAnMiRlWHD3RMgjW4/A6ck5l/Pkn&#10;tA8f6oD1iD+Rzl+4hGDP2sYOVI1Wh6ALzXjuPG4ubl5yGhI5+YScf4JVQDkSh7lVyF1A4eQwOWyL&#10;kjJiTnWwNXLISEBtppQ8Z1xcCQkCQ1KWRpcGdpMCNKB25CiJ8kB2oqQ8MQoONETfh0EAh8HgwLaA&#10;Ke04c4jBjrA87h4+IaELXN28LK3sAgJDwxcsTkpO27a9aH3u5vSMrMCg+Xb2znz8wkLC4qBGGDGY&#10;QcAiciSYPgMglbm1rR3gm5gajpwcIIcMAXQOmWR0MrnC3CEwcndzcHK0tSfGxe0c7AHlyqoqklJM&#10;Lh5uQWEhCo0KOk9KSd5RUgwz39LW2j/AIlGbHOEGapN/pCIHvwHfRLTMmTDW2d3V3NqCXW7duX3y&#10;9KnNW7csioqMTUjMWrN2U962wpKdBcU7AdBgsmWJqdExCTHLUvKLdm/cUhiflL48fWXailVgPiTw&#10;aGxC8oLF0agS/+D50J88cw4UWF71akfpnm2FxRu2bNu9/9DmbQXAVtheWGaYVhhqkK6SqgZcBkDc&#10;ytrexzcwMSk1e3XOps3bSnbugb9YuCgajsPaxoGsVTgOHl7BuXN5uLn553HxkVNThEUkkHNx83Nx&#10;8c3l4p3DxTuPm49XUAQ3EQkCvA0XnyBk0DbMOMw+n4AwsSoizisgzCckCj18BGnkIfMLieJewdeQ&#10;A+roMYgoXlTX/PG4DJcQHRuPeAN4jUvDVQO412/aujW/CJdJXunGrdtRaVCCdJGDy7NWrz964szO&#10;3QcSktNBt+5e/plZa8G4YPGFkTGQN20tQO25e/t5+fl7+wf4BgYFh4VHLo1JW7EyIjIKaG5sbrH3&#10;4KGq19Wdvf0sRMLjUzfv3Ecw4OkbgCbqGxiCs0pcno7zycha/d25i2/effz97h8o4OHjD+eIqka1&#10;w5+iGSMCwF04ePTEj1eu4ZRwPrIKquJUpqGJ5dbtOx48LvfxD5m/IHJNzqaUtJVJqZnRcYlrN+ft&#10;PHC4YNeePQePHD556rsLF27du//py5eunm6AeHdvD1pRQ0NDc3PzzFg48n9T+P+nln9T+P/agnaM&#10;lo3WPTI69rXx26fPX57At5WVk9hNjoUDx0kEJ/kbzD2TZhC8BhD+8RMoHBBODoST87r+w3OZ4IkZ&#10;/ka/Qg6Z7F3I0eXICeLYsby8Ij19hZGxOVydrp6Rs4unr1+wtQ3o0M7QyDx0/sKo6LisVev0DUx5&#10;eYQEBcWEBMUB4nPn8kqIMwz0TS3Mbc3NbFRVtIyNLCB7eQc4OLkZmVrCNOjomxgYm9s6uNjCdbl4&#10;Wto4mFnaIYcGjtHQ1NLA2MLC2sHB2d3C2l7P0MzQxALlNbT1lVS1iLluWnrkDBNgNzFMwhkIhyGm&#10;c57FwSYlNU3wN1Yl6ExxCp0cFIczJjfBYUCGIYPDIAbOiWeJqMBcYoBazwBAAHwEJYBf/QOCANB+&#10;/oGgYSRgMWjbxNQcMrAjblnCho2bFy2OAndiEzn6C9QQERVHIuEDIA64t7SyAQrj+CgARNbW0QNw&#10;oDw0YGscE8XU1DQArEBzYDo0KI+9APFkGTNzS6yCwhEGIBgA9wPB/3jw6N37j6e/O1u0owSbsIu6&#10;hhZ2Rw78xfFxNCgheHn7ouV8rPsMCAYBc5AMKEw4847OLjS8cRAY6GpsHDhOevjBoZHfrt88cvR4&#10;UvLy8AULcb0ZmSsRluzZux/wnbN+Q2JSirW1La4O106eHnEV6pq4RtQnKBxVKiwsivM5dPgo2B2t&#10;GnEm2Bt8PzrGht8ZHBq+f//B0aPH588PB17LySmIgdVExYWERCCALHl4+ADlFAqNfCoRjO7p6b1y&#10;5aoff7xcWfmiru4zGjUJiGBHkrP/6lMkhf+LRG4lhRkZhYGbOAIQnDNJhlhmolPIyMmJWzPLBJv4&#10;ZALxjWHiq3IA7rGxqZGhicFReKupCUQ3E+QmUPkgQUiTo03T7ddYZzyb8rVZv8RP9T8eH2gaHhpm&#10;sUZw3Mnhxs5fVnzMt/z88ver13/58ezxs/sLY8MDvdzcjYlRMX9nTz8nN6/AwODg4NAFCxba2ztq&#10;aGiBvFHDZKCC+lFSUgGCOzo6g7/19AyMjU3v3r3/+vWb1tZ24DUqhzPyjevC6ZN/XiZBnKBwrJKJ&#10;g91EbXBqhqgmlIEeIuJ3mA2iiUxNwaI0N7dyZq00wez88eDh77du/3T5Cu517oZNaDMxscsQHDo5&#10;u6JJgLDRINE1EF+hYaBf0OiSiDwh0BlM9DVydBybRMWoiPAVldQ4wK0oK/cncyOHLK+gwhnqViKT&#10;kjIhkxQORIaAVc7cFRkgIIMpC7OAoJ0MzoFoCMhNLBAmuhiaWiC2R8zvExAMOAKFe3n7g5VB4fPD&#10;FsbGJa7L2bh23Yb4hBRooKdQJcl5KZJMWcA3WJykTGkZBZwSTkNNXVtTS09bx9DAEN0ZVsIaRhJo&#10;bmfvwuHyPwEdq0BzdFXwN5nA4s6uLo7OTsBxa1sbAyNDNQ11BlMSRI6u7ObhDow+evzYr9euvv/4&#10;AWwNzkbvxN0DgiMg6unrBTOBvJHefXhf/rzip58vb92WtzwtNTU9LWxBuJePN7qmubWNrqGRq6eX&#10;X1BwQAguMRJMti53Cwgyckl8YsqK5NSs5emrliUtB/bNDIQvXZYIjgwJX7gwaikY9OqNW08rqoCt&#10;AMFNefng0X2HjuZuzlsSlwAcJOBbTZM0swrKaqgi3BFcsn9ACIKZFStXr8xaA/gOnR8BLk9NW+Hi&#10;6ol7zcsnBBYHbc+dxwscnzOXBzI0QHDgODePAAHivAKgah4BYZA3cm5+IWjmzuMh0JyjERARFxan&#10;8gmKgM4h40YLcR7fhPEHc0PAKjbh1oNuY+KTzCxtQOq42MKSXTUfPiG6AGRHxSxLzczCRZGXj6gD&#10;qA1Ax8UCxEHk5ED4iuy10CNtyivYtfcQGHdRVGxAcLiLu09RyZ4lsYnwbvBoMcuS84tKUYG+gcG2&#10;jk7k45gg76D5YQDxsIWLnN09VDQ0V+es/+HnK+3dve3dfQ3fWo+cOA3Ej4hcErk0DucJsEZskJCS&#10;duXaDQA6Kv/AkeM4MZA96cVsHJzJEShg+v7Dx+4/eordY+NTcDKKKpoKyhors3NK9xw8cfqctp4x&#10;7vixk2cRIYQtjF69ftPmgh0l+w/uPnTkwLGTx8+cPXr69OVfrz6rqPja1Eg2p9b2tsamJlDEzFg4&#10;EcQTDy5N/GU5/1zI1X8v//eXf1P4/9pCNuUJeL7Jqbb2zqZvLQAmkrnJ/MXL1xCQIJDMTY6C/9cU&#10;To6FkxROPnOJ7jTAGQifGQJHj4KAVThk8mTA6CSIY6+7d+/Z2jpoaOqpa+jCqcCGhC+IdHP3AY7D&#10;nXh4+gUGha3MWmtmbkORkOT5c74mP4hcWUnDy9M/wD/UydFdRlpRS1Pf0MAsYmG0h5e/la0T8Nra&#10;ztneyd3ZzdvVw9fB2QOr5lb22AT7BQsCGe4Sq54+gU6uXqYWtpBRBgZOTVOPhpDAwNTY3EpLz1BZ&#10;XQu0LSJBgxUm54XDH2jqGiAHeTNlFWCUYZ1RBs4YSVVTh2R34DiMFxwGnAeDKS0tS0xiV+CMzAGF&#10;AQdI5EAygNjFzQMkoaCoDKhFgiArpwBet7ax8/UL8PD0NjY1ByiDR0GcEhQaL58AkoCgMA8vP5ge&#10;xySmnmvrYl9yVQXxAMIAHT0gMvmXa3MLYthbVU0DGiSs4hehAd/jsOYWVlbWtkjOLm5Afx9ff0QC&#10;gO+79/5o+Nr0+EnZseMnw8IjUF5eQQm/hR8C2eA4+Ams4mwdnVxv3b6LttHY1NzZ1Y2QixztBm13&#10;IkDr7Qe+AsSxChbvQmPp629uadu1ey9wCpANrMcxEZMsi0/MXr0WgIWfc3XzADYh3sAV4YdQA+Bv&#10;1BsunCQtXDJOA7uj3b7/UIfwEi18jD2OGACIjx/99q3l9OkzK1ZkARlB21xcPORcJpClhASVj08A&#10;GgjEC1jEJADiuE+AC+zS3o7AkogrQcwAROScYZp/8ggciPyP6V8u0KP5k+hJ0DWR/qTUmYXspP+0&#10;QDcxjYSt41MTY9PjY9MTY5OTQ8BUMCt7emJkemKQ+O4ornao691kx29d5wJaCmRHrqdNdr6ZGB/p&#10;6e4bGSCouGeoe5D1tv1qUuNei6oHJ/KK1q9dlZiw0E9TjkmXoM+by88jIM4lIM4rIIpKQCKfzkQt&#10;IWIBgqPGQOGoHARyVlY2lggINbRMTc39/QP7+oi+3NbWgTgCgQrCcNQVrnemxsgL/7uEAmT9QEDC&#10;ueIInJkqkzgabAkieuQ9vX1oTqgPNB5Eeg8ePr7yy9UzZ8/tKN6ZnJLq5u6JIA1dA6gNEEcXQNtA&#10;m0TLAYhDAyInexxajqCQKEgaII4cgIskJS0HAgbVySsoQ6+qhp6oAhRGAVU1LSSgMHgdOcgYxaAH&#10;LmMXSWk52ASE4ojSIcAUwCyQk2gRgaP7A2KCwCZRMUBDX78gICOIHIgaE5uwKntd9uqc6CVx0Fvb&#10;OOCwOCCokSRvsDh+AgmrJI5DgzIKimqwlgBxYxNLcwtbDny7c0AcCO4GgaRwWzt7cgjc3tHBycUZ&#10;CSAO4Pb09nJ1dzO3tCCfGEE/gODu6RGfmLAtf/uDRw9fv6n+1tLMeRvTMOIm1uBAR1cn7D0SDD9I&#10;/cSpk+s35Hr7+hiZGOOYYHodPV01TQ2cmjiNrqqpBRa3tLW3snN08/Rbnp6VmJIxf0FU5JKEqKWJ&#10;kJfGJQL7yIHw+ORUgCn4O3xRFATg6eNnz8urXt17+GTL9kKsIh08emLDlm2gRvJPkTC5uCewyaBw&#10;ZRUN3DsnZ3c//+DklHSkpOQ0RDvk/PusVWuxCXcKnA34njuXBzk3Nz+xysVHwjfB5aTMGfMGbc/l&#10;4Qd2I5/DzYcEAZugJxNB53yC5Hi5IOwHB8HJAAyrQqISdk6uQFvwtJunj4g4FfyKa6xvbL7862+7&#10;9x8CMeMyceEgWtQAGB2BB64OpA4Q315UAgrHJjD6mvUbce3Fu/YVFu/etLUgLCIKfsrHP+TA4RNL&#10;45LAu/BfIWGLtmwrwgH9gkKs7OztnV3ISSne/gGLopcEhIRCo66tk5Sadvj4ibau7g+fG15U1+w5&#10;cBgYjZ8Gf+O3QPwIikDhzypflj1/gfhn1dr1uARcCOoZ7szZ3cve2Q0hJaKFS5d/eV3zHvt6+QbB&#10;t0pKK8CHHjn+3Z79RxAeKKlqoaVfvX47KDTCwyewdN+hwl37duzdDwrfe+jo4ZOnjpw6hXjg9r17&#10;H+o+oo21dbSDwpubEWN/nU3hpGGEDLMwYxg5RvTfy/8fln9T+P/aQnh0DoWjObMGBnv7WJ/rG97W&#10;vCPhu4LzspR/SeEzID5D4eSMFM6ElH/MSJmhcOA1ORA+M86HHgUEh4bsZliA6SiJXaqqqkpLdwkJ&#10;iSqraFrbOLp7+AK+be2cNbX04WZcXL2QfP2CV6/JdXXz1tUxIh6WkpBUVdFSU9U2NrKwtXGyMLfV&#10;1jIQFBATFpLg4RGUZMopqWiaWdqpqOswZRSlZBHP64GwbR1cweKAb3C2sZk1NPAQMCWAdT1DMwC3&#10;hraBpo6hkakV9MB02Dgbexe4Uj0jUwA3wBomCfxNlZSmMKRgfJEgQwPUNjKzhJHCqqCIOBcPP5Tq&#10;2nrkH6nJuYNw0jIKSkpq6khySsryysSkc9hHEwtLWE9ZRSVosAk+TESCws0vIApvLINTV4c/MzIz&#10;19Y3sLZ3ICZheHhCUNPUhlcWEBTl5ROCI5kzlweysIgEQ1IGenEJuqCQGHLImlp6Ssrq8OjqGjqK&#10;SmrkWJq+gQlcvompJUIECQrxR3w6gwlYEZegIiTAj8wPWwC4Kd21B3wDLAbc+PkHHj124tDho+Bj&#10;WzsH0DBgHUBMBgmAdZAxjoCzxsHzC4ornr9shdXv6WcNDLMGRrp7WCBjtD1YUw6CswcGR2/+fnfv&#10;vkOJSanmFjZGxua6ekY4PaaUHE4VqEGeDHAfRwbiI0LADyFWAWbNnceNcyZm1/DwAa1wDuUVlSB+&#10;1sDQ6Bgb8I3fAt9/aWhEMPDjTz+7uLjR6ZLkM4VgbkFBYdA2ORAOJfFcgYIScJPBYCorq65atfrm&#10;zVvkcCyMP8l/JCByRmqJaV3I/+xUf3Wr/7D8ue2fF+hJj4IjoEdggTD7aJxd//OCAuPEvFz8N0W8&#10;QXdsanqUjTUENMQLmjnrk9PDY1M977t+ya4rNnm/17LhbtHk6Jeh4d7ertFJ9iR7dGQcFT/JGuqu&#10;arwQUZOv6mZN4RWey8c9h8o3R5ibV1yIzsUlzJRRIt7wI0YRFydiEtQV4BuVRqXSUUs0GgM4jlqS&#10;lJRCkpNTAIufOfM9OjpnFjjxVwIkVBfMAPmnA+RkAAPUxlWS6a+L/ZO//6pYQkPKOBoiH+TkVtIF&#10;E4l4loD4vu4ACvT29xFv+hhEdNfR2d3e0YWIC3rc9PMXLhUU7li7bn1U9FIvb1+0ED5+QVwFv4AQ&#10;EFxKWhatHUo0ISRoyLkraGwz7Q05Qj5wPBI2QUZ8iKgYBRA8k8PqkIH42KSkqg4OQweHWUDtIVDX&#10;NTSxdXTx8PG3tncys7JF7urp4+ziga5uYWmLHAi+ZOmylOUZOes3rV23ISo61sPT18zcGpwNBCdf&#10;nAfgRv8loVxMnIYcHRwJgqgYTYIiyZCUhYVQVFLX0jYwNDIHjltZO9jYOsF4gsU5z3Q6Ojo7ITk4&#10;OQLEkWzsbDlvc7UjV61tbYDpxqYmYGi6JINCo4pTJFA+MjqqoKjw99u3Xrx6CVSC1X/05PGGTRtj&#10;4mKB8iKiIrz8fGB3zss8BcQkxAWEBCEjWJNFHalrKKjATipo6xuiTrh4BXn5RRSUNYxMbaJjkkLC&#10;ImGHbRxcyIf8yBekQIhcGkdOm964dTswseLF69/v/rE2dxNwEPmxU2dAjYGh4bDGsLSwqzC5iHCU&#10;VDVg02ArjE0sbO2cAN+LI5cGh4TDxMGeWFnb520rBJS7e/iIiCL2/gd28/AKgryRwOVz5nAT01Q4&#10;FA7CngvynsdDgjiZZiaoYCupwVY+IVFoEHGJUujgb9x6XuA7N988Hn4TC2uc6o7SPYBsnDDKaOro&#10;527Ow0W9q6vflJefmpmFi8V1AYKBs1jNXpcLaiffl7I6Z0P6ymyAO3AcFJ6/ozR307b4pDQHZ48l&#10;sYnrN+YBweHF1LX0oYFgZevkExCCBmZoagZXgmRubYOcfBrKxsERMd2K7NW//Ha9saXt7fu6+4+e&#10;7tp3EPWM08PJIADIXLUGMcD3F39sbGm/88ejQ8dOunh4W9o6MGUVyGaM3MLGHj9R+/Hz2Qs/gNfB&#10;6HCdgiIUQxPL4PkLL/30a/baDXCXK1atW7t+M04yamk8oq9T3188fvb84dNnTnx/4RTSufPnf/zx&#10;0uWfr16/DsRoaPza3tlBUHgLMSmlp6cHNgRdHfbi3xT+/6nl3xT+v7agHWMZh5+bICalAFba2js/&#10;ff4C4AaCk28QJx/NhGZmRspsEEc+Q+Ef6z7X/fWaQnJSSnt7+8yMlNlj4ehR6F2QSQ0JHyB1cuuV&#10;K1eys1dLSNDNzG1dXL2dnD2trZ0sLR2MjCyRe3j4m5haW1k7pqevio6OXxixREZaSVZGWVVFW05W&#10;RV1NV0vTAEleTlVQQFxUhEany+joGOsbmpta2CmpasvIq1LpMgxJORk5FSUVLS1dY0MTK3MrB5gU&#10;B2dPT58gVw8/zui4s6OLF5T6RhZqmvrYlyyDHNYHlhSErW9sBruvoaMPHAfXw0LB+MLp0jhvIYQS&#10;ZSBL0CS5+QTJyeXk36mRyAIgaQ0dXZLC4aWYsnJIcBd2Ts5YlVFQhB5bFVXVIEAP/tbUBcoTXo18&#10;55SZlTVJ5FrEK73VSODm4xeeN48X3gUCVuGw4aohI8eqgaGplra+iqqmoRGI2QjOCatIkIHLUHLo&#10;XAWoDToBkQAvQNjOLm5A8OMnTp06fQbC1rztOes3XLj4w7nzF/O25YPRbWztvX38UAxE7ubuCa8O&#10;/wtuRhiAg8Mdwrfcun2/+k1ta1tnb98g8GiMTQyKI4Ee33/49PhJOfgDPpJ8ggrng5NBVCCvgJPR&#10;QNhAodJxJiqcV6Po6RsCtcHfwCMwkJCwKMgJm3AOiAr27tv/tbFpaHh0ACA2SkxBYY9PvHv/8eq1&#10;65u35C2NidPS1hUXp4DDQO1IEECToEwAJZKsrDy43MLCKjAweMuWvF9/vfbx46chBAps4sFBzvRl&#10;4l3jyAGIE8S05v9nCv8vFtKp4CDoCORC+pgZ/X9YJifZU9OIXYnweXx6mk18HGV6Es5pbGJqlD09&#10;NjI13Dc90jU98K752ob3xW6fzi7uLt8zzmpgT4wMDg0P9AwPD44NjaC/Dzx79vu188X3Nph/222s&#10;ryLCKzpPQJBbQoBPjE9YXJjJxyuhIK8sKystLy9PzpufM2ceKBwsjnBFmPNiItQb+Bs4LiIiJiUl&#10;k5e3/d69++Ds/v4BhNscFieevITAicHZZI6aJCl89oLV/4LCOe90H8C+f0E8ihHvfUf7we0dGiaA&#10;mw3on5jCPUfqZw3ipsOsNbe0wYI9ePjoyi9Xvzvz/2PvLeC7ONqF7QJxd3d3d3cSkuAWCC5BEiS4&#10;u2spUEpbWuoUipeixd0dirvE3ZPv2h2al6fP+c45v/c8cr7fx/TuMDs7uzs7/5m5r3syO/P96jWf&#10;Tp02Y3Tu2P4DBokl/LDonF3cHBydgXLp1XT0IHIqP3hN/SdMEyBMo8AnnppGrRMzoIByIgW1C0An&#10;gamFhOCmljYY4TCZpq6Bt38QEJPUJj06PikqLlH6NLN1m/jEZIHgkVFxwOLgrOG5YyaAidOmz+7V&#10;u39sXJKnlx+wqKKqSeOlFUPkIDhCpEze+gRo1Pi0a11dE30DM0MjC1NTGxsbZwcHdwx2NzdfH5/g&#10;gMDwsPDYmNjEeFpmmxQQXOwhIOAbCpe/d5DGyOMTExCwm0hzSwsTM1Ndfb3g0JC0tunjJoz/9vvv&#10;Dv5+aM/e39Z8uhYE79Slc+uUZM6qqau1UlRoqdAKBNfU1tLQ0gTE1TTUYXFteclXQ1MzU0urwNBw&#10;aSTCwdXN3QdWCwyJCgmPc/cMICYgOJzCATSH5owC6QSFd+3Rq1vP3tDh1Zt3zl68svfg4bETpwCI&#10;UOmXG7+DU2MTk0FrKNzKzpEeWBoUl8fCLa3s/ANCeN/OXTKGDR85aPAwcBQETUxqM3LUWKCcMpfm&#10;hcvLQYr5J0KI+ehPCm/FoSDsloqCwiWBquVpKlhW/LICxEW84HJOicni/PTQNhzPWS/fgPQOnUFq&#10;3g6ENbO0oRywOuDXi1dv/LRlG/zNm4pVYoQdMmrsBCJhYq6C17E9QGQofOLUGbPmLhw9dpK06l/f&#10;QQDuqjXrk1Pbt27TDoF6A0Mi/YPCu/Xo3avfAHk1y6SYhEThJySndOjSNalNKr/FuEmTt2zfce/R&#10;4wtXrv9+7ORX3/4AiHP/WfMWQv/Ilu27Dhw+dvTkmU2/bIfI45JSYhJa48PfQWGRVGZ+LBLzo8Do&#10;/Ci8YFBIpIa2QYfOGTD32s82ZA0bGZuQMnveYg4nT5vdtkPXrj16f/Pj5o0/bfnqx00/btvx8/Zd&#10;P2z5Zfuvv27duWvH7t3nLpx/+PjR67dvJBB/9QqKAB7oLOgJafCySf+Bwv+3uA8U/g9z1GMcqkte&#10;+w6l1lhaVoHSgqqBb0HhKDDB3+8Ph0PeiGBxsXY4iHP3j/t/3IPD74vh8Oap4WI4/P154bQo4QSI&#10;09IIk0AmjIalS5f269ffyck1MjIhLa1z69bt4uNTIyMTg4Ojw8LiwsPjnZy8fHxCBgwYPmPGglkz&#10;Fwb4h7u7+TnYu+toG+vrmenqmOjpmmppGqqq6BBwc/Xl8ti4FDfPADNLB2MzWxVVnY9aqHz0kXKL&#10;VmqqGvom5nZ+gRHJqR3bduie0LotiiE8KjExuR0x+IEh0XaOHjb2blweHZcSFhkfEh5NHxQorxGL&#10;AhACkds5uRrJCwOrS3s6yItmOblayGuW0R3TL0szCNW1BH/D7lwVEBIKhYPUYqxIW99AS0/f0dUN&#10;tiYG8kYg7+DwCPrTxJQ2+F5+/uh/Cxtbv6BgQBwoJyW87ubhDewC4haWtihsNXVtMdKjqqaFmpHG&#10;e1ooEkBzk8zdwwdBLSEJiSmoKGcXD2sb1KMX+ik6JiE0LALGBXbFp5bwtLePH/z6408//7Z3PxWG&#10;H3rnrl+3bd+5Y+duQDx3zLiu3TJ69OyF37ZdB3z4Bo6XxxEdgQkYGu34yep123f8evvO/YrKmsqq&#10;2rz84tKyKjE75eixE4uXrIiIjA0LjyYzZA87AZ9rAXEHR1dYHMohGzCTk7Mr2cMHgMAmBXn8m3yS&#10;7U9WryWHVGMMS6o0FasAG7CkLL+giEcsWLiYl1JWUdPU0lFRURMLgbdo0UpJSQWONDe3tLKyEd9i&#10;wpp9+/ZfvXrtq1dvxCisvHB7TVFRiYBIiBATUgJBaX3k/5rCheb4i3t3TnYiRmJwmTH/E4dWamqq&#10;A1nr+UdIY2N1VU1TfW1TfUlT3aum6gdNpReKD0+/Ojfo9g+Dal4fb6x8U1ZRDJhWlmFAVEpTgcoq&#10;S8qKNny2YsKAjhu6mv0xy91AWVFNT11TW81YW0dXVV9T3VRPx9TBxsrDzdrD3RHjBOZuni5P6YHd&#10;hHV19cUcHk5ReocPH6UPoFgwqKFwiotSkmFa+v6SMqT1ixkp/6EOJRJpnpHSDOViTgvCD4GIm0jm&#10;kGzDYcWRWkbwBg7lGOkPLOIbAH59YJ0YasKr128fPnry5OlzOq5Dvx9ZvGQZOB4tLcEU4uXtK606&#10;r6CERYfIM8V1CaiqaRDgUBilgssJi4FwAehCiOQUlqe2noGuoQlVHqsbVsMyp6+AYNLaSyOU8Df4&#10;iB8eGUP1hhcB7gEDh+SMyJ04adrCRcumz5jTPaNXaFiUo5ObkrI6zRYRJjTtl9YNduPr6hkRI/E3&#10;AR2sIEMhWlpGenpmRkbSJkS2tq4uLj5eXkGBgZERkdI+Pm3SUiFsmDsoJBg/Nj5OMDcgjh+XEA+m&#10;p7dri+/p7eXk4sz7ubi5kmzg4EHLViz/7ofvZ8+d0y2ju1+Av6Ozk7unh7evD+StrKqioKhAQIyI&#10;E4DClVToYxUQVQ1N+rfI2HgYLiI6AVCLS2wTEAy0Gamo66qpS2PDlI8YC4dEAfHMvgM6dOneuXvP&#10;6bPnXbp28/T5S/sOHYH2csdPAkmhRvywqFjR/QoKt7Z3AnDpx+g6wiNi0tt27JnZF8N+3PjJySnp&#10;8nqO6R06dqW0pc/6Ra8oj4JTyHSV+OIPiWJGCvEANBgtRsSV1DQJfNRK6SMFZUVV6ochP67o1SXU&#10;bqVEJ49wiv6fAD86vb10SUtFFzdPbIzZ8xfxahm9+voHh9nYO2lq6y3/eDWYe+rcxSUrVnXJyBQT&#10;QmBxCkFMEIe5uQomBsSxQKBk/AlTZgzMykZmzlm48btNX3/7EyZNm/SOw3Jyg8OivXyDQsJjKMCJ&#10;U6ejMuBv+vjWqWkgOCDed+Cgzt0zUB8Tpkz94efNN+78ce7SVcp287adX3/3oxgInzJj9qq1nx0/&#10;fe7Bk+fbd/+27OPVmATJae2ovWQM3UfHjCWJeQCCf79pi5gzw2/h7uWvZ2AKcH++4Vvgu0ev/jHx&#10;yR+v/mzxslXZI8diHsS3Tlv7+Vdf/fDzD1u3b9m9Z9feA1t37d73++G9Bw/t2bcPCr//8MGrN6/f&#10;5ue9efMGigAeIAR6CjFs94HC//e4DxT+D3PUY5z4PA6feo1SKywqefDwMZAtvtEExxEQHAHH36dw&#10;IX+hcFzzpBQoXKyzBog3f6ApsBuHKqZpSYs+yE5AOfF9+/aNjIwMBofjUgBoX99Q4Dsurk27dt3a&#10;tOkYE5McGhobEBABjmdljZw3b1nb9C5tUjokJaY7OngYGlgoKmooK2kZ6JtbWTpaoodsXCwtHfUN&#10;zOnxdfTNdA3MAXHA2trOFbG0cYbC9QwtiBfi6ROcktYJHI9LTOvUtVfXjL7tOmYEhcZ4+4XiO7t5&#10;e/sHi+FwyJv+NDQyJjI2Ae1CWKyIAnmbWtqghumOCaMeEDEXHDrXNzbjrImFNZrDzcfXxsnJ0t7e&#10;3tXVwc3N3NbWwMwMMbKwsHV2dvX29vT3D46M9AoIcPXytnZ0JI13YGBodDSRbj4+FnZ2dujYwCAn&#10;d3dLazsZVR1sbJ0Mjcz1DUxVVLW0dVDSRgQUldRbtlIhgMLT0NTT0zfR1TN2cnb39PL38w+xd5Au&#10;JDGR+AaG0lJuAHREZDRqOyY2HuR1cHT2DwgKCg6NT0has3Yd/M0vXlRcWlJadv/Bo3HjJ4ZHRBka&#10;mYAm9g5OYrk0roqMikEdurp5m5pZq2vo2tm7gPh9+g7ctv3X8xeuvHiZ9+jxi737fo+JTQKyeemQ&#10;0KjAoHCEXCFu7j4GhtIiOWQPxckNxbAleRPzIvChIuicvI0clYuR8DYvH/qjLotRUuCb+rn/wKGc&#10;EaNS09qSEqgCH0FGbW1dIJI7IOrqmvhaWjpiR8w2bdK++ea7y5evPnv2AtoTc1Fg47q6eqxVYgBx&#10;EFAoApkp/wEULpx0r/fu1hwg+KfgJPyGPAWF4zdwoqG+viq/puhWQ+21yvx9D47OOrE45OnmXnVv&#10;9zWWPKjOz2ushU8baYSv81+dOHN0+crFgwcP8nJx9TY2WdfO7vmCCFNVRXU9fS0dA30tQ3Mje1Nj&#10;Zwsze31tVV3NVjpaqlpa0o5FMnYbmJqaY7pgwLRqpaQmrdutCYVTdOHhkfJfDKSZ2pWV1VgvUDjQ&#10;zEsQQwDTRSD4+wPh75Xc/3EikqtEYgqfAkfEXBfKnxhplF3+lrcC1pa/K8CX5yDB3E1IeQVGvzTC&#10;UFhU/DavgFNUDDo66Q8kNdiB1fR1VOAXL18/evz0zt17X339zcqPP5k6bUbnLt0SEluLBX8w2ASX&#10;E1BUUlHDTtHRo6rD3JA3FE4awjQZoJyaScDYTPo4G5scShN/HxPLStAJYH7TdYDg6R06d8vITExq&#10;0xrAad950OBhWUOyR+eOnz1nwYSJU9t36OLrF0SjAArFkC12tbq8JQ04ji9AXFNLTErR09Y20tY2&#10;hr+FwOJqanoqKjrq6vo6OiaGhpbm5va0Ph9f//jEhOBQabEf/8AAQDwiKjIyOkpMUwHBW6ckg+mp&#10;6WlIUnJrsaBKQFCgh5cnwB0VE929R8aYcWNnzZm9eOkSWJz03MfIxBiB13X1MeM0aFgGRoZ0Ic6u&#10;Lo6ubvQmlrZ2bl7eCcltpK4yWvos3sM7wMbetZWCesuWtEjdxJS0Xv0GAqDDR0prhw8cMrxnn/5i&#10;75ipM+ecuXAZVN3/+1FoD/geP3ka8AeYYszQ8YZHx1Gwnr4B0KGt9N2LCz2hGJKgcMxBTjsneg+K&#10;uv+ArN59BkDnWDgUIJwNfMPciLKKBqWKqKhqCstHSZ7tDU/D2eJHVNHQbqmkKj7NFOMs4s+bpGmh&#10;oIwvhsZJL/4iCqkjHAaGRrTv3G35qjXkGUujTdsOMCvaAX9E7tiSisofN28Fr3v07gc9i2FvAiIM&#10;Fs9btHTWvIUQOUYIRTQ0ZzT8PWvuomkz581ftHzqjLnqWvpJKW3nLVzWu9/gtHadUVJcteKTtR27&#10;SuuFQ+Ft2rZLbde+bcdOPfv0hcJ9A4MID8gacvveg9v3Hl67dfebHzZt/P6nTz5dv3TlJwTuP372&#10;8OmLqzfvcEj5U+yDh+XwoxBYuHTF4uUfIyTb9Mt2EJyc9xkwWM/QxNjEMjqu9RdffXfg9+Nko32n&#10;7hmZ/Vas+pTc9hs4NDm1fbtO3RYsXfntpl927j+447f9B44c33f4yKnzF46dOn3oyGEo4/bdO0+e&#10;PX399g3Y8OjRI1i8spLe4wOF/69zHyj8H+aox7j6hkZJickUThhMfvM27+HDR9euXb9w8dI5aUPN&#10;CxekqeFX4JKr167fuHnr5q3b/CNEHN6+c/fu3XvS/vX37t1/cP/x48fPnj17+erl6zevX7/hfnkF&#10;hahCCcRl7EZvSt9lgjUiAmVITgD04uKSnj0z0QwRkTERkQnAd2BgJMAdFZWUktIhNjYF/saPjEz0&#10;9g7u23fI5Ekz27fvFhkR7+cbYmFhb6BvpqGhp6mpb2JibW/namvr4uDgbmPrYmpma2BkYWBkqatv&#10;amJma2pua2HlYGnthG9ibmtgbKlvZKEvsbiZvZNHdGxr/6AINw//pJR2Xbr16tV3cGRMUmR0YlxC&#10;G7+AMG//IN/AEHwPefNeetKYhNZol6CwSDQButbe2Q3gNjS1oC+Gvwlb2zuJqeTAN70zp1DShG2d&#10;nJw8POxdXMFoQBzydnRzMzQ3V9fRtbSz85TmNkYEhYd7BwSA4HbOzh6+vn7BaM7IoIgIdx8frrJz&#10;dvEPCfUJCrJzdAZ2HZ3cIVeoWsxOEbStpKyhoKD6UQtFQFxZWaNFCyViEDpNB57n7oPPJZZW9mbm&#10;NkbGFpoSphvpGxj7+gX4BwR7eUvDz3b2Tu4e3m7uXk7Obr379J85ay4gfuXqNRAcFv/8iw25Y8bB&#10;Lu07dEpv275jpy6AuJOzK1rfy9vfwsrO1NzaGOPDzikgKCw2Pnn23EVLln288dsfV6/9fMGiZSFh&#10;Uc4ungYGpryeu4dvWHi0eBcyhhK1tnHw8PQjn55ePrbyxiuWltbSd4HygjA8IjklddLkqRs3fnv+&#10;/EUJu6olwJIZq+jK1eug1bTpM4EqLoe8YXdJsEvUNfX1DbQBSx1pdRS43NzcMigopEePzOnTZ968&#10;eevly1fURvibykmA+oky4FCwoJjCLaD8LypBalR/52TF8Vf37tx7rr6xCZGml3Af6V7ilpB2RVNT&#10;JTgqAzcJsQkqsJrrpSkY8qB4Y11jfV5T7Z38c6uOLEk+tjL19o5RjSVHm6of1Ze9aaisbpD216x6&#10;8PjhxWuXV6xalp09OCUl2UDbwEZV+bN0iztTPBz0FDV09PT1zIx0zW0snI1MbcwsLA301IwMVDTV&#10;lSkuLU09I0NTPT2Iy7xVS0UlJTVVFU01NS1ql6KCqp9vYEZGT8pKtrXLKR/aNbgMl1dAvdIGSdIC&#10;4cSL9xYvRoDDvy8JcVb8qUEuKsnaEXejFxGzg4RgbvG78GtwYzH4jS8Nfjc00tGUlpVzL3JVVCwv&#10;kkjxyt0daSQ859o68L2KHur1m7dnz54/euz4jh27Vn68avqMmf37D+zQsVNCQpKvn7+jk7OFpZWy&#10;iiqirgGI6+obGBoZS1uo6tFUpJ1pzRAzcwtMFGMTM6BER99IQ1sPWtPWM3RydXf18HLz9LHDIPfy&#10;jYiOS2jdJql1KlU9MioOEIcOxXrhk6fMyM4ZnZyS7u7hY2xiIU0ta6WiqCitBKWqqq2sgrmoRYAu&#10;Tkub2msoUbiGnraWROEIzK0j4/i7cXFZdGUQNzW15hVc3dwcnZy8fX19/PwwqyOjouITExOSkuIT&#10;EgjEJSQkJiW1bS+tiJPerl1qenqbtLSYuLjI6OjwiIjo2NjY+Ph+AwZMmTZt0eLF6W3bxsXHe/t4&#10;Ozk72djZ2js6AN/SLBQdbU1tLcJY5LyvPGfPg64yrX3n0MhYb78QJxcvEFxbz0Rd00BTx0hZTbtj&#10;1x7Zo8aMHj9pmEzhMF9mv4Gp7TsBppOnzzp8/NTJsxcOHDk2btKUCVOnj5s8Vypf1AAA//RJREFU&#10;9cctW+ctWpLavmNsUnJEbLxfUIibty99r5Wt/HGtlR3MHRub6OXl7+Tk7uTkBoXHxCT27Nm3a7ee&#10;qantoqPjNTV1FRVVqbrS5JNWVG9tRFg4ELmyvIKKgjywrWdsZmpla2Zlq2dkCnzD2QrK1HpdenLx&#10;OZBE4Yoqyn8uZcglmvLUcGJAcEA8Oj4J+F6wZDn2w5DskbwUKoObYEUMzRlVWFq+e+9+cFbs1Q95&#10;UwLDRoyGxQnz+iD4jDnzxexwaT3HEWPg74lTZoLdo8ZM7Najj1iHZPGyVYAvOB4WGTc0ezTP6pLR&#10;M6lNWnB4BNZVYkpqXFJrELx95y7e/gFxSckQ+f3HT+8+eASL/7j5F6h6/Yavv/1x09adux89e3n2&#10;4pWDR44tWfFx7vhJ5IT8EMAM+Pyrb37euuPXfQfxv/j6W14no1ffdp26os68fAJHjp7w2ecbV6/9&#10;Ij4xtVtGnyHDRn2y5vNJU2alpHZITe80MCt75SfrsKB2/rZv2+49ew8ePnj4yDkY4+LlU2fOXL5y&#10;5ebt2w8fP3756hXAcP/+/VevXgkKh7//QuFyJ/Gul/jg/vXuA4X/4x0VWlZ1kpNRowoz9MGDB5cv&#10;Xz5z5gwMjiN88eLFK1eu3Lhx49atW9f/dBzehFluQeLSgLiE4vfvPXj08PHTJ89fvnjx6iX+y9ev&#10;3uS9zSvILyiSBsgKCovFnIEaeWXosvLK8ooqFGRxSdnDR0+6de8RGhbpHxBK7xESEuPvHx4cHI1A&#10;3qGhsV5eQe3bd2/TpqOzszd+z8z+ySltYTg1dR0oU0fXyNbO2cnZA4YTQ7zWNo4url5gHHhHjKGR&#10;uRghhlBNTK1s5IWBoU8O0Wqkt7N34Vp9A1MUnpd3QFLrtF69B3Tu0qNnZj8kNq51YGgECO7lFwh2&#10;B4SE44dHx4VGxhAvJosLTIfRHeTlyY3knXrk+Sfhrp4+4mvOVkqqdNlaevo+AYHu3j6INLfb00vM&#10;RTE2tzA0NXN29wiPjiGBnZOzpq4eAfpTOlBSOvBKfv7iEtJIEhUTFBwOtweHRAQEhr43i8NGmjwq&#10;T4Js0RL6VIPCKSgCgDivbGpmTXF5egHzUbwv4NuypbISWklDR1VNC52kqKSmo2toaWXHzbmbiEer&#10;tWvfae68Bb/t3S9DTL74+8mve/Z+vfHbzF59oqJjDY1MIBaUjbKaJoVAabh7+1E+lAOGCoJZYmXn&#10;aG5tl9a2Y0xsoq9fkJO8JLynlx+qFCsCCiGG5yLePgEeHt4GBkaImrxJqggPGDDok0/WlJSUAcd0&#10;y/hQWHl55evXb2/fvvvzz1ugajs7Bx15FnirVrCjtCK4urq6oqKimpqaoaGhkZERvoqKiqenZ3Z2&#10;9tmzZ4uLi2kCdPrV1SC4xJVCARApwjQZfFhT/MH0v+Peta6/de/O/eloAty6Rp7q/W6EW1Y0jVJc&#10;cWNTSX1TjRQPd9fW1FcX11TmSVtmNtZV1FfVN5Y31j56dXb9reVtH3/Z/fXxRTV5FxrqS+tryknd&#10;UFtXXVn59s2bg4cOffHllxER4S4uzqamJi1btNRX+GhFmtH9Wc6mygp6ero2ZvaOls7mZla6piZ6&#10;wKSxDgWtpaErvnXWAfvUdZWVNJSV1AnAWoA4AU0Nvc6dui9ZsgxDmiJCfYoXRHdSSoWFhUQKPUr3&#10;Il5cerE/h7WIx0lmjUTKkhMJSNz8Abds89Ryt4KCAu5GmBip0Boa+JmafwgiOUs2xCluiy/uI9IT&#10;Jj3x5IfIsrIyfmLxBTkxOK4lPi8v7/HjxydPntyxY8esWbP69esXExNjbAzgailhxiora8tOQ0ND&#10;EyLW19fT0+OUqE7QOSBuYGiMlagt7x7lIi/Vj10qvrgQS46KiWE+dA2hkeltO7ZJbde5S8a48ZP7&#10;9R8cn5BME9PS1pctHHVVFR01VYpdS1FBQ0lRU6GVOodqqjrAt4a6HmECwLeYjIdgSuHLZ/XllLoE&#10;+I1U1TRbtlQgP5iymNbBmL/RsWJyfGRUDD6HCLa0WCG0S9fuBHpm9sZHEpOSw8IjMXoHDBw8YcKE&#10;tm3bBgcH29nZBcnOzc2N16dZUTgKCgofffQRlpu1rVNkTJJ/UHhMfEqHzhnBYTFungFKKlqtFNQU&#10;lbXMrRx0DcxbKqj0Gzx06qy5k2fMHjFmfFb2SA579Omf1qEzgYnTZu458Pup85cOHT8+acaM8VOn&#10;jhw37puffpq3ZEmXnj3jU1JCo6N9g4PNbW1tnJwMjE21tfU11HWyBg8fkzth6pSZ3btlJiakuLp4&#10;hodFt2/XOSU5PS42KSgwzIAOX1MPdlagM2ylQkBNVQuhYmNSSqKkBoUrqdNHGlvaOdq7uKNJrOyd&#10;tPSNVLV0JcLWNWihpEqaVirqCClVNHU4RTyXkEyaQU4nr2+EOQFAg9Sjxk5AINr2nbvRMSYkp8LW&#10;ZZXVF69cg03bduyS2XcAKaFw/DETJgO+JJg0beaUGbMnTp3xbvWS4aNyx02ePG32gsUrEpPTLW0c&#10;M/sMBLtnzlkolvxKb98FFo9v3QasxwBAKwH9ETHxkbEJKent45JS6HiDw6Og54dPnz9+/uLWH/d+&#10;+HnzF19v/OzLDRevXnvy4uXDp89+O3Bw2cerxk6clDM6d9DQ4WSJ/C9cugJ0vnbrbkVN7Z79h2bO&#10;XYAhERIhbfRjbe+Umtpxx459S5Z8kpU1MiAgon//YYQ///zbwYNHuLn54c+bv2zzLzt27v4VAv/1&#10;t337Dhw6fvLUxUtXmqe23rl779Hjpy+Bhbx8cOLFixe0d6k7kJswbZb2S7cg/A/u3+g+UPg/3gmN&#10;JZxQh0IPPXz4EMjGAd+XLl2CxQHxq1evEtMM4tdkB4hLFH73jjwzRVou5dGTx0+fP3v24jkiQFz6&#10;S1N+nrSRj7QgXWllVU1FpfRHYSicAAgCnf9x74G8LWK0t09gYFAkFA58p6R0SE5uj4SFxbm7+xMg&#10;xtc3tEeP/tk5uf36Z6W37SStyRWd4OsXDEZrakkDRQAl5O3m7mNuYWtkbAF/E+CsWAARIoe/YXRL&#10;K3vgGyHAWQtLO7FVnq6eMZEAOj4mQUJim959BnbqnEHX1rFrBr0P8E13Bljj0w1xSCQ9nV9QqLO7&#10;l42Ds52TK9xp6+iipWeoa2iirW9kYmFNyrCoWEdXD9BcWV3D09cPgbMRR1c3IFvM85ZXRLAUM7/B&#10;cbA7ICRU7LcPfBPj5OZuYWNrYGKKb+/s4i59rSh9XgmL+weEuLp5QeEurp74pmZWBoam8LT8l1b1&#10;j2QKV1XTxhrhTTE/8HlNHg6LU4CUA7TNVXAwNAwWm5hKS7aJ7yxhZYBeV9fQzt4Jhd2334AVK1d9&#10;9fU34Piz5y/f5uW/fvPmzt27Bw8dXvvpZ7FxCbypnqEJJYDtIebwkEeMEzFXBwqn+w6PjCXb4rNR&#10;Hmdr52Rt4+Ao7zKNiD8ukyWxUwwMraysGhUV06dPvx9/3HThwiWqHoAHeVdUVBHIzy+kwn311cZh&#10;w7L9/QPNzCxAdjHzREtLh2tlFlcGlkxNTc3NzV1dXUNDQ+fPn79ly5Y//vgDBAfIxMfENARBZrQL&#10;mok4pIHgIDkBiKL5/JdONK6/uHfn3nNiFFzib8nj5sBlFY0SupQ+1OSfpqq6Bmmj+crSsoa66vqG&#10;qoqmhqqGiqbyGyUnlzxeFnd3XWbds71NFfeaaou5ocgtb3Tv3r3vvvuuV69eUVFRlpaWvDvgqKqq&#10;aqDUYlV709cr/Jx0Wuloa+prGDmY2SspqRqYmTh5OxqZQipqoAmYIuC7VUuJWuAVWEdfz1hwOTFD&#10;h+SsWfMpwE2xCAimrChGHDFoUyIptOYXlzue/4DCcc0JBD3jizRczt0EhXNzoZhFQFwl7gmRk1K8&#10;OwHOihhOEUmAzHAf8kM8lwvHg0hPYhJwN2JI9vr162fPntHLYZsdPnz4p59+WrduHQCamZmZmprq&#10;4OCgq6sLlMPfEDk4DoYaGBho6+hqaGrLqx9iPhuA4/CuWNse9nV0cgHKTc0sMG61dQywb+0dXDCe&#10;w8Kjo2MS+vYb1KVrD0x8Gp20m0xLZcgb/gbEmymcgKaGgbqaNAQOXiNizBtpxnEhHJJSpIHCNbV0&#10;MYwRkTfsZAtLa8wDcuXj6w+I02ClDzhT09PS22X0yOzdp1//AYN69e6LPzhraJ++/REiBw7Kyhkx&#10;gkKIj4+3tra2lx04bmVlhaGCTUIhEHZ15cZ+fv4hPr5BXt6B9g5udKrYLHQm9D+IiZlVSHh098w+&#10;M+bOnzF33pgJk4bmjBiQNbTvoME9evfp3L1Hr34DRo+bsG33r0dOnPz9+PHJ02fkTpiQNTz7i43f&#10;TJ05q2efvpFx8UFh4a5eXsbmFnRjhiZmFhYYOs49Mnp36titbXpHP98gX59AL08/wgP6ZwHlsTGJ&#10;Hu4+OtoGerqUnk4zhWNPUr0Jt2yhhC/GwsWkFDNrO0c3Tyc3umIv+nA6czHsLX21Ke/so6CiLmKU&#10;oXZ9Ix0DYxoH1yLq2nqp7TpCz9169h44ZDgsO23W3D79B7VSVOnSveeyj1eXV9U8fPLsxJnzQzA/&#10;Bg0ZPCwHTB89bqKgcGTsxCmA+OTps4hEhuWMHj5iTPbIsZOmzuo/aFi3Hn0++2LjhMkzOnXt6RcY&#10;FhgSCZqD49HxrWF9+Bvgbv62sl2nrnC5+DY0a/iIm3fv3bz7B+S9ZfuOzdu2f/vjT09fvITL9/9+&#10;eNXaT6fNmj0id8zoceOxAeBvsrp63ecbv//plx27r9++++XG77JHjenZp39Sm3RP34B2HbtOmjTr&#10;woUb48dPRzujmufNW/bDD1szMwe2adMxIkL6xCs7e8zxE2d/P3x0774DyOEjx06dPnvp8tXr0MTt&#10;uyA46PD4yTMoIb+gAJx4/vz5Bwr/3+k+UPg/3lHLUTxUbhwBqjsqChx59eoVXAJknzt3DgQ/f/48&#10;LH5ZmpgigTiOU4SbuVwaD5daEyx9/+FjzNonT549FSwuxsVfyRNU8vILAfHSsoqS0nLIGwpHqmvq&#10;nj57cfnKte4ZPaNj4qW5FyHRUVFJcXEptOqUFIm8acz+AeERkQkxsckQedeuvfr2yxo0eHj3jN4p&#10;bdqB44lJqeA7WKmuoQtWchME+IYyEbGGF6zp4emHgOPEAJ34jk7uLq5exHDItdwBRgfcDQzNOORs&#10;cEgkIN62Xee09p169x/UtmOXNm07AJQIFO5L5xebkJCcSmdHGDT3CQgmHuikyzMwMadrFkKHFcHb&#10;BYaA6frGJu7ePsA3zC3rYlcgWwyNA+XgNSyKdoHLQXCxIgoIDn+TAN/Myholr6qpxeUW1hIuA6w+&#10;voGAsqeXH2EoHLQFZKFYoB7lB3mLjbjx5SngZrwjqhGfF+c1vbxBYW8IGOq1knYqIXdeZubWMAHP&#10;cXJ2hw9UeKQ2eZfWawsJDef3mjhpyserVp89d+HipcvXrt949PgxHevpM+dQ5OgAPSNTDR19TV0D&#10;igU1BpejycT6vhQCLO7o7C5yi08pgP7k2d1DsivIANl4ty6Elo6VlY2RkYm9vWNW1pBly1bcv//w&#10;xYuXBQWFMBgkBjxTue7de3DgwKHc3LGQOsDNVYA7AQ0NLa5VV9dUUVFTV9ewsbEBRp2cnCCJbt26&#10;HTp06O7du6AYhFdUVERANAfhaCDNAQFqOALN8f8oh4aRZqHICNrUVNLUlC/5WKi1TY2ItKhocX1j&#10;aUlZRWV9fX4FegmL+VXDi0MVx2Y8XRDxeE3X+oLLjeVvmsryaytKBcLSotFnJ06cGD9+PPaGmZmZ&#10;iYkJ+Kiurq6kpKin0Gpha4NH893sNVtoaqhbGFpZGlg6Orr4hQYld2itqa2urKSqogT8qQlAadFC&#10;kTD8bWxkbmZqJf3tXmb08eMn7dmzFwoHbSkWHAFBuoJuCYgSE8QsHOH/N8dZAcfiKm7CoeiX0M1E&#10;4ogRj5PKS04mAsQ3XyIO8TlFCRMQvzK+0OvCiYeSEse1IpJfmWdhw+Tl5dEZYsmcPn1606ZNy5cv&#10;nzZtGiZNdHS0r6+vu7s71YlSBcQpWLgb8lbXoJXRUnRNTM0jIiHsODA3KDjUPyAoIDBYXvfQBhCn&#10;etPcsJwDAkNpvClt2iI0BH0DEyX5w0FFBXUl6VsXTXzCCGENdT24XF1NV1VFGxwHsgkjmhoQuYHA&#10;cVne0bmONnRuqKUtDcyTKyVsUQUlWFxHV9/cwsrewUkMjZPPuPhEBBbv1LkrwD1q9JgBAwf36z9w&#10;2PCckaNyx4wdL/ZFwuXm5mZkZCQkJMgT6zycnZ0JgOM0K4xbCsTNzc3Ty4d38fbxw2jnWTy0lYKy&#10;haUNeVBWUcMASE5Jyx07fsyEiROmTIX5Bg4Zmtm3Hwjeq19/Ap26dc8ZnSutJ334CDJv0eLhI0d1&#10;7dHzq2+/mzVv/uBhw6PjE0Ijo3iCWEhKGvfw8o+KjOvSOQPp0L5LQnxyUGBYSHAEhxiK/foOio9r&#10;DZRraVJoGDZYlcoIVRqRdmJuocQhRK4lz7yXFvzW1qMHM7OyFd+AiqmG4HVLJVWpCDV1QHAB6yA4&#10;IE5Hp6VnyIXi60wCcCrAmtl3QN8BWSNyxy1aunLA4KEqapow99r1XxaWVDx58frClRuTp80aOWa8&#10;2Ldy5JgJOaPHZo8aO3xkLpdMmjpzxpwFE6bMIEG/gUMHDx2RM0qamgKIT542e/2X33AYEBwRn5Sa&#10;0DqtTXrHqNgktAy3EtgNf0fFJcYmJnfq1iO+dRsPH/+uPXqNGjvh9r0Hdx88vHbr9t6Dh347cPDo&#10;yVPPXr1+8vwFBb5o2fIpM2ZiFI0aO2767Hkg+Kefb/ji629//gVe37V56845Cxb3HzwMU6Fz957c&#10;EKtgxcq1R46cGTYsF5UNcH/yyee7du3v3CUzMTHN0zOwS5fMkSPHHz12+sjREwcPHQbBURBi+QeU&#10;hRi6gxugcNgASxuUwADGWqYx0jBpts2tVTRPmvMH9+9yHyj8H+yo0EIDiZotKj01Hh8llJ+f/+jR&#10;I2j74sWLsPiVK1dgbkCcmOaxcBG4KSam3LktKPzBo4eA+KMnjwWLN4+Iv4LD3+a/zSsAwcXiFSA4&#10;AQ65DJLr2KlLZJQ0OBoXnwxVR0TGQcABgWHhEbGxca1jYpPEB3yI/NV/6w4du6WmdSABOD5q9PiB&#10;g4ZFxyQKqnZy9oC2HRzdBHwj7h6+iJig0rzbHAESgOAIaeBvAiQAVTW19E1MIWQXIF5BUc3KGiAO&#10;757Zhw5uQNYw+jg6taCwSJhbTLcAOunsEOLhcnEW7rS2dzK3tqN3pjdHV9jLW2mC1wA0TAtMB4WF&#10;i7klETGxCAHfQPje04gHOziGREQGh0cg8LeYi4JA6gYmpmpa2oiSNMQlwbGunpGBoSlKA5aFYoND&#10;IkLDouByseof70WZ8BZwO5aGsYmltY3ju223LWwJU1akAYVBBLAe39LKTuA4lEwMh84uHg6O0h6Z&#10;mlo6qHNFRWU9fQk7wsIjA4NC0LsDB2Wt+mTNqdNnpQ/duvfUNzaDwpXlzZ/RVRyiybgfhYYNg0Hi&#10;6e2PqqZceAqPJp/k2cvbn6fIs9uNeTVpEbGPWnp6evfvP/C7737Iy8unK5bhG8KrKyqCkwru3Plj&#10;+/ad06bNcHZ2NTExg79V5bXnyGHLlgpKSirE6OkZWFvb8gODC46OjpmZmRs3boS/wUeqOtVeNIFm&#10;dJNbhqQDaAuiUeCLeKEPROAf4qTvLRtrpH0v6+VAU1lTU3FTY6VE4eQLqSd35fUN5VX1DRB6nvSF&#10;YlHdzZ+KFwbmz3J88Hnf8lfXaytq6kpLm6qLmuolPCV74Obu3buXLl0aFhZmZGSkqKiopKSkoKAg&#10;BRQVjVWVV6SbPFvs5aTdQl1V2dHKOcI/YvfuvT9t/+XTr9fa2Fvq6RqoqWqJkUJBKuAL/G1oYKqp&#10;oWugbwKO29s5b926o7CwiCfyOHQnpUdBcSiKi4B4R3EoShLXXJh/cc3XimLnQhHPbcXguvhFxG8k&#10;7swhCbiKGBxh8RRixK2a+zoRQ1jEND+Fq2B6cXOSNbvmq0gDlIttDXDUmRs3bhw5cuTLL78cNWpU&#10;WlqanZ0dlcrIyFiqcq0UVVTVaRewZlLrlNbJbWLjEiBdMalDXpglFLOW2v5n2/Sg/mM201pBcMwb&#10;eUMZVYVW70RRAUNICrRsoaysBJHzW6gRxldT1RairgaavxMxU0hLUx/+1tM11tczoTWBwuKDChAc&#10;DsY6JZPaOnqmZhbkE1zGrhazU8gkIA6Gwd+TJk+dOWsOMnfeglmz5y5YuHjJ0qXffvvt9u3bjx07&#10;NmLEiC5duiQmJoaHh3t7e7u6umLpaWhoqKiotFJopaikLK2XwsM01BWUFFtJNU9BSUVZV08vo2fG&#10;8Jyckbm5/QYNBvjwge/e/Qd0z+wlJDktfUh2zrc//gQj/rpv/yefrhs9bjyMTszK1WsA8QFZQ/oO&#10;HNStZ2bn7hldumf06z9oSFY2MnDAkJzs0bmjx4/IyR08aFjHDl07d+reu1d/KBw0Dw+L1tbSl5hb&#10;3rgH7BYj4gSgcCo5jG5oaGZuaWtiYU1/BVgD0/g6BsZim56P5KUJOaRXB8qJFAMN9G8ESCzwHRDX&#10;NTRBCwzMyp4+a/7I3Al9+mdNmT4HX8/ANCEpNXfc5MKSymcv3167+ce3P2yev2j5gMHDgeysYSO5&#10;pP+gYUOGjxLD3vMWLuMOYydMJX7E6PGjx07q3W/wxCkzZ89bPGHyjHYdu7m4+3CtSJCc2r59526A&#10;MtTesWuGmIiCVmrbsQs6CyJPTmuH/nqVV/jgyTMofM/+A2cuXCypqDxx5uyu3/Zu+Obb9Ru+Wrh0&#10;2diJk7B8Pv/qm6++/fGb73/+6psf9x448uPP24Zmj46JTw4MiSRy7oKlbTt03bPv9y2/7BwxcuyA&#10;gUP79B20aPGK+QuWLli4rGu3zKjoBHTojJnzvtzw7cFDRw8cPHzg4O8nTp4Wy681UzjEgDx5+jwv&#10;vxAKByWgcKxl2h2tjyZJ66MlNjdGArTfD+7f4j5Q+D/YUaep36KKN8c0q7GSkpI3b97cv38fzj5z&#10;5oyYGt5M4SghCb5v3iQgkbg0JH5TTEoBxO/Lm6sJHBeD4mJEXBoSf5NXVFxaWFQCjoPggHh5RRWQ&#10;fuv2XSg8IjI6JDQCCk9qnRYZFR8aFg2I05gRCDskNAr+RsQhtI3Y2DqJzX2CgiMEebu5+8DWnLJ3&#10;cAU9BXwT4BS+YG5EXI6IxPhi1oqXd4CYNS7P0LAVq3zgg4+ANR0Z/VqHLt3p1PBbp7YVU8OhcALh&#10;0XExCa3DomKhTDcv6bMhAjC6+HDTys6RgIePf2hktKMrOO6krW8AaovZ3uB4QEhoYGiYh48vnG1o&#10;amYGNbu4QuRiFoqzO3cLCIuKFgsdEqNraCSNyqhroxY05PWDAXEjY3NjEwszc2tUu5hdjabnCcIU&#10;Ee8uSkOMiGNv6OgaidkpgrytbRxMTC25iZjcghAQC4ERsLWT9vJEU4lF3KANG1t7Sysbcwsr9HfP&#10;zN7jxk+MT0ji9Q1MzFFIKCdrO0cxBcXTN0B82yoWc7SSN9qA+AER4BsK4f7kAaOClwLBVdW0CFtY&#10;WK1bt37Llq1Xr14X6wZCWSUlZcXFpRh/+/cfXLVqdSdMuMhoA3k3GQ0NLeAbEFdQUCJMpJG8v4yZ&#10;mYW5ucXgwYPnzZv3448/Up/fvn0Le0FgOFH5aQui95d6fTksXPOhaCmEm9P8506k/4t7d+5PJy3/&#10;3VjV1FAp+VJYEvnZjQ2NtdIWPTyqXpoWXlJXV1RdV1+TV3n929JPE4rnuVWfWlTz7EJlVW1pRU1j&#10;TXVjSWFDhTQJpLi4+Pnz51OmTOnevbu5ubmOjo66unqrP52Gurq5puonHUyfLvL0t1D18fIYkTVq&#10;9ZLVd27fO3D8yI/bfzAyNVTDutPQU1EGwVWVlSE/FXxNTR1sRx1+IDVNZyfXCeMnnT9/kWdRdDgB&#10;xASkvMvwii9eWfQqIh73/iFhcYgjQIEQKW7SXFbE80uJHwsgxuesiBf3ab4DF4qbCCduIhJwiC8u&#10;FJEijE988ykRIx4tIrkt3I8TGSAALrx48QJiOH78+K+//rp27doVK1bMmjW7X78Bnbt0A75DwyIC&#10;AoODgkPFJGxpIZKEpDap6ZBuTGxCQmJKMojUoQtmZ0hopKeXn2hl1HlpdRTpQ4532I00I3irlioQ&#10;tsBuac9geY6+EGJUVbRUlDURAeLvU7iOtNahnraOvpGxmbGJub6+kSa8KDUxDQJm5lbOLu5klXyS&#10;PTKflt6uR89eQ4dlw+KTp0ybM3f+suUrQfBFi5cuW7Z8w4YNX3311ffff//JJ5+sWrVq/vz5s2fP&#10;njx58rhx43Jycvr16weaJyTGBwUHenq5Ozs7BocEevt4eni66Rvourg6BQUHTJk6cebsmZOmTJo8&#10;beq8hQvnLViwYPGiRUuXjJ0wYeqMGXPmzcseMWL6rFmbNm8+evz4mXPnd+/Z+/U3361eu+7AocO7&#10;9vy2feeuTZt/QX7ZtmPL1m1bt+/86afNG778Zt2nXyyYv2TmjLljcidA3p06douLTWqdlJrapl1K&#10;cnpsTGJgQCgGZKtWEnO3+EgRXwyBC3lH4QbS7qSGxmZGJhYmZlaGJuZ6BiY6ekZKKhrKqpqKyuoa&#10;WnpaOvrGppYEWimpaukYaGrrE6+ipkkCNQ0dNU0ddU1dOweXNmnt4emcUeN69h7QoXPGrLmLAGV9&#10;I/OA4IjMPgMfPH7x5Pmbpy/e/rR5+9IVq0nZd8AQfEgXAccHDcFQmTBt5jxk3MRpHELhBDg1ZvyU&#10;ydNmd+zSIymlrX9QOI+A4MPRmBGxaKhhI0b37j8otV3HkIhodFZASHhCcmp0fBIdb2bfAZOnz8or&#10;Kn349Pmla9ev3rx1+fqNJ89f/H7s+I5f93z6+RfLPl61YMnSRcuWr1732bc//rz60y82bPzh+59+&#10;uXL9zuFjp8FuHuHjHzJzzkKMhC7dewHoX3z5DfzdM7Nf336DAe6Fi5aPHTc5vW0nNDhaZvWa9Tt3&#10;7d2779DefQeh8JOnzoDgYkY4Sv+Pew8ePnry6PHT5y9e5RcU5csULjaxp93haM60PtEk5fb9f7qU&#10;D+5f7z5Q+D/YUaGbq7iIISBqOboHfVNWVgaI//HHH6dPnwbEL126BLiA3IA4/H1HdgQkCofGb928&#10;ffeOoHB8Ic0TVASIS/+/fF1QWIy8ev0Wv6Kyuqq6FhznFBQuK61wCDs+IRk/JjYJvCYQFR0vI7g0&#10;KA6aE0+kqpq2mFMBNFvbOMLNYDS+o5O7QGrCnBLwTSRQLiaFc0pEiniEAOwOpCJi7BxsJTGXQ6g8&#10;AmA1NrcCJV09feDITt16dO3Rq//goQTo3ejpBIUjIuzs7iVEoDn9IERubm0nRoLjW6e4enp5+vqZ&#10;WloB08As2A2Ii0kp9s4uHFrLq4mTwMrOHhzXNzYBxyH1xJQ20fEJPgGB3MHYzFxBURn+lidcaqHC&#10;CYOtiJKSGloWdA4OiXD38OEdMUX8/EMCAsMwV3hBXllPH/VsJH2vqaSupKxBGPK2s3eG46FwC0tb&#10;yAA+QKBkDsF6zrq5e3l5Q/NuxiZAvImRsamunoG8dIQx2BEYFIIp5eAkbWZkaGqhqYtdYAGRC/6O&#10;jE3wDQzBaDG1tNExMLaydRAGA3aCf0AIOMKjIQaxghg4wktx1t3DC/5+/vzlq1dvoHCx5sarV68f&#10;PXpy5MixpUuXZ2b2trW1h7aVlCBFVeBbDIQTINLU1NwQpWpmYWVlY2lptWzZspMnT2JeiuEWMRpK&#10;hafy0xzwYaz3G8X/myPBf8e9S/237t25P508Fg5/lzc14aNvpDHxmrqm2ob6uqbihsaipvqapuqm&#10;mpr6ypriurJHdX/88GZ5yLN5brWXlzeWPmqoI76+srqiuqKstryitrKKlvv69WvaZocOHQIDA+Fv&#10;VdkpUCJKSi1bttTV0bHUUl3TyfzJQvcIJ7301JSv1m28denWs2cvL9++sXn3ZmMzA7BbW1MP2sae&#10;0dTUVpdXdZSXKVSkeFVU1EJCwn78cRO/AtBPieFEATbjrAi8e2f5rd+FZMchZ3Ekw4k7EBCnCLyf&#10;nkOeggPB0dDv/8FaJCAxjkjx88k3lhLgcxafyPeTCUdYnBWB5gQkFgFxB5EAR20hLIwN8SAyQK5e&#10;vnx548aNk6dOr/vs8+UrPsYQhcXDI6JoJh7ynrKCwlPapIG5mPLdM3qJpVGiYxJiYhOJoZFiAIv1&#10;qqn50joerVSlL6pbKDUPfrdsqaypoSewmxhlbEwNadhbUDj8raSojs+hGAvX1jIAxCXRNdQ3kEbE&#10;hdFL66ZZqmvowKM8i96Dlh4eIU2eCQkNB8FT09rC4oMGDxmePYJ3mTFz9oqVq3ivj1etXr16zfLl&#10;y9evX//pp59u3bp1+/btO3fu3LNnD/4333wDnX/xxRdLliwaNz63U+d2CXThcZFdu3Vs3z6tTWqS&#10;o5Mthxk9uixZumDpsoULFy34+JNVn6xZvXrtmq82fv3Tz5sWL13C4bfff7dsxfJVqz/5ZdvWM+fO&#10;Am0nTp5GTp85d+z4SQSSu3rtxu07f6BXHjx8DMadv3D590PHdmz/9dO1n8+aOW/Y0BHt2naCv0ND&#10;pC2J8P18g/z9gt1cvVSUNShbXryFvE3P+xSuIH/2oKNNbyZN3KeUnJxRDdL2vaKDldalkZdvp2ul&#10;j5XWVFHRELPmKEax0CHJiCTGzz+4c5eMrKEjuvXoA62mtu00fdb8YTm5FtYOzm7e0PON2/fvP3r+&#10;4nXBtp17V61ZD6D36jtI7DSJkHLA4OFDho8Cu8X2NxA5tJ07bjIBMB0/Oq51ZEwiMn7S9D79syxt&#10;HL39giNi4rtkZLbv3A0Kp9elv/ULCgXN6XW9/AL7DBg8Z8HikoqqB0+enjhz9u6Dh/cfP7l26/aB&#10;w0c2/bK1mcLXfLb+8682btm2a9nKNV9+/f2WbbvvPXx2/tL15NT23Iz8kysy3K1HXzB96bJVGT36&#10;dO7SY8TIsVt+2Tlv/pJhw0fJWjsBEN/w1Xf79h/efwA5dPDQYX67S5ev3rh5GwQX01H4+UDw12/y&#10;JDCQKfzJkydFRUWi6TUjCmECOAKiqX5w/3r3gcL/KU5oF2q2cIRFpNAuJSUlhYWFaPS7d+9C4Rcv&#10;XgTBaSfSF5kyguMeP3785OnTO3/chcLFGimPnjxGaGJ37/0hpqm8+2RTpvDHT57hIzS8vPxCKBwj&#10;mEBGj0zUVWRULJopLr41gn4ijIRHxIDg6Cqx44wcnxgYFC6W2xMzm8FK0JlDc/mjTFNTq2Y0F/xN&#10;Gs4KOheA3ozjYoQYAd+bhbsRwyO8vAOkRay9fLXknThsHJxDIqITU9JAcNHfJbVJj28NHCeFRcVC&#10;4fR3nCK+e2Yfebw8nZ7RW17iEBDXMzLVMTCCs8Fo/+AQ2JqwnpGxjoEhOC5WRElITkFvY45waGlr&#10;xylbRydi0tp3cHJzh8uNzS1IxrUGxqYoBuAVBaClpScUBnoCFQuUi2kq6AxlFcLGJqZWxiaW+Lw+&#10;b+ftE4jwjhQFloaKqhbKA1WNgkEDOTq5Nc9IsbVz4s4guIOjq5OztN2gm7unt48fARNTae9AP//A&#10;uPjE0LAIF1d3LW1dNXVNIJsS45UpK+wQygSbhENKz8XD20xeAgyjxsc3kB8XCoe2ybaCgorYwU6S&#10;lkqoNA9P37i4xJKSsrdv8+/evZedPaJr1+4dOnRq375jamq6vr6hlpaOjo4eaIgI/v7oIzhTAf62&#10;tLQGwfHt7Bx69MicMmXa/v0HqMBv374F45oBiwqPT/8uenwR8691YjfMmsamWhROVX1TZV1TaXVT&#10;FWjaWFxfn9dUX8FBU3VZ1duzFbcXPJ9v+3pNbOXdbTU1JSUNNVX1RY3lr6qKimvqGkqqqwqLuaT+&#10;0KFDI0aM8Pb2tra21tTUVJGdtra2np6evuT0oPC1nc0fznP5Yv6gmuqKusr6xprGsrKqkprK8roy&#10;B2c7IyNTqAXzRpTe4sVLN23aLOwcit3Dw2vo0OGPHz8tKZGMGbkXkZgVJ8J/70Qy8cLiUDhxlaxh&#10;/89MkuaUOMLE8+tUyTPO+e1gcYHCf7nhX+5D5F+cSPw/dNyn+ebikIxhGxQUFN65e4/+ra6+YdHi&#10;JeCsNLnBzoFmYmNrj+/q5oFPA0hv2zGlTdvEpDZ9+g7M7NUvo0dvVzcvGh31n2aroIgNKa3XARqq&#10;qmjq6xkj4oNCAY5K8mR92kjLljC6qpigT0oEjhRf0EKThgam5mbWNn8uACX+skffSA9gZm4jwvoG&#10;ppjfmlr6aupaNEgaso+vf3rb9llDhnXq3DWzV59Ro8eMnzBp2vSZn6xeu/7zL7/5VnK7du06evTo&#10;wYMHf/vtt927dx87duzcuXPoCBrX1atXT548fvHiubt/3KyqKsvLf3Xw0N79B/b8fnh/RWVJQeGb&#10;l6+eEnPy1NE7d2+hLNAOwPeaT9eu/+LzW3duX7565eLlS6/fvkFevXlN5MJFS4A2MWlh67YdX274&#10;ev6CRUTOnjOva7eM4JAwyjY8PCoyIhbgDgwI9fby9/EO8PL0g7w93H3s7ZwpByNDM1NTSytLO4qI&#10;0qMYKeEWH8n7ZX6k+BeRVmpvpezrG8gPRCceFh5NHwhnC7ymg6WT5GeijwXW6S2JFL4Qfkd6ThB8&#10;cNbw0WMnjRozuWtG34TWbbv16NexS2anrr3cPAOc3XxHjJ742/6jFdX1l6/d3bRl17iJM/oPyu43&#10;cPjgoaNyRgHcE3r3GzJ8xDiSTZ42d+KU2cNyxoDp/QYOhcVnzV0EmqekdQCFlyz/BF7v0DmjTXpH&#10;ulvIW+wSFRoZgz6i742MTcgZPRb+Rg1h+i1cuiK/uOxVXj4Ifu/R41t/3Dt59tz3m37+4uuNq9d9&#10;9tmXG777aROH32/a8uPmbVu2/frL9t9+2LR992+/b92xd/PWXydNnUPGklLa9+w9aGTupGHZuYOy&#10;hnft1nPFytXf//DzmrXrh2ePap2cRr+dnJI+avS4fft/P3kK8+nU0WMnxHSUm/KW22KnERAcKhAL&#10;OMADL1++un79OhTePBbe3MYJi6ZNQG6FH9y/wX2g8H+Kk1XJf0DhhNFz8h+BK2Hxly9fPnjwAOam&#10;nxVdLa1FzEt5iHv8CATHvhXTUfAR+FusYCgoXJqa8kwaDhcNjzBtj4YnvtQsKi7t1btvdExcTGx8&#10;dEy8TOFJMbEJUdGQd1x4hLSOOICOcCijeWJ4RCxwDE2iXYBsAdPoGxQMrAmaQ9gCsknTTNUIkWL4&#10;XCgnYkhDQITfTyyu9fD0k2jV3UvX0ETf2AyOpKcDK6PiElPbdWzbsQss3q5T1zZtOxBDr0f3x2F6&#10;h86AeOvUtnSCYhwCHwC1sLE3MJEGvz19/fyCgn0Dg0BtMytrum6EyICQ0Ki4+NDIqJCISEhdMLe1&#10;vQOJ4XLIW4yRQ/Bc6+rhBR/rG5igFaBYYxPUqgl6Aq0gRKwwqK6hi67V0zcRyzWigHl93k5MUyFA&#10;cenpGevIO/NxOezOrZpnh8PfTs6UDzYMBowjehojAgEp4AxPLx90IWJtY2dhaa2iqm5qZkEp+QQE&#10;+wWFUhpYIK6ePo6uHkQ6uXlSAkLcPH3prN09fNBbIqvSMJWs7ZTkbe0I8EQMkzdv8q5fv7lz5+6k&#10;pGQ/v4DQ0PDAwGAC4ptLMQscBAfECWtooCoNgG8HBycrK5ugoBB4ffXqtT/88BPG46tXrwTGvd+h&#10;ExBdPI5+X0T+a530gWZDo0TilY1NFY1NVQTA6praxprSpvI3TTUvax7tvf9dn3vz3O6vCK++vbG+&#10;6ll5Y0NRfWMRdFpdWltRXF1TUVxRViSvi7J27dqoqCh7e3tTU1OxxB4UrqampqurKy/ooW+tq7au&#10;q+Ufsxwu/ra2tqaytrK+vqK+rKzyTUnR27I3CxbPmTF91vx5izp06JiWlv711xsPHjx0+vQZf/9A&#10;e3sHQ0Oj8eMnfPPNt/n5BRXSrjnS3xOkd/izJ5H6lL9zIv7d277X51DgwonCF5HNKXEiMRQueiR+&#10;OxyB5mHv5jTiPjjpFv9RNsQN/yeOmzQ/qPkRZIO8lco7AeXlF1ZUVs2cNQuj1Eje2Qcz1UraTVba&#10;jBahHUVFx2N8gnftO3RB2qS2s7ZxAOmwPPFpCC2loVllRQUVBQVlVVVNTQ0dNTVNdTUtFRV1RUUp&#10;UklJFVFX11KlsVDrSaOpQzJi5D9faJAYm8sIy97Ukh4Swxv4RgSFW1jaEUlA3h5L6i54rpm5lE97&#10;BydaNEZ1+w6demb2zh0zTsiixUtXrFy1atUnmzdvhrwPHz4MgmPsETh+/Pj58+dv3759//79O3fu&#10;XL16+erVSzduXOEIuXz53O3b127eurpv/6+//bZrz54d169funLlwp07Nx88vH/t+rUtv2z+4cfv&#10;v/v+2/Wfr9++Y9uJk8ev37h+6vSpvfv2zpo9i0d/9fU3n65bv3LlqlGjcgcNHoJtgCmOHR4RGe0f&#10;EOTm5hESEu7vFwxzYzc6OrgihD3p2RzdrK3sTYwtzDA8TK2gcEwULBZhvQiDH1MHwwYRCP7RRxjz&#10;lLAK/VJYWFTr1mk+PgHW1vatWqlQyFpa+jo6NCBTeaFxHRUVTXnhU2loXEJwTT0iTU2tXFw8e/ce&#10;MGzYyJGjJw7MGgG2du7WOyWtU2rbLn0HDIuOSwmNiO/es/9X32y6eefRpat3tu3cN3PO4gGDcwDx&#10;QUNGAt9QOCkFhYPgEybPgsIHDclBsoaNHDVm4tgJU4Hv8ZOmz1u4LComMT4ptUev/uFR8cHhUX0H&#10;ZnXu3rNDl+7xrduITVsnTZs5bMRodNDwkbmffr7hVV7B89dvHj59dv/xk0vXru879PvG73+Av9dv&#10;+AoE37771227dm/etmPTlh2Hj53Ze+AYCP7jzztWf7qBDE+buWBYzlgQPHfc1KUr1k6ZPmf0mAkd&#10;Onb5bP2Xv2zdOX/B4oGDhiSnpHl6+Xbt1mP95xsO/X70+InTp06fPXnqzJmz5y9dvtpM4ZCBGJIT&#10;H4zh/4XCaVm0MnzaHYfN/YNoiR/cv959oPB/ipOVyDuN+JcqziH1HlUnBsXfvn0Lb9NIoHAxOwUE&#10;p8+l5wW1QfDrN2/cuiMtloLfHBCTxcUYOU0Ouf/gET4s/vLVG0A8X16+sKy8csDAwYlJyTKFx6ED&#10;YuNAcGmeIkJvi4gwkTKIJ0ZGxYu54BCkGN6GqhH4EgG13dx9OCsE1hQj3ILCRXrB7ggxYrxcUHsz&#10;l4tDQJxbgY/ie3l7ZzdreycgEh/ETElvP3DI8N79B3XP7ANzJ6akIfSAae070f1B3jAoPOofHAaj&#10;40Pz5ta25tY2AHdweERETGxYlDRN3N7ZxYbneXnD1iA4pwgQL1YnhLwBdzGCziHxgaFhJAuLjHZ1&#10;84KYoWfxR2cjY3N8DgmgG2BZ1AP8LRBcVU1bSVlDTV0HFkcH88qUCeXDOzo4upqZW2vI285xBzgY&#10;nzsTAyL4+gXZ2jnBxM4u7uCFm7unpZUNSOHq5iFGwQlIn2wqSbDnyUuE8mrSztUERFlRgPIGPq5Y&#10;MmJyjpMrJe/K49TUtcmn9CFmC0XIW6g0jAcieSkHB+fnz1+i7qdNm2FtbQt5vz8EDnwjmpra8Lei&#10;orTLjLGxqZ2dg5OTi6urOyyOtp46dfqZM+fo4qura0Qlp1bjICfC79d/4d41gH+lQ9E0NNU3SBRe&#10;JX2YWVPbVFtbWd1YLm0F2VT2pDbvtwc/9rg1z73w8Pjyy9811D2vqSuoqKssrWt6Vd30tqGpur6k&#10;sb6wtrqsqrLi559/HjJkiABu/I8++ggK19DQgBf09fXNzMwMDAwcDLU/6WD8dJFH3atT5aXFNWV1&#10;daV1paUV9549fvDyfnllcXVVTXl51cKFi6ZNm1ZUJC1fUFhYmJWVlZiYaGNjc/DgQewZaJieASCm&#10;o3j3Hu/1J3/vONWcTByKAE6UvAjjiBcpcSINZwWIixFxweKEBYj/xYnLpbv/rRM3/L9w4nJxc5FV&#10;cTfhv0tAn9nQWF0jTbGbOGmKnb2jnr6h2PoeEMdeJQCX29g6Ynx6emHbB8TGJUHk2PTYvRjSUDg2&#10;sIzj0gLcVOkWLVoh1HAOqfPUfKp6y5YKiJqahra2Lj4tDstTV1cf45MYYZpyiVgjX1NTl4ZvbGKp&#10;b2AKghMwk5eNopPEGofC6Qp4Iiyuo2ugpq4p5pjRumnXPXr2Gjd+4shRuTkjRs2bv3DO3PmLFi3a&#10;tWvXr7Lbs2cPCH727NmjR4+iEVAHT58+/eOPP1AKaIPTp44d2L/n2tWLb14/r64qKyrKGz0qe/y4&#10;0dOnTXr44C6R9+7fOXv29KVLF27cuLZnz+5fftncu3fmwoXz9+/fu2vXjq+/3jB//tz+/ft26dKt&#10;Z89esbHxXl4+Li5uzs6u+EZGJryvvb0jBjni6+MPeRsamJqaWILd0LaNtYOtjaOdrZO9nbOlha2F&#10;uQ0sji/+ViC+yBR/WBDTUYSIQyVFaY1OrnV38w4MCHVx9uDOxIs/MqiraWtr6TffB45XVdEkhniE&#10;MI8OC40aPmxkTk7umLFTQfB+A4dn9hkMfLdJ7zwyd1K7jhmJye1i4ttMn7Vw05Zdt+4+3rPvyMer&#10;Px88dBTIDotnDRsNfxMQOD5u4gxkZO5E4Bvy7tl7QN8BQ0aPnTRzzkJk1txFhsYWHt4BE6fMTExO&#10;j4iOHztxCrSNoINS23Vs16nrkhWrRo2dYGRmCY5v3rbz4dPnUPjj5y/u3H9w8uw5sPvr776HwmHx&#10;X3bslDaW339g++4923f9hoVw8crt46curvv8G+wEGbvnZY8cP3bC9MXLVoPmaz/bMG367I6dunzx&#10;5Vdbt+2YNHlq334DWie3CQwKGTFy9NlzF/btP7h33wECYl0UMR0cCkcggafPXog/iYMBUPiLly+h&#10;CyicXkW0YuGL9kWj41A0tw/u3+I+UPg/xUnK4z3tgs/hu3OyAdrs0Ha0jefPn9+6devixYvnz58H&#10;xK9evUqzEfPC8UXg2o3rCFzeTOHiY81Hj5/C3w/kqeK0QPGxJi1QUHh2zsi09HaCs1EA4Pj7FC4C&#10;QmQQTwgOiYRjvX0CQUmhUcSgOAwNWYpJ3mAt+kb8KRbdQ0BMRHl/CFwguCB4AsQ0xyMiJZDqKO+O&#10;6ebl6+7tB47rGproGBi7evqERcV2ycgEwTN69e3UrQddXnJau+j4JDEOAZcT06N3v74Ds/oPHtq+&#10;czfOxiQkAtyAuKW0zKCLh48vRO4uL1NoZmUtxsU5a2Vnb+voxFkvP38ONXR0ldTUwXEXD0+fgECx&#10;iKFfYDAa3cLSFlyGXMFZsBWBwkFdfAHTvDivjw6GxTVRGBq6KqpaiJa2AZEWlnbChoGzEa4ygZfl&#10;jaC5nPuACMABuM/DIW9DIxOUtI+vf3xCEr8URG5qZqGsomZsYiZmwXqiLz28bRycfQND4pJSHFzc&#10;teXFdLkrRghmiRgdV9WQPsGUVkdupYyAIPg8UUdXmsnK04lRVFJTUVHfuPHbhQsXo48dHZ3NzCzg&#10;bFhECMAhiASBy62sbISeJqWHh9eePXvPnj3/9OlzcK2yUhqtFPwNOAqeo2KLJoAT9ZxW8K72/8sc&#10;DQ7lUi+tSFgnbdVTU9dU0thYXF/6tqmosOntg7qC0/sXRV9ZEV10am7jmxON1a8aKl43lBdVV9UW&#10;1DTm1zaW1DaWVgCnxeVFz58+vterV6+QkJCWLVsCYq1atYLCVVVV4W+I3MTExMLCQk9XN8bX6djM&#10;2PtznBqqbtVWVdSW11UVVuXlFZXV1pTWllTXVdTVQb11wHd+fj5lQnHhzp07R9s/efIk8aWlpcTj&#10;KDTxHqIApRf6szD/4ogXKUUCqdDfSyluJRzxIqVwIhkJAHEcPxwITgbAcX5NYsQ4mXDNl0t3/1sn&#10;7vZ/4bhWzpfkmp8iBilEBoipraunI/vj3oPNW7a2SU0XK5BA4YhAcA1NbSLF35osrWh0Thi3dAA0&#10;N3UNHWxOKjwBWrE8cbkVFVv4ysq0VR3wGrbmEOYWawGJCfocUvNBcAN5QyvwlBio/c9pWiqKSpjd&#10;GOHGBgYWRkZWpqY2CAEDA3N9fXNjY2tLS2nbBF09Q7HGIvfkzuTZRN6oPzomrntGzw4dOw8clDVy&#10;5Mjp06ePGjUqMzNz4sSJCxcu3L59+/fff//pp5/Onj17wYIFxKxe/cl33248dHDf8WNHdu3c/vVX&#10;X2748vMvv1w/JGvg4EEDRuQMnzpl0rixuTnZw0aNGjFiRPbo0SN79sxo375tjx7dMzK6paW1CQoK&#10;cHV11tXV8ff3S0xs3aZNGn5YWERAQJBo176+/hzGxMRFRcXExSWEh0clxCenpbaPCI/x9PD19vIP&#10;DgpHvDz9YHEtTT0dbQMoHD6GklXkLXsA7ubpKAK+iYS/EUVpgRpp5FuJzkeeRw6UE0mYswLTxaGI&#10;F/cnwCEg7ubqldw6bUzuBCh80KCcPv2HjR47deKUOQMGj+g3MHvcxFmxCem+ARFOrn6pbbtm9sn6&#10;/ejZfQdPfP/T9uyREwYNGd1vYM7ArFFDs8dlDRszLGd8zqhJo8dOyx03ffgIab740OzRQ4aPyhk1&#10;DgqfOmNuRma/mPhk/6Dwth26QuHSpG13LxRNZt8BKB0xI8UvKBTfyy+QHnjm3AUHfj9aXl394s3b&#10;uw8eXrhy9fDxE1t37vrup01btu/4dd/+Q0ePHTt1Gjly4tSRE2d2/3Zk38GTR09cRPbsO7Zh46al&#10;K9ZNnDJ3zvwVyz/+7MuvN63/8ru1n34OfK/99LM1a9cNzx5BPYHC+w8YtHrNp6j7Awd/P3zk2OUr&#10;18RHmWJGuKDwh4+eiL8dFRaVQOHAAHQBUTx+/FiMhdPu8EWzFQ3wf9KEP7j/uftA4f8UR7UW9Rsn&#10;VMv7FZ1DoX2FnkPnoX3FArrXr19v3lbzyrWrAsGBb0HhV69fExROixPzUhDIWyA4jZNG+Oz5Sxqe&#10;2FoTEKcld+naPSQ0HOYGwQWFC3kfwYVERMb5B4SKmc2wMhQOTYLaYLSbtOe5vzR6Le/RwykoEwYV&#10;FG4lz5Lk1PuD4oK/BXYLAb4FjouBcIDew8efjgwhAE0amlrQqVnY2Hv6BtDZpaS3h7ZBbaTfoCGp&#10;7ToiUHibth0gbwAdTO/cvSdIGpPQOjQyCraGvwWII3C2+DoT5WxiYSmWKSRB87i4NAXcxBQQt7Cx&#10;JZkYQQfE7Z1coFonZ2wGVzEFHIYGYbXAXmNzYkBzAJ0SoHAoIjH0JVG4CjpGXUFBVQ3o1TMWBgw3&#10;cXSiMKWtc7gncAAxcDfIAOGQUw6OLrp6Bg6OzuJDTH4dwkC5haU1XM7Pl5iUHBQcirkChaMSoG3K&#10;CrGycwS+IXLirWwdLG0dFJTV0HCwooTg8lxwQERVTUv8UZ6A9Jmakpq2tt6IEaMGDcpC7zo4OFlY&#10;WAHfUAKEAW0A3wRAEOBDfIsJpnt5+aSntxswYND58xcfP35K5RWcVF5eQQAHOVGfYXEimyu8aAjE&#10;iMN/neP5DfIW9uSloamRLDVUNNUXNFU/rnt5ouTShtufZ15dHld4bmVT8Y2asoKamvqqktL6yrqy&#10;t6WlhWU1FdJUkvKSqsKi0jt3b124cD4sLMze3l4guIICDCcNhBvKzlh2UHjbmMDLy9JfLPWuL7lS&#10;mP+26E1xdVF1WVllUXVFQWV+RXVpfR1tX+JLmr9cdNJemKjJZ8+e0QOgJkFhOJgEfylAAqIY/+Le&#10;71uaUxIQ4b84IkXKZvd+SvHbkSXyJlBY/lUlx2Hz5eKS95241f+Fe3e9nAERIFLkpJnC5U3ya+nc&#10;wBGsU7GDpp6+ofiIWQc41tSGcWmh1HBTMysra3s//2AsWwxOZRUNWgEVHqEVqGtoA9wgOORNDRfj&#10;4vhUexGmwtMKlOQ/PYHjYiCc+s8vLEbEScNZEkOHqmra0DZiaGgpAuC4EBDc1NRWULiBIda7ATYD&#10;mVRV0yAAhfMKmNa8TmxcQsdOXfr164/r3r17WlraoEGDgOhZs2ZNmTIFLs/Kyho6dGh2NlQ9et6c&#10;2SuXL/ti/WfLliwePXIEMjInOyU5KSE+tm16asf27Tp37BAfFxMbG926dWLr1glR0RGhYcGxsVFB&#10;wQFubi5GRoZ6+jpaWhrOzo6+vr40ZzEQ7uTkYm/vaGtr7+npHRER1bp1SmxsfHR0rJeXr79fcEhw&#10;hJgR7ote8PJHXF08oXAjQzMxP97ZyR1KhqGBbIpFjIU3gzhCPKKiogF/k0Acgt3N5E1AzGMhrKGu&#10;o6drpK2lb6Bvoq9nLO6pqaFLBqDwHHB5SM7grBEgNWwtwBqqhsL9g6LNrZwdXXwjY1Jat+l04PfT&#10;v+49+tv+49A2KXv1HTpg8Mghw8eSGMkeOXHE6Mlw/Kgxk4eB9UNyoPDccZNhbg7T23cJj4qHxcXi&#10;hgHBEXSwKKO09p2S09pFxEgTVAJDI9BQaC4nN8/lq9YcP32urKr68fMXl6/fAMH3/354++5fAfFt&#10;u3bvO/Q7FH7wyFHij548feb8Fch756+/f/HVT8dPXT538dbmrb+t/eyb2fOWA+LzF61atWbDl1//&#10;+PkXX3+6bv3iJcvmzV84bHhOZq8+KW3SFixc/PPmX27eurNv/8GDhw5fuHj5ytXrAsGR5knhL1+9&#10;EfNRYXGIHP6GKB48eEBXIxpac1sWbVAEPrh/l/tA4f8UJ+mT/0gLvu+EBhUOrYP2ff36NSAOfost&#10;7i9duQx808TEELgYF2+mcDE1RQrf+eMeTe/xU4T2iU/DA8RfvX5LI5w7b0Gfvv1hu7DwSNhOTE0R&#10;OP4XBEfCI2KCgiP8/EO8vAPA6OaxcMLgtUzY7ja2TogY3kYIQNvNhM0hZ4FyriWeGDE6TgJxSTOC&#10;e3j6gfUCKIVv6+gCZbrIO7Fb2zvpGppwGBIRnTV8xNiJU2bMmT8ga1jPPv3pCkFzQDwxJY2z9IOk&#10;hz7NrW0jY+Ngays7e+wGmBuw9vYP8A8O4ZBIuJxD+LtN23atU9Oi4xPCo2OIsZP39HHz8o6Ki49N&#10;TALEzSytPb38POTtM8XUUrBbUCzKHgoXvhhaFrPDYXHEUN7SX4yIIxqaesQA7sABt/LxDXR18woI&#10;DIUSxOAc92nRUgm4t7axN7ewcnJ29fL2dXRysbN3hML5ydDQGFGtk9uIDUp8AoIpKwpHXVuvpZIq&#10;5I0moCgwWoDvFgrK+Nq60gKLYhYmNxf3J/P40DksoqSszusYGBgDHFZWNmIgHNSAMyAPCANAEbQB&#10;fIghQKDE2Ng0I6Pnrl2/FhYWv32bX1paBptVVYFr9YiowzgCMJyo/O8ag9wcqO3vDv4RDr0hqw75&#10;33cHKJN3m2W+O8URFN5Q39RQI81KqW1qqq5tqnpVV3T8/s4RZ5fHX1memHdiYWPpjerKqprK+prq&#10;psKy+sqqhsq3xfWvnjcVvW3Me8Wr3n/88qdte+ctXKYmO1VVVUBcXR1i09PR0dHXhwcNCevq6hob&#10;GY3o0+n1j1kP5jjXFF9+9ODe2xd5xa+Lgcm88pI3pa9ruX1lTUF+EaRL+QjAFUVHEREGPSkofHH2&#10;/TLEcShR6d86IrlWJHi/2AmLw/cdMeLsf+hIwG9HRyR+R7LBoXCEiWx+3F/cu+v/EY678RS5YP4c&#10;iW9oLCktp5ebOm0GLcLgz63sQXDoljA+gmUr1Wr50wuaGKYv7Qtrk/oPi0tD14qqRsbSUDfmJbWd&#10;302MaiNUctpC8+i4jo4eh2IsXCA4YmJiRhMgwIWk19ExwPa2tHIwNbMxNrHS1TXR0jLU1jEyMKCx&#10;YzzTnO2MjC1Jo6amiZ0gBu8R2jWt29TMAign82bmlvYO0v6fgYFB4eERbdu2bd26dWxsrKurm4eH&#10;p6enV1JSUocOHbt3z0hPS0+ISwjw9Qv08/d29+Re8vclNmrKKppq6mqKKmbGJqZGxhpUTXXVlq0+&#10;UlRqqW+g7ehkq6jUisMWLT9q2aqFsYm+i6uDrq42UCysDiMjE17K3NwSO9zHxy80NDwpKTkyMtrf&#10;PxDIBoXBYhNjCwd7FydHNzs6f2sHM1MrC3MbYiByTw9fGB1KhpVBalUVTWlFyD8hWwyNCwHKpRh+&#10;DnmoWyyoQlgaL2j5btRcRZnO1JCbg/g8FF9KrChRuLubd1Rk3ID+WYMGDhs4KLt3vyFtO3RPTG7f&#10;rUf/fgOzh48Y7+zmp2do6eEdHBHdOio25Zvvf9m+6+DRExcBdCi8Z+8sKDxr2Bj4G3DHR0bmThk7&#10;YdrQ7NFQ+MCs7NFjJ02aOqtHr/5duvfq1LXnyk/WjZs4DQT3DwoPCAn3lzcqdvf2i0loHR4dRzgu&#10;KQVl1LFrxs9bd1y9eed1ftGtP+6duXARBN+z/wD8vXvvPuTIiZMnzpw9dur0ybPnzly4dO7i9ZNn&#10;rmz8bkvWsNxdew5fvfHg7IWb23YeAMrJ0rSZixYvW7tu/cafNm35/fBRsHv8hElQePeMnm3bdfh1&#10;z15k774D585fvH7j1sVLV6BwlH4zhf9x78GDh49R/YVFJVD427yCZ89fPnz48Pz586CF+PubaGI0&#10;5OYWJwIf3L/LfaDwf4qjZlPL/6KxJI3yp+MUOkYoWnGWQEVFRV5e3pMnT+7evXvjxo1r169fuHgJ&#10;e/fqtevX4PA7GLoPbt25e/PWbWAcIerWbembDFogII4QKYbG37zNF19tLl/x8eCsoQGBwcFhEeFw&#10;dlR0ZExsVGwcMEoAiYhGYhDCYZEx9DUAsaOLh6mFrbmlna29q62Dm429q5WNs7mVA6BobSvRuZiC&#10;4u7hK7AbtuYQ+CZsYmoFuIsBcjNzGw4JCKYXyO7q5g2FQ+cSlLt5Ori42zu7EYC5eXpgaASUiSir&#10;a5lb29HrdevZu3f/Qf0GDYHCxZ8F6fjo/sQQeOvUtp2794TOie/ULSMhOdUvKFTMMueeYqDd3dvX&#10;2d0Tvnd0dXfx8HLz8oFfCUO0Ng7SBkCImZUtvqGphYmFlYmZJcouJDQiPCLK0cnV1s5BVQ1Np4mv&#10;oYnWNyQGhaqto99KQRkloaKqQbyevphBbirPXXk38IyvZ2hibmVrYGxmbefk5Rvo5Orh7uUbHBZp&#10;6+Cso28sPdHcSlvPUEffiJSccnB2QzhLFiKi4zIy+3Ts0j0+KcXZzdPC2k5NLhZy7ujqge1hbG7F&#10;zblcUUVd2nlOWdogUExEaSUvjYIA5QAKAouICeLSgoku7mhfKNzW1h7mgLPxxVg4OAKCI+rqmryY&#10;urrGkCFDFi1afOHCxRcvXpaXS+tpVFRU1tRInCRmLogqLWqygCf85hjRIkTT+Ic4FAhQD2LLqC0O&#10;Guub6mqkPTGlCGmZwoZayL+qvr6qvqi+vlyakFJe1lRy7dG2nMtLQp//mlt6d3ND1YOayvyaWoiT&#10;1ldXUUMjbaqrrK4vLa4rLqgqeFuYn3fuwuXJM+aicJVlB4iLSSmCyDU1NS1kZ2trO2HChO3frcvb&#10;kvN4gVtdyZX8vDcVxRV10rh2/avigheFz+vqq+p4VrX05y8x4E0pQb0wbmVlZWFhoUDeYnml8PeL&#10;VDgO/94RL8pEOJES9+607N5F/Vc/AQmafzgRECBODvFFlkgj7kkYJ8Lyvf/Gvbvjf8ORWNxBhMWh&#10;eJawRjj58tXbc+cvJ6ek2dk7G5uYU/wQtqGRKe2L5kAAIxPBKjYzl1b0h04J0BBoArQFZWWqsA6H&#10;yirqsKazs2tOzsgRI0Z17tzVxsYOGEWo9hifYl4K5A1/I9A2TQBfWxsjS/qjECwugBXf1MwaG9vE&#10;1FIIbV/fQJpjJv+VzBbDm7OEiTcztyJgaWWLbfDn3DZDExq+qSUBLWmJHenOpibmtrYOdKaOji5G&#10;RqaWFlZ2do5OTi4eHt4+Pv7SVxn0y25eZqbmWryOojw9XU2LAKLQUkldTUNHSxezUEdHy8jIwMHB&#10;zsAQ60JNW1vT0FDf1NTYwtLcxMRIU1NdQ0MNClfCPFFRpRoLIuduvKOJiYW1lb2FubWeriHlRjUX&#10;cKytpa+jbWBqYgkZEwCL8Y2NzImxsrQT29draerp6xmD0ZwiPWnElG5pR1hp11IJ06FqUqqpkm01&#10;KJyfEh8EJyV3g79BfDKAAcAhNxTP5Z5QeHBQeOdO3bOHj5o4aca4CVPHjZ+aNXRE12692nfs1jOz&#10;v6ubj5q6romZja29S0Bg+KeffbV379FLl29PmDhr6LDcXr0HDxyUM2Ro7ujcydk544YPHzs8eyzh&#10;CROnZ48YM2ToiF59BvbuO2jo8FG5YydNmTpr8pSZ/fpndeveKzY+uX2Hrh07Z7RJ65A1JGfc+Ck+&#10;KJiw6OjYpLbtOhPff+CQw0dPFhaX5hUUP3z87PyFK8dOnD50+Nie3w78tu8g/vGTZ06fuUD8xcvX&#10;zl+8eubspTt3H+3avX/ylNmbt+z+be+R3b8e2rLl15827ezbb/jMWUu++faXQ4dO7j9weMsv2xYv&#10;WZY7Zlynzl2zc0bOmDn76LETIPiu3XugbeT0mXOAuEBwMAAAQPs/efoc7Q+CFxQWv3z15uEjCScu&#10;XLgAhRcUFIjOWbRc0eiEez/8wf2L3QcK/6c4WXm8c6J+E6AB/MXRGCS18+fwD6oOZVwi7+zz+PHj&#10;u3fv0cbkncyvnL9w6fKVa1i9CER+9RqMfpOwmAoGfGMHExB/k0Kev3gFiwPiaz/9LGfEqICgkODw&#10;iPDomLCoaHwx9UJsKkkAIkdCIiLDo6WdcUBYSxtHI1MrfAdnTwdnL8TC2tnI1E76k5+zt6OjtGGk&#10;mPcMTMPiBMT0DIHd+EZ/Lt0lfJHekv7d0o5LXFy9uAocFwiODyJ7yuuwAuKCoXXkrdSIF7PAU9t1&#10;HDQ0e0j2yOxRY3r07gd5p6S3b9O2AwEAfeCQ4cNH5nbt0YsY6Fz8odDOyRWyR3wCgrm5h48/t4W/&#10;UTQGJubyJG0XYgjwIH1jMyI1dPT1jEydXN2xWyIio2PjEuT9oh1V0FLqmopKKlraunr6htY2dgTU&#10;NbRatGhFpLSTnaa2gaExYmgEi5sQAMSlNJra2vpGoDa+rqGJ+A6VvIVGxvCykDT0z3PFLnEEQG0y&#10;TDxZIhk5T05r17Zjl9jEZEqJrELL5JmfibOk4cKWSqqtUMMq6oTxW8oTYT9qoQh2KKJEFVWhcGEP&#10;gOCEARRbOycXV/dmpBDwLXwRAMr19AzwLS0tg4ODV65cef78eWqsYDKcmAJOpQWVcJyihlPPmysz&#10;7u/7+n+UkyaYvKNtGcHrpNXBG5pqa6UVwqVR7wZYrqmhsLqhsrG+uqa4sb6wqeph/dujj34edevj&#10;9Be7JjUWnm6qfllRV1nVWE/uRbvjvcgtgFlSUlxWWgoWYxUfOHBg6NChzs7OMLcMdO+26VFUVJQm&#10;LqipOTg4WFnBds5r16w5vHdLwa4xD+e5NJRdr64sr6toqC+tKymtyCsrKa4uqqotr66uq66Sdn3n&#10;WaIHoPSAcgyboqIiwsSIU1K/8LdO6k3+1hEpCuR99+7ce+4/TCbf8m/cX+K5kB/x7ykcH0cORf7F&#10;/f/ixK3+O+79xIR5EAE511KHKfn1jfcfPNm775D4w5SBoSlsTX2GuTEsqc9YlUA5FA7vgrkkI56z&#10;NCcJIuX5VyryZlX8et7evsD3unXrv/hiw8yZs0NDwx0dnbW0dDBBIVFF+UNkAdxi2Jt4MS4uJqgY&#10;GZmYmVlYWlrTakzNLGj1Orr6xiZEWZuYwtxmouGLCTPEwN/gOC0OAc2trO3BdERXz4jcIgQkC1lT&#10;D9AUYmhgCsvq8DryUoD4ICkCjxJvaWELyPJeOtr6xAhOFV83EjY2Nre0tLKxsfb29gwJCXJ0tDc3&#10;N3Vzc/H0dEdiY6ODgwO1tbUgcGovxqSoydISpApK1GWJxVW1uBW+ooJai4+kUW3oGV/M/OZZ5JDH&#10;SXlQVCNAlsikgG9YnNwa6JsQEEIkDE3GIHLuyR0Q7t8M4txZTB8nDQju7ORua+NIAATnniTjJtyB&#10;QxA8MSGlZ48+48ZOWrx4+cer1i5YuHTuvIW9evfv229Qj559HJ3ctHWkSYMYPPTsX3z5zbZtv925&#10;83jWrEUDB2YjgwePyMoamZs7OSdn3NCho4cPH0N4/IRpo0aPH549WuyPM3TYSPh71uwF8xcsTW/b&#10;KTEptUfPvh07de/UOaN9hy5jxk5ctHiFnz+6NDY1rUOb1PYAeu8+A8+eu1heUVtUXP7g4dMLEmdf&#10;PHb89L79v1NpDx46igFJ5NVraO1bl6/cuHHz7rXrt48cPfXlhm83/bzt4MHj27f/9vPPO7ds2dOj&#10;x4CJE2f/8MP28+evHzl6Ys3adbPnzIO/k1NSJ0+Z9t33Px44+Pux4ycPHjqM6oe5T5w8DRgIBhBz&#10;UUBwyFtMChcD4XD5zZs3ofD79+/ToYmW+36zFe1OBD64f4v7QOH/eEeFltTUn05UcQKy2nrnUGn4&#10;tATS46N9UcxCB+NQezQYGBobVwD3lavScPj7CC7Im7aHj1y/cQufJofPqUePn2Ir43+2/guM6cDg&#10;ECC7GbsJRMXFI5GxcUKIl0E8WrAd1AiVWlg72Dq4g+DObr7Wdq6mFo7Wdu6u7n4urtKag27uPtby&#10;7HB9aV80czEfQ8zNIEYsa2gnL65iLq/ehYj0YnaKGAt3dPHgiWJGiru3H6CMiNkpkChCJEIMOJ7Z&#10;dwAUPmXG7JzRY3v3HySWTEEA9KQ26WKCSlhUbHR8UnB4FNgN7wLiMCv8yg0tbOxBYXVtPVUNbSKB&#10;3YCQcHmk3A/GDQqLJBmnwOKklNSY2Pig4FBQ1d3Dy9XNA+xGsyooKquqaWjr6FlZ26JxNbXgWjXo&#10;XIlodU0OwW50sJi3KqBc39AYrIe/8VU0tEFiUJsH8ZqRsQnkGZ7m1cinGNhuqUgqPXIbGBpByRCp&#10;pWfIoV9QqHgvfh1ehEsgck0dfdK3gLs1UcrSq7UAx5XUwA5pCFBF+gQKHJf+HNxC+p4MFoEA3Ny9&#10;sU7c3T1NTc1hDiUlFWwJdHAzc4AgMAeA7u8fOHr06BcvXgCIOKoxlVZUUVF7Rd2WKvSfh/iERfUm&#10;GTHNjUIE/hGOW0Ha9dIEFAnGQfBKeY/M+samhtqm+qqmBli8sqmptL66rLKsvrS8oeR+wbnFL39K&#10;uz7L7/W+5U1lz2ur8uoai2trK6qqK2uqq4Hg4uJiaFjkmQZIzJMnT06dOjVmzJjAwEAN7BdNTdhF&#10;QYHCbAG7wN+Ghob6+vq2trbGxsYmJibjx4/fvuXrwr0T7812aii/XldbVVNaV11UnV9QXFJdWd1U&#10;VVSaX1xcVlEuDX5TUJQSjnBpaWm5vEogT5de7//FcclfHJGiRN5378695/7DZPIt/8a9O/GnI0b8&#10;lOQQ1/wTSz//P4jCuVbcgTBXidvyLMofn0NMo/KKqi2/7Bg9ehz1WaJqeXkiQdUYlgTEtG9sTrDb&#10;zt4ZCiclXC6MT0NDU9pCS3leiq6u4dChw8+du/DixauiopLq6pqDB39fuXJVfHyip6e32ILK2NhU&#10;fBch/yFImpRCgEMRI+arYKDC6LT3lq0UafhG0got0k639An6BlC1jrDJwXREbOhjZCzNTMM2AMrB&#10;RAT+FpYDZ81MreBXwBQkBXCBV1gW5IV9IVFB25zlUFVVkwSweMcOXRPik6Mi49qktCXQOikVaZve&#10;oWfPzIEDB+TkDJ81a8ann65Zs+aTzz77dO3a1evWrcWfM2dW166dra0xvJWpw9L+93KVFmPhCJQM&#10;dsuTuVXl7YqkFdPFADYBmc5Jqk0OoWQyRgxn8ckhxEy2heUgwtAzItCc9KThWu4JfLf4SBFfiHhl&#10;XgoKt7ay5xJRAibGFm6uXiHBETHRCZk9+w7Jyp41c95n6778adMvT5+9olnV1jX8fvj4d99vmjN3&#10;IZ0pIC5VBnlh8g0bvj1y5PTt24/mzFkyZMio3r0HA+IEIO/s7LEEAPFRoyZOmDgta0j2wEFDB2cN&#10;zxmRO3LU2ClTZw4dNmLAwCH0k8kp6YuXrOjWPTM+ITkgMJR46N/XL4hwbFwSka2T0zp17n7q9LmS&#10;0srnL94AwWhktDb6+tz5iyAywiGKW+hoBBA/cPDIlas337wtevb8zfUbd7du3b1z535sht69syZP&#10;nrt586/nzl07eOjI1GkzZs6aM2Xq9B49e63//MszZ8/v3XegeXVwbssjIAEUvfgDOMAAgr95mw+C&#10;IwREfrAALl269OjRI7o42lSza+4Z5Cb7322zH9w/3H2g8H+8o0K/q+Z/VnShbJr1logXhwREuFnP&#10;cQd89FBpadnrN3mQNA2Jxkbbu3zlGghOS6YF0qqbjWDaIQmIER9o0gWIP07RMtd99vn4CZOCQsME&#10;hQvgRkBw/PeHw0kA5IlxaDgP2rN1cLWRZqRIIG7v5GXr4Gnn6OXk4u3o5CFmmADcYvwbtnb38A0J&#10;jYqMim/foWvbdp07dOyW3rZT6+T06JjEgMAwgJs0gsXFxJV3U8ZlBIdKEVAbMsYXs5/9g8MEgpMZ&#10;xMrOsWPXjF79Bo4aO2H4yNxBQ7PFiDgiRsoFi4tvaAiA44C4uDnM+ufUFD8OdQ2MeUceRBrgm8eB&#10;42KOh1jvLyQs0j8gyNvHD/0qQNzRyQXyBq9hVhVVdVAbRauuoSWgHEHpmpia48tzUbTEIJmhkYmx&#10;qTn8DUkD39wcVuYQIwfWB8RD5SlAgDh54wURzoLX+PJMdzsbB2fenVLyDQyBwuOSUriErHI5BoOa&#10;pg5YL16HNFzVUkEZAbjFF5mQB2qJMFwOpgABoICzC0aFg5GRtCKKsrIqb6Qof6AGcxDgEM5wcXEL&#10;Dg5dvnzlrl27BKFSP6nJVFFRgUVdba7bwjWHm8+KFoF7P/w/dtyrtrGpjv+kf+trZOSukXG8prGp&#10;pK6poqypsYSTDeW1Fa+byp6+3DXx0WLvR8v98vbMbnxzr6m6rLg6r7S+qKykvKaiuqZasoEFBwv4&#10;I5yXl3f58uVvv/02ODjYysoKWNHV1RXsgg+Ui7nggLiTk1NYWFhycvKypUt3/bKxYM84eUbK1dLi&#10;wuqS2tqSWnnXnqrS2pLCkrelpRXVVdJqJIJueRDFWy07mcnfzQV/v1SbnSjSvzhRIu+7dyfec+9O&#10;vOeI5G5/cSLx+45InsuvKX5QkUZkRkQSEPF/ce8e81858Qj85jA3FDWNogDB+RVevXqTO2YCxCP+&#10;mCPB9J+fSlOlEYCbqg6a28jb0CLiT0Ci/ksfBSpLc4u5anTuuC1btr58+QqrR57rXvvHH/fOn7+4&#10;efMvX3yxYe7c+e3bdwwLi7Czc6BpSC1dNk0FfNM6CDSPi0PhtHoQXIx8S/a2NEVNj0Mavmj7iI6u&#10;9MEoAnBjJJBt+hd5doodLRGTGASXEvwJ4tra0sA2dAuDQqKEm/kbitXU0AVhXV08g4PCc7JHR4TH&#10;wKyEA/xDQkMi8cPDolJT03r0yBg4sP+gQRKLjxyZA4uvXr1q5crl4PjChfO7detia2tDHcaYFB8Z&#10;t2zZkoYvt31pQZJW8reSigpqYnxdoLYY0iYshHDzhBOyJCj8/RiEzHMVb4Evrmo+JHHzzfFJKd5a&#10;4DsBQfYAPS8VHRXfuVP3GdPnfLxyzddffbd9224otqy8EvAtLat69Pj57Tv3Tpw8u+qTT2fNnt+z&#10;Zx8ombqRnTN63boNT5++nj59XnbOmMFZOYMH5wwbNmrs2MniMCtrRM6IsWPGTpw8Zcao0eNAbaoZ&#10;4SFDc/oPyOqe0at9hy4ZPXoD6LB4RGQst22T2o6zIaGRHFIhAXESfL3x+0ePn5GTl6/eQr3oXDQy&#10;lIyaJsDhi5evRTyRMj3fu3T5+oWLVx8+en7x0rXjJ87u2PHbnt8O7fnt91mzFn355Q8HD546cOD4&#10;L7/sWLHyExAc9b3y4082b9m6/8Ch02fOgfXA9/ETpy5cvPzw0RO0PLqewLPn1GtpeTQxHQUhADzc&#10;uHn70qXLV65cefbsGQ1Kbp0SbzS3XNHucKJJfnD/eveBwv8pTlRrHFVcOMLv13vScIimwRcJcM1n&#10;ccSj+Morqt7mFdCGIWwoHKFt066EKSwE7IbCiSRMqxMUjk+zp4l+/sUGTOrg0PCgMLroaDH+Lfib&#10;cGxiUnR8QnB4hDgr5mSLQWh7Z+Dbw9LGGbG2c4XCnVz9HJx9bO3dLK2kjy/hb109YzV1HXMLWydn&#10;j6johC5dew4cNGzqtNkzZ81Hxo2fMmjw8J6Z/dqktvfxDbKzdzE0Mtc3MJW/arIHxL28peFqnmXr&#10;6AJuwspQOIgJcYLLkDE+rGxsbmViYU2a+NZt2nbsAoiPHDO+36AhBDL7Dsjo1bd9525Im7YdAHGI&#10;vEOX7uLzTbG5piB7v6DQkIhoQJbbCt7lQRwiUDgQTBoAXTzLycXdydnV2sZOQVEZ+Pbx9QfKAXGg&#10;XKheMQtFS1tXSVkVjUu8ibzbJQFUshgMw0cxm5hJf1WAwpvBWtfQRAxdQ9s8MTI2ISahNVklzFkx&#10;PV1T14D08Dc/B/EQNvnn9XlB3o6fCY6XviVT10IwJDhLoWnrGrRUUlVUVpPgQ1UTHxZp2UravhuC&#10;AVPEwBsQAA2QczH/W4z8CRaXJtjIe9R7e/t27Nj52rXr9N2lpaUAS0VFBewo6rYgMALvV/W/OOqw&#10;1BL+dH85/B+6evm7y6a6uqbamqY6yLtBXpCQx5Q3NeY1NRVXN9VVNzU2Vb9sqrjy+vf5D5YGP1wV&#10;XX39i/rCP5qqKhtqS6oaSl6XvK2tqquraqyploCYxggK8468GnDMi588eXLlypWwmBgvBMGUlKQ/&#10;5RMwMjKysbExMzNTV1f39PRMT08fPnz4F59/fuHor/nbRj5f4lVbePH1qxdVxdX1pXWgdXF1xduy&#10;N6UVRTXVdXUYB7LjoZg3YuECHioyQEDuAN79heF9RzLx+v8QJ57yvqPPwcm/nuSIEf5fnEgmsiTS&#10;i5j33bukf+vePfhvnfyod7UFnzDlIAKUD4Vz//5DeIiqa25hQx0GqSFa+JU6jIVJJRd0S4ytvBkt&#10;Z6n2H8mrA5FYtAXCFpa2h48c5275+QXkkMcB4kVFJQUFRVVVNa9fv7148fLYseM7deoSEBAkZopj&#10;mgLcwLcRPC0PitNYOEVAmq8if21pamZBnyAMb/HXMCKNTcxkBNfX0NSBtmlxcCGvIAbCCcDiIowv&#10;JTC2MDWxNDezxgdDAVN8sBsfbIVoQVtOQeqYE74+gW3TO86eNR/+JqWDvYuzk7u7mzd07usTEB+f&#10;0Llzx969M9PTU1u3Tmzfvq0YC1+z5hNYfMaMaV26dHJ3d8WAFAPhavJ3DjR8+Q880iol0jeULejg&#10;NLk5HEyuyIkY4cYX1gKnBG3jNwuHCvJGpNIf3+RvMbkbPC2Es1zF63A3RIyOcysELgfKleT1Ung0&#10;Aa7lhrxyZEQsL9u/3+BP137+86atO7b/euTwiXPnLtfVN1ZV1+UXlNTU1ldU1gDBN2/9see3Ax+v&#10;WtuxUzcvb/+UNm0XLFz2+MnLKVNnjRw1bnBWNjJk6IjcMROHZ48WhzkjxkDhc+ctmjBxatt2nUaM&#10;HDN12qwePft06dqDQ9B80OBh4RExcfGtQ8OiEPg7ITGFmOiYBBA8JjYRRr995z78XVBYCgQ/ffYC&#10;IEYdo3+BYxS3GJkGjgmLP19jM9x/8OTylRvIwUNHt27btWPnbwcPHdu//9iXX36/Z8/vp05d2bXr&#10;wA8//vzd9z/OmDl74qQpe37b98vW7Zt+3sJtL12+eur02d8PHz177gK35YloeW4udspE8vILpV3r&#10;C4uhf05du37z8uXL169ff/ny5fsU3tx4m53cHD+4f4P7QOH/LCepnfcUjzjEvTt+T/3ghFYg0NwY&#10;xClYo7auobKqprikjGZGC6cdinFxWiMByBsip23Twv9s5H8QIwxxGidNd/6CRSFhEYGhYaA2zB2T&#10;kCgDd5i/PE3FJyDQ2t5Bmknn6ubh429kZimwDzi2c3QzMbclwtzK0dLGxcbeAwp39fD38PAHu1XV&#10;tLV1DGHrCROnfb3xh81bdmz6edvGb378bP1Xq9es/3jVp5+s/kxMfUO++vp74idNntGjZ193D19T&#10;U6uWLZW5HOgEr2FNMTgNiHMIN8Pf+GKkHFInY9Azh0K69ug1InfcmAmTx0+eNnxkbpeMzE7deoDj&#10;A4cMHzQ0u2ef/hwKCoewxeQN0BYRjxBj3uraepCumI39UUtFFXUt8sBT7JxcldU0UKiAtYuru59/&#10;oLePn6eXT0RkdJeu3b//4af1n38Zn5BEjKWVDZiuqamNxkUHi0kpULj4wzQ6GN/Mwgqy1zF4Ny8F&#10;vAaGBWoTo6KhLUwCXorcJiSnRsUligF7fghSkjfYXUwlx6KQvguKiqU0EA4pHIpr87adF65cv/XH&#10;gwlTpientQsKjfTzD8amQdM3L+QCiEAnaH1QBi6RoVxHmg4qb80DVSC6uvqwha2t/aBBWQcPHiqm&#10;zpXB3hXUQyokvTb++7MmpGr6niNGuOZDERDuL4f/Qyffq0Fi7oYqsRBhrTQYXlcvb5HZVF/eVFfQ&#10;VPOo4c2hgh0Dby5zv/FDdmPl88bKiobavPqmt/UNtdWFtXVFdcWl+SVVRRWV5bwmBIzPC9L04L+8&#10;vLwuXboYGhpC3mII/CPggvJSosQoK13oXEdHx9fXV2yHwQuWlZWVPL+TvyX7yUL3+ryzBflvygsq&#10;a4prqqpqi2sqC6sKoQXCVZWYNDxHmliPz0ObDYBmfpVe7++ciP9HOfGg913zU4QTaURi4UQ8mcS9&#10;r8hFzPtOpPyLe3eX9xwpRbHz7pQ5NxTmEMWC7ffgwYOlS5diH8LQFLmgapgVwxLORsR0cATGVZW3&#10;o6Juc1b8/QchHsyNjIpbsnTlpp+3lpVXVVbKU/+l1WCoMryR9FK8Bw+vrcX64ueootrv2LFr2bIV&#10;GRk97e0dsUv19Azgb/GHI0GrNBZd+cMP0dJp9XQXCM2KQwKgOWeNjKWZ31gINEaaHpaAsBkwJ4gX&#10;gE4OLS3tQFINeXq3GEXW1NDFB1vxiREgC5viT540fdzYSfZ2zlaWdmLKB6DMoZenX0BAcGBgkL+/&#10;r4uLk4ICTN1KXV21a9fOkydPXL9+3dixuYMHD+zfv29YWIirq6u2tjYVW9iW8mcO0nA4j6Cc/6Rw&#10;fUsLW/iem1tb2cPEYt0SfMJgtJqqlljqRGA3CE5WsRNatpQWKMTnboLFhbzjbHkRFSBbvCAIDpoj&#10;3FAgPkUhoBzhkFOURlBgWEx0QmJCysABQyZNnr7xmx9+23vw+o07hUVlVdX15RU1r17nFxSW1Dc0&#10;yuNWL44eO3Xi5LkzZy/NX7AUCu/QsVufvoP6DxgCeQ8dNhIExx+dO4Fbjc4dl50zsl//gVlDhhGA&#10;eidMnJwzYtSo0aTMbte+Y0xsfHJKatduGf0HDBo2PKdDx85p6e1EDLoVFK6sqq6prYO2i0tL8QqK&#10;5GB5GfIm7y2H+E+ePb1x6+bde388fPT44KHD23fs2vLLjt2/7pM+4tx76PSZi+cvXP398Mljx86d&#10;PHlx/4Ejm7dsW77i40/Xrf/m2++Pnzh15ux5BOV+4eJlodzR/sAAgUePn5IHBELg3Xl2fkHR8xev&#10;MAM4CyFcu3bt9u3bUHhRUREtjspPE2tuvM1ONMkP7l/vPlD4v879h3oIR3yz3noXJUeiD6FwuhXZ&#10;3K+maUlrf/4550Qs1w9w4yOCwsVkleYJKs+ev/xt7/6VH3+SkJQsJqKISSmhkVEgOFAOhXv7B3j5&#10;+bfv3KVbz8yuPTI1tfXMrWzFELU8Fu4kZqRAsJY2roC4naOHlZU01dvM3MbD069rt8xP1325ddvu&#10;777Hdv/5m29/Wrb8k1WfrAPBCaz7bMP6z7+GxUFwuDx3zMROnTOSU9qGhka5u/twh+YRX8AUrISS&#10;CfNo+BLuhJgFNwPTQWGRECdC3mBNQHzy9FljJ07JGT0W/uawc/ee3TP7dOvZW4yFp3foDNSGR8dx&#10;IbcSE6/xCcOyhGFi6JwAGTCXt58kA8HhUQCuobEZatXI2BTU9vL2hcUFjtMdb/ll2+5ff1u8ZNns&#10;OXPHjZ+Y0iYtOiYuKjrW3sHJ1MxCVQ3A1eJaBCVNjI6eISoYmEbgfrCb50o4rqOPAaCmpQujixLw&#10;DQwJjYyJjk/CJ9tEim86TSysOUu2KQosE7GMDFmNb92mfeduQ7JHnrt09f7jZ8iaz76Ys2Dx/EVL&#10;s3NGd+rcHWWPpgfBDeXdOkEBMfAGqUAzYixcRUXNwMBIW1sXyEAsLKx8ff2/+mrjqVNnIMUysOXP&#10;LwX/glb02vjvKuuf7u9jmt1/cur/xnG7+tq6puo62gfqox6eqyuvLy9urK2GCSsLmyouV15YXLxn&#10;2PXFUbe/z6opuoniqahvrGysrmwoqauqqSqpK3tTU19TXl1bBgCDfeXyjBTeF12F0vrxxx+TkpIs&#10;LS0hb/nzNelv92KZQgMDA319fQ6jo6MzMzPhxYKCAi6HwuuLX+Rvzbk/x7kh71xpSWFZfkVVIVQn&#10;zUgpqy+DwivKq8rLeI6E4DhyJWVMdkQKXcjLCSfe9V/m/suHigTUhPcdeX4Xes+JlH9x7+7yniOl&#10;KAfeXRQFxUjko0ePLl26tHjx4h49ekgbx6pqimknCAEOEWgbY1IgOJFIC3k7KuCbU2LI3NLKLjwi&#10;Zuy4ST9v3nb23CXyRbUVs6XwyRExvAFCGP7mBwHH+XGo//v2Hfj88y+HDBmWltY2OjrW3d1TTBlX&#10;lddUwWqVJojrG4LaWOAG8mfZwLeYkcKhmJymbyCtn0gOoXAx/g2F0yrJOZGEaZWYygAoPCqGimFT&#10;6PZ9H7SFSiFXbS19Cwub/v0Gj8jJdXZyB74BYsGvFuY24LKgcEdHBwsL8xYtWoDz1taWw4YNmT59&#10;6sqVy/v27d25c8eePTPg8tTUVGNjY+k1NDWp281/BBOD2bCyupqOvp4JtA3rizUKBYiLSdtiwB44&#10;VlaWbAOQWklJGsB+B9kK0lRvYt4BurwQOHfmFLBODIzOhbwa74WIN+XtBHALNOeQ24qRchLII/2B&#10;Pt4Baant+/YdNHnKjKXLPv5l684dO/ecOXuxqLj85q0/rl2/nZdfXFBYWlpWReTlKzf+uPdow1ff&#10;0h/GxiWhqgSIZw3JkUF8+NBhI0aNHjti5OgxY8cPHJQ1YODgwVlDR47Khb9H546VtvTvltG2XYfY&#10;uAR6/k6du/bu0w9JTWtLTGhYxPDsEes//xIlW1ZeWVpWUVZRWVJWCnnnFxbkFeQXFhfB4vD367dv&#10;Xr15jf/oyePHT588ff784KHf9/y2D1WybfuuXbt/w5w4dfr8xUvXjx0/e/jIaVh83/7DMDqK+6uv&#10;v9m8ZSvUfvLUmeYNesRAuxhuE38AB8FhAyi8qLi0uOTdRFYSkJI0V69evX///qtXr+ipaFzvN1jC&#10;ze5dm/zg/uXuA4X/e9w7vfSfOtpFvbzkcTOI08AwdsVfmmhjMLdA8IvyHraCyGl4Dx4+Fm2VDuLw&#10;kWPrPvu8U5dusYlJMQmJYiI4/O3i4SkWz3b39omOT1i/4avPvtzw8ZpPP2qhACDCppCfnaObvZOH&#10;q4e/p0+wg7O3rYOnla2bsZmtjq6xkpK6n39Iz8x+m7fsOHrs9LHjZwBuaHvjNz9Omz5n4aLln3+x&#10;cemyVYuXrJw8ZeaMmfOWr1g9e87C4dmj27brPHbc5AEDhw4cNMzRSdr9EeFZNg7O8KUY3IXCBX+L&#10;hU1ATy+/QLiTSAd5kjdQnpLefvrseaPHTRSzU3r3HwR/i6nhcUkpiSlpJBBb38PiYvI3IMt74YdF&#10;xXIIzUPePNHd2w/qjYiJh2s5BeO6enjZ2jnY2TuC4G7ungQsLK2trG29ffy+3PD1mbPn6+obSkql&#10;32Lb9p1Ll62YMHFyfEISJdqylSL6DK2MetaXN9nW0NKRZ4JYQt6CwoFvTV2DFooqyupaUDiiY2BM&#10;AgqBEiD/bdp2wKdAiFTV1MHHRKFMyLlgcawI8oztsXDpimOnzj5+/qqgpKyytv7qzTtnL155W1D8&#10;6579y5avkohEQRpHtHdwcXB0BUpAcAgArQ/NtGihgN6FKqBw8FJNTUNf39DV1T0hIQkcLSgoev78&#10;JV0z9VB01s31VgT+ra6xqbGuob62qqmxvL6pqlb6LLOhrqasvjK/EcSubCh/VHZqycv57k8XeT/e&#10;NKb65Z3a2qqX5SUFDXUV4FdNY2NVbWV1bWlNfWNVXWN1XaPEYdJ0ZCiQwN27d7du3dq1a1dfX19T&#10;U1NFeTUJfB0dHaiFMBSuq6tLTG5u7qZNm/Ly8goLC0tKSmDxqoIn+dtG3pvtWFtwsbiooKKwqrqo&#10;ury8uri6sqS2pKK6tLIC5K+RaV+aGi5GfyUql7lcGDy8oawW/wM759/u5H7pv3Yk+3v37hZ/OmKa&#10;B7/xuYpCgMIpGRD822+/BROxeWTM1RW0igEJZAt4hbOlMddWytKfelQ0QHAOBa9T52FcK2t7/wD6&#10;qL6nz1yAxvILSqRpTA3U53dCpW7OlNTZ1ktojgDi+ZBUQRFy6dKVbdt2TJ48NTU13c8vQE/PAMFq&#10;learqKhhqGN4E6Cly/NPpHXBBYhjgct/IpN25hIj3+SfBijGv+kROORFyCcJxBA4uGn05zqA8KiA&#10;VAlnFdUAU16Ks1GRcVB4j4zekDHkDQ0jUDg4bm/n7OsTEBQUrKOjraDQqlWrFpaWFsHBgVOnTkZm&#10;zpyelJSQmBifkdFt7NjcYcOGWVtbGxoaamtryzWcC6S+i2eByDxaW0tal5DMkAEexOMQfXktFM6S&#10;HwHQioqqdDLkAYwW4+gCymFo0nA3zr7DdHlFFBJA4QLEQXOEs9LAubxSCofyo/V5HZ7FVQR4Ox7E&#10;IQYAh26uXmFhUe3ad+7dZwD21YiRY1av+ezBw6fHT5w5cPAI5P38xZu6+sZz5y/fu/+4tKxy67ad&#10;48ZPpgPkkv4Dsrp269mv/+Bp02d3657Zq3e//gMGDRk6fPyESYMGDxk6LDs7Z+Sw4TlwORROl56Q&#10;2LpL1+4gOMzNIWFIPal1in9AkKWVzfIVH+/dd+Dxk2ewLyBOm66jG6mrfZufB3YLCi8oKgSPOSRA&#10;/POXLwDxE6dO7tr9KxS+a/ee7Tt+hcKPHT996fKNc+evnD4jDYRv3bbrx5+2oGt+2rR596+/HT12&#10;4tz5i82fhN2V981GwICHj54A3E+fvXj+4lV+QRGQQGYIi7mppLxy9fr58xeePn365s0b2ldz8xSB&#10;9927lvDB/cvdBwr/9zhZK/0XjnYhqQ1Z6FYA8Zrautq6+sqqarEUKC2NpghwN3+42TwjXIyI0xqP&#10;nzi14auNvfv2b52a5hcUHBwuTU1BfAOD4pJaDx42fNnHq37dt//x8xdHT5765vufoHBtXQOIUBon&#10;tnG0c3R3cvVxdvO1c/R0cPaxc/QyMqHvllYhhK2/3vjD8RNnf91z4Icft4zOnTB12uxFi1eMGz9l&#10;0uQZ2Tm5sXGtk1qnjRo9/pPVn33x5TdDpLVdM8MjYsWqqx+v+nTM2EkANNgNoUKi8Ki+sZmYIC5m&#10;pOBD4WIMGCFewKiYjwFeQ959B2YNGpo9NGfUkOyRXXv06tStR8euGR26dO/Rux9o3qvfQGgVqA2J&#10;iAa4xeA3dyBsZedoYmFNDIzLg7gh0E9meHczSxvxh2a6WsTM3BIod3J2Bccze/VZtnxlQWFRdU1d&#10;VXUtP4E8J+/174eP/Lz5l4WLlvj5B5qYmjs4Omvr6KHYlJRRIEYGJua8IL4Y20aU1DQRBRV1hBcH&#10;0IF1Q1MLDANMAuwB7AfMCd/AEDIMiAPuXEsCYZaYW9tRFJzl1Y6ePHP3/qOXb/NLyiuev3579sLl&#10;WbPnt+/QBTqxtLKzsXVEA0EkEAw0oCP/CQAiF3NepVUR5JXCCcMW48dPPHjwd/SJ2JSnru7/LNnR&#10;XG9F4N/oyEFVQ311k/yXohq4qbahsaG6sbG0vqGqoaK+7n7exbX3lia9WJla83hPxb0jdSWPS+vK&#10;i7mkrr62oq62or6SV2usqm+sLitrKiyora6WvokEo4uLi8vKyubMmZOZmWlhYaGpqamqqirPln0H&#10;4mI6ChRubm4eGhq6c+dOEBzdxrUU1ts3b8pe34fCH8x1lii8ML+SalJc8zcUXlkDhVdVSfNPmimc&#10;8P8PKRxHJK8sLhHzUqDw1atXU/4BAQFqamrKysoy1xpBq9ReqjSQDX/jN0/tELNQYFkJ+BSkAVcY&#10;nZpPPwLfwGclpZXlFfz49XKR1wuRH0sGmnMiiWDxP3GcNPW0hZKS0ufPX1y+fPXMmXNTpkzr339g&#10;bGw83YKmlo6iEk8E/dUVFJTUNbQwGIT5zSkO5flp0nQUMWBPbsXUcDEoTjMExDnFS2lo6AKpAK6Z&#10;qZXgV7iWADgOmMLBxPBecHDnTt3bpneMjIgVNAyngr8kIzGMbm/v7OnpZWtrra+vq6SkYGFh5unp&#10;PmJE9uTJE+fPn5uS0jo+PjYhIS4zs0e/fv1sbW1NTEyoz8rKFNr/ofAWHylyZx1tadESRwfXoMAw&#10;+J6MweIO9i62No4ccopDwp4evu5u3oSbp3eTJWi7lbwuDUL+8SFsaSz8z018xKxxIc0ITgKezsvy&#10;RhgAYDdhAhQF+SGMz5vyIG1tfX5cF1dPdw+f5JT07hm9hgzNiU9ITkvvsOnnrUD55CnTp8+Ys2Pn&#10;rxWVNdt37P7q629mz5m3b//Ba9dvnT5zfsXKVaB2+w6d6Mxzx4zLGjo0OwfyHpk1dEjf/v3HTRif&#10;PWJErz59UtPSOnXpMmjw4NDwMHdPj+jY2OQ2bdqkpQYGB8XGx7Vt3/7w0aMvX72S/oBCVWloqK6t&#10;qa6tLq8sKyoprKyuqG+ow+ewsLggryDv5euXT58/efZCAuaLly8dOHRw244du/fs2fPbviNHT1y5&#10;evPZ89ePn7y8dv3Ovv2Hf9r0y3ffb/rhx007du7ef+DQ2XMXmgfCb8ub9An4xgBAxb+Qv/589fpt&#10;SWk5xkBhUQnxMAAAAIVz4blz51+8eFFQUEBXQ4sTze3v3buW8MH9y90HCv/f6wR/oyYQCTgaBIsD&#10;fzWlZRXNE1Rok8D3pctXEXBc2MqirZLg1Omz333/Y6++/cKjY1w9vSJj40BwT1+/sKjonn36rvhk&#10;9aGjx+4+eJhfXHL6/IXN23Z81EpJ38gUwoP8jM2srWyd7Rw9bB3cLW1c7J2k4XAdPVNTUxt7B9fP&#10;v9i4a/e+EyfP7dj5G+GRo8ZNnDR9/oKl02fMhch79OwbGBQeEho1aPDwufMWf7b+K+C7e0ZvKLxL&#10;157Dho9avWb92k+/mDl3AawJ/kKWUCkUDgeDyJA3PtiNiAFgMRYucJmAl18gPqjavnO33PGTxk+e&#10;NnbilO6ZfaBw0FzMTgHE8UHz1qlto+OT/IJCuSeQDQRzLTjLswjLkzal1UgQiNzY3MrYzNLUzML4&#10;z2WADQyNXVzdQXBHJ5e09HZjxo4/c/b8q9dv+C34IeiC+XXo8i5cvLx334FRo8d0z+gZGhbBtWrq&#10;muoa2gA0j0AETPMs0F9ZXUtRVaOlkioUTkBZTRNMB7INjM2E1QGIUzKRsQn8FhgMXEgC8iasEXtn&#10;N24iJpQvXv7xlu27zl++9vzVGzrjPfsOZQ3J9g8IQf1DKlA4whui7FH5RFpY2sIoYjlkMzMLfA15&#10;2QcfH7+vv/7m/v2HJSVlwIc8PPkOUmSI+g8o6t/iUBcVTU0lhGobmmqqmmqL6xoqKxtq4OvGqnuF&#10;Z5deWZlw5/M+1Q9/r64pr64ua6wurK8raWyoqq0qq62oqquW0B0mr6+tLqpsKiirLy2TZiGjpf74&#10;44/Dhw8PHjw4NjbWyMhIW1tbQ0MD/sbB3/LmJpguWgTs7OyGDh166tQp2DE/P7+wsBCafPP6dfGL&#10;u4XbRz2a71pXKCi8BgqvqKgpqaksrSuprPn/PIXj5LrwX7h3Sf9TRzLesV6elMLrE4AVLl++PHDg&#10;wISEBGNjY4qan8DcwkpM4QC48cW8FIgWw5LKDN0qKamJmSqwuAgAZ1HR8bSCe/cf19Y11NTWYzPL&#10;f1GktCX5ewoXjkNEPtUoZqcgsDiHBQVFb9/m//TTzytWfJydPSIuLiE8IsrH1x/mhsU1NLURAd+Y&#10;34hYw9TA0MTI2FwYDGSVFwHExbooxiYWUDgxnNLXNwYxxcQSQFOGYAPoEx82VZG/ayQA8mYNHh4V&#10;Geft5S/mZ5OGqxBSwuXmZlY2Nraurs5WVhYaGmo2NlYeHm79+vXJzR01d+7s5OSkxMT4qKgIKLxb&#10;t25WVlZUcvnjY3D5HYUDzVAyJA2FW1vZOzu5B/iHwNzQME/hkEeHh0X7+gR6uPtgFRAICY4g26SB&#10;0a0s7cgYLA5Jw81QNQF8icX/RHAB3EgzhYsYYW8IX8x7IV7MC6dAWsiz1QmQN3V1bWsbB9GzxcW3&#10;5rf29QuixwsLj56/YEl2zuhu3TOHZ4/a8NVGMQ4F6W7bvhMeRTlevXZj+45dn6xeO3Xa9MlTpo0d&#10;Nx747jegf59+fYcMGzose/j4iROI6dkrs1tG98zevfBh7vDIiOQ2Ke07duDQL8A/NT1t4uRJl65c&#10;fpufV1FFX0n9qsUHu6vwaqtA8LqGWhC8uLQIKC8oyoe/7z+89+TZYwLXblw/fvLEjl07d+/5Fcg+&#10;dfrcrdt/vHj59tHj5xcuXkWfguDf//DTrt17fj989MjR4/D39T9XZbhz9979B4/Q+8+ev0TeAvj5&#10;0qLG+OL7MQIkQFBJYABvff78hTdv3kjz5d77/OzvnWgCH9y/3n2g8P+9TlIJ+H+KDOKNaAQhtHsM&#10;X/HnJ1om7VP629OFS6LFcigo/Nz5i1t+2TZ0eE5QWLiVnb1fUDAUHhETO2na9B9+3vyKJlta9uzV&#10;6+LyijMXLv78y3YoXIAgkAeFW9pIFG5j72Zq4WBj7wG+qmnoe3oF9szsd+bspXPnr2C4L1n68bjx&#10;U/r1zwLEZ86aL6/AmhMTm2RiygNd2rXvMmPmvI9XfUpkt+69iE9p0w40X/fZhi2/7Pxlx+41n30x&#10;btLUjF59LeUlRCBL4NjOyVXM4YabwVCIOTA0AgT3Dw4LiYgGQzkLkgLWUXGJXD55+qyJU2dk9h3Q&#10;JSNTwDc4DqCnd+jcpm0H0oRFxYqJHA4u7rqGJmIgmdcEu8U3mkSKKdpwuZWtPdjt4OhsZW2ro6uv&#10;qqbBoZOzK1xuY2vv5x84Onfs6TPn5M9bGqWBkPoGcLyqupZOkMgHDx/3HzCIYrZ3cNI3NIaeteQ1&#10;UrT1jbA0CBAjRsERcBxffB7K/2JGEDgOf5Nz8g+LB4VFYjwYmJjLA9k2FAt2C/kE68UQe3h03MKl&#10;Kw4dPXHkxOnRYyeGhkWRDtp2cfX09PIjALIA4gQQVJerm1dwcKipqbmVlY2engGE6enpvXz5ykuX&#10;rpSWltfU1JaXV5aUlNI1NxOVxFZ/YZZ/kyMT1U1NZY31TdLM8PKmirf19UUNdW9K7h0qOLrw+uKI&#10;O191q3h6oKG6OL+2tkRKUttYkt9Uk1dfX1JDA+IWdY31VQ0VCLDV0PDmbR789/Tp03Xr1oWHhzs5&#10;OUEnkDeAAghC3gQ4VFBQIKCpKS2QEh8fv2XLlkePHhWhZOWVB6gLb9++KX19v3DHaGmlwqJLJUUF&#10;VcW1f1J4VWldaWVNGQgur1QIeUrMzVWw+P9vKZz35TWxYbBkKIQffvhh/PjxwcHB7u7uFhYW5ubm&#10;lpaWtrYO8Ct4TQWGwmFuCEysSMih+AsPaIu0aqUM11LDu3Tt8cnqdRhXZeXVIHh5RTUsDkoT859T&#10;uHC0apoAImaK82PxUzSz+Js3eViqR44cA+w+XrU6OCRMRUXNzNxST98Q7FZSVqW70JU3DcA3Mn43&#10;C0UYDGQVSxjyhsvFAL8YIDcxkaZ3Q5yANdgqRrj15QW5IVHBsnB2UGDYqJFjoV4XZw+wGOS1tXFE&#10;CHChxOUmFmZmZi4uVGEHc3NTX1/v6OjIAQP6DRkyePTokYGB/n5+Pl5eHunpqZ06dRJ2DrW6VStp&#10;XjgVHB8aBpRVVDQEhXNnCBszgHgyA3+3b9e5d6/+PTJ6p6d1ID9iB3uB4PC6v1+wl6efvZ0zV5F/&#10;LhQTx2Fr7tDiI4mkm2mbGKQZwXlNhDA+1oU0/N9CiYci4k8BnCIgIb6GTouWShryBmSWVnbYMxSm&#10;k7O7h6dvm9R2wSER6InklLT5CxahGVGCSGFRCTi7c9evgPjrN2+xx0BYCHhUbu7Y8ePg76Tk1gMG&#10;DSTcf+AADsdNGA+R9+3fr12H9j0ye4LjHA4cPCijZw9nVxcSHDr8e15BfnlFBVWpvLKitLyssrqy&#10;tl5ar6mhqZ5aU1ZRCnzLy5ZIQi4ePXn49PkT4PmP+3cvX73CHWBsjAShtW/dvnf+wpUDB49s+nnr&#10;9z/8/MvW7QcPHT51+iyCNgfByTlUfVde/VCaXf7iFSJWRCGAD4Xjv3r9FtVPGlJyoTQ8d+lycXEx&#10;PYxU4+V2J3Uuf+dE5f/g/vXuA4X/73UoCCH18gRxWRpRBcJHKcB/KBnIj16GZin+/ISA47RqWiCR&#10;HNKYp8+aHRweYePgCIu369R54JChMPed+w/eFhZV1NSWVFTSmo+fPkPbBwf1jUzBU7DPylb6NNPF&#10;3c/B2QsKB8GNzewVlDTDwmKnTJ115OipU6cv/H74xMqP106fMXfM2EkgOETeo2ff9LadwsJjbGyd&#10;nF08/QNCoXMofMXKNdk5uW3bdY6KTujaLXPO3EVLl61avmrNhm++X7Bk+diJU0BJL79AnguLg5gA&#10;sRgFh5gRABr0DAgJB6Y5FMPYbl6+HALfA7KG5YweK5Yv7Nmnf7eevdt16irmhcOyBFLbdSTAITTP&#10;nbnQ2z8IpicAl6O7eShk7yPvsukXGBwYFOLh6Q2Im1tY6RsYcejj6w9VW1rZWNvYAeIbv/nu6bMX&#10;kLf0eTxqu7auorK6vKKqpLQM0+jY8ZObt2z94suvQsIiuK26th6sDC2IiSWqmjpYO4A3/M0p0Jxi&#10;5xTGgLaeoZqWrqq6FraQvbMbpkLbjl3S2ndKSE4lwzYOzmC3vrEZ747Rwp0xSLibnYMzLzhp2sw5&#10;CxbHxCdRKCgkEBxBOdk7uEDeUIutnRMCxDi7eLi7e5mZWZiYmBkbm7ZpkzZqVO6VK9dev36bn18o&#10;M2INFFJcXEKouYMm8N8ErH+yowGU1dcV1TQ2VjSAU7VNVa9qbv/wZE3y/fneN1elVDzZU1vxknzX&#10;AOr1jXWQVGlxRXF+XVUF2FtdX19Z21BWUVcm6c3Sqori48ePff3116NGjWrbti3kp6urC3mD3QC3&#10;CCvJTkNDQ19f39TUNCYmZuLEiXfv3gUfYceKiory8vKCgoKystKqgieFO3MfzXetL7lSVlIk1guv&#10;rKwtra0uqy+rqi2rqqqFwuXilRYmp0ghUQr5/0MU/o9ygsLF62MCbdy4ETR0cHBwdnbGh8IpbSjc&#10;ykraDV6MKAOsQDb1mVqNEE8MKAbLqsnrpUBgGT16Hz9x5s7d+2XllSA4bVOmk5I3bwvkSSbSKCXS&#10;PC/8fRGOkufXgNSxRWtryV4NwrXE0ChoHaWlZa9evYGGxDjrd9//2K17j8ioGHoGA3k3HyFa0h5e&#10;EmSLb6PFdBosByHYD2IJURKA1CC4wZ9rhIsRX0Gi4CnWBYd2tk5JiW2mTpmZkpweHRUfHBQeG5MY&#10;F5sUFRkXFhoFEEPAPj4Bnp6e0LYA7ri4mHbt0vv06ZWZ2aNXr54eHm4+Pl7h4aE9enTv2rWrjo6O&#10;srxYeAvJtVJQUGoeCycDerrG9nYuTo5u4DWc7esTKBZLIRugubm5tbGxtDwL6E+2NTV0EcJmplac&#10;FV9S4hPDrcg/6Ax5C+zmXRBQG/5GQG0h4lDgOOnF+DdhLiQsriUeUVXVpDBFMVIxTEwtoXBHJzc6&#10;vdCwKP+AkKDg8E6du+eMGLX208/4dX7atPnipcvnzl88feYc5Pvo8ROUpljj7+r160eOHf3p502T&#10;pkweMWrk4CFZYgicAPxNuHuPjMTWSQhE3rlrlzZpqVA4jP7g0cMK6S+G1UgFRnR1FX5FVXlVjaQH&#10;yitLkKoaKVBQlFdYnFdcWlhYnI+UlZcUFhe8fvvqzh937j24f/fevYePHj989OTuHw8vXrp25OjJ&#10;3b/u+3XP/n37D4rp4DC6oHAxz/sPeY8eMRYOfL/FFCgoEt9llpZVvH6TRzxpHslfZ4pJqji6F9Hh&#10;UL1pd6Ln+YsTlf+D+9e7DxT+v9ehFISIuSgI/N08R6U5Hgak+WEE0/xorteu36DtXcbWvnrt3v0H&#10;mNgXLl5evebTiOhYOyfnsKjoIdk5cxYszCsqBr7LqqrLq6qLy8rfFhSeOH322x83tWilpKNv5ODi&#10;Jomzh5Ort6dPsJunv5mlo5mlk6GJraKyVkxsErS9fceeo8dOI6s+WQd/Q+Fz5y2GyGPjWpMgMire&#10;zt7F3sHVwdFtdO4E4jd89d3YcZM7duoOoHfr3gsKnz1n4bRZc1et/QwKBx/h5uDwKCs7R1NLG5jV&#10;zMoWBPfw8Rcj32A3wC1GxJ3l5QvhZjFGDmR37JrRu/+grOEjhuaM6jswK6NX3w5duientUtqkw7F&#10;Eu7cvSc+qBoVl8jlCCzK5WAu2A2XQ/+CegH9yOi48IhoZxc31Kq5hTWaFeyGwl1c3Y1NzEzNLMzM&#10;LVd9subS5StoenmVKn6ZRvnLmJKS0nJ+jorKKkwjfoj+A7Oi4hJ0DYygZ01dfX0TM3UdPWU1jZZQ&#10;uIJyKxX0sp6KpnZLRWUQnDDvrm1gDFi3UFThEkqDYmnfuVuXjMywqFisFEMTC+IBenKL/YCoasD4&#10;xtgPPXpJfwRwdvP08Q0ExIEVVzcvB0d+AlfxgSYClwscx8CwtLQ2MjIBxEePHrNu3fri4lKEF4Ba&#10;0S/wh9SvV1TASaJC0lP/87mwvqmRx0mPQWNIDxN1/Z2HqqiTEtSXNDUUVTU2VDbUNtbl11397s3H&#10;iS8WelddW1JbeKqxrrChEWSqltbgqEE5FqF/Kipq66poLfXgVWldfXldA/Bc8ubZqyf3N361YfLk&#10;yREREU5OTgYGBgryoijyEhMSdovZ4VC4mrxZpqOj4+DBg9evX5+Xl1cGyFdW4lNKELk0w6T0ZaG8&#10;g3196bXK8tLqkrq/pfByELymWgK7DxSO4wUxY16/fn3p0qXhw4e7ublRziC4jY2NnZ09CG5hYWlv&#10;7yT+koPY2DhSgYEtT08/AlRjcwsb6jMUrqmlS1Pt1r3nnLkLS8vo1arxaJiy3/A2r1AaCK+leCnb&#10;d5O/CQgh8n3BQUz8RuXl0vqV/Ey0CH5beQJRgxyo5ccpKy+/ceMWHW9BYeGECZMyemQGh4Q5u7iK&#10;TzbV1TX1pN18TKSPMo3MsRDU1aXpNJpaevhKyuotWkozNABxaTjcwNRYXu0ExNTUlDa0V1HR1NLS&#10;5xKJwlsqcxgYENq1S49Zs+ZndO+VltYhIT65bXpHJDGxDSyOxMYmRUTEBAeHhIYGR0aGx8ZGp6W1&#10;ycjoBoJ37tyxffu2Li5O3j5eiYnxEHm3bt3U1dVbydvXf/TRR63kxdFbKUg7d7ZsqSQhtZGZo4Mr&#10;JI1A+SHBEXA/1oK2lr6ioqqKioaaGqT+zk5Qlr+UFdaCibGFl6cfVgEZtrF2wKjglITOKpqkREBq&#10;BLyGvFt8pCiJvLi7EIHd0j2V1DmkiBQU3oG7irw9EHlTV9cGu1VUNTmlrqENiGObURkwzLx9AqDw&#10;4ODw7hmZ/fsPHDN2/NhxE8RnlEDt2XMXDv1+BKKtqq69d+9BQWERLfDJ0yfnL5z/4ssvZs+ZnZub&#10;26dvn959+vTv3z8pKSm9bfqw4cPDI8IDAwMzevZISk6Kj4+HyOcvmP/ixXMqAnWDliv/UbQee40u&#10;pqKypLi0AIG/a+ur6uqrikry8wvflFUUV1bTUxRXVGH9V5RVlMsLfOe9ePXy1evX6G4o/PKVG6dO&#10;nz946AiZPHb8pNgmEy1DhhGB4Mi9B3D7uy8ywe68/EKkqFga/RHjcYLCb966e1meTX7nzh1qLHnE&#10;UbfpWKT8/p2T6v0H9+9wHyj8f69DRf3FvWsu77l3J+RTdAegACrt1atX12h916/fuHHj3r17aLj1&#10;n3+RmJTs7uHVt9+Ardt2yEO2EizKX3bXyN991v9++Oja9Z+raWnrGRmL5cPhVCdXT1cPX3sndytb&#10;Z3MrRz1DC2tbl/S2nRYuWv7Fl998vfGHT1Z/Nn/BUpB66rTZk6fMHDFyrIenn6ubt42tk5a2gb6B&#10;qZ9/SM6IMWs//eKbb3+aNn1Oz8x+QcERCYltsnNyBYVDxiAmAm5GxMQDl/C3GBGHwt28fImBwvGd&#10;/lwzG24GOmFoEhDp6OoBjALW4yZNnTpzDj44DpR36tajZ5/+Yt970JwwRA6Xh0fHmVhY68kLeHMV&#10;2A3Z8wgiEQIOzvC3g/h8SvwdWd/AxNjEAhowNbOytLLD79N3wNJly8W8QGlkraFBTBAkIMLi6/ja&#10;hvo9Bw4OGzXKxMpKU19fz8RESV29pZKSloGBtqEhfisVFQUoT1tHUU0T/jaztjM0s9TQNWiprKag&#10;qqGkruXi6RMaFRufnErOI6LjYA4ygL4hb3AJFAJbk1ti0EacIoG7hw/aCPJGyDZaX11Dh/QkFuCi&#10;py9NZjU2Nra2tvb19b148WJpaSmVR6wTR3US0yQk6Hivmr2rl/9U11gr9qJHXVRLxC3Td31TA8wk&#10;NYiaxvpK7E7oqra+tqm2qOrF4dJLC18u9n6zKr7mwldNlW/K6hvLJdIqb6otqJP2GgKUy3kFiKqq&#10;srq8tJyXosoXFpecOXPmpx++GzUi28fHh19AUXYq8IW8WT0xMIqOjo6YIA4dctbLy2vEiBF79+69&#10;efMmZQVJc2eeUSA7fvmm6vzCPeMezXdtKL9eXVleV95QX1ZPQZbVVZc3lNXUV4LZ9XXSGDAlLIqU&#10;OzRTuFCTOALNRC4VvezEqf9t7j/PmMj5+068o6hakG5eXsHEiZM7dOgEtmpoaGlr62IWOjg4eXv7&#10;4ltb2zo5utraOLk4e7q7+eB7efrju7l6IwRoUdAqdOjp6T1jxsxTp07xQ3Nn7k95FsDIxe/mC/Es&#10;fMJ/cSKff3EinzQBfmV+X35o/OLiYn41fimxlSyPIKX4HQk/ePDg9OnTOTk5sbGxurq61CIqjwEG&#10;s6a+ro6RDq3dwMxA39TYyEJP11hVRUuhlWoLaao03KmuqqZtYGimrWOookpfY6KrZ6yuoUukkpL6&#10;Ry2UlJQ1NLX0O3fpMXDQsHHjpwwYOLR3n4HNC2C379CVU506Z3DYq/eATp279eyV2W9A/67du3Xq&#10;0rlj5074bdJSE5IS7Rzsff39umV0JyY+IVFZRe2jj0Dwlh/JK6CD4ErKqmI/MvFhupu7l1gP0czU&#10;CghWkFc44bVcnD1iYxLT0zqA/u5u3mC3RMbYDxq6ADoADZpbW9k7Obq5uXpxOfFcDl43czZpuFuz&#10;D15Lc1fkeeQCuDE8xCkoHEwXo+CC3RE1NWlzAx0dPSoMPnWGysMrKCgoWVhYOTu7enn5REXFhIaG&#10;e3h4ubi4hYVFjB8/cfXqtZs2bb58+Sq1og47vBz7WfplKysqigqL+BFLiosL8vIvXbi4eNHihPiE&#10;qMjImJiYhLj40NDQiPBQzJigoABra8sd2/8f9t4CII4l3fs+SXAZZoYRGGGGYZDB3R0CJISQBAsJ&#10;EkhCEhISSIAYcXd3d3d3d3d3x93l+3cXh+Wc3b17v33v7s2+b57UqfN0dXV3dclTv2pqqvbeuXOr&#10;rLS4tqaqvq4GPr3cf2VJSWFVVRmqNoZvNbXoW4uA4KgvpWWF375/+vjp7fcfnz98fAvor67BUI76&#10;Kw1sUnFJGTrit+8+PKM35sM44dbtu9eu37xz9+7tu3fuP3zw+OmTR08eP33+jN6d7zW9LMr7D58+&#10;At/B3Hn5xYVFZSWl1E6icB8+fn377tOr1+8fPKS2yod7/uL1hw8fSc3HO5I6T6C8pZ6TQLri/5L/&#10;BflF4T+voIX8F4Jmg/bT0oSgkK6CLPXw8ePHt2/fPnv27PXr1/fu3VuzZm2nsHBXN4+ly1agkdNf&#10;bxsrKqvQ/mEFwOIwBxcuXl61dj2Ly9Pl6/EEQqAcKBy8ZyhXSGSmUiOFnlDG4ghBrTD6U6bOWrd+&#10;y/wFS4dljiSbZQLEM4YO75sy0MLSDgiOjgQ9CpcndHL2QFcBQF++Yu3YcZMRwce3fXiXKPQZc+Yu&#10;mjl3Qfe4RDKNJLpHvF/7EDNLG1C4vljK1QdgmrYgOMJB5HB2Tq5efoFuXr5gcTA0EBzILjaUw6UO&#10;zkjLyISfnDIADhROfp1JEByHgSGhAcEdgbPAblzFx8CCnutibe+Ep+C5HD0hnmtgKCcIC+wWiQ0B&#10;uy0UDkcA3cnZDVl678F9CrWBFI2NQPDS8jIy6RSusrqquLQESHv/8ZNN23ckpfTzCQxE76HBYKhr&#10;MzSZLC0Wm83Xa6eqpq6lpaqpDexWZ7AYbC6Tq6erJ9Rk6sJpMFj6GJPITZFIV08fN3dv8nkbnI2E&#10;AbtZbB4UjArgg7NB4UihOWI7uCAalycAgqvSC4RDJ2fxIhwutRegWCz28fHJzs5++fJlWVkZQBzY&#10;gboEpIAOIVULQqpcc738Vwr5ETIN3PQULGqfehzUNtWUNlWVNlH8XUstbtLYVFtTUvX51Iu1cS+n&#10;uTybE1T9cGNTxfum2ooqxKD+RlRVV19B/bmYFrQLgrloHXl5eS9evLh06dLUqVOB1MgB5IMqvS9P&#10;W3ohFPATmFtTUxMKBioQgLhQKLSxsUlOTl63bh3Gt7m5ucgf3Bn9GW4OHRmIhDbVFBYdG/5+mnlj&#10;5ZPa6kpqQFHRWFNTX15fW9lUUddYBVDHiIKeGtEM2Wi5ZFoLGfaQfEBgSwQq62khp/7XpTk1/2V6&#10;SITWlYfoRBABb4d3BBnD+sTG9jQ3twRLMRhMNTUNfX1qQjhYHD6Xy2ezuWIRNcnBxNgCYGdj7eDk&#10;6G5pYWsgNhIJDYGAamraQe07Dk4bcuzYMRg9UocJLqNcyIxYHLbk539HSIJxCYoYN4SQBtJyZ+o1&#10;6AgQvAhCyBeQ7du3z5w5MykpCehmYWHB5wuApGSGNyhcj0/NPOFxhUwdjpYmtR09+JIiS1VNeqY4&#10;n55Xw6Un2FDTLZRVNMgEaJxN7t0PxhMOqB3bI6Frt+gePRN7xvXqHB4JPaZ7fGKvPnHxSVHRsZ27&#10;hIOzu3TrGt61S1h4Z0A5fE9vLw6Pq7Awj4yOwqG3jx9om8wFp/y2SkrKqqBw+GReu75AZGRkQqZ3&#10;s+lVSjA+RVLh4xWkErmxXOHo4Gpv5wwfxQFna+MIaudxqVfm84RksjjuAApXUWleppDMPCFgTfib&#10;4DucFr2PPR4ElEc0RFBSoiapk2kq5Fs4uUpFRQ21RUNDS1lZFXUGRA4cV1VV19bWEYslcIaGRo6O&#10;zg4OThYWVhjLYYQWHd09ObnPgAEDd+7cfe7chZs3bxcUFJWUlBXkF5YWl9RihFZbBwT/+vnL54+f&#10;rly+smnDximTJk8YN75nbI/OncI6h4UiO/39fOztbJ4/e/L925fKirK62mpQOFxDPex9TU11JZAe&#10;OI4BIBysQm1dVWVlWUFh3pOnD8+cOblu/erVa1YuXb505qw5K1au2rJ1+9FjJ0DeZNNNkPWjx0Dn&#10;5m1Anr988fDxI/D3sxfPCYK/fvsGDgj+8fMn6gv6j+/4r6CwlFB4UXE5FCD402ev7j94cv7ClXPn&#10;L9+8dQ/627fvgQmkYpN6i1qNettSySFQSIRf8u+XXxT+8wrVd/2VtJxCs2npqolODiFklipA/Pnz&#10;569evbp58+bixUsio2JCO3W+fefet++5IHfcqLqmrqi4lPxJCwpO7di9V2AgYfP42iy2wopaupsv&#10;lAjEMpFEbmRiyRcYgsJd3f3i4pOnTYcdWQf47pWUAhCfOGk6CBs62NrK2kEiNVZV01bX0BGJZfYO&#10;rtExcbgEzD1h4rTs4TndIrqDwuEvWbpq+ep1vfulpqSm9Rs4uE//gSGdwsHZIqkR+FibxdETSUDG&#10;0IHjYG4yO8Xe2c0/qAN4HQCtsLIFQJN55IBMcHZi75TBQ7MGDhnad8CgmJ4JsfG9ukXHRnbvCT80&#10;vCvw3dM3IDS8Gy4HqYK5weK4uaOrB+5MliJR12bqCQ2A4CBdE1MLEC18MrkT8I1wUDhbl6+ppSM1&#10;NDpw6ODjp08A3NW1NUDwopLi1l/EQeSg8OLyinefPi9btbp3Sr+2SsoMXCwUIYeVVNVU1DXaKauo&#10;aWq1VVL5rZ0KtViKJkOH3twegwG8ERKjpKoBx+bpI4Vkqom1jYONraOZwgpUjYQBxOFotqa+dgPH&#10;kWAkXmZkivC27VRB4ejIERPDCfKBX5dDLZBibGwcExOzZ88esAshFQIrhFaBHahRqFoQuur9OygQ&#10;EFrdRG2EST6B45kIqW8oa6ovbKouBFxX1zf9oLafLKsvefZkbY+HM70KL0wqf3exsbaorp5aDqWp&#10;pryppr6KuqaJ+tJFT/wA4+It6KMatIizZ8/OmzcvPDzc3t6ezWaDuenfqDWvSAgiV1NTA4VzuVyB&#10;QIAIUqkUeZWYmDh//nyMafPz8wneIaMgQDTkG+5MJbe2sOj48A/TLRqrn9XXVjfiZSqbamsbKxvr&#10;q5qq6puqEaWRmhHxBwpH5qPNwm8d2KJTWU8L9J9BmlPTKj3Nx62kpdr8KQIJRF7h7ejKRk328PLy&#10;AUUBuzU1tcFSIG8MEQFYbDYHgKWioi7QNwDzSdAojcxAex7uPjgE6hlKjXFKVUUzLS1969btX79+&#10;RaXFbZF78MnAhtAzDvFchJP0/EMhkeFDh4IEo4AgOMQr4JC8C0qfFD1OQYF8+PDh/v3727ZtQ23x&#10;9/dHk9OmlwMHhSOpAFPyM0oOvbAJmYJCTcBQ1gBnw5GJ42itakBKehFGsj46Wm56Rlb/AWlR0T2A&#10;4NExPSMiu8OH6xYR06VrVPfYeBA5uDwhMal9UJCPn69/YEBA+8CgkOCU/v3A5e6eHuoa6hJDaVRM&#10;NAKdXdzA3O2UVNrSX8F/a9MOIE50NXVNJr0zqL6+iB4tUOlHbuMVgMIMBhtYTODYSGaKsggJ7hTg&#10;HxwcFBrWqaunhy9eEySNyHhTvC9wHC9IPmnDJ7NQoICnoSMmEB9YDwfcx+PIh3DyW8zm5Q5pIicf&#10;y6FQgxYVNcA3/N9+awsFtQVEDofaIhIZwLJBkcnk1ta2Tk4uUMDlrq7utrb2fn4BU6dOX7Fi1fr1&#10;G4vomSLfv/2oLK+oRz2sqs79/uPl8xeA8oqy8qqKykcPHh4+eChrWGbvpOQesTEB/r4dQoJCO4aU&#10;l5c2NtRVV1XU1lQBxOFQWVAv4NCOCwvzQba1tTALGPmXA8q/fv189uzpZcuW9O3bOzExPjIq2sra&#10;1sfXPy4+ceq0GZu3bHv9Bv3DV3TEL+m1Bd+++wAoB2qDvMHiBL4Jf7d8Bf+Rl5ubn5ebV1BWXl1a&#10;VgUfOJ6bV/T6zYfHT16cOn3+0OHjh4+cOHvu0sNHT1+/foumRiozKi2pz2iA0CFQiE7V+1/yvyG/&#10;KPznFTSbv5bmc7/3ExDSDRAaQEcOH40K4QAp8ofyx48fb926DePvadNnlpZVUJBYUwcWRxsuKS3H&#10;IWIXl5SBwvceOAic09RhqmszbBwcbRycTcytzSxsjc2sTBQ2TF2BijrTztE9uXf/ZcvXLFq8Yvac&#10;hcBx4PXceYtxOGv2ghEjx5oprEHhbF09bQZMOV8glHbpGp2ekX3q9IXFS1b265/m7uHr4ekHNJ83&#10;f8nSlWtA4SBmcDPoOTi0M1CYRe8uqcFgAcFxCAoHKwPBjUypSTLwxYZyjBDcvf2A5jiLQ0QwMbey&#10;dXQBo4d1jUzq2x9YD9cjIQn83SUypntcIogcPpmXEt0jPj6pj6unD64C7+IqXEsGAHCW1vbU5EJX&#10;T0srOyAveBc4C3hGv2hsYo5DwK4Ok63NYGZmZ+07sB8GERQOvqhvpOailFdWgL+pVRmaGusaG2CJ&#10;gWlPX7x8+PTZ8dNnukRGCSVSZLIGQwf8rYy+UUu7rbJqG1A5vawhgBuDCig4BJRr0jvtI5HIDUOZ&#10;ib2Di6OTG1Ll5OyOREJHwtBPt3ynhw8QJ5NPgONSQ2OMHMDr4G9E06F3/GayOBwOD6Cwdu1a1BlU&#10;HuKjIqH+tNQrYp0hf6p7/zohFA5MbaKYlX5mfVMdGLqxjkLZxsKmxpLGurL67zfeLE+8P79j7tXZ&#10;jRXPalD3mxprqJkrVU011dCqG5pKG5H51NQa3AWvBk56/fo1+Hvw4MEdOnTg8/na2tpaWlpAbXTj&#10;4O82bdoQ+NbV1YWPEB2wE4OBCHZ2dh07diSrfRUWFpLMQftCXuHOOKRSTnqyGorCP86wpCi8rrqp&#10;hqJw4DQovLqpCqfxRjSFU50fyVIo4EXcGT5JLQJxq5YI8IlA/3mkdZKI3lpInSFnISQECgnHa0JB&#10;/Xry5Onq1WstLa3Jx2+BQERjtxoQvG1bJWpqNbV1vI4+vWUjQA0gLpXIzRXWCjMr+DJDk/DOEQcP&#10;HL19+x5uhYIgFZjUZELkEFKlW577JyEpbC0kJrkPSoEIdAjO4lYkHDoup5/QPOkWhwjHhSjK58+f&#10;HzhwICmpt4mxOVhTG8Nuemsb4CngG8QJFsdLQaFAXFWTtGJQOKwAEJyMnOGgAMHNLWyyskeBwjuH&#10;RwC4Ad8wYZFRsV27RUMJ7xIJBz0iMia8SzcDiURTWwuOyWYJxaLYnj26RUaAyHEokxv1Sk4KDGpv&#10;YWmF4b8SzA79FRw++Bsh1ARxNQ04BGppN+8wD7A2EMuA1Eg5hcjU/vZa0OGTT9TkqzbeBW8kEkpR&#10;LnBQcJZwMyk+3I2MOsiEb9wHGYJswa1wCuEUo9On8JS/KPTKKhR801NZcE9YTELhbdq009bWgSM/&#10;LYUPHQM56DhLTbNppwwoB6ajXpmaKuRyE0A5ahqPp7do0ZL9+w8+evjo25evr1++On/23LkzZy+e&#10;v/Dj2/fiwqLvX7/l5+Z9+fT53Zu3N6/fOH7syKCBAzZuWHfp4vmS4kI4FDU1ca6uBvaeEPnv81KK&#10;6J4ZNa3u27cvR44cSk8fbGtrzWQylJVRpTU4XJ6mFgPjHLYu19jEzNXNAyB+7/5D8DVBcAq0P335&#10;/PXL2/fv3rx7+/7jB4TBRxgCqTMYOuTl0oujlIC/C4vKiorLv37Le/f+8/0HT06fubB+w5Z58xcv&#10;XLQMLH7p8rXHT56hOZD2iPqJxOEQCmmVUCB/syH8kn+P/KLwn1fQSP5ams+1Oov2g3aFhoTOAK2L&#10;CPRSWvLy8l6+fHno8JHtO3bt2bu/opKajYKeML+gCAiOQ1A4eg/QOQbi5y5e0tHloL+Ar7CiZoAY&#10;mViYoLejN9HU5Ym1dHj2Th59UwZu274H/E2+iAO+Z8ycN3hI5rDMkUOHjegY2qV9UKirmzf4m4/u&#10;U0/s5x/cMy5p777DS5etHjlqHBDc2cUzIjJ25qz5i5at7D9oCJlJkjliNIjZwsaewebC6ejywOIA&#10;UCG9fKGxwhL8LTezICxOmJtMSgGgW9s7QUc0hDu7eyWnDABkD0ofBhwHdneN6h7TMwEIHterN3wc&#10;gsKjYuM8fQMQH/fHQ8ksc5mJAkCPp5hZWJsqrKQyE2NTC7mJObWnPUcPTmRgCMfTo7am5+sJOncJ&#10;X7Rk8aMnj0vKSmvrqakUZRXUBGRQOOFy6g+WsHtNTZ+/fYeJvfvg4cw5c3un9BNLDdlcnpq6hoqq&#10;OoPF1hOINRksLR02V0/I0xfB4VlaDJaqBkMFkM7UbT7LEwCsbe2c4Pz8gwICQwLbdwBwg7B59GAF&#10;jsxOQc8Nh8imZpYKDKXoD+ctH9uoZdRYuosWLTp16hSIAYQKH1WI6kZaLWhFwAJCahqpeP9SAaE2&#10;1DfRP5yjco+aDF4PdG0qa2woqK2sbyiv+XG36PbKH6tjPk7z+Xphbm3Vm7LaspLaBmqxlPqGmqr6&#10;qor66hrqB57lNVVoBng1vBfA6O7duzt27Jg4cWJwcLCZmZkSemx6qjeAGzgO/lZVVWWxWGBuAuLQ&#10;hUKhoaFhz549R4wYsXDhQuQMWhayCBmCG+LOpK0hl5ByCsVAZtUFRcd+/xb+O4X/+Vs4NW39DxSO&#10;W6Gp/gdROBJDbE5LDfmTUKF0ivG61A/XQCg1VL7hAviVVdRPWm/dvrVt2/ZeSb3NzS2NjIwNDY0k&#10;EkOpoZGGprYOtboIR4SWZmikry/k6AJVGToMti6bB8fl6An0xTJD4z69+02fPvvZ05dv3rz7+vUr&#10;EoPSgSBheAoeSlJBfAgJ/5M0v9IfBeGIDME9ybVQIDgFH4WOUwgkhyQcIaRuIBx6fn7+vXv3Nm7c&#10;1KNHnEJhpavLQ/o1NBhQGAw2i8mBoscXwjF1MOqDDeDCoanDaTNYcBqa1Nrn6hraZgpL/4DggYOG&#10;9Onbn5r2HZcY0z0uKjo2Mqo7fHLYLSImPiEJRN6hYyc9fYGqmnrbdu3UNDR4fH6PuLjQTp2cXVzF&#10;EomltXVcfIKru7tEKsM4h+z1C/imvoLTP9BEzguEYpyVG5va2jl4ePiGBHdKTk6Jj0+K6Bbj4uJh&#10;YWEjkRiBywUCiY6OrpD6yazcysoegyJgt6GhiZGRmVAoFYkM4dTUtKnv2W1UgPJwQHBC7WBrhFO/&#10;raSno2BkAkzn0HtkYtShTn8g19LC2Jj6GSjeg/o0rtS8rKGqKvXZGw6cTWahqNO7JpGpNdAJhRMo&#10;RxwtLQZ8OOA4WZiVgHtCQq/MzOylS5ZdvngJ7uTxE/Af3LsPKKeW4M4vKCkqBoJ/fP8BgRcvnJs7&#10;Z9b+fXsePbwPKv7x/Svgu6a6sryspLiooLKijDLzdRi5VRQXF6FlVFVVwj9//tyGDevi4+PMzRUs&#10;FpPNZmHwLzWUoeMgC1kayU2sbewmT5l29twFkPenz1+/fc/9Qn0Wz/+e++Pj508A8VdvXsNB//YD&#10;4bnwweJfvn0tKCqkOvCqupJSakXOH7mF7z98efT4+eEjJyZOmrZg4dIVK9du2rwdFP7s+UtiWCBE&#10;IRUblRY6FFJpcfhL/lfkF4X/vEI1mr+S5nOtpHUgdLpTaO4V0OQKCgpyc3NfvnyFpogBN5kCjmZH&#10;L7FHfbCFj0OEwwrcuH1HU4epywfUGRgrqAnZQomRRGYqlhpLZGY8fSmbK3J09hqUNvTosdPkR5nr&#10;1m8BTGcPz+nQMbx7bEL/AYMzhg4fkp6VkNjHSK4QigwNJHJ7B9eAwA6r12xcvGTl9BlzAejePoHh&#10;XaLA7vMWLR08NAuu38DBoPDE3ik+AUEa2kxNbaa+WKqmyYADHIO8RVIjM3oHH6Sq5dM1nIOLu7u3&#10;n4ePv6unDy4BuLdVUe/cLQq0jRuC7wekpfdISCJTzwHlvfr0gx7WNZJMEHdy8wTHkxXKoeBZQHzy&#10;M00MADAYANwC07n6IoSA8tW1mWR3IfC4SCwxt7TIGDZ0/8ED+YUF9N8YaoHj4G9kKXTYtura2soq&#10;DHWq66lFFSph3t+++wCb6+HpjX5OT1+ozWDCd3RyRaZrM9h8PRF4Gg6HbF0+i81Tp9dVUFHVVMaD&#10;GWzyYczRya1Dx84hHcLgLK3sQNs4BfiWGZlyuPoSqVxurMBNEBkhiE8WlMDNyWc2JosjFIrfvn2L&#10;ugEeghUGYpIKA5IgdhmCWkQUuur9W8w0Hgqcpj5jU1/BQeHg6RIgNfoPhJV+f7VrwvPJNp/Hy0pO&#10;ZTaUviitKP1W2/C9opjad7yivqSkoaS2sbiuvg7oVUt9Iie/qCspKZk1a1a3bt14PB6YG/ANCoev&#10;paUFBSFkgx6qj5RK1dXVoYO/ra2tQ0JCrl+//vnzZ2A37oOcQS4hQ+hGRuUSAgmIw8czG6uoX2dS&#10;88KrnjZTODUvHIMEMi8clEaPNKh91JvxDncAhSOFBOtJPuPOeBDR6ViU0Bn0vy9ICXlfmnipr85U&#10;FfmjUCMSZFJjA3y0C7KgMtoFmawFHSQxe+6c2B5xIBITU4WFpbWxiZmNrT2cvkAEFseho5MLQBBo&#10;jvIBUZH5KgSzOByeqani6NHjb9++r23ei6c5GS0ppPOsOdOIDiGH/7WQm0AQn9yTXNjik5CWcAgd&#10;ixKUJgJJVaGVum3bdqSmDpLJ5Bj3ggjhM8Fj9GQbPl+fbJuFF2TosEBmTJYuh8vn8fW5PD1VNQ3w&#10;McYkbu6ePeMSkpL7JCQmIcfiE3rFdO/RLSIqIjIahziFcPiDh2T06Bnv6eWD+6hraLVTUoHP1uUi&#10;TkBgkKFMjkx2dfPAhZZWNshkcOpvcL+1JdPBqc8BOixEg2nqGBoWF584LDN79pwFGzdtu37jztFj&#10;p1av2TAkPTM+IbljaLiHpy9MitTQ2MXVM6xzN4QnJPaGUcJowd3DB5YHVggWDKMIGBwKuJWpNU/I&#10;t3NlJWrVFyhgbjgEAsSlEjk1iVwkxYVwRnIzWDMtem1H2CtcDkdWlWmnRME3gBtgjXwjkI3qgRD4&#10;oHNC4dDhMLSAr6wM4qcOEU6IHDryH8M8K0urcWPGbtqwERQO2v7x7Xt+bl5ZSSncm1evnz15+uTR&#10;Y/hPnzwGf9+/d+fhg3sP7t8FiBcV5oO/CxA79ztYHDUdlQ7NoaioCD7aMurAihUrsrKyQkND7e3t&#10;ZbTY2tq6uXv8vvqWgcwI3awlCvTAwcO5eQWFRSX5BUVg7dKyCkA2UPv12zf0vvVPQOG5+XkIBIh/&#10;+PQRDjrdm9cUl1RUVNZi1PD5y4/nL95s37EnKTllydKVGzZuRfGdPnP+1as3qI2kohIFNRNCQlqU&#10;X/K/Jb8o/D9eYPrRYaMTInyARgUf4XRDo/4WD8zKzy/ACBucXVJaTq2q19RUU1tfWVUDFqeQp6kJ&#10;Ctr/i9dv0QHCNkiM5EamZoBOmQm1XqHM2BwMrCeUAcQtbZz69U/bt//I/AVLly1fs2LlutlzFgLH&#10;s7JH54yZOCxzZHxC7959BpDf78d0jzeUmUoNTcwtbEHtiL9l666g4E6B7TvCzZq9YMmK1ROnzkjP&#10;HA4y7jtgUP9BQ+CDiYUGhsqqGupaOhw9IfAXvo4uD3wMVoZPvnyDmEHh0AHiLh7ecKBwQDMQGSgP&#10;EAeCp6SmDUofhpsnJPcFl8f0TACRx8b36tQlAggeHNoZ7E5WDQesks/quK1EbqrD4fOEGEGYGptb&#10;WdO7dRqZWUiNzRi6PG02V66wNLe2Ra+mJ9D38fNNTOpVWFxEELwS6EfjOBAEwAEfQx2S5zgEjqMg&#10;Hj95tm//QfSa7YNCdDk89Ij69I7W8IHdOkwOkJpefI3aLJChowsch48OifyKS2wgQxdoYWkL/rZ3&#10;cEFH6OziAZ1azkWbBf42NbO0srYXiqToDslMcSA40JzLEwDl8RQLSxt7e8evX78CUil2+J35yF/h&#10;Sc1BFUJfQuicrmhUTSPh/zppaKptaKigdpevbKqrbiivLypvyKfwCiOa6m9vDw17ONM5f39q7cs1&#10;jbnnGsvzautqC2qrvlfkFaHbq2pqqG0C/9TUVRQXF3z/8uPNm3fXrl0bO3ZsYmKiqamprq4uOmo1&#10;NfTBlLRp04aAOMI5tIDRjY2NEWJubp6dnb1t2zYgOPgYPSsyiiAycgM9GRGkCz5CiEBvrCkoPJb9&#10;dopZY83zhroaanpNFcbDf/kWjqZJgTj1RbwZ43AhWiiklP51LMlh+ET5CaWltkAhr0DCW0Ioocaf&#10;MC/VaBfFpSVoDmgUaBrffnzH4ZlzZ4HgEqlET08A6CR7v6MVAE3AJYBOewcnK2tbEKHYQApYAba2&#10;zEBQU9MAlycn9zl58vTHj58LC4vx/MrKamQ//di/JIYo/4S0vhb6X9+KBP5NIWkgPpGvX7+9fPly&#10;8OD0Tp06m5iYicUSfYy9tXXwOqBwUCM4Eq+vpa0DYgZ8IzcAxHAIwfgcxObj6989tidgGgDdoWMn&#10;QBuwGyAOLu/dJ4WEe3n7AsG7dI0AcOMmGNuTT63OLm6pA9M6h3e1trFDTtrZOyb2SsYIB3Dftp1y&#10;y5af5hZWuJuvX0BQcIeu3SKh46pBaUOmTpu1avX612+o1ayfPnu1bfvupctWjc4Zn5k1MrFXn+Te&#10;/cDfEydN273nANyJk2fXrN04bvxkWCpgeo+eiakDh3SPjff1a0/9FU6dAeCGz9ThqKlpaWkyweJa&#10;WkwWk2tlaWdtZa8ws9LV5YO/Yc1iusfh8uiYnlC6dI1qH9TR3MIGRgwmETjetq0yGYwhD8HZRIeC&#10;6kF8DC0QAvhuoXAocATBSSByHmMhLocrNZDAYnYIDumf0m/yxEkH9x+4evkKEPzLp8+fPnyE//H9&#10;h3dvX9++dePF86dQbly/euvmdehAcLhXL58Dx+tqq6mpiPS6pbADt2/fnjdvXlxcXGRkJPzo6Ohu&#10;3bqlpKRMnDhxw8ZN2cNHouBCO3WGQ3k5Obvu2LmzpraWmi1aW0f/jboKI9W8gvz3Hz88e0H9UhPK&#10;1+/fvuf+QAv69OUz/IrKStT4wqJSXJSbVwT37v3nXbv3r1i5dszYiWvXbdq5a9+ixctB4S9fvkY9&#10;RL2lGubvI8xf8vPILwr/jxe0K3SKLV9fiDSfo8e+4Cq0arTt4pIyev4Jteg40BAgTj6HIzZ0RHj9&#10;/r21vQP4W4ge0oiabG2ssDI2szIysSBrpIDCzSzswNmbt+wEf69Zu4n85nLipOlEGTN2Es7C9YxL&#10;GpA6pE/fVHsHVzOFtYOj2+icCeB1UHjn8MiAwA5+/sHg8uWr181duGTY8FG9+vQDKA8cMjRrZA5Q&#10;WGpk0radijYTZlnA5PDJ1BSxoRwIDkYHKMO1/DqTTAe3c3IVGBgijkhqBCIPDAlN7J2S1Ld/n/4D&#10;k1MG9ExMBoWDv8mqiN2iY4HpHcK6+Ad1ALIDxAnTA+7xdLmZBWibKxDLTM0V1nZ2zm6Wdo5mVrY4&#10;1GLqarE4QHOFja2NrT1fX89UYebl4/3t+/fSsjIwB+ADmUp9Dgd/k8+69AxxaHC0xSx4+/b9w0dP&#10;li5bkTY43cRUAfIALgO14eOF0dOoazD4fGqnD4A1k95sj1pvmN7EW0ubxdcTAbVd3byA4G7u3i2/&#10;1wRkMxhsdGMmphbGJubgbzI7BQoQXGZkihuig4RuZ++EAQDgEuSH6kFqDioS9NbfFCsqmtdLhk4i&#10;0HXqXyjIp7rGmnr8K0SvVFlbV1he+r7y66u673dfbBv8ZJ5z7uG+TQWXGqu+1lUWNVQWUbvTUzti&#10;1pbW1FcAdctrGysqaopyS4sKHzx6eubsuSVLlvTo0cPGxkZHR0ddXR3wraGhQRTqsyotbDZbT0+P&#10;z+cDwWUymYWFRURExMaNG+/du1dQUIAMARyjcyXoSWgbWUF8okCocAxXan+n8NoXrSi8qeqvKJx6&#10;WZrVcCFGO4TC0YuTxkv8n1PwsuSLL9FJDtA50UpA4XW1ZRXlP/JyAd9oCJXV1bn5+QXFRbfv3Z2/&#10;cEHvvn00tbWpKcjqmuqa2ky2LpvDE4oNQN6ubh52Do4WVtZSmRHGqCBUTU0t8CnoisVCWel27Nhp&#10;zpy5YBN6n1dqaEQttkqngaTwXy144n9TkCTUi8LCovXrN6SnZ3TuHG5paSUUiqnd7al5EdRCe/A1&#10;tbR5fD2+nr4Ok40z6hqacJpo7RyulbVNUEiH7j16RkZFw4V0DI0Hgyf36R7bA4EJib06hXX28fWz&#10;tLKBD0YHQ5uYou1LDCQyRyfXgMDgpOS+HUPDrKztkLeOTi6gcIwEgOBgUxC/sooaWD84pOP0GbPi&#10;4hOjorvj9rBL6RnDBgxMyx4+esaseddv3r17/zEo/Oz5S/sPHl25ej3oPGv46Ixhw7NH5EyeOmPH&#10;zr3nL159/PTl4SMn5sxb6ODoCobOGTtx2vTZw7JG9O2Xamllp0dvC0pmxlPfxdW02rZVYWizObp6&#10;FuY2ZB65mpo2DJeff1Da4KED0zLghmWNBPH37tM/LDzCyyfAmP6hPOhZR4eF8RheAWMY6KBqsDXg&#10;m5pmQzYBpUOIg04coXBcBR+XU0MgymnqstgWCvP2AYHdo2Mmjp+Aju3YkaO3bty8ffPWqxcvP7x7&#10;//7dmwf37z5/9uTtm1cPH9x79PA+9Lzc7/l5P0Dh1JIplWjCGLDDnFLLzJ88eTI2NjY8PDw0tFNU&#10;VFRMTPeEhIScnByYoz17902bPnP4iFEYNfn5B4LCwzp32bptBzXQLynNLyjKyy+sqq5B2ykqKQZt&#10;v3775uXrV+8+vKfXB/8KEIcrKCpEF4OBZ3lFdXlFDVmg8PGTF8uWr543fzHgG+MlUPjKVevOnD3/&#10;/MVL0jRInSR1+Jf8PPKLwv/jBe2K9ECkgcGHTgThEHTz6AlA22SNUmoBOBoKgeP0Z1rqMvhV1bXf&#10;cvO6Rcc4urrxhSKBAbV7pdzMsjWFc/UkJgqbpOR+O3bu27hp+/QZc4ekZw0fMWbsuMnrN2xdvGTl&#10;lKmzgODdYxNiusdHRvXoGNolKLhTp7Bu3SK6Dx02YvKUmUuXrQ7p0BkIHtY5Ytr0OUtWrF6xZv3Y&#10;iVPSM4eDmNMyMkePmwgmBmqrqGtpaDPVtZlAcC61LzWF1/BbZofDAZ2B4DYOznCOrh44tKBX/oYP&#10;nvb2bx/WNTKuV2/cs/+gIUDwiJge8EHk4HKyoDhwPDwiGiBOZrmA6UHzuBwIzhdJDE0UoHAguCn9&#10;LVwiN1XVZKhp6QilRkJDGaBBW4ehrol+U+v23TsfPn0kFI7CAIiDPKpqqoFs5K8UxAfu1tbiXN33&#10;77kvX76+du0GTLSzsyufJyALBaB/YupwtLVY8NE/iUWGCKQWCKN//ET1QLp88LSTszs6qoTE3j6+&#10;gaZmllJDY7GBDAoch6sPTAd/I9BQZgIFBI+rUJZksjhYHxQeHt4VkI3aAqIifz8lVQVYAx0K6hJC&#10;UIta6hVR/rWCylnTUF5bVdZQUltb1FRV3lSel39lQfHu2JeTLb8dGdGUd6Ox6kNVbWVedWN5RX5t&#10;2YfGqjwMKzHoqaysqCrMry0qLvv848XTZ4uWL87MzpTL5Twej8FgtGnTBr0ui8UiM1LQXevq6gK7&#10;BQIBl8sF3EGA4Pb29gsXLty3b9/Xr19J/iArkCFkcEIOSba0FqqZQSgKLyw8PhwU3lT7orG+lpqR&#10;Qu0dRFF4NUXhuEkzheNWuIJciwe1UDhCkA3/jqz+pwQJI7kBBUmFTkZuVOX+HYKRTdQmBI0NVXW1&#10;JRXllbU18D98+fzq3dvb9+91j+vp4eMtlRtx9PhaTFY7FVVtFpurL4CTykFZljITUys7exNzCyUV&#10;VZwFLKGwyF7rBgYGTk5OV69effnyJZAHT0eO0RnfXCgkAf9qwbv/N4WkCulE+T59+vTw4cN9+/b1&#10;8fEBD0JQFck6mAwdhp5An6fHhz2hVjQUCTG8p363qMfHCD8uIX7AwNSEXonR3WO6RUbAj09MSOqd&#10;HBkdBYoTSww0tTSBmkwW08XNNaXfgIjI7h06As0Dw7tERkbFRsf0dHH1JD8p8fTyg9EA6ZKFUOCQ&#10;vy6u7gNSB23bvnPylGmZWcOzh48cMXI0FFA4jGRMz4RJ02Zu373v+u17j5+/goOyev2mabPmZo8a&#10;M3LM+Omz581duGTeoqWLlq3cuffA5eu3bt17eOTEaQQiZOXaDUtXrolLSPb1CWQxuWQ6iir4X5NJ&#10;bBqPK5BK5LB1sHgwdApLm5BO4VNnzhk3aeqosRMmTp0xZcZsPAJPnL94GfUL/o6dbW0dQNJgcThA&#10;NnQ4wDconKA2AgHixCG8NYvjLEbf4G/yBV1VWVVNRVVDTR1OW5Mich5GPhaWwe2DhmUMXbRg4fmz&#10;516/fJX749uXzx/fvAYPvwB5g7/hgOafPr4vKy3++uUTWPzd2zf5+YVoCs+evZg/f6GxsWlgYFC3&#10;bpG9eiWnpPRPSOiVnj50ypRpM2fOnjtvASh86LAsC0trDI1mzJy9/8Chq9duXL5CzeGmd38rLa+s&#10;KCkrzc3PA3+TNcLJ1HD6R5nU35foZQCqSsuqSkorCwpLHz1+fuToyUmTp8+Zu3D7jj179h7E0Ags&#10;fuHiZaSH2PPWVZcc/pKfQX5R+P8NAkPf0q6go8lBYPqJoCdAX0At2EFNiiD8jZ6y+ZA4HCK8oLh4&#10;zISJHcI6o0fkCYT6YimZkWIoV8Dpi4x0eWJDI/OIyNhFi1fs3nNwzdpN6RnZvZJSgN0p/QaNGz9l&#10;wcJlq1ZvmDpt9oDUIQjs2i0GkQmF9+ufBlhftnxN35SB/QcMzh6eAyiHhV22ai0M+vjJ00DhfQcM&#10;GjIsu32HTkEdw3z82wvE0nYq6jq6PD2RBMwtMDAUSmQAdLC4xMgECnCZ0DOYm3zGBkObWdqQdcQJ&#10;iAOyQfnge5A3iJz8TLN3v9TE3ildImPIIoagcEA87oMLcU+Fta2+RMYVGbD1hUKZXGRkwjeQCmXG&#10;EhMzDZauOpPN4Oppczg6uhwDqYTL5ymrqmzcvOnMubOwkiBv5DR4GzgOQ0n/HIz6HF5eXllaSk3x&#10;KCsDclFKQUFRbm7+nj37xowZ5+MTQJYRQM/L0Garq2sL9A30+CJ0TiByhMCpqWlpajFB2LZ2TgGB&#10;IStWroXNHZA62NrGQWFu7eDois4VHS1wHEMWsDj6XegSqRyHBsg/M0soevpiVTWtqOjYxYuXUn8k&#10;oX+U2YKY8FFhWr6IkxoFoV7i34I4GBTWUJNgSssaiprqqpqKP5dcWvl0svmraYoPO1Pr8p40lhXU&#10;NJaUNdXn1jaVU3/LKa6uLKqvqq2vQo+UW5Gfe3Lf8YUzl/dO6uvu6W5hYU7WQlFXVyfrn2hpaaHT&#10;Bo6LRCJTU1OFQkGtc0bzN/AOhLRkyZIbN268ePECqSD5ANqr+n2RDQgU5BgUpJaEkMyhW1l9U11R&#10;0YkR76Yqmim8tpnCq5saqqmFWwCv1Lxw+LgE9yEX4v4ExOFTN/mJKRyCFCLlUJBIUlvg40XIWQiS&#10;Tg0+G+rLqipLKypKwRPl5e8/f5o9f17q4DQrO1sjUxOxodTS1gbArcvj8wVCA5mRubWNraOTvbML&#10;xv8wPkxdjpYOU1md+l7p5eUVFRUVGxublZU1adKkz58/FxYWItMgZL1INCek6t+WaVSp/7cF8ZFd&#10;qE6fPn169+7diRMn1q5dm5GRIZVKUSdR9zAaBHlrMbRV1FSpdUowENfWYnN0dVhMoVjUIbQjgDul&#10;f79eyUl9+6UMGpwWERUZFt65T0rfTp3DPLw8OTwug6kDh8uNTU16xMXHxScl9urTOTwitkcCmBtQ&#10;DgrH2BshncK6unv4sNk8MmscCA4lpEPo4CEZy1esmjJ1+uicsWPHTQCIgxGHZAxLSU2DnYTlTB2c&#10;MWHK9B179p+7dPX563cXr944duos8HrWvIUA5Zzxk2Bjs0bmLF6+atW6jcdPnztw5DhAfNe+g4eO&#10;nbxw5fqYCZM7d47QUGcAwck6J1CU2qnBrJFFY1RUqPVP2rRVkZtaBAR3XLFmPQge/QL4Gz6GAes2&#10;bd24dceGLdvxiOkzZsnlJsg1VA5QNWCaoDaYGzgOvEYgiJy4FhAHgkNBZOqvDAymtrYOxeJq6gwt&#10;bQ5bl6XD1NFmAMRhKQDiBiKxs6MTWLxf35QJ48YvmD93397dly9deHD/bklx4Yf3b588fggcB4IX&#10;FeaD0RFYXFz0+vXb27fvbtu2Y+jQTFC4q6u7h4cXXPv2weHhXWNje3btGtExNGz+gkXz5i9EDgPB&#10;ZUbG06bPxPgHLA4Kf/joyY/cfIA4+o4Cet+3z1+p9VLgoAPBS8vLyK8sikqKC4rA4+W5eUX5BSWn&#10;Tp9fuGgZEHzlqnXAcVD4zl37Dh0+Drh/9eoNRqmkKqKdtlTLX/KTyC8K/79B0LRaWhd6Iwq96e9V&#10;8NEBUL0m5Sj4bmFutEI4KK1D8ouKV65d1z0uXpevR+/MKGtF4eagcKauwEBq2qVr9KzZC44eO71j&#10;576MocNxGNY5ws8/GEQ+bfqcEyfPrV23eeas+aDtmO7xoHCcDQ4Ji0/onTNm4vIVa8n64iB4UDgs&#10;+MKlK+YuXAJrDgQHiMPo9+rTjyxfKDGUK6tqaLOAlCIDmTH5iST4G8MDpE1Kb0Hv4OIO8gZw2zg4&#10;O7t7Obl5mlvbyUwUiE+tOWjrEBzaGZ1E5ojRuGHPxOSE5L5gcdwfT4mKjQOUR8T08A0MdvPyBYiD&#10;9U3MrUwtbeQWViK5ibK2DlNPwBVLtDg8XaHYwMQMPoOn11ZdU1lDU1lVTSASogdFFzhh0sTtO3fA&#10;UMJ6IifrGxuA4zCXUFBAGAX9TuEVJSVlcATNMUSC4d66dXvfPv2lEjn5Fk6+fAsFEh5XAARHj6XL&#10;5gPH0UtpabNA0v4BwdExPbfv2LNg4dKcMRPQxTritb38UGAEuOEA69TC43yhzMgUTm6sAKMjHBTe&#10;rp3qoLT0s2fPo3ogQag5UFBJSC2CArhB5QHcEGMNH+FE/1dLQ2N9VXVZbU1RY11+Q8Grz6eX3Brv&#10;+XVDx5rPG+qLHzZhzFBfXwJQb2wsr22qagKINxSWlRfm/ij8+jH3w5vXT5+PHzO9e3QffYFETV1F&#10;VVUVlAPsJvNP4EMA4jwez97e3tbW1tjYWEVFBaQOIu/WrduUKVPu3bv38eNHMgucfJ9umRHekkWE&#10;npFaBBIh4ZA/UDg1S72pqQbNk6JwevnEFgpvHvCQq5DVyHNC4bg5uSfJkJ9QkGBkBdGhEGmd4IbG&#10;hoqaamrPpLramvr6r7k/Pnz5fPXmjZ6JCQorSwOZIRBcYCC2tLW1tLUzNDaRyo0xRnTx8ASCO7q6&#10;sXl8VXWNtu2UqKU7GTo8Pb3evXtPnTp10aJF4Ndjx44ho8gTUTT5+fmk9tJ59m/KNPKs/46gNFG4&#10;yDFUIdQljOh+/Pjx9OnTXbt2ubu7C4VCBoOhp6enLxCoaaC+qqiqq8GByPn6ejw9vomZKZg7MalX&#10;cp/eAPG0IYOHjxzRuUt4++Cg/qkDunTr6untBWSH/UFkDS1NsUQS2ikc5A1qjoru0TOuV3Lv/qGd&#10;utg7uMA49B+QBrsBE4HBvJq6JigcTkNTu0fPeFD4rNlzZ86aM2nyVEAhKDw9Y9jQzOGAb9jJ0C4R&#10;YV0jweKLV6zed+jo05dvXrx5f//xs70HjyAElDx89Nghw7L7DRwM2oZJBysfPHri/OVr+w8fu3Tt&#10;5st3H2fMmY+xAYxbW3qje5g46ABxKEBzCsrppVRA4RKZsaunz+btu9Zv3rZgyXK4mXMXzJ6/aPeB&#10;w8D6Mxcun7145fiJ0+7unmKxBMANvKZnlmmTT92EwuEA3IS/CYITCocPCieTWODA4upqGqBwJkOH&#10;q8thM1nAcQ01dTUVVeQODiViA1trm/YBgT17dJ8xferxY0dA4UDwu3dunTl98tvXz2X0Gilw1VUV&#10;uT9+3Lhxa9euPTNnzu7Tp5+zs6uFhZWDvZOLi5urq0fHjp2Cgzu4uXmAvJctX7lq9doRI0cbyU1E&#10;IoPs7BEp/QZEx8Reunz1zdv333/kVVRWtSD499wfeQX5ufl5hcVFZRXlZMYjmev15eu37z8Kiksq&#10;SkorMdwZnTN+zdqNZIL+rt37t23fjcCbt+5+/PgZNRC1EVWXKET/JT+J/KLw/xsEnVALcBNBY2tp&#10;b0StB/bRII72B+YmjugExKFX1dVdu3U7e9RoA5mRwEBCUbixAqwrNTIjFK7D1ufpSwDcU6bOAoVv&#10;3bZ7zNhJg9KGRkX3dHB0Cwjs0Cms28FDxx8+ep5fUHru/JVjx88AuOPikyOjekyfMXfd+i1Hjp7C&#10;tWDxO3cfbd+xd/HyVYuWrYSpBYjD4gOUeyQkLV25ZsmK1avWbQwI7ig3s1DXZmowWEBKLaYuR08I&#10;vBYYGALHyaopQHDwN2gb9Ew+h4PCFVbo4KktfnDKw8c/Nr4XsDslNQ0O94/s3pO4rlHd4cDiQR3D&#10;AkNCweKmFta4ytzG3sHd09zesY2aBktfCBxnC0QSU4WVk4ulo7OhwkKFwdRFz2kgcXByNDSSaesw&#10;vHy8c8aOef32DewjnavUVpogcuQrIAyGE2SLYoH1g15dXQsQr6ykumcoxcUlH95/XrhgaXJSir6e&#10;GMwNh56JQe+6R2anANB1GLrtlKgOIiAwZFBaxs5d+zZs3Lp6zYbMrJG9kvoGh3Qyt7ABcAO+gdoS&#10;qZzJQs+iB0VfYAAHBJcaGsOhD07u3Xfv3v1gPlJDwAfQAYKk5oAbIAiETmoXUSCITJR/QnDl7xej&#10;5v3u/hAOam2sbaiuL/3UWHTj28mRj+YEftgxqDH/blPR+/rKbzW1eeUN1YWVdeVlVQCc6rrG3LKa&#10;/Iqqt1/enTxxfNTQ0T5OfmrK6tQvz9DHK2tTStu27dq1A2qDyOGDyM3MzORyuY2NDRRQODAoLCxs&#10;0qRJRUVFQDoMSwjVwYcQhCK5BJBCE0MiqQb2O3eSU4hD5O9TeGNNUw0qAnUJTeHkEeQq3JlQOHk6&#10;uSeVHT+lkJSTFFKvTGcCFBKOd6muqcaLVdbVVtfXF5aXLluzKjV9sG9QoL2rs9RELpAaWDnY2bk4&#10;eQX42bu62jg5ufv6Ori5eQcG2rm4GJqatlVT02Sx1BkMZU1NF0+vhUuWvHjxAkWDR6CWQgF8k5Uo&#10;UBx4ItC28vf59P8eoYrnvydIM3wkEoILkWAkNTc39+3bt3iFT58+jRs3Lj4+vmOn0JCOHYJCgqFE&#10;Rkcl9ErslZzULTKia0Q3kHfffilxCfF9UvqCvPsN6B8a1qlT57BBg9MQCB3UrqyqwtJlG0glLm5u&#10;EZExvfsMSB2YHtsjMT6hNyic/AjHxtZpQOqQjqFd2rZVVVPXVlZRa6dET/ehKbxf/9Ss7BHDR4zK&#10;zBoOEB85KidnzLhxEyaNGjdx6PBRKQMH909L79mrd2KfftBnzlu4/8jxe4+fff6R//7L97uPnu47&#10;fGzrrr2btu8aP2U6YvbuP3D0+Emr1m9CCOj55LmL2aPGdOsWramhw+MKYNOU6C172rRRBogTCoev&#10;oqKpoq4F0+0X1OHIyTO457bd+w6fOH3h6o3LN24/ev7q9oPHdx4+efLyzctXb7Zs2ZaYmASqJnNL&#10;ANxktgl8cDZCiN7C38SpqWmQ6eCgdrA4tTSNNgPkDebmcbhgcfJRnMmA01Fup4QxioqSMkXnumxT&#10;E+NAf7+oiG4W5gqZodRALAoL7Th65Ijr165+/fL5x7dvL56/OHL4+LKlq9IGZcTHJUVFxsZE94Sf&#10;0je1U2gXby9/I5mpmamlja3D3HkL5sydjzIOCAyytXPgcPnwwzp3uXjpCtyp02dv3Lr96s1rIDjg&#10;GwieX1hQXFpSWl5WiYFtQz0cehn6Z5pfv37L+/jp25WrN5cuW5WekYWRyrHjp8m38M1bdmzavP3m&#10;rTs/fuSR2ogaSBrsL/mp5BeF/8cLWhfp/yAExInpJ62ORMDx744intYU/pfDpsbK2ronL17OmDPX&#10;3tmFJxCKqc1xqLkohMJFEhOunoTNEXp6B2Rmj96z7/Dmrbtyxk4aMWpc+tDhEVE9/AM7uLr7jMyZ&#10;sG7D1ncfvj59/ubx05e79x5atGTlrDkLDx05eezE2fMXr40eM3HegqVQlq1YO3/RsiXLVy9dsWb2&#10;/MXZI8ekZWQlp6Ru3rZr9frN4ydPBzt3COuqL5Lq8oVsnkAXaaJmpljLTMwNDI0NZCYCDBdMLUwU&#10;VubW1ILfFjb2cNb2TjDl5FebZNa4o6tHl8gYIDhZgyU+qU/3uETAN4icuPCIaEQIDe/WfImji4df&#10;gJ2ruxqDyRdJzKzt+GKpgdzE3M4BulAmb6umyeTxWTy+zFiuLxLqsFnObq7oIC9duQyjWV1DrXVd&#10;VV1dU0t9Q4XQuEAVDtChvBy8Sy3pgIJCIGLhsKK88uyZCytWrO4UGi6VGGlp6qioqOswWCwmR1tL&#10;h6mjy2Cw1NW11DUYyioaDo6u3SJiwN8rVq5duGjZmLETM4ZmkzniAHFtBltIz+gHhbN1+WJ6f02+&#10;ngiByCxTM0swuoend1x84rPnz96+e1dUXFRVXVVRWQF4qoOFb2yEgpDSstJ6kBUqEwCroZ4gM86S&#10;OtPa/U0hL94isP0gUDAspTbUNNVWNdVUgErq66jlwGvqceum2rqmxrrKxrJnhQ82fT058v583+fb&#10;e9d8PU3NDq9CZlXX1pVU1lXUVDfUUr/ErCsvr3759vORU2fWbl7fMz7e291fyJNoqmkBuNtSqxFr&#10;oQNu06YN+mSEgMW1tbVZLBYQXCKRSKVSAwMD6MnJyatWrTp16hQIGDwHFAYQo5jQmvDihPPgEx1l&#10;hneBTxXe762stVAUfnzEh+kWTbUv/5rCG6ljKh8RE3cgtyV3xhPxaAge13yrn0la0gMFKQdqt84B&#10;8gok36Agv6rr60qrq16+e3fg2NGkfikBHULEIBcTY0NTEzNrK5mZKZzCxtrc1tbS3t7Dz8/R3d3M&#10;2logkTA5HCaPJ0DpyGSJfftOmDr16IkT375/x21RQHgEHo1ial1YEKSBJA9CkgRpPv4XSPMD/htC&#10;cgmJp7KF3gkIAwkkvrCwEId5eXknTpzYs2fPhk0bFy5eBDd3/ry169ft3L1r05bNI0ePSuqdDKsS&#10;n5gQERUZE9s9tmeP7j1iAd/A9CEZ6QPTBgHNAd8CNG4DcVh45x5xcXHxvSKjetDbFSclJVObGXv7&#10;BAS27xDaqUtY524ODq6AXS1toCZHSRkDfRYIs2/KgEFp6cNHjB4xMgdu8pTpY8ZOgBs/cUrmyJzB&#10;Q7MA4hnZIwcPy+7dLzUpZUDf1LRps+et3bjl5t0Hdx48fvD0xYUr189evHLkxOllq9bOXbR05doN&#10;s+Yvmr1gMaKt3rB5176DMLmdwrpaWNhYWtoaGyvU1LRUVDR++00Jijq1Zb0GLJuSkrqyqqadk2u3&#10;mB5nLlw+cOT4jj379x48cuDoCdz59IXLR0+dPXbq7MVrN2/fuX/71r25cxd4evhwOHyYSmUlNdhM&#10;HR12u3aqysrqyspAcNV2bVUQ3rYtWJ/6AI9AdTUtDXUQvzb1XGqdFh1tLSZDW0dNVUOXzWHpsKkt&#10;0/gCHldPj6fPZumymLoa6posHRYcl82xNLPwcHGXCA2MJDKZgSH0buFdZ06bce7U2dvXb+3csWv+&#10;/EWjRo0dOjRr8OCMAQMGRUf36NkzcdCgIUlJfeLjk7p2jUJI99i4MWPHDx6SEREZ7ebuaWKqYOiw&#10;3D28YJDB36fPnIN/6/adB48efs/9AfguKimGX16JLoLaDK62vg4ORA40//j5y/tPXz98+rZpy44l&#10;y1fNmD3v4OHjR0+cPnz05I7d+9Zt2DJz9vzrN2+XlVNfW1qqLlF+yc8jvyj8P17QrmDoSacOH9K6&#10;yRFBb0l9gENIK0cCiSMh6Fpfv/+wfPWazt0itJgsPZEEvCuRmQLEZcYWUiMKxBksPUsbx+49e23e&#10;tnv5qvU54ybPnLNw1txFgzOyA4M7WVg7+PgHZ2SOPH/pejEG7FV13/OK7z18dub8lZdvPj55/ub+&#10;o+dZI8ZMmjpr2859uHDG7AXrNm5buWYj9LETpo4aMzFzeA5OrVm/pXfKwEFDMnv17u/k6kWvkyjV&#10;FxnKjM1t7F0UlnYGhiZiqTGbK4APZ2xmZWXraKywBIU7uLhb2TnaO7t5+7cHfxsam8G0unn5ogtJ&#10;y8jsN3Bwrz79eiYmR/eIh0IcDkkILvHw8bd3cXf38Xdw9dDVE4plxrZOrnpiqaGJwtTSRmZqDl1F&#10;k8Hk8vhisVBioM1itlVqZ2ZpERUTvX7jBhADQAGZTwqCyny6G4YCn8w2pvrk3wsLZyGI//177p07&#10;96ZMmebo6MyidxAk32wYDCabzSGffOi/lDIkUrm7h8+cuQuXLF25fMWapctWTZ4yY1jmCKA5wjlk&#10;LhG9cDiLzQN8wweRA8QJhcMXCA10Obyt27dduXb16/dvZAp7M1Uh5fQai9Rv8OnvLs0h1AjuLxTe&#10;ujr9TaHevJUAs6vJvpi4TV11U3UZxdY14LWmypqmuvqmukroDU2V7wuuz3u8oMO1mb4Pt/Wt/nGq&#10;qeYThefAVyB8XV0The11DTV11VU1RUWld+7enzxlWmRktKqqulI7FXS9XA6PzaZyT01dk8HQadu2&#10;LVkNQVlZmcfjGRoacjgcBoOhSW/N4+DgcO7cuS9fvpA/C9BjJGq5ElJMpIBaiPPvCS5sfmcIKJze&#10;taep5kUjwBvJriYU3mpGCka8dJXAbem8oWoInoLnlpaWQvnDDX8yIakliYdCQnCIZJNxCwRDOGRZ&#10;blHRmUuXho8Z4+rtLTQ0VNHUBGQbmppaOTiIjYxYfD5XKMQhzjp7elrY2XEEAnARomFshDgBHTrs&#10;PXz43uPHH758rqT/SkOmBuGJKCwI8goCrm3JRjqBlLTW/3VCHvoPBTGRJ0g5alSLjxAkGzoEuYe2&#10;9vT5syfPnj58/Ojj50+FxUXvPrxfuXrVqJzRvfv2ie4e07FTaPvgIP/AACjg8tRBAzOGDZ08dUrO&#10;2DFePt52DvY2drbpQzNwOHDQ4M7hESEdwuITkvv0HdC7T3+yq0BUdA+FuTWsARAc9oHHF6rRm+TD&#10;OMB0ZGaNhD902PBRo8dNmjx93PjJY8dNmjh5etbInIysEWMnThk5ZvyYCZNTB2dEdu8ZHNo5Iblv&#10;eubwnXsPnLt09d6jp4+fv3rw5PnVm3eOnz538uwF6KvWbcwcMRpxJk6dMX/xsqjuPf0DguF8fAM9&#10;PH3xdLL0KuwSDBrGzEgMtQShkpqLh3ffAYPA9EdPngGCA8Q3bdu5Ycv2zdt3rdmwGcqeA4cvXrpW&#10;XlZ98sTZYUOH83lCGqmp37XyuAKKtpXU27RRJlv8qChrtG2jQs1BV6K28FSjFyxv+fqupUltDqqu&#10;Tq1czmJymDrUDHV9PZEeXwSfzxciEBE4bD6ToauupK6joaPL4Ij4YiNwuEAqExtZmFiGBnVatnDZ&#10;0YPHZs+cmz185KC0ITljxg0fMQousVdy7z4pmVnDgd0TJk6eOm3GpMlToQxIHdS1W6Snl4+9g5Ol&#10;lQ0oPLB98JD0oUePnTh0+OjxE6cuXLz0/OUL8v0bDh1pC4VXoQbV1hA6//T12/PX7x49ezl+8rSF&#10;S1ds27V39/5D+w8fO3TsJLILY6Hho8deu3W7jvob7M9rUn7JLwr/v0HQxohZp/rA3//kBOUPqNeK&#10;tokDV4GxMLCGT5ppVV3du0+fT5w5O2/RYp6+UIfNNTK1IBQuN7WSGVsaGJqxOEIAMTh42cp1Gzbv&#10;WLR0FQB6zvwlYOgRo8cPzRrl4R3g5dve2y9o554DN+88/JZbVFZZW1VbW1lTV1hS+fVHIS6cPW9x&#10;atpQO0c3Vw/f0WMnLVyyEtg9f9HyeQuXTZwy89DRU1B6xCePzJkAyk9ISonqHt8xrFtAUGho54jI&#10;mDgcwuER4G+unhgOFG5t52RmaQP+BoWTD+Fki3uuvkiDwcKp8IjoPv0H9h80ZEBaOpg7KjaO/Fgz&#10;Nr4XfLJ8oX9QB3IVENzRzdPIzMLEwtrSzpEnNNA3MBRIZGy+AE5Dh62mzVChFr1Fb8LW1GFIjGSu&#10;7m7xiQn3Hz4AyaFzJd9QSY8LhSoCuoxIYZHPeNARE3HIUmslJaUPHz7etGnLgAEDgd1cLt/ExAxA&#10;CaelxWhHrXerweUJiJMbK7y8/ePik7KyR6HvBIgnJaegA3Z0cjO3sEF3C+yGkxoak4/iuhw9EmIk&#10;N+Nw9dopqZgqzMLCO0+ZNhUEQH3Cr62BxS8pK0V9IMyNEFQPUlVICHxSkVpXp/+egOarGwHRFINS&#10;w8JqoHltI7VFZlVFbXVlXXVJU8GD0ocrHiwMvrMoovLt0brch42lH5rq8utqCusbapGRVeWNn958&#10;e3H/+cWzF0eOHN2lSzfkD4+nx+HwyE+1Wn6J9fuU0LZt2rRhsVhisVhfX5/JZAK+jY2N7e3tu3fv&#10;vnr16t27d1+/fv379++kl0KhkI+UKA8wHw6ho1xa2tGfhJQpubZZ6ooKj2ZTu/ZUPwd6URRehfHY&#10;X9ZIQa4hK3E/PILUClIf8CAyAEB9+PM9fzL567QhK4DFeB0IXuHTl8/Xbt3KGT+hW3SMmaWVkamZ&#10;raOTo6ubm5e3h49vaHgXDPK7RkXj0NENTdVBm8VmcrhqWtpCiRTxe/frv37zFhgitKIKFATypIZC&#10;VdKs8HQ8DofIJSjIRrQj0tz+zZmGx/3/EqSWVC0iGOlhFAGfqkiNjZUYuuBsXS3aYG5+Hoh84eJF&#10;2SOGdwjtaG1rI5YYsDm6+kKBUCxSWJgbGsl4enw3D3cA+tDMYWlDBqf079cnpa+Pny/AFkSLZu7n&#10;HwQQTx04pEfPRLA4FNgEgt2qalpwGNLDhnh6+WUPH502eOjgIcMyhmaPGDkG/J0zZsLonPGg8Gmz&#10;5k6dOQf8PTR75JBh2YOHZgHH4QOUk/r2hyEFo+PssVNnz1++dvv+o3efvr79+AU4fuLMeTiEE5j2&#10;DQh2c/f29gno0jUqrHM3axsHDle/bVsValNMZernLiByZRUNZVVN//YhYH0AJcFu8qNMsDjudurc&#10;xWu37t59+OTGjbuvX72/dvXWrp375EZmgG+JgZGh1NhIZgpohlEGi4Ozgd1QyLyXFihXVdEEf2vT&#10;G3YiMhzRddl8XEjjOLflFGLCsVk8rq6eLounrckEkRuIDE3lCltrB5FAwtLhwJdJjU2NzW1t7N09&#10;vPz8AzuFhcf2iEtK7gMK75XUG3gNl54xDFw+eEhG6sC0mO49wrsgE+wU5pYSqYzD5Yd17gJY//zl&#10;W35BUXFJWVVNDWFu1AoYYehQKugtmWGfyQ838wsL8gqLrty4DeyeOXcBhj0HjhyHjjzH0Gjrzj2L&#10;lq3EQOjStev0niA/rz35Jb8o/P8GIVYe3VJL/w0fHRVsPew+FLJESgs2tVAUeAsNm8AWAKumvv7z&#10;9x93Hz46evIUh8fX1mEbm1mKJHKAuJGJBShcIlOwuUJQLwKBy0tXrAWFL1+1HmA9ftL0KdPnzF2w&#10;NCS0i19gBxt7FwA0wp++ePs9r7Cypr60orqkvCavsGzP/iPTZ80P7hguN7W0sHYAuM+YvWDlmo3w&#10;AeIA+uOnzq/dsHXUmImDM7L7D0zvlzokuW8qWBz8HRuX1KffIFyCwJgeiZY2jkIDI4wKkEJzazug&#10;tgW9RiFZ+dvR1cPUwpqjJ9TlC+RmFr6BwRExPXokJMHKE/4Gi5MZKQBxMk28U5eIwJBQWydXhbWd&#10;ha0DWNzU0kYoNQJ564mlUmMzKLC6xuZW2rocNQZDVQtAzmJxOXoiIaAW/eXtu3dIWSDbiRBoIAVB&#10;Cggh5HsefZ6ajVBZiRFQQ0VF5adPXy5cuLR69Vpvb18zM3OpVMZG96vLBZFDQQ+qpy8mn7KgmJpZ&#10;oq9N7NUHvSx60Mio2PAukb5+7UHhOItOF37LLzXJQuPUnB65mb5AzGTpamhpWlpbxfbssXP3rnMX&#10;zhcVF1O2nt4MAolGPamqqUbFIPWkhcIJiJOKRNx/T4Cf5U1NFfVNtRVNjaVNTXDgpvrq0qa60qbq&#10;L00ld8tuzXo80/3OmqiSd4caiz7UfsutLS2tqS6qqisqqS79+K3g1atvhw+c27px1+wZ88I7d7W1&#10;tWexdNXVNdXUNHR0WMq/b9IBBx2BqqqqWlpaHA5HT09PJBLx+XyAuIuLS5cuXcaNG3fixIlXr169&#10;efOmhF7zDgWBEiEcDCETHggwgfNwFqX2J6Eb3B+JubYQFP5uqqKx+hnaFjULp9WuPWTvTAxE8Dg8&#10;Avckl0MQAiDDE8mz/nDPn0+QbCQSaYaCQ2QFcgkhSPyHDx+Onzi+as1a0DaQBPzt4uHp7O4REBwS&#10;1DEUfkinsLCu3aJie4C/TS0s4RhsXRaXBxD3DQhMSR24ev2Gm3fvIReKyytA4SASklfkiSTb4ZOU&#10;IBD5hoJDnJbAf4+QgvuHghSShMFHIpFRUBCIvMK4Aimnahi1bQO1yShMMejq/ccPt+7cnjl71oCB&#10;qRjbGxnLwd9aDG0GU4f8ahOHTDYL1sY/MGBUzuhhWZlw0G3t7dQ1KLzGkNvJ2T2mexzYGgP1qOge&#10;XbtFU5+fNRiwCRiTA8c1tZiIA+sxJD0TDkANl5k1cviIHLiRo8aOh4mfu2DeoqUTpkzPGT8JID58&#10;9FhQ+IiccTChQPB4GOOBgxG+bNXaDVu2gwIB4gBlUPjNuw8AiDfu3Ac6g8I9fPxB/OTDAUyWi6sn&#10;rFPLV3AkRkkJozDKQMEI4xFrN27ZtG0nQPzQsZO47fHT58htb917COX27QeXLl4Dgi9csNTO1klm&#10;aGJibA4cN5YrWlaa0uOLmDocUDj4G05ZSZ18FAeIA7VxCnEIbRMKRwgAHTEJvkMnUE4ig8J5HH2A&#10;OLoB6HKZqbWlHXQdbbYeT8hmcnGWXjfX3s3d08nZ1T+gfXBIxy5dI7p2i0xITILr3SclY2jmwEGD&#10;U/oNCOkQ6uXlIxCIDCSGQnoPZsQEhX/6/PVHbn5BYXFlFTWnkfA38VE34FCTQOHFpSVkycLcgkLk&#10;D2h7+ep1wG5k9c69Bw4ePXH5+i1A+fTZ8zBAunrz9i8K/8nlF4X/vEKM+J+k+dwfBeGkZ4IPISE4&#10;RKcFobqB3ykcDhRFQRW6f/Sm6P7r69AHwFFKfX1haWluYdHbj5/EhjKmLk9mrNAXGYK56WVSqEkp&#10;oHAcmiisgchjJ0ydPW/xtp37du45CHpesnzNqrWbwM094pPdvfzNLGx9A0LWb9p+98HT/KLykvLq&#10;H/klAPGzF64C0IHpHL6IwxN2Co8EcOPCmXMWgulXrN5w7uK1y9duHz52etCQTKA2HpSROXLE6PFp&#10;6VnDskfjoaD/hUtWjps4DbhvbGaFFCJ5xgr06NbEERy3tncyMbeSGJkAwWEhnd29vPwCYeXTMjL7&#10;DhgEEO8SGRMeEQ0HIicLh+Nsh7AuwHdwtomFtZu3H3yQN0dfJMYoxM7RwMjEzMrW0y9QIJGqaIHB&#10;GSKpRG5mCp/D4+pydC9duUw6WpL5EFIoREdZEEEIumQICgvhZWXllZXVOI9iefny9Z079/btO9C7&#10;d18+el09gVAoZjLZ5uaWFpa2wGg49LLoTUk3Zmho7OrmFda5W1BwaGD7DqBwM4WVhqYOorVsOIce&#10;l/wlWmpoLDMyBYiLxFLqd13ocLQ0Q8M6jRk39tGTx3kF+bD1qBsUFtRTWAClmcLpCgMFDgpVeei6&#10;9EcI/YtQlfVPQn0Or6hvLC5prCsGj1OTNVD9QOFfy1/uLz6R9Xyy9eu14SXv9zQUP2sqym+oaqyt&#10;rKuqrS6rq/pSVHz70ev9hy70Th7i5e5vIDbU1mZq0luak1URwN9EAXxDISskkOVQIDo6Otra2hjK&#10;GBgYhISETJo06enTp0VFRYR6kf9gbvAQ0ohyARuhBFE0KCacAuQhTkvj+muh3qxF/lvfwqn58Lgz&#10;7kmuhQ8dT0Qa8Dg8ndz2f0pI0v6hNMf+K2k+3SoCcoawL94C4SSjkH5k6bFjxyZPnhwTE2tkamZh&#10;Y+vm5e0b2N4nIBAIHhzaiYA4/M7dIgDoiKOqrqHNZGnqMAUGkplz5919+AjwXVVbV1lbC0MEzqih&#10;1tdvxn08GhlFtZ/fByoIJ4VFMo1K5b9L6Jz4x4LEI21EQaaRHMMhMRFIOYQ0NDID+EdeLij8zLmz&#10;w0eOCAvvbGJmKhAJYVtA4SxdtlAsUlFTJUsT6nI5OJs6aOCIUSMnTZlsYWVpIJXS22FS077RzEM6&#10;hPUfkNYtIgY2AaYDFA6LAZ/D1QeIK6toYNy+fMWa7rHxYPFBaRlwoHYQ+dBhw7OHjx45euy4SVNn&#10;zJk/efossiIhHMAORD54aNag9GEwoUl9+5OfvPcfNGT85GnAcdDzgyfPycripZU14PLV6zfB/CJJ&#10;eLo+/VMeWzsnmCCSBvA3tUG9khq43N3Td1j2KGAlmB732b573+nzlwD0ZNILmfcCCj927PTaNRuz&#10;s0ZFRnQP8A/29vJ3dHC1t3O2tLAVCaWwx8BxcLlYZEi+fMOHA4IDxKEAu1lMLigcPhxoGw6B1FSW&#10;36ipLIgGuwg0J9/F4YO/4fhcgVDfQFuTCV9hamkiVwDBGVosTXWGBvVjepYuh/o5FVsXfaSB2ECq&#10;MLe0tXPw9PLx8fUHeffoGR8Xn9g9ticCRSKDdkoqsGC4xFAmj46JHTV6zNNnL16/eff124/KKmp9&#10;LbhS+heZhMKJTS6rKC8oKiR797z98BHDFRTHybMX9h8+tufAYQx4wOJ3Hz4hC7qjvK7dulNT+4vC&#10;f2r5ReE/r1Am/L8n6H5I5wQfgkMi5JASHPyRwqmP3w2U0uKo8MbGUiBHbV1FdbWzu4dUbio2NNYT&#10;SoHdMmMLIxNqUgpXz0AglnH1xNGxCaDn7bv279p7aMPmHZOnzQaRz12wFG7S1FnA5YCgUEcXT1cP&#10;XwA0MP3R01dPnr+Bj/jA6JE5E7pGxnr7BSFa5vAchMxftBxADwT/kV+QX1Ty+Vv+let3Tp29tHnb&#10;7i3b9+AOsPDrNm6DO3jkJGKuXLNx4OBhoZ0jePoGcEKJEdlNk1rkxNoODjiOEBxa2joQOhdjJGFj&#10;H9m9J3qOYcNHJST3Rf8RFRuHw34DBwPNUwdnINA3MNiG/o0maNvO2U2usAR8C6VGRmYWhiYK+PYu&#10;7voSKVtPDyaaxUWnpqfL4zJ0GGrqalu3b3vx4gX5xIWiQaFQeU9/CSPlQJCCnCI6raDswBNQqIUC&#10;CwqK3r//OGvWHF9ffyMjYy6Xz2LpWlpaA68JhYOq4cifldGtAsrJFHADiZHcWGFt4+Du4WNn7ywS&#10;G6qpa4PXkUScZbK4ZHYKollY2uhyeWS7bJmRsZW1bf8BA3fu2n3/waPcvILyikp6UZ16aqYM9btJ&#10;etISeKu+kdqxjf5dL/5H/f4UKf9byIj3ai2oXdXUnO6GutrK2orCusaKkqamImoEUl7zaf+nJT6f&#10;phrfn9O++vWJhqJPjVVFFfmf6mrKS8urXn7Iu37/49K1+wcNHRcZnWBirJBJZTwuX0NDCwiuQu+E&#10;B4VMRCE+8srExMzW1t7c3Fwul5NdM/l8flBQUFZW1pkzZ4DgBQUFBMGRNuQ/ERQZKSboCEepwUcg&#10;Dpvf6o9CvdhfUfg/nBcOwSWkMtDXNB/iQag2EGAZDqkH/A8Jeco/FOrN/ygt+UAEOpVNv48hyfgE&#10;OlL+/fv3Bw8eHDx4MCIiwtvb28nZxdHZxcPLOyy8q39gEFxgUEjH0DD/gPb2jk4WVtZGxqbaDB0d&#10;JlsPFdNACkpfu27D1es3X715R7UEZEhDY1lFVUlpGe7f+hWgk5CWcKJDSARI6/j/OsFT/jtCUJso&#10;JLtaroWCQ+Qn2hEOqmpqyyur8guK7j98tHDR4ojIKGQjnCf9+8pOYZ07h3cJ79LVTGGBRi43NqG2&#10;29QXDMvKTs8YOiB1EFDP2saOXnZPFw1cYW7dMTQ8PiEZdgAILpHKMRqHg8LlCWAZeiX1Xblq3fUb&#10;dzZs3Dph4lSAeBK9MDhh8fSMrAyYyLETps6cA56bs2Dx9NnzwNmTps0k08SHjx6bkTViaPZIEHla&#10;RiYoHA463IQp0xcvXwWMPnDk+Mq1G3CoLxDDUsFewUzx+EKpoTFMFhIDu2RtbR/TPW7U6HELFi7d&#10;uHn70ZNnrty4ff32vVv3HoK5n758Ax86QPPQsZOATqRk5sx5w4YOH5g6pE/v/iHBncDfPK6ASW92&#10;pqaqJTM08fEO8HD3kRuZAazV1bSp5RHbqv72mxLwGlCOmHDAa46uHpejT64CiMNHNFwCEAesA77J&#10;Z3VEI5sKsZlc+BSUs/k8etEqOIA4uByX61Nmls9ic2BUMRZSU9cEjiNET1+oT/9+FmYWZYcy4vH1&#10;EQ7+pv66wWTz9QTOLm7hXbqtWr1246YtO3bufvDw0dfv30De5M/UcKSPJmiOoRpY/MOnj3sPHESG&#10;YORz8OiJE2fOX75+C0Om2fMXrdu0dcqM2WTIdPPuPcpg/1taxC/55+QXhf+8Qiz1n4Tubv4gCGzu&#10;M/8o5FTzJfD+iODwqbE1Dd/UKURDP9HQUFZVXVlbV13f0C06xsnNE2gL5hYaGBmZWBqb2chNrfWE&#10;hjx9A6auXliXqP4D0w8dPbVxy04Acc64yeMnTQeXg6fnLVw2c87CblE9fPyDrWydMjJHzpm/5MTp&#10;C6DnoyfOAqaXr1qPS1LThsb36gsKzxoxZsnyNbhw38Fj127eKymvLq+qzSsse/vh6/tP3y9euXHi&#10;9Hk8COS9Y/cBUDjQHzruA9wfnJFNfqDJE4jB2Vb09j1wwHETcyuwuI2Ds62jC3RDYzMGm4uhRfsO&#10;ncDc6Ev69B8IIg/rGgkKJ/0H+cATENzR1cvX2cPbyd2L+ABx8LdYZmxqaQMFDj0JTyRkcjlsHpej&#10;x4cjm2guXb7s/PnzIDx0rihE8hkVCimOFoWgDA7RQ0NHcYG/weI4VV5e8fnz148fP86YMdPb21co&#10;FOtQm3hrGxubkqkm6Ml0mBxlFWq7N1A12RpTWVkd3RvpX21sHb28/Z2c3dETE+zm64mMTcyZTI6G&#10;JtCHIzaQmZiao2+QGhqhJ+Dy9NBDuHt4jRk7fuu2HU+ePv+RmwcQp/aHqKymP8I00KxN4XhVdS2s&#10;Ot4BIZVVNXC19LtAwBn0uzT/HQAKDiE4hZoGAAHkVlfV1BT/qK3Or6qrrKnKrfly7uM0p7y5ttUP&#10;pjQW32isq6ktaagpqayrzc8tfFNaVXL5xvNd+25nDJsdGtbDxdWFy2HwmAxdJpOsO0aW/iW/ZKWn&#10;oFBbcojFEjc3D09Pb1dXV5lMxkO/z+c7ODgMHjx48+bN79+/Ly4uRs4jeaWlpVCQQlI0xEc4FKSZ&#10;HP49IXH+HK31GimNf1kjpabVGilEcFXLhVBwH+QY+cDcmsLJI4iQkH9CyFP+obSUFwQ6OYRPnk4O&#10;AdxIJ+4JHemEIM0Y0mBgc/To0YULF9rY2Dg7O9vY2vv5B4ILQzt1Rr0KbB8MR/0h3tvX1MzcQGJI&#10;dm1E3QOdePv4YQR4+8699x8+5eUXoF7RY7+GMlTBqubfqsInOQAdSksIle4/CsJJtH+1kAf9Q0Ei&#10;SY4hA5F7LYGQv+j0KlWVVdXFJWVFxdRvjoePGBUc0tHB0RnZCAXZmJCY1Delf3Lvvjj08PRGuMLc&#10;UiSWDEobQuY5xHTvAZhj6IDqRGj4GIeHd4mMjukJHeRNjACoV19ggGE8xvOzZs8/dvz002evDhw8&#10;OnvOAkA5QBwUnjpwCLWB/KD01EHpwGvQNjAaCA78BZFDB5rnjJ8EBygfPW4iWByud7/U1MEZsKiw&#10;okOGZYP/ZqEbWLV2RM64nonJbJ4+LI+6BgNOU4uJBCAxSJKllV1g+w6jc8bv238Yiblw6eqNO/dv&#10;33909+ET8kGdTHE5ff7S+s3bVq3biAQgPZmZIwenDR3QPy11wGB/vyAXZw+QsaaGDgFoExPzDiFh&#10;CDSWK1ToX2SSuSg4i0MwN8Aa0AyeBmQDr8n8b/A0FNwEp8h0cEQg/I1ocDhLSJ3PE+IUHoRDnMXd&#10;cEjDOoXg6APgyEKQ6hpaZINSOAZsuBYDllYgFKPag8IlUhkQHIrc2NTXLyC2R9zyFavWrF2/bv3G&#10;+w8evXn3tpr6tRD1y134sMFQCouLSspKS8vLSkpLHz15vGjp0jUbNmO0c/bilVPnLp65cJnMHYIb&#10;N2kqxk4ooFv37sMSo5o119pf8vPJLwr/eYXY6H9CaAv/R0EgPa+A8DfIG40SrjWXo5FXAKiamsDi&#10;UGbMmQseFUnlAFw2V2BmYWeisJUZW4qlJvoiQ4RY2zlHRPcEggOpZ8xeEBuXlNRnwKAhmSNGj586&#10;Yy6wG2ydPXIsuByH8xctx9lO4ZFunn4IB6OTz9ubt+2eMn0Ozq7dsBUUfurspRevPxQUV7x88/Hy&#10;tdtv3n8praitrKm/cfs+yHvF6g2z5i7CDfEIMisdgbhJl4juCks7DW2WhY094BsITja3hyI3syAz&#10;UkDhCKF3A1UgvEdCEkA8e9QYdB7d4xJjeib06tNvQFp6py4RQPBu0bGefoEEwR3dPO2c3QDfUmMz&#10;AyMTOLA4XyThicRcoVBJXU2LqQMQ1xeLtBjaSirKWcOz169fT9YzRlmg30XvC6W5UGmhC6Q5hCow&#10;imkoyCXT+H/8yHv16s2QIRkdOoQ6Ojq3a6cMvtTW1gFfog9DZ0b6s3btVLUZbF2OnqHMxIjenV6G&#10;17awMTWzRBcLxc7eGSDu4uqJrhcxgeNSQ2OwOENHF4da2kxzCytbOwd0BsBxXQ5PS1uH4Gza4HSw&#10;+Ju370FFn798y80roEAb6A2krK0DhQPNqmtqcYwwylErGlKCsQcEL06+NCOEQBv1msiEmrqairK6&#10;htqKuvrcrz9qfzyve7Lq2zyH/FkOteemN5a8rq4tqWtoqi5tKCsEixbmF358++Fd1vBJIcHxZiau&#10;Aj0Dvi5Tn63OY6grt2nbguDq9GrByCUOh2dkZKxQWLi6uick9IqIiAoMDASCe3t79+zZc/Xq1Vev&#10;Xs3NzSXlgiKgYJMeIZBDovw9IYX1j6W+1XrhoHBqXRcUMeibQvLWFA7BbclziRAKL6fX4yP5CSGJ&#10;xCkI4jRf+T8t5B0h5FmtH4RAFCJSRSbqkCQR+CaFm5+f//jx4w0bNnTu3BkI7ufn5+vr6x/QHqQI&#10;vIZrHxTSoWMnsKOTs6uZwkJFVZ36q0U7ZbAIKh5q4NFjJ758/f4jN7+svBxlQP0eDaM9unYBQMgY&#10;ryUxEKL/B0nrNFMl3ep1kIEobgw30L7QrvDiBYXFp06fBZYBqdFC7ewdkYERkdHg79SBaaDzOXPn&#10;T58xC8QWHROLON1jeyJ81OgxOWPG9YxLkBubObt4dOjYedr02UnJKW7u3mQ/XQOJEXw4UDgCY3sk&#10;nD136cbNu4+fvICyc9e+BQuXgoYzs0am9BsICh+Snpk9Iqd3yoDoHvEAa4Dd7PmLZsyZD7YDXhOH&#10;w7H0lpkgY9hSwDd8cHl65vCBQ4biEJ1BWNdIA5mxsqoG9UFaSU2N/vMd7A8ccByJXLlq3eEjJy5d&#10;vo7EnDxz/vzlaxev3jhy4vS2XXtXrFmPx+GesNVA+fikPmRbtwEDBg/NyB49alzO6PFOjm6gbdCw&#10;qiq1JRAw2sLcJjgoVFVFE8QMv81vym3aUI7F4gr0DXTZfAC3kpIawBohlBXVYiFcKJDAb9mxmJA3&#10;IoPvydxx3IrQNplcDgTncQWEyBETV7GpDyJsNXVNIDiqNxy1CZO6JhAcVZ18HYePODw+xkIiPX0h&#10;TuEQY6158xc+fPTk0+evr16/ffHy9cdPX/ILC9AvV1ZVgbmhlFdWkBAyI+X6zRuHjhxevmo1cmnP&#10;gcOg8MPHT+09eASjlL4DBjm5eSYk90W+IfDFm7fl5dQvgEmV+yU/ofyi8J9X6B7nvxJi0JsPWgkJ&#10;by1APILaLd+/0S3AETQn42xq/ll1NdgKCF5eXXP89JkpM2Zb2jqKJHKevoGpua2xmQ29TIqpQCzT&#10;E1I7V/q37zh73mIw9KKlq0Dh8b369ksdkj5sxOixk8DWcKBtuE1bd+3Zf2TS1FldI2P1BJKeCb2H&#10;ZY9etnLd4mWrQfDA6G07963buO3Q0VOnz10+e+HqrbuPrt+6f/7S9as37h4/dX7lmo1wiAx/yfI1&#10;uCGgHzcfP2n6mPFT8DiMBwzlCl2+0Izeu76FwlvmhRsam5FFDBFOiBx2KjAkdNjwUegtAOLAbph4&#10;2K/O3aLQbXSP7xUQEurm7QcKd3D1gLOwdTA2tzI0UYDFJXJTOJmZQmZmpqqtqc1i6vJ5AgMxS5et&#10;rqkRn5gwc+ZMUDhAEpiCzEeJNJcoLaSM/lqqq2sqKioLCgovXry8adMWKysbqVQmEIiALEBw8sVX&#10;WVldSRmWXRsgzmbzJFI5qNrewQX9LpgbwO3u4QMdFI5TfD0ROmAbW0dguojeux6HiN+C8lyevkBo&#10;wOMLOVw9fYFYKJIYULvfS9GFh3YK7xmXiA5yx849Z89dfP/hc0lpBfCouqausor6Fl4NHmugJqiA&#10;HqqqqYm5EPAEhEAbDvGygAySCfU1VY1lBY1V5ZWVtZV1jWWvbhbuTCud7Vg2y77hzrq6wrcV9XUF&#10;FdS39KryssL8kk/vfxzcdyIhrneAf5CHu7up3EgmEoq5HKZqO4YKNfUEowUGg4lsIdNRkEVubh5R&#10;UTGLFy9NSxvi7OyKAYyHh0d4eHhmZuaCBQtAih8/fiSFQtJJUy7FlM0F8F8KKbt/LK0pvOH/iMLJ&#10;cxFO0gkh0Yg0B9HSHPR/wOjkWbgVhfz033CIkAQghOQYUkieSMoUIT9+/Dh58uS8efMw1EFuOzg4&#10;gMLbt2+PAST4Gywe0iE0LCwcTGlra29gINXV5aIaa9IbpnC4fKD5smUrXr16DQytrKouK6vA6A5G&#10;qLKqhvqTC7XLGPWmLa9G0kn0/wghGUheoUUnh0Sg0yBejXZUUUn9Zenc+cszZ81FMzSSm9rYOljb&#10;2Ht4+gS2D+kY2rlL18i4+F6xPeKhgJK7x8aFduoSn5DUK6lvn779hw7Lzhialdy7Hw5B0nPmLkxI&#10;7A2b0PLhGUaATFobMXLMtu27b995cOv2/bv3Hp08dW7vvkMbN20DiE+eMgMI3q//IFjDwemZMI+p&#10;gzMAwTCSGVkjxk+eRn6vCQSfOHUGDkHhE6ZMJ/MfRo4ZDwQfM2EylFFjJ4zIGTcofVhAcEcGm6uq&#10;oU1mpOjQf46DCWKxeUjJ8hVrNmzcunbdpkWLly9esmL+oqW4P+4JrMflZJ3Eodkj+w8aAv6G69N/&#10;IKw0KDw7a1RGelbaoAw/3/aWFrbkKzXgWFlJ3czUEhSu1E4NhI1D8LcGvSghSBr8jWhw0IHXOARb&#10;A9yhg7yB1HAgb/J5G2fJ5BNANoejr6OjC8NLLWqurK6soqGioqGhocPlCmA/qV/daDFhTltTeJu2&#10;SkrKquRzOOCbfCDHIXSxAUrBkK3LZbE5AHSpodHkKdPu3L2fm1eA4ej3H3klpdSfIdE7Y5iLrhl9&#10;NFi8sLiIfA7/8u3rkWNHN23ZvGX7jt37D+3ad/DEmfPbd+9bsmI18grDFQ8ffxQZxkhPXrz+nl8A&#10;k0xazX9W2/l/R35R+M8raDN/T5pNeCv73iItF5IIEMSpQ8dJ/wSzhcLRwhEVCtC8it7lkV7duw78&#10;XVhaBvfo2YsNW7YHh4ZLjcz41LIgFqbmdgBxoQEF5QgxMrHw8m0/aszEjVt2rli9ARTevWev5L6p&#10;g4ZkZlGrV81YumItIHvO/CW79h46euLsmvVbwsIjVdUZPv7BcYl9EA6wBlWfOntp977Dq9Zuunbz&#10;3uFjp6EjMgKPHD8DLgesp6YNHTdx2qy5i8jd5i5YCgqfPG02HgSgbx8ShvRw9cQCA9CmAoQN2iao&#10;DQVQjkAcAtAB5QB0S/C0wlJPJDG3toOJJ4vaRsT0IEumdI9LBI7HJfXp1DUysEMnT79AF08fODtn&#10;N2sHZ7JeOEBcrrC0tHewdnTUhGFnszh6fFA4T4/P5fM6hHbMysoq+315DVIiLUKKBtJcNr8LirGE&#10;/lsj3I4du4YOzSRTLLS0GEpKKkwmm8PhQac+6rRVIX/VlWJsobACc/sHBAcEhnj7BBDF08vPiFoF&#10;xUBLm0XliLm1tY2DqZkl+Nvcwgan0P8xdHTRHRKaZ7K42gzqr9iIbGvnJDdWIBoO0WWip586bdam&#10;zdvRYb9+8yE3r6isvKqouBwUXluHHqIRRA4uLy6ht+anp1KA2EAVeCMCc/ARiJC6qoqmstzGqtKq&#10;vILab6/ebR2WN9W6cKpt/ZExFfkfCxoaCxubyoF29bWFRR9zv+c+uvt57vSNOlp6ChMjOzupTMI0&#10;0NcVc3mqbdqqtvlNVUkZuaGpqQ0HCkdGAe/8/AJGjcq5fv3mokVLRCIDc3NLa2vrnJycjRs3nj59&#10;GshIUgKltLQUBYS0EQZCaluXDtH/SfmfpvDWQqJRzZmeGYLXgUAhL4JTiENu+ychj/svhEQj9yc6&#10;hGQObo5A+EQnhzgFKSkpefv27aJFi5KSklRVVZ2dnYHgRDp1CgsKCoELCGjv6+tvb++IEgF5Kyur&#10;omKjMuthOC4x7N277+3bd0tKSvEGSCb8igqwfj0KCgrSgrTRifoPpnCSdcguvAUOyeuQnGwJLC4p&#10;q6ltKK+gxh4bNm7pPyANbZPLEzg4umIUjfZrBePl7O7nH9Q+qCN0C0vbyKjY+ITkxF594uKTYrrH&#10;RUX3GJA6GHg9fcac0Tnj4aZMndkzrhfMApmThlZPfj2CBr57z4GXr949fvIC7frK1Zunz1w4fOTE&#10;rt37V6xcO2/+YtwECE7tft+nPzB6yLDsxN4pMI/JKQOyR40h08Rb5qVMmjYT3LxgyfLZ8xdNnj4L&#10;XD5u0lScBZSDAsHu3v7tldU02yqpwp7AwSgBYdspqQHB7R1c1qzduH7DFjx05Kixo0aPGz1mwoC0&#10;dDwrNr4XHgrmTsvIhMNgAFhJtl2DPnBg+tgxE/v3GxQZ0d3fL8jO1onMIYEDVRvLFUBzstQJmRFO&#10;vmfjEGeJD8JGBHIIBVAOB/ImX8qB7EBzOFyFEKA5UBvZSFE4jeDU0uZAfHrdWIxt8FKwyRyuHkOH&#10;BQpXUcXZZgrHIdAcw05QuCrsubYO4hjJTWRGxlC4PD3yaXzkqJyLl66UllWgJuQXFFVhLPr7jHDy&#10;x2pQONnEPr+w4NOXz1u3b5u3YP7ufdSuRvvQTZ67iM4a2Y7C6pGQFBzaedjwUYDyLz/yy6upPyaR&#10;qoj69p/VfP4fkV8U/vMKGszfE2LK0ahgyolOwv90IYlDRft9IRQ40rbhyFdw8hNsEGBRSXFRadm3&#10;vPzi8orq+noA1+NnLxYsWWFkbK6myTS3cgCFCw2Mre1cwd/6IkMThbWFtYN/+44Ll6wEN0+cMnP0&#10;2EkjRo8fM34K2X8HID581Dgw9ILFK4DUr999BlKHhHZxcvUK6xI1dcbc9Zu279xzcP6i5ST+yjUb&#10;EXPS1Fm4SfbIsf1Sh8ycs3Dthq24CtiNCOnDRiQkpXTuGi0Qy7R0OOAxJRVNbSZXVUOHzRXoCSVs&#10;nr5IaiSVm5IfZQLEQeHkx5qAbzhbRxcccvVFKnglDp9sqJk1Miepb3+yaiH5Qyqsf4/E5OieCR3D&#10;u/kHd4Tz8A0AiwPEyS818fKWdvZWDg4MerFwDYa2Lp/H4cGo8i2sLGNiYj58+JCbm1tYWNhSQKQg&#10;oPypaCAkED4Q/O3b90ATS0trfX2hqakCTigUA19UVNTatGmHfhTwbWllh+45pENYcEgndMwenr5A&#10;bfQH6AxUVDWp7+VKaoDs335Ton6Q1E4VbI046MWB5sVEcqQAAP/0SURBVOiGZUamEqlcIJQgDroW&#10;XIjbArvFBjKAODp4PX0xHKKRswhEf0m2zV+4aNnxE2fevvv0I7cQNaW4pLymtq6iEvWFegUaLajV&#10;M1AJW16KvGBTY31TbWlTxaeab5c+rIr7OMWl9OyExsqHdY3FdQ3UjueV1Y0lpZX5BV/uPri4Y+cO&#10;uaGDWN/G3NTBzMzIxJSvJ8DIQ0VHm9XmN3Srym3aUEugwGGIoq6uyWZzjIyMO3XqPGjQ4Pbtg21s&#10;7MDoOJw7d+7379/BtQUFBUgDyBvgiOQBcwnpIpDAZeuGQ/R/Uv41FN46Pk4hwYhMj/IoIa/wp0ta&#10;C7n8v5A/RcOtmm9N37zlieQpyEaMuJCSW7duTZ48uX379u7u7ubm5oaGhnp6eq6urqDwwMAgFISP&#10;j5+ZmblYLAFw6+iwSDVmsXShwKHUQkI6btmy7eHDxx8/fgZ5o0DwEkgAEkP4v6qK2lkWzyIJ+1M6&#10;f35BakmRtX4F+DgkmQkFAfCqa+pLy6revf/cMTTczd0bLQ6cStAZilAkRZslP7xGO4Xu5e3fKawr&#10;+NvdwwfNH3EwzEbj9fEN9PVrH9qpC4wDTqHVg31xCWgeEIlG3aFj50WLl584efbGzbtw585fhjtw&#10;8Oihw8d37Ny7dduuVavXjx03CSPw5N79gNEA8YysEaA6sjRh97hEWMuh2SPBfMBuguNQgN3EnzJj&#10;9uLlq4CAcxcucXBxl5kotFkcHV3qpyxwhMIx7IdFSkjsjZSMGz8ZD8JYAmOP4SPHZI4YTZgb0E9m&#10;mSMBxE8dnAE/PXN4enrWhPFTeif38/EOsLdztrK0AysDmtVUtbgcfVC4rY0j+dTN4wpkhib0Ljxi&#10;hMuNzMQiQwA3+XCOOHCIA4fLlegFDXEKFA7+ZrN4uC1xsIQa9C9qUCJkFIFcRX7C3hIcZ+josnWp&#10;X1uqayCc+hzeTkmFzEgBbSOQ+vsPgwlDZiAxlBubAsTRW4gNpCK0DqmsT99+CxYuPnDw8Jmz56/f&#10;uFVYVEz/JIdaI5ysjlJWUY4OGl322/fv9u3fv2PXTrjT56gV2Y+cOL11554ROeM6dYmIiOmBXMLQ&#10;6PT5S3cfPqlAparEQJ2yb6h4qG//Wc3n/xH5ReE/r6DB/E2B4YaQrrGVKaek+UpaSEwSDT1aC4Vj&#10;kE0c4W80b4LgGGcXlpZ9zy8AhVfW1gLHX759j2G2vZM7SFdfBHNqCxC3tnORGZuDwo3NrIgDK+/Y&#10;fWD2vMVQ6BVml86Zv4QcArWzRoyBA0MfP3V+0dJVI3MmdIvqkTJg8LyFyzZu2blu47ZxE6fBISaA&#10;G0Q+a+4iQPngjGwv3/YZmSOnz5q/YfMO0Dlu27d/Wni3GB//YLHUmC+Q8PUNpDJTU3MbuaklfGs7&#10;J6QJji80AH/DAcdB4RY29qBw+AixcXBWWNly9IQ8gVhsKHf19InuEQ+Lj84msXdKrz79oPcfNARo&#10;Hp/cFyAOCvcL6hAQEurpFwjn6OZpZmULCpcam5lZ21ja2/HFQhaXo66tBY7l6+sJxSKZ3Cg8PPz5&#10;8+dfv34tpbdCBL4QQUG0lBQUuvSaiw9eeXkltVBZSWl29ghnZ1dQOJfL19XlAmJ4sNdiCey1SGxo&#10;bmEDqnZx9QQWk4VQ0PUCqdGxqdM/fkL3ABBXVdWkPtsoq6PDMFNYWVnboxsmeI0OHmCNSwRCKY8v&#10;QjfP4erDZ7J4EqmxqZkln9op1NhAIoeP/l5sQK23YG3jGNi+Q0RkbJ8+A6ZNn71m7aZ9+49cvnLz&#10;/oOnT5+9LCoqxosAzvCa8PGC5H3x+mDK6urqhprSpqrXde8OvNs64PHMoLzT45uqHtfWFRbWVFbV&#10;ljXVV9WWl5YVFd64cX3FqpVp6elyY2OBUEiDHZ+jq8vm6FIroqhp/dZGta0S9TmKwWAymWywHRRk&#10;lFxuYm/vGBzcAQMYKH5+AcuXryT70pM0ID3wySGSCkEi4SNtOAWdNBmi/PPyP0fhJLB1klrHp9+g&#10;2QJAyCHCW8dpkZY7/D2hntHqKUgJyRZyc3IIIQ/CIQYzhw8fnjFjRlRUlK2traWlpZ2dnbW1tYOD&#10;g6enp5eXV0BAICjc3d1TKpWhYaD2kj/soLDA5YBygUAkEhmgnmPMCRC/fPlqRQXqCYYWeBxpJhSb&#10;4hANCIctaWtJ53+KIMGti4Ao8ElO0lJXVU0NZV+9fn/4yMkuXaM9vfy9vAMU5jaAZjR5MDRpkmi2&#10;9EwzMXwf3/ZhnSO6dI1C00ZMtFA0cDhHJzcAOkDc2cUDhzjL4wsRH+1aRUUDLR2B8xcsAYU/f/Hm&#10;5q17UE6dPn/02KkjR09u2Lh185Yd23fsmTN34cRJ04DFMImx8b1gEoHdwF8YybhevXskJPUdMCh7&#10;1Bjy2Ttn/KRps+YCvmfQaxpCWbl2AxB8+ux5sMb6YimLq6dJbZXP1RcYwM4AZDFmQMqzskfBkuSM&#10;mdA3JXXosOGZWSOzRowGhYP4gd2A/rSMTHJIng5HxgPZ2aNzRo8HhXt7+ZuZWgKvwdlAZ1UVTUA2&#10;WTucELa2Ngs6SL1b1+jIiO6dw7p5efq5uXo5ObpJJXJcRaajEIgn38Wh4FYgeKYOtXGmhjoD4dR0&#10;Gg1tJpvHYHKUVDQw9ldVx0BSl4nRBToAnoCly9fUZhIK19DUJl/EiY5AVTUNKCw2R2poZG5hBf6G&#10;43D5cEKRgaWVzcBBg5ctXzl33oLNW7adOn32R14+9afpmmrSNUMpLS8jO/Xcf/hg3Yb1e/bt3Xdg&#10;/7kLF4Hgu/cfmrNgMUrEr30ICitrZM6mbTuv37739OWbsqqa8mrqDywttY6ug7/k55JfFP7zCtrM&#10;3xTYdFhw0jsSpCBWHtJ8JS2tY1KR6e/f6OPI/BM4NGw0crIXLmnhuYVFBSWlJRXUFjL5xSVfc/Nv&#10;33vk5RfI4YsYLJ7USGFp4+Tg7AHklRqZGRiaAIU1tNlgZcD08lXrV63dBIwGW8MBnRcuWbl42erx&#10;k6bHxiV5+wUByhFn74GjEybPAHMvW7lu5ZqN8MkKKkRfsnwN4iBCUp8BXD0xLkwfNgI3X7F6A/yo&#10;7vFBHTpjVGCisEYa6C3qO7YPCQsICoUfGBIKyDZWWOro8siMFBFSSS8c3gLllrYO6BiYHD4Cre0p&#10;avcJCAKIJ9H7wMHoo4+JT+ozcMjQhN4psQlJQaGdvfzbg8J924d4BwS5ePpY2jmSqeGmVtZm1tYS&#10;IxlfKFDT0uRS63rrExccHHzr1q0PHz6Qr4aAKiKksEhJtfTBKBoCGT9+5JWWgsCqp02bERYWDsQE&#10;tbRtqyQUioEyDg5OgEtrGwc3d290tPDh0MUKRVK2Lh/k3aaNctt2qugtqA5DVROHauraCP+tjTLp&#10;yNHzkQ/bYHf6B1tGpmZWIrGMocPhcAVAcBVVLX2BRG5sDhY3MbWEb2llhx6OyxFAN5CY6AkMNbQ5&#10;SqrahsbmvgEd+qWmL1m2ZuvWfceOnf7w4ROqWFlZCWw+KhXetK6mtq66pqayoqasoLb0a2PZi5eH&#10;xr5e1+Ph7JBPp6c31r6paSwrr6/OLcyvrAKFV9SW5pX8+Lpy2br+/bOs7OwEEpbIkMHTZ2hoaCsp&#10;6egwRapqzDYq6r+1Vf6tnbqymhayxcTEDDzHYumCwk1NFYaGRhi6qKioge0mTpz86dMXJAMZi0wm&#10;GY6sJvlPtw9KEALwJRFwSBXM/1FHhccUlh7P+jzFhKbwOorC66ngBiAltUYKtRFpi+BZKPoWQTJa&#10;UzhJLTn19xL2pzv8Pfmb17YW+vbNsIiHEgRvfYhUoSYjSSRaXl7ewIED/fz8gNICAUa0YoVCAfhu&#10;3759AC2Bge0xEHJycsHoSCaTowK3a0dNIuJweF5ePo6OzmBxIyNjFJmBgRTDzq1bt1dWVtNNpA6N&#10;hp7JilQ1IQNaGkhLOon+HyQtyYaP/ISCN8J7IWORq8ja0rLKhsam8xeujho9HhQeENghOCTM2cXT&#10;3sEVTU9mZCY1NIEDf6O1cnlCNE/EaR8U6ucfbCRXYITs5OzhArh09rCwtHNydgdqY3BOqB2tmPx6&#10;G5ZBU4sJGgZhg7nfvvt0/cadM2cvHjp8HA4gvnLVuvUbthw4eHTN2o3Qh2YOhz0M6xrZu18qbCPw&#10;t9/AweTPhskpA8DEw0ePHT1uIigc/N2yiAqIfOPWHQgZNXYCR09IfQXX5WnqsLl6QoWFjdzUXG6s&#10;sHdyS+jVZ+r0WUhJztiJ/QYMGjdh8pixE7NH5gDu4QbRM2GgkLnmeBCeDiInZ0eNHjc0I7tP7/7B&#10;QaEwUBIDoxYKNxDLTE0sQNigZ/A0fBx27NB54YKls2bOmzhhakJ8cr+UgQNTh/h4BwDQ1RGN3ktB&#10;nf61jBa9Aiz5bK/NYKupabdrRy9x2E4Vr6DBYLVTVmuroq6kpkkvT6UnMDAUG8rhs3n62kxdTS0d&#10;MvMbzE0U4sjUFLYu10hu4uDoDF1dXVOXw0McHl/fxdV9xMjRGzdt6ZXUe/yESfv2H/z67QcovL6x&#10;AV3z99wf5I/V6KM/fPp48fKlWXNmHzpy+NTp0xevXD18/NTajVuQV10iqTXNYnomYFx04cr1B0+e&#10;v/34paquvqwSdYyyJ3RN/CU/o/yi8J9FiKX+k6DxtHTG8NE1EkFnBYERh49TrQVXtdwNh7iKvhBQ&#10;RK39jGFxeQU4qby4pLSgsDivoDA3L/9HLuXy8gvhvv3IKywuLS4pe/bi1ecvXyura4YOywps34H6&#10;nmUgMzQC+ViCdOF4ArEuX8Bgc7tF9xg8NGvdpq1bd+7ZuffA8dPnzl+6BkNw8+7D63funzhzIanv&#10;AJ/AYHcf/5TUwdNmzTty8szRU2f3HT6WkTWSTOwO7RwBN3HKTNA5iPzYyXNrN2xNGTDYNyDE1sEV&#10;IA5AP3X2UnRsQliXKC/f9uHdYqAjfGjWqKwRY5auWHvi9IVHT14MSc/sFNaVwwM1ygGa6IfgkGBg&#10;qFRmghD0Rob0njUOTm72Di5mCiseXwiDOyxzRPbw0VnZo/r1H9S330D0Meh40APBtIV0Cm/foZN/&#10;UAe/oA4YkDi6erjQP9n09PX3CQi0d3QwVZjJ5EbkQ7i+UKCpreXg5HjqzOk3797CbhaXlhYVU1lN&#10;/d6mit6PmC4IuGqKVOll2+nlIOgFAetQOocOH50ydbqvX4DC3JLD5QMriSknP6uXGRnDcDN0qB0i&#10;YMSVVdSUlKjfAEHR1GKoa2iTP32qqWuB4NEZMOkl4dopqaiqakikMlxubmFNTUw0NjOQGaMcMRrR&#10;5VHlqK7FZHH41IcrHba+GGMNS/ATEMAYfbkE8W0Vtp4yc2d9uZWuxJhjIGfry9hcqYmpo5Ojd1RU&#10;TP/+SfMWztixb/vN+7eqKirqK+uaqmqaSvKbSp/XF59+um/A5WVR55b0/HxjeWPV46a6vIbG+tr6&#10;pooqaj7K96+FVy9d27B2g4WFrZHcXA+jAUOhvoijw9JWUdVQUlLXZuiqqjPaqappM9l6QomhkTEG&#10;PcgHM4WFQChG5qjQ36aEIoPIqJj5CxZ9/vKNyu3fBU0GrQDNAU2DNAr4aFlgIDKDn5xqaThE/6Mg&#10;wj9w1NfbhryqQ/3yRrAba95SO2UB73GG+h1reVN9Fe5bS2M5EcRuERwiPaBwpAc+afVo4Eg8dCQJ&#10;PmnyJBBxIOQsrm1JNvGJkDu3nIK01lsLCcT9Qdt4LomGa/EIKCQxOEuvSPhs9uw5KSn9ra1t6V9b&#10;crigQqHI0tI6JKRDhw6h4G84Ly9voVDI4/EYDIaysrKKioqSkrKGhgaHw+Hz+aB2NpuNYE1NTRaL&#10;tXr16gsXLvz48QOPw0NBpXgWJD8/H+lBAlpyGA5GEa51yP8f9zfe/Z8WOpP+IM0n/paQPCTZCB+F&#10;CIUuH9TD+qKi0r17Dw0cmC43Ujg7edjaOjs6uLm6ePn5Bvn7BZuaWAIHpVITQ6mZVGJqKIXJsQnw&#10;7+jlGejm6svnGwgFMrFILhIZmRhbIbKlhZ2pqaWFuS3uxuMKZTJTK0t7H59AaysHI5mZodQkZ/SE&#10;bdt2v3zx7urVW0ePnDqw/+jePYcOHDi6ds2mlSvWrV+3ZcWKtQvmL50ybdaEKTOG54yPTUiO7pkI&#10;lzpkWObIMVmjxg7KyIrrRf1+BkrWqDGjx08aN3lazoTJU2bOmTxj9oatOxAY0b2nWGbM5guU1LXa&#10;qWlqw1gYm8FRf7E0UUT3TJg0beY0en/HcZOmEof7wA3PGYfL4ROXOTJnUEbm0OGjBqYPGzl2wtiJ&#10;UyZNnt4lPDIkuFOAf7CFuQ1gmkkvFs5m8Zyd3IHdQoFEqZ0am82D4ufbPj4uadzYSWNyJmRljkzq&#10;1Td1wODJk6Zv2bxj5469e/cfWb1u86KlKydPmz1i9PjkvgMCgzu5e/mbW9mzOHraTK6KunY7ZY12&#10;KhrabB5Dl88TSuxdPGSm5npiQw0dXeq7uJomEB0RlNWoPz+qqVMrWSmraIDm4WiUp/44iVPaDBZ6&#10;IhtbB5huLr1kIVgcUH7z1p2Xr97k5hXk5Re8fvPu9p17+QVFIG/0FfDJ9zJ0JZ+/ftmzb++uPbs3&#10;bdl89PixM+fOnT57ftz4yXHxyT3jk0M6dHbz8Jk5e8HmLTuvXrv98tX7/IISdCt19RjK/oPK+Uv+&#10;d+UXhf8sQpvxPwvsNTHftLGmPn63IDiEdMmEMEic5stowSECSXzY/Ep6aeeKymrQYElpOdAQTR0t&#10;/9v3XIy8iQOLf/r8FQ76s+cvoVTX1C5YuCgpuY/U0Ag8Ru24K5ZIjEC21OxqPZGELzQAocbG95q7&#10;cMnGrTv2Hz527tLVqzfv3L7/6M7DJzfuPrh47eaYiVNgr0GunbpG9u4/8MDREwePnbx0/RYMbr/U&#10;IT3ik0Hbbp5+OeMmA8QXLlkJ4N64ZSfw2sM7wERhDeO4c8/Bh0+ejx47aVj26NS0oYOGZEKZNnMe&#10;3IzZCzZs3gFwv3zlJqxzQmJv0LbcWGEoMwFkW1rZ4ZDMqiQUDkd9jHFwMbewIVOi2br8pOQUEHxm&#10;1khqldyBQ5J696N+iZ+WnpDct2tU946duxIQ9wkI8vDxd/X0AYh7+we2DwqxtbezsLI0t7Rgc3QF&#10;IqGRsVxDU8PEzBS28v7DB5++fC4oLASCI2NpEK9A/tfU1rWURfOkvzpqkTI4nEPRXLl6fcfO3RlD&#10;M3vGJXTo2MnN3dPT0xtEDnQ2lMlFYgnQXIfJhgNbq9GrlIPCqR8p0n8GhQOIw/32W1voiEaWzYID&#10;pIoNpPBxK4WlDSgcPaK5tR0KEU5Hl8fm6ZORFRSAuMhAKpNiiGEmkZgJJOZiEzuxmZ1YYa0nN+ZJ&#10;DDn6BkyWwEBk5mDr7OnhFtwhKDE5bmRO9pw5s25cu/ng3oN3L1+VfXle//HIxx2JLxZ6vzk8srH8&#10;VlPF0/ry9w3VJXjhmmoMCxuLSipv3X62YOGKjIxMA4kUNY2PHkpkAMgmywvA4R3Jz5hwFqcwnDC3&#10;sDJGRpuZQ0eXhneXSAwB5XPmzj91+mxNbW0ZDXMtrQMKaSxoR6RNQQjOIhDtpXUzJPof5U889zcc&#10;WLu27nv9sX7VU8QNVR9ra+obK/Eg6otuU01xU10l7ltNgzgUPIVCMFrIQ5EqJOYfUjiJU0oLFERA&#10;TBIfqURMklxI65uTkNZ6ayHhuD/uiVuRQCgEi8nfcz5+/PjkyZNjx45lZQ0PCgpRKCxEIgMmky0W&#10;S4yMjG1t7QMDg2gKD3JzA0faCgQCJpOprq4OBCcgDgF86+vr6+rqgs5VVVW1tLQkEsm8efOOHj1a&#10;VFREyoK8FJ6LQ/rt8Pr/NHb/yf2Nd/+nhWRaa/lTeMsh3gWlQwKhIJ/JIRS8LKztu3cfhgzODGrf&#10;kaGtKzEwUphZAy5dXTw9PfxcnD0F+pK2bVWB1GKxnM8zAHCbK+zA39ZWThbm9lyOSKBvKDEwAaDD&#10;NxDLwdwmxha4SiSUAkOB3eBv3Ap0DsVcYb140Yorl28+uP/08qUbZ89cOnzoxMEDxw4dPL5j+16w&#10;KUB84YJl8+ctAdJNnz0PVN1vUHpin/7g5qSUAQDitIysAYOHJqek9urbv2/qYDJpOz1rRPbosROn&#10;zhg/ZfrSVWv7p6UHhoSKpEYMXV4bJdW2StQAmjI49K4LYkM57Crs/1iQ97iJeMSIMeNB2ATlKfge&#10;PZYgePaoMRnZI3H/zBGj0zIyEQfxR+eMbx/YwdvL393NWyqRG4hlZFYJdH+/IFA4DlWUNXR0dGWG&#10;JpER3ZOTUiZNnDZieE76kMz+/QYNzx49a+Y8vOnePQdPnbm4/8iJHXsOrN6wZcHSlVNmzMEwo39a&#10;RkLvfqFdIgJCOjm5e5vbOJhZ2Zla2FjbOyus7PDKkd3j7J3dOXyhBoOtoqmjosFoo6SGQaWqmhZo&#10;ux2la5CJ4+QPkqBwhOgwOQYSI5gsGHCyfKHc2LRL127vP3wiX8HQERSXlJEvCOSv1mUV5dR3m7q6&#10;D58+Pnz8CBS+Y9fOrdu3nTx96uTp0/sPHE4bPKxzeGSnsK6RUT16xvVavmLNwUPH7j94+unzD1B4&#10;bR21GhoMEyobqY2/5CeUXxT+8wox2S3cQPpgIuicWgSHJA4iw9w3X/z75eSqisoqwDcoEI4geGFR&#10;CZo9Gj+AG7T94eNnsjg0lBcvX8M9f/Hqy9fv5RVVt27f3b5jl72DE0wGGIjD04MxVVjZwpKC4aA7&#10;uLjD4MJcrtmw+cSZ87fuPQSCP3jy/Pqd+7cfPH7w9MXeQ0dhl4Hg5jb2LJ7+8jXrQeH3Hj/btnvf&#10;spXrQN7+7TuaW9kn900dM37KvIXL9h08tn3X/nETpxmbWRmZWKzftP3ew2c19Q1Xrt+Bu3D5xo7d&#10;BzZv271t576tO/buPXB0/6Hjq9dtXrZiDWzQuPGTg4JD6WnNRhaWtkBtOBA5QoxNzAHiQHP4Cnon&#10;C5hIfXpHZStr+y5do4aPyBkxcsygtIyU/oOGAPPHTRw2fFRKalpcr97oM4JDO4PCA4I7AsS9/AJB&#10;4QGBQfaODnBgcQ6Pi+7OzFyhqaUpEovmzJt7+uyZ5y9ffPn2FbmKvEUmI7eR7aQgUAowuPCpJakq&#10;q5HPcAivqq7FuOjjpy83bt4Gjp8+c27nrj2LlyzrP2BgWOcufv6BFpbWgFSyQxuF3SpqZMUr+GBx&#10;JWXVNm3akSmJYHRlFTXEQQgUOLKXGyJjQGVl64DRFIpPbmaBcjQyNRcYGGJYBfjmCcQAcQ0GS0eX&#10;r8sXcQRSrkDG5Em0dAVMnpBnIJLIpRbW5nh1e2tbWwtbOysLqURfIjPm8PT1uDwhXxAZGZOROWT9&#10;8pmfrm9/u6nvq3lBX7b1qX91uKH0dX3h28rcd7XlxXU1dRUVtdW1jW8//pi/aKmPry+TqS0SC+TG&#10;JiamGETJkVpdDg+QDezGy8LHu7u6eVhZ2yKCr1+Ah6e3ja09qiVGJmB0cHlwSEdkKfKT6sXoH4w2&#10;N4bff3FYTgtaDQ5bwtF2SEz4rS/5o7SGub/t6psa6urzyw4O+D5O0lj9iXpAPbVrfyPO1BY31VdA&#10;raEmilOCB6G1QsgToSAZ4E6SPNKckWAIiYNDNGScBa3m5eX9wJA5Nzc/P7+4uBiBBJQRh9yWfkLz&#10;I8i1JBA6hJyFtOhQEAHRkAASGSFIA24L2wI0x0PPnj27fv36jIyMsLBwR0dnZ2dXKysboVBsaqoA&#10;kTs4OHl4ePn4+FEjRoWFgYFB27Zt1dTUNDU1CXBDcAguRwgoHAI0Z7FYiNmnT5+NGzcSs4YEkHch&#10;CcbTYcBgBfESrbP6n3V/r3D/Z4SkGdI6Y5GNKEQSQjKWmGsoKLuXL1+eP39+29ad2losdTVt4gCU&#10;fJ7QytLOxtoBQKmmqoVApg6Xoc1RU9XR1GDr60llhgrwt4Y6C06PL5EbWYDI4YO8MWzW1xMDQ3FP&#10;3IfL0UeIm6uXsVzh5OgW17PX1Ss3v3/Lf3D/ye1b92/dvHfh/JUzpy+cOnnu5Imzhw4eW7tm45LF&#10;K5YvW71oyYplq9bCga1h3vv0H5jUt39Ccl+YRJhH2MaBQ4Ym9k7pmZgM80h2YBiaPRK4DMsZGt4N&#10;w3tYEi0dNgwStYMNA0N2Q3A5R08IB1tKUTU94WT85GlA+YysEYBvXN48+XvUmBE54+Cg4LbwEQcK&#10;rkodOARDFFsbR2QRm0VtRM/U4eCV7e2cwdxmppZt2igjx3hcgbWVfUJ88rChw2fPmg8Kz0jPys4a&#10;NXnS9DmzF6xetX7jxq179h3af/jYwaMnjp48c/z0uTMXLl++fuvGnft3Hjy+fvseurNV6zbi9ZGw&#10;Xn36oVtAGi5cub599z6k3NndSyo31dHlKatptmmrrEoDN6FwvC18FVVNKGRlRgaMqZ4I3RBsF5en&#10;p6Gh1aatUsfQsHHjJ8Jg5RcUoXcAhdN/I62tq2+sra+DGSP9A2wBEHz33j2g8P0HD8Cdv3jhwKGD&#10;a9dtiOke5+buHdIhrP+AtAkTpwLBL1+58fbdp4LC0pLSynrwN1Xr/lIhf8lPKL8o/OcVYsFhsomg&#10;lyIfh/5aWkCcWPmWy9GhkgsrKqjv38A+OILgBYXFuXkF33/kgcJB3u/ef3zz9v3bdyDxr+Dvh4+e&#10;PHn6HDrig8Xv3nsQF5/o7OIGJOLrCQl/k3W4+UIDmYkCDNe5W9SseQuPnDgNBL9598Gt+4/OXb4G&#10;Cn/0/NXVW3ePnT7Xu/9A/+COppY22/fsP3ziNEB81/5De/YfAUbPXbA0a8SYJHrTH8D3pq27QNUz&#10;5ywkX8eB3Q+fvHz38SvQfNfeQ2Du5avWr92wdcPmHSvpFcTXrN+CwxWr1m3ZunPBwqVD0jPlxgpt&#10;BlsglIC8bWwdwdwAcSO5GRAcaA4f8A2byGLzYBaB6eByhDs5u8O+A8RTB6WnZw6Hnc0amQOl74BB&#10;kd17duzcFfztH9QBPpyLh5eLq7ujsxMo3NLaSigWGRnLTRVmPD2+TG40LCsTFvPFq5efvnx+/eYd&#10;shQ+2BqEjZyHg9mFg4IcBnwDwWkWr4QBpr+UV+EU7DIKCOXy6PHT6zdu3bl7D2gOLl+6bEXOmHGd&#10;w7u6uLgBqQGgsOmq9GYoFG0rq0IBjiMcLN62rRIcYJ38cggOaAvGNbeyRY8Ih3IkK8mgRxFKZHDg&#10;cujoMoWGxlyxCdfAVCi3FMvN+CIRl8/TF+iKBGyxUFci5BkZCOUSicxQZCAFvRsI+FJ9toTHF9k6&#10;2Lg6WM9OC/iwKfrRZOe9qQ7Lh0buXTqz8M2Lb6+eFXz5VENV5WqA1c69+8ZMmGBtb6Mv4IrEPCdn&#10;eytrGyO5idhAikRitED+CMNk6erpC1H96O27TYDd7h5eTs6uZEyiro7eTsvUzNzB0Xna9Jlnzp7H&#10;zUGmaBGkBQGD0ApamgnaBYScgkBvaTItzeevpDXM/W1X11hfWZ9fcnLku8lWDbVfK/Eg/KNuW99U&#10;BwovR5xaOiqegqbaurVCR3rQlsGgyBuSTiJ0oqj40BGhpKSkoKAAIA4Eh0JYHJQMVsZZRMPrkNuS&#10;q0gI/JZD8kTqpq1elkQgMZFRRIGP24IUz5w5M378+Pj4eBcXVy8vH29v3/btgwMDg6AEBYWEh3eN&#10;iorp0CHU3d2TLO+jo6OjpKSkgXqppdW/f//JkyevWrVq3bp1oG3ouI+7uzvgG0w/d+7cAwcOXLhw&#10;gRg3lBRek7w+SQ9K7z+Fwkl+wm+dyfQrUH9sgZASxKgJCjL51atXy5Yti42NdXJ0ATSDtuHI7wU5&#10;unqASCga6gxqS0glNS1NlpYmGyyuoqypqcHkcYU6DIz9ReYKW0cHd0cHNytLB5mhmVRiTJYBUVXR&#10;hI87aNH7yxiIZQwGu2OHztev3f76JbestOrli7cvnr959PDZvbuPbly/c/HC1SuXb5w9c3HnDuqL&#10;+OZN25cuW7Vg0bLFy1fNnLtgyozZo8ZOAASDRIHjySkD4GAYQeSAb4Lmg9KH4eyAtHSc8vQNQO8A&#10;Y6LLFwDE1bV0lNQ0AeLaLA4cAp3cPGFUwdY54yeNpbfEJ5NSxkyYDPIGi8ORH2UCfAmjA/2h4Ok9&#10;eyZifIKhhYmxOUObjTcFc2OAERgQIjM00WHokgUKTU0sEhN6pw3KgBs0MD1z2IiRI8ZMnzZ71sx5&#10;cOvWblq7duO69Zu37ti9ZcfuvQePHD5+Cix+/vK1a7fuohe7//jZvUdPQeQXr944d+nqybMX4OMs&#10;Br6fvn1/9OzlsVNnd+07iGzBW2AooieUgMLhwNxa2izgOChcTV2bjbeF6TKkfvhuaWVnZ+8Iywb7&#10;xuPr9+ufumjxUth/9Mjol+kJJFQdoqYs0suXVVRVkoUTLl25vHX7tmMnjgO+t+/cse/AfhwuW7Fy&#10;UFpG127RwSGdxo2ffOToyQsXr965+xAUTi91VkO2dPhF4T+5/KLwn0WImW4tMOUw1tTXMFpID00E&#10;PRbptIjAoCMC6bpIb9r6cpytqKwiFE74m1AgKBycR768gsKBiS9fvQF5v3r9Ftj34OFjclhcUvLm&#10;7buMoZmATiCRWGIIboMzMbcCrgG+YGoVVrZ+7UMmTZt54MjxW/ceXr15ByB+4eqNm/eoqeGg8PNX&#10;rpN5KU7uXoDvfYePzVm4ZOsu6ks22BpgvW3nvn6pQ0bmTBg/aTrYGm7K9DlLV6wFkR87ee7ilZun&#10;zl5av2k7Djdv2w2f/JRz3sJlcIDyFas3zF+4dO68RVOmzhw7bhK4UiKVw8H2kdnhwHFQOOwgiByO&#10;w9Xn8gSAdTJBhcniAsoRZ+Cg9Iyh2an0Nw+41MEZMP3oXeKT+sB16hIRGt7NNzDYxcMbztXd09Pb&#10;y83d3cHJycLK0srG2sxcIZUZmltaxicmrt+44cmzZ6/evEF+Pnv+Ej5GO5+/fEOeY2ADBT4yHwWB&#10;QoEhRumQL+Jl5Sja5vkq8FFYhN2pTyQgpJo6jJEOHjoyavSY6Jjurm4eOjosLXpZcdA2WR4LFN6m&#10;rRIAHeTdtp0y9VFcWVUTcQDoSir6ApFQZIBOgc3T1xNJ4FCOAHE4jKbgrOwc4VC+ElMrjqEFR2ah&#10;b6SQmBgbGIr19FhcXQ2hHkvAZ/E4TKFQTwgk5+uy9HR1WTrGMoWFqaOJzMjJUGVSpPjBbOdzQ8Xb&#10;BljFOgiTwyPSkwcd33P08pnLVy5eQ3379PXrh6+fJ06fkpTSi6fP0eXoCIV8dzcXB0cnsDVSiI4K&#10;9Q09FvHJBp9kqS8QORAc/RkyHYMNsv6dSGTg5u4ZF5ewYeMmVGnUedR8ImgFaAuELEnrIBgEgYLD&#10;1m2Q6H8lrWHub7u6pobqxrLPJybeGu/WUJdXg6DGRmr+CQiyvqSpARReB5asp5+DlJDENN+dRl6k&#10;h7RuKGR40DoC3gKnyuj1FosxfKMF/A0WL6QFh+RCRMYlLU+BkPtA+VMmkHByCqEN1DT2JpItsCZ4&#10;4vsP7y9dvjxjxoykpCQ/Pz9jYxNrGzsgeFhYOOA7NDQMLB7aqXPXrhF+fgE2NnZkqykOhwsQ19PT&#10;k0ql8+bNO378OIjz3bt3r1+/ho6Q1NRUAOi2bdvA9w8fPnz27BnSD1OGVCABJG0EXpFkWLKfkMKp&#10;HPwrQTheAflGdPg4xIsgBDkPH+WFEoQ8fvz4yJEjaWlpjo6O1OhZTUupnSpoW01Vk6HNYjI5IEtl&#10;ZXV1dW2yrB6Bb122HhRlJQ1AOUBcLJI5Obp7uPvCNzWxlBsp4MDxYFAwL/hbXQ3jcBUtLSbZFTIm&#10;pmdJSXlpSUVxUdmXz9+/fvnx9s3HN28+AMfv33t05/aDa1dvnTp57vixUwf2H9mwYcvKVeuWrVwz&#10;f9HS2fMWTp89bywQefTY9GHZKamDevXpB9oeMGgI9XF6cMZQensdcDkoOSQ03N7JlfQRMhMFFJga&#10;FoePN1NS1VRSBY1zTBSWfoEhuNXInHG45+hxE4HgUIaPGkMBN8xvRiYMb2paOjXdhV4dJS2d+vV8&#10;cMcwby9/hZkVgBsgjuEKXhOvjAFGt67RKioaZMFBwuXA7oGpQ+DievYaNnT4xAlTF8xfMnfOwtmz&#10;5m/csHXD+i0rVq5ds37z+k1b9x44DKo+fe4iOBv9zYUr127dewAKf/bq7et3H1++/fDp64+vuQX5&#10;RaVVtXVlMM61dfnFZW/ef9q97+DWnXtmzV1gZm7N4wuB3RqaOppaTDIXBU6HyaF+UkWv9+rnH9Q5&#10;vBvMlKMTxrPuOWPG7d6zD/YfZp/ayIPah6EBVp76KEOvoFBbXwcERz9y4tTJzVu37Nm799DhwwcO&#10;Hdq5e9eGjRtnzpozdFh2z7jEmO5xM2bOBYI/ePj0+Qv02t+KSypwq4bGJvq2f7Ezv+QnlF8U/rMI&#10;1Qv+laArguFGpwhBB1xOCwFxCEXidIcNQTTY+tZCLkTHRsei2I5QOPkKC5eXX0g+h5OJKG/ffQAp&#10;Ao8A36DG+w8e3bv/8MnT59dv3Dpz9vyGjZsTEpMAQ0JqmSzQrI2lrQPgG+gmNpSTacQJyX2XrFh9&#10;5sLlS9du3n345MrNO5dv3D5z8QqUa7fvLVu9buK0mUMyhx84emLb7n2TZ8xO6J3SvWevIUOHX752&#10;q7isasfuA3v2H9m199Ca9VvA3zNmLwBqL1yycuyEqRMmzwCUE+aeNHUWcHzjlp3zFy2fPG02TmWN&#10;GBMblxQc0snN3Tu8S+TUabPgu3v46OmLyfIghL8JiMuMTKHgHfQFBuYWNsB0OGV6/wXEd3Xz6hwe&#10;MXzkGLIDHEA8e9SY8ZOnjcgZN4xeMbdnYnJQxzA7J1dqfRYgSPtg4gCFMKzgQpmRsZnCIjomdsXK&#10;1Tdu3r5778HtO9Q3bCig58cwqM9fYsADhwxHtoOwUQoojq/ffmCkRD6KgL8JkcORv1GSGeQtDpa6&#10;qLjk2fMXBw4edvfwEoklv/3WFuQN/qYoXEkFuio9QVxDUxuH4G/qi7iqOhQgLJenhyJr005FWV1L&#10;SU1TRxfdh4Exvb0o2dsI5YvuU2xkbmDhKLN2EZtCl8hNJIaG+kZGIltbawsra7FMzjEwVOPwlBhM&#10;ZQ0tphZTpC8wlgk9ZcyV3QVfpgiuDNbrIlA2M9BkqGsxVVkMFQ6fI7WwcHDz8I3q2TMxJTkmqYej&#10;p5OZlRlfnyeXGxsZym2sbBUKC7A1Q4eFN8LrkLngyF5AOZldgxfBKZC6rZ2DlbWtQCjGqYDAoKjo&#10;7rE94ti6XF9f/3XrN6JWo/6jIaAdNbcxev5J65bVGnMh0P9+d9Ua5v62q2tqqqovz3+w7ePRsXU1&#10;BWX1DdUgSeqW9U0NpTSF19KLpVCwS6T143CIJKFdo42jxf4p5dRtfpfmIDoQ0XBJaWkpWDw/Px94&#10;h5u0XEg9o9VToOPFIXhxXAjjAB3hiICrauiVTOsbG4grKin+8OnjvgP7R4/JMTEzNTY1gW9rZ488&#10;t7G1B4sDJlDzQzqEBgV38A9oj0AUhDq9XrK6uoZcLo+IiFi4cOHLly9B2IRBieCh1GvQQifnL98O&#10;SGKIkNKhhgb/MwgO9/cK958ROmv/IEgwwpGxKEHyjtARCB3lAh3Kjx8/nj59euLEiejoaIVCoa2t&#10;raZG/f0Ko2g4svKmuromdKr9ampjhIlDBLZtq9yO4ksKx9VUtdu2UdXXMwB5U7/mtHGCAkBn6nAF&#10;Agni44YYl+rqcrlcPm5C/bFIXTMzM3v9+o1v374vLaV+84rGgdaAulBFLcqOAV51SUlZfn7hx4+f&#10;X7168/jx0xs3bp09d+HI0eM7du5ev2HTqtVrZ82eO3HSlDFjx48YOXpYZnbqwLTk3n3j4nv1gFns&#10;3a93n/5kCyEYWxhYA4mRi6tnUHBoRGR30KeDoytIFGaWfB42U1j5+rXvPyCN/DJ+6LDh6RlZA1IH&#10;I6RvSmpKv4HQBw5KJ59FRo4aO2LkmLTBQ0M7dTExtcAQhSzyDQQnYxVtLVaX8MjY7vEgcrJ3j1Qi&#10;Dw4KHT9ucnbWKPijR42bPGn6tKmzgOALFyxdumTlqpXrQOGbNm3dum0HXnDP3v37Dxw6fOTYqdNn&#10;z52/eP7CpVu37169duPmrTtw6A1ht9+8fQ+LjR4Tg3yYF1hsdKlV1bXoW99/+ISBiK2dkxK9oQ/G&#10;VGSJcbJolVAkRZ507RY9fETO6jXrFixcPH/BomXLV+L+X75+h22nPrA0NuFW+B+5IQLho8aUllVc&#10;vnLt6LETO3ft2bR5K/pi9MtI3t59B+bMnT9p8tRx4yeuXbcBZ48dP4l0IiXoRHBHakY49bt/qqKi&#10;uEml/SU/ofyi8P99ofqZ34XqkWghJhs+IWkI+lr6GwolNI03C05RGE5Lcy/3u7RciDZdUVmN9gzC&#10;KygsJjPCyYQHMi8cTRcmBhQO7AYpkikQFy5ehkk6fuLUocNHN27aMihtCDpdkVgqkhqRreDh2zg4&#10;g8IRIpTI/IM6xPXqffz0uQtXrj98+uLE2Qt7Dx1duGzl/iPHj50+t3rD5rmLls5fsnzd5m1rN21d&#10;snJN5sic5D4DLK0dxoybtGnrzsvXbu87eGz1us0r12xcu2HroqWrwOLA7hWrNyxZvmbxstUIgU82&#10;0UQI3MDBwyJj4jp06url297Cyg48Dbuf2KuPp5cfjD5oG8yNzgDhUGD3CYvLjRUw5egS4GAfQep8&#10;PREcFEsrOw9P35jY+OGjx46dOCVrZA5cRtaIcZOmTqS3pUjLyESPExzaGa5TWHiHjp3gw3l5+wJK&#10;4EAnYPFuEVGLlyy7dPkqjCayEcq16zfB4nfu3n/w8DFyGPkM9/TZC4x5kPPErKNoyLgIUA4dDgoM&#10;fVl5RXlFZUUltYVDi8mGgphAeTAQuB+9LOhH+ffdItoCx1XUVNU01NQ04APH0TETQuLrCYCqDDZH&#10;l6fP0RNqMXWZwGM9IUCc/GUDjsxUkcjNDc0dTWydTKyspCYia3szhMlMjI0U1lIzBz1jW765vcDa&#10;UV9mLhThErmhHsODq7w4TOP9VMWRvqKuBm0VHFWxCPczMzazMTa11RfJ2XyqR7JytrdytrF0spaa&#10;GooNDYVimVRipjC2V5jYom4JRQZIJ5lFoy8QGUhQLjagbS1tHRabg1GEWCwxNjHDW2NYiEMTUwU6&#10;tiHpQ5HteLsePePRG6GqowURMGrdysghFJyC37p/+i/7qtYw97cdeLamqbap5mVT1Z36xvJKIA6e&#10;QqEfwBsIXgFCQ7dILcFHJ4YkoPn2uL4VhUPQnP+UthZpDvo9EPfBVUDwvLy8kpISNHmEkGgkAhTc&#10;HAKdmBTaxlDjEESGTzIKCE4WZICDKcGY8fjJExFRkb5+vrb2dgoLczNzhbunJ0Z9fv6BYHFnFzdv&#10;Hz/UdnsHJ1R7I7kJtSAPPfaDTJs2bd26dVeuXMHwgNwfPp6OZJAXJ4H0e1BCkgeFTnKzQp+B/4d8&#10;/j9w5Ib/M4LkIc3IQAyZyOsgJ4lxhgLBy0LIi+MQRZObmwsEP3LkyIwZMzp27Ojm5mZlZSWTyVCf&#10;ZfR6jnByuYmpqcLAQCoUiskmozyeHu30wZ1CoZShrQunw9C1s3UO8A/2cPc1V9gIBRJtLbampo66&#10;uhZMAdoO4FuL3l8WhyBygUC0dOny06fPfv+ei44CJUAnjcp1MgiCjiRXVFQVFhYjzqdPX969+/D8&#10;xSv0BeDRi5eunDx1BqgKYN2wcfPyFavQ4qZMnQ4cH50zDtA8KC0D9ByfkNw5PAJjeha9QS+MrbWN&#10;A0yxvYMLFJhiULiWNgtnYYRd3by6RcQkJacAuFMHDsEdhqRnDh4yDHqfvgOA9bgtyJuwOEC/Y2g4&#10;7DaubddWlanDAYK3bDVvYmzu59ve1ydQqZ2amqoWQ5vt7xfUIzZhyuQZY8dMBIVPGD9l6pSZs2bO&#10;mzd30aKFy0Dhy5auWrtm48aNW0Dhu/fs27f/4IGDhwG76PJgtAHiYN8rV6/j3cnXKFhaWGmYa/SS&#10;0N+9/0jsM3zYYeRSdEwPK2t78rtMVVVNvD74GzpCyJLt5Ft4QGAQBjDIt8lTps2YORtPr6yi/lhd&#10;XFJKLDs88rEMlv/rt+/Pnr8AYZ84eRo9CDIffTFShRBA/OAhGRgUTZs+E70zigZo/vrNO2A9+nrc&#10;B458r/m9Hf2Sn1R+Ufj/vsAEEnNIFNJXESMOn+Jo2tDDuJf+LaEhm5qdQiictvzNQi7//9h7C+g4&#10;jm1RO7bFLI00mtFoRjOaETNZkpmZmZmZmZkhZqaY7cQxxMzMdsyxndiOmZnh/7q3Pccn59xz37/e&#10;u/eeu5a39ypXV1f3VFUXfLtUXc1ZofAn6nuZgnrA963bd2mx9CzY94CgvJEJJh47fpKuh55o3S8b&#10;pG+ihdPz9uzVp269BlplkZsCagLiianpZltEgD44yGTBn54zz8/rNmzbtffsb5ch7wVLlrds13Hq&#10;rLlLVq4Cx8Hn+YuXgeOA+LKfVg8eMbpO/SYubt558xdp077LydMXfl67cfio8XPmL5ZNx0eM/n7c&#10;hKkbt+xctPRH0Hz0uEmQNx5YfNTYiWPGT+byvAWK2iJiTRaFp/VBJjg7X/7CqWmZiUlpKIcklB4f&#10;EMcfHZMgIVHR8YwQOr0R+PYP0FttkYwQQuQxsYl58hfq1qtv/8HDZGl4245dQPAhI0YPHz2O8BZt&#10;2levXa90+UrFipeEwkuXKVeiZGlwJCMzJxQOmuApU7b8hImT9+0/SBmu37Bpy9btsDgjGT3pkaPH&#10;KWF6dnBcZsdl1ThPQR4KLt264DiWknTH9rXjKB0rPSuHKpS/5qHwowpYq99PVmbEHZzc3D0JAcez&#10;ZMkGy6KwESHybr63j5+nr0ZoWxMY5KfVe2u04Linrz+ul18AUM4DDQmNMIZGmyi5uEhbdEhajkRr&#10;lE1rDDVFZDdE5/INTTUm543KU9gWk5oUnRQVGlw1I3hDh8RLfQP3dTUXMDgblFUiIUadkWJPyZM/&#10;Lj2H0RbuG6T3CdJ66nw9tF4+Oj8/XaC/snNdZLgtNcqWGWZN1ulM8rU50glSQ+FoiDlUG6gn2Xii&#10;omMTEpNxAUECA7Q6Cpwhs3effjwFLmnfoaNqqyhgRJv63My+NDQ74X1mkP/TIeprmPvnClG++/T+&#10;04fbn979/vHTa1kC/pnCP71SVaFwYUFJzF+SR5ulrYq9Tcu1J1Vc8XwtEohwlX0unAvJ+OcTXy4h&#10;RH5O+gR+SIqCC+k3CFfKijL58EFdIfWYCrh3/77RY8fYwmzWMFvuvHlkwVVmzpxFi5UoW65CekYO&#10;ip2Kp6xSM5kxk+QdWZ4d1Qyy3Lhx4/Hjx2/evMlv2ZMqicHDL4pIyL8UrlKK9/+F/rUA/29EciRW&#10;E4Upz05elpWiRiSnlDnx79y5c/v27d27dy9evLhRo0b58+fPly9f8eLFYfHU1OzJyanyzmuuXHnk&#10;zdfw8EjZTx0cDwzUA+jRUfGREbHqt2a8gg3mPLkLFC9WOj17zqTENABdXYnhAn9jeON6eflgeGfN&#10;6gCLg/IpKWlLly4/fvzk8+c88c/Pn+LHlTahehQ05yws/pTB4tETuiC6I8YIOihA89Dho4LjDApL&#10;li6fMXP2mLHjR44aKzPWuNWq1y5cpIRsv43SndKpymI/AJpDulxAHKXLTUrOXrBQMUAcwga44e/O&#10;XXp07NStXfvOzZq3btiombLYvE0H0BxSh1/pRjy9/OBaJ0c34BvUBrhhcTQuNikxITU2JjFrVicI&#10;2NtbU6F8lTatO0DeIPjAAUPxDB9GdZ7w/fjJEydMnTRx2rSps6DwBQsWkRGGudVr1q1dt56+Wiic&#10;7pouRX0b5/O8CfyN0lefPXeB0oDC791/KIVD102vnjNXXktoOMzt7uFD3nHxZ8nqRJJ8fAOMplCU&#10;jGfN5siQ0ahx085dutWpW79T5y4M3vTw3AQWf//h0+s3b6/fuCWjM2VOgWPzkCron2InnZgKhPTt&#10;N6B8hUp0etOmz1y+4kcST4KJw8DxRvkjh7L7Ld0gzV6q6zf5t5VvFP4/L3TTMiKKRyhchAGSnh2R&#10;gVlZB/rPRCZgBMQ/X/lFCFFB/DOFi5EtS5MFwelNBMEx9+luAEeUlk+rpm3T2keNHovZTVOfPGUa&#10;ZJmWnhkaHqUNMkbHJ8nqhfDoOPkaTqDBBMCBrXN/WPz7tRvXbt09dPzXHn0H9B8yvGe/gWUqVmnU&#10;vFX7Lt3HTpyyaPmPl6/dOHjs5PpN2wmDpMHonn0GDhs5bsGi5R279KxUtVZUbFKZ8lWaNG9z5c/b&#10;l/64/se1W9dv3T997tLmbbvhb2J27dGXa2vVbRQTn2KxRSl7TKubgqekZqQzluXOn5ySDnArRoM1&#10;QlaeEAE/LqjNMKDx19EtMjbA64wT4Di9vLePv69/YIUq1Tt06Q52Dxw6okef/q3bd2rZtgMIPnTk&#10;mGGjxvbqN7BRs5a1atevU7dhvfqN8ZQpW5HhBwMgIzM3NkCBgkUHDhq2dt3GBT8sWbpsxaqf6Ts3&#10;0Htu2LgZImcYo6PfsXP37j37pKMHylF5KZaOnu5eOvorV//kGclfP+mXHz56DFzy4IggRE73TXye&#10;VMFCReAhGFRe0FSWiaurU3C/+y4rAzNsZAqxBBmMcDmMTh591N3BQXA8PDiUUDcvXxQ/dK43WPR6&#10;i59GG2w22GJCEjMSrLGxutA4a1xBa0LRkJjcKfmL2pLjIyLCC8SEDisdcnZkjp09rIu65sod4xsd&#10;ZYmOzq4LiPTw8Hb39XIGz4ICDOFmY2So3hqsCzUYQo16k1HZ71JnMQVHW83JNnOa1ZJoNFnBbpAu&#10;IjI6KTk1JjY+PiEJ2oO8w8IjgW/C5fVNQ7AJUofCYfFcufMWKFiYYYnxkqJjJFNY8vFj6r+0LGlW&#10;gqfS6OQQjzTD/0y+hrl/rtA2DK5Me3949PHTO+WdKCUQ9GMghMOU/VH+BYWTMNJDa5XGTquXs5Jg&#10;XPF8LRKIcBWZFQQky5JNEYkpP4cIhePi56xEJgIhz1+9fPz82fPXr27evdOsVct8hQpGxESHhofh&#10;5siTGy1YtEhm7twJKampGZlpmTnwmEKt/jq9h49vFgdH3wCt8neKEPPAwUOPHTsuaeB3EfJi/0VJ&#10;iZIy1S/J+5dCFj6X8P+1/rUA/2+EXJB+sil9LNWJPBLCIX0yIYgd0O/evXvs2LENGzYEBQV5eXmZ&#10;TKacOXMWLly4ffv2AwYMGDJkSK9evTp06FC+fPkyZcrUqlWrZ8+ehPTp06d+/fpFixZNTk5OS0ur&#10;UKHSsGEjrl27/kb9ttHy5SuHDx8JrwPZ7u6etHFXdSlL1qzZsmTJ8t133wUGBoaFhZUsWbJt27ZT&#10;pkw5e/YsZgAJJlUkSQpfngKCR/KFSKCEiF+yKbXr6dOn9+7du3Hjxm+//XYCOf7rtq07f1m36edV&#10;69q361yieBkHB5fvvnPI8p2jvCSK39VV+Salo4OrusBdWbrt4e4jr41azGEx0Qk5c+TFoqhSuUb1&#10;arXRqlVqlitbiZD8+QqnJKfbrJGBWoOfrzbAXx+kN4WYrBHhMbjwd3xccnJSduJwCjTnhhq/QL3O&#10;2L/f4L59Bg4eNBwEHzpkJDp61Pjx4yaB4FMmz5g6ZSYI/sOCJUuXrli58sfVq1evXbv2l19+wXTc&#10;smXLtm3bMJb27dt36NAh8ndalXPnzpHfS5cu/f7771evXqUkeaa4V65coShOnjxptSrrbSBv2SNF&#10;1oU7Obtz6ODoKpaJ+t3Q0EKFi2K1Oru4+fhqklPSFi9ZxvhLZYKY/7x+E/J+pXzw8t3DR8/27T/M&#10;ILJ4yYrVa9bj2b3nwJixEzBIJk5iLJ6CGdy7T5+VP/24cfOmg4cPnTl39v7DB0+ePZUv9MkuK98o&#10;/N9fvlH4/7zQx309PtHfSYdOf8foRcfHkIzQsz969Eh9C+uvQjhniUm/z4Vcbhe5D3z+/IVicIPg&#10;MhFOaxcEB1nAONgFCgQHd+7aAx1Cij+tWr1k6fJZs+d+P2HSpMlTx38/cfqMWXPnLShctHhqRk69&#10;0Qx8y2cpQXBYPMQaHmy2Qucly1bo2XfA/sPHrt68c/z0OZgbBO/Ss0/FajVbtO2AZ+qsuYtX/CQr&#10;xYeOGNuqbafa9RrXrNPw+0nTp82ct3DJykFDRxESn5Qd+qpQucbhY6fOX7xy7cbdew+fXL1++8z5&#10;y8tWrp4xe0HfAUM7d+vdul3nHLkLhEXG6fSmuPhkFArPm69QkaIl07LnAMplTR6K3xYWhcpcOFAO&#10;hcv8N4G4Pr4B6ofcAzy9NZm585WrVHXw8FEoIC4fb2vfuVunbj3ldf66DZtUqly9cpUaVarWLF+h&#10;CtidI2delB+FwgsWKtZ/wJCfVq2dN3/hDwsXQ8mUJwqOr16zbs3aX2TSZdv2nRg8mD0HDx0Bxw8p&#10;+6CcpBc+e+6CTJBjIPGMrl67zvOCxeHvR4+f4uGQB/rg4WNC7t1/yB0GDhpSomRpINXL21evLtKQ&#10;hSi432XJ5uTkAq2CrdAtmO7hqXzLztnNk9FBpsDBcZ4d5SFE7q3RKiGBRn8/o5sbqOtjsAVZYmy6&#10;UJu/ISbEljMiMk+YNSExPjwtPijD5N0hT/CRgQW3dMteJ9kjzuydkJYcl5oRHZ0WYooNDo30ZoQ0&#10;6/yD/U1RFmOExT9Y72/Qaw0GBcGDzCZThM2WEBGWbLMmWSxRRpPy8iUgjlFBdkgwwA2LoxzC5UA5&#10;nhBzKHHICC6ZTc/I0bRZiyFDh1Nij588ZRh7qax2/bw2Q5oVrp0tBCwQPNIM/zOxk9y/UgWyP75T&#10;VFl5wvgnao/Ab/PrJEERSQwiP4CHFNJav6ZwewTx/EdCS6f523sA7vP1JeKXLEu3IHmXmIQj7z9+&#10;YMz+8+bN/YcO/bR6dcmyZTBmg0zG9Jw5MnPnyluwAG6BIoVz5cuXmTtPzrz5oPCouPgAfRBkgXr6&#10;+EbExHKqS4+e6zZuoksiMdwc4af5LUkAgl8SIIdKzv8TIf32Avy/1M9F/f9ElBJUc0F2eGQUJn7J&#10;LE9BLWal+6UcHjx4cPDgQRB8zpw5SUlJMTExERERqampOXLkqFChQrly5YDv4sWLFylSJD09PXfu&#10;3Pny5StdunQxVTjkEqvVmpGRUbVq9b59+y9cuBhQPHfuwqJFS4YMGWa1hmm1Ovgb69rZ2dXLy8fJ&#10;ydnR0REEz8zMhOn79+/P7+7Zs+fatWsMEySPVElqJSN47NXALvLsEOLj2gO5UEYlbgWL37x58/fL&#10;Vy6cv/TrybNnz/zWtUvPIoVLQN6AeNYsTq4unvizZXNWtnnJpoQIiOMnHAXTYWvAGhDPkZmHa4sW&#10;KYkr24EnJqRaQyPAdNgaha2jo+Jh7lw586GpKRmREbHESYhPUTZL8fID9AFxkzGUwOHDRoPdUDge&#10;2RTl+/GTZQfGGdPnzJo5b8H8xcuWrvzxx1U///zzunXr7Ai+ffv2nTt37t27l0d25MiRX3/9FesF&#10;uXDhAggOc1+/fp1ck3cQ/P79+/hxz5w5o3zBShukDTTA3CC48r0eV0/8sDggjmbN5mw22zJz5EpJ&#10;zW6zhbu5edC55ciZe+myFVD423fKp9wePX5Cv0/39ez5yzNnf1u/YcvPq3/BTFizdsO6XzYtWryc&#10;YYWhbfqMOVOnzaxeo9aoMWPUT9nvOH7yxOmzZ0BwWjFtGQSXBWbfKPzfX75R+P+82Ls8+jvpuBE7&#10;gj99+pT+DpHNEGjwfxG6A8I5K6tTGAC4FrHfh5CXr5S3Mx8+eiLrHMA4wA68u3jpd2gP7AP+AEEU&#10;NNy0eesv6zeuWPkTvcOcufPHjZ8wdtz3o8eMw7/yx1UtWrUpW7FKdHwS2G22RaCJqek58uS3RcYI&#10;hRNSsWqNuT8svvD71XOX/li/Zfug4aM6dO1Ru0Fj3CEjxyz7afWKn9cuWLK8Ss06ZcpXaday3aSp&#10;s5au+Bm2/mn1+jW/bJ4weUanrr1iE1I1WkNUbNL8hctOn/vtyfPXr95+fPL81b2Hz/YdPLZqzYZx&#10;E6YC4l269ylXsVpSaqYpxAb+ohmZufPDC0VKpGfkio1LgrmjYxLwxCekAN/guCwNlyUoltBwDuVl&#10;TT9NYKAu2Ntb4+TiHmgwJaVl9Bs0dOTY74ePHgd2d+nRu2XbDnUaNG7Wqi1QjqdM2Yqly1QoVbo8&#10;3WJmjjzJKekYAPwWP1SocPHuPfrMmfvDtOmzKbdFi5cuW76S8gTHKUNZhgiLy+w4BQ6Oy9Q4PH34&#10;yDEex4mTp349dYZHc+78bzI1Dl/KekQeIoiprhq8w6MEx588fUo/3r5Dp3z5C4Kn2dMzCxQs7KJ+&#10;JNnHVwOCQ96+fgwSCojjQaFwEDybk6urpw8ULktQUDKOX5ap+AcYNL4mT88Adx9o19cnONBNo/P2&#10;twXr4uPMSWkWS06LW76QLK1T/Q70ydzWN2+9jMCoIF+9MTA0Jj4qJjUpOR1Qs8am6M2hkXERtuiw&#10;0JhwvcXsow2E8j19tH4afVBQqCU0MjwiLjwiOtRqCzaZSCFgLTPcphCLp5ePnyYAIg+1hkVERkPb&#10;KMMYpC7LxIHy2LgEAmfMnE0RvX7z7omyy+4LhrSvARQRzz8Gqq3wP5WvYe4/1o/v+U+ZW1Zw/K3q&#10;RZXf+Jv+M1F/QjlFD0CDpeEjAnmInBX/X0Qup/eQVq+y3z+f5iQOp3AlHD/dBR5CFHZ/9/bhkyd7&#10;Dx4YOnJE/caNkrOnWcJsUHhGrpw58+bJUyA/OJ6/cKFCxYrmKVAQ2oa5g0whHj6+jq5ufgHaAJ0+&#10;Z568Ldq0vXbz1rOXr16/VT4ARP/D/SXlSgZUkWRwyp7O/0xIPNH+n+jncv5/IlJ05ILSQ/DIgxBs&#10;xS8e+mcYbu7cuePHj+/evXv16tXz5MkTFxeXlpYWFRVlNBo9PT0dVPHw8DAYDLGxsQT6+vq6uroS&#10;6OPjE6QKaF69es3Bg4dWrFi5ZcvWGzduhsJHjRoTGQmA+sDfyosfru7+/gFcyz0B+iZNmvCjx48f&#10;//PPP3nWMhZIySOkX2qCjDu4dpGBAxe/nCKmyOfMf6ldZFC58av3z5+9fvnibf9+g4sVLYXRDWEr&#10;H37PqmA3mi2rc5YsjiggDoJzyCkUIucssK4LDAa442KT0KjIOKg6xGTV+AUSgWjE99foIsJjCuQv&#10;UrZMRZkvr1SxWqmS5dJSMyF4mzXS3V2ZawfWU5LTS5cqP23qrMmTpssqlPHjJk34forw9+xZ8+fO&#10;+WH+vEVLFtMXQ+Br1q5du379emykzZs379ixYzfd8J49+/fvP3z48LFjx06dOnVeFRD86tWrlOSN&#10;Gzfgbx7rrVu3ZFymbIng56e85M6A4ubuDX/7+AY4ObuTeHcP7CI3EBwij4lNrFylurxT7u3jZwm1&#10;5S9QaP2GTVeu/vnuvbL/FR37vfsP37x9d/3GHbB7+YpVa9dtRMFx3AEDh7Zp27FmrXozZ81bvGTF&#10;tOmzlixb9vOa1QcOHTx7HrvsPNhNQ+a54gLir968/kbh//7yjcL/58XemyPSUSIgOG2bkUz+0CwI&#10;Tsu/+88EFucs0Yj/7NkzLuRyuQ+i3Oql8qWYB+oW1DIR/pdZ8EOHj+7Zux+FC6HDVT+vgReBRfBx&#10;6rQZEyZOHv/9xFmz53I4fORoYDR/4WJ6ozlAr8wjJ6RkB1jjk9NkYw0XD2/cUuUqgtp7Dh7Ztf9Q&#10;r/6DqtepX7RU2QZNW3Tq3mveoqVTZs4ZOGxkznwFI2MSwyLj2nXsNu+HpfD3nPmLp82c98PiFZOn&#10;zR41dmKBwiXA64JFSs5fuPTugyf0Lk9fvL7y5+11G7YSv9/AYcB6h849atRukDtfYVt4tKwFT8sO&#10;pWWAxbgAMZBNzwh20wPisar7pZjVz/rIvDh58Pbxh7+NplA59PLxd3L18PTR5C1YpFa9hu07dwPH&#10;Bw4dMWDI8F79BsoXHEqUKV+seJkiRUsVKlwib77CqWk5gE5cW1h0ZFR8gYLFGjdp2bvPwB49+/Tq&#10;3XfAwMHDho8cMXI09szESVNmz5k3f8HCxUuWCZf/+NPPsmRly9btW7ftsBM5unffAUyjI0ePC5SD&#10;2tf+vIHtBJeLQcXTpONGHz1+ypNq1Lip0WRu3aYd9+zStTss7uzCAKAsTcEDuQarn94EcIFsL78A&#10;d28/+8w35I3aEZwi8fHTB2oh43Bvrb9LgJdLgI+Dp5+DgyZMGxHrFxTu6FA3wWVph5QDQzIOD09v&#10;ntMjp9knd2JCVFh0dHRyeEyCJSpKZ1G+BBgZnxAVn4hrjYo226JMoVGG4AhDUJhOGxqoDQH/DcFB&#10;uiCNf6CHv9bbbLFERccC1uB1RmZOyBsEZ7gizV7evoG6IAAd0wIbA0AnL1WqVqdsKZxbt+/AF+/e&#10;f2Q8e/rsuWCFQqbqogtpYuKnxUmjw/3cCP9z+Rrm/iN99+mDskH4a6J/hMLfqJPiyl6FnJNZcYUo&#10;BWdUoBGPPRn4SR5tllb8/4vC8ZAdezY5lLupUZRT+Dlrx2L7JWqvo3yu8ubtW+s2bqhep3ZazszI&#10;uFid0WCNDI+Mj41JjE/KnhabnBifmpyQlpKckd0cHq7R6dx9fT18/bK5umZxcHTz8jJarSt/Xn31&#10;5s3rd+8+fPb8zfvPKeeH+DlJGIfy0/K7kjtC/jNRyuz/kf4NIv+fCOnnMdHrSgYRckd/KxMisNqZ&#10;M2cOqQLqHThwALAbNGhQo0aNoG2bzUY7iYyM1Gq13t7eMTEx+EHwRFUIdHKCU7OC5hZaRFRUtWrV&#10;ypQplzdv/kKFihQtWjwzM6fNFq5TN8t3c/PA0s6a1cHfX5sjR84+ffpMnz59y5YtoCFDw7Vr1xgd&#10;ePQymyOP3p5gHgSnEPszQvBwaBdCyKw8OFqQPDsR5ZL3Hz5++Pji+ZubN+7WrdMQenZ38/Zw94G2&#10;wW4wGsjGhcuhZALxy96L+AXQ8Xh6+spKEgje20ujLF9xdM2WTYF1Igimg9owd948BWHxKpVrVKxQ&#10;tXy5ylRQmSz389Wibq5eYPqQwSNmzpg7ZfKM0aPGT5o4DRznUPh7wfzFC39YumjhsuXLflq1as2a&#10;Nco8uCD4tm3bhL95Ujyyo0ePYsBA4efOnaMk//jjj+vXr0PhlOfNmzfv3LkDhfOgqQAUyMWLF00m&#10;s58mEPX100LhsLiQt0yKK3PhWZ3UT1hEwt90YuERUZUqV+3WvSd91/Ubt+RFT4ZpOnP8l3+/tnHT&#10;9qXLflq9ZsPhIyfXb9i6cNHy5i3a9urdf8bMeTPJy7yFe/Ye2Lxlyy8b1v96+tSfN67fe3CfB4PS&#10;6kDwdx/eYwzjSl39Jv+28o3C/8eETk1EujzpCj9Ds/rGD0MjYK0uOXkoCE7L/1ro5RE8AuJEk6Up&#10;MoQLi+Oq8vLZ85d2Cr+qvo4JyZ07/xtdABS+/8ChXbv3bt+xCwT/adXqlT+ukllbeQVnytTpEN70&#10;GbNmzpozbcas3v0H1W7Q2BIWqXxq0WQBvuOSUtNz5omITbCER8FzZltEbFLq0FFj5y5c8vMvG7v3&#10;6Q9/l69SvXWHzoNHjF7648/fT5lOYI68BaLjkuMS09q07zJzzg/zFy5buGQlnuU/Kl/zWbT0xy7d&#10;+9Rt0LRwsdKz5y06f/HKwycvb997fPnKjfWbtgPrbTt0bd6qfYvWHerUb1KoaCkgODwiBuaWNd/R&#10;MQkQeVx8cmRUHMANfxOCGwpcqBukmC3KJ+5lFtw/QI8HOscFx33oRt290IiY+HyFilasWgPDo12n&#10;rrKpbefuvSpXr1WmQuViJcqWKFmuaPEy+QsWzcyZLz0zd0aOvBgDkdEJJUqVb9CwWdv2nTt06goN&#10;9+jZu2+/AQMHDYEXAXFMmslTplGwc+ctWPDDInCccoab12/YhGIIycJxWTuOacTTwUyCxc+cPQ+I&#10;o5hPsDhEDojzWJ+/wMp6Dtz37NUHbB00eOhh9YunrVq3tViswCvjdDYHJ0OwCRD39fOHaDVavVZv&#10;DFRXofj662BxrA5vvwD/QINWHxwAi2v13n5Es4SGRTNCunm6ufloHFz9PVx0EX66iKxZqpo9NvTI&#10;v31EkTkdkqpn984R5pEWaYkMsabFp9us0ZSuMSzcGhsdFR8TERNDhYhNTKWGRMUmR0YmmUyRwcYI&#10;Y3C4KUTZDtxoNuoMAX6BHhqtt8lsjoqJi4lLiI1PTM/MiT88MhoN1Bu8MAsMRlQXFKwJCAwAyQ3G&#10;ajVq9e0/cO/+g4ePHj999uyNW7dv3r6rzvi9f6WsZFWmAKWhAQ/4X71SPkkjuEG7U07QFtX2+LeG&#10;Kb4voh4CIgLS/0Q/yvoTZQfCjyD4M+USWIfffQv94pd46k8xRH5GZ+XOqgjliAjoSPMnE0pSVbbj&#10;lERG1LR/EfVQAmEixVWHYYnPMZQkrKSO0J9nQAnhkEBl353Xr/mtjZs3jZ0wAeA2mEP8dIEavbJW&#10;KDQy3GAxW6MiLBHYuAkRcTFhMdEavR74dvLw8A4IwHVwcfHy87NERMxdtOjMhQu3Hz58+vLVvYcP&#10;+CFJuSQJAVbULCoJk2QgEvIvhTjC0F8rgXb9x5B/of9HYk+b3WMX+yEeMii9tOSRfhaXvhpig7+3&#10;bt26RJVFixYtXbp07lxKaFG7du1KlCjh6+trNpv1en1wcLBGo3F1dY2IiITL49UtRVJSUvz9A1xc&#10;XJydXZycnIODjWFhYWXLlitevGS+fAVy5cqTmEgjig4ICHR2dqVpe3p6+/j4xccnQuft23dYuXLl&#10;3r17QUZhblyqEwmToYQ0M8oISeNS2RA8IgQixBGXfCFf51fi4LEL4W9ev3/y+Nn5c5cqV6pmDLb4&#10;+Qa4uXo6O7llzeoIYeNxVPZB97Azt4LgDi4KhTsqXE6gi4vyuSIvLz9lKbmzOyFZszjJChZYXPmD&#10;nbd/oNYgK8KjoxNk1XjRIiXDbNFBehME7+MTAIWbQ2wNGzSd8P2UiROm4o4fN3na1Fmoujv4oh8W&#10;LIG/lyxesXTJjz+uXL3651/WKfPg6zdu3MjD2rVrFwgOf2MsgeAnTpz49ddfeY4gOCB+9epVivTK&#10;lSs83Bs3bsiwC4UzyCKcLViwkCXU5u7upfHXuSnrwj2yZnMCxF3pOt29PTyVHcR9fP0NwSGcCgmx&#10;FCtesnadep06d6WjXqVskrhhP2bakWNXrl67eOmPk6fObdq8YxXD5+bth46cWLZi1eixE7t27zNw&#10;8PAZs+ZNmDR9ztyFx06c2rVn9/adO87/dgErmlFfJr9pWlC4rEv5RuH//vKNwv9nRHo0ETo1+kFl&#10;1lp9MUsGYLpOQXA7fwtz/6NgkSN46BSILCCO0EGIKFCuUrisSLFTODAHhcvih737DkDhshYFEP95&#10;9VpYHBBfumwFbDdn7vxZs+dOnDRl3PgJACQk3av/oMw8+eNTsvsE6AKDQ4Ittuw588QkpgDf1sgY&#10;c1hkUEhoSkbOkuUq9h8yvO+goRB5t979xk6csmDJ8pHjJvTsN7BNxy6chbCr1qgLhffuN3jC5Blz&#10;Of3jmk1bd6G/bNx29sLv6JjxkwF0QPz+o+e37j7C/XntxsnTZgPoDRq3aNikZeNmrStVrVWgUHFv&#10;nwBPL02A1uDh6efl7W+1RVlCI2xh0UaTFTcxKXtCYlpEZByBYeExhEDkgTojVwUZzIZgS2RUPK42&#10;MNjPX+et0Tq7eWqDjIEGE8ZG7vyFSpev1Ez9RAVEXq9R0/KVqxFSo079qjXrlCpXsXjpcvkLF8uV&#10;r2BsYkp8clqVGrUbNWtJ/PadurRt16Fd+45oh46d6XOBcli5/4BBQ4YOHzlqzPcTJomFQyHL7Piy&#10;5SshcvsL+7J5rWx3yGMCxw8cPIztxLND4XJw/M/rN8FxInCHAgULL1u+4vWbd9D5ul82tG7TLsQc&#10;6unl4+Do7Obu6eziBoVr/LUYHtgb9m+IKqvhvSg05Y+qOr0RN0AbBJ37BgYFBRu0Gl9/H3+9zqrR&#10;WIJ8AmM83GqG+f3SKc+OwYWaFAlKsbr4usMLLt7ePt4+GswbgykUowbmjktOTUzNrmhKRkIKnnTK&#10;Bxst2GwzhFjNVqIkJ6dlJKVlj45PMFlDjRar3qh8SEiZifcP5CYYe+HRcUlpGdHxSbInT3L2zOTs&#10;6RExsRZMrviEtMwcJcuWq9+4SaNmzZu1ar1o2fLDx48D2s9evabOy5Yy6mydsmobgLLvpMtYRbvA&#10;tf8Nl7OounWEglp2VQ4/wtlE+DuVBSd4Pnx8g3Ld+/efnr7/dPfdpzcf3799//LthzfqjysIrvy6&#10;snMB0UDzv5GNHXTwyyGgI/0AHYJiTXxZRiKXIHKJIipnK+lX6V6G3q+TLSMxLoMx0XDxyyWiDNsU&#10;0qMnj9t1aJ87fwFHN7esLi5ZnJxcvb09/Pw8NRrfwEA0ODTUYLHoTCYC3X19UfibcECcOPqQkOjE&#10;xNoNG/YbMuTV+/cPnjy9ffcOaZbU4pGMIJKLr/OCKNn++5CvRc7+RT6fU+UfQ/6FSOSv5fOJvxfS&#10;TOniwZWMSExctdQVv4Kr6uwJXa74ETrh33//HQju1atXnTp1SpYsWaNGjYYNGzZu3DgzM9PZ2dnP&#10;z8/Ly8vDwyNbNuUdSgcHB/VNyqxgNFQdGKi3WsNQX1+NzHC7uLgpLdBgjImJS0tLL1CgUFRUDKa1&#10;Xm8gPurt7Ut8uPz77yf+/POa69dvkAb6fxKjZO+LcKhUmC8WkTra/G1bLQkkp/8oXEJm7Xkn2tcg&#10;rlbOD0+ePGP8gV3Ll69oMpnlVVFHR2dJv6iriyfALWyNfvedAypQLoe4soJcWbvynaOAuLOTO/ju&#10;5upFNHtgtmwuMdGJ8Lc1NNJfo/f08HNx9syW1QUQr1C+6rCho39cuWbokFGjRo6fNHH61CmzZs6Y&#10;t2D+kh8WLF28aMWSxSuXL1tFhDWrN/yybpM6Cb4ZBN+5c6e8jilT4CdPnjx16pQsB/9NFZkF5+HC&#10;4ozIjM4ilCGtlQG6f/8BRYuV0AcFKz2tuiesgwNJVT5jTMdLD+yqfroYKPf28S9UuPi48ZM6dupW&#10;pWpN+l6zJSwuPrlL156Dh4yYOWvelq079x06eunKn1t27N6mfELowIAhw8tWrDJv4ZJxE6d06NJ9&#10;9vyFK1atWbNu/fadOw8ePnTj1s0Hjx7yqKSxS3tHOUTVbu+b/PvKNwr/nxHpFunCEPpB+6Q1xAw3&#10;07bp2QXB79+/T68qFC60jXCIEC6n7ELvICCOcBNhce4Jhz95+hwsg8Jv3b4LtP2u7gV79twF2Zpw&#10;z979oN7WbTs2bNwMuq1es04oHKqDwhf8sAh3/PcTh48YNXzE6EHDRg4cOqJ+42bQJ5AKLflq9XHJ&#10;adEJyTCWfIXRGBoWFhULj9Zt2GTw8FHT58yfMWf+gsXL5i9e1rFrj8YtWjdp2aZStZqly1XOyJlv&#10;4JCRi5f9NGvuQmh73g9LFyxa/v2k6aD5hs07zpy/vP/Q8UVLfxz7/ZQff/5l556D12/dB80JnDhl&#10;ZqeuvWDxZi3b1W/UvEq12tExieERsTGxSYCgKcSWlj1nbFwyh/qgEEAcyCYc8g4xh0HhwuhQuK9f&#10;IOBOBMLBcf+AIH/t54UZhhCFJqFAeRU1e47cmbnz5StUFOAuWrJMsVJllf0KS5UtWLREoWIlCecs&#10;vJgjT/7a9Ru16dC5c/deXdCu3bt264HbsVOX9h064ULk4DiBPXr27t2nH0Q+ECYfNmL0mHHYORMm&#10;Tp45a84PCxeD4zwFcBy7iCeC8nSExe3bHeJeuvwHOI5fFpEvWbr89Jlz2Fp37t6//PsfxOep1ahZ&#10;28vbV4XvQPkCJfAtr6KC4BA5yqGgOdkGxDn089UE+ipbDntrza7ewQZbokEflOzt2C7O/UCnlGMj&#10;StRM1QV7OxqD/f0ClB3HMVqU1eTqK57wPAVIiPIHE3UbckoyKi6R8oGkKUwqSWh4FGBNuNFiM4WG&#10;oVJ50CCTxcNHw008vHw9vf24iSinwPG4pBQQ3BoRmZCSGh4dg6ZmZOKPTUwqXLxE1Zq1uvToOXbC&#10;xEWLl1KxL/x2EYOTmn9f+VLVA3VTXkhKoXCZN2K4EpxVVB3DGLVEFbpVWZbo6nT2v1Ro+92nF+8+&#10;Pf3w6fXH1x8+vXqvfKZH4fd3H9SNDJXbvFEjK+MinYD0Bl+L9Ax0CFA4LmM8h0p6v0QWGJIQRIZe&#10;foXT9pRLpuQQV8F0ldEBbsks8PXi5cu79++Byyd+Pbl67Zq09OzYr1kdnVw9vTy8fdy8vFEnd3eN&#10;Tu+t8ffVBmKqBuiDHF1cHV1cUHdvn7Do6KKlStdt1LhQ8RI+Gk2w2ZIjT96NW7eeOnf+9t27IJqk&#10;EBFik4zYPYRLjv4vRX7i88H/f5HLRT4HqfAth38JR+yH8pjowMFZ/PTedLmAGgg+Z86c9u3b16xZ&#10;MyYmJiMjo1ixYgULFoyKinJ3x35RBI+TkxMInjVrVlxHRydPT28aGiweF5eQPXtG7tx5IyKiQG34&#10;NTTUlpqavW7d+hUrVi5VqkxyciohYDr8zVW4hFSoUOnEiV9///0KzV4QnLSRMJJHFZIyl+qEX7GH&#10;VOEs4YQo9ekrIdAu9rN4xC+ulAx+HqZQ+LlzFxo1aoI9QNrgb3lbVEhUSaqHr0LYKkmjoDbkzaFC&#10;1SqLK4SdVQFxoXBBc2F0gW/8EDlcDtBbzGEmozVQa3B18ZJABwcXmzVy1sx5PyxYMnfODzOmKytS&#10;7KtQgO9lS5X5759+XKtOgW/ctHHb1i27tm9H//Y6pkyBC4LLLDj8ffHixcuXL0PhiB3BGVOlkdon&#10;vLZs2dqv/8BixUuSd2cXt2wOTo6qJ2s2R9m+00ndSh8Ez5uvULnylaHw0mUq5M5ToFXr9i1btatT&#10;t2HJUuXy5S+cmJjauUuPiVNn/Hr2wt6DR9as3zRkxOha9Rrmzl+IwGGjxjKyrPx57a59B37ZuGn/&#10;gQO/nj5F3/b0+TNp47R3UTuIf6Pwf3P5RuH/M0L/RQenMLjaSwp/IzRpWridv2nwCHgtCC4iFA5/&#10;E+FrRreHcwnh9nlxtYt49vjJs39B4bDa9h27tm3fuWnzVrBv1c9rVqofaIBj5s5bsHDRkhkzZ48a&#10;PRZYHDBwSP/Bw3r3HwRi1qzbAJCCumAvcCoyNgG6SkjJDouD4JAr1FWiTHmoferMOUtW/LRw6Yo5&#10;Cxa179ytRZv2TVu2KVOhcpHiZdIycg8fNX7L9j2A+NwFS3Cnz5oPlxcvVX7qjLnrN22/9/CZ7CPe&#10;s8/A5T+uOffbH9du3D187NSKn9b2HTC0cbPWLdt0hMJr1Kov67PjE1Ih7Lj4lLLlKmdPz5WUnB5s&#10;DAWyAXTgG/LGTwRw3BYWDazD6F7e/jq9CRbnEFdvCJFZcLhQ5l/JJn54UX3VMxnNyJW3cPFSsDgu&#10;UJ63YJGceQukZeZKzp6Zp0BhOs0OXbp3792vfaeunbt0696jFwp5Q+EyIw6CS2C37j1xe/Xu27ff&#10;AHBcVpBj8EybPnPO3PmUvCzQF+W58JhQ+5eADhw8fObs+UOHjxLy28XLPFl5uELh12/cunjpdx4l&#10;dw6PwOqwmUIsbu6eXl4+wLdMgUPbkDf8LS/445Ft1JU1jl7eOg8PXy9tNm+zQ2C4wWouHOWypXP8&#10;kfaGQ31S66Zorf4uGg83bUCAyWKlcITCZa05Lurm5evqCdL5ygugxFEZOhVX3iJAAW6BdUidcOoP&#10;LqXtG6D8RcLFzdPFw5vbcogbYg3nErMt3KiuMYpPTjHbwvy02AD6QEOwIcSsCdQRAg7Wa9S4T9/+&#10;1Ntf1m9ET/56mvK5pn7ZXnl58O27V6/fQKlv1a/VoDJiwRcMWXYVCkcV73+qxHr36aNCvO8+fnzx&#10;CSD/8Eq5HDp/D9ipd1SmzxUKF5He4C8C2cBPDPAC4nQRAj1yFo/CRIJBKmTbKVwUPyHkiFNyqPhV&#10;WFf2TFDH5kdPHqNA+R9Xr1Cb+g/obzKHOLi4Oji7ePry+DSwOK6Tm7tvgBYKp4Q59PTxJUI2Z5cs&#10;WbO5e3lHxsRWrFqtdfsOVWrUdHZzJzzIEDx7/oLjp04/ePhQEilCjpTUfpnph//o/fCrOfib/OXw&#10;v0f+MRn/J8IlPCPhXe4gfvpeGG7NmjXff/997969W7duDYLnyJEjb968cXFxQUFBjo6O8Lenp6eb&#10;m5uXF/atOyEumDTuyqoSPz//oKBgKDZPnnw1a9YuWLBwzpy5IyOjS5QoVa9egx49etWv3zBfvgIJ&#10;CUlQOHQugOvh4ZWenkmEhw8fP336nI6fOkOSZFghYULeCCkkhMRT/hIief86+/gJVOj77+e8CRSR&#10;CPZL8BOLH+HX//zzRosWrTAYYG55W1Q2LEfd3b1kPhueBppRgFumw2Fu6JwQAW5gPcBfL9+/tMdR&#10;on2nLG6RXVBky0KUyE7q+52wu8YvMDkp+9YtO7ds3gFww+JzZi+AvxctXLZ0ycoVy1fJEpQ1q9eD&#10;4BvWbyHmju27d+/eu2/fPlmIAoLD37+qIggu+xJeuXIF/r6pCuOvjKq0TfFQwpQqY+75CxfououX&#10;KAVtu7p50M3C3A6OzuC4p9Lf+hMCi+uDjBUrVYO8e/XuX75CleIlysyeswAiHzlqXIWKVbNnz+Hj&#10;41+5Sg0GzaMnT0Ph6zZuad2+U/nK1QoWLcHIO3j4KKB849YdB4+e2LRl26+nTl3+4/evt0ahvQuF&#10;o9LY/wca1Tf5/yPfKPx/RujF6NpkQJIRFwQHlmnVtG37QhS6dUQIWxBc5GvgxrVTOILffoqbcCt1&#10;Xlz5LvrDR0/u3X94W/0Ar6wLB8RBcDuFb922Y/2GTT+vXvvjTz8Df0uWLkcX/LBo/oKFkyZPHTlq&#10;zJChwwcOHkpHMHDoiOGjxwHixUqVBaoAI/AIQgWtsufITQgIDogblT0AYytVq9m8dbsRY8aPnzR1&#10;wpTp/QYNHTBkeLdefQkvWaYiDD1yzAT4e9HSH+Uj9rIcPCNnvmIly9Wq2+i3y9dOnDp/8MjJoiXK&#10;Er9Zy3Y7dh84cvw0FA6mc227jt3atO/SsnWHevWbVKxUvVDhEpk58pavULVvv8ENGjYjBNoGxAN1&#10;RigcFjdbwmFx3IjIODQmNsnbJ8DD08/F1QsKVzA9RPmWDQgYbFbgEi6ErVMzcsYnp5EjTsGU8maq&#10;JSwSS4P84sKO0DluUlpG8dLl6jVq2rh5qyrVa9WsVadhoyYtW7Vp3aYdCC7w3btPP7AbTOzZq0+P&#10;nr1hcbgcOicC2rFTFw45O3TYCIh8ytTps2bPnTf/Bx6ErNrnAfGYNmzcjOG0Z+9+EHzvvgOAJlD+&#10;x5VrF367xMPlsYLgz56/gMV53CB7/QaNcubKI8ODhyd8BTWZjaZQU4hVtogh0N3DBy4Hx9FgvSlY&#10;E+SnMXrqbb4GY/5Y3arm5ttDjT81tNQvaNX5epiCTDEGvb+bmzEkVG80A9wQczZnN2WXwyBlL3Ap&#10;RtRH3QCREPCa2kL1oNAwb7BbcCk0rB0pT+7DVZQ8gek586Sk5yAmdp1QPqe4j6unt6Ahagq1guOh&#10;4RFwOX4f/wAoXNBc+QCns2uIOTQpObVW7br9+g+kJCkoiuXpsxcqi7+HvmEKcIOxSoYuZSQDNb7i&#10;WnUYw/l75v5Kac0ow9+nN28/Pr//6cXNTx8effr0/OOn18o5EPzz9DcOQPPP6cd+SM9g7xMY4Okl&#10;7KfwKCj0BYOURS5fxlpJsByC3eQCP4EyKpNXeVWLUwzYyuGbN4+fPtm2Y3ubtm2yOWRzcnFxcnVz&#10;9/bBjJEtwClJiByXkCBTiLO7B5iexdEpq6MTLP5d1mweEJHGXwmHy2ENVzeT2fLLps2nz12g05Gk&#10;CszZs4BrxzvJxV9EzeV/q5CMzz7Vb08DHh7E14dfxxQw5THRgUO9PCZyhDRq1GjcuHF00TDcnj17&#10;pkyZ0qNHj9q1ayclJRmNRm9vb1yLxRIWFpaQkBAbG4vfbDZD1SEhlpiYOBAWzq5Wrcbw4SPXrv1l&#10;z559gPTLlzyrtytW/NirV5+0tHSNJkD2JYRx3dw8DAZj0aLF27ZtTzf/+vVbgFhSRYJlcCGdIlQn&#10;DiXxnEUkL38RwolAXiSPIl9HVi/9fCinOCKRt2/frVKlmtEYgm1AwjD18aAQebZsnye8YWv5yLww&#10;N2wNhUs4Lkhts0bmyMxjDrH5a3TEVOJkUabP5Z1Oby9NkN5kMobKu5gcAuUokZs1bTVxwtRDB49B&#10;2GvXbIC5V/209qcf10Dev6zbtP6XzRs3bIW80e3bdu/csXfP7gP79h3av//ggQMHDh48KDuiCIXj&#10;nj59mid4+fLlr/dF4bGKR0ZY/IzXlBIDN+MshE4H7u3jJ+tP6Hnof8BxyFunNxhN9EkRsXEJqWkZ&#10;3Xv0qVW7viU0fNbs+Rd++x3T/+mzV8quTu8+7tq9r0/fgVWq1WzfqRsUvnbD5h+WLO/df1CjZi2L&#10;lChdtWYdhs71m7f9uHrdilVroPDzv/12/eYNoXBp1/YmL/qNwv/95RuF//cJfZX0aAhNV7pI+1+1&#10;kL/MgtPUVa7+G3+LOY7IoZyVaPYQhcFVERCXSXFo/P6DR6J37z24cfP2lat/Xrr8B6x24uQpWRcO&#10;yW3Zuv2X9RtlIhwKX7Z8JSrLUSZOmjJ23PejRo8dPHT4kGGjBg0ZMXDwsJ69+zdt0bpAoWJJKdlD&#10;LGGhtohQW2RaRs64hJTI6PiYuKSwiJiIqLjceQuWKluhTbuOAwYNnTJt5tz5i6bNnNNvwODSZSsW&#10;KV6maYu2vfsNhqfXbdgKi48ZP7lrj771GzXPmadgRHRCclqOHxav2LP/yKU/rnfq2qtV20416zQc&#10;NXai7Cw+e96iKdPnDBwyEgoHwWHu6jXqlihZLn+BopUq1+g/YGjHTt2bt2irDQwGwXFj45Lj4lNk&#10;UXiIOQwij4yK51DjryeCTm8CwQFxD/WzNaC2LjgEHAQZc+TJn69Q0VLlKubKV1Bdl6wodA41gpVY&#10;ILLBHy4qc7pYI0SmNPLmK1CseMmy5SpUqFi5Rs3ajRo3bd6iFUTern3H9h06tWnbHm3brgN+OnFw&#10;HChHoXOZIB84aMjgIcPA8REjR48eM27a9JkoUM5zWap+0FiWrMgKch7i0WMnjhw9jn0FduM/e+4C&#10;0AmaX712fcXKn4aPGJUnb37A1NHJzctbI8ANhWNS4AHECfRVvz6NBgYadFqjr9bo4+lWwOj9Y2PL&#10;1ZGxkytrYr2+M2qdjIZAXw/vYL8AvUZrULc4BODdvHyd3b1gbj+tXkAcD4eyRgU6FyUyVA15Y7cI&#10;ZGPGcEi5YbZRgBQpFh0ljBsRE89ZwiltruKsvy7IEGIJNofyE3j0xhA/rU4TqMcfoDfoQP3wKKPy&#10;TUeLr1+AITjEFiYf6itapmyFxk2ad+rcbcTIMQsXLfll/SaK6MJvF3+7eEnWizNiqZPl6roVlTVQ&#10;1fMf6geGOqDlPUT/5sOLp5+e/vHp8a+fPtz7+P7xx48vlG2AXwO/H5S7fPr09sM7Bf7VtyS/7hbo&#10;EBC1b1Bmi+3dAuTEoUSTmCL4lUDl1xWVuXyhbeUNLRXKOYTFJRyPcDkuEZ69eH7vwf1bd25Ts2rW&#10;rmWxhqJmi1V589UQjPpqAgIC9VpdEIUaGGQICjY5Oruibh6eIRZrXGKSg6Ozu6e3m6eXu7rUSX3j&#10;1xAZFTN73vxjJ36lK7MnmHwJhSOSEcmphMhZBA+HSon8vRCo5vjvRL307yJLyH8qn6//Suy/i59k&#10;QJ94OJSEiV+i2U/hqr03/K2sRSEaBPznn9fPnTvftGmzMWPG/vHH1RUrVi5atBjAmzdvfv/+A4oX&#10;L5GRkWm12oKwfIONERGR8fEJkZFRJlNIIGZPQGBwsEnZDj8pBRCnxyhdplydOvXoGSZOnDRnztyF&#10;ixa3adOOPoRovr4aHx8/CE8mm3W6oFKly2Kx08CfPsXwU5bKkDwSKWmTjONnuJFDsvCPItHswuXi&#10;knFEDiUafkT8arEwlr3DAHj+/GXlylVJIalycXEDxMVUwGaAwgWyZSJcJrAJERaX1SYSotMFx0Qn&#10;6AKDYWsonMiyBMXXJ0AbEBSoNQQbzAZDCPafu5uXC32Nl2+Q3piUmDJt2sxjx07cuX334sXfT586&#10;e/rUuVO/njl69MTx47+eOH4Kz7GjJ48eOaGo4lfDT5ySue9Tp07Zv8sjYt8anFGVwZRhVAZohlQR&#10;xlRcAmmqYPqRI0eGDh2WL39BmQX38MQ+1coKwGCjsi9KTGx8alp6/gKFipcoVbNWvXr1G5coWXb7&#10;jj2MyHQ7N2/dvXP34aXLV3fu2vfDwqXjvp80e94Pew4cnjxd2QuhbsMm1WrVrVy91vDR42bN+2Hj&#10;1h2rf9mIu2f/wZu3b2NLi4GNSwPnIQmI21lcfbzf5N9XvlH4f5/Y+y96LnpJGWhlFQrwbefvr+e2&#10;ha1FPgP4V4ItLqb55xgqhcvlCB673Ll77/aXz6Gj+GXdAnx28tfT6D9SuCgUPm/+DzNnzZk8ZRr6&#10;/YRJ4ODQYaOGjxjTr//g/gOGYLiXLlMhPSOXfJkSOEpMSotPSJEtusPCoyOj4vAQoWKlap279Jg+&#10;Y866XzYt+GHJoMHDK1SsWqxkuWYt23Xr2W/I8DF7DxyFqjt07tGle5869ZvkyV8kICDIPzC4Z5+B&#10;GzbvuH3vMTjef9DwCpVr1GvYjEAiL1r647wflo4cM6Fjl541azdo1LhF3XqNq1WvU7Zc5QoVq3Xv&#10;0RcQ791noJOzB5ytDwoBwZOS06NjEoFvKDzUGimT4oZgC36rLcposgYHW77L4uTpowEcgUghQpC6&#10;RJnyjZu3Uubvy1YoX7kaLlxutNjcvf2gTxcPbwcXdyd1+QT4DnqieqPZZLHRBSckJmdPz8yVO2+R&#10;osVh8eo1atWpW79hoyYQOS7aBDJv2RoKh7z79R/Yf8AghlVYvHsPZVl5x05d0M5dusHoguMYRfJC&#10;JyzOM5LFKrJeZeu2HTxNEHzb9p24e9TPGl+/cevlq9c88cNHjkH8JMbZxcPF1dPJ2d3D05dnZ7VF&#10;GoLNyhuZflpY3M3dG9VwqNEE+buHOWfZ1yby7tCoSaW08bqsnhoPbaCvLsDHx93dzz/YN0BZES4z&#10;31gvlIB9CQpmDMAtLA58c0eKi6ETl7NYOLLOGwqHxdHUjJxwOQwNc6MguJA3fqIRgbPAOmqNiOa5&#10;BJks3Eem2908GZq1GEX8IhG4iS0sit+QZTbky9vHXwwPKmpmjjyNm7To3WfAosXLNm7asmv3XmV/&#10;cRrpp08PHj56/OTZy1dvFAxXEPyTQrg03i9jm11lwOMkEKyw9euXH5/cubVz3oVlvT++/OPThyfv&#10;33Kj18+ev3774uXH9x/ef/r47O3rZ69evHqtfE5IugU6BNhIROEdFf7oHKRnePr0KYdf9x4in5GI&#10;ZBD+8SO/LiD+4tXL5y9fAE2cZgAGuAlHiUOgMk7zc+/fPXn29Nr1P3+7dLFWndr5CxbImTtXcmpK&#10;XHyiCdtG/UyS+uYAxGhU0Dwo2E8TAHZDGMBfSmr2ylWqKVN96ht4AVodaguLsITa0jNyjBk7fsfO&#10;3Zj9JFLNnyKSYEmzyOf0f/y8P/q/AESulWL5WpR7/X1kpVD+D+Tz9V8JXbHcSoodkZQItuLiJ5od&#10;beW31CQrIK780eHdh/v3H5448eumTVvq1q0/fvyEq1f/HDJk2Jgx465fv7lz5+65c+dXq1ajbNny&#10;uXLlMVK8xpDo6FhUXrIEqZ1d3CjziMjo6Ji4JPV7sfLyBoVfpmz5cuUr1q5TL0fO3PEJST40SH9a&#10;aACcxyPI5uCE9VOxUpXx30/87eLl23fuKo9erSqv1Z1PJPEIh6Rf/JLfvwiBX4uEEFlQHteedwJx&#10;JRp+Tj579gKDhMPq1WuYTGb4m4oBgqMODk7OcLirAt/ANEgty74FylE8HH73nQMUTgRZcCL8zVng&#10;29tL4+kBapsiI2JDLeF4tFq9v7+WX8ma1QE3LCyiQoVK+/YdkCQ9f/6Cx/HixStZrQ5F8xR+//3K&#10;5ct/QNfohQsXz5//DVdVPMr7l7L4G/K+evXqtWvXZP6bQZYhlcGU0ZkCpG7IMA2OIxzSPBleucP6&#10;9euTU1JoKTxKmonsBmsINllt4ShNhs4/d5582FFVq9UqWapcqdLl27TteObsb29omp8+3bn74PyF&#10;y7t279+3//DefYd27Ny7bdfe3fsP9eo3sGLVGow1FapUr1673vrN29C1GzavWb9p176Dh44co7Oi&#10;jQt8UxNxRaWD+kbh/yvkG4X/l4h0B58PVOFQ+i+6M4QOUdbt0Yxpz7Rt+BvBvKZV0/Jp/5/JWuVv&#10;AW4E6/wvQgTiiwh/i6j4rUyHq/e8d+v2XdnV7tHjp/fuP7x56861P2+AZRd+u/TrqTOyX7isCwfm&#10;ADuZC1+ydDmoN236zClTp0N+QuEANPw9eMiIUaPHDxw0jN6kQcOmScnZY2IT4W8QJyo6PiExVVjc&#10;BCupH7AkpFv33keOnvzt4h9bt+2aPWdB6zYd6jdq3r5T9z79hwwaOgoWh7979xucr2CxtIzc+mCL&#10;zmCGwi22qJZtOk6dMff1u/cXf7+6fdf+ilVqlilfhQvnL1y2edtuQHzytNnDR45r3KRljZr16tRt&#10;1K17nw4duw0aPGLsuEljxk5MTsmIiU0SyIbFIfKw8Jio6ASd3hRsDIW/ExLTwHEfX62LqxdnU7Pn&#10;AKCFI8kN8FewaIlS5SpWqVG7dPlKRUuWKVOhMgqXR8UlynQ49Alo4sKXsLijqweKx9XDm/HS08vH&#10;3cOLUVOWCdJNe/v4McqGWsME0DMyc+YvUKhY8ZJVqlZv0LBxs+Yt5Q1OFBwHzXHR3n36geZdu/Ug&#10;BCLncMjQ4XAPD0g2PVy4aMmixUtxeXbAJZYVD/Tn1WvXb9h07PhJ4PLJ0+c3bt7evGXb1GkzsZci&#10;ImOhbYjc0clN3tSUrdPh8mCjhTyZjT6jq9ku9404Nzjn4LKxcf5uFo2HPgCsNWoMId5BRned0UMb&#10;5PPlS/gUmpgluP+omDSQNzhONFT+4EBkXC4H2aks4dFx8clpSWkZFDsUDn8D3FC1vLXJWfxUidjE&#10;1OS0HJExidbwGNRsjQwOsVFnAnm+WoOPRufpQyqDeL62sGgetyw94tbyki6P3tsnQLFDnNwwkyKj&#10;YqCcPHnzU/7zFyykuE6cPEWL2L1n36nTZzBi371/f+feXQAXzJV9RYR6aeS4nCUEJvn06sGt9SOO&#10;Di3+4dmFd28efPzwHORBPzFAfnj35tOnV+rScekcpDcQpsEjlGMXQhjvAXE6Cg6l9xCxMxACWIPU&#10;jLUkQxmP1XO4HJJg7g58MR5Di0Qj8P7DBzdu3dy+c8eESRPbtGubI1fOxOSkhKTE5i1b1KvfEAqk&#10;TsINOj2mSyBVFJIA+4BvKnByShodgnzqlX6DGgVwYxMOHjJs9JhxlNuatb/QpdC9PFe3xpOMIJLU&#10;zwd/L1+f+sc4hJBf6TClfHCFJiUChzCiYKL9F4nwNTgS2R4icShVUohHQmQ9CRHoiiltrrKLmjol&#10;VbjEIUS6bg45qfyV4cPHFy9egt27d+9dtmxFlSrV0tMzAev27Tt27dq9atXqycmpBoOxdOmy9es3&#10;7Nu3f7NmLWrWrF2oUBGtVpctm6OTkwscCVsDbWnZM6h+8PSEiZNHjhqDZQ5e0zMA5Rg5PAXiYBfx&#10;XOhPvLx96UO4sEDBwpOnTKNjl+8GANuSTnuyRZR8qhaFBNoj/AshAmUiBSKHuBQmgYj9cv7HFAF5&#10;79y516VLtzx58mFmuLt7fvddVhBceVVRXSMua7uzZXV2c/WCqt3dvOFsDhUoF1VXpwiL46IQeYjJ&#10;Gh4WbWQsCAyGyHG5VsieQvbz88eSqVOn3rlzF65cufbgwSOeMzmjVWGDoNimMk//8uXr58+B5ud/&#10;UWxdhFFYRA6pG1QJEdUuU1YckXEML0ZqSoMIyt+XHz6kwpw5c6Zp06YxMTGurgp/82gAcfp82hEP&#10;C7M2KjqW1oRBVbxEKczXRo2bawMNBQoWXbR4+bpfNu3ctW/L1h2bNm+HvNeu27hm7Qb8P6/+Zd3G&#10;LYD4gCHDm7ZsA4j3GTB43sIlW3bs3rRt5y+bth49efrYr2f+uPrnk2fKS5nSEf1H+k3+zeUbhf+X&#10;CD2UvZMS4ZDWKyMKQldOk6Zt0/JlIfh/ROF4/lMKR4TCkc8MroodxIXCUQZIWR0OikHhf1y59tvF&#10;y6dOnz1y9PjefQe279glFA6C/yOFT5o8FRAfPmL04MHDBwwYMmzY6FGjxuHp1q13ixZtcuTIm5CQ&#10;EhubaDbbwO64uOS0tMyUlAy4x2aL1OtNYeHRlStXh90PHz6+Z8/Bbdt2T5gwdcDgEa3aduo7YGi/&#10;gcOgcGi7SfM2xUuVL1ayXMEiJaPjkqErgzG0bIWqRDt28szJ0xdOn7s0auxEIjdq2qpX30HfT5q+&#10;ctW6BYuWz52/uFHjFoB4zVr123fo2r1H3+Ejxk6eMhMQh7BDzGGmEBtAhl92R+HQPh2OBhnMvn6B&#10;fhqdIdgSE58cqO79goKA4GCREqWLlSpbrlLVkmUrCIWXrVgFLk9IyQ4aEgeylPXirp4+wLeDi7uo&#10;s5uyCFsonN4ZCkfBcQ4ZQaEcumlLKAmLYKxNTErJlTtv0WIl1CmTGnXq1geM2rRt375Dpy5du4Pd&#10;PXv1keXj8LcsKO/Xf+CgwUOHjxgFi8umhzNmzp45aw4sLp8BgsVl1QrAdObseZ44CkVt3LQN26lI&#10;0ZL6IBMI7ujoCoWD4LjKinCjhXCr3r139bjj4wqtbRzWr1BIdq2HRRsU6Gv014R4aa2uepuDzuSg&#10;8XX29XFTX8SEs+1sLe9lunh440q4t0aLVaP98p18DsXlFCAuZgzFDqYD6xg2At8o5C2L79Ho+CQF&#10;x6PjwyLjwqPiqSG4UDiHuKFh0SGhEQaTNUBn9AsICtAaoG2eLIoBxrMGx1EeN08ZRvf00rh7+AQH&#10;mw3BITGxCYlJqTlz5W3YqGmnzt0o2JGjxlLn167bsGHj5u27dt+8c0fZk//J40dPn754/fr5q1dv&#10;lDUeH58+f/ES9FH47PWn1/cfbxz425CcH56df/360Yf3L6GVt+8/fHrz6t2bVy/evX364d1L+gB1&#10;PtIONHjs/QMihEQv8U8pHI9EEOFYJsIBsJevX719/w7eFCK/e/8eIZgHxKYvUIDi9atTZ07v3L2r&#10;b/9+jZs2qVCpYmR0VFRMdHxiQtHixYoUKSbfSIK8QT3l86VaneyI5+XlAyB27NRlz5595y/8RhW6&#10;c/f+n9dv4KdqrV69Fnfv3v1wOV3Mo0cwrkIt0u+JK56/CIHSH0q+cL+Ohl9ySjilhF8C8XOJxJSr&#10;JJrc52sPIhHkEgknBIpC8CPEkbO4dMgCnfjxcFZ+QiLg4VBOqVcpjxFme/zoyW8XLs+ePa9p0xZ5&#10;8xSIi00ICQktW7ZC3boNChcqGh4eFRoalpyUli9fwTKly1WuXK16tVp16tSPiow1BtP4bdnTMgoV&#10;Llq6bLl6DRt17tp9wqQpo8aMGzpiZNPmLStUqpKQlGIOtWFN+vlr/bWBAYF6PJ7ePp7evj4af73B&#10;WL9hY4zu5y9fywdfSJMkVc29kn2RfwzEQ3b+hRCBq/5C4fil3NQoinAn7g3j8txHjBhVoUIl6oxQ&#10;uIuLGxQuL2hmVbc6sS9KcXZyxwAW2naQDVLUpSmEw9k+Pv4av8BArQH+NgSFwN9BepM/prWHLxGw&#10;XhwcHL29ffihSpUqjxo1+s8/bzx69Pjly1dUPJ4LqeJRkyrVVZRAAB0T5S8qNhXCcCweBL9dPgep&#10;WxUJr5N3wvHTNi9dujR79uzSpUsHBga6uLhiGnmoHTv2Uog5lL4dgxYLPzUtHWuqVu26tevUq1qt&#10;linEmpkjT6/e/WfNnr90GUPtKnrjbdt3A+W/rN/M4aqf1/205pef120Avhs3b1W9dr2xEyZv3bkH&#10;BIfO12/edvLM+bO/Xbp2/SYWAw/yG4X/r5ZvFP5fIkpX9/d9HIfSf9GYpR+nJTMS0JKhcIZbdc5a&#10;EegZqga4hb+Rr/n7z38Qe0zBcZG/EDlesBuVRSmye8bVa9d//+MqFH76zLmjx07sP3AIUNu8ZRvQ&#10;tlJ9/09e0Jw7bwFgJyCOjh49btjQUYMHDR85YuzwYaP79hmIdmjfpWiRkmmpmdFR8eYQmzU0Ak9G&#10;eq707Dlz5cxns0bSh+p1Ros5LDYmcdHCZfv2Hrr+5+3Tpy9s2LS9Y5eeXXv07dF7QLuO3eo1bMY4&#10;VbREWTwjx0yoVLVWfFJ2b1+tyRKekJw+bsLUzduAoYdXr99Zt2Frhco1iFytZr2NW3au37SdW3Xp&#10;2qtZ8zaly1Rs2qx1t+59xo2fPG/+4mnT58Bb4DVMFh2TmJScHp+QKvuCy4w46uHp5+7hqw8KIQK4&#10;ptUpKygARCDSbIsA+woVK4nKjigoLA6Co6kZOUFDIkCWKDQJdDq7ezm6eoDg2ZzdnFw/LxNE5Q/6&#10;uPYXd1BBc+Fybx+/IIMxPCIqPiEpLXtG7jz5ChQsDI7D4q1at+3QsbNssYL26t1XFCjv3KUbLkTe&#10;t98AcNz+VSCeHU9TPsb0y/qNP61aTQhofujw0YvKF39u/fjTmm7de2Mmubh6QuFe3hplXxRNoMaf&#10;slL2S8kV7nVoTNFJ9WMytc7xbt+FOjsGe2u9fCOd/eKdNBGOWqujNsjRx9XBzSmbs+t32ZzIMsAt&#10;FI5HKFxCxEoRHJeyCtAH29+2JFwgngLEk9XBGSUmLA5/y9uxKek50MTUdAo8KjZRUNtoDgO+YfHU&#10;9FxoEjUwLhkW56xWb8Kski3kcakDgcQ3WeXdXLtiiRlNoeQXq0OnN8rKeA9PX5SSKV6iTPcefTp3&#10;6dGpW/fzly5fuX7j8tVrT168fPTs+d2Hj55CPR8+Pnnx4uHTZ0DiyzdvPr5+8PjnTtcGxn18/fub&#10;D68Urvvw8dXr9x+fP3nz4snj1y/uvX755M1rZR2Diob0A3CAMI2EcIgrfpifUZ84wky4ImrvonQv&#10;n1ekfPr44tXLp8+fyetZ8DdQ/vjpEyj80ZPHhL//+AH/nXt3Ofzp51VDhw/TG4LMoZaYuNhgkzHE&#10;YsYfqNfpsAlNZqs1zGgM8fXVAFLAt8FgDAoKJsb69Rtv0oHcuQdvwTfYIMANaQDt0afKNwSVuUYo&#10;Vw1RtumQfg/3a49dCBHIoyeUQvi7rKlCCOGcJQ4FomReZWIpMRF7fAIRuUq5+Au+S5GKEMKPyg1x&#10;iSM3kUvkPkQj/UQgJuFEI28yG8pZDr88kU/Az+1b927fuv/bhd9bNG8DVnq4+wQbzIkJqfFxyclJ&#10;2SPCY/DTGSrzu47KTtj58haqVLFat669yperXKRwiSqVa/To0Qf7edqs2ejUmbMmTJk6ePiIXv36&#10;123YqHT5ClFx8bpgo6cvDccPA1nZqcbXz8XD08kN+9GXU1NmzNyyY+eDJ1iGmHo8k89mieQFD2FK&#10;8JcSI1AiSH7/tRCT0iAyItknENd+LR7uRDmBuZTojBmzmjdvSYXx9PR2cHCSjVxA8CxZsgmCyxIU&#10;FPjOlu3zBoUyF04IpeTuRjcUGGaLSohPwRXyJo6sVAHBHZStDLO5u7t7eXlZLJZZs2YdO3bs8ePH&#10;kk6lFr58+ZcUinztt8s/DZT8ImRZSo+Hjktj5OZKNVIrFSC+e/fuAgUKhISEBAQEOCtfWXKlt5dZ&#10;FfrwsPBIWDwuPrF6jVpt2rbv2atPnbr1ixYrGREZS99StFipTp27Dxs+euq0WQsXLQPE9+47BIUL&#10;mi9e/uOSFT917dmnfuNmLdq0/2HJ8l/PXtiwZTsIDo6fu/j71Ru379x/QDWVlSfkRJ7oP+o3+TeX&#10;bxT+XyLSmD8fqMKhvVXThunHac9C4Yy1dgq/q67qBqPtbK0S+N+mwD+j91ciERCJLxQuIiyO3Lp9&#10;B+y+9ucN2cBONiv8Q/2I/YXfLtkpXHZKWb9hk+xOLVuGy9uZs2bPhcXR8eMnjh0zAQQfNXIcLN67&#10;V//+/Qbj1q5Vn0ElJTk9JjqBsSfEZAW+IyNioXDGobjYJBBcAD1HZp6GDZpu37b7xMkzp89e3Hvg&#10;6LKVq2V6GxCHyJeu+BmdPmt+yzYdm7VsV6xkubSM3EHG0AKFSzRp3mbugiW/Xb529sLvW3fsHThk&#10;JLxevVb9AYNHyMd+Ye46dRvVq9+kY6fuS5b+uPLHNcuWrwK/4DDUFhYdERkXG5cs+4jjlw3CYfRQ&#10;aySIBp0TEhj0eSkzMA2FA4KyHWHu/IXyFCicr1DRgkVLyH7hcGF8clp4dJxgpbAmF8oaaDjSS/1E&#10;jjKtGKj3DwiUKUZC8BCC309DwrABPs+UOzq5gOZC7T6+GqJFRsUkJadC5AULFalQsTJE3qhxU9lx&#10;pVPnrvIeJ9qte0/ZmLx7j14DBg4ePWbckKHD4fIxY8cD3zxKjCtZQc6T5UGfPXfx3PlLk6fMyJU7&#10;v+wO7u3jj8r3lp2cQTA/W6Bb+RjPND/HJP8sIc7f+WfL6u3s5eAVnkWTlFUTpWxXEKjx1vg4e3hg&#10;b2RxcHZy8yTXlADZh61lXYpMcgtzY58Qh7OB6jusQDausDiBPuo7nZQkZwkkRKbJXd293Dx9uA+B&#10;lrBIbJ6ElPT0HPmzZ+ZNSAa7Uy22mCCjDTWYwozmCIstOjwqMSo2OTo6KSwszmyONBrDgoIsAQHG&#10;wEBTYGBIgNYYEBCMP8hg4aEHGUIMweZQa0RUdHxsXBJQTmnIp6cpGX4sPCJGH2xKSc+IT05Jzp5e&#10;vnKVVu3aQz/fT54yceq0A0eOXrt58/W7989fv3n/4v6z5S1v97O+f/7bkzfP37578+rTpzcg0Zvn&#10;H95BB+8ff3yPDyaiE4DzZFCXvoLOQQgPkWGenoGRnmgCQEIGSs/ypW/BA09x8OTZU3lJC/5mSMYl&#10;5PnLF6i8jrlm3doBgwampKWGRYRbw2y6IH2ozQp8awL8vXy8g4IN4HhYWITNFu7vr1UX8rr7+PgF&#10;BuojI6MbN266d+/+Bw8ePXjwUGwEfhPgfgXzv1X+9I8Leau7eSiLg2E8siCJ/Dqp4vlayI5kmV5R&#10;svb5hCocEkje+QHEHgFXPAiBEs59BJ25m7hcyClx5RI17udZYW5IHAlBuFaWIsjfJPETgWuJQyDC&#10;/eUX5VZ43r55d+P6nZ079v6wYAldHN0dnZ4eSy/Ygj9Qa5BXCeFIsJK+sWSJsqVKlsuelqNggaK1&#10;atarWqUmOA6L58iZF2JLSEmNjk8Ii4qWrX6Ab5T6hj/IFKJRV4npjSZ/dft2Ny9vZ3cPKDw0POLY&#10;r6f++PM6BuHr98rnoJS8fVVQX5eemvzPk9n2OP9aiCbFJcOW/SaI3Ee9FYX/7smTpxcuXOzff2Dl&#10;ylXl/VEPDy910toJc04FcYWzUZnzBseV6fAv68IJlwUnlB5jhCEoxMvTD5MG8laWoKiLyL0xp700&#10;np4+AQGBGRkZjRo1GjFixJkzZxjpSB4i6ZFlJOTOnmwED4f/QtSM/E3kVvbLpTpRB3DxE8JPjB8/&#10;vnHjxoGBgW5uburu746+fv5Gk5m2FGQw0o2XLVuebpnRk1H18JFjDLKnTp89c/a34ydOHzl6ctPm&#10;7Rs2bl22/CeZCN+5a99Pq9Zu2brz4KFjQ4aN6tGn//hJU9t16tq8dbtho8b+uHrd4eO//ryOK3bs&#10;3Hvg/KU/rt++9/DJUzLGU/xG4f+r5RuF/5cIzUFtEX8TDqVtS8OmJUu/b18U/jWFA9MA92e4/nsE&#10;v/YPIqc+R/1qBh2xs/jNW7fB7qvEvcHxXftyFKHwM2fPnzh5Sj7KuG//QbqMjZu2oGvXrf959VoY&#10;DhCfN/+HOXPn06FMmDh50sRpEydMHT1qPBQ+oP8QFApv3qx1hfJVIOzkpOwy+c0gxLAEf6emZGSk&#10;54qKjAuzRcHl9LCMQwMHDKU7OXz0V5B68bKfhgwfM3HKzFlzF/6weMWW7Xs2bN4xbea8Lt37tGjd&#10;AfIuVbZSeo68mbnyV6paq++AoRu37Dx28uz5i3/Mnrdw3ISphYuVbtW206gxE7Zt3zNj5rwOHbu1&#10;adtpwMBhBw4e27xlJ2hutoQD4hp/PYQt61Li4lNQyFvWKgQbQ0PMYYLgyqIUOExdXuLg4h5iDU9M&#10;TS9RpjzYnZk7X0auvDny5EfzFiwCjnMqJiHZGhENZcqbiLL0GZVtsAN0Br3KOMHGELpmVPwoHll9&#10;C4jL61Zu6jfnwHFUlo9D58QMtYbFxScmp6RlT88sWapMufIVK1epVqNm7abNWrRp275jpy6QtyxQ&#10;wSPrxfsPGISnQ8fOeKZOm8HjW7xkGaYUunDRkg0bN+/avf/K1RuLFi8vXaYCAOrrp/Xw9JXdUZSp&#10;cXWqLVCjMXh5mjxdYoJ8tF5uGm9PT08PZ+8AZ3+Tq79Z668PCw42aoO8PHyd3RS8dvPyFZIWtS87&#10;EbaWIoXLCZTisr+7KWfFReUUF3JDBdxlhb2nDyHBIaFhkTHW8NjYhOxJqTmjYlMiopNgbkDcGh4X&#10;GhaL4gmLTCA8KiopJiYF9ysWD9XpzFqtwuJ6vSU42GY02XjuwUZFTSFWq02MMTNFoW6mruyerg9S&#10;NsDx8PVTd9H2j01MypEnb636DRo1b9GkRasZc+atwrDZf+DA0WOnfz3weEmjJwPM759fevL+7cu3&#10;b55++PjizfuPLx5/fPfi9aePTz59fClvTamDOkK3IF0EHnoGCRTPo0eP4D+hcOlD7CKX4HmnbnMO&#10;cz99/gz4VvTt24ePH8n3uu7cu/vHlSu/nj41cvSoqtWrBep1MLeLq4svYEjODEEQucEYLBSu1xvA&#10;bj8/fzd1mzmjMSQ2Nr5mzdqTJk15+JBu6jEk8wVmPn5ZdkJGJOQTp+ATXJl6lhQqJ/5jIf3SJRJN&#10;zZbSSYoHwS+lxN3wcIgQWS0hZW5S/HIWP50qPSp9KV3oE6hQnZ8ngpxV0qTGFMFPfLkPt8Uj9CbT&#10;IoJxRKPwCees/Lr9EpzHj56dPnV+yeIV3bv1ARYV5lY+3q41GUOVfTwUjtRAliajFbgsXLhE4ULF&#10;S5cqHxuTlJiQlj9f4dKlKsDlRYuUjI1N0hmMsLWXn8bdxxe2lp3vzbaw8JjYoBAz8E3d0xlN4Lgu&#10;2Eg0Vy9vd28fQFwXHHyV3vzBwzsPHiofi331+vnLlwoXqzWEBEtOEfxS4HjsrvoQ/pUQjcxyE3JN&#10;3uUmCNeqhSCF//HVqzd//HFl5cqfWrZsnStXHuqPuiu6Mh2OCo6D2sLfaLasyjcyUWFxdzdvyg0D&#10;hqIzh9hwMV3cXJXP8QiLE1MgHiIPCQnFMmzbtu3IkSN/+uknhjyeFynhkeGSNqkGkkK7kAUS/x8J&#10;Z0U+H/+DfH2WKsEwffHixbp16+bNm9fLy8vR0RGz1c3dPVCnDwuPDNDqLKG2lNTsAwcNmb9g4cFD&#10;Ry7/fuXuvQeMvzdv3Xn85DkG0/MXL69eu7n/gLIycPuOPVA4o+GPP61Zv2HLvv2Hm7ds27JthyEj&#10;Rnfs2qN7735zFiyCwjdt27l+87Y9Bw4fOXFKmQh/8OiVfIDsy1y4uP+o3+TfXL5R+H+J0AUgnw9U&#10;4ZD2QkumR6DnoiX/hcKVFdyqKND8zyhcZr4/o/dXQqBEQD5foMrXIH7jpjIRDnbLdLgsR0EFxM9f&#10;uIiNjqV+5OhxWHz3nn3btu+0f0dzxcqfALgfFi6G5ObOWzBp0tQpk2dMnzYbCh82dNTIEWNh8RHD&#10;x8DiLVu0LVe2UvFipcFuAXGwmy41Pi45e1qO2JjEmOgEKBw0Z8Si5+3YqRuovXvf4WEjxwHcd+4/&#10;efby7au3H06cOk+fM3rcpM7derds03HytNn9Bw3v1LVX8VLloXCgvH2n7uMnTrv74Mmjpy/+uHYz&#10;f6HiVWvUbdi4xZSps2bNXvDjT2t/WrVuz95Dz56/3rvv0NJlP8nCAzRAa4CzoXCrLQryFiIPj4iN&#10;jUvG763uGg54JSRn1xvNwKKXX0B0fFKBIsWr1qxTpkJl4Dt7jtzpOfOkZebKla8gGp+cJi9oAtyy&#10;oBlqN6vfXTeFhgHijK9fUzh+u6uAj8kcYg6ly8bVBuplvlyjbnEl61WcnF1lKYu8j0X/Hh4RFRUd&#10;m5CYnJGZs0DBwqVKl61StXrDRk1atW7bvkMn9QtBvXv06oenY8eOnTp16di5a7tOXTp06dJ/0KCR&#10;o0ZNnjSFMpozZ96cuQt27No/d/4SWDIlLac5NDxAG+Tvr8zW+/j5e3j5eHj5ecPh3sE+nsGmkBij&#10;LUYfYvYN8NL4OgT6u2k0fgFakzUkxqo16aDVAIWzKQQUgKb0OAS+fdV9CQXHUYkgjE7ZAuXqnwsC&#10;voZ1uRAlpt5oUYwZvTIv7ubl5+jqkc3RNauDi6OLl5unv0ZrNJojbBHxiSk5MnMVzJmncEbOAslp&#10;uUBzszU6KNgaHGy1WCJDrdEgOGqzxULkUVGJ4eHxFktUkCHU3z8YvMFCQ7WBwTo9T8RKbZG3BagY&#10;eMRPMkIjoo2hYSgejIdszm5+gUEBQUb4wV8PgNmik7PXqFb+zLB8T/oFvb178ikM9+Hj/defHj6B&#10;i++8f/nk9cf3Tz4pc+HCSSLSP0jnICJdBDABhYOA9BWESB8iIpeIMPS+UnceVPeVVvYMfvDo4bET&#10;x8+cOwt8r1m39vuJE1q2bqUP0sPfAYFaXD9/jSbAX1xbeFhkdFRYRHiozarTBXl7+/r6agTB8+cv&#10;WE/9FsyzZy/k/TblB5R1HAp4ff75T59Udn1NCHkSV/V8Xv+gQMK/FCLYc4SfjCvQpAp+gT88Uj74&#10;YWs6TLpNgWzKh0Ai46HnPH/+/IEDB3bv3n3q1KkrV66A42LG4NLZCpRzK1wCJZzLubMUrCRGeQaq&#10;SBrwSCD5lJX6/NaTJ89+v3xt/rzFJYqX1QUaNX46T08/V1cvyDvAP4jDEJMN5TDUEmExh3t4+Do6&#10;unl6+Pn60AeZE+JTw8NijMGh+ENCbBZbhCctSqfz8PNDfbRaNx9gPJAQZwxfPz9Hd3dtcHCAwaAz&#10;mdx9fV1AP39/Bzc3jU63bc+e369ff/Px40MyCBV/2Y1eylOygGvPmnjscf61yCVcLsXFVfZwbkuB&#10;EMjZBw8egeAFCxaWLwo5KxuEg6ak3RtXWFzmvL+TL9Wrq8DhbyAb+LaGRjBSwN/4sVtcXTyFv2Fu&#10;WBwPgwWRUQ5TkrNXqVKNh8voxjBHMniCiFILv3yfSLKM5y955PCfCvkS+XysyudrVJHMUm0QKt7x&#10;48dnz54dGhoKfJNPoXBLaKisP3Fz96xYqcqevfsfP3mqfpFA+SjBq9dvX7959/TZi7v3HjIw3X/w&#10;5MbNuyd/PYvu2r1/954Dshxl6bIfp02fXb5i1bIVq7Tv3K3PgMEz5swHvmUtys69Bw4ePXH6/MV7&#10;j57ef/z0HW3to7IditLs1M2aSPQ/6jf5N5dvFP7fJzRs2jldAx0E/QVdOe1Zpl5kIhwRCle4+TNG&#10;47n55583IO1r1xS9evVPFJoW/FYJHEy3K/iOfvar97il3uTWn9dvguDwNxR+4+ZtWaBy5eqfv/9x&#10;Vb7gc+bseVj8xMlT2O6AuHzQHl27bv3KL9/RlPnU6dMBuXkTJ04Z//2kceMnDhk6YuDAId2692rW&#10;vFW1ajVLlSqbO0/+hIRks8WGWq3hkZEx8fFJKanpiYkpcXGJEZExRpPF09OHwCLFS2Px9x80bOTY&#10;7xcsXrb/8LEr12+t3bB5zoLFdECc6g5Qdu/dtWefbj37Vqpas1bdhi1at2/drlO/QUPnLFi0aevO&#10;MxcuLv9x9eDho1u0ale3XqN27TvPngOIr6FTe/DwyZKlK7t26+2nCYS5IyJjZeFBckqGIdiiLlCJ&#10;gr9T0zJNIdZAXbCnl1+QIUQfFGIy2/zBRB8NGhEVV6BQseo161SpVqtUmfJFi5cqUqxUvgJFChUp&#10;AZ0npqZHxiZA3sKgwo6wuNFiA8oBccZXqy3cbLGieGRDN8FuENwUYpG94XCFyOUQTBcc9/XzR+Fv&#10;KBwcx/X28fP78hkI7hMRGZ0MROfKU6x4yarVatSt17BR0/YNm3Zu2ap1/37dhgwdNGjU2JY9ejXr&#10;3qF5pxYdOrbq07XbyAEDhw7oN2TIyCUrfpk+d3nX3sNCo5I9fAO1OsyFILPZSFoMIcGBJpOju7eb&#10;m9bdXefppXf1ClDfNHXV+LoGaX20Af4B2mCjIcykNWq8Nf7+er0hRBdkCggM8tcGaXXBgXojIXqD&#10;iUM/f52vBrjHiAg2GC1anYFDb19Y35cS9vHTKl/K1wSC8grNBxq0epOvv97XP8jTR+vu7e/u5e/m&#10;qYHCPbwDNDCMsvLE5hcQ7OWrwxXV6s36YKu6HCUmLDIhJj4tITkzISk9Oi4pPCouIiohKjYpNj4l&#10;Oi6ZkKiYxIjohLDIWAtjvzUiJDRcZwgJ0AVroP8APdCvDzYbzTazNVxZm6QLDjJaeKC2qFhLeJTJ&#10;Gq481rBIQkBzjAeIHL/y0MNikpJi1rQwPejrM75rg96DRwwZO3nUxPmbt+69cOrIk9t33rz88PTt&#10;6zuPHz5QZ1vpBOgWGNfpFgQacIUApKOAEQUcJeY/CjG57NGTx6+VDxC9g8WfPn9G9zBz9qy27duV&#10;LFWyVp3ahYsWSUlLxeIL1Ot8/Hx1QXr8/toA3BCLOSIq0mINpQJy1t9fCy1ptbrIyOjq1WtOmjT5&#10;8OEjCneoG02AoygU/vr1my9E/toeDgWQA/UsVKRQkFCe6ioeVcX/lSofMVJIAg+mCfd7+YrbK8yt&#10;7tj+HodAZa3zh4/PX7y8dfvObxcvbdu2/ZdfNixZsmzsuPFDhw7v2LFzq1ZtWrRs1aRps+o1alas&#10;VLlR4yZt2rbr06dfh46dWrRoVbdufc526dptxsxZc+fNX7RoyYiRo+Yv+OHI0WPXQaF791F1QYe6&#10;zIae+SW4+ZHskAzSTwI4xREJkrPPnr84euzEDwuWFCxQzGaN1AUGCz56AMg+AT7eypuFEKS7u7cT&#10;+Ozm4+2lcVI33QM3/ZTvPgZpA4IgS+JDnF5eNCCtmzfnA739te4+fs7uno6u7q60ek2Ah6/Gw8/f&#10;FSNcEwCXa/R6V29vFApHw2Jifl6//uylS0/B0Ldvn7x8pfyFQhWpS7hqJhQYw/Of4imniGaPgMPV&#10;HHGReqFSJNwDVZ/yW+V7cI+eUKQY/PA3hp2Hh5dsUAh/ywYp7u6eHGbLxqE7BeLo4Obq4iUGCeQd&#10;FRkXER6LreKv0bu5elNcLs6eWC/KXLiC48rmhsTPnpazQvmqI0aMXbpk5bZtOxg6yaOYAbikDcFP&#10;S5GUC5FL3iVEzc4/F3s0RMnhlxKTELlWQBwz7OzZs7NmzSpZsiQGK/zt4uISEBAQFBREJ0iP7enj&#10;O2rsuA2bt1y+cvURFuOTp/cf0TzfvX73/vXb9y9eYTBTf97cvHX/7LmLZ89dOnHy7OEjJwHxdb9s&#10;Xr9hK2NevvxFipcsW6ZC1Vr1Gw0fPX7JylWbt+/eunPvBuV7mSdPnLnw+5+3Hj59+ZzyV58S6VPb&#10;x+c0f5P/dfKNwv/7RJo3XQP9BSMbTfrZl83C4W9ZlKK+SalQuCD4zZu3AWhha1hcQFxURfP/RL9A&#10;+U2YGwoHvkFwUfyyRuXrSXFZnXLs+MkDBw/v3XcAa37X7r3rN2xa9fMaeVkTnTtvwWxlJnW+7F04&#10;dtz3gwYPHTBwcPsOnZo2UzY7K1e+YomSpXPlzhsVHQt3xsYlQIp44uITExKTQcb4hCSQFCKDL0PD&#10;o2rWbdCtV98BQ4YPHz3ux9Xrzv52ecWqNZOnz2rbscvQkWMGDh3Rql3H9p27de7eq1K1mlVr1mnQ&#10;pDnxOezRp/+yH3/eunPPyTPnIfKWrdsVKVqyXv3G48ZPgsK3bd99/sLlMWMn1KxVz8c3AP6GwsFu&#10;2UUxxGwjRDZVjItPxi/frzGagGNlWTDgLmsSrLbIHDnzVq5So3adBg0aNq1YqVqZshULFiqWHxAv&#10;WkK+7BgREw+Qofb5YFSnfvHHrO4XCy6HWsPCI6IoCkAcD4eC5ig8bWd0iUxIkMEYqAuSteN2HEdl&#10;jlxwnENgnZjEj46Jy5M3f6nS5apUqV29eoP6DRr26N1jyKhRwyZM7tBvQKOOrRu1adK6XYuO7dr0&#10;7tKxa4fW7Vq3X7Dgp7ET57btOtgSk+4daFQhPNBq0VutBrPNZAizOHh4Ojq5u6vfunNz83Z0dPVw&#10;9/by9PHXBAYqE+d6Bk4QJFCZRTaiWDIB2iB5s9M/QK8PMmHViB+lSClPicMhLmaPLIOhwCVE468P&#10;0IXA077+Bm8/vbtXgIc3A1sgwM0htB0YZDFZIlGiEYgSx8Xdz9VDQzSuIkJIaFRUbEpSao7o+GRl&#10;Q5WY+JiE5PjktNjEFDxRcYnh6oddcbGgOLRGRAtS87xAal/1w596o5kQWeuPH+wmMjElmk3dsFz+&#10;YMIlZlsEqjXZjMagaZVcnw3XVkoJzVewbPFKtes16vj9hKnbtqy7ePLi3Rv3r9y4eeXmn48eP3oM&#10;v6if/AAXoAeFaNSpX3tHgZ/+AZHuwh7+d6J+pufh40cguKLv3l29du3Erye79+yRnpnh4OgAXkPb&#10;PFhQG5cqw6E51AKFc8oWHkZlNBgVM5CzsiLcag2LiIgaPHjowYOHVPb6jGQozA1n21Ebj/A3p4mm&#10;YtlnUgfO7X8fV86rHvuhXT+HgHoKhX9UJw4/KN80evdBPXwHHKsff7155+59uqkTJ0/t2Ll75qw5&#10;w0eM6tylW5Wq1YsWK0F/Ig1K9oaj1dDPpGVXNh5JTEqhNWG1EiF7emaz5i1bKrzeGnu1S9fuK1b+&#10;tP/AoeMnfqXTu/bnjcdPnl689Dt9o4r9CtTgPsGsef5S0kM4LhT+9NnzjZu2DBgwBNqWxd+GoJAQ&#10;kzXAX+/h7gM1CnZnzerk4OCCK6spIO/IiFgoHP6G0YlAoEM2F2Vvfi9fVy9fF08fZw9vJ3cvVHm3&#10;28WdEA9ffy+NVtUAH60WCnf3UebCcfUhIVD4mo0bT547d+vBgxdv3jx99erh48dPnz0DFuWxgaqf&#10;a4rKl1LNqFEcIuq4pIg9wtdCOFE4w504QlUcx2JU7sxtHj58fO/eg4sXL/fs2btChUogOOStLD75&#10;sk34d99lBcRlRUrWLM4gNRTu7OSBDYEpEqgNNoeEhdmiLeZwvc4Ef2fL6qJaJl5+voG4DtlcAXes&#10;FJPRWr9ek+HDxpw4fubmjbtPnnx+WYK2A47TOkgPLkKyBcdxJRf/WoTUESkNXPH8ReTnKFVG5e3b&#10;t3fr1s1sNnt4eGTLls3JySkQS9xg8PHxpTemOz59/sKV6zcwh548e/7o2fP7j58oj+bFy3dUclrK&#10;hw+37zw4d/7yocMnoPDTZ347c/bijp371qzduHbdpvYdutJnFi5SslS5SjXqNpw8Y87ajVu37tq3&#10;fc+Bbbv3geAXfr92896jx9zxw6fX73guSmq/Tr+a3m/yv0m+Ufh/n9BUaMkidIU07Odf3s5U58EV&#10;sVO4OheuULiAuCg8/TWCC2HbmduuX5O6PQ7DDOR96/ZdhhmZCIfCcVFhdAY5+5YpgPjRYydwjxw9&#10;Lq9sylbiGzZuZuhatHjpDwsXT5s+c9LkqVB4/wGDGBHr1K1fvUYtxsXCRYqh+QsUArhB8KTk1LDw&#10;SFncDIMSEhMbD2sKaII7WbI5hUXG5CtUFKpe/tPqP2/d3X/42PrN2+Dy0uUr5S9crEyFygWLlsiV&#10;ryB+kNfHPxAWb9GmfYcu3Xv3HzRx6oybd+8fPHp85Y+ru3br1bhJC7C7Q8euPXv1GzpsFPScJ29B&#10;+jXYGhc1hVhh8cSktPSMXPghLNAwPiElJjYxPCLG3QO69RdeRL1UyALf4XtuxW2h/EaNm9dv0KRu&#10;vUZVa9QuUqJ0gSLFSRuEB6XJ64awOPQGrkFmYVEx5BeDBKUcYAKAO8Ss/O1SyFvQnFOiMllO4RjU&#10;V3z+ohAG/G3fdMXdwwsQV5b3qutb9EHBjAQBvk5J0bq8BQrkK1UzX6lqFStXa9usSb/OPfv3Hjxg&#10;xNhuQwf0GNq7a6/Ofbp1GTds+IC+g9p37h2ZmKE12vTGkMBA/+Agf6NRa7aaDDaLh0bj5xcIW8AN&#10;srkYeAFMEKLAt9YgFIINA1tD0vA0SumJSQOFc4oyFxyHs8FuOSvILnQu4I6HcOUlWj+9f6DJRxOE&#10;q9WbDaYwwe4go40QsFtomwi4Gq0RjwQ6ufo4u/miEDkhGm2wwWSVtznlq0BC4TwmYWj5EpCEEEdi&#10;Esjjk0Xq4DX10099tRTgBr6xrOTJcgdiQvBcjp+bJ6amG60R1LOxpd3uDAyId3fW6Wx6C3wf76fR&#10;+vq4aj21+TNL1G7YcNrsGQcPHTx//jyNnSYPScDiAISdkOgZEIFvAQvC6TRkrEXwiLxXPxj0/OWL&#10;ew/u37l398mzp/ItzBCL2c9fkzVbVsAHew3mpo7I4hOTOUQTAG8HhNqsHALloLmnt5ejsxMUZbFY&#10;S5Qo1aFDJ5ID68BYjx5hKijTbuhzfukFBgMQJnz2WcFuYj59quzATTgpVf4p3n9C4V8rkez8jUK9&#10;Eg58v3r99uSvp/ftP7jyx1UdO3UpW65CgYKFaSBUcnlxwtHJxcnZFYtUVmrRNGAgWgfh2K40B+xS&#10;XB9fjYOjMy5tBDSnGRJI6+M+dEpcy1W58+SrW69Bu/Ydu/fotWTp8itX/wS+IW+SI++10zc+evwU&#10;ffrsBd3jqp/X0N2VKlUud678JUuUrVihaoP6TTIzcsPispqCIpd1FDA3fpgb9dfoaCyYsvj1OiOR&#10;eQKwu5eXn7z5AIvL68gusLibJ+rs7uXq6UMgpqBaD4P0RuqkwctPg0bGxhUrVRrmO3Xu/MU/ruw/&#10;fOSnNWunzZyxYcOGffv2gaf2+WA7kuKRkK+rE/K1/2tRhy2FvHnKHKmP+8OrV68J5A4nT55atmzF&#10;0KHDbbZwL+qZty8uwA1/y0S4At9ZHZTlKA5OmBwUiCxBCbNFRUfFx8UmmYyhdCmUmGyWQhyME8Vo&#10;cXQlJuZN3jwF69RuMGzoqL17Dl66eOXpk5fql2E/AsQ0H7ExaCNiypI70syoiolLOCmU/P4LIQJC&#10;ZImPq47VZFbJIC4h0jAf0RKePPnzzz9Lly6dkZERERHh7e3t7+8fHBys0+mgcPLZt98AzMV79x9S&#10;ezHVMCMpQRr2w0dPGHapUZhwd+4+2Lpt1yZl71PlGz3416zdsHvPgYOHjtWu06BW7fpoxUrV6jRo&#10;3K1X34VLVzAUbtmxe/vufbv2HTx/6Y9rN+88fk5WP7z9+Oml8obC394YwWNP/zf5XyTfKPy/SWgk&#10;aqv/W79Ax0En8uzZM5r3/S9y98seKcpM+C1wHP8dO4v/Uwq3M/c/6n9E4TA3Iw1Di7gMM8LlHMoy&#10;8TPq6hTGG9yDh47I50t27NwNjss+hoxVM2bOnjJ1+pix4+l6OnXuWqNm7cpVqlWsVAX+LlS4aL78&#10;BdMzcgDiceoH+RjzIM7IqBgoPD4hCTDFr0wMR8YYLTa9+s5dhSrVO3fvNX/R0gNHjqMbt24fPX5C&#10;/8HDqteuV7x0uczc+Yxma5DR7OXrX7RE6Wq16kLtfQcOGTZq7Jr1Sp+2Z+/BmbPmDRk6EjwfM3bC&#10;2HETu/foU6x46ZTUDFOIFQqHC622yFBrBBQeFh4dHZOAH1XmOaPigo0WQUlczgKOoKHsnw1B5syV&#10;r3yFKl269mzYqBmgj9ap27B2/UblK1erWLUGKQfHCxcvlSNP/qS0DO4HqMlrmgAbGRfaxoWwZcIb&#10;147dEkFUpvRkjlxUeF3AXUpSVpDLHxPAC28fP5kaV/2+fl5OYSaPsLAwa1RmVEKuzIycVUuVrle6&#10;VtMazVq3bt+gQ7MmPTu17NlrcO8ug9s1HtytY7/evWrUbli0VEWjJZyr3d1dPTxclNsb9F6+GoMh&#10;JC01MzUlI0dmnoz0XJERsRZzmEAGLA5kKCAOkeuCKTEBa8pQ2JoCt8+RoxzKpyvx2KHczd3bxdUT&#10;l6ImxB8i15n0waE+GmVFCq5/oJFDNDDIDFj7BRhEOaXRGoiMSxw8xEe9/XRevoFyFpKGm2WBEBYR&#10;lU3oGdoGoO0qHwkKj44TKA+xhqPKswsNk8X94Dj3wZUXScXKEhznWau2lvKZT3NYVESoaWpVza0h&#10;xgytizk4LCQ02myLw/a0WY2WIFuMNS0xLa1cpQotW7Xs1q3b8OHDJ0+evHjx4v379586derixYu0&#10;fVl5LHPk4IXwt32UxRVcUOGBruTz5+hv371z6MjhOfPmVqlWNTNnDuFs3ABtgC5IbzAGB+p1ALfF&#10;Ggqvcgo/OM4hZzn01fg5u7oEB5uqV6/5/fcTNmzYKD8Odqs7vynLwWX++0tyFDiTKVKEwGfPXhCf&#10;E6odoZwhuaL2aW+7x64KqhOurksRBH/3/sPLV2/ojuiF5sydP2r02NZt2hUsVER6DKq9xl8LgstG&#10;n1R4oXA/TQDNwb7XEOGwNZCNR1ZzwehkGATHhRRpaNISsWBRWlxKavacufKULlOuQcPGAwcNmTBx&#10;0vQZs9auW//L+o27du89cvQ4evjIMUIW/LBo3PgJTZu2qF+/MfBdo3qd6tVqt2/XuXix0uFh0ery&#10;CU83Vy9clJaCH7gk3MPdR1mm4uYNjhMzSG/y9Qmg+ejV1389vP3k8wJQuLzELK8mQ+R2Csfa8NMG&#10;YnbjkQ1S0jJzrN+8Zc36DavWrus3aHDPvv3adeiwYMGCjRs33r59GxCntkhFksfGISIe5Smq3GYP&#10;sVcw+yn+5zowVZ417hv1dVZu+fz5i9Wr1/brN6B48ZLUNjc3D09Pb1kI7urqDoLjQbNkySYz4s5k&#10;xhPbUAdbm0NsxmCLIDiFA3Nny+as2owKjnPo7a1JSkwrVrTUxAlTlyxevnPHnmtXrz988PTJ4xev&#10;X73j18kaQ6csSiGD1Eu12n0eVcWs/boFKZn8ZyJXSa4RybiIHCLEAfFpm3v37l21alWJEiXy5ctX&#10;oECB8uXL586dGxwPCAigEyxXrhx14/mLV1A4BhsI/vrNO9xnz19wiAuFP3/xEgpnuFq/YQsUvn3H&#10;HkAcd8vWnZu37GBMadS4ebPmrdu278zA98OS5Ws3bN64dcfu/YdAcNxLV/688+Dxq3cfofvX7z88&#10;B/a/fFjXnmbxfJP/RfKNwv/LRVoyQmunPduFPoLOQqbDGXpF7n21NPz2bQXBUftEODD9ZV34Z8j+&#10;18olf7v2y4oUXAHuP65c+/2Pq3g4ZadwAi//fuXipd8ZBc+euwCOHz12AhCX7VPA8Q0bN69es27Z&#10;8pVQ+OQp00aPGde7T7+27TpUqVq9bLkKJUuVYTDLlTtvjpy5s6dnQuGMfDJTC3Pjj46Jg8sBcRQP&#10;3JMrX0F/rd7F3QsMgmWbt25Hd4PR/+TFazqdTdt21m3YpGDREsTM6sAg5cMolSN3vnKVqnbs2qN3&#10;/0GDh48aOnLML5u2nj1/iX7th4VLh48Ys+CHJQsXLevYqVvRYqVi45KgcCAbLoyJTQS4IyJjhRHD&#10;I2JkUjzEbAMQXd288FhCwxMSU2XuXDbvgw6JVqp0+RYt20LhdJTNW7RRWFz9ngIsXq9R0xp16uMh&#10;VYWKlUzOnklegDPgD/MC1GbIh8JlnlsmvykHDBJcgAC8JhwUsLM4KpgujM4pIsDiEo5fJssBCLgE&#10;1FA2V1G5xN3D08PDVevv6eXmFuCtNeqNoSGWmPCYXEm5iucqUKV0ifKVS1Vv2apxt35De7Qd177G&#10;971ajxrQc8CAgW06do+MT/X202bN5pAlSxZ3dzdPL28/jRZcqFC+Ss0adZs2admoYbPChYpHRcYx&#10;msqEH0jBOIqhImwtqC0q09uo/RAc99ME4scDduCHv7M5uHz3nQOuB6wRoNfpTQaT1WgO8/XHBtC6&#10;evh6ePt7+gT4aHR+AUGoVm8KMkLkIfj9A4M5DNAZcXUGMx4U+OZaOQs3Q8wqvuhkbhuqBsQh77ik&#10;VOAbF+xOSMmekp4DjEYlBIXUUXmOXMW13MTHPxCXlEIUcBJ3lnuiPGvlM6u24Dn1TX8MDstndosJ&#10;i7ZZo0Js0dkzc8bGRESYYwN8Ql2VnZ6d3dzcgoODk5OTGbkbNWo0bdq0FStWbN68+cyZM7///jvW&#10;uDIZrr4MJ/2GdCPSb9jhAA8EIYRMl7Bw8aK8+fPRyGBrqBrVG4LCIsLREIsZ+CYELscFwaNiom3h&#10;YcYQk8C6t68PDGWzhffvP/Do0ePc+cWLV6ALgzs/BMYIhau4wkivKAkRIrf3cuLKxPnXy1HwKwhH&#10;RsRDLDmlzoLjyiF+ZZ3523f0PydOntq4aQu2fbnyFWX2mj4E/gayqepZsznC1vJXIPGgnKX+e3h6&#10;E4IfCicQIucSss3ltDLuQ3shGhdyKBMBNCXi0IjgeFifcPA9MSmlQMHCdGsA96zZc0mM7Nzao2dv&#10;AjEMWrVu265tp2FDRzVs0LRypepDh4ysWqUmxqqToxvwDUoq6uBCSwG+ZaIX0MyaxcnHxx9TNiU5&#10;Xa8zZvnOkXakvJsYHq0JDHJy83RUd9yngnmpG32C4LC4twb41vtpqXh+wLe3BijXunv7aIMM0fEJ&#10;4ydNnjFn7qhx44uXLpOvYOFChYsMGjRo5cqVf/75J4MLT+QvFI4HF5HnJaOSPQSXyOKX6XJOolyN&#10;8mRlVdIjZQ+eZ5MmTSlVqoxsRAiFZ1M/Berg4IRfPCinCHdxccPegL+x4VFDUAi9B3mnWCgcPJSb&#10;lBgh2C3EqVSxWr++g25cv/Pq5duXL16/ef3+5Yu3T5+8fPUK41BZ9U4KSepj9XOnZETyIn8BwM/Y&#10;Sgsigp3CJb9/EcJF5CweKQ01+5+vwuVW586dw7zp1asX/F25cuXGjRsPHTq0ZcuWOXLkMJlMOp1u&#10;4sRJjJVv3r5nVL195676ksObp89ePHj4+MXLV9zr8ZNnd+7eu/DbZZj7l/Wbt23fvWHj1r37Du3e&#10;c4BDxqxates3adqyS9ee47+fvGDRMsh76849W3Zw/vDBoycOH//12k0g/Olr7KKPn16pTE8GJdm4&#10;klTcb/K/S75R+H+5KG39S/dHC6dTEKFh01Mg2PR0JY9UAcTtM+K3b4Pjd2/evA1Dw9zC31euXBP9&#10;FyxOfOFvmUT/PI/+RWFugFsmwmFuPHYKR/GjBDIWAuIyL37u/G+yZPz4iV+3btvx8+q1i5csmzJ1&#10;+oSJk4ePGNW9R6+Onbo0aNi4WvWa5StUKlK0eKHCRXPnyQeFg9oMokKQMKWAJhwpJIoLD0FFMpso&#10;Yw+UA3O36dB59S8bz1y4BItfvXH72K9n6InAccC3dftOlarVrFarbtuOXcZNnDJnwaLxk6ZOnTln&#10;7frNUPupsxfo35b/tPr7ydMKFy8Fu8NJsmsHg5kAk01dB2wJiwSblFf3YuJllpRojIXENIZYwUrA&#10;0d1DWeIBiAOOAHpScvbiJcpUq167Nenr0qNLj95NW7Zp0qI1WqdB44ZNWzRo0rxRs5Y16zaoUKW6&#10;fNanTPlKBQsVSU1LZ1xn1GfIZ4wXAkhKTkUVUyQmjkNKA5UJcvHLIcWFUnRq6UVGRsWSEpIn4CuA&#10;S0hYeJTZYgsINDg5B2Rz0Hk6uRu8XLwcsro5ubp6+Lh7u+p1HjHmQC5OS8zMlStPubSQIbVz9q1f&#10;vFfrej26duzee2DTNl0qVq9bpGjJpMTktJTsBfIVrle3UdfOPSZNnDZ50vSpU2ZOmTzj+/GTcfv3&#10;G9y4UfNCBYsFag1BcHCAHoaGpJ2c3SkuSRUqCG4IJssWXAwbYXGhcPy+XzZGlLlwWQgERoPUQtIC&#10;37gC3LicRYW2OQTZg0NsxEehc1H7YbDZytPUBhmpAwH6YCoA9Ozg4u7k6uHq6QPZEMEaES0z4jIR&#10;DoUnpqYD6BwSCIVTSaR6UGeoPNQWWdNC/eHmQvnKpuaePp7YDR5uIyuFnBmaWiDMp3zREvlz5Y9L&#10;SolPSQoPt4WGxPj7hwFPTq7OlBHVwBRiAQrl4zj+/lrqBlZrekZmqdJl69St36FjZxrXnLnzV/64&#10;at++AwcOHIJNMY8fPHwkA7z8mfvX02e37dpVr1HjgkWKUk39tIGwmrdG4+MfoAnU8TTcvLxdlGlj&#10;5S0CfpcfpSJRAzX+AfCokzP2jzfJSEnN3rVrd9DqrboUA5h+p7yeKEO7MsMtIA7SCKWgwmcopyQQ&#10;UPvsURyFC8Dsz2vWvyhEJ6cAB3Lx4iWQ+A52ITt0Rzt27s6XvyDNAW4meZ5ePhr/QCCVGk5toc5g&#10;G3OIIR0VHR8VHYcfD4d4qGzypkd0TAKHxKQ6UQnVGojVanYC8KDarzblpIHjYj1ikHNhSmoGrjIz&#10;7enj7Ozu5uZFeFr2HBjeTZq26NCxa8lS5TIyc9vCoqjSGKgANHDp56vNnSt/wQJFSxQvI0CZNasT&#10;KAl2Ozq4KvytkqWsx0hMSI2NSYQyMV8JBD2JQ+UntSGWMKwD0kM7Ip0kkuSRTmkvgZiR6osiPn6K&#10;OYWpgS2BXUE3K59mpJ8pXqJU8eIlateujWk3cuRIWPzo0aMCo8oDUSmNMYiRCJFDmQxSnquK6bgv&#10;1Dc7OUtEguWJcxL+plY8fvyUwWXbth1z5szT6YJ8fPxgblDb0dHZ29tX/M7OrkLh+PEQiFLJg4KC&#10;yaReb/D29iO+M6Xi6k60LFmyyVXcrW7dBmPHjt+7d//587/dunVHfhSXGqOiJqIMqZILyQKJt+eO&#10;nEo4LnFE8IsQ4S/CrQgnjnJf9RVMOJ4S4JByw0MIZxmUp0+fTqliNtesWbN+/fpt27Zt0KBB9erV&#10;4+LiMjIyGjZsSNshqdyTC7gnd3itfK3zLazME3j56vWpU2fIF6Pnlu07d+zee+DI0e2796zfvOWH&#10;JUsHDxvRsWu3dp0YVXp27dlr3sJFa9et36N8zXr3jl17Nm3eyshL63j05NnTZ8+xc2kvtBpMZXmy&#10;pBCX9H+T/43yjcL/y4XWiNBIpLXTqhEaD92fgDhNnZb/RJWvQfzu3ftC4TC04LWA+F/0a/K28/fX&#10;CK7cQd0UxY7goqA2KuQtFI4r8+Uoh/b3NRn7BcqPHD2+ecu2VT+vWbhoCRT+/YRJQ4eN6Na9Z/sO&#10;nRo3aVazVp2KlarAEMWKlyxcpJiAOGAhL2gy9sPiKB6wUvgSpoG/UXgITpLtoqGcQsVKAtk/LF66&#10;advOK9dvHT919vDxX2fMmT97/sIfliwfPX7imO8nTZgyfenKVWi/QUMnTp2xcOmK2/cfnv3t8s/r&#10;NnC2V/9B2XPmAaRga6Fwf30wFAXxm8MiLSpacYgnNCI6RJ23Jg3EMYSEarR6xkWGfBnFhQ4ZC+HI&#10;7Ok5CxUuXrlKjTp1G0Le9Rs3A7vhb1zB8eat22Eq1K7fCDuhSo3aNevUr1K1OgUCW+TMlQcWB7sT&#10;EpMhbxA8JjZeFsrb/1CAH5dDwXFU5sIpK5XUY9Sv7keQGIZtwILhGSawKJ+BDNcHhXj7aH39Iry8&#10;4zW+hqAAH38PN19PL+WPw15Z3PwcDHqN1S8wlymkYIi2bX7znintJneu3rB8/sb1ajRu0bZFu241&#10;6japVq12kYLFihYoVrlclXatO/bp1X/smAkTvp8yZvT3KAg+ccLUoUNG9uk9oEnjFpkZufPkLhAT&#10;kwgkUVzuwPSXD3AKVcshlMNZXMhB/CSbgiWORJNAPJoAfYAuWHYsCdAb/UH5wGBfJdCosnUIhwqX&#10;++v81WiGECsgTjQ/ZSlLcGBQCOH4/QL0gYCLwaRsgBigowLA4jK/CC47u3oA4lh9QSYLdYDnjksl&#10;FBYHxO0z4hxSG8VPzQmxhgt/S0XCpdpwE7HfwFy9l/eACjHHRpeIC/AonDNnUnScNTLcGGYJCw8L&#10;C0sKMSdp9QZPb0+DUZma5bHKHzQAFI26pgI0J4QqkTdfgRIlS1eqXJVm1a59x4GDhtDQJk6aMnvO&#10;vNVr1q3fsHHb9p3bd+zaf/Dw0pU/Tp4+o2Cx4uExMR6+vhqdTmc0BgQFefsHeGk07j4+ymcXvX1l&#10;wZLGXyt1iR/F7+LqjuKhjnXr3mPhwsUvXgBkCnUJ8QiFf+EeZfJbVGUMJRyPeqgQgIQgHH4hN4j7&#10;gzob+U7dTEXBE8IVEP/4kRAo/MnT5/cfPKK3oWOZMXP2kKHD9UFUBh0pxDygSKFPs4U6H0nNp/5H&#10;RtFGEiOj4qn26uqy6JjYJPUPXHG0Ajxx8TQuZbGZTq8skaKZcBWRbbZItTkHAdDUOqoiNVBYnIpn&#10;Mlnhb24l+5l6Umpqq6dZcbeChYoXK14GCxwEj0+gCScnJKYlJaaB1NqAIF+fgNSUjGJFS9WqWc/V&#10;1RMKh79dXTxh8axZnPAA33qdEcVkTUvN5EJjsEXWQxPH0dHVzQ1DyGAKsdIKQHBUeWXT3Zs6SjrF&#10;jlVZPBjlOWKcUDiUElCOrU5PQmdbshQpLFWmTFkwsWnTpj169JgxY8aaNWsYYhhohNWUR/FFCOGQ&#10;QYezDEZCcsq0kDokcah6OPVWXC7Fc//+w9Onz06dOr1jx86wtXyjHpKGp8FolJBs6sd6cDnEyISt&#10;AXT5MqvBYPTz86fCc5Wd0bmW8Li4hKJFi48ePfbnn9f88cfVe/ceUP1UoKUmUV+UhU9SIRGl/qku&#10;p+3+f/SQI4Q49rxLiF2IQzjDMR7iyJ+mcQkhXIrl6tWr+/bt69q1K8xdsmTJxo0bt2jRomXLlhUq&#10;VChevHhycnKXLl2mTJlCUrmEUoTFwW7uzQ+q+u7ZsxcM5bt27Vn3y4bFy1bsOXBw2+49u/bt/2XT&#10;5qU//jRx2rTOPXrUadiIQaVV+w79hwxZtXbdho2baREYpXv27sf97eLlBw8fv1KY/pUo5iu/IpmS&#10;Z0eWv8n/RvlG4f/l8nVfIA0GkZYv8xB0eTT7Z8+eweIyKS47iN+//+DOnXu3bimT4njE/5mqQWpZ&#10;7a3OkX89Kf41jn+tdv4W+LarBKLC4uLe5rdu3+Us9jcILuvFz567cOjwUboGmQufNXvupMlThw0f&#10;2bffgM5durVu065R46a169SrWq0GLC6T4ijDAyAOd8LfQAajCJxhCbXBlBAnTAPlKOAbyHAZCiuD&#10;u97qVyed3DyBIVh2z4HDUPiZC5devX3//PW7uw+f/Hr2wpkLF1++fXf81Jl1G7e0aNN+yIjRcxcu&#10;efLy9Ykz52cvWNSwWcuylaoazFa9yYLKNs94dEazyRpujYwJi44T+OYwGJAKCQ0MDgHBRQN0BoZn&#10;xj9BQ0ZrhmpCUFIZpq4pT0xKy1OgMCAOczdo0rxl2w54QHCMh9btO5EkDjnboEmzuvUaNGjYuHKV&#10;algp1arXLF2mHCYKzA0MUSAANyp/K4C/ITDKClInAuHE4RTFxVk1JE6+AJqYlD0qOgHsADUAAsKN&#10;JqufRuen0cdE54iOzm8OS/HTGX19tf7ghJ+Hp5/zd05Zszm76J0dy5t8J5aN3dKn/PJ+1WtkhqaH&#10;6TJTEwoULVm1FnZF81Yt27du0a5D645d2nfr3KF7r579evbo271b704duw1gfBg8AigfNHDYpInT&#10;Fi1cNnnSdHC8ZMly+QsUScueA1YAXLI5uFBc8iKmgzpBDmHAPZQeZ/HjcsrF1RPFY7VhbESDGgqp&#10;65VlJBCzTGBDt7iyDlsCqSd+6l7j1BapNlQV+U4+4USQFSMccgl+B2c3Bxd3ToklJjgudYyboHg4&#10;JBCYBsdha+okRB6u7qAChccnpyWmpiekZIfRrepfUYhMqogPlBNNqJ1LQkKsIQGaXtWyrx9S3t8h&#10;G7gR5KPx8PfWWxXCSErJH5+YLzyCh27gudstKx4rDxc/XC7vF3qprxuCoU7Org6OztkcnGBoqkFq&#10;WnqOnLnl1WfaV9NmLYaNHNWkVauipUtbIiK0wcE+Wm2Q2RwcGorfT6fzDwoKMBhQf3XNNPek6fEr&#10;cmdn9ctQQQYjPw30nzp95s0bxnLBF2XeEY86D6igj4orSricEir6ElNxEcK/MJOy+OQzcyu7Db7l&#10;PORNCHGFv7npU/q85y8x+E+fOYdR0aRp85TU7KSHEvDTgL/Kum212oPX4dTwuPiU7Om5AGIqPxSO&#10;zRkI1xrMALrs/R8bB38nhkfEQtKEG4IxfuhkkjIy86Rn5MaVD3XZt4SnBdF8aFBZs7k4Ornj4ZRd&#10;icC13BD19Qt0dfP29NIQmJySQRrKlK1UtkxFNCE+JSI8JjYmEQpv3qw1wC3rtbJkcXTIpmyQwqEh&#10;KATyhr8z0nNhuMZEJ0gcWaairMRw5HF4yOQ3rZQWRNOQeXpajdgS2kBlIlxeQuVp8gQpKKwUHihV&#10;iJ6WjqVM2fKVKlUGwcHEGjVq9OzZc+rUqTdu3GBYAbUZYnCVB/llUpwBiOFGRigZnoRHic+QdPfu&#10;PXVP9peMO2KegX0MRlu3bi9Vqgy0HRAQKN94QgFuWf8NUuMBwR0dnYmAYYgGBuqhcL3ewFngm/ge&#10;Hl7KF8owiD28iFCkSLHu3Xtu377zyJFjly//8eDBI7hfKqEIfhU4Jfn/R6KOup/zhZBfDu3X40EI&#10;Icucws9ATMZlRJY5MmFxLJmhQ4eWKFGicOHClStXbtOmTfPmzSneggUL5siRI2fOnOvXr1cLVmkL&#10;6Bf4Vj4oi8vtKbQzZ86tXr121arVP61ec/jkyT2HDqEr16yZMW9e74ED6zRqVKJcuey5cjVo1mzc&#10;5MkbNm/ZuWsP8L1r997de/Zd+O3SjZu3Hz1++vrNO/nz0dNnL9A3ypaRnxfEk/6v8/W1SPg3+beV&#10;bxT+Xy40A7U3+LvuAPlHEEe+BvEHDx7KdDjuvXsPUDywOCGC4wpb//1KcTuL/6N+jeBQtagcol+f&#10;hcLv8EN370PkHMLfsDgdwanTZw8cPLxx05ZVP6+BwufMnT99xqxx4ycMHTZiwMDBvfsoX4pp07Z9&#10;s+YtwfGGjZpUr1EL7mRgYIzPyMwJc6PhEVGMr7JGBbX/xV/4Bhf0sYRFgk2unj6ADuSUkKzwbuny&#10;lRYtXQFz79iz/9KVP2/ff/Tu46cjJ35dv3lb1559uvfu17VX33mLlvYbPKxKzToJqemRcYkwN/Bt&#10;DosEuGWnZ4Ab8hYKxyWQs4TD60TWwn+q6iA/dQocLkR1eiPDIYOi/S/FMn/m6xcAjZFaQK1w8VJl&#10;K1apXb9R05ZtoPA2HToD4vUaNW3UrEXzFq1atmojSoFUqFiZkpEFPAyc6Rk54hOSEpNSkpJTGU2t&#10;tnBcKJyywqW4YHFZQQ6UAAQ5c+VXJwKj4QzUbAkHvvGoM4WxsfEpZmukRm9y9tIHmWKsYbEmCiEo&#10;xGSMtFoiw4ICM/UeG3sUOTe8yJ6hFctH+0W4f6d1cdRr/YFWS1hMnPpVv/KlKtSuVqdpwxYtm7Vt&#10;07pDh/Zd+vUd1LfPQIi8Y4eurVu1xz9yxFh0+LDR48dNGjdu0oCBQ3v26ifvrdat1ygmNtFoCqWs&#10;ZC9CFxcPOMPR0RW2IFmUpxQvhIEHhdEpZ1DDX/lwj14TKKoT9dMqqnoCfRnXFdWqH/QO8fLDWnPP&#10;ytjv6c1ZQnDdvX1dsDu0yjJuZ3cvFNoG5UFwwXpqF6fsFC6rvQF68Jr6JgriUyF5uOA1dRIET8+Z&#10;JzN3vpT0HElpGdA5p6BwU2gYLn7wPdQaER8eXiEztHXJ8Ihgn9To6CAffwc3BycvZzfsBC+jRhdu&#10;5HmYTWEYXPFJkTHx6ndAo0wWG2qLjE5SPsWaFB4Vq9UHu3n5ePposCZcPbwVU8E/EOPQzG/ZInCD&#10;sCctNhJG3Q62WDUYKkHBAUFGS3gkNZwQDEuDxWoMtSlqttrCIsMjoq22CH2Q0cfX308D2ymrhmJi&#10;E9p36HLs+K83bt4BfQCPx48hr5fPnr2AkRnihYTovlQGohP7AB4RTZ2HY/hXAJ1TuCqCfB73uYYg&#10;Yrx++wbafvn61YtXL1Hlo/ovXjx8/OjxkyeXLl8+euzEmrW/wN/FipcUO8QUYsGD0jngV+12akuQ&#10;j6/W3YN254+fCq8NDFY/a0pdUpRwN3cfsBsWh7CttigaCOAONNMuiEAD4RTNB1KnmdCCIGzMV4mg&#10;mq867kxMgJtbOTt7EBKfkJqWPSdugNbArzs4unEfUJ42mDtPwYIFihYtUjJ3rvwpyelhtqjChYrb&#10;KdxT/eg6CmdT+f25VVwyIA6yR0XGhZiszk7ujuo2hbJkRWI6OUGl6uuJDq4wuoe7stG4D00jIChQ&#10;a1C2W1FNKUAcuhWExWDLmStP8eIly8LflasqWqlyw4YNu3btChru3Lnz+PHjQpO4yvNThyHlCakD&#10;E4FPnjyBzgXQH6gbj5w6dergwYMHDhzYtGnTmjXrFixYOGXKtOnTZ44ePXbjxs3Ll6/Mn79gSIgF&#10;noa5SQO0LRPhwDcuCcuSJZu7uyeADnyTZgI1mgAvL2/EwcHR3Z0LnZydnTHTkfz5C/Tv33/z5i1H&#10;jx67p+zY+wDiZ3wkqQKQao1S5rxV4lSyoIT+HwgxRbgW+XLPz1Rqvy0iHiklXAlhUGYUPnz4cNu2&#10;batUqQJ2169fv169elg41apVA75TUlII/PHHH69du8Yg/vTpsw+YmR8+vaGBvHzz+tWbl89fvXr5&#10;Gtvzyu9Xjx4+9uOKn9auWbd+48Yd+/Zu3b0LXbB08YhxY+s2blS+auWipUuifQcP3LJrx5Yd2yFw&#10;VXYfPnzk9u079x88AAzIPsDw/PmLJ0+Ul1MpELVMvlH4/275RuH/5SIt4evuAFEw/AuI0/IR2jwi&#10;HaIsUHn06DHj4v374DhY/uThQ+UQBcdlXlxmxP9C4f+RCmGjwt+ANfoXFpdAcPz2nXtQOPY3gRcv&#10;/Y7KxzXl7cyfVq2GwufN/wEFxCdOmjJi5OjBQ4b16du/e49enTp3bde+Y/sOnRhc6zdoVLVaDViz&#10;SNHiKanZIctIdW20IHioVfmDPsQDwUTExIPgQDnQA3zLclvYiLPu3n6QR0xCcsu2HXr06T989Lht&#10;u/buP3zs+KnTS1f+NOb7SVB4q3Ydm7Rs06Jdx6q16uYpVDQsJl6jDw4yW0PCIkIjo022CJMtHOa2&#10;RCjYbQFHomJtUbEC4sQxWsPsE+coBCOz4GAK1GgINvuouxY6Orllc3DJms35uyyOeJzls+oaLblI&#10;SMmeM2+BMhUq16hTv2HTFs1atW3SonXdhk3qNWxSu069xk2atWrdVvZTh7/r1K2PH1ulVu26xUuU&#10;wkpB07JnUD7QNkWE4kEBcegcRueULSwKgMiXr0hERBxIAT1YrVHRMUmBOlJoCQuLSUjMDiLoTEGB&#10;lkCjJcxijg21RsMZZmNEmDYiw2ipFKNd07fg7qEF2mfqklyzmRyyBLo4aL3dXVxc3D01+iCzxRIW&#10;Hx2XM3vOogWLly9TtVrVulWxaWo36Nype5fOPUQB8cGDhguXDxk8YvKk6fPmLRo95vtRo8f36z+4&#10;/4AhAwcNkw0iI6PAIJAoEtqW2XFcmJvCJEQoHP6WaT+KWigcwv4C3PBxAK4ol6KESKAu2Aivu3p6&#10;ZXVyzsLQzo2oLJbQQEOwp6+fSuF/+5Y+FQkXzqZe2avW1yGAOMohyimZeofXYXFZfELlhLx5yqkZ&#10;ObPnyJ2Ymi6rxmVdioLg4VHWsOjo8LiM6NCEEPdwmz45JiZMb3HTejtpvV3cfZ2cAz39zcbgIFOI&#10;wWJTVrZwT5RrZV4fmufOUD6/IquzSABVi/vjAcQ9fDQc4icmqXXz8nVycaf6SVWHuTEyQyNjbFiY&#10;UbF4AHSzamfC5XHxyWhUdLysx8CltFEeU+8+A06dPn/k6MmjR49j21++/AfdBXY7XY268FRZksso&#10;D3y/fPkKAnj9Wvlru9qzKeFEeKl+xAdVlnirm0kDO/A3zA0s3Lx96/rNG1euXb38x++/Xbp47sL5&#10;k6d+PXLs6Oq1axf8sGjQ4KG58+QzBJt4pHQIdAtiq8Pf2OpGk7ISwxAc6uenc3f3dXX1dnHx8vYJ&#10;UPaV1xqCjVZ9UAgelZs9CRRAJxwQj4pONBqtcLNyiXcAhltEZDxoDotHRvITsRwSzRKqgDjUjprN&#10;4eC+o6O7g4Orh4cfsB4bl2ILi+HOnp4a6lR4RBytDDTnJoB1YkJqzhx5c2TmsVkjC+Qv0qB+E9mU&#10;EHpW8DqbsukHh35+2ojwmMiIWGtoRJDe5OPtn+U7R846qd9vF14nBOUqQghHXV083ZUv+/gQH3V1&#10;9QR25eOmWi2l4SnIm5KSVqRIsRIlSlWoUKlKFfiwep06dTp27Lh9+/bdu3cfO3aMAYXRBBG+RHhA&#10;DD0yJCGMPgwwshP25s2b586dO3PmzHGqDBw4uH37jq1atWnSpFn9+g1HjRrTu3ffoKBgNzcPWXMC&#10;iKOAuLC4HELeFp5jTJzBYMRPNF9fP9Lt6kqZZPPx8XFwcDAYDDabrXDhwu3atduwYcPdu3ehTEmV&#10;OmDasVtBZ0QOETwysP6nwk3kWkTJtmqEEGg/ixCISziFwG/h5yeox3j+/PPP8+fPL1y4EPguW7Ys&#10;wI15A5ED4gUKFAgODi5fvjyJP3nyJKYLY/cbZRn4uw/vPgLf6JtXb3GfP33x/u37s6fP7di2c8Wy&#10;lZs3bT109Oj2vbu37tn1y9ZNMxfMGzJ6ZM0G9UpWKJeRJ1erju0mTJ+69/DBLTt37Ni1k8e3Z8+e&#10;06dPq4ivIAHpJG0yVff8OUbyZ5FcfJ2vr0XCv8m/rXyj8P9y+dwU/gHEERXF/47FaW8ITVqdF3/2&#10;+PFTdZdSuPw5fkAchcv/ccn418D9T1WA287fX6udxfH//sdVPLI0HM/l36+cO//bmS87pezavRcK&#10;X/XzmiVLly9ctAQWZxydPWfezFlzpk6bMWHi5LHjvofIhwwdPnDQkA4dO7du0655i1bNmrcEOqtV&#10;r1mufEVwM0TdrECnvlokM45wBhQOfETGJkDhIAggDuVY1AW4yg5XPhpYPKujSzZ1gYEygxgRzSku&#10;j01MKVuxSoEixbncHBmtt1iDQm0Ga5jWZLZExQTbwgnx1Rs4NELbYRGm8EiUmKHRsSiekIgowrlK&#10;Zw4NDLHoQj5TuCxiBgIAcfARdXJ2d3B0hcKzZHWCwrNkc/oumxMuStocnd1kIQRZgNXyFy5WrFTZ&#10;ytVqQttYJoC47EncomVryqR8hUplypanTNq0bU8pNWzUpELFykWLlUCzp2eGqS9owuJJyanJKWng&#10;uHoYCyh4egYYDNbExIzU1Fxpablx8+QpgicmJiUkJEJ5+y40JDLOkpaSEhIcBqBbQoGLkDRvz6oh&#10;vmvb5D4wrGC/SoYiMZ55onUguCnAT1kA4RcIpijzc1nJ0ndu2Zy83X39A0ymkKjwsGgAIiU5PT17&#10;zjKlKzRr2qp7t94Tvp8ydsyEAf2HQOfduvYaOnTUyFHjQHD4u2evfu07dPl59S9Ll/04Z+4PDRo2&#10;rVS5erHipROT0iyh4ZA3ZQh/yN/ZwUH4m0BgnbMKoPsFcAaeRkFtux8VLhcFxCF1oNzDx9fZ3cPB&#10;xdXLT6MNMphCrUAup9Rlvco+31QkFA/MDbkCsihEC3nr1M8qoUQAbQW7UfBXpsm/nilHqXiuHt5U&#10;13j1jzOyVXxGrrxUPHCccK3eHBoalxCbEKTzDQ7VhZtD40NjgqNDzamxEbEpxrDU4LAEg17r6+vp&#10;7Yc5oUC/wDdpIHkC2TSB3PkLZebOl5SWIaQO/YP4VCoOhf5xaS8EUlFDo2LD4hJQqjG1nbodHp+I&#10;WmPiqNtKhQ9TXoSgdSUkUpfScSMiY2NiE2F56jYh+fIX5hm1btNh0KAhc+bMmzVrzoIFC5cvX7l3&#10;7/7ff79Ch8Mo/0pdinDu3IXTp8/S23DI4K6qQuHPnj2/c+feH39cvXLlGr0TvP7u/fu79+9dvHxJ&#10;pe01CxcvmjVn9uSpU0aPHdO7b58WrVrWrF0rR65c1HAXV/dAXRD8rQ8KNoVYIG+Nv9bN3ZP+gcqP&#10;/YnlEBWVGB4eHxmZGBWVhBsdnaxUda1JozF4ewf6+wfj0i44dHHxyZrVDXVy8nJ317i6+up05oAA&#10;o9EYhtJGsmfPk5mZn5sEBoZ4eWl9fHRcFRxs4560qeTkHKGh0X5+QdyTW7m5+Tk6ejo4uHNDfsJs&#10;jsyfv3iuXIVodCaTLcA/yF+jo3WkpWZGR8VD4RUrVJW9CGVRuHysR2a7JRwoB7idnd2/+84Bl0Oh&#10;cCJkzeIEhePnWgIJkRlxDgFxrlUvVJZZQ96wuKenN65GQ64DzObQXLnygOA1a9auXLkKAjVWr169&#10;V69eQOTly5fhNoYbHpaMOAw0QuQy9Ny6dQvgGzNmTMGCBS0Wi5OTE5SM6HR6Ly8ffgjmhvujo2M5&#10;FPT38PAiHA8sTkhWdVNwmfYmcnh4ZFpaeo4cuYzGkICAQAJJqpeXl/MXCQwMrFix4qBBg+7du/fg&#10;wQMSQDIEMYUpRQghzXhk9JSxUg4/D67/UogmF4rYb/j1WQQ/dxaoxU8chmDSc/Xq1aVLlxYvXpzC&#10;rFq1at++fTt37ty4cePMzMzQ0FCys2TJkjNnzkhJcvmzp89ev1RA/OnjZ/D3+7cfXr14/fTJM3D8&#10;6OFj69dtWPXjzzu27zx8/NjaLZtWrFs9fcHcwWNG9hk6qGaj+vmKF8lTtNDBX4/vP3F0467tW3bt&#10;2Llr5/79+48ePXrp0iV+gvvDAZJOZU5OXbwujw+XcHvWJFNfi5Lbb/JvLN8o/L9JpD0oncHfCw0Y&#10;oRXRnBC6IeQLkb+SPw3jokLhDHKorE6RpSnyLubf1n///UIUUfs8N5CNwtaicojKWWF0XFlEfuny&#10;HyD48RO/guD7Dxzau+/ATvV9bfmm/bLlK3GXr/gRIhccnztvwazZc8HxiZOmTJo8dfiIUeB4n779&#10;u3XviUKfsCYkWqBg4YzMnIy72kBlnhIQAYPgD1AG7Ba8lp0o7GsDICSYycHZDSJ3cvMEqgjhWlgK&#10;lOEqcMQ/MAiGBkQErwFxKBw0ga2hcCAbLoFRiCCwwllCcPETmWv9g00ag1Gj/mVfeU1QXYsiSybk&#10;ZSkQHPhGZe0m8A2ZOTi5ZnVyxTwAxEke3EaSSC25MNvIh7IhY0JiMnhdtlyFmrXqCIXjYpnUb9Co&#10;Xv2GAHqTps1r16kHlBOhStXqJUuVKVioSI6cudOyZ8QnJMWqm6wDspFR8aCAsEhsbGpERALQADrg&#10;IRC1WaMzk5JTo2xmsyUkNs0Ulx5qMWUGO7eIcNnTJvJC//RhJQzZDY4mY2BkmC3QT6MLNIBAWr0F&#10;fPf3DfD38PQCOrJhUri5uGq8/Az+/pSd8nkRizksNSWjYIGipUqWK1+ucqWK1WrVrNelc48e3fsM&#10;Hjx8kKp9+g4ExEeMHIsfz5ChI/GjXbr2bNa8dd16jUqULFuocPGChYqlZc8BXRlNobA4vExRw+XK&#10;enFlTjogQB8EUgPTwLcu2Kg3mtBAAw/dQAjhwuKQt/jdvLzFD4KLCr5TSaR2UWFQngtKnZFDuwp/&#10;88jwcNZer/AIf+OR+hagM3A3qZagM5UWFAaL4XI0NiE9MiYTKvMNCgqymWxmW7w1PiQhIjQd2zJF&#10;H5psiU6JDLOEmAx6Y4hPgN7Zw9vV09dX2e4wRG+0+OuNOiMWoNUYGq4L5v7cIBIqj0lICVHm2qPR&#10;yNjEsOg4AsOi4y3hUeGxCTZVLVGxVHVzZExodFxEQnJ4fJI1Jt4UDpdHhCgEHxcTlyx/mgiPiIlQ&#10;X2QMj4iNT0iNVtc9E5Inb8E8eZR9kNEiRYqVKlWmbt36TZo0a9GiVZs27Vq3btu2bfsePXr16zdg&#10;5MjRU6dOHzNm7MCBg/v06du1a/eePXv37z9w+PCREyZMmjlz9rx5C2bMmjl46JBuPbp36NSxfsMG&#10;9RrUr123Tq061PG68He5CuVLli6VlJKMbRkUFCyLT2xhERHqvkmYoNR2jE8OrbYI6onJFBYUBPlE&#10;22yxYWFx+EFw2NpiiaLmw9Z4rNYY8WCj6vUWXFoKCmED4oC1r68e5UIOQWrgGxDnbjSl+PjsNKK4&#10;uDRaELd1cPCA8k2mcH6ISzw8/J2dQd5AboIxwD1JRmCgUT5ET9NIiE+Ji03KkZmnSOESGr9AX58A&#10;oW1IGp5GIXKnr3biUzzZgGtf2UqcQGVqXA0X8iayhODh0I71UC8ULkuugV1BcF9fTVhYRGZmzsKF&#10;i/Lg8ufPnydPnkKFClWuXLlZs2aA486dOw8fPgzMwW0y0NiHGPnr6927d5cvX16mTJng4GB3d3c3&#10;N35FWTQCK8v+3/wuJO3vr+XXOZRvYQLW9slvzhJCZCLA6+npkGpOQFwWjhOT1Hp6enp4ePAUc+TI&#10;AdHOnTt3/fr1mAcy8DEIymgoAyUeO2ISLmOoRLAf/p+I3A3hKhH8X58ihHvyQ5QGhcPP4YHC8cya&#10;Nat3797lypWjJGvVqtWqVau6devWrFkzJCQkd+7cTZs2PX78+M2bN4WAKVLl07Vv3r979e7pwyev&#10;X7z++Pbj88fPH99/9Ojeo327961asWrD2g27duw6cuL4hp3bFqxY2m/4kIatmqNQeIOWzZq0bXXs&#10;3Ok9Rw9t3bd7045tu/cof8f47bffrl+/rk7NKdPh/Ip844+nRojCCuo2lHYK/6ci+f0m/7byjcL/&#10;+4T2oHQDqnztR6TTQZQO6YvI+kv5Uy8UjgEsy1EEwf+yRvxrFv8LgqNfU7gdwb8GcTlLNAFxiQ+C&#10;/3rqzKHDRw8cPLx7z75du/dC4Vu2bt+4acvPq9f+tGr1mrW/yDa68n37pctWLFq8dP6ChTI7DotD&#10;5KPHjOs/YNCAgYN79OzdsVOXTp27wppQJmSp7LrlHyhAAwPhAWvM6qfCU9JzALAh1nCNzgBkcxYF&#10;jIjv4uEtb+PJygGoFxqGG1GAGxaxwdaR0bbYeFQoHLbGExaXAG2jQRYbIG5mjFcpnBAdCG4w+uiC&#10;vLQ6L2XZsU55oUidCJdVEzILniWLY5asykuO3+FR/I6kxNHVQybplRlxB2cnVw9YXDb6VXdF03ur&#10;HxOBKooULV6ufMVqNWphjfTs3bdV67bNW7SuXKV69Rq1IPKWrdrIfDnYA6YTWLpMudS0dFgkMSkF&#10;HFcnMnPGxqbHJaTHJ6Uri4MNIQZsEGtcVGRKRFRyZExKSnruwrkKppgj/X21kdkzwhLi8iYZZrTO&#10;ONIv5nTfsKmlfQtqs+o8vP2MkYHG8GDj/8feX4DXcWQL2+gYxExbzNLegi1mZmaWLCZLMjOzLcnM&#10;EIcZHIfJYY7DcZg5piSOmULnvt3L3uPxnHvOPPd+3//nnHFlubK6urq7dld111tLq6v8vP2CHV38&#10;fAPDXd39vNy9PTXOTlYW1mbmJkbmo0ZbGZvbA4lOTm4uzh6ODi4AhzYwRNa9S4hPKSwoFQeVJUtW&#10;gN1Llg7OnrNg5ap16zdsmTR5+tRps9i88abbbr7ljh1XXbtm7cbhlWsHxk2aPGXGtOmzi4rLk5LT&#10;xUfCxzdQjOLitWLj4AhAA+JC0vC3uzctxBcBr2FxaFvs4uQUQLe0VeZRBt/BdDW/rwrrii2cZkOs&#10;jIvclSZkEKiaRCqaFgVz0/bEIo4uCK60AYYEDoqnioA4wyoaKpuKK4i5lWIat7Ils5io45JSk1Ky&#10;YuMz/fWJtt5B7kG+usDgyIAo/3CdNj4yICTeLSBWG5EYGRqq9Q/w9tc5uXmNNrUcZWRmamkr/O3s&#10;4ePg4oFu4+hirXyg7OSrDfEJDPby1ynfGSrYHcKB/kF6dx+qQk96RFyiNizSPyTMMyDIOzDYNygU&#10;HNdC6voIv+AwUrwY1gbpg9WvDAMCQ5w07l7eAaH6KB9fLXFWdgGJ7h6+zi7KRJy+vv7wFiIevR4e&#10;Xl5ePt6MbD28YOWAAC2YXlZW0dDQ1NTUnJubD2ZFR8dGRETFxsZnZGSVl1e2trYD7gPq377KKspT&#10;09MTEpMYhMbFJ6Akp6Tk5Obl5uWRjgSFhPozJFY+VL2wphUgLmPO1LSMzKwcNn39KG2kRqN86QpP&#10;+/oFBwVFQM+Ojh4I5B0VlZSQkAFGMyiNj09nU0an4DUClwPNoDmHW1k5jRoFTTLMtBw1yoIU4D4i&#10;IiEmJiU6JpkzwNbkBLuNja2DgyM5CSzOteBvMzM7a2sNx3IUCpRvY+Nka+Po5url76cLDgoLD4tm&#10;jJqYkMqT4uToCj0rJvBRCoWjjxyhLmWvxoLjsLW9nUaZqXC0guZ/+9toQXBiySAUzuHksbSwJeZs&#10;UC8EPHKksiAl4At/UzUuLm7+/oFRUTHUTmJisl4fFq8GmVOvo6Pjvvvu27Nnz8svv3z8+HG6GOhN&#10;JfALKzcfUR2Or732WvgY8h7J2QFtNdjb29MYRowYBWFzaZJHq1OAUwauTkwKCE4GOBtFWo6fX0Ba&#10;WkZ8fGJoaBhcTgolZBdk7+7uDp7X19fv3bv33Xff/eabbyBLuj9QUvBaaFL6SlIk0cCRkmjY/BcD&#10;+QmcR4LhcEnnhnAr6G3ZxckZlnA3KBXKjBkz2traamtruYc9PT1dXV1VVVVlZWXW1tYk7t69m4EN&#10;2eScyuHq7Pe/n/vt2JFj5xUK/+PokWM/H/xp/7f7n3v6uV233/XU4089/8zzr77++hMvPHftbTdP&#10;nDW9rL6mpqWppbdr7rLFQxvWvvbeO8+++jLy1PPP7X1174cffnjw4EHGSJRHKJzLHVYDitTjFQr/&#10;XxCuUPhfJajvnL/7qKjht/Pn/jh75rfTp86fPHH2xPEzx46e+uXICeTIz8eRo7+cRH768ejhQ0cO&#10;HfxZ4gP7fzx44CcE5YfvDyHff3fwu+/2C15fytyC4KLLLvIgwuKfff4lCP7mW++89vqbr+x9DQpH&#10;Xnp5r0yc9OxzLzz9zHOypv2jjz3+yKN7Hn7kMYj8/gceQuByYiH1O+7cBZFv3LRl1eq1GzZu3nn1&#10;tTLLOMSZkJjspwux07i6efspxmxXD2cPb/mA0t3H397ZTT6pDAjWK/Y/NY6ITQiLjmMvEh4TH5OY&#10;EhWfBLL4B4XGJadB8C6ePuwCNly9fDmco7ShitWQYxFOzgkVy6IuhF2kG6ZP4RAKAPRTHgeNm0ad&#10;O8/WzsncwmaU2k1ekBFGF+Rvo0cYmYJiUDgI/rfRJiONzdCVeaPtHAE1FEtbZZ4xCA/sA31HQei2&#10;DgwtAoP1oRHR6dl51fVNikf7uIldYwfEmxyROciJx02aOnv+ooGJU5rbu/KLyzKyi1NSKotLW8Oi&#10;k92gI62PPiyUW6D1CQ8LSQZdwhPSfSOjR5o66XwSy3NKtE6jiiPMtk2Oe25T+c2TY3oTnZJcjIOc&#10;HcOCY3y1MV5+If4BQb5+OjcPX34sKAYN+/sF+nJv3ZXJvCE2yFXj7M4dUAYTbl7E8jcBTy8/P38d&#10;3EYiR8FJBYWl9Q3NXd19SF//hKuvuQHy3rL1KmFuuFxk+YqVxFftvO6hh/fcc++DAPrg0OoZM+eO&#10;aW5njMGwx9beifEVwkiGuyoOSCAvKeAvcCxGa2LuKnjNUM0nQAdSk5Ns3HZre8qumLTJQOHZcFSn&#10;Lefk6KKIbq9ORUcsk+Gwi0GXCMMb+YoUQVF0D29xUEFRzuzmydW5CrEIZdM4afw93cMTsgJT8yMy&#10;YrIyMlL1qfpAmNvfwt7vb+ZOnlp9fERKWFCUg5MLP4HRZkJKemZuAb+CMQAjN2kznI0fSytCuCgp&#10;/C75KxAKe8XAz9iATRmOUh4Kpgi3Rf3GlAEtwwaleaP4BPBDfP20MbGJQdC5OvN9SGgEDYAUrS6U&#10;W+Tl7Q9nw3OQt6OjBniCvF1d3QMDdSR6enq7u3s6ODiRTkwGmfsZ5GIvB+oY/TKyZRjs7QvNe3n7&#10;qh85ROiC9HHxyVwFUedKignVR4SFR9FmaDmMLSKj4vRhUZQEkckHZaYdGhub5KFqYuOS4+JTLK3s&#10;rW0cR402c3H1YvxlC8Va2I5WpgU0HTnKlPQRI4xJsbN39g8I1gWFBWoVq39QsOILrg9T5haUSVRk&#10;4CEnMTO34QxyuIWlHUMU+SLTzz+IAxMS09IzchOT0jkh+WU2FWMTS+WQkSaMG7mZFJJbx6/gobC0&#10;suN3kSI3mR9icGPjHWLCEVZ2Imbm1hxOLLvAbsRMXXQT8kaxMLdBB9ZdXTzhdcUWPkKZ9xBGZxdi&#10;bWVPOlJWWpWWmhUdFQ/9M6QDfOPi4lJTU+HdgoKC8vJywHHOnDm7du06dOgQ9EYs1EssMPfdd98N&#10;Dg6amZmB4MQjFE8aQF/xMoGzOSFVD/ELgsPTtAo2LSys4G9JgdGtrW1tbe2Dg0Phb70+nAYDmrML&#10;OldPYh0YGNjS0vLQQw99/PHHXBeCBBAZBqCLwniAIglQ0iGSiCJwKV2kbIr+rwcONwR+9aVnIEV6&#10;W8qgdLdq+Omnnx5//PEVK1Y0NjaC3ZTZMC9hUFAQQw12MbA5cOAAwxgIWP7CwKlOnjwFz//+25+/&#10;/HLs9MnTv//2x5Gffzl08MdPPvns8cefvO2W259+6pkXX3j55Vdfe/CxPUuHhzPy8grKyhpaWyfP&#10;nHnrrl0vvf76/Y8++vizz+555pk3333vg48+lEtwoygSY4OTJ0/K57O//PILOruIKblQOIFfJz/q&#10;siA/9kr4y4YrFP5XCQqDX6RwgvpS+P3X83+cP/f72TO8Js6dPnXu5MkzJ44zWD959OiJo7+cOHr0&#10;5LGjJ4/8fOynH3/58ccjSnwYEP/poMiBH/fvP/zDD4A4FK4sWS+ofRmFX5pisIWz65NPP4fC33p7&#10;n9jCX37lVfibGHnhxZfFLv7Ms88/9fSzwuKP7XlCWFwEHQrfdfc9yF27dl93/Y1bt+0Awa+/4abt&#10;O3aiL1i4uKW1vbC0AiSFFaAHoSuxi8M3KOAyIgANMbNXmT0sMgawUDjjouMKAOSnDSYdClecxX38&#10;bZ1clPki1O/SOA+JysdzQaFkANrE7wUKJ1ExcMqUz1IA1XTqpNIbfGZlbW9qZqVYwUcaK9itGsJF&#10;lJTRJoA4/Ad/C4KDSkJFiLgUUzZOCCRReIQLUXhAXBsSFhWXmJiaUVxeVVpZU9MwpraxuX5Ma1Nr&#10;hywABI5D4eMnT0OH0Umva2irr+0rKWnJLSjPystNSk+KjYuODIuMCYsP8o8ICorW6qMc/Pxc/cJD&#10;9Vkhfro0nf2MmtDHNzet6gov8DdO8LILcnVlOOIboPcLivRSpxhHZNJxGAIdEoJ7SBFUJZ0YkoCK&#10;ZECi2KptHUnn/sBJ7ALgyA9ppaZlZWbllVfU1NQ2AuLw96TJ0+fNX7xw0bKh4TUiMPe69ZvXrN14&#10;7XU3XXPtjWD68Mq1CxYunThp2ti+8bB4UUlFSkZ2cFgktebm6WNl6wCGCo8i3FLFLeTi/eTeUpXk&#10;ZFP+QgKwkocM7KI2pfxC2MTQtoG5KTYKMboIeYTR/07eF6GcRC7ByREUKpGYq1AYoWQqmk1vL09/&#10;D1ePAL1zRJJPNIMTfUJwUpQuKDwi2kuX4ODDSDExOjTZx13rROH8tcnpWYzEsvIKaYQk8ANpG7RJ&#10;hPPThOSXchV2CXDz63g0RPiN7OLShmZGIkeRmRR0zklRuVEunM1ew68DEEFDFKl6Q+3LqAPYEpLW&#10;aFycnV2BLQOFA9bgNemyS2adI7/YyxGOEoHLlUMCFE90keSUjITE1PiElLDwaJ7e4BDlO2Ni+XJX&#10;QBZmhcjZyybgLiyuDAuVgaI2OgaIT4KDGa9rnD0gaSjZzd3HzMwaJraz03h5+cPWzs4eyt9tXL0U&#10;TysXT3Kiy8Qp5BciR7Q6PSnyWadMrmJiamVqZg3WezJG1+mDQyJkpkJBeRCczB6efpyTUSu7ODNH&#10;8SxQQvGq4ifQTnhXoDCqAcr5LSi0NxLlq26ZMohNFGKeJgOFw9bAN2xtaWErLG7wL/fy9HN0cAHH&#10;R400MTiOK1982mmcNe7ubt4hweG+PoE+3gG2No4WFjagcGhoaFRUVGRkZHJycnZ2dm1t7fTp06++&#10;+uqvvvrq4MGD8BzoBsOhCOTdeuutfX199vb2YPeoUaNsbGwsLCxQjI0VXxQIWyAbqjZRZwSHy4lJ&#10;FMJGJxuJ1H54eGRMTBztAUy3VOciBNbZlZiYBM7ecsstb7zxhhh3KQP9HdjNMACONAT6PkBZ8BGF&#10;PAZulkTR/5UgmeUoTiJBEiWgczmDURmFe0IJr7vuuu7ubgYwDQ0NPT09Y8eO7ejoyMnJ4ZaGhYXt&#10;3r37xRdf5FeQnxPSUxNTzhMnTipfRADfR44eP34SIv/xx58PHjz8+edfPvbY47feevujj+6h33zz&#10;nXd33nDDrPnzcwoLK2pru/sHNm7b/tCex1987TXiZ1586eXXX3/nvfe/+PJLaJsK4kYB3+ILjiJE&#10;Lgj+zxSu/tbLw4VfeyX8VcMVCv+rBJ4W9S2hPM8SFApXpx3lKePxNjionD59lqfvxIlTPOqIeKrI&#10;VCry4eZhdXLxS51VflD9vA0gLswtusEiDoKTB/2zz78EwT/48ON9777/9jvvvvHm26+9/qb4hV8q&#10;QDnvFLGLw+JPPvXM4088BY6LAOX33f8gCH7/Aw9B5MS33X7nzbfcdsutt1973Q033Hjztu1XrRgc&#10;njh1BhQCkoILQk5AAzyBBMiqOuoKl0Az1ALukA1EA1agE2jDXZ3CgkNQwGvykJ+9F6jIX8sudPai&#10;C4uLcHL53I2jyA/JkQcRM6eDupyHpZWdiaklfeQFL3D1i0x6TRF05dPMix+MGptbiS0TLOOinEd+&#10;i1AUCgWj5CHhUTKxBuURfCQ9PDouLSs3O78ov7gMIq9rapFVQoHvzt5+mYx80rSZk6fO6uudUl/b&#10;2tnV3zN2oLq2NjklRR8SmhyfqPXTekCljhpHd/e4tJyA4DhHe/u0CM+KBOeuXP/8IMtcvU9eXGx8&#10;RII+Is7Jy8fFz9vN2wf0ASO8vP1RoAcwSCgcsADOEBTgDFqVuwE0gOAIm9yZCwBhokxPAjbJgRGR&#10;sTGxiVHR8Tm5haVlVSD40mVDi5esAMcXLV4Oc4PgpEDky1esRNhctXr96jUbrtp53c6rr0dn7MHY&#10;LCwqNjo+ibskZEnVywhHrNGIpNMeuNXUNY2BOy+DH4FjMgCXEBKoLQISMWyQ8guCC3MrkK1iugHH&#10;DemySzlW4woHI5yWdkIBaFdsUu8UjMuR4u8f4OPhaWHvZuziY+ZuR3vW+0XHhoZnZGYnZFfqUzJT&#10;8vJDA6OszdnjxQCSus4pKKbqOTk/gfYQk5CcpH6XSRPlp9FiEX4gFxWhwSDyM5UfqC4YxOGkyK82&#10;uEJxQyQ/5bS2daS+5G8a/HxYEOGXUrmChij8TKga1IalPD29EQibTa02CAo3WMQBLCFvYkBcoNzJ&#10;yRnFzc0DWCdnsLIUQER0TAItITYuKSU1MzEpDRAPCY2gmSG0ExobDY82Iy0HIUUfFgW1g7AImdnF&#10;M0OL0itO7eE+vsqs4RB5ekYuUA4r29g6Qc9gcWJSen5BKXnQIe/RRuZGxhajRtM+zaysHaBnkF39&#10;a48WWDdQOEI6SA1/k82B0aU7FehHNhTOY2cPQ1vD6OyFv7kil05ITENxdHLjiZB7yK2jtdC0Roww&#10;oslRckakjDr4LWTghpOTh4VbLa8UoJynhuqAxXmCEMAauZTCra3siUkJDAh2cfaA0RUKV+cgJ4ON&#10;tYMTpXX18nD3AdD/LqYWjo4aHx9fasjX1zc4ODg6OrqxsXHatGkbN2585513vv32WwBOvokUmAPj&#10;IM709HRHRyBecQf38PCAyI2MjMzNLcBoOHvEiFEgNbVsbm6JjsjU4CTC4qNHM4CwArtBcL0+nNpn&#10;k73EADr4Tjvp7x/HMADYhb/hXQFuFLo5wV/p/tCBWhINXeE/w+WF/vJfCJzhgqZ2r5znwsYlgURK&#10;RSwWce4MCD5//vzi4uKysrLm5uaBgYHe3l5GMtxM7lJNTc3bb7/9/fff80MoG6cVCifmXtJTI7/8&#10;ckxl5pPSC3/77ffw94033nzPPfe9+OLLX3z1zeJly/snTCwur2hu7xg/ecru+x945oUXn3vp5WdB&#10;8Ndef+f9Dz754ssDBw5QHqFtEJz6AsqVNUSOHOHSpHMBglA4VydIef45XPipV8JfNVyh8L9KuPDE&#10;XMLiikeK+lQbRKCcN5WBxZFj6lebILgIL1hEHMcFxJUvOA8cksm/BcRFLtVlE/n8i68+/OiT997/&#10;8N33PhAKf/Otd8Qc/sre18QjBQRHR1DEXxwWN9jFRSBygW9YfPc998kXnHft2g2XoxAD5dddf+ON&#10;t96xfvO2WfMWdvT0hUZE0zsLyMIpAASEIRQOuQLNkAoZ4DNhaNBWbOHE5AGmBVxAN8AFpuFYUjhK&#10;sXwHhZLOUeSUc5JCOkCMcJSgFeDC1c2tbOkg6Tjp9gwmcDpL4W+hT1KgcBBcTLAIJRdS5CQUQABR&#10;SsL5uQrXFaEYELk+MoafLIMBEvkVcGdcUmpCSjojk7KqWnC8obmtrasXKAfHe8f2T544aSwA3j+x&#10;t2fShAmzxg1M6enpbWyoKSvNLyvJz81Kj4+JCQ2PDNCHR8VG6rVu0QGaGD+XuECGJsH+PtGeftFe&#10;ukjfsJCASF1wuDJRhlgiff20gLjYJlEMeMQmwiYiRC5IioBuYAdiYWkLTyj3ZJQy4bGtnRPkKhAP&#10;kYDj4FdZeXVNbWNzS8fESdNmz1kwZ+5CQBwoh9GXLR9GFzoHwdeu37xhy/brb75tcNXaOQsW0yoq&#10;axsYn0TGJnA/AUrlw1ETcyNTi1HGZtxtWJOmgtAYaADcZxTuv1jEYSDIW9xOKDObiAGy+Tn8KA91&#10;VUKhbclwqciP5XAwl4YhlxP25fzCxFwOUVosZ3B0d3L10fgFOGi97Nx8nGz8nCzt3dzcbd0DrD09&#10;IxLjokLjXRw9GZNxEpnwBPKm5AhtgMJzHs5Ma5RGK02UpstedFoLwiaH065E4ShidHLKSJIUhAyc&#10;lqIyWGHUIbAogy7uCXXH74IRRVHugMYFzAKbUIA5BwcnW1t7KysbSIsYqBIUQ+Aq8TwBzcH0iIio&#10;0NAwIAwFUfzFY+KFwoHR5JQMBIX2Ji2KAhBz5/mRwSHh5KSRJCWnw+vEcfHJosvh6Rk5KalZWdkF&#10;ykI5lXUlpVVwcFR0QqA2NDIqPjevGP5OSs6AjMUEDkOTLk4sofooUiwsYV8rYjKA2uC1mMn9A4Lh&#10;e/GSJ5vMRG5pZQ95G5swaLF10rh7+wSSh1OFhceQUyzinITM3E9aPlSN8DgwwuE28uDwQPGjeKYY&#10;VPAUMLrgZ3KTeUaUv6GNMCIGxHnDwOLyYjHlJKojCmKkTlaIAlVbWdrptKHubt7o8rGmmMxtbRwd&#10;7J01Tm6uLp4kspfTAu7qR8pODBrMzMygagZPMTEx/f39q1ateuqppz799NOPPvrom2++OXjwoHzz&#10;B8NBb7Nnzy4tLQXcHRwcrK2pYicKpHqnKFOgINIAqH3agEFIJIazIXIbGzuaBFVPq2AsxyGwOzHp&#10;ycmpU6dO/+STz4BIMBFwJBZwFBBHobMjXLpp6ATJjCLdIrrsZfNCr/lfBrU7/QfL9wXtkt6WwGkJ&#10;AO677767Z8+eysrKvLy8/Pz8np4eEJy4qqqKTWdn52XLlu3bt4+bBhlTEo6lzMLEbKoY/AfdNJ0y&#10;PTK9sFD4/v0HH3rokZ07r7njjruef/7FDz78eOmKwZaOzvjklBUrV925+54nn31uz1NPP/bkU6++&#10;+RYU/ua+d787cIDbxd0Q1Ga8xPBAWcfv558h8kspHEVu2oXLX/wzwqXhwm++Ev6q4QqF/7XChedG&#10;femo7yCxiPP2EQrnQeNt9XejOKJOaKhMLi7CmFmdR0VhcdUo/iMvggMHD8u0J5eaw8X4LYmkfPHl&#10;1599/uVHH38q/I28s+89EYNF3ADfe199XcSQIiwuzuIg+GN7nhB58KFHZCoVmVYFhRi5/Y67brn1&#10;9tvv2n3rHbu27rh66Yrh8qrajKy80PAoT/DCL9DWQePs5unk4uHpE+AboPPXBnt4+/n469S1TvTa&#10;YL0XqSFhATqFVLz9tGy6efq6e/lxLJu+AUHs5ljFRqkN9vHXcrgfxBkQJEufoCOckE2O0rh62Do4&#10;W1jbQ3gjBbJVBBdfcED8cncU9qq2cDGF2qu+AbCaEKGQtwj8JOiPGPhbEJwRBbsQsoFcETHxUXGJ&#10;YFlyelZmbkFeUWlpZU39mFYItqm1o6O7q72jady4/v6+iR3tkwYG5o2bOGdg4uTGtvrGlsra2uKq&#10;ssLqorLMzJyknKzI+KjgYP/YiNAQf62nq9bXL8nVJ8lDl+ofmRgaHxUYEajTBweFhIvogsO0DGx0&#10;oQHaEB8/LeIfGIQeCPbpQv24k9oQsqHAc/aOzhrVwOzipsCrnYPGUeOm4IiJBWABkcDlMJ8I2YCt&#10;2LgkuCozK6++obmltbOnd2DqtFnI/AVLliwdRAaHVhOzuXxw1cq1G3Zed+OqdRuXD68GxMdPntbS&#10;0V1eXZeSkR2fnAZWQpncZwsrWzFFczVrO0cShcK5IBXBWIgaoQDiS4MCgDIqEEEXwhYil1hYnHQp&#10;OVAlIgSvQPZF5la49iKFi46iNAB7V3t7L2eNGyBt6+Nh4+ZvbeWjsXZy1jhbuXlZujr5B/v7++gc&#10;7JQV9TkPjQQFehbIDgmPkqEgwiYjTxq2sLjgOInEjNZoRehyoMA3TYhEspGOTqK0QBTltvgEyA/k&#10;1wGFYqNVhhb2GsYhKFQfYxIQysFRY2fnIN4mxOIgjjg7uyqLyavrpfv6BXh4eHl68lzBm6Hwd6g+&#10;XFkvKiYO/o6PT8zOySsqLqO6BanlG1yoNCQ0AjClALogvfztRauuSM9QjWziII6QSE7VjzyBXUh8&#10;QmpmVn5VdQMCiCcmpSPRMYmgeWFReU5ukUzgDSL7+ikrW6WmZcfEJgk3g9F29ozEqEpnaxtHYtia&#10;GOAmPyCOkAddvlKFsG1saTOK0zkKmUkHxHVByiL5bArKe3r5c8dk9EJF0oTgbPkLA7+UO8yv41cw&#10;yEGJiIyFzmlUPBqjVeM3RC4IzusFHYwGvuXrzBF/M5I5VUg0N7P2gvs17uA4e8VMjg6FI2C3eK0Q&#10;8/SRzqgU8DVXJzmxs7MTczgUvmbNmvvuu++JJ554/vnnAfEPP/wQIheegylvvPHGqVOnZmRkaDQa&#10;2J0DTUwYLYyAxQWmaQCMzVBgccZp8DdELrZwU1NlvXoy0CR8fPwYoTEMGDlyNLvETby5ufXWW2+n&#10;MzKQN30YPZ3Sk6mGcNlEP3v2LBlQ6PsMXaFgpWyySzJIyn8bLvahyoXknBIk3RA4J5fev38/A5Vr&#10;r702PT29qKiotbW1t7e3o6Ojvr4+KysrPj6egcquXbu+++47EFwO5DwcCApzG1UUVvpo+mXUo0eP&#10;Hzhw6NDhn3744cBnn31x++13bti4+d77HnjyqWfoRqHwsQPjissrrrn+hocf23PP/Q88/tTTz77w&#10;4tvvvvfWvnc/+vSzo8oHosq6PLA4CA58Q+EE+QuGsu9iEAqXe8svldt1Wbjws6+Ev2q4QuF/xXDh&#10;6VGD4ZXBM0aQFxkPHs+/BJ5DnkZ5FxDLX68I8uj++OOPhw8fPnjosKxOD3kbKBz+JnH/gUMo4ggu&#10;VnAhb6FwiPz9Dz6SRPlS89XX3gC+UQxCyutvvEXiiy+9It4pgLggODj+6GOPG77a5DUEi+++5z4o&#10;/M677r5r1+477tx916577959/5133XPtdTetWr1+5qx5dN50XfRS9GrEYBzi7RMgQifHXj91hmlE&#10;zK5e3v7oxJIZxT8gSDp7crIJe5ENHZG/gBt09gIosBoswuUUwr7kW0yDIVw2L8iFvaP/NtJopJGp&#10;OCoATxDPBe5Rjd8iUBHwBCQFqSuiw9+AOAiORMYmkAJ5w98QOSIgLpsoZIA+gfL84rKKmpqGlpqx&#10;48b2jp3U3zdv7NgFXX0zuydM7p48tn1cS2tXY093x/iugZ6uvsqG+oqaqoKCnMSE+DB9lLtniKNH&#10;pJNfvJc+NSQuPSgyQhemBfspGNwG1VEGEXQwTsqMGHQpPAq/EeLkBwJ5AoJuXlBZkLAsnAF2INxJ&#10;M3NrbqbY/MRwzl6ADLpKz8ipqW3s6OwFxGfNnj9v/uLFS1aIg8qSZUOLlw8tWTG8dHAlOL5u09YN&#10;W7Zv23ktCunzFi2tqmtkfMKd4dJw8ChjM2WCGiNTyFuYGMXKztHMyhYsliKBSrARDQDiNBi/AVBK&#10;hVDvQDblJwNcZcBTfoUUm03Ow7WoU344V5ELMdZCESs411LF29E50NXezsvZxMHXy9Yr2NlN76Xx&#10;cnNxsfPysnSxc3Cxt7W2NzFWxik2DhqaDaMFdIYQtBBpGFQ9txoENyA1lYLODRf7N4lsIlQNN0G4&#10;XP4iRKLUGumSnwKzqQ3SyyPA3QjVR6alZ0vL524AwfxqfqmXNwgbEByiV5er9AgKDpWltQI5OCwi&#10;KjoWBdpOz8iKiY0n3cXVnfwhoWHhEVFIbFxCZlZObl5BUXFpa1vHuPGTGxpb8vKLGYBxw7mZNAMI&#10;m0vLtOUUIzklg72gKmWgPBSD4nHnuefk555zoDpk8oqKTgC4S8uqi4oriCHy/ILSvPwS+BvgFihP&#10;SuZsycTZOYXshcIB5UBtKIICaqNwKld13XsrawcjYyDY9G8jjEcbmUPbUDgZxHE8QF13k2xQuzF8&#10;bGTu6OTGpsaZQZpC4ZwE3KfMDBhozwmJqQwzKLm8K/ghJALivH9GjDDilSXDCX4yv4j7wEMBeSPy&#10;GkGhScDfo9RZw0nhKJgb4CbdztYJkQ804XJicQq3sXYgA5uwOOLi7AGX29k5wr62traenp4eHh6K&#10;k35AADQJZM+fP39wcHDbtm2vvvrqY2r44IMPQE9huFdeeWXu3Lmurq5GRkajlLldTGR5HYAbEAfB&#10;BbhVxLcEu0FwYtIt1PnLoXCGbYzfhMLhdTc3j5AQ/cDA+F27doOkZ89e8D+R7ox+TZBR7dmUROnp&#10;RLnQC/5TULrDf5kpyckluKi4fcvlJJ0r0o1KIBHYpd/8+uuvuT9tbW3idjJhwgQQvLq6Ojk52d5e&#10;cbXndomXiAwkODOxKPJXBa5z6vTZk6fOnP/19yO/HKOrPXDwMP0sXeS27VetXLWGbvGRR/fQGy5a&#10;DIcPL18x9PwLL7319r4HHnyYrvPtd96lG/3o40856oTyV24Fwem+wW56cEFwUujfSaHAZJDAr6NI&#10;BH4OP029Sf8Q5IZcCX/ZcIXC/7rhwjOkBvUFdWFkz8PGI8fDz+PH808AxC88keoLhQeVx5WH1kDh&#10;hw7/ePCQIuKaIiZwFDYvo/APPvwY7Aa+xSJuoHAU8U4RozjvCxQERQQKf+nlvfLJ5tPPPCdu4mIU&#10;l+lTZMoUBBYXEEcMFL7rblLuY/O223etXbcJLOvpHcjNK6LPhpkAaIhBIInumRSoAowAtdlF38Yu&#10;RLIR03mTAS6npwTZEcFxhP6S7lC+AKOD5CggTMCR3lGxTqmcTUdoMH6jsCldJjpETk4TENNUEVPV&#10;LwIgE0ISDELAI6gInAKPECFv2Frmlhbajo5PQkGgbXaRgV0kCogjJLKLlKS0zLSs7JSCjMKq8pLy&#10;horyjjFNk2ob+8b0DDSP72k2mNSJAAD/9ElEQVQZ39E+rrtvYFx/58S+7oltHb2Kzbm9va+3q629&#10;raC0PLWgLDqrMCg+LTw+DaQODNR5qR+/+gQGKdNo+AUGhoRRQoXkgvU6RgsR0WxSfl9tMDrZSFcg&#10;TxdCCge6q5Dn7u2nTDvjG8A9F85TgFU1JwvmCo4TA56I0DA5wRdqFgjLyMwtVZ1vxjS39/VPmDVn&#10;wez5i2bOXbBgyfJlQ4pdfMXKNYOr1g6tXje8Zj0pcxcumTpzDkK2seMmQuTcMQ9vP8UUrZrA4W9E&#10;PMgpA22DwgDZKAZ7MNWNSDmFwklHUBD5CWxSVH4XipJy0QQOdnMtyFv+6AGdw9CkU/sunjoX9xA/&#10;B1udwwhnHw8rjyBrjdbdwcPVycnWw9UWfnO2s7PV2Ngoni2chBIKhbNJ4UnhhNxSGbxxk2Qsx22n&#10;LaEjtC4GS7QKkJ1YRNqPNKqYhGRpS3C5QDnVHaxOhyLmZ1CY9i+1QPvndNQFN8dJw2+HfL2gcP8A&#10;bVh4ZECgDl2rCwbN4+ITgezsnLzOrp6q6lpom5SMzGyYu7yiqqy8EikuKSNPUnJqYlJKZlYuIy7O&#10;LBeFs7kE1wVPeWx56Ggbcv/Nza2pF3QqgkQaCZsIxZMaIR3kDY+IBa9B8KrqhpLSquqaRpTikkpY&#10;HCjPzStGAb4zMvPgcqgdmIa5OUqr0/v4alGiYxLj4lPYtLN3hqpVlxJlGXyoGgpn082dtwf3hPG5&#10;8umnuwfjecX/xNZOY2pGG7YF3MnPLhidE8LZ/CJ+HbeR1478HGnz1heHnSgMM6BwWjvvHHmD0Q7Y&#10;deFt87fRFuS3UsZmYv8mVnCc94w6U6E4nyBiC9dQbCc3NmFxKJz8ZADKPdx9AgOCg4P0UVExcdRN&#10;YiIgHh7OED8qLi4uLy+vrKwMsmxubmZz4cKFN9xwAyC+Z8+eBx54gN6EbmLfvn0rVqxoaWkxNTWF&#10;wm1sbIyNTQBrFxc3Ly8fq4tfZMLcCCwumwgsDnmD3QZvJTaTk1Nra+vffnvfZ599oSL4BSM3fdmF&#10;7u1ikA7uwsb/ucA56Su5KB0iiMyl6S7pOuk3+b3spa+UdPKA4IxSKioqMjIyurq6Jk6cOGPGjPHj&#10;x4Pj/v7+hYWFDGMOHTrEIWSmt6XPRSeWXlgMYcpfpI+d+OnnXw7/+PPxE6dEoT/dvmPnwkVL5s1f&#10;ODi0cu26DRA5yuo166697gZ6Q7ic7pLek96W+Kuvvz11+gwozwnpwakXg0GNWEBczOFKZ6/OlCLF&#10;4KfJ773sJv/fuLdXwv/ZcIXC/7qB5+ey8M8gLm8BnkNeKMLi6uvgmID4383hPyor0h86/JOAuNjF&#10;iRl2Gyj808++YCCOwOIG8iY2CK8JQJyxO/ANjosIgsPlBgo3zGNomD5FpjJ86OFHAXER3j4X3FTu&#10;eXD3PUC5Ivfd//ADDzz64EOP7d59//U33DK8cm1n59ji4org4PCAgCCgmY4cHgKt6J7pp+nSvJWv&#10;rLw8lD8le7iqIAVe0CPSL4r4+ir2chAEzAwK0oeERIAdgAg9Ins5lj6ejl8MVAYER9ChbeRCoiC4&#10;LFyvfuimEIOKUPKdHPAk5C0i/C3GbzF7QyBwEoQEYYsATIgwtwHHJT02MYUUMguIS3pkYrI+NSku&#10;Kys1Iy83o6i6pL6hrqWhta2ms612bNeYgf7O/olje6eN7ZrS3TWhr3fc1AkTZ0yZMHFiT2dfS3lT&#10;RXZFYWxGWkJyekRobLg2IjgoHNr2DwoFwUFqmYtGGxpODHaHRccRQ95kIAX4DgqLhMVBcBQ2FQoX&#10;BFfce5SJLLjt3HxuKbWAoFBZAAe8K3RlaWXH3RbAFYG0qA4AJT0jp6S0srGptWfsuAlTpk+ZMRva&#10;RhYvHwLHkSUrhsHxpYMr12zYvHbjlvWbt6FA5z3943MKirk50Kqn6qwC3SGAuLG5lcAcZRDuEQWw&#10;E529AtwU2yCUinTR5bdIHo2rB4iMUNd26izjF1zPVRs5tU/s6qlz9wgOtjGPt/+bg8bGzk9v6x4M&#10;hbtrNPZezo6eDhpnezt7Fxs7FxkkgN3yVSWbgLigOXDP8IYfIoMcfpTwN5SPTtOiRdGWJKZtENM8&#10;aFqkEMcnpzFgIyaRcRQIrowAQyNARnH5kJoihoZBZO6/TF3C8+Xp5ePj6+8XoA3QBgUFhyLKGjq6&#10;YH1YBHpWTl5hccnM2XPHNLcWFBbD32UVlSVlFUB5XX1jZVVNfmFRckpaTGx8WIQyyuX88uihBweH&#10;AeLwKCncTxn0Kk3C0nbUKBPl9qpNBXIlkQdTBtjUFDktrewh47DwmPiE1PSM3KJirthQWzemprbJ&#10;QOHwN+mgOSlp6TkgckhopH9AcGxcMsI4Uh8WHRmleLYA0NA5XA5qB2pDvbwZQPrC5YC4uKmA5gjw&#10;TZ6AwBCyubp5W1k7yFQq1jaO7OLMnF88ZygqJecnUGxeUDQYXlAM0Xlv8FZBlxaOwOvs5UcRIzwO&#10;/FjeJwxTFQo3Udb3gbOV4f3FFTdJMfifsMleZ427IDiwjoweZWpj7UCKm6tXSHB4dFS8Oqd7eVFR&#10;kV6vT01NzcrKkm80Uerq6gDKoKCg7u7u5cuXb9iwYfPmzdu2bfvggw+++eabH3744ZZbbgFAbW2h&#10;agdY3NZW8W9xdnaFwkFtmQvF2BgGt7RUv8tkr6OjRqNxIQO8bmtr7+HhBYJ7eno3No5ZtGjJgQMH&#10;VaeJM6ol+r+yc//fCFzRgN0o9JL0lSSyiUJfKR0ov/3VV18dM2YMt4j709/fP3ny5OnTp0+aNCkn&#10;J8fPz4/N2267TaaXofOlq+UosUZLz4vC5rHjx386cvTHnyDlYz//cuzsuV8//PjTx/Y8sXxwaO78&#10;BTNmzp48ddqChYuHhletW79x59XX7t59Lz3gvfc98Mre1+hS5e/P9Mhnzp6Dwjmh2NEEvv91Cidc&#10;ep//H77nV8L/D+EKhf91A9T95588UZfLH3/wSuN546k7r37ocvbcOd4vp5EzZ07JOwEUv+icwtP7&#10;Iw/wz0eOyugcEOdRv1SEwj/7/EtA/JNPP5cl6wXEL6Nw3hQC4iKXUbjBO1wEFr90KkNhccQwszgv&#10;oAcfePS+ex+6954HiUXZfff9D9z/CPr99z18+227brzh1rVrNk6cMLWwoJRuRqcNdXJ0tbSwpeNx&#10;dHBxdfGk+/H1CfSjW/XVenv5+3gHqDahMEQbGOLvpyPRy9MPIQO7ZN0ZEjVObvRtpuoqd7LctKC2&#10;StuKwVuE3lSxhat2ceVvx6rfM3CgIJ3KTBp1gUYoEOKBvEWEvw12SokNhI3EJaWCSggKQorskq8z&#10;EXZJouHw8LjEwPikgMiosPDQjJiw7KjgwtTY/JzUnOLCnOraosa26paeMS19bW0DPT2TJk+YPm3C&#10;pPFju3q7mzp763vGj+md3Nk3tX/CxEntjZ2VBbVpqTkxCSmwTWhkTHB4FGwtE6uD40C24LgoxPA6&#10;2eB1MZ8D6AgI7ujqwWawXpkWGgqR8Q/gC44QC5cDtZAHOILAJXKfFV9YMyvEGPgwtSQDFMhJQvSR&#10;/PDcwhKZtLFv/KRJ02ZOnDpDjN9zFixeuXYD/L1p21ULl65Ahlav27Bl+45rrl+1biPUTv7UzBxg&#10;FGCFj8UeSU2J6RFhPADwuavT8yFC25RW/opiAClGCxxLZipasMn54vqaAuIwNNBM7aODyMLNNo6e&#10;djau5cE28/OdXBysLNwDLDT+nvYeXs4ae2+NxtPBSeNgZedmaetCQcRnRozoKHJCgXtOa9gE0w3Q&#10;TyyNDRHDPMeKtZtYGF1AnGaDAn/LgJC7mpWdX1xSkZmVx8+kAcPf8mP5jejsra5tqGsaU1lbR77Y&#10;xKTgsHB9ZFRCSiqKb6DW1MLSJyAwMTVt7LjxRWXloRGRYVHR4KUuVB+TwJAyPkgfxqDY2t7B0tbO&#10;zMra1l4ZbtEGwG5pANxDpfZHGlPj7IJfuTpVgK7Uuwro1AISn5ASG5cUE5tIUTnK08s/KjohMSkd&#10;JgaIkYjIOFC7orKuvqGlaUw78A2Rl5XXkAKOp6RmJadk5uYxTlB4nTyQOlzOeeBvGBolKDiclLj4&#10;FGLxHYe/Tc2sR47kYTcxMjJ3c/chEUaHxcVALq4sFpagM4NJjcriygBD7ickzQ8hhfEMv4VEaUIy&#10;8uRWM/4hHXCXoR0/k5uDzv3n2NHq8pnKsj6jTJW/wjHavzgjCiBuri7cwyYvKztbJ3QSJQ9ia+vI&#10;K5E3IW+8uNjEvLyCrq6uKVOmTJs2bdy4cW1tbcBlfn4+XE4g8dlnn62pqfHx8bG3t7eysrKzs2tt&#10;bV2/fv1TTz21aNGiioqKUaNGscvFxYUHEp6GvGWqEwt12c7Ro42hcCt1/XwfH7+wsIiEhCQ3Nw8Q&#10;3EhdxAcQLywsvuWW23766QgADBkKJf4/T+HwKBfmohAq2AqtgrYk0kECsuwiBahdvHgxd6C0tJR7&#10;1dnZCYX39vaC4M7OzqGhoR0dHW+//TaHU34VcZWVfTgDnasQMJvsVc1eR3/8+ZdDPx/Zf/jHw0d+&#10;Ofvb7zuvu35o9ZopM3iDTePB6R0YN2X6zGXLB7k5Dzzw0MMPP/r4408+9dQzb7zx1r5973344cff&#10;f7//2LHjp08rC2ZTQjpvIW+lF/9HCueHCIhTBgrAoAIOuELh/0PDFQr/Kweenz/+v4kBxwFxBvyw&#10;uAHHeUucOsUjyqOqgPgvv/zMo/vL0eOM0QXEDx3+SUSIHAr/+pvvvvjy68+/+EpYXED8gw8/Br7B&#10;cRF0cVOBxUXELi6u4QzoX3p5r0yZYhDDnOJPPvWMfLUpkxgaQNxA4cg9ux+4e9d9d96xm5Rdd91L&#10;CvEdt9997TU3btm8Y+OGrZMnTe/p7i8vq05NyQwPi4anYWsPdx9i4BsFIkcEzdkUES4H34N0egRk&#10;JwOdmYW5jRiT6P8M/K0iuNEoFbgvFcUFxdSS/lK6VagOmHNxVxZwgYS8/bX0v5B3cFgkInZK0Dk6&#10;PknY+lLCTkzNEElKyxRBF/I2pEiiMLocjkQlpgYnZITHxabE6gqiXDL9bYsjNZmRPikJsQkZ+an5&#10;lbmldaWVdeXVddXK1CrdfV19A109A92dfWPbe/pausa19kzo7h83MLZroLO5t7mlq6K+Ma+0PD2v&#10;ICkzOyoxOTQ6NiA0zFsb5K0N9mcsoY9gM1AfHghkh0cGhCgrkvqH6NUUVaD2oFBPf/ULVNW2KuQt&#10;AnmQIonwlvAuN41bh0DksAtYxi1FgUUumMndlKlOYEd+L3cgr6iUn1NV19jY0t41dmDsuImz5i2E&#10;tuHvwVVrV6/fBJQj6CtWrlmyYnjZ0Kpxk6b2DkzgEFA+IzM3IjKWknBdQXCoWqqPa5FIjICJUJGw&#10;OIUkJoV02FFKi+KoAjcQLP4nAspC4RRYUozM7ews7ZbVBLy5OlXnYWnh6mPl6uvjwAHODj5Ozp4O&#10;GieNpZ2nqbXLSGMzisMh8mM5nDEDLE4sVwG4rdVPfskDhaMjJLLJMIBsQudkRkghnQzoqrNPOONA&#10;Tive4dSOjzLltjIPCUKNcEMKi8rS0rOTUzK4IUAh1RegDQ7Q6gDugKBgf12Qhw9pOhAcvIa/Gbto&#10;3NzZBXyTTgog7u0fQDYOQXF297C0sTW1tJIVTzUuyt+suBDoCYwiHMqFqAKeIOF+7ir3mTxR0fEw&#10;N8MwqJRKSUpOp7RgK2egskBhKDwpOQMa1jgD9G5QeHRMIrQdn5AKcEPkADcgDpEjdfXN6OUVtSWl&#10;VbA42SB48nOS2LjkhMS0jMw8DuQk8Ddkj3AJqFr57NLBxcnJzdraQXxR7OyduSI61O7nryxxpcwv&#10;bm5jZm5jZX1hykt+BW1GuVlBerH3A+LUAYn8anN1lSt+OD+ZH8izwJiQnwmvh0fEkI3fa2mpELbM&#10;BW402kxW5xHCBrsNM6Kwl/fVpW8tFDIIgvPG4xUXE60sYgpJt7S0LF26dOHChcuWLRsaGgK+Gxoa&#10;SK+qqgI0Z86cOWfOHGC9oKAgISEB1szOziZ927ZtIGl0dLS3tzd07uzsAnzD3BC2nbpMD7qZ+mmm&#10;KAB3UFAIIK7RuEDqpJM/JES/a9fuDz74CDJU+VuJ/9+yhYOkdJBi+YaYUUhBR6Fr/Oqrr5555pme&#10;nh4QPC0tbcyYMYxbFixYAJSzyU0oKyvbtWvXgQMH4HgOIUC9BFGIOSdno3dVzVxHj508deT4ieOn&#10;z3zyxZePP/3MyrXr5i1aPH32nGmzZk+dOWvWvPkLly5btXrto4/uefLJpwHxl1/eC4Ij3K6vv/5W&#10;8Sw/debYsRPHjyvnlAB5K0a0i4FNSk7XfimIUxKx9wuIX6Hw/1nhCoX/lcN/ReEGERz//fdfxTqu&#10;/glOYXHVXZznVDGKK38uO3HyGM/20eNiFEd+/OkIIA6Ff/+DsqbPV+ryPV9+9Q0sbgBx4W9wXPzF&#10;hcUNOG6g8L3qZClC4YjMZiibgLjBQQUWF3/xRx97/AKI3/fwA/crMQgOc4PgCClswuJAOXLrLXdC&#10;5M89+9J11960cnjtlMkzGuqbCwtKExNSA/yDPD186YccHSApBbiJ0dXpAuzlD7V+vtqQ4PDQkAgQ&#10;nPyksEt6Mvo5+cvvyJFKzyezEyh9oTqDgZhphbzpUAECOl2YjI6TfhRoA6EUAL04cwX8LZ4nYaoz&#10;N/RsAGsDdqdkZBskNTNHRL6/REnPzkvLykUXLofCRYTR41IyI5JzE5Lic2M9KsNGzyhyuX1h1djC&#10;sMxIfWI8hxSlZBVm52bnFOfmVhYXV1Y2j+kY6J44pX/axIHJPT29bT0dbWM7O8Z2TZw4acrk6ROm&#10;TO/sH1ff1lFe31hQUZWWV5CQkRWRkKSLiAqAsMMiEL8QPcIm4q0LZpc2PBLxDQ5FgqNiQqJjPQOU&#10;eSG9VfcGWMSA4AjARwrwQYwod+ziLhiFmyl/lIdmuM+jR5sC5eaWNuCpkZkloAlEcif5+dyWgpLy&#10;moYxTa0dAxOnwNmTps1cu3HLpm1XAeLI0sGVw2vWw+KkkL5hy/ZFywanzJjd3dMPbgJ5lI0alLoD&#10;g2BBQUNDnQr/idUcZhIWFy6HFEm0d1K8RwSC3dTpL2XTQOFsjjSysBxtvrLS45NVEd42xmaQuruP&#10;n4Onr0bj6Ovo4unorHG1tPcztXYbyaDOwlp+I43HANYo3Ex3bz9Oa2XnSAogDl7Ld5wIOomSgsim&#10;IYWBgYwTxDZPqRDO5uGlfNxMdQSHhAv/1dY1VVbV5eUX80v5ddTCqNEmI42MRxmbcDMAaxcPTzcv&#10;BpleHOPl5+8TGEi6g8Z5lJGxibkFzK0L1cOfJBJD3pa2dhxrbG7BJnudXT2oXO4kYGpqasmtphYo&#10;AzeTxPiElIrKWrnt0LZMKE4LoTAMftIzcsgM1FIq8kDAcfEpcDOUjJhb2ELPMDTi7UOrC4Gwy8pr&#10;xC7e3tHb3TPQ1z+xuaWztKwa7BbvEc4AfAPllVX1MDrgrg+L5nAIG6x3VScOF79wiByFFJmyENp2&#10;0rhzFYqh1eldXL1s7TQmplajRl+Y5IS2xC1lsBcZFWdYlkjuM78FBB812pQWjs4P5+fTqLgP/EBG&#10;RCA7iZyBVxBvJJksHCJXbAGqaRzmtrF2kNV5AG7ymKjfcfLWIgOZOQQEZy/vPW1gSJg+KicnLycn&#10;F9retGnTqlWrVq5c+cADD6xbtw7ErKmpKSkp8fPzW7t27X333bd9+/YpU6aQ6OHh4erq6ubmduut&#10;twKd8LpOp2PTxESZ8xsEB7Jt1DXqieFsaBsdcXV191IXbCKblbrEprOza2JiMmR4+jTdDwz+q7o6&#10;5/8LFM61uCIKhHr69GnwVIgZHWBlFyz70Ucf3XTTTQw/GIpERUXxw/v7+xm3cJf4VdyEsWPHHjx4&#10;kA5VKb0a6FMF4kmEejnbMXUaQcLhn3/66eix0+d/Rd7c9+7ajZsGV62GvKFwZM6ChUtWDMLlm7Zs&#10;e+KJp/bseWL37nv37n3tnXfefeutdz7//Mv9+w/+/jvnPwNm//LLUYAbBFesaBct4gZzOImXmcOV&#10;W3yJU8oVCv+fFa5Q+F858Pz89i/Kn//x6x9/nv/9j3O//X6W98C586fOnjt5+szxU6ePnTx59MTJ&#10;EydOnT5+4pSAuOK4dtFB5VIKl3kMxTsFCv/o408FvonFNG7YFBA3ULjMVwh2i4Dg/0zhBhCXGVSE&#10;wh968LE9jz316CNP7L77fmj79tt23XLzHeD4XXfeA3/fdutd6DfdeBuJ7GUTQH/wgUfZi1y98/qh&#10;wdVLFq+Ay8ePm9w8pr2yojYvtygpMS0iPEanDYW5/f10iC/drbuPuFTa2TrRk9GN0auhEMtUA5Io&#10;/ZyZmRUEAEbQfUJm9KDgAkAmZCZ/Z6eXhZ8u8/82+HCD4JA0YA1VIwbgBigzcvJJEUVEhe+8zNzC&#10;rLzCjOxcsDMhOSU+WfFUiUtOR+KT0mKTUmMSScnKSAhvz/NbXu/2yOKkJ4dKx2V65YUGJOgTIsOT&#10;wyPjIqODQ+MD/ZDIoJjY1PysqoqC1orC1qqq1qr6lsau9vr25q7+rq7+7oHJk8ZOmtI9fmJH/7jW&#10;3r7m7t6mzm6gvKKhqaiqJqekLDEzOzw+Efi2d/OAxUFwsNuA4+iAuGegLiA0TPntYQp8aNWv8bgz&#10;kLcYwkWExeUbWRBEQEQ2oRBuLzdZsTc7udLpm1rajBwNltuMVhelN1MXdRcrL7eau8rtyikozs4v&#10;yi0sae8eO3fhkmVDq6DwodXrxHccfd2mrRu37tiwceuy5cMLFy2bO29Rc0tHUXF5dEwCFwW4qV8j&#10;Y3PoEDBikwugw0wG2zwpQKFY96l3jUrJtupqUKAt5RHLNMJIDBAHoM2t7OzNrNZVOn++zMvTxMjc&#10;SWPl4uFr7+HnpHGCwr2gbE9LB62FnZeJxYXVnUBkiBkdwjb4qHA2YJq94gtOiuA+lyaR/Ow1pFAM&#10;eB0El29SRUjhnAhcrhjUnRTO5kcx6uBXw3mMeWxtHamXjs7evv4JrW1dxSUV2fkFqdnZjN+KKipC&#10;IiN9tNqAkJDoxMSkjIzswsK65uaapqbM/HxSAkNDE9LSdGFhKKFRUUHh4b46nb2Li52zs4efn4un&#10;4nHB3aOiaRXcSZTUtCwaBrdaGDQ2Lmm0kRnPl2peV5hbxkUIOTmKQygkTYIqS0rOSEhMs7F1cvfw&#10;hY+BaZky3E5dVQdc9vXTxcQmweXhEbGQN1De0to1afKM/oFJvWPHd3SObWhsLa+o5aj0DMapheQJ&#10;C48B0GFxdKBcVqrnnCB7oDbU2oaRoeIFjgDi6AgF4EKwuJjPabeUlp9AE+L9QDuhqdNgZETHr5a3&#10;By0coUFD7SNGGnNbgO/MrDx+Fw8FP1C5J17+MHRoSISfr9aWS6vvopEjjXk78WrirQVnyztKzAfs&#10;hdRNTJS5w2XWcE8PX86g04XqdMExMbEQpLOzc2Fh4SQ1QOGPP/44hL1x48Z58+YBnbC4Xq8vKipq&#10;amqqqKhIT0+Pj48PCQkBQKFzSJSjMjOzgoJCIO8RI0aNGmU0cuRoMYebqkv5gN2BgTqEK9rbO5qp&#10;y/fs3HnNRx99IlZwqJsYAS5//fU//zTz/14QCifApgKmEDPAig6Fo+zZs4dRiswL3tfXl5WVRTxj&#10;xoy0tLTk5OSAgIDdu3d/9tlnkhkgFss37Ess52QXm5Dxjz/+CBmfOnP6/B9/njh37rpbbtl81VVr&#10;Nm2av3TpnEWL5i1ZsmDZsuWrVg2tXbt1585bb7/jsceoDcUX5aWXXtm3772vv/4WBP/++/3n1bnG&#10;jx07oc6J8tNlFE5M4qUUTriUwsUcfoXC/8eFKxT+lw08PL9fhtr/tQDif/7Je+A8IP7b72d+/Q0W&#10;P3n23IkzZ0+cPnNS8TY7dZpnlvHzseMnflFnFmd0fejwj/sP8Ar44dvvvv/uux+++ea7r7765gvF&#10;HP75J59+9vEnn3708SfEonwIjn/48UcfEX/0/vsf7NvHOP7tN95489VXX0P27n1VEVV5ZS8gDoW/&#10;/MILLz3/wovPPf/CM88+9/TTzz719DNPKhT++MOPPPrgQw8//PBjjzyy58EHH7377vvuvJP33v33&#10;3vvAAw88ct99D6Hfeuudd9xx9803367ITbfddttdpNxyyx3Et9921/XX37x58/b16zcPrli5bNng&#10;woVLp06d0d01tqWlva6uqaioNBeuzcpNTEwJCAjy9vZzd/dycfFwhFoUZ0gnB3uNA/Dn6KLRuBGT&#10;YmvrYG/nRAYNMARsuXq4uUvnGuDnrw0IDArUBmt1IUHB+lB9RFh4lD4iKiwyJgLyjo6NjImPjkuI&#10;jU+KS0hOSE5NTstIz8zJyi3IzkMKiVW9MAd2LCiSxJz8whxiZW9hRl5JRl65kp6dlpUWk50clp4c&#10;l5CSFZFUkJRdHpuYFpuaGRUXXRbnOrnY/+bZGc+sq3h8VeWMUt+qGI/82KjU2NS4mJQYQnRwWKw2&#10;IFbnHxkSApHEZqSmFGdklucWVOaVVpXW11c01Td1tbX0dDR3d/ZNmTJu2vSuceM7BgY6+gdae8e2&#10;9PSO6e5p7OisGjOmoLIqo7AwISMzKDIqJDomODrGP1TvGxISoA8LDAsPCAtn0y9UD4XrAHEoPDTC&#10;MMW4Oh27Mi+7t2+gIn6Bvv5aH78LUA58gMIiUAvEJqQCjigobG1nbmkDQYKVJhbWCERuYW1n66Bx&#10;dHZj5MNoJ1KdNyYzt0AW/4fFx46bOH7ytMnTZ0Hhy4dXr1y7YdXajbIS0ODQ6uUrVs6Zu3DipGlA&#10;Z1V1fUFhaWJSGieCCxX7q5OCU4ilpR1iYWELrdI2nJ3dXV29XNWC2ak+2YAvHIyCUEK4HBqWP4nA&#10;03ZOzs421lurXfcP6QLNjKxsbc3tNW4O7h4aF42ns5sHrcrdWuNv7eRtaePACV3cvFw9fFw9vK1s&#10;HWzsnIj5gW6M9NTZ6x00rux19/SF1slsz7U0rspULW7gvLsDgxaNsr6Pk6u7rZOzjaOGqyPW9o6W&#10;dg42jk4kqkK6i5Ozmx1EbutgaWVrbq58/zdylLE9Z3T1mDpt5rjxk8Y0t5WUVxWUlxdXVZVUVxdV&#10;VsalpiSkp6UxqK2szC0tSWTsU1SUmpsDhcPfQWFhCanE4d4BAX46XSCtIjjYxdNLdd/wd3RxtbFT&#10;5smmrkFSqhtyDY+IcXHxtLZ2CNVHonPnZb4RfVhUZFQcLUEd7ro7u3imZ+SQgefOxMSSDKBzSmoW&#10;kM2mrZ3G3sFF5kKJi0/hDFCyo5NbcEiE4eNLSoCemZVfWzemta27vaMXpbqmEcnKLkAEuMkMsien&#10;ZIL4UDgxOE45/fyDPL38IXsQn1MB/SjGjNhNrUhk08dXC4KTh5pCqB1rW0eESpHaIZE6VSrXnfr1&#10;puX7BwabWdiYmFmOMjL18PLVBuuTUzN1wWHUsqWNvbunT4B/UEpKZlpadmJiqoeHD41QvtGEwu2o&#10;Qo27v79OsYUbg7+mDE4QKBzdxMTcxsbe3l7jRDtghObm6enpFR4ezuAoMDAQoISqCV1dXeKasmHD&#10;hi1btvT39zc2NkLemYB2VlZ3d3enGsrLy4mXLl26ePHiyZMnt7a2ZWRk6nRBzs4uVlbWo0cbEVta&#10;WlmrN93HxzciItLb28fBwdHOzl6r1RUXlzz55FPfffe9atMFeZXu5uxZZSJt6JDwxx/0aPRr///L&#10;5cGQdKkifyMmBk5/+12ZUvDU6dPnfz1/7vy5n4/8vG37tqnTphUWFbZ3tHf39LR3dPT19/X09vr6&#10;+nJPUPa9++53339/BvhW/rJ8lhOdPXfuhGJNB3kVf3d+2tFjx+lDoWWomJ/6w6HDH3722bZrrlmx&#10;evXgmjXwNzJ38eKFy5ezuWXnzpvvuOP+Bx964MGHH9vzhOK9+cJLb7+97+DBwz///MuhQ6D88RMn&#10;Tp08dYYUAtgNcMPil1I4MSkGCj8hX7+qzjZiDr9C4f/jwhUK/8sG5TXyH//x638rf/7H+X+WP/48&#10;hwiLn//11PlflbEyz6oEnlseYJ5knmce7EOHDh04cGD//v0//PDDd999980333z11Vdf/GP4/PPP&#10;P/30048/BsE/+uSTT0R5//339+3b9/bbgPiF8LoaXnsNKH/1lVdeeemll1588UWJn3/++WefffaZ&#10;Z555+umnH3/88UcffRQGlxnEZdZC9IcfeeyRR/c8+tjjDz38KOmy4iYiq9/feNMtN9x4s8hNN99q&#10;kFtvu0PyXH3NdRs2bl67bsPKVWsWLV46fcas9o6uuvrG2LiE8IgorS7Y28fP08sH/CF2c/f08vaV&#10;SZE9PJU5kl3oyDy8yOMfoA3UwtxBHILogkKQ4BB9SGiYPoyuJzo6Jo5zInHxiYjoiUkpySlpqWn0&#10;XNnZOXl5+YUFhcVIYVFJUXEpUlxSZhBJQdhbUFSaXQTyVufk5RfkJJVmRJSmheamxyemFyQWNkWk&#10;lyVn5KVARMmBc3KMH52jf2lt3ppW7ZyGqKIY79zE6NTElMREqCI5IT4mIS48OjY8JCZSFxXhHxrq&#10;owvy0QWDy5GJSUlZ2XnlZWX1dWX1tcU11ZVNDf1Tp4yfMb29v69z3ED3hPGtY3sRNjsG+kkhRq9v&#10;b6tsakzIzAiNjfELDdFGhCNBUZHB0VFIYHiYT5DO01+Zely+BUQhNkwXwya6j7puqJdqBQe7hcJ9&#10;L07TAa6R6Ky6YsPiYK7YmEFeCNLCxt7Y3GqUsdmI0SbEMLo9eOrpE6SPgMVDwqNESU7PktVGZ81b&#10;iCxcukKZdHzZ0Oo1G2Dxtes2bdt+9eYtO67aed3Q8JolSwcnTZ5eVz8mOSUDCre308hMFDbWDMOU&#10;mZjlbyakiDBsA7NkGhZEWBwKF9O4mzqNN7EzDcrNcXOly4HloeE2o500TraKM7inCmfuHq7Orq4u&#10;tq6ethoPKyjcXgPcc3VvH8WqijiqftJgK7FYUrkbbKJDqOQn5hAx3pOZQ8A4xSHExQVxcndHUGw1&#10;GkQS7ZwVELd31NC8afBOGhcav62dw2gjE0tLa0cn5zlz54+fMKmmtr6qrr68rq6mpbm0rrawqjKj&#10;sKC6eQztYezkSaTEpKZQ3fq42OTMzMTUtLik5IiYWD+tztXTy93bB9AOCKKitShs2jg4QuFgblBw&#10;uIWlHcgLQ7t7+Jpb2ELh+rBoYBec9fYJRJEJTHz9dKRAvTAuQBwWHgPpwtzkgcJhZYhZrNFC4TJT&#10;uH9AMKclJ/AdHZPIgUD830YYy4FcF/4e09xRVd1QV99cWVVfVl4DhZMui3EiRcUVJaVVKFHRCaH6&#10;KI26piaXgOwpCUTOeRgJcF0jYwt+CwqblJOS06QDg/W0B4aLI0ebIOqnB1QLIwhlTskAdVp3mmh4&#10;dBztxMrOkSGlpa2Di4c3B9JgaD+MMGnMjF0rKmuR6pqGmNhEHgdLddF7hAYgfz0wNjE3MjYdNdqY&#10;uhs5yuhvfxs5YuRoNk3NLCytbBALS2szxV3b3N/fX6vVBqkhLCzMz88PKM/IyAC+AfG777773nvv&#10;vfbaa9va2qKjo21tbWfPnj04OHj99ddv2rRp6tSpPT09M2fOnDt3LuAOvoOkkZGRXl5epqamFhYW&#10;IL+7uzunjY+Pj4qKQh8xYgQD1pSUlB07dnz55Zf0L7DgSfULyPPnz7P5h7o0/fnz56BigxelwaPy&#10;MpEZCC6VyzIgdI2XCYf9AXDSZf75h0FR9D//PPfr+dNnz4gpnpSTp0/9+NNPb+97p7W9rbi0JK8g&#10;v7C4qLu3Z2jl8JRpUyuqKk3Nzerq63btvvvIL78A8WfPn/v1d5D7z/O//g5+nzip/EkZ5czZ8+hH&#10;fjl29NgJuFmR02defv31G267bd2WLQuWLZuzaNHyVasWrVgBhS8ZGlq9cePNd95538OPyN+Eife+&#10;+vq7733w+RdfHVZnNlTg+9CPvxw9fur0WRQ6ZYPlW0BcAiliI+f2EujH6c1Pq34/gDh3/jfV++cK&#10;fP8PClco/C8blDfJZdbu/1QUE/g/yR9/N4qf/fU3WPzCVKkSeGJ5Syo+4+qH2DztypziagDHDSxO&#10;+PpiEC7/7LPPYHGCgPiHH34IiL/33nvvvPMOLP7WW2+9+eabwuKA+N69e19++WUQXGJA/IUXXhAW&#10;f/LJJ/fs2fPII48A3OKdIgvdQ94oDzz4MBR+/wMPkSIgDmdD28D39TfchBgoHOWaa68Hvq+97gYR&#10;9O07dm7Zuh1B2bxl28ZNW0CNyVOmdXX3QuTlFVU5ufkgMnF+QREKxJyekZWSmg5GJyWngtFp6Zki&#10;6IA1iSLkITEzK0eOlfMguXkFiOgIYA1nl5ZVyDzKIlwXqaisNoiksKu0vDK/vDynrKygqKQ0N6dc&#10;mZm5MC2vOK24OKmoIKOqOik7d0xm+NwM26cXJ728LmdTp7Y1ySonwiErUZ+YEB+XnBmTnBWXlKGU&#10;PwkaT4xNTQGbkOiU5IjEBAFoL53WIzDANyQ4LD4uMSszLj0tKTsrLT8PNK9ra+0aP6530kSkZ+IE&#10;QfC2vrEtvT3EcBibABkEn1VcxFGxaakhMdGcyjtIp4uMCI+NC42IhsIR8AL4Fv6QzwTBEfhVwXT1&#10;8zUEZAMsQA1oBQyFNd09fMRMDqmrRmXF1xlYAVBAXrAbgoF1oBw4RrwvxFnFRp0uEAgGicBxiiFO&#10;PuXVdc3tXS2tnQPjJs2YOXfZ8uGNm7bB4kA5aA6ID69cu2r1+vUbtixbNjxl8ozOjt78vOK42CRt&#10;YAgIbqauJW5uZg2LOzkqPgPWXEl1CKF4FIyYcYLi7KEuOE+6Ulpvbz8v52217oeHIqLsjJydQWFv&#10;BxcvJ2CaQqoUbucGhbtbqs4hQuGMSbgbckMYpSi2eXXybJib28ItEi4X8jZQOGiOQNegur3G2cHZ&#10;BTzUuHsQc5jGzd3JzQ1xdHVzcHG1A4tt7c3MLAzQBq7Z2TtaWduOGz9xTHMro8Gm1rbG9vbMosKi&#10;6ipYXB2t1YHjQuQpuTlUelRyUkp2dkpGZkJKakh4hLd/gIuHp7iGK44mQXBnsKevn4ePr4ubF1js&#10;6eUPOqdn5ELMEC1w7KRxj41LDtSGgsuArFB4SGgkFC4IDlgDxGRg08HRFTRnL3xMurWNI8DNeYBm&#10;wJ3MZOCE5BekjoiMI2XESBNAmfxsQvO+vlorawculJae0zSmvb6hBSgHvotLKqH57JxCykY2ziZX&#10;BOu5BOMHDiemJFxdygOdjxptNnq0mZG60I+MEmmiNHXfAJ2rhzeEDVXTVoWzge+ouES9ukouDwJo&#10;TjshDxk4luElyE5jVhqwp29aenZlVd2Y5vbcvCKeFIabo0aZWFja8rwkMO5JzzY1s4K/IW9icHz0&#10;aGMTU4XLqUrqEaFmjU3MTEzNjI2NHR0dk5OTdTodlCy47OvrK7OGjxkzBuweHh5evXr1VVdddcMN&#10;NzQ3N2dmZkLS5eXl3d3dS5YsmTVr1uLFi++55x5e17z8V61aJTOuBAQEqF9tOldXV7Pp6ekpC222&#10;trZyKvoRQJBuBRCUjgYcRFet4AoD/x2jVV0g+9L0f1HoGi8TzvXPFC7KSSD1LD3gb/A0AjbTvcya&#10;M7uuob5xTFNtfd3kqVOmTp/W1DwmRB/KKHXTls3PPPfsgUMHOUpx8vjtV5QzZ8/JijwI8H3s+EnB&#10;cQD83PnfwOhvv/th72uv33zHHXMXLlq8YsWSFYOz5y+Ys3DhrPnzFyxdtnXnzjt33/PEs8++9tbb&#10;b+1TFqJ++ZVX33p73w/7D/708y8/HznKacH6AwcPcypOfujwBZs3tH0ZhRMM6Vco/H9HuELhf9mg&#10;vFsuA+7/VAS4LxUDiP/+x7mLovyhikdUAu9HnluCWCx4qg1/8ALHDx48uH///u/VAJETUITLv/zy&#10;y88//xwEl/DRRx998MEHgLiwuNjFDSwu5nAQXGIJ4DhvdjGHKwu4qQgOc4vA37LKJiLr+8i04rD4&#10;7XfcBYuL3Hb7ncLlYPeOq65GBMSvu/5GBC7fefW1xAggftXOa9at37hq9dpFi5dOmz6zf2B805iW&#10;xqbm2roGRDgYaIaewfGs7FxESLqgsFgwHcIGuEWEtmW+ZI4qKS0X2zZCCpucDcKuqq6trqkjNgib&#10;SE1tPSKXRpE8lVU1pVUVxZWlpZytuCqvsDatsDG1pC6jvCKzsjS7KL2tNH5JlutbM6Jf3VA/2BzR&#10;kuJcluCen6pPS4uPTU2NSs2JTs2LTc2LT81JTs1KSs9MSE+HmRIy0pOysoijk5PD4mIDw8O8dVov&#10;rRZujgTe09Oik5NiUlJSc3NyS0urxzQ1dXa29HS3943tHOhHOvoVEG/v7+ufMmXCjBkTZkzvHj+u&#10;tqWlvL4+v6Kco2JA/IT4qMSEhNQ0gMM3UDH+KYbwgKDA4DBEZowJ0IX6a0MCg/Q6FcEhjABlGuYL&#10;C5dCmSprKgZy6MfHT7E3AzHwitiYwVQBX2AF5LV1dEagH3DHyMwSiIFmFNdcd2VyFUAnRF0ENCEl&#10;PbeQsVBFbV1TW3t3/8DEmbPmySKdEPng0OoVg6sA8XXrN2/YsGXpksF5cxe1t3XX1Tbl5hSG6aNC&#10;gsP9/XTOGncXZw+g3FGhPWWuErBbo3psw14UjxgdohLruBuk46WBwg8Nhhso3NGVkv+dwu3dvOyV&#10;tRuVz0Mv+ARfnEwGFIPpxCiOANnsFQSXTQSdFLIJlDspfzFQKNzW0QkB7NEvULj66SSbyl57B2sb&#10;O3BNVloxt7ASdAPa+vrHtbZ10G6b29ob2trS8/NKaqqrmpoaO9pLa2sy4e+c7KyiIkaJKHGMQ7MU&#10;Co+OTwC4tSGMtYJdPb24HNfy0+oCg0MEx6FeQBlyhYDB7rj4FGjbW10QB2hGR0FgZXQgmFigXLhc&#10;diE0FSAYGoaSXVy92MVmUnIGaA7Hg+BgurisJCalw8qA8ogRxlxazsl5AHe4HCUmNgnmzssvqais&#10;KyjkaVWs4IVF5SQyYOC6NEJBcC7BGaScUiRKLhRuamZtZm5jaWUPhcPQ1DvNgGYPc9MAZLhIg6Sh&#10;ijmcdFqv5JE/mHAUGWDxUcZmDCPRyaAPiwoOCU9JzSwsKouLT2aYamllZ2xiYWev4bmIjUtKSk63&#10;trEHuxlHIQqFG5lQfYiBwi0srRErK8RKo9GEhIR4e3ujhIWFBQYGurm5xcbytkgtKirq6emZMGHC&#10;woULr7/++nvvvbeqqiomJsbe3r69vX3mzJkgeFdXV1tb2+bNm3lXHzhwYPfu3eRcuXJlQ0NDYWFh&#10;dnb2pEmTgHVY39ra2tzcfO3atU8++SQdilA4ASiEYGFB+h0SVSi8yNAXyRtEF102/3XhXJeJAPdl&#10;CiD+2++/nzpz+tyv5+FvhafPnHnplZdXr10Df1dUVdY3NnR2d/UN9Hf1dCcmJ+mCg7Q67fMvvvDZ&#10;F5+r85ScOHPu7O9//HHi1En5pIpYWFw+rEJ+/OkIid99v/+rr7+99fY7V6/fMH32nHmLFi9evmLB&#10;kqUoxMuGhm+89bY9Tz393Esvv/L6G++8+75MbPDRx58Kc3NCTsLZgG9S4HLFxH6Rs4mFwumdCULh&#10;BMlwhcL/F4QrFP6XDeqb5J+Y+5/lUv4Wucwi/sefKMpf5Hg+JcgfCgkG1xR5pA12cQFxAq9gdIOB&#10;/OuvvwbEP7sYDCAuLP7uu+8C4ga7+Ouvv75XDeA4MSwuOP7CCy8888wzTzzxBBAOau+6+x44W5YQ&#10;e+rpZ+FycFwQnFgE3bDcJpnRgfJbbr0d5gayoe0bb7rl5ltuk03h8s1btiFbt+0gRViceNPmrWvX&#10;bVi4aMmChYtnzZ47Y+bsSZOnju0b6OzqaWltb2gcI3BMXFffiMimiMA0xCxITUp9QxN5DBkM2G2g&#10;bRTRBbsNp+VAw7GSp7qqvqqypqqivKCiPrWyOb2sIbOsLq24qrC8oilHf0tP2KszQr5YkzXUHNuc&#10;GVSWpC3JiklNjU3MTI/PyY3KKojOLIzNKIhPK0hKy09IzYpKSAyPjUWiEhKiExOJU7KyUrOz03Jy&#10;EtPTI+LigsLDEV1YWHBEREhkJBKTlESerIKC4srK2jFjmjs723p6OsaO7R4Y6OzrQ2Gzd/x4NomR&#10;sRMmEJOtpKoqp6AoMSUjJCw6WB+lC4nw14YGBoVpg8ODQiMRFIR0Xz8dSATQQFe6IIhcWS0c4oGo&#10;gC0BHU/vC9PO+AToBMENII4inC0T8EE8EIyxudWI0SYjRhkrn3KaWZqo65giYBDEA82EhUcLxEDk&#10;zS0d4ydMWbhoGSAOha9avR7ZvHn7mtUbtmzesXJ47epV6wdXrJo2dRZEXllRmxCfog+N1Di52dkp&#10;y6r/baQR1+ISQD/4JYWRMQMjBGJ3Pz9vD6ct1W4HVoRF2o7WaJzsnL0c3Xw0bl5C4W6uLg7u3k7q&#10;KjBglmLMVs3IUDUK7GarztkCiJOIANwMUYhJQSQ/mQ3WcY0yAFBQ29rewcIGpLO1srMXFidGQH12&#10;Wdva2zs4ubjCrBzlCoWPVCd+BuamTpsxbvxEWmNjS2tFXV1pdXVdc3NheXl9S0t1YyObeSUlZTU1&#10;CO0nLiUlMS1NZhOXmcLRYXFv/wBAHAoXKEeJiIqjWsFiuBaKRSEmJTwilroGkUFzN3cfkJdE+aoS&#10;8EU3ZCZFpkZBoGSaimSGjNEhZgdHLqUsTc/h7KJ1SeKo0WYGt2/yk2HkKFOaFnkoDJvsAtwzs/LB&#10;cZncsKq6ARbnchyCyOU4liKhiG8M2G1nzwDnwoKaymSFdo5wNkJLo7lKY4DFGa3JWJH2CWczVqTN&#10;0CDJbxjI0WDkDzvgOICemJxG5YqTEvBtTkXaOYmwSY0zdnV0cgG1qTLqDhkxYhQiFE6Fwt8MtByd&#10;nF1cXcHugICA0aNHi/eIg4MDOB7JYx4SEhoampycjJ6UlNTU1NTf3z9nzpy8vLyCgoK0tLQ1a9aA&#10;2ikpKTodoyg96atXr37ppZd4vfMO542N/vTTT99zzz07duwYHh4O5x2i0/n4+Lz33nvSiQCCYDcU&#10;Trdy8uRJOh2hcJULLwD377//Kvwt83ohkq72d3/P9l8IhH2ZKJ3ln8r6GgYFAbtB8F9//03B8T9+&#10;B6kP//TjzNmzWtvbauvrsnNzAPHevrHTZkwHxxmcpqansQl8Q+30lyhHjx+Tk8DKRwFz1W8EQYe/&#10;wWVSTpw8/cGHH9Ntzbw4EcqsefMnT58xe/4C9BUrV23cuu2eBx7c+8abb737HvKGuuad+KJ8/8MB&#10;znP23K+/HD0OysuUCQcP/ahcToVvAp2y2Mh+/PFHAXE2ZRd5rlD4/4JwhcL/yoEHiXfTfyN//skb&#10;7R/ksgyq8FQqrz2CgcJ5aMUcLi9NgtjF5YEXBxWCOKsA4t9//734qEhssIsD4h+qQSziBHAcFn/j&#10;jTfEQRwcFxAXFn/xxRcNFC7ThxM/+dQzhhlUxC/8wYuL3hsQ/K5du++8624BcbGOA+I33HgzCH7r&#10;bXdA4eA4/H3tdTeQQixEvm37VQYRT5U1a9ev37Bp5ao1g0Mrly5bgSxavHTuvAXTZ8yaOGnK+AmT&#10;BsZN6OsfB533ju3v7hkLoyPtHV1IR2c3eld3b09vH3vZbG5pQ4D41rYOYoOQOKa5VezuIuikiKAD&#10;/dCPSudN1TXtVVVt1VWVFdVFhVWFadV1KdWt+SXVk0oSHumP2L8yft9wyubeyOac6Kqc9PL8rJyc&#10;zLySovjsrIT8/Pi8ovicooTMggQoPCU/MSU7IS0dYAKsY5OT41NTIe+EtDQUEgXKI+PjYXF0BFgP&#10;jYoiJpFd5IG3sgsLC8rKIPKapqaWrq6ecePae3vBbogc/mazq78fnURAvLm9a0xrV21DS1llXUFx&#10;RWpGbkR0AvwNjiMoADoC04hdE8wCxRAUgTDSAS+xfQI04lAO1gh5g93EiJgVEXT2oigfSrp6OLm4&#10;2zpoxE0F6BFnFcWDXJ2hApBFAgKDo2MSklMyKqvq6urHtHf0TJg4ddLk6QsXLl0wfwkIPjy0Bgrf&#10;sH7L0OBquBwcnzlj7ozpc1pbOuvrm4H4wGC9q4c3dAVOmZpbgVNiAieGrsAsZ09PD1eHTRUuB5br&#10;I2xGO2s0Di7eTu6+zgpPe7i7ANcujh4+zp5+1jbK4pEgtdi2YS9ha9EBbrF/W6lrjpqZWxsbm4P/&#10;KAwGZC/5VfGAuxycnK1t7cwtrcwtra1s7Owd4XgXZ1fFGd3J2ZVNkmxs7aE0sZiamJojjo4a0JxG&#10;TlulEbZ1dbd2dUHbsHhVQwM1S9UXVVTQGBib5RQVoTBOS1CcwlMjYuJiE1OS0jKj4hICgkLcvHy4&#10;G76BOn1kjDZEHxIeCWdTldQ11Qo3M+gSBw90domtmkQEXRoGKTQGhGySITIqHiCOik7gWEMeUohJ&#10;4cxyOCmgM5vgsourF/c2JjaJFPYC+o5ObhAz6MzhjPQgdYREeJqUlNSs0rJqQLy8oja/oDQ9I1d8&#10;0J007uQhPyeEvxk1cSo2KRunFSu7q6ePjbq4Eo0QnQZASyCmMYjB21SddhOdFNoqjZmWDHMTs8ne&#10;0aYWgDgNPjwiRsZaDL1gcaqesYy3T4Cvn5ZKp6JRIHKAWxk+GZkIdlObllY2pmYW4qNCFbu5e/r4&#10;+gUEav0DAq2tbWF5IN3Wzt7JifEDDYxm5u7nH6BnbBoTyygnLT0zOyfXw9MrMTF5woRJd96564EH&#10;H9q4afOy5SsmT5mam5ff0NDQ2dm5bt26u+66i1f3ww8/LG7lL7zwAm/1cePGTZgwYcqUKQcPHpQO&#10;RfoXAl0JvCiboCG7zp078+uvims4/Q9iUC6lcIWw1UUwLhXZe6lchuAicDaCwikgbxRgGpImEZI+&#10;e/7cu++/d/Ott8TGx+Xm59U11A+MH9cztnf8xAnJqSnaIJ23r8/a9eveeOtNYF3xYPld8WARhZOA&#10;2uKCIiCu+oWf23/g0KefffHK3teuv+Em+hR6kEVLli5cvHTmrDlz5s1fsnT54PCqHTuvuff+B1/e&#10;+5oypdg77+597Y2XXt773vsffvHl14Lg8DdnI+Zsh3/8WaYPPvLLhT9QC39LoFMWEJf0KxT+vyZc&#10;ofC/clAG9v+nRMwS8lqEwnliCTy9PMMGEEchFqM4jz0PvDz5Yh3/4Ycfvv32WxBcfFTQv/rqK/lq&#10;U0BcjOIS9u3b9+abb4qDuMQGi7hQuHikANzPPPv8Cy++/PQzz8Hijz/xlEwoDpqz65FH94DgYvwm&#10;FhAnFn9xdOS22++ExUHwm26+lbeh+KWgEO+8+trtO3YC32IdR9iEwjdv2YYuyqbNWyHyVavXrhgc&#10;Xrxk2Zy583mHzpg5GyKfOm0GUD5u/EQhcsFuFBh9wsTJkyZPZReMDnwjbe2dMLoAugiATqKgueS5&#10;VEiExUFzWLyuYUx1XXtlbVtNTW19VX5tWUZhRWlZeXFPScxTM5J+WBLx5IDfjEK3lsqkyoLS0rzy&#10;/PzSwtKKzOKizJKi1KLCNAgpLz81KzclNSc5MVv5UjMlLTEtHewGxBFRYlUoRwG1I2LjoPDYpGSh&#10;cIFyfXR0WEwMVIPOIWk5OcLiYNmYjo665mbIDPiWuHfceFi8u3+gd/yE3v6JAxOmjps4vbNnoLG5&#10;s7CkMjYhNSo2CfLWBkeERcaHR8WHhscIV+n10dA2QOPnHwzThOqjgR52BQdHKHSuVb7shEsQFNFh&#10;boNFXIziQueik4FY/FUg79HqgjhiaIRgLK0UFodvoBwvb/9AbUhScjosnpdfDIs3t3RMmDB10sRp&#10;c2YvWLxo+fJlw1C4yJbNO9at3UQMo0+fPnvc+MlZeYURMfFcDtiytnWAwMQnAQAFzYmdPDzcne2g&#10;8P3LQiNtjdxcXZ3c/Zw9/DSKD4m7m7OTq6uzo6ePq3eAta0jZQOmGR4AXlAXgk4JicXbBAHBTUwt&#10;jYzNR44yGTXaVJaOAsT5Rewlm7MLOZ0dHDUQGFgGk9naOcDcULh8jqmBwh2chL+JEeE2KJwMPr7+&#10;NOCq6tqy8kplJNnRWd3YiFDXjW1tDS0t1Q0NwHdqliLpublp2dmRcfHRcUkyiTsUHqwuks/9ZzSC&#10;ApqHRcWSSJ2CqoLUl+oC0yjUOApCClxL1ZOHdIk5REBcEJyYloNCSmxcMrskEf4WBGcvMagNNIPX&#10;7OXMJLqq037D0zA0KULPtnaaESNNAGsaIScBxOvqm2HxwqLynNwiQJwDOQT41jh72F1c1t7HV8t1&#10;uTrnoRiMMWiBDMZocrQBWJxYGoNQOOkMBWmEMlqTeTZlVlPxEVfGcpY2iIuH8m0ALdNV9UfyUKfV&#10;DwnljlFa3ahRJnA5ibbkN7NQ/MJHG1OJ1DgVTXVD5KNGG0PnJLp7eGl1wf4BWm8fP2rc2MRs5MjR&#10;Uvs0CVoCh1Dvfv48fYEhoWHkDAjUcYa4+ETee+IQKJ/i8AotK68oKSkpLS0FtYeHh1966aXb1PDs&#10;s8/yen/33XeXLVu2efPma6+9lj6CHoTehM7lnDpTB4xIouocrjhXs/fUqRN0OPQ8sDhCLySxmMOF&#10;toll81K5lL9FBLt/l+8vLyI40Ax2oxBD0tAzDA0zo7AJSe/afffipUt8/f0ys7PqGxumzZgOiLe2&#10;twVoA718vDOyMh957FF4lszKXCinTnLIydOnKBMnhLxPnT7LtjiQnP/1Nwrx2edfwtZPPPn00PCq&#10;KVOn033MX7CIHkT+yoq+cdMW+iC6NrK9/8FHr7/xFshOZwe7g+AHDh7mVJxTPvFEAHESBcSl/5WA&#10;To+Mwi01bF6h8P814QqF/5XD/0kK57FUSPwfWZxXJI8uDzBBiFygXFic51wCzzzP/6FDh/ar86gc&#10;UAM6IC4Wcfle81IWf//i9CniJi7mcPFIkQ80n1bD8y+89NzzLwLi4o4itnBEQPzhRx4zeIrLWptA&#10;OSI2cplc5fY77hI3cQQdEdeUq6+5jjcgtA2XC5STwubWbTtgcRGDdVw+4gTH16xdv3rNOqB8eOXq&#10;5SuGeLEuXLRk7rwFvFjppQTNkWnTZ/KeJUZ4/06eMg1eB80NYjCoizVdxADoBkYXe3njmOYx7c2V&#10;9VU1gGFtY1NxcV9x4lC517NT/L7bkHjn+IC+El1zeUZteUllSWNpUUNRYXVBaWV+OUBelFtakFOS&#10;n1uQq4Ss7Nz0nOyMnPSs7DTIKTMrJSMzOT0jKS0d1kDikpJF4pNTJBYlNjEpJiExOj4BiYqLj4yN&#10;I0bYjIgBqsLROWFBSWkjo4funu6+/t6BcWPHjUdp7+5t7ehtbutpbuvtHjtxwuRZk6fNnTR1zvhJ&#10;M8cOTKltaCutqI9PygzWx/j4BgUE6JHAwLDw8PioqCSR4OAof/9QX99gRHEtCAgKUD/uFBAXh1rB&#10;blL81DlYENhFPowjEQUhg7gHQOQWqm+ugzrTiLkF3GkFjtvaOQm8GohcHxYVFRWXwKglNWtMU9uE&#10;8VPmzlkIjosMD61ZtXIdIL55M23mmk3brtq4dceyoVVtXb3V9U3R8UliCB9taoGAUybW1g42Fpsr&#10;3fcvC4l1NPX18XH3DfL0C7LXuNlQHltrZ4YDXn5QOMWgYCAXhaGglFPGCSC4i+qdAnhB25TZ6uJ6&#10;nyiyBIyyzuJI49FGZjC6oxMHugiIA2TC2cCWCMhlwG5Iy8zcUnANXmcXBBafkNQ0piUvvzBQGwTA&#10;UdGAeFVdfU5BYS5MWl1T09CIkJJfXEJiVl5+Qkpadl5RflE5wyof/yAbe2e/wBD5cwdxZExiYFAY&#10;ChwM8sLWiFZ1MpG/fiCMwRAqGkER0zKxIZscRYoByokFyiUGuDk/rCwCSYuQTmYOBJRROLmDOpUh&#10;DI3OgSRC6oD1yFGmBvM2eE06heGi2TmFVdUNrW3dQHlmVj7X5ajUtGzaPvxNCcUHBgWstbR1EN8S&#10;8TwhFlclmiKNkPZJCwTBTcws2cvIhPFJQko6LZmj2EUGYJ2TGJlajBptQhVbqqvJ0ga0utCYWEYX&#10;Md4+AYzWqHeaBzFVOdrIhBGUGMKpdGqfqhSjOFxOS1D+6uLhRUw6malu6p38tAeGgs4uNDlXYmk2&#10;xKp1PDAxKaW0rKKhcUx7Rxf4yKvyoYcfffOtt2+//fbBwcH6+vq0tDSdTjd9+vRrrrnmtddeIx4a&#10;GmJz06ZNu3fvvuuuux566CFe/jAi/QU9Al0GXQwdxPfff09PAR3C3NKxnD59Ehan/xEEJ1ZmAjxz&#10;6tJEEbGFX+y/VP5WU0BtukbgGM4W52+gWXSEdPECJxtnP3r82Hc/fH//gw9MmDSxpKy0srqqq6cb&#10;Kasoz8nLhcjdPT0SkhK//f47sBtRTqJa09E5VnAcRBajtQLp5349p2I4nRc9y6TJU+kLli5bYfBy&#10;BMQXLV5Kh0IPRUcm69xB4W+8+TYKCH74x585j4Hsf7q4gt7BQz8i4houqC0Bnf5XwqUUTjh27Bj9&#10;tQHE6dO50fTvBhC/guN//XCFwv/igUfo/4j8PfBYEnhKeUvyxAqLC44LkfM8X+amQuCx5/kHxA8e&#10;PKj4qagKb1iDa4q4icsMhsLi76nfaxIAcV7cIPilM6VIUOZMffFlQPzZ514wsLjguCyxKa4pxELk&#10;4qBicFO5a9fuO+7cJfB95113i70cKL/xplvAbvgbEZcVmU1FfFSIRdAvdVYRFt+wcbMIRL5y1Zqh&#10;4VXg+JKlyyFy3rMQOS9Z4nnzFxIjs+fMk5cvAqaLQOqgOTg+bvzE/oHx4LjBxUUEKBcvF9Ve3tbR&#10;09IwprKuvra+pm58XfGdnfoPJrvuX+a/a1Jo75i00rrK8uqqiqLiyrKG0pL6kuLq4rKKkvKy4vKi&#10;4rKCotL8oqLcovycopzsoqycvOycrJxc/p+ZnZuRlZOemZ2WkZWSlpGclp6YkpqYrEhSSlpCUoro&#10;CHo8dJ6YhMQmJMbEJUTFxCHR4HhMnD4iMjoWYEsmm/IH7PzCwuLSCoYMjU3NrW2t7Z0dXX1QeGNz&#10;V0/fpIEJ04Hv/vHTkL5xU9u7Bto6+6vrWmDxgsKKtLS8hIQMyBsW9/ML0WrDg4IiQ0Nj9PrYsLA4&#10;YoWfQiNgazg7MFiPoMPWYhdHhMIhbwTsBnfcvf28/AJlE93bXwvfoCu2SfWjRgPRwjEKyljasilE&#10;7uEJKgcG6fSREbGAeGZGbkV5TVsrfXT/pInT5s9bvHDB0pXDa9es2bhu/eah1etWrdu4duOWpYMr&#10;FyxZPnbcxKq6xpKK6sTUjMjYBG1ImJuvr7uL3ZYq5evMCJvR9na2VnYuNo5utgpku7g5O3l6uguF&#10;2zsoy+iIHzCAJeW8DMSBb+Fv2UWMDpOJURwFfHf38HZTZ9jUqFAlApw5OmqI7VVbqYC4GETFFwUs&#10;Qzw8vUNCw/ILimJi4zmDQmnuHoxLQvThupDQuISkvIKiiuqaotKyvMKi1PTM5NR0JCY+KSO7ICu3&#10;SBsc7uzmbWXrpAuJgMj1EbHKnzsi40DzAJ2eegRVAVaDCHYjvn46BPZFhGjFFn4poyOkyC6JQ9SZ&#10;UiQ2sLgIRI5AyeKIwl5icnI2+YITdOYMHMKpIG8bddpBWNzLO4CSwOWC5lQKJykoLGtsaisrrykq&#10;rsgvKE1UV7/nolJIV3W+cDJD4VZ2jgzDaIHyxxD524idugAqzQ8R2ja1sDY2sySbtFJxXkKU9uni&#10;ziEwOo3TxNSSxkmNBwQGh4RGgOB+6po+VDpCXZuaWVJ3DKioTahahlJSueKgIhROQ3Nx83T18NK4&#10;eljZ2ltY2dqA6bb2DhoXEl3cPe0dnS1pDLb2DCKsbOwtrO3cPLx1Ifq4xJTktIzMnPym5rZJU6YP&#10;Dq++5Zbb7rzzzvvvv3/y5MkTJkzo6elpbm7u7OxcvHjxypUr161bN3HixPXr19+rhscee+zJJ5/c&#10;u3fvG2+8AXbTNRw4cIBO5PDhw3Qi8OLRo3A5fQ39y0kI22AIB75BcEQ2DSAuwI38M4X/8R+KCRxQ&#10;FtoWhxPgmxQRUiSm5/viqy/3PPE4CA5/FxYXtbbzymprah5TUFSYnJoSog8lfc68uYDtGUYDZ88c&#10;O3FccURR51SBwo8c/UVB/DPnIGO4+bj6geZ33+9/8613br7ltvUbNkHhvPDpHZYtW7Fw4eLZs+eu&#10;GBxev37jjTfe/PTTz7788t4PPvjonX3vvf32PuSjjz/95pvvAPozZ89zHmHxI78cExCHvwXBr1D4&#10;v1W4QuH/jkHlcAXEVbP4BU8+nl6CQPllpnECb9KjR5VldeVFQOD1ynvWMHeKsLhhEkNhcWXyFNUo&#10;/vrrr8sEKYYAlCsOKntfe/mVVw1LbALiIuA4IL7n8ScfeXQP/C3zqEDhAt/33Hu/+KhA4SLiLC4u&#10;K3C5wUcFQUEA8etvuAkQv/qa6yTeefW1Yiy/FMrFRo6CGLh83fqNlxK5uJIjy5YPEvP+XbR4qXzx&#10;KWL4u6RYynlNI2IsHz9hEiJoDpSLgbyzq6u1pa63p7GrvaavKf+aaYXfD0b9vMjrxYl+MxpScupa&#10;sxq7i+rqq6vKqitrK8pry8vUSQ8ryssrSsvLi8vLi8pKC8uK8ksLckvzcwvz8/Ivzp8IMmcrWJ6X&#10;kZmdnpGVmpaRkpqOoBimXxRJBMqTUhISk8FtwwzoMiF6VHRsdAygEx0UHAq3hUdEkcjZikvKVONZ&#10;d2d3f2tHX1NLd3Nbb0f3OFgcEO/qnUCMTJg8a/ykmcjAwNT6+ra8vLLY2FRvb52bm5+Xl9bfPxT+&#10;JiU+Pj0mJiUiMiEkLEr+dh8cFhmkjwDEUWQORMFxUAadXQA3HAP0kAKsQzlwj+wNjYh29VRwFqj1&#10;9PJDsbK2H21kdqlrBxwM32g0bj7eAYEBwbLAanBQWGpKJize2dE7fdrsqVNmAuIrVqxcuWrd4Kq1&#10;q9dv2rLj6p3X3bj96uvA8cXLh+YsWNw7MKF+TGt2fpE+Olof5L2p0um7xUGxjiOtrSyNLOxNLO1d&#10;PHx0umCtv6+vj7fydaa7j3ikcHUK5ubu7axOEC5QTmkZGwh2I3AYiQLroJhYxKXkHOXp5evh4aWA&#10;OJDv7Orq6o6A4AqFOzhB4XZ2Drbwlp0DkA2Fg2vCcEbGphCbm7snlevnH4ju6uYB0hkrU92Zk18X&#10;FJKZlVNWXknjobVQ47SN5JT0mLjkxJTMhOQMf22ok4unrYNLsD4qIjoBBA+Pig8Ji/bwDgDEAVZI&#10;2vcibf+nwl5A+VIKl6MQ0RH2EguFi09LsOrcIjguRC4CgsfFpxCLdRzmJo9chcMF3BkDwOVQuKWV&#10;vYurF1dBhMuVKQiNzMmZlJwBiCOlZdUNja05uUWchzycCrj39gnkDOR0cFQ+shSfKGIGfoC4zEKo&#10;1qoP6cQM9KBzc2s70hEU8pBCo4XdOQNHkcfV3WvECCOaJVUMguvDooKCw6h6GgkDM04HnZtbKLUm&#10;hm35y4YMrtiUwRWbcLmjxlW8Yjg5wskRHhN0RgIUiSsamVmaWnJKZ0YIo4zNxDAvIweetdzCEoaX&#10;DDIHh1fdffduXtRXXXXV9ddfv3Xr1ry8vNjYWOL58+eT2NfXt3z58ttuu+3RRx8FxG+88ca7774b&#10;Fj906NDXX3/97rvv0rnQm9DR/PDDD4cPHxTyBrgFstk8d05BX1LEWYW9BjoX4Ia8/1MK/031Aoez&#10;IWZixSKubiIobELh7Prt99/f3vfOLbfdmpaRjqSmp02cPKlnbG/jmKasnOyomGh3T49lK5Y//Ogj&#10;SuY/fueon478jFAOLvbzL0cOHDp48rTiCw4ry3eTJ9TPMeli5I+lM2fNmTd/Ie//JUuWzZu3YMaM&#10;WZs3bwXB77vvgb17X9u377333vvgjTfeQkf56qtvOImgPOcRrBcKl0lX5ANNiPwKhf/7hCsU/u8Y&#10;VAhXAs+qBJXGLwSInIdZTOMSDAZynnmDpwrvAkBczB7iLy5u4pcZxQm8jt98801xCpeALv7ie199&#10;XZa+N1jERYTCxRwOgos7inihCHyLFwqvQgSFTYNripjGRQzZwPEb1OnGxUZ+KYhv3bZD/FIMQgqy&#10;afNWEBxZv2ETIL5h42Zig7/K4NBKoBxZMTh8KZojS5Yu56XMq1nM5OLNIpZycWgBysVMLgbysWP7&#10;Jo0b29tcMWdswZ1zEj5aGf7y/KAVtQED9cXtdc2N9W01jS0VTQ0VTTWVddWV1VUVVZVV1VVVyj9l&#10;A6korywrKystLSkpKeZfUcnF9YDUyRYRmYRRWFwEFk9OSRMRCjcguCCXcDkgDoLHxMYLlEv6P5J6&#10;YkJSRlFpbXMbIN5L3NoxUFPfjoK0dY4jbmnvV6S1b2Bg+pQp80R6eyc3NXWXltbHxWUEBIR7eup8&#10;faEivW+gYu2+1AoObcPWKKTIpOBAObvQw6PjSIQwwA4onF1kAykgHnjcz18H40I2CIp/QFCAuoQ+&#10;OmQDCsGyllZ2FuY2lha2ZqZW1sCZs4c/7AhKegfA5Z4evgnxKZWVdc0tHf0TJk+bNRfsBsdXrt2w&#10;cesOiPzq629C4PL1m7fNX7Zs2qTux2YmHF0b15WtjY+LDQiJcvEKMDa3HjnSyMLU2MVFY2LrYGpl&#10;DwXC02A3jAVzUx4KwyblpGAkwtyGTzDRxViOkI0U8nOUeqAX8I1oNC6I6ELhguAi8LcYwkeMHA29&#10;wXCjRhtDbO4eXjQDBmy1dQ20SUaMPb19DQ1NpWUV1HJYeGSgNsg/QEsDoMHQeKh3sNjbL8jDWxsY&#10;FKENjgjQUQOpYZEJbOoj4nUhUW6eAZ4+irVbBGwVrw9DCmKwi19G4cLcBv4WYS/kLYZwFKFwA4sj&#10;guNAdrT6KScUDoujE4vJXPxV0Lm0uHoTc3WOleuSYm5hO2qUKWju6eVPipwwOSWzvKJWphjnhPwQ&#10;axtHKJxScdqwqFgZJdIaabHArrX6UaYwt0A2TVFcUEgfbWoxYrQJCM4mjZZWLaTO4TGxidS+/OlD&#10;pq2klZqbWzNu9PXTMjBTG4YHIyUnDc1A/frWhXGaBvKmWkeOguBNIXIyeKgz2XM5riJPDRcCrwXB&#10;KQ97KR6DAUoIhY80MuXZEWonBV4nM4MEcgbrw/Ly8seMGXPzzTfffvvtEPZzzz338MMPb9iwobS0&#10;NDAwsKGhob+/f8GCBbfeeut9990Hiz/wwANk3rZt21133fX4449/+eWXBw4coO9QLTwKc9Ox0JOc&#10;OHHM4CYOcAtno5DnUgoX8v5XKBzSJMelFI4AzF9+/VXfQH9peVlCUmJBUWFdQ31T85jq2hpS4O/k&#10;1JTxEyd8+PFH+w8eULj3lyNnzp09deb02fPnxCLOOc/9ep50QPn0GWXKcNCZHoEXPjJ/waJFi5fS&#10;EdAvEC9bPrh8+eDQ0MoHH3z4xRdffvPNtz/++NP33/8QBH+ZDu6Flz777IsDBw7B2TLdCrFMvSLk&#10;fYXC/23DFQr/twsqfv+dvy8Nks4zzJMsRnFDgMUFxA2eKmIaP6jOaSjzGIpRXED804sLbYpF/J13&#10;3jF8rEmQiVOUOcVfe8NA4WILFwpHuYzCBcGFwg1eKBC2AcFRxP6NQgb5xghhr8E0TgyLA+KXUvhV&#10;6iSGBtm2/Sqh8M0X5zokhsgFyoXI16xdD4uLQOQGFjeI2MjFLi6+K3PmzgfKwXGDf7m4rIyfMGnC&#10;+P5Z4xoXdabfPjfn7Y3FzyyIHmwLa28sqOsY29A2trW5rb2lubm5sbq+qrqpqrJeWWWvura2prah&#10;prqxqrKhsrKhvLK+tLKmuLKqqKK8uKKipKxcJjIXFkdk4vOc3HxYPDMrBzEQuRjILwVxYjahc9KF&#10;uaFwA4sLpl8iSTFxKclpeZk5pWmZRbkFleVVYyqqmwHxxuaezp6J7V3ju8dO7umbMrZv6oQJs/r7&#10;p/X0TOrrm9rdPbG1tQ8Qr6hoys0tT0nJi41Nj4hMCA2PDgmPEkO4rPsD6BiEFNJlyUzRASD4G6AR&#10;5kAhBeYAPiAYaMZLXR6IWOAGRcBXQByxt9PY2jjC4na2TrJqpqODCwpErnFyC9Lp4+KS0jNyquub&#10;mlo7kIGJUyZOnbFkxfC6TVu37bx2xzXXb7/6Oih8xZo1w8vnPL0g7fulwcu7C1qaxxRX1Gfml0ZE&#10;xwcE6vy8PTUaJysnVwtbJ1t7DdQlruoC1gikZa2uqQl2swmLU0hELOXsJSbdXf2gE+FADoe2HRyc&#10;nJyckUut4La29jb8IFt7BD6zd2C8YQOrgeM2tvbGJma2dpCdG9VKRdNaGA22d3RV19TJalOM36h9&#10;alzWjo2MiqHqo6LjAnV6F3dfeyeP0PC4iOgk+Js4WB/j7hUIgsPiUCWM7uUTCPL6q44oILhYuIW8&#10;RUeAXWLhYNmLYqBwg4C8BvKGyMUcLnIphSPwd4T6BSfEHBtHS04V/mYTYS9nk3lUKBKn4hAK6ebu&#10;Y2qmLMpuYWnHXjYR8TxhMz0jt6i4orWtu6CwLDMrXxK5qHJmdUUeGpvwNHQLYQO4ZheXlAJtQXOa&#10;onin2MDoVrZkICcNlYZNTNOlVWuDQqluDjA2Nrezc6IB0ETNzK1NzawCtSG0XtpAEI0/iPsT5OsX&#10;IOLmTiPxcHRypmZNzSwUHxU7B3t1hkQjM0tLO8ZuHq6evu6qtd7Ny08o3JmW4+bl4OKOUMjRZpb2&#10;zm52Glc2rZTlYF1cPH1cvXw9fAMCg0Jj4+KTk5MXLlw4ODi4du1aWBy8vu2222bMmNGthq6urt7e&#10;3mnTpi1btuzaa6+F1O+///6tW7eSByJ/+umn33333a+++kr1Szl67NgvwLfYvxF0uhQBcdhatfzA&#10;6wqIk3Ipgv8zhV/mkYIu5C2OKLL5+Zdf7L73HrC7qKS4sLgI+K5vbGhubSmrKE/PzAiLCGfz5ltv&#10;+fb7706cOqmA8cmTnFDOefacAuJC5NA8WHzy1JkPP/qEDmvlqjUAN2/1JUuXI7ztV69ZB4Wj0xds&#10;27bjuedeePvtffD3e+99sG/fexA5CE7i119/qyxWf+QoTA98i685uoG8r3ik/HuGKxT+7xIM5K2Y&#10;u9Ugm5cG8kg2MYcD38QS0HnIFQ+VS+ZU4S3A6xUQP/CPE4oD4oRPPvkEBJePNd9T19e8bHFNBccv&#10;UvjzL7wkjijIP3ukCIWLRzggftcuxe1ECFtEoFw8T4hlEyGPgc7FcC4u44Lg8DcxumyKI4oBxIHv&#10;LVu3G1zGRWBxMYoD4iKAuDirDA4NDw4NXZDBIV7PS5YuW7R42cJFSxcsXDR/wYLZ8+bPnDNv1px5&#10;s2fPmzlzzozpM6ZPmTRzct/cSS0rJ+bcNTvx7XX5jy3IW9WVM76zvrm7u653bHV395je7vb2lvYG&#10;qLaxbkx1VWNlFTheX19TP6a2dkxldTPIW1rVVFxdX1hdU1hdVVSpLMYJSyHQFSBusIsLiIuPCoro&#10;EHlaeqaYxg2uKSgIibKAKDosDoeJawpMhsImifEJydGxSX6B4S7uAb4BYbqQmKjYtJz8ipLyBkC8&#10;q3cSMn7S7IlT5k6aNAf+hrzHjOlpaOhsbu4FxOHyWbOWIOPHz4TIi4urUzJyZGn6sCjF3AiOy+qD&#10;4pdikPDoOFIEvslATj9tsGry9mMvmwqae/r6+etkzU4QHIQVviGRGIol9vXVurt5I2A3zG1j7WBs&#10;ZG5qYmlibGFlaYeQbmvraO/oAi1RDCSvqJQxz/jJ0wDx1es3rd24BUEZXr9+84blr68qObgi7K5V&#10;E4cGV8xdNDhl1oLO3oGqqtrU5EQXF42Tp6+9i6eLui49yDV6NFisLHouSG1haYuwC9QWMzkipnEy&#10;EAuai05+cwsba2tb2Av4hsLhbzF+K+RtbWtlpeyFxaFwgFtwDRyHv6FwFBJD9eEIVUkLoTGER0RR&#10;4zSbpjEtsDgtBPJzcXUH+Ly8ff0DdD5+Wmc3b1sH1/CoxKjYFCQyJlkbHAmX+2vDoHAf/xCFwr2V&#10;WeGhXsAavBYF5EUuBXGglk0SxV4uIC5QbhA2Bb7FZG6wjl9G4cA3ZAyFC46Lg0r4RcdxUgBxdnGs&#10;IDiHc06A287eedQoU3sHFyeNO2eT4llZO9jaaUaOMuXq0Hz/wKTunoGe3nGchLORRymAuigVCG6r&#10;Tl5JLEIFQuGjTKgce7icFNpkgPqpAwq1rf4JxJeGJKZ0dEeNK+2Teh8x0tjI2JwjaQC0BEZlWl0o&#10;Os0AHuZ5ZPDM86iOiGJDQvkVev8ALRUk3kQjR44eMXL030YZjzKxGGVqiZhZ88s8HF09nT18XDx9&#10;iV29/Nx9Aty8/UlkL6KhRbl7k27r5Gpp52Tj6MIuMrvD4p5erq6ucXFxZWVlnZ2dS5YsgbCfeOKJ&#10;Rx999Pnnn1+wYAEIXl5eHhAQUFBQMGfOnDvvvPORRx655ZZbbr755htvvHHHjh3o5FdZ/IujR4+A&#10;3UA2PE1/cvLkcTGKo4PdQuHEBgo3IPhlFP7bP36dCXOfOXdWEonV7yfPk/7cC89PnDwJ4JZJUTq6&#10;OvvHDbS2tyWlJPv4+eYXFgytHIaHf/7lCMDNgfR2ciwUDuUfOfrLT0d+lsQzZ8+Dy48+9jgvf3FB&#10;nDlrzsZNW3j5o5MClw8Nrbzqqqvvuuvud9559+OPP/3ii68A8bfeeufZZ5UPoIih8O+/3w9tA9nw&#10;9/ETykpAQuEkXvk68982XKHwf4sgbP3fBqFz1Uv8gps4wbApIM7TLoGHHxDndcB7QV4Qh9RJVMRB&#10;BRY3+IiLUVx8xHkdy8QpF1j89TeRva++LiD+3PMvioO4GMINH2jK7CgoMpuhiEylQop4jQupi6Uc&#10;8jZ4qoDsu+6+x2Aav9Q7BUExeKqIjdzgHX6ZadyA5rx812/YtHbdBsBr1bqNqy/YxVevXLly9aqV&#10;a1YrgrJyGBhfsXz50NJlg0uWLlm0dP7cpQvnLFk4f9GiRXOXLJg2d/G0aSumdW+cWrxrYeZzq7P3&#10;rs55fEHm1QO5S7rqJ/X2dfZNaOkf19Q/tqm/t7W7s72tq6O1q6llTH1zU31TozoBeWtDY0t9Q0td&#10;fXNVXVNFbUNZdW1pVXVZVU1lVY1hkXxYSnC8uKTMYBRXltwvKMopKMzOL8jMzcvIzlWmVcnMSgHH&#10;0zOQpLT0xNS0xJRUZYqV1DTl282kZOKE5JRY9QtO5SNOdVoVZSqVuKT4JA5UpiqHyULD40LD48Oj&#10;kqLjOEN2agbXAsrryqsaG5o6u3snDkyYLqK4j/dM6Oga19410NE9Dr2nb2JX70BHT19lbUNJRXVa&#10;Vi5EDmQLr2hDwiBsoR+ABpGVMn3VrzYBHeAbuAGMQHBSIBiAWwzhKLJyJ7gD0xD7BwTBN+Cs88UZ&#10;Az0hD1LUKUps1I8jEUgIKjIytYSNoXzESV0zn1Kp849nl1fXjWnrnDpzzppNm7ZuGnx9ZfGhwfDb&#10;Bgc2b9q4euOO1Ru2LVw6uHDhksUL58+YMa1v8vS65g5dcBhlgL/tHZyNTSxQLK3suChX91ZniUYR&#10;Lqd4jk6ulB/hhwiRcxS7gDbyKHjtqNE4uzqpU9ER29k7IqC2GMJtVFs4/C2OKKONTEzNLMA1M3NL&#10;0mUvsZVK8/CcHCI076BOvYJA8B6e3kHBELvyVwhGOupiTBFevjp/bahvQKiTi7eXb5C/NtzTJ4hq&#10;8VPpGYGbEUFtA3B7eQd4evGLAjzUFXCI2QSI2YUim2J1VsRXy+V8A4I5pw+Hcx7OrNOTEhgUpo+I&#10;DQqN1Kte6aEyLT16ZFxEdAKDQ5QQfRSJoeExESqaQ95ANkpsXDLUzhWh7VGjzYgpG4RNBoptbGJp&#10;bmFrY8s4xxZMJ1tOblFFZV11TWNhUTkHRkbH0xrFC0XM2+LLQaujoTIyZBc4bm5tB5GD4/LnHUBc&#10;mRHFxNzY1EKjOmrThslmYmZJ5VKzZurcmrQEmhwjNPQoLqQL1YdFubgqn+FSOxaqcz+VyGZAoI5R&#10;NI+zfGXL8Ng/UCe2eVMr21HGZjIluYWtg52Tq5PiKa4s++qp/u3I0dXDzNJmxChjisFAgQLzKygV&#10;GRyc3W0cne0YHFArfr6MwvwDA8IiwnPz8sorysdPnLBsxfJt27dfc+21N996ywMPPbh2/bp5C+bD&#10;tSlpqcjOq3du2bb12uuv233vPdffcMPtd9xx9+7djz328IsvPffdd1/9fOTQb7+f++23s7//fu70&#10;mePnzp9W9D9AczobEs+T/sefyqpzv/9xHq7+84L8SqJ6IHv/PkE4CA6Lnzh1Up3jUDGEw9+Q9K23&#10;3zZ/4YLs3JycvNzK6ioQHP6GxaNioqNjY0LD9E889eRX33zNGZUPQrny738osxCePnP6jPLRJCis&#10;+KUcP/7V199+/Olnr7/xFi9/UFuM3yh0AeJ8ODS8ik1A/Pbb73zooUdefOmVDz/65ONPPvvk08/f&#10;ePNtujZlsoEnnyZGf2ffe+z99LMvvvzqm2++/f6H/QeVSQlV67hMlmIgcjpTgWxBcIkPHz4sOruO&#10;quGfKZxAf20AceILEHAl/FXDFQr/twj/IoVLMID4ZYHHW3ESV4PguIA47wJ1xH5h3U2xi8ts4l+o&#10;4XP1q01h8Q8++MAA4opd/M23EUD8lb2vyXwpBgoXyBYKf+DBh4FsgPsZdXJxcsLrhplVBNmJH9vz&#10;BDllNnGDjRzyFgQ3GMhJFx8VEYFyg7+4UDix4atNhE0DhYs5nLfwmg2bEXBcNYqvWbN69do1q9et&#10;XbV+zeq1sDhUPqwYxVcMDi4fWrFkaNnCwcULly1dtGT5grmLBxcsWT1n6tbpdY8uSnlvVcze4YSH&#10;l+TcOKN0dX/dgr7eqQNT+8ZN75owuWPihLYJfR0DYzvH9nX3DLR3dMtc4zLpuEx0qMx12NQsCwDJ&#10;mp0IIC7LfBILiCOGlfYVf/Gi4txCBcSz8vIVEM/JvVTS/nGiQyRe5W+Ym1imO7w4xSG0DZ1D4Xkx&#10;8WnhUYmI+CoY9NiE9OS03NyC8rLKhrrG9jGtPWB391iAewLw3drR19bZ39kzvm/c1IEJU3v6xo8d&#10;NxGubWhuK6uqzSkohnTjklLB8fDoODGKA0CADrQhJkahcOgQCgd30NlFYqA2BIIhRmBuBMCFvwXB&#10;SUQRRod9wWIUMgjyAuXgr4HF7S9OAg0z2ThoQBZAn6sjlC07v6ixpX3anDlLF017aXneTyujrpnX&#10;tn7duqG1W6DwlWs3rlu/cdP6tcPDgzMXLu0YO76krContzAiMpaxAQJ7cS3Yi/JQgIDAYLF2MwAQ&#10;73AplVA48E1OYnQSgWNoDBEKB5cR6PnvLK6KfNIHgstUd1A4MYnANzFIR7qRkQk5jYxNjYFECysO&#10;57TC9yhe3r4wn1Z1zVfchIL0ALGzG3c61Nsv2MXdz8cfOI7w9An2DdBrtcraTPAu5I2A1AiYK2wN&#10;Z7t7MODxdXXzdtJQeC9gj5hNdgmFG8SNbGSGzr0D3Dz9EBRhcSRYH8V4AM5GkaVbkTCVwiNjElFI&#10;lL3EkdEJenV6cjAaCg9XF/KkSJZW9hQDXRgd5obCTUy5A84MEiiVo5MbByanZELhefklSHxCKo2N&#10;luDi4W2vcSUGwbkX3BmGZzRRmp+dk4uZlS0ChbMJ+CKKE4iJOXCMIh7ktCs7B2fqlBpXK1T5Npex&#10;2ahRJsSMG0NCI2LjktSJfZQZb6ggZMSIUYy+qJT0jCweZx7q+ISkqOhYb3VxWS5HqbiuqaWNsZkl&#10;F+IqAtkUVYQMZhbWfxtppFK48rWowYVGfMQVBvfwdHFzdfNw9/LxhsVD9KFpGenVtTWd3V0zZs28&#10;6uqdUPg9992LrFqzuq6hPjk1BRZn1+AwdLqSDNdcdy1y9z2777//3qee3vP+B/u+/+HrY8ePnD59&#10;4uxZuo8j58+f+fVXhcj/+PP8uXOn4Ozzv5Jy5o8/zp//9TR0LktEX1yQTp1W/JKVesBuKPzYieNn&#10;zp2Fp9F/OXb0yNFfGCqMaWnOyMpkhNI4pqm5tYXNqppq/wB/Ckn5P/38s6PHj8Gqv//x59lzYPgf&#10;cPCp02d/OXocGj546Mez584dOHgYaH76med23X0PwD133oLJU6aJC8qq1Wuh8BWDw7z8xShzz733&#10;g9rw+vsffGSYmhDypp8iXSxH6KSQ/vY7737w4cefff6lgDhy/MQprmswihMu7VUlJlyh8P994QqF&#10;/1uEf5HCySYBXbGKq0F2EXi2xTpO4FE3+KicOHGCdwGBVwMvCN4UB9Wwf//+7777Dhz/+uuvYXHD&#10;V5tiEX9HDbyMkDffekdA/OVXXpXPNGFr3lyA+COP7oG/AXEIm0QyiPlcDnzr7X0cy4tPDofgOQpY&#10;Jz/vRJlN5a6Lk6ggKBC5AcrBcbGaQ+HiKW5wFjd4qogA4kLhWy7OL66w+CZEmdlQdRbfsG7d+nXr&#10;eSPzP/R1a9asXblq9fBK5budwVWrlq1at2JoaNnSwSWLhxYuXbps6ewN87p3Lyx9d23uvqH0+xdk&#10;7Zxfs25W29LJ/fOmzJw+beH4qfP7p83smzq5b8pA/8T+gXEDA/0Tenr71DlVlLWBLpno8O9rABnW&#10;xjcsnk8sRnGxi4tA5EWlZQUlpfnFJcLi2fkF4DiKQYfF07NzEFEg8kRl3cTkGNUKLiJTjEfEJETH&#10;pUTHpYaGAz0xkTHJYDdEHhWbAoLrI+LFewEul10QeU5+WUl5XXVdC0TeP37a5GlzJ06Z3ds/qa1r&#10;bHv32N6BCV1jB2BxhN3oQHlFTT1EHp+cBuWIRZxY+Fts5IHqB53EYKLYzsHZ4JBwfVgUgg7iuHv4&#10;QLqgOUKKADqKmMxhcfmCE/QhBRAHdhHFS9vD29jcCqYBvEAWcMpVnRZagRWVbECfkMjI1KSwO/uC&#10;fxyOWDu+csniRbMXLJ+9gNpfR2vZuX3r1q2bh9ZvXjK05uprbrzjzt3bd1wzYeLUuvoxAtyWVnaA&#10;NcWghFzUwtJ2tJGZlbW9rTodCkI20sU8D7XzWzy9fN3cPZ3V6Z+BZrFqo4DjgDiCIrqwuKWVDdhN&#10;NmMTM4E5M3NLQXBk1GhjSB3hhCGhYUnJqalpGfqwCEAfFicO1AbpQvSMcxgLcXu5A7YOzgAxFO7u&#10;FeivDdMGR3n5hvgGhOqClPVxLjV7/7OQbsBxdDGEky5HGVgcCgfBvXy1wLcIm54+gb4BweiKjTww&#10;BBBnMCBEjiIzJyKQN4LCrqDQSCX94iyHUHhEZFxCYhqxeIqD4IwTpFQguLmFLQp7ycleK2sHmUQl&#10;O6ewf2BSe0dvfnEZzY+WFhETHxWXyG2hETJWjElIZlN8ouBa8RQHgqX9EJtYWIPFjINGjDYxMrME&#10;fL19A6lcxlpR0fG0VRoqVT9iJNVhQ2J4REx0TMIoxTSurMsjIP63v41k+ES9hIVHRsfERUbFeHr5&#10;0AxMLayoF4rEsyB/L3J0cWfoCJFTBnSaK1ckpiVTnhFGprReUmzVyRYhdfk0E3Hz9IbDFZcsVxdY&#10;HAUQR/EPDAgN08t671OnT5s7f95td9y++9579jzx+HU3XD9rzmx9eFhSSnJNXS1cvmjJ4tvvvOOd&#10;d/e9+uorO3fuePjhB/fuffmrr75Q/2L69Zdffk538fPPP549e/r33381uImLiE7P8x//Qe+jzGCI&#10;ojil0EGpq/b8qrqGKz4kvyrrzJ84dXL/wQNvvfP2k08/JWWAv5Vv2Wuq2zs7KqurgHJzC/P5Cxd8&#10;+fVXwDrUfQbWPv/bsePKXIRnVJfwn48cPfzjzydPnfn+hwOffPo5nQvADXzzpoXC5QN9+BudcQbw&#10;TXdAh0KPQ99EfwR8v7PvPZn4C3wXOxEKHRmdkSx8QeZHH3uc3o08ZP70sy++/e4Hg2sKgg5/05ka&#10;/s4sCE64QuH/+8IVCv93CYLX/3W4kPViZgW9L6I5iejC5QTFNn7ROi4szrsAHOe9wOtDXhzioGLw&#10;FxcQ//TTT+V7TUBcCe99sO/d9w0gLq4pAuK8ucQW/vAjjwmCk04e3nSC3cirrynfdyIcyIuPY3mv&#10;8eLjBSduKvfd/yDwLeZwYXEUA5GTLibzm9R1Nw1OKSJiGgfHxRZucFAxiMFTfKOw+MZN6zduXreJ&#10;eMvaDZtXr9u4cs36oTWrhtYsH1ozPLRy/coVm5YtW7N4+fLhlUu2Lh7z8NKU91elvjNcvHthw+b5&#10;XcNLpyxbPGf+vIWz566YPntw0oxFE2fOnjhjyqTp4yZNHjdp4nj+M6wEJFOPy6TjguMG07isja8u&#10;jN8AjhNXVdeKiIFcpKSisri8oqisHBbPKypGwHFRkEtZXOziBqM4Ao4bFBXN09TZ6zKjYpOR+KSM&#10;xJSs+KT02ARAPDk8KiEsMj4iOlEldUVi4lPVPMohyWk5eYXlFdWNjc2drR0geF9nb7+QtyjdfeOA&#10;cuKOnr6Wju66phZwvLSyBiJPTs8Cd8BBQBzmAIn8dSGQEDwk9tqg4DAoPFQfGRIaAXYDNAicLZ7i&#10;BjO5gDi7IG/R2UU2YAgsVjxVIGN/HYwCuyCQCshiZmFtYWVramEN4sDi8I2zp2eAr9ON7b7fLtI2&#10;JvqUl5XWNLY3d/bNnLtw2bLBNSuHVq9euXh4zcLlKzdu2r5t+9WbNm9fsnRw7rxFfcr4aqCru6+2&#10;rqmgsBQUEyM9/A1zg+NmZlbm5tamppYmJhbGqoDs7LIE71Tyhs9MTM1lnkHAGtQWuzgx8E0GiI08&#10;CDopkDeZwW45RGIEvCMmG3jn5e3r6wcr+8DfKLqgEK0u2Dfgwnw1CISncfUMDAoDuwHxwKCIwKAo&#10;T59gbz/uYZgC0O4+YvAWzkYgbEjXX3X4Fhu54DgKKQGqEzkxeUhHR/FQEdzHP0gQHP52g929/BEn&#10;F09JUUcCOkFtQFxwnIIh6OFR8ULkoWHRkVHxUHWIOjsKFxX3cS4Uqo8Sh2+hfyjcwtIOHeyGzim/&#10;vYOLtY2jo5MbezlJVk5hcXlVeXVdenYe2E1jo+3RDrktnr4BcLBYlwFfxeHEwlomB6QJcdMYsJHZ&#10;xt5JvFPIBoXT8CIiY4XCaYFUPWMthNqnJZCIAmQHBYe6uLpTv9QUtUZdM8SSP4BIMzAyMeeiFIAn&#10;AhbnWUBnMACFMxig3VIwUhCykUIBQHAyIJSEti3mcMoJhbt5eIDd6uw7Lm4e7soKsK4ujhonT2+v&#10;QJ02PjEhJy+3tLxs8tQpc+bN3bZjOzh+/4MPrF2/btqM6a3tbcWlJXDwwPhxq9as3rnzqldeeQl5&#10;8cXnn3hiz7337r7ttltuvPH6e+65+8knH6dDAMpBczoQA3zTwwiCX4BvVf/zzwtToIghXD6mBMfh&#10;0OMnT7z3wfubt27p6OoM0YfC3AwDunq6xRclLCJcFxy0dPmyx598AoblwDPnzv5y7Pip02eR337/&#10;4/yvv//62+8Q+aHDPx04eJge59bb7lBM+qvWQNv0EbzqB4dWGj6+lz+QEj/w4MOC4HRkdGev7H3t&#10;UkMSOh0T3Rmd0e577pM5dhEUeigxLXGssDjof/DQj+A4eC2GcJibQH96hcL/t4YrFH4l/CdBnl4J&#10;KoRf+M7jQtLFICAuRnFhcQOIy4vjoPrhphjF5cNNWBwQF9cUgvzxDhbn/WVwTeGtBHCLVRsKB8F5&#10;hcHZ7IK/4XX0SykchXRRiHnrPfnUM7zdDDjO+w7gRoS/2bz3vgfETG7wUREn8pvVdTcFwUXEOn6p&#10;a4pBtm3bvm3bti1iF9+ydf3mbes2bV27aeu6jdvWbNy6av3m4bUbV6xdt2LtqpWrh1cNrx1esXV4&#10;cO26odl3DDa/MJzy2YbI99dk3jW3YeOCOctWDC1YtXre8NpZS9fMXLR62twVk2fOnzZr9vRZU6fP&#10;mDBt2vipUyZOmaQsmy9THCIGIr9sDaCW1nYB8fqGJomFyBFxVhEzeUV1TVlVdWlllbB44UXTuIjB&#10;QC6O4wLi6dk54rsiNvJL6DwrNSM3LTMPsEaS07ITkjPiEtNUEFeWskdi4lPYlERi0iNjEsGjiOgE&#10;Njm2qLSqrrF1TFsXqA1wQ+FtXb3EBoHI+8ZPQlDau8eSO7+4LDu/CAaCvBEDgouxFoHLAG7F8h2k&#10;B8dh8eDQcOFv0hHFRwUkCggiReAbgcV9/XUymwp4BJ0rul8gaAJmwVjACkxjbGY5ysjURPX6ha5g&#10;GisHB1eNxfWt3gdXhKV5mUaEh6XnlpRVN46fPH3qtBnz58xaunTx/BXDC5YNL1y8fGiYrn3T5i07&#10;ULbvuGbN2o2r12yYOWteR2cvIJ6QmEqB3dUVfJw0bjC3lbU98G1qZmVmbm1iakkKipGRGTwNexGD&#10;1IhhrUToXPhb4BtiE9QG4EgUyzcxieS0u7j+4oiRozkVh5OHRHMLK9Jd3Tzgb31YRHCI3i9AmfbO&#10;xcMbSkMBiHUhynyFCBTuFxju7qXz8Nb5+AY7u3gi8CssLpyNCGQjQuHE0DabWp0e4CZFcBxY50BS&#10;EE/V4O2vDRXyBrs1rl7wt4u7j3inoLtC+T6ByjzlKnaD4OgIB1I8sYuHhseEqWvdQ94wN2fmKrIJ&#10;Z8tHnGIOpwwguJ26rA9FQvgh/ApA3MycYYyTk8Y9LT2HcSBttaCkPCktk4ZH8wBtZYRmZedorC5u&#10;D9rSNgBxWV3V3MqWhiStlBvILvFI0bi4R8ckREZRAOUzYhokYz+qHmQeOdLYzl5DC2TQ5ebuGaqn&#10;VXgxuKKWAXEqkZhKR6gspRkYmY6gWVpY01ZjE1N4OngQuJY0WuVa6jTnCJdWmrG5FQNI9l5qJpcM&#10;Gld3Z1dXDy9PQXCw28XNzclZY2lt5e7J0MxL/MWjY2Oh7c6urjXr1j7w4IN7nnj8mWefBYWnTp9W&#10;XllRUlbW0NTYN9C/ceOGZ599+rXX9j7zzFN33nn7pk0bli1bsnjxwlWrhq+77hqg/IUXnnv//fcO&#10;Htx//PjREyeAyxN0Kb/99uu5c2fPnDlNbwN///rrORSxggt8G1hc+dLzxPGnn31m9tw50bEx4hsD&#10;jk+aMrm9syM3P88vwB959vnnIPWfjvzMsSdPn9p/8KDqk32Kfu7M2XMnTp4+ekzxSPn4k8/oCKBt&#10;3qsbNm6+5dbb6YluvOmWdes3rhgcXrBw8cJFS+RPpuyil6EL4xD6Mron8agU+5F4UULh9EowN/2O&#10;LHlxl9r13HnX3fc/8BAd3IsvvcKBX371zf4Dh8RH/Ii6ZLX0pLA44QqF/28NVyj8Svh7UHlbCSpj&#10;K8HwMEuQRENgr3iniLO4eIqLawqvD8OLgwCOi1Fc/MXFU5wAhSO8wt7Z9x4ULjANZD//wkvi542A&#10;4/D3vnff5z1FHkTs5YavOXmFyV8AEY66e/e98DQvQRI5Icei876Ds3n3yZ8FeSE+8ODDBhBnr6A5&#10;mzfceLN4oYDgl36+KThuIHKVwlUI37J185ZtG7ZsX79p+9pN21YjG7ev3rBl5bpNQ2s2rFi7YWj9&#10;5tWr168ZXkN/s3N43sPLm74a9P5hpc/elTnXDY0dWr5k9YrViwc3zlm9Ze6qLXMG189dvnru4uWz&#10;582bO3fWnDnTZ8+eMlNh8emybL5McSiLAQmRg+P/uAZQDyze3NKGQOTEjU3NBhwXCq+qrq2oUaS8&#10;ugYQN9jFRYTIxShu2LzUcQUBx8VNJUlZHj8tKTUL+IawERAcyEaEwqPjkoXCAW6wG/gmEfImMSQs&#10;GkgSnwF2IVGxiWlZueB1dX0T0trZ09nbb/BLQYe/m9u7UPonTB43aSoxu0ghc2FpRUpGdlhULDiu&#10;MISbJ5godke4BxbRq3OtBOmVtTlhFBFf1aclMFhPNmJyyl7OAFT5qGvmQ05scipOSAo6yCXWd/aS&#10;DYKBqCzs7GzMjTeWu367SBdoNMJo5EgzaydjS3tdaERkVExBbk5Pd9e46bOWrVy3gUayZsOSpYOD&#10;Q6sXLV4Ojg+vXLtq9fqrr2Hgd9Ouu++7e/f9u+95YOfV10Pn8+YvbhrTVlJamZ6Rk5mVl5KaGRef&#10;nJScHhObqIwi4GJdsI+vP6wsbtwOjhoYGiaDucEyFDgbXcgbeoO2UYjJ7+nlA15Hx8T5B2idXdyA&#10;OQ4BzWE78qPD4sAfe3VBIUHBodpg5ebw853dvbjDjs4eATp9UGi0NjhSnaYw2MUdNA/08lZm5hZP&#10;D2AXkNVdXAUT5ibRw9OPvXCtlbWD2MuNjC1GG5kbmzCEsCMeOcoUBTGzsLV1cEFMzG2MzayRkaPN&#10;rGydwG7A2i8wBN3ZzZtNB407mA6Ck+gNTPsHEYPvQaGRNDPS9apHSnBIBMCNEq3OKQ6Iy1wrlI1d&#10;YiN3dHKjSBSbPFHRCWwqE4qPNqPY7AXKlXFFgE4bEpacnlXCiLZhTFxSKg0DnOXm0E5gXHQaCcBN&#10;w6OFKF4oqvuHuHwQk8ghUPuo0aaMuOwdnGFkI2NzU1NLRydX+Wh4tJGZg/oZLkMvKpe6ptYYX0k9&#10;Mkaifo2MTBg+MXai4kYyGDM24wZRO8rI0M6Rhk0xaMPidiI+JzRa8lAkxgbkJEVEdMpPwRyd3WhI&#10;XEv+GBIQqEPncqNGGTEMoL3RMMQwT/OgFcXGJaSmZTSNadmydTuvU17XvGYh0QcfemTHVTsHBgbc&#10;3d1bWlqmT5++aNGimTNnTp06ddKkSa2trVVVVXq9PiQkpLi4mJSlS5fu2LHjkUce+eSTT6QT2b9/&#10;P4hJd3PixAl6HCgc7EZQ/vyP/4DCT505/etvv737/nthEeGZ2Vktba05ebl1DfXNrS1dPd15BfmM&#10;PSHy7Vft+OHA/uMnFV4/9ONhKFxxLv/9j1Onz9LP/bD/IP3F4088RXdwzbXXz54zD+Detv0qMdlA&#10;3mwiq9esQzaqC9Q/8uge+hd+qfRiYjziJ4sjipiBAHF6JRTuA10Pct/9D9LRiDMk10KkY6Jfo5v7&#10;7PMvv/7muwMHDvDb6Ual91R7USVcofD/feEKhV8Jfw8qWv/34dInHJ1n/pwaxBx+XF30nhfEZeP4&#10;yxxUxC7+0ceffvjRJ8gHH34s5nDeg8LZvMV4IfLygq1Jee/9D8VxhQzgtYA4rzkEhRSxoz/9zHO8&#10;+nnT8eIjkRSEU4kdAkAX8qaTkEkPZXPXxaU371AnUblRXfEe8pZ5Dy/7fFNw/Oqrr7lqx/bt27du&#10;3YZctWnbVeu3XrVuy841m69au3n7mo1b12zYxLt6zbrNa9dtHV67ec2qFTcP9b4wmPfZoP7zFfqX&#10;h3JvXtG1esWCoVUbB1duWDS8acGqTQtXrVsyvHr50ODyZYuXLpqzeMGsRfNnzVcmNpwzY+68aXOU&#10;iQ5lunFZlRMcnzhpCjJ+wiSDadzgO97R2Y2IdXzMRU8V8VFRzOHE9Q1VdfXC4mIXFxEoF/hGudRx&#10;BRAHxw1ELiyempmdmpGDJKVlJaZmJqVmJqRkJCSnJ6pxXFJabCJQnhIdnxQRHY9ExyXFJabGJKSQ&#10;SBwZkxAWFYeER8VFxCTEJqYA0zkFjAGUCQHB67qmFqShuQ3ahsI7ehSvld6BCSC4+I6T0tjSLs4q&#10;RWWVBSXlWXmFSWmZnCowJEyrWsqhEB/Vj0JQW3fRd5y9kicoLFJ08Tj3DwoFs4A6xFtlcSgc4TzE&#10;silQbkBSe1dXVyebrTXu3y8JDhg1wmjUKBNLBzMbJxd3bw8Pb31wUFZmRgG/qLF1YPzkqdNmLVtO&#10;j74BBJcYCt+wcSvx1m07r7/hluuuvxkiR9+4aZu4r4Dsi5esmDlr3vgJUwbGTeofmDhz1lwGZrQE&#10;qp66Fq8kapy6poqLS8qyc/JkVniZ0s7RUaM4kTs5Q2yC17AUu6BwGItNwXT2CsQD4hC82MIR8nj7&#10;XlgqkthDmSYyCOQN0IX7BoR6+Qa5eWoRsYWLnRtm9VXXyJRPIQFuQXAY19rGEQHExWXF1k4DuHNI&#10;6MWpBpOSM+LiU2LjU2BoSFpGccC0xkWhf1cPXw/1e00nF097Jzdbe2drO42DkxvlgcVJFwO5wDpn&#10;ID1YndYQ4Ob8sDWXgMUpGInwN4MEUSg5IsUmA3TOUEEZD5jbkC7WccVaD0A7aMKjYlMzc1o6ummu&#10;MQnJNAYahgzkJAaCaXUkwtxmljYW1nYcRTYEFIaMlT+kqJ4npmZWdvYaxo4I4ysQHBa3tFTWt2ev&#10;nb2Tt49fRGQ0TAwNg+CMoKhTpVK8fQF0aFiBcksbxVfK2s7Sxt5UdUCniXJ1LketweUWNvZclMII&#10;o5MBnZIIhcsucir5adXOrnC2n38gF+Lq8jcTCwsrRydn0ikJQz5SUMgTqA2KiY2nydEC5y9YBItD&#10;q5s2bx1eSbtdtmDBgsmTJ/f39wPipaWlNTU1DQ0N6enp2dnZeXl5mZmZKGlpaYB4bW3tvHnzFi9e&#10;PDw8vG3btuuuu+7uu+/et2/f559//u23377wwgu8xWWpHcUo/ttvIPgvx46++fZbd+66Ky0jvbi0&#10;pKl5TFVNdUNTIziOQkpGVubOa65+7Y3XfzryM5kh+AtzhJ869dPPR/YfOHTw0OG33t5H98F7njIv&#10;XzG0YeNmFPoF3vmw+MJFS9asXQ+Fb96ybfuOnVftvAaqpusRp0rE8GfYR1Wfb/kcE+WxPU+QgtAH&#10;cQhCT0RHA4XTucjfYNmkG6KfooOjN1SnUPmG7pJOU8hbulGUy0Cc3hYKFxA/e/as8s3WlZkK/6eF&#10;KxR+Jfw9KIj9LwTDQ06QTZ58sYjzLuCNIN9r8pogGFicd4c4qMgMKgLijPs/+fRzYgTO5j0IcEPb&#10;e199XewKvBbBa9IvpXDAWiicvbz1ePeRQjZ4XbgcYRcvNc7AXrGUP//CSw8/8hjYLS8+IW+xTADl&#10;d951N/zNa5EXIrp4p8hbkthgERcQV1xWrr3umquvumrHNkh8+46rt1x1zcZtV6/fds2GbTvXb9mx&#10;btPWDRs3bdy4Ycu6TVtWb9q0dvV1a6a+uCLn60HvH4Y9n1hRe+3K+WvXrFyzcu3K4TVLV61btnr9&#10;ipVrVwwPrRxetmpo4arlc4eWzFqxaM7SRcriyHMWLpmxYMn0BYtnzVsgS//Iuj8C4ojYxQXExWXc&#10;gOPAmcFTBRY32MXrmsYgtY1NwuKVtXWC4yIGFofODZZyuDy/uERs5MglLF6QkZOfnp2XlpULQCen&#10;Z10q0HBiakZ8chqMEhETj4DjbIrEJaXCyqTIFCiIfN9GOns5nDMXljISqIKw4ezWzp6usQMguLiM&#10;EyNtXb1gEICOiMkcXq9tbC6prIlOSIatIWlZmsTZw9tXGxwcHhUeEx8VnxQSEY0Of4dGxqCA4MA3&#10;gI5OzCbgLiAOTmlDwsQoDr7DVQ7qut/wDSIfazq4unq42G6tcf1ucVCo+SgrdQX7USZWRqaWVla2&#10;Lk4Ovj7e/vqIkMi4gsKyuvox8+Yvhr+377gG1F65at3Q8JpFi5cvWLh0xeCqq3ZeB4Lfdvuum26+&#10;/fY77n7p5ddefe2tF17cu+fxp3fdfR+7rrn2xltuvfP5F17Z8/iTdOq3q5Pl00RpnzJchBLACOhH&#10;Fm0tU9eih5OAaV+/ABAKHAe74So2Q/XhuqAQqE5cVkgE8kzNLNgUqyd7oT1Iy9XdUygNtoMv9REx&#10;Xr5a+NvVw1/j6uPqEejlG+LjH+IfoAd2oViAFZwFcIFdCBvOFgR3cHSFa0FwcNbZhWI4k408ySmZ&#10;VdUNHZ1j29p72jt6kbqGlozsgtwCRmSNCEqwPoqLAuJGptxXJx//IEtrBxMzayjcxd0Hceb8GnfV&#10;B1sHi4PvIWHRvgHBWtXazVUMAnbD2cSiiB6oDQ0LjwkKDken5JRQKNzG1kkS+WkMG+ycXEabWvj4&#10;a2nSDBEZLlbWNujVdXxoIbT5qLhExmm0De4YQzuaEIcYmVnCwdJgEHRLWwYiniamluJxFBEZK64p&#10;Hp6+9g7Ozi4eUDjp7jRdv4DIqBho2EnjAogHBYempmVkZecmJqVQg9QacKxxVfAatja/OBmLMj7U&#10;uML6QLato7OxuRW60LY4zKBToSLo4hqubF6YJF7rw9DLw4s2A3OLpxMFQGhCXFQc09FpOWQOCQ1j&#10;UEd76+4Zy1uI91JnV8/4CZPWrdvw/PPPz5o1Kzc318PDIyoqCuZ2cXHR6XRZ/x/23gI4b2Rp1L5n&#10;d8O248TMzMwYs2OHmTlxmDmbbJiZmZmZmZmzYWZyyHbs2MH/kTrR937Zc757/6pTt/bc8lTXuDUa&#10;wauRep5pt0bx8bVr14bLQ0JCWCTVqVMHUo+OjobOgfJ+/fqtXbt2165dZ8+enThxYuOmTXbt2Q2I&#10;537Mg6TfZrxD5s6f1/P3XpWrVqlWozr83aRZ0waNGoLj8YkJFSpV7NGr5/kLF7JzcqgJtUOmgDgK&#10;CP7g4eOr124A0/QUdAcjR40BuDGtPEEs0o+MGTv+995/8CgxqECfPmPWwkVLxHVNrwQ0n79wiV5J&#10;HN4C3zyVwLdEVMonLwTBZbIvthV3j/Q4yIKFi9GpRqfGrtjnjRs3bt++TUcJiNOHAtzSjSr+cB0Q&#10;F194PoX/R6d8Cs9P/5UUxP4/SyqBK0kWNQrPzs4WEGeMLk5xwXFhcRnK/7folHsPbt+5x8gfBdMj&#10;oSnk4vCWgBMQ/MLFP/+8fFVzlguFswrIxvDB3BIpTjlboWtuCQloYRF8Zz/UxBqK/xtwIRezKPMb&#10;YgcxryA4dE4u8eLk8q9DXY+4wjpz582ZPXPWzOkzQPEZs6fMnDNp+tyJ02dPnDZr0uQpkydNnDph&#10;7IwJo2aMHT135LDtI1pdGJV0dZT38dGx68Y0njq275jRE0cNnzF65ISRo0YMGzOSNGbYsDHDB4wf&#10;0Wf8iJ5jh/UYNajX8EH9Bg8a3H/gsN4DhvXsP6THgEG9+w3o80c/ugRhcQEszTUuLE6HpwWOS6QK&#10;OK4FjsuEKvXqNwRoa9dvUKtefVi8Wq3asLjguIjmINclcgFxTSSOXFhcYlS0VzmjYuPJRWS6wx/z&#10;q0QEhYUHh0PhUZrIvCsBIQA6FB4ExwiLAzfkoIwswuXiIwfKxUcOebds26FTt55de/bu2LWHBK6A&#10;5lA4XA6I12nYpEmL1g2aNq/doHH1OvUTUsr6h4RD4aZWtsYW1ha2gJk3AnN7BwSjQN5wOYqds5uV&#10;vRM5q3wCQ8B0UFtACsYCU8AXoFxzhCMQn6O7u5O92dTqFk8GeUVbF3ZwsC9pbmdi5VDS1LJYMf2C&#10;v/5aoIDyBXMDY1DWwcXVMyg4PLl02SpVazZv0abX732B74mTpok7vG+/QRB5/wFDhg4bRcms2fPn&#10;L1gybz5d9YoVK9cuWLh07bpN69Zv3r1HGWTKWFQEAuCGZ/wp/0pihEl/TzfPnVCpctWQ0PCw8Egk&#10;MqoUAAe9AViwHXQOYYN3xQ2VIGWISmIPoHAYCwID+MQbamyqvMbHr+ZSuHDpvANs7F0tbZyNzWwR&#10;dZpCHwdnbzc3xaMMwto7uMLckDcCbYPdv/5WBKItWswQ7AbT/fxDWrZqP3rMxLXrNu8/AIJc2Lvv&#10;8M5d+9FPn7m4b/+RTVt27jt4bOeeg9t27lu1dtPCJSvnL1q+dMXarTv2duneu1bdRgnJZavWqFut&#10;Zj0v3yDI+9cCRSHvkiaWhYoWt7RxBMRdPXyFzpXQFBXEOS6CAk8LeYPdnIlwOeUBgWGC6ZykuYWt&#10;QXFY0wKFytSkjqm5tX4J418LFjG3suVqcCkYi0LhjBLJuWO5PgwmPX0DwFmuGCiMFNYrXkTf8JcC&#10;hX8tVBRQpgRMVzzlDi4WlrYyebzjj+9MeXn7g+MIjP5bgSK/FShMo1jb2Mlbs6ZmFgyNgO+o6Jjy&#10;FSoxtC5brkJy6dTo2Hhndy/4nkOzc4icm1OiUBhDQv8QOYeGzn8pWOQfvxVSgnt+EDm/iPoyvKS+&#10;qYW1rTrRvrWNMns9Ym6hBMkwPEAsOPkfn6Qtbmisb1CycBE91nJnGBQ3MjI2t3dwZqzGWgYS6E5O&#10;Ln5+AYMGDVmxYtWQIcOaNm2WklImOjrGy8vHwcHJwMDQ0LCki4ubNbhvbhkVVSomJo61ERFRSHBw&#10;qHJRvH1TU8u6uXnYOzocPHzozyuXn714npuXd/P2rTnz5gaFBBfT1zM2NQmLCK9avVrb9u3qN2zA&#10;bV6xcqUWrVrSqzx9/izzfRbknZP7ISv7/dXr106fPXPwsOKa4QGR+b+xqEOGDp85aw6PEj0FBh8i&#10;pwQ0nzBx8mwOM28BvQNgzUNHf3T5yjVEQijZj5C3ULjG37oILk4f9qB5eQTBFbfO3Pn0R2zFrujv&#10;Ll26dOXKFVj8/v37AuLSgUoCx/Mp/P+ZlE/h+em/ksrV//ukPeEkhcHV1zR5+HPVD93nqFOJYxQE&#10;xzPVr2xiLLTRPEYEs/L9rc1HT+4/eESO3Lx15+o1JVIcHMfACYgD1pfUuVd1Q1awepTr+sLhbMpF&#10;oG1QHkwHR7CGVADQIXv2wFbQCeCOTQSvEYgc44ihpATjSIlE6ZGLCIvrgrg4xecvWDAfyzl75uzZ&#10;c2bOmTd9zoKps+bB4lOmz5o2dcqMyeNnTxw9f8LQlWN/3z6i+Znh5a+MjD08LnXFhJYTJgBW40eP&#10;mTxm5LRRoyePGDt61Njh40aNnDB8+NgRA8eN+mPc6F5jRvYeObz/cOVjnGMGDh3bb/DoP4YM6zN4&#10;UP9Bg/oPGETHICwuX8UX0XWQaz5y3WAVwXGJVFFwvHGT+o2b1G3YCBavWbeeuMY1ES7XfOQSryIs&#10;Ti6BK7oOcglTkRgVWBxBEdHQXOZUCYuKllxEA3F16nFYXIFvyBtB8QkI1qAcpgmLigHEYxNLJ5Qu&#10;k1KuYpUates0aNw4raXAt0SqiC9co/Cmrdo2btG6frPmDZo1r1KrTrkq1aMTkv1Cwt19A5w9fVy9&#10;/RzdPVEc3DxdvHy9AoI8/ALsXN3tXNytHJzt3Ty8A0OoDJorxKlGqkBXP4Ix3KAcBLghZ9HRw8PV&#10;yXxWHevnQ30jLQs5OjhYObhb2rkoHww3Mi1ZHNAwKFLCpFgJU/3iivsTiAkIDI2KjqtWvXbdeo2a&#10;pbWCxQcPGTFh4lRAfNjw0YMGDx8xcuzYcZNGjR5P4eQpM8BxWBxl+Yo1K1etU0UJr1q3fiMdPPew&#10;CL0+BIBI989aKDwltWxAYDAgDrclJCbLVxihcAlsEBCH7WRSFPG26ukXh8jBPg9PeFqZm9zIxAx2&#10;5CczGlEiLtTwD3MrR1MLe3WyQmWaFCjc0cnLzt4F0gW+yWFZ+NvE1Epc4JTAsrXrNGzTtlPffgOX&#10;LF2xa/cB+PvsuT8RyHvjpu0rVjISXrd6zcbFS1edPvfnqbOXgO+NW3YC34uWrlqyfM2ylesmT5s9&#10;bOS4fgOHderaq3mr9g2btEhMLhscFg2O29i7FC9pZmJuA4ijg+DGZsCk8oVOOR8EIoenNQr3Vz+A&#10;z6I4vFECg8Id1VlTGEiwIQKgC7sbm1jK5CfcD/AuFMvVCA6LrFarbsWqNaLjEpX4q6BQBm9cKwTY&#10;NVTnAVTiWIzNgOCCRQFXE24krqSbhw+wy2WlqERJU+4NJ3UmHx/fQHIWi+kZFiqszClZTM+AFpH/&#10;ZtBqjI58fP0ZVsXExkdERtO4AcGh3KjcroxaURghiG+b4yLKf2zMLBVPufo5IUCcXCqQy2hBPOLK&#10;+5pmVlA1JM0JmKjfbRXslhk8OSWGDeA4Z8g5Q956P6baZCwhv4KtECpTbm/PKNWzS5duI0aMatWq&#10;TZ069cqWLV+6dGpYWISHh5ednYOjozNE7uzsiuLr6w95swpwR8LDIz09vRHKbRiH2Ntt2LQRCn/+&#10;8sXDx4/2HzzQvmMHb18fIxNjMwtzKBzy7tGrZ+26ddA7dek8Y9ZMEDz99SsQ/NWb17D7oyePGatu&#10;27F9x85dEPDESVNGjBwtX0SGhjH7PDUY+WnTZ2JmWQWCz5g5my6AVfQp+w8coseRf8/SJbFIL0M/&#10;whMHiGsUztMnCM4q4JvHkO6Gp1Uc4YLg0qfI60YsUoFdnT2rTON78eLFy5cvX79+/d69e1p0Ch0o&#10;RA5/05+S8in8/4GUT+H56f930n2w0Uk89iSe/zx1yhRhcQ3HNRbXdYpjU549e/bk6fNHj5+SI3fu&#10;3r9+4xYgfu36TaAZmBa2pkSEEuFsqJpV4iyHqg8eOiL+bypgFsklSo9ycQqiU47RZEM2ZxF8x95h&#10;UgViMJRYT2wohpISCUqRCVXQoXARAXFkwcLFCxctWrhgngLic+fNnrdg5rxFgPgMZWbxWbOmT547&#10;ZezCScOXThy4c2zz88MTzw2P3TOy2pJx3adMGDZm4oRx46aOHzNxzNixI8ZOGjl2/JixI5QP/4wY&#10;O2rE0FGjB4wa22/42AFDRw8fOmr84JFTBg+fNGjY2IFDhwwcOmDw0CHy/bZ+/Qf+0bc/LN67T18R&#10;cZD36Pk7OC5uckTzkf8UOK64xpu3aJzWvGHTZrB4nQYNxS9OLiJcrrG45hoHvsVBLovC5ZpfXALH&#10;5Q1OiSDXFmFxQPyHp1x5p1NmORTRcDw0UglEASB0I1UAcURer4TLgXL4hrWl4pOSUsuVq1QVHK9Z&#10;t0Hdhk0A8eat22lO8YZpLeuntWjUsnXTNu1ad+7a7Y9+XXr/0apTF0qq1q1fKjnFxcfP1Nbe0NxS&#10;z9jUzs3DzS+AEmdvX8TR05ucEgTFyz8I2AJr4CpOidMAU8AaV3WqciWO3M3T0t7e2cFkTj3b50N9&#10;/A0LWFpYQOEObj5Obl5ubp4ers52tjbFjMwKFlPe8wOqEMMSJjIDBigXHlEKFu/QsSv8DXaTI8NH&#10;jBkydOQAmn/oyDFjJ06cNA0ul1CW8ROmTJ+hdN5ghDosXMSdKf06wr3KHSt3Mrc07Z6UnOIfECSv&#10;0JVOKZNaplxiUmnIG+yG6lCgOgnwtbN3tLSygchLGplQwlo3d09YHDE1txIEd5DJCm2dLJSv6jhZ&#10;27k6ungDolC4Mn24lTIpIWJl7QDOwruGJQA140KF9SHa8hWq9uj5x6bNO06eOp+b9+nT56/ZOXlv&#10;372/eOnqnr2HFixcNnzE2D/6DmrXnpFkdxDozPnLl6/d7tNv8Jbte06cvjBn/pIJk2fA30dPnL1x&#10;+8GT569nzF4wcMjIxctWT5o6C6VC5RoBwREwd1H9ksocMCWVSc2t7ZyNTK04OvyNgNfQNucmFE7u&#10;q06TQu6qTtji4uoVHBKJjmgvbkrIOIvFDU1+LViksF5x7oqIUnGQa1F9wwKFizFWLFuxCixeumwF&#10;yiVuByYuUERP39AI5obayYurE6eQg8Xu3n7ePgHKzDyOrmbm1twVAC6LMl8KXF6kqIEEjhcpqvdb&#10;gULFDUvSOgjjIlpK+6+FQfESyiDKzlGejsiYeG5Unhoz1VvPfctYkcOhc7aMBIoVL/lboaL/KFCY&#10;EYJ+CWMhdU6PmuIXNzazhKQBcc4KBf7mfDgxkJrzkcnsWUWJqfqRKcrFTf6L+vn+4obG4LjAOve5&#10;ibE5GA1bJyenREfHpKSUqVatRmpqWRYTE5PLlCmXkJAkzO3vH0hNBDqH3V1d3aOiSgHiPj5+lpbW&#10;VsoPd+BmP3Hq5Ou3bw4dOTxm3FgXN1dPby9AnOFkTFxsjVo1BwwaWL9hAwo3b91y8/YtEDznw4fc&#10;vDz4m15l5+5dk6dOQebNX4DlbNe+I8aTJ4gOBYDmqZk0eeqw4Tx3g7G3MDqUzNMETNNN0NfQiZw5&#10;e55eBv3I0eO7du8FnQFuehDgWzziKFJC58IIme6G3oQnkZ0vWbpcOhFEfDo8wjzI6FRg8zNn6MMu&#10;XLp06c8/vzvFb9269fCh8somXae4wLV/NedT+H96yqfw/PT/O/30YLPIM8+TLx5xkkSn/FMKFxDX&#10;4tuePX+pvhnzErl3/+Gt23dB8Bs3b0PMMmsKxo5FhHLwGoymUMsBcVD7kPp2JgYRsyghetSkgvjL&#10;qcBayFtWKf/s+/MKlTGUGEesHoKC7cOSkkuMOBZT/BZiNxFxims+jMWLlyxZvHDhgvnY8bkLFs9Z&#10;uHTWvEWz5sybPXvW/OkTF00ZtWzykFWT+u8d3+D86Mgjo0qvH9Vi/ujB08ZOmDx+6oQJU2HxkRNH&#10;jxyvhBpC4GNGTRkxYsrgkWMGjR42aPyQgeOHDxg3YeDY6YNGzxo8YurQYaOHDhs0dFhf5Zv4Q4dr&#10;IN633wBYXESIXBzkmo9cc5Drxo63at1WwfFWrZu1bAWLN2qWBojXa9S4bsNG4LgIRC4g/lPguIbg&#10;GpQLiOv6xSVkHEVDc3GTA+LgOBKTkPgThSOUqIUxUDgoA3+TIwEh4RqOgxcguAg6JaKzNjw6NqF0&#10;GQAIIq9Rp36dBo3rN0lr1qptiw6dwO4mrdvWatSkZsPGQHmD5i3rNWuOQk4JUrl23aTyFcPjEjwD&#10;g+3dPcFxW1d3Gxc3cgFxV19/JUzcA1gKBruhKHQExIHL5X/9KPaurq5O5rPr2jwf6htqWsjW1sbC&#10;ztXcxsnS1tHK2tbKwszS0twSGHJyh01l4gtxIkIqYAoC5bi6eZVOKdeocVrnLj0GDxkxdNgoEHzk&#10;qHFjx00CygcOGiZ0Lg7y2XOU4ChBcCVKat4C+nX6ePmXjgi3LoVNmqalpJaFwkNCw8MjohD54LmZ&#10;Gh0uvnBywA6FHOCGvzltCQcnR6ccBHJ295IQeajO1MIWELexd3Ny9XHzDHB287d38ra2c7O2Vub4&#10;kygUUzNrmXIExi2dUn70mIkbN20/dfrCs+evnj1Pv37jztJlq2bNnj9+wtSOnbrVqduobr3GNWrW&#10;q1S5Rlh4qabNWu3Ytf/4qfNLlq/x9gtu3a4zwL1yzcaZcxb2HzS8a48+PXv3HzxsNErT5m1q12vc&#10;oHHzTl17TZwyc/S4yV26965YpWZMfGlbB1cJFjcsacbJyPAAAa+Fv8XDja6BOCePhIRGOauTKrKW&#10;QnJ7dcoXSgoXUeaJh1y5DbgVaX1jc6t//FpQr3hJJxd3RobcgdVr1wuLioGGuaUZp3HR5J883NWM&#10;J7mASpS2+tUeNqHpoXAQFgovWBCkVoI6QFs9/RIQMGthWX11mnCY29jEjLETCE4OhRfTM/jl1wKA&#10;OJgOOvM4cFyOIkjN2EC+EwRbc5JGZpYMINEN1PnCGRuYqvOiUMj5cChub9HNrewAa0sre9rORp3r&#10;Xf4twI1asJDeP/5RUBlMFlImzZQPoFKBtVxhLg5nTmV9AyUanetsaWVnYmxhWNzY3y8oJDg8LDSy&#10;Zo06LVu2bdG8NUPnGtXr1KvbsGHDptWq1SqdXAZhDBFTKj46Oi4oMMzTw8fN1cvXJzAivJSzk7s5&#10;bengsGff3nsP7ud9+ti8ZYtyFcrD3xUrVwK7m6Y1a9+xQ1qL5oHBQTVr15o1Z/aVa1ffZ2eD4NRH&#10;6F4WL13S+48+1Gndtk3Xbt0xpzA3HEwvQBfAQ4RB7tHzd4kCnzJ1+vQZs3i+1q3fuGfvfjoU6Zvo&#10;YpDDR45pFC4ILiIgTi4sLlEowt+C4OxQKJyHF+HhBfQppA77OX367MWLF4FvEjhOunz58o0bN+7d&#10;u/fs2bNXr16JI5yUT+H/D6R8Cs9P/7/TP6VwEhSugfhPFE4CxMVwaCDOsP7Fi/SnT58/f/4Suf/g&#10;4e07d6/fuHnr9p0rV6+By2fOnjunfs4AOr9+49b58xcxT2eUyQrPnjuvGEGo+tjxE0eUmQqPw9xC&#10;4QC3+CpOqZiO3Tx8+Ch12IpyKlz68zJrDx85unPXnrVr16vAvX7r1u1Y0j17923esnXduvUb1q/f&#10;tEle3NywavX6FavXL1+xFlzAhi5dsgRZsXjxykXzly6cO3fh/NmLls5atHLuguXz5ixaOGvGqhlD&#10;tk5uv39cg0Nj6x8aX3vPxJobJrRaOL7frHFjp4+dOnXctImTp46ZMnHUpHGjx48aM3bUqNETR46a&#10;OnTklIEjxg0cNWrQuJGDxo8ZOG7i4LHTh4yZNnTk5GHDRw0bBn/11yh84KAhgLhEp2gCi+u6xsU7&#10;/le/ePsOncDxVm3bt2jTNq1lq6aAeNNmDZs0rd+oMSyuCDhev0HtevVr1a1XUwVxcYorIP5jisPK&#10;1WpUrFKtQuUq5StVVkXB8XKwuOoXTylbHkUEvXSZckkpCognqd/mjE1IioqJRSJLKSJ6VEycUhIT&#10;GxEdGxIeFRQaERoRHRZZihyIIQ8OjwwEYlQW9/EP8g0IJvfyDUACQsKUylEx0XGJ8ckpKWUrVK5e&#10;Ewyq06gp/N2kdRsVvlvUS2sOi9fn97Zs3bRtu+btOzRt0w6FCnWbNotJSfUPj/ALiyD3Dg518vKB&#10;wu3c3B08PO3dlTkNOa6wFDoI5ekbwAAA/IJaYB1oTKFwR8tp1S0eD/SMtins5OhgbGlvbuNs5+Tm&#10;5ORiZ21paWFu7uAMhds5uEAntnZOwAp0VbiIPuxVtFhxeMvYxMLTyy8hMaV6jTpQaa/f+/bs9ceE&#10;iVOR0WMmwOVDho6UycVHjBw7f8F3tzcdOb04AkNwiwLf9PoMIBkugheUN23WvGKlKqFhERGR0UhY&#10;eCQU7ucfaGpmAV7D36A2BO7g6OwMhTs62zk4kVPo6u4p5cA6ip2jC1dAcfyrH3Yx44/y9UpvLo+z&#10;m4+1nYuFtbO1nauVOqMfACdz/BkZW8C4FStV79S5x959hy9cvPLkafrzF+mXr9w8cPDYwEHDu3Xv&#10;3aPnH1Wq1opPSElKLlsqJhHFPyC0foOm+w4cXbR01aCho8ys7MpVrNa9V18WZ8xZMH7S9CYwXFqr&#10;Vm07NUlrDX97+wenlqtctWbdSVNngemz5i7s8Xu/Rk1bSIyKp09gSWMLEzMrS8W5a2NuaWtjx2/1&#10;dvf0dXP3cXb1UkD8h0fcyVmh8KDgCAgSEPf08qccXndQZhNXwlqgz0JF9MS3bc8vDwi2sXP8rWAR&#10;kNfa1oEBYXmekDr1wfGk1HJRsQmURKiT9shtA4szmDG1sP71t0JwMLeBjfrpVmhVCbBW/09S3NBY&#10;xmagubuHj3qrmADievrFoXAZMjFSoqRQIeVzS0WK6lta2cbEJdZr1KRRsxYNmzZnaEpj/aNg4X/8&#10;VvCX3wrB1tyonDO3Huhf3Mi0qDrVPacBc3MajCtKMlS0c2QtmA6FW9o40pTKbDN2zoixmTWXztDI&#10;XM/AqGBh/QIqi/+v/1XAxNyGwRh3gvJerIllMcXJb2ur/i+ipIkF15bbwMzMSq+YoauLJzAdG5NY&#10;qWK1enUb1a/XuFbNeo0aNkNg8SaNm1etUrN8ucrxccmJCSlUCw2JDAmOgMIFxJ0c3RyVGeVdt2zb&#10;unf/vnPnz1erUSOpdOnE5ORadWo3TUvr0bNnx86dWrZuzZ3etXu3Q0eO0L1kf8h5n53zMj392vXr&#10;l69cmTRlcp26dZs1T+vYqVPX7t15ZOS/Saq1Xw+CY0gxmGPHTYDOJ0+ZxkMEHMPTdCXHT5y6eOny&#10;afXT9PQmIDiKBEaK51tYXChcPOKb1em5eBh5MIW8hcJFOC4noFH40mUrNm3eepJB6oULV69evXbt&#10;GjiOTv7nn3+yCIjLJIbi0sqn8P8HUj6F56d/Q+JRJ/HwkwTE8/LyoHBMAwkW/8kpDotLaArWRGFw&#10;9XWTJ0+ePHjw4M6dO48ePbp9+7bmBrh165Z8dxOrhDECzM+fP39JTaxl8dSpUyfUpDC7WkJOnbNn&#10;z54+ffr48ePH1EQFdPKjR4+ePHmStRTu3Llz48aN6+Du9YD41t27d+8l7d69Z/u2bZu3bNq0dcPG&#10;bWvWb12xdvPy1RuUWNXlK1ctW7p22eINyxZtWDpv5ZI5CxbPm71k2Zyl6xYuXL9k3tI1cybvmdb2&#10;9LiU6yP9b4wMPjqh9sppA+dMHTttysSpU6ZOmTxdeW9z4uTxkyaPnTBx7PjxyJixE+CqkXDVqLEj&#10;oPJx40aOHTdizLiRY8aPGD1u+Mixw0eMHj58xPDhw4eNGDFs+EhAfPCQYYiG4/ItN13vuMbl4iPv&#10;0fN3CVahd5G3Of9p1DisJqLNrCKT39WpW18+j19d/R6nSLXqNeV7nJUqVyWXz3Oil69QqVz5iuTy&#10;qXz0suUqpJYph6Sklk0unZqUnJKQmIwkJpUWiU9Iio1LKBUTFw2UR8eAifBiSGi4CMgYHhFFIXlw&#10;SFhAYHBgUAjl1EEBJckp9/UL8Pbxc3XzgBzRw6NLRcbFRScnJVesUL1B/Wbt2rbt1rVN1y4tO3Vs&#10;0qZ1/eZpSNO2bdLat2vUqmWDFs3RqdOwZYu6zZpWql0roVxZ37BQaxdnK2cnJ2/wLNhGnX0cECcH&#10;vLz8AmEnY3OryJh4b/8gdA8/f19Pu/kN7J4P9Qm3KOTk5Gjv6uPs4Wfr6AqSuLs4eXq6Wzm5mds6&#10;2aqfyofCwW4zc2vYy8ra3sLS1sjYXE/9HA8CjbE2ulR8rdr1Ae7JU2bMnDVv3PjJ3CroEydNQ0em&#10;TZ9Jpw4uIBMnTZk1ey6dOtwg/7ehd6fClKnTaUGuM+QdGVWKK0wuV9JU/UYmPGdja29lZ2/v7OLo&#10;6ubgwg9UFDcvb2d3DzsnZ2t7BwsbW1uo3MML2DJXv5gDeNk5url5+qmfz/RgUaE0Szs7x++f44G9&#10;/vFLIbgNrq1Vu8Gu3QdevHz7Iffzs+fpV67eWrho+dBho+HsevWbNGrcHPiOio4PCAyLLpUA77p7&#10;+CYmlUlr3mb8xKnu3n4FCytoB/1DtFyA5avXHTlx+o8Bg1u379SsZRugE+RlICR++lLxSe06dd28&#10;fdfeg0c2bNk+ePioFm3ag8XiACaXlyOLFS9pbm0HlTq4uNOgtCybcyxPbz8fX26qMD//YPmoKjkc&#10;TKF82okSWqekiTk8rYTl2DlyYhY29rCs+JtBc/bGsLB2/UbVa9djQFihSvXSZStw8tQXZ7OQLrD9&#10;a8EiBQsWZTDGbcDYjEaHyH/7Dao24H7gBvAP4PaO4G4Rgc5VB7NyGtw2hQoV48dQkz2Ur1Dl6IlT&#10;L9+9y/v69cPnzxOmTUutWLGwgcGvhQv/o0CBYiVKmNvaOri5MVyU948NjEyLGJQoXMyASwGm/1ZE&#10;j0UTSxtTK1tDE3Mz7klbR0vGipa2iKmVHetKmlqhUGhubW9gZFaoqME/fi1sRLtb8fMtjMytjc1t&#10;jPkJjq4MPo3MrIobmRmUNDUsaWZv7xIWGgVhw9kxpRIC/EPc3bwd7F2CAsPKlqlYJrVChfJVgPLK&#10;laoD6CB4VGRsdFQcOVvB34oX3My6ZAlTby9/TAGGgpxnH0vVrn1HbF3nLt0wa+PGT6zfoBF2gGdh&#10;56498l1MEPzpsxeM+p48fQ4WYzAxTdhGKvOw7FLf7weRsavyRs2o0WMFlxHqgNEHDx05c/b85SvX&#10;/rx8FeXY8ZPiF4fCT5w8jbJv/8GNm7Yg8laGhIOjQ/YSi7Js+UqeUwFuHkwEHQSHvFEkIoWcOvC6&#10;8n/dCxdu3LhBr0c/CH9LjyYOcnrDx48fC4jTn9K30rGS0+cKgkvSQDw//c1TPoXnp39P4oHnsefh&#10;F484FoGhuYrfytcENCIXEGcEL05xiRHHoADlSpi4+pVNxvp3794V5ga1MToskl+/fl379L0EzKFg&#10;m86cOQOIA9yYKkqEwmWVxuhgNwo55H348GFwHAqn5ODBg4D4li0A9yZy9H379u3fu3f/7t27tu/Y&#10;tnXH5s071m/cvnr9llVrN69avWH1qrVrV61ev2rVhjWrlq1atXzVirXLF61dvGDJoiVzFq1ZvWjO&#10;vhm9Lo1IuToi7tL4sicnV9o8te38mZOUT/yoH72HhzRgUlh8wiSsvMiYsUpwOCIvCY0cNQYZMXK0&#10;rgwfMQoBxIcOGyEsDohrRC7ecVhcRHSBcs01jmg4rhs13qZte4lUEdHCx4XIdXFck/82+/gPAcQr&#10;VqpCJweOi7CosXiZsuUB8dIpZXQFLtdAXCa3BseFxeFvwXFydAQdlBQKR/wDguhxYW4BcfHv+vj6&#10;KwHQYeHBkZHh8XFRSYmRiQkxKaVTKleqULNGtfr16qU1g7xhcbAbCm/eoT05/I1Qzto6TZtUrVe3&#10;fI3qqVUqx5ctw+aRsfHB4VESaAtIQV2evgFgH7yFAroBcFC4j6fdzNqWTwd7xzsU9fHxdnL3c3L3&#10;dXT1VAKv7Wzs7WwtHFysHFzt1W/pK/+mN7UEpCByewcXgTBjE4sSJU1hcYPiRoYlTICtoODwhMSU&#10;mrXqte/QpW+/QRKgAouD4AMHDeMuoiOnC0e4wbjT5GbjTkO4zbi1uKNoJq4qF4oLKwMeLi9iYWkN&#10;hXN6SsyMnT3ADXwjUDgCgju5uQPlNg6O5tY2rHVx94K8QXD5dDzw7ap+K14oXD5jaevgaucApxqZ&#10;QGymVrGxSW3bdV67bvP1G3eh8IePnh09dmr5irV9+w1u174LFN6iZbtq1evYO7h6evl7qPOTSHxI&#10;w0ZpNWvVL1uhiqm5VYEienAz5Mp17j942LhJU1et2zhgyPCeffqNGDMeCodxaRrW0jplKlRu06Hz&#10;vEVL12zYvHbjltnzF02ZMXv0+EnwOquCwiJtHV3M1E/nMHZinxKGobxfq85H6U6LBoaGhEZ6eftz&#10;/V1cPWkgFE8vzsrfzd3bzt6ZhmNbDkddv6BQRmgMEsBZ9iYITgk75J5JLlO+Vr2GZStW4QzjklIY&#10;wrFhEcXTbSZx2EamFoUK6xVWnd/wN8DNAMDY2FxGYt4+ARyRMYDy5VdPX07G0NC4SBF9wW4RbhvG&#10;ctwVW7ftuv/oyevMrJdv3l69eatNh46uXt56hiX0SxqVMDEtaWZmZmXt5a8MUGMZA6eUcfH0MjIH&#10;nS2MzCyMzS0tbOwYk1k7OJpa2RQxMKQEjOY8jS2sEZCdReDb2oGbxNPRzdPGwcXM2s7I1JKrJ7Hm&#10;euosK1wEys1t7BlsqBQOwzt4evoB3F6efm6uXhYMPk2tLC1syW1tHBnekYPXtWvVr1mjLiBONRdn&#10;DzAdWA8MCGURCre3c7azdQLKExNLYwqwNu07dMJcYFWwTr1+74PFo1AcBLDynbv3377LfPb85eMn&#10;ygtI7zKy3mVknjp9FiDGlmpxJhIiIiYXo8ojIy5wEBx63qt+tpm9wd9Xr924cPFPyFtiFw+on6aH&#10;wmF0oFzevyQXQRf+XqG+4i9HEee3ULjmBZcPUHBEHlt0ah49doL+CwSn17t27RrkLZ0dSfOIP3/+&#10;nH5TfOHC4vS5JDpfQfB8Cv9PSfkUnp/+bUkoXECcQXlubq4K4dm60Sm6IE4CxDElEuiGApGLa/zB&#10;gwc3btzA+pDu3LmD0SHdunULA6R8+P7yZYyRBuIwN7QNc1NOifgMpA4KtA2mk4sCfx89epQcaqcE&#10;EIfL9+/fD39v3bp1+/bte/bsAcRB8T279u7csXvbtt2bt+xYv2HLug1b1q7btGYttnXT+vWb127a&#10;umjztgVr1q9avGzTwoWbFs3atGziwfldz0+ofG1IwpnR9XbN6LN2bt+Fc4bNmat84mHa9JkaHmFw&#10;EV0WF0WASYh81OixuhTOIiK6BuIi6LKosbiuiINcRHubU6AcgcjBcS1wnF5NRLhce6HzJxwX0fWR&#10;i3dc99uc5JpeuUo1WFwDcRHRNQc5IB4Xn4gkJCZD5CiQYmRUqfCIKKFwiWYWLge4RaBtmBu4hL+l&#10;AmvREWU+xFKlIhLiw+Ji/cLDfEJDgqKjgPLkCuVrNW7UpHWrpm3bNGjRHOYGx1t07FC3WVPgGwoX&#10;RcoBdPSyVarEMk5ITo2KTQgICff2DwK7wTWfgGCJSIG3FBD39PR0tZ5ew/zpYK9kl2IBAf6uXoHO&#10;Hv4uHj4uru4OttbW1pZmdk5QuJ2Di7WNg7mFjYWlLUgHWjk6udmySvWIQ1SgFSAub7ZB51QODYtq&#10;0LBpnz8G9O7Tf/CQEYMGD58wceqQoSO5eejaxW83e848ubVACm4SuVsAC24DhkPANyMWyJvLi8hQ&#10;x1SNSIHCxRdu68hv+e4Oh7nRUTQKV7lcoXBBcIW21U9Uik4u5TC6i5t30WKGxiaWsHWjxs2nTpv9&#10;4OEz5GX6uwsXr27YuG3M2EmgebO01qA2klqmokFxY/nWvbuHr3yxsnWbjpQXL2laQHnZT/kGjbzR&#10;2Ll7L0B84tQZUDhsPX32vHqNmsYkJMsAieaoUKV6y7YdZs1bCIWLrF6/acWa9ZOnz+raszdrAXHa&#10;CxpW4i7UebLZCoGJ2YOLOvIBhcX/DXk7u3jQRkosjm8gOE6T0V5S3zcwBNQ2Nrcqom/4a4HCFHJX&#10;gOZQOGdL6yWmlK1So3ZSajmZUJ+RG0gKcuuXMGYwAMFz9OIlTH77rTAtzm7DI0rR1igsIspbk+or&#10;j5wGR+ccuCWU72uqUUxU4C7iDuG2OXb89NNn6dkfPj558fL67TuHjh2vWrMWV87Y3AL4pnFLmpqx&#10;O2//gLik5DIVKtZt2Cg6Ll4ZWXl40u6MuGhlRkKIkZm5QUno2kpiVxB+oESWU8JvZBTKSIPfgiIX&#10;jXKappDqVucXUZ/KXAEW+RE8JiHBEb4+gVaWdr/9WhgpXEjPsLhxkcL6xQ2M0CkxNbWsVbNe3ToN&#10;q1WtZW1lT00bawc/3yAPdx82hMjBdIg8OiouOTmVBx/jg9FDwSZgakBwbnVPL59atetiwTIy32fn&#10;5ELh9x88AsfTX73J+ZCXm5cHRm/dtmPpshXYYR6cnbv2kGNasZw8NdhhyBgmxg7Dx1u2boe8z52/&#10;KLGOKDA3wC0B38C3ADoK+1m9Zt2atevJJRhMg2+AW14lQkQnF784zE3XQL9A7yAeGR5eHmTgnk5N&#10;fOFX1SRdG4lOjU7w7t27MmvK69ev5d/LdK/Kl/Nyc3UjUvIp/D8i5VN4fvq3JZ55AXGNwsULjqKB&#10;+F9ZHATHlGBHyEniF3/8+LHyTZ+bN69fv47FAcHv379PCYuC5gqJ/0hC22KeMFiYKgqlDoWYM5LA&#10;urA4/A18k4By8J1VKIcPH4a/d+zYsWvXrr179+3dd3DP7gO7d+/ftWvP9u07Nm9W/tW4YePWdRu2&#10;rt64fc3mXWu3IJsWr163cOX2lau37Vk44u7klCcjPW6OCNk1tceq2dMXzVs4b+Hcucpbc4q3A2uL&#10;cRcch8U1HBfXuBC55hr/yR1OTj9BicbimlNcFNHpkzQHuSYQGP2TRuQC5VrIisx4KN5xeY9TRINy&#10;cPynkBVYXERmH4fF5cOc2veANCjX0FxYXAJUgG9dESIXENf4G5F59ISqxWsLkUONEk2hKZRTRyoA&#10;5YFBIfTKCEpQaJi7r6+rt7eLlxe5h5+fiFdAgG9wcGB4eFR8fGrFipVq1KjXpEmLdu0apqU1admy&#10;VYcO6K07dkxr06ZR8+YNmjUjb9pK+VRn6/adGqe1rFarLhgHjsPi4gUHRGBTFHc/9q5EpLwc7h9j&#10;V9jV1cXWydPOxQu0cXP39PGC6bycffwd3Lxt7ZzBJhtbR2AL/IHq5OU8QFxiVFhrYmoJgYGf8Baw&#10;RQm4FBYeXaVqza7devXo2advv0EjRo4VbpDena6dO4q7SLx63Ak0fa/f+9DENA3XnxELV0aGK1wu&#10;FovpGRQ3LCnTEQJhiIC4UDjCIkK5UsNF+Sqkg7MH8A1tC3ZbWDuoUShu6qfs/V3cfcyt7PUNjAoU&#10;LObi6lWxUvXxE6auWr3h4qVre/Ye2r5j74SJ00aM5N4eP3rMxMFDRnbv0cfB0a1kSTNXN2/gOyY2&#10;ydzCFqV0SvnyFaomJKbaOTIMcAcE//Fbod8KFwN223Xq2nfgkJlzFwwfPW7oyDE9evdt0CStbMUq&#10;UDhtAdqCvC3atIfO5y5cMm/RUhAcWb9526p1G7ft2nv4+KnBw0c1atYiNLKUvCLJPsmBSPnnhr3C&#10;oorjmTy6VHxsXFJAYCjDLJVR/eBgFF+/oIhScf7BYdTn3H4rVNSgpAn0CZSLI5xzhkQLFC7m7OYJ&#10;f9es26B67XqVq9eKS0rh9FLKVUSB1wNDI5Q3jwNCaG6E1pf/gXBLQN40+m8FilBSpCjNZKy8uFmo&#10;mEw/UqKkKcI4DZFtO3bqNnfeovuPnmTn5t24c7dh02bh0aWA73/8VkCRAgXJi+rpO7m5h0ZGlS5b&#10;rnFa887dewwePmLFmrVjJkxMa9Xa09ePVqatAXfyEiamMDS/i5zfyK/jcoHg/C7AmivGIo+A/IOI&#10;n8yohnIuI+VAORV+LVRUmRymhHFwWKSXp59eMUOwu3BhPU8PX1cXT1sbxwK/FSnC7V3MsGCBoiYm&#10;FjWq10lNKR8bk1isaHED/ZL6eiXcXL2iImPLla2UEF+a8qTEVPL4+CTuXkwKlnD9hk0A8eEjx7B1&#10;zVu0wtRgZs+eu5D38VNmVva7jKyX6a+fv0jPep/z+s27J0+fnzx1hgoYN0ycROVh/XhSeHDIeXYk&#10;QBzUVl8T2s+ubty8ffHS5aPHTsiMhJu3bEN27d4LkbNWVkHhq9Q5teBveQuT51E83xJ2AltTCJcz&#10;AOA5pZAxM/wtlh/BvPNzsPw8zkeOHqNjojujv9Pty0jo0Dl9Il3ks2fP3rx5Q09KEgqX0HC6YI2/&#10;80H875/yKTw//duSRuEC4hKUQkL5CcRJwuKAOMyNKdFmUAHKyZ8+ffro0SPxf6t+cIXCMT0YIDhb&#10;o3AUSbLIWsF01X3wvRqQTQLNycVlToLFT548CY6jUwfrRsmRI0f27du3Z8/ePXsPQAy79x7ct++Q&#10;Ep+ya/eO7dt2bFdevtm4eQcIvmbr3rVb927etGX12vWr12/YvWr6uSl1nw/zeDLU69yEKmuXTJm7&#10;fM3MxevnLFqzcPGqeer8FYC4/OcRyyvOj5/84hqCo2CLJUAF5hYWF/6mROgcey0sLorouiCOiDJw&#10;0BBNYDJEQFyIHBwX1zispr3HqX0GSDoqeqx27TvqusbBcY3ItS8ByYc5NREcFyIXp7h4xAFxCVD5&#10;SYTF/1WMyk8CoCNC4eQiYeGR9M3iCIfdQwHN8AifoCBPf3+w2z801DswEB0Kp9AvJCQIvI+Li0lK&#10;SipbtkK1apVr1qxet279pk1h8WatWzdv2xYQb9yiBRRO3rh5S8CuaYvW9Rs3Q8ApQAqcio5LDIuK&#10;AUQUX7iXl7uL1aza1s+G+ETbFHZ3d3P2DHD1DnT19HV39/L2cPPwcLN19bRxUuJPEAkyFqpDKBEH&#10;OQKgk5uaWcFb4hFHh9GhdogtJbV8nboN27TtOGnytAkTJ3MjyetldPDy/xYKuVtofUZZMr6iCbjI&#10;Srh8RBRXlTEMYxXGBvrqZ89LlDS2d3Cyc4KxHKzsHGwdne2dYV83SlhEbBxgcYUsnd2UOcLF/w15&#10;I5Y2jmA3OI4A6KwqaWKpTo5hXSomsWevvosWr4DC167bPG/+ktlzFg4dNnrAQAaKI8BxlMZNWtip&#10;n8+UqUi8vAMcndzDI2LKlqtM7unlr3zp0dIGpCtUVL+oviHETCtA4VNmzB40bCQg3qXH7w2bNi9f&#10;pbp869TS1iEoLLJB0+Yg+JwFi2fM4bqsgMih9lnzFs5fvIx84NAR3Xr1qVGnPi0Ii1vZOZY0tShU&#10;zIAxBjRpDUW6etI6CPwdGhYFc0PhNJC7hw8KAydv3wAYGvp09fRh84JF9NgDhAqVeqhfd4JZoU/4&#10;1U793hMgnlymfKVqNctUqFy+cjXun8SUsuHRsdRHfP2DAW5anIYGtYsVKy7/ACGHwsFuChkoyMua&#10;FCIguL5BSQiXEkZrjNy4KwDxo8dPPXvxEjiMS0hy8/CibQsXKcoufitQqGDhooWKFKNhbOwd3Dy9&#10;IqKjy1WsWKtu3T/69/9jwIAu3bu3bteuXceObTt0ROnYpUurtu0SklM8vH3NLG2sbO3NLKyNTM1F&#10;lHm5LW1s7Z0cnd1c3D1d3DyVCpY2xqYWJuaWFLJoYWX7a8EiBQoV1SteIig4LCQ00tc3yM3Ny9zc&#10;2tLSztTE0sjIrECBItzeZtzbto4eHr5VqtQIDg53d/fRY2hhbAGXBwSEhIZGxsYmKgHiYVFIfHxy&#10;mTLlMREYFiwSBpO7HXLFiGGmuNux0tB2zodcEBzyBsGfPX/55m0GUP76zdu16zZgJOvV5/Fpj3Gj&#10;PosIDw4ozLPDgHbT5q0A95Gjyhv/x9U5cNG379gl71+yFu6HwkF/5dX/I8dAcLhcm5KIPYDd2Hys&#10;vQiWnzMEvnlCEdbywFKI5dfsPNYbi41C+eEjR+mP6MLkf79ad6aBuISGv3jx4t27d9KZ0rdKD/sT&#10;hdMji5Kf/rYpn8Lz078t8eTrgri4w0kouiCuJTEfAt9YE9UVrvjCWXyuziYuHnEQnFwo/ObNmxgm&#10;zJAkdElipFgLtQPiJEoUMNf5R55Q+AV1HlZyEPzMmTMUsopq5JQA4vsPHNi7/9Du/Uf2HlC+3Hn4&#10;0KFD+/fv271r755dJOzvxm271m3fs3Hbvu2bduxYs2zfyjHnZ9a+PsTv8ZiYa9Ob7FkwZMXqBXPW&#10;rJ61bMOiRRuXLVy3cOFSTDBmVwsBnKFG8eqyOB2AkLd0KgLiUoJd1rCbRV06l0IEXZfCpV8RAcU0&#10;vzggLq5x4W8RLUxFm98QEXSDxbXwcfEbiWtcIsh1vePaF/Lr1K1PjsDf4hrX3OGSC4tXqFhZExZF&#10;0AXQIXJhcRGIXKBck7j4RFhc3OHC4uLfBcQ1CQmLCAoPh7Zh7oCwsODIyMDwcBRKwHF3X19EnOIU&#10;hkRFgePJ5cpVrF69TqNGYLcG4kB5w7S0hk3TtJnIW7btgAiUV69dD66KTSwdHB7l6uPj5mw5vYbF&#10;44EepWyL+Ph4efiGeAWEefoGenh6u7k4OjraWzm52ajfjPTy9vf08oPCoToPT1/ADvIGxQAsFIAb&#10;gbwpgcwgLckLFCwqUQpR0XE1a9WbMHGq3CSM4rijgADuNPp47jFuIe4EmlXeBODKM8jx8fXn0qEw&#10;hvH28XNydpVvkhctpq9Eh6svGoKP5OhO6qTgFjb24gRFBy4dXRBPxNbBlVwiwlFAcCNTK5krw9DI&#10;vHARAwdHt/oNmq5ctX7d+i3Llq8ZO25yv/5DevT8o88fA5E/+g6aNXtB/wFDy5WvAnZbWtnbO7i6&#10;uHrZ2jl7+wRGRcdD4a5u3iamVr8UKGJQ0gQU53eL0qhZCyh89vxFw0aN7TdoqPjCy1Wu5urlC4Wb&#10;WNp4+QfVqt9o9oLFU2fNHT9l+mR4ffioISPHDB8zHnCH2tl8wJDhQ0aMbt+5G2Mq38AQY3Or3woW&#10;4TcC8abKtx6VibHt7J0BcR/fQAkFYVEc5Oiu6mugXBBv/yA3L9/CesXZA4tq0IriDi+mb0ghVw9R&#10;JpJx94qMiYf7AfGqNRlDNalYtQZcTjni6e1Pc0PSNC5UCpsC2VC4lBQpakC7czNwYzBa487h9LgZ&#10;GKGRGxmbU0598jJlKy5dtvL6jVvgI4xsbGKmp19cplUpqEycXgIW//XXAoUKFSlctIh+cQMLK0tP&#10;b69KVSq369B+xKiRO3bt3Lt/H/nJ06ewfIePHMEm8JQ5u3DHurE3dlXcsCSKhaU1+7e2YahgZ27B&#10;idlTYmnF6NFe/ZeJu529o6OTCwctVLhoMT0DbrboUvHVqteOTygdFBzO2RYsVOwfvxRkdMGv4EdF&#10;RMaUTilXrnxlcNzAoCRr+e1cAe7z8IhS3j4Bfv7BXHxqJialYliaNE3DyGBSsEXYJfgbc4TV4hG4&#10;cvX6h9y8N2/fvXr99umzF4B4+qs3Dx89yXqfnZmVhb3FmvEIdO7SjecCdhe7ChBDyVhpaBvCBrsv&#10;/XkF/uZKskgh+C4T2gLilEDee/buh8uBclZt3LRFC0HhAcTOY9vZJ4dD0HkkGScvWryUCjyk0gVg&#10;9jm68LfYZ8w45QcPHT5//jz9mjiVpEdjkZ4LOmcVi0+ePHn16lVmZqZur0qXSldL5/u9S86n8P+E&#10;lE/h+enfljQKJ4kvXINv3aTZCxJGhASCK1MYqu9rSo59YaAvHvEHDx48fPgQo4MuIC4J4Cah3Lhx&#10;QwyWFEqJJA3QNRxHgbwxZOIgl6R4GNQoc8VHfurUsZOn9xw8snv/wSNHlMlVTp44fvjg/kP7du/d&#10;vX3H9i27dm7ftWv7zu3bdm/YeGXd5LvTKt8e5Hx3QuypxX9sXTV/9bo1a9YtXLVm0UoAZOHqtQtW&#10;Ll30/b0cYXHxgogIkYv/UtzhILjmHcdGUyLYLSLBKhqLa8KixuWC4z8JVl4z9ALiml9cXOMSpiI4&#10;Ts+k4bgWrAKLS6SK9Hm6OC7ecXBcplVBNAe5RKogdJwajgPiP4nEjleqXFVAXIgcHC/7Y3IVBC5P&#10;Sk4Bx2V+FS18RfzlpX7Mr/LfoFz9GFBIRKT2bc7A0DD1U/nBPoGBPgGBvoFB6H7BIf7BIZSzNig8&#10;gsqRMbExCYlJZcpUqFK1Wu06tes3aNCkmfA3LI7Sun2ndp26tu3YpVW7jk2at4Lk6jRoXLN+/bo1&#10;y23sFPh0sHdlfxMnRwdLezdLe1cHFw93d08fT3d/P197d28HVy9lgjwPH3GBw3lQHYRBCTmMJcEP&#10;QJUIIG5iagmEIRKEAJkB63BJfEIyl532bdO2PQ3EbcCdtmr1WnJuJFqc5maUBXZw5bl6QcGhAYHB&#10;Do7OSsROcKhcMS6df0AQ8GRhbQ9Dw9Pkbp6+zm7edo6uZpZ25iCyk7sIzC2CDoK7efpJITnVkJIm&#10;lgYlTIuXMK1eo+6o0RNOnjq/YuW6qdNmDx8xtnOXni1bcZ69+vYbPHLU+AkTpw0dNrprt98Zk5Qo&#10;aQZ/+/gG+foFw+IQvHzop5heiWIGJSVyA0Q2sbAuom/YrGUbMHrarLnjJk0FxHv26Ue71G7Q2MXL&#10;19LRWc/Y1MXHr0qdelPnzh83bcaICZMGjhzdqWfvlh07d+3Zm23LVapqYmbp4uGdUq5i99//+L3v&#10;AAZUcUkpfkGh1vZOjDeMTCxAcBCQMRLXX4mYVtuFC05LSWPRRgA3p+TlF4iA2mzIPpV/ibh7MW4p&#10;WFS/UBE9GwdnLiVQTs4q6pevXK12/UZQOEePSUj2Dw5jLceilaV9ZZTFovy3hBOgUN+gJLRKITyK&#10;cA7k2vd05L8ohQvrBQaFde7SnVE9NqFoUT0I+JdffitQsHCBAoVQShqZlChp/I9ffitevESRYkUN&#10;S5ZArG1tuvXovmjJ4qfPn917cP/+wwcZmZnvc7LfZWZkvn8PyD5/kb533wEAFHPEg8+DzJNl7+DE&#10;+A3IhsvZrZW1LYsoMpxjrZB6kaJ6hQsXZZWbuyfnlpTMI1wmNi5JRjicvzwCXFvovHyFKpFRsdzq&#10;/BAjIzP4u1HjtFu37+3Yubd+gyZUMzY2p0ViYhMZpWNksDzc8xgi+JvRPhYMc/rmbQbM/eDh4+yc&#10;XH7As+cv377LfPzkGTgOmgPioDBb8Sv4LRg3zB3mF1O8YOFimeTk+IlT8j0K+Fu+KQFkr1u/UbBb&#10;KByhnEJ5+XK5+m0sCURh/2LbMezAN22BoLDI6VE+R53XX5zlmH3sOaYboz102AgMMjYcy7//wMFT&#10;p05Jz0UXpvmb6KHk37msun//Pv0jXSed6Ud1amCS9LYs0gXTF0unLL1zfvrbpnwKz0//tqRC+D+h&#10;8J9AXJfC3+tMX0jCpkjSQFzgW2LgMDrgONZH/OKkO3fu3FYnMQS4NS7XTbIKQNdYXBfHRRd3OGtJ&#10;KOcvnD9z/tyho0f3HTx45OixY1jlU6ePHz1y4ujBo/t3Ht+35fD21Ye2LDuzY9n1zbOuTmlyb2jE&#10;o8ll/1zRc+vGhcs3b1q6aeua9Ws2rV66bdmCHQsXbFi0aPnSZRImiKHHRmOCsb8iQuRiryFv+jkE&#10;BcMtFA5L6ZI3uraoi+Cy+D9QOIKVB8sG60xxKKJBueC4OMiFxUV+YnHxi3dQw1ToArXJVbSXOEU0&#10;B7kEjoubXCJVIMJq1WtKmAoiugbiiCiwuOYa1+JVktWJDkWEyDUWhyZ/ZvGoUkhYZFQoIA5eh0cE&#10;h4UHAeLBof5BIX6BwX6BQQHBIYHwd4iUBPn4B/rApKFhbFUqLr40B65UpUr1GtVqKf7Lxmktm7Zo&#10;jYB9bTp0RgBxdEpY1bhFixZNa23uHPR0iHeL0p5RkZFeAeEevsHuitvbx9fLw9vb08nLzwl4/RHY&#10;IEiHiIcV6tJiVMAU2x/va8Jn0ImRsTlABo0hlIAy4AvDFUZHDHtoAhqOG4nbjD4etuCuoNFpStqL&#10;S8pVkldX3T28uGhcK0rAI28fPy9vX9DcztENnia3dXD19guGsB1dPGU6FCBb6JxVUg0B0xHd0BQL&#10;awe94sYllGm5rXv93m/GzHn7DxxduGj5tOlzoPDefQbA3L/37g+Fw9+DBo9Ab9O2U0RkrKOTu536&#10;JR0Q3NPLHwon19MvCYUbljSVj6QCu2ZWtgWL6DHyGTBk+OTps8ZPngaFQ9K0Qv0maW5+AVB4MSMT&#10;lKp160+bt2DizNmjJ0/tP3xk685dG7dq06F7z1r1GsYnp5qYK+8dBodHVa9dj0EUaM44CjqHiSFp&#10;KxsHueDQLQ3BdRbqDQ6JkH9fkCsgrrK1t/phVzsnV3GEe/j4U2hsblVYr3ihovpgN9U8fQNYa2Xr&#10;YFDSBPiuUqM2Y7bkMuUTSpeJjktkEw5EW4vzm8Ylp9G5AeSdATibpjcsYYIidwv3CU1PHQq5JbhJ&#10;gPUiRQ24qRS+bNeBp8/AwBAQL1iwsOIIL1gY0dcvrqdn8F03MChuWNzRydHHz2fO3DlHjh559eZV&#10;+uv09FfpmVmZeR/zEOwz5Prx0+fbd+6eO39h587d8+cvnDJ1Wo+evWrWrF2hQiVfXz9PT28HByd7&#10;e0dTU86wpKmZOUextrG1tLI2MTED942MTYxNKLbknEvFJoZFlAoMDvf1D/LxC/JWQ3FCw6PiE1MS&#10;k8skJKWySt495eJHxyTQYoePnly2YlWTZi2r16xTplzFGrXqJiSlxCUkYVswPhglbnvMDvc/NhOG&#10;zsx6/+Jl+t17DzjznA957zKyoPCHj548evwUOgfHAd9ev/fBWHXr3hNLiM3EOAPQa9auF84+f+HS&#10;mbPn5S3M9Rs2wdmsEgrfvWfftu07Zf5Bytlqqc533BBGv1h1aFtzr/A8/iQUYvZ5QukLqIaRx6Rj&#10;vTHdQuGU7D9w6J9SOB2W8pKTOpU4fR+94evXr+lD6W2ln5UON5/C/7NSPoXnp39bUiH8O4VLRIok&#10;wXGSWArSdx5XiVxjccFxSRqIP3/+HPgmQeQkiVSRYBVxk0u8CixOriUBdE0RHFf+q6f+gw9bhhXD&#10;qJGjQ+EUskrqqIV/njx5/MjRw8dOnDgKhJ89f/LUybOnjp47svPsrlVX9yy9sXPeuaUDrs9scHl4&#10;8q3JDW+sm7Rvy6oNO9at2blh1dbNazfu3LF63f6l83cunbV++YJVK1dq9hozLZAkVliIXECc7kEc&#10;Jyiii0ccEB//I2QcXZfLNQQXXdcd/pNodC5hKhqOC5FrUK4RuYbjEq8Ci0u8Cjj+U+A4ON7+x7Qq&#10;/zRYRXOQC5QLjsMKiMSriAiUw+KC5gLlEqkCiAuLy4QqIhC5QLkWrwKI6/rFNdG842Hq/CpISGi4&#10;RJAHBoWIAN4yxSE8CjEj6AGBQHske2C3yanlyleuVrVmHflUPujWok17cLBdp65I6/adlBiVdu3a&#10;tWqwrVvoy+H+g5ulpKU1q9UgLbVC9fDoOEjX3cXJ0cHe2dvfzSfQW515A5jz8Q30DwiB8GAUYW5y&#10;wAuB/8AywAsBy4xNLBDohFxYnBydE+Y6lC1XgWvLuIjG5fbgjuLW4hai0WkyGoKRifx8FIYuTZqm&#10;cXm5bhKoYGvn4ObOKCHA0yfQ1cMXCY2I8QsME8iW4BMo3NxKcZZTAoI7uX4PEBc0R+Q1zUJFi4Pj&#10;nt4B27bvWbN205Klq2Dx8ROmwtyA+OgxEykZPGRk02aM2Vo3aNisQsVqqWUqRkXHO7t4GhlbQN7B&#10;IZHhETHRpRIKwY0GRmaWtvIFnPDoWGC3iL5h1569h4wYDYVPmDIdpUuP39t17tYwraVnYDAUXqSE&#10;EUqNBo00Cu87dHhauw7101q07dKtWu16MQnJykSBRqb2zm4QL6BMg7KfeYuWVqhSPTSylIeXn75+&#10;Ca4w7EsT0BC0DuwbFBzu5x9Mw9FetB14DbIzNpBAcHRKWETnpPUMjYoalBAXOHQuXvx/FCgcEkED&#10;JHMgoJ8fxe3EqCAkLIrbgD2D+BwRpLZUp5BH535gkXsAPKX15caghLEBp6dvULJoseJyJxQuos99&#10;EhIS7uHhZWxsCg3b2NiZmVkYGpZE//XXAv/rf/1Cjl64cNHffvvNxMQoIiKsXr062NFXr16+ePEs&#10;I+Ntbm4Olvvbty8fP+Zig7HVGHZ5254kDpS3b99iJI8ePTp06NDmzZuXKVMmJCTE2dlZT0+vmJrM&#10;zMwsLS0tLCzc3d3t7e3t7OyK6ekzYOBS0ILO7l6xiaXLVqzCEIgHCqlWqy4XwS8oVGaP4ULRNIy7&#10;eL46d+/F88Uod/vufafPX1qyYnW9Rk15frmlMTUIdzLWBvtz9tz5zKxs+RJz1vscGT+QvXmbQeGD&#10;h4+vXL0OW/NEiK3DYPKAgM47du4GuJHDRxSXy9VrNy79eeXY8ZNbtm6XCJOVq9bA99t37EIoXLtu&#10;AyU/OVZExJgLhWsKIjiuWXisPZVlW8qx81h1zgfziwFncf/+g6dPn5YeSvos9BvqO1HyP1tK6K3o&#10;2ugTMzIypHuVNiLR+QqFk6Rrzk9/55RP4fnp35bksdcoHNstSUyDWApJGotLrrG4ljQQl7kLSZgb&#10;mdNQwsdZhMVlfnFY/P79+0LkYLe8yqklKdRYXDNtwtyYM+waJdg41XtOnRs3b1y9cE6NTDlz5ujp&#10;sycv/Hn6/LkLZ45dObbz5v4Vj/bMurNm8PGxtS+NjL8+O+3ypgVnd+3Ys237pt3b1+zds3bHrj0b&#10;Nh1avWrvyqUbVi9ZuXbZqjXKR/J1HSewuIbjYrvFcSIi9loDcY3FEXGWC5Rr/A2RC5T/DxQu5doq&#10;DceFyP/qIxfXuK53/KfwcV0cF+ncpRtcLlAuRC4OcnC8WVoLhP5SIlW0ecclWEVE85GTiwKLQ4pI&#10;BTV8XPziP02uIpEqSJL6JSBYXFzj8hKnCBgt3nEJUxFRAsdVFkdgU1GEy4FvFER3hsRg9XP6IFpE&#10;qTiIAYaoXL0WFAUTNGzavFGzFoq0aNGmRb0tXUMe9ncf2KR061at0lp3atkOhmjDr65Ts3pSUkJY&#10;bKJPUDic5+TsDtuJ/xuuErQSuqKEtZTAYRJygEBgiKkalyK6rLK2sXN2ceNUuT4MbOAS2ohbhZuK&#10;e4kWp41oAgYSXAf5scA37cI1Z4RTTM8AClfnSHGyd/JwcPaytnOxc3QPCI5y8wxAsbJ1odzJ1cfG&#10;3s3C2om1QuEAOjloDnNTgoDgJuY2vxXSg+arVK11/cbd/QeOAuLzFyydO2/xtOlzYPEhQ0dNmjyj&#10;R88/mrdo271Hnw4du6U1b/NH30G9fu9XvUZddw9fsNvN3cdD/WJ8gYLFihRVpudILlOeq831t7Z3&#10;Kla8ZPff/xg+etz02fMmTp0xePioTt16tunYpWGLVj6hYRZOzoVLGvmFR9Zq0nT6goVT582fOHvO&#10;kLHj2nbr3qxd+y6/92nQJA2mBwQtbOyL6hvaOboAzYB4WFRMXFJKn/6DGFzVqFU3MCgM1OZSQ7ri&#10;lqZRoGRfvyBwmVx5TdNLcYcLZEPb7BMQ9wkIFl84IF7S1IK1wCW54hovZgBfcji24rdA4Y3TWnI+&#10;YGi5ClUSElMiImM4Lgeyd3DhoLQvrYxC0wDlMvoipxwB0OFaPf0SBQtxlQzEU86G3t5+VlY2Tk4u&#10;7u6e5uaWpqbmdnYOAuWiW1paFy5cBFAuX77sxInj9+7djSl9/Tr9w4fsrKwMFATTm5PzHhDHbmPJ&#10;sdjYZ2w1i9hqFgFxLDAmFPt56tSpBQsWzJs3b8qUKV27dq1evTo7N4T9S5asVq1a7dq169evX9xQ&#10;ecGUoQgU7u0fVCo+iYcopVxFmUZdXldFkWvF7zAoacKgCwSvVK0mQgX09oy1mjavXb9R/YaNsSfY&#10;me49enEzY08wpA8ePnr7LvPV67cSlJKR+f75i5fPX6Tff/AILn/46AmEDUxjoDBW2DoekA0bN+/b&#10;f1Dm/JZXLY8eO3Hm7HlqAuXr1m9csXI1+bbtO7du2yEh4Os3bMKYy/uXGnZrIvAtMlt9EUhCEHVB&#10;XIQK4othFeUIhp2zwoyjHzhw6MyZM3RP9FbSSUkPxSL6ZXVaAunFHj16RLdIo9A637vb/PnC/9NS&#10;PoXnp39b+onCJYldUDD8R1I5/L/84qT/AcQBbqwMFp8EgmP9lYCVH+XQuXjKIXJyiBzgBsfFU86i&#10;5MLiim9cnf1QN3xF4lUkSfntW7fu3bp2/eKpSxfOnLt06fj5S6cuXz3z55+XL5y4c3rnq1Orby3r&#10;dXpE5ZtTaj5Z0/3mvvlHDx08sO/Iwf2H9+w+sH3Hvl3bdx/evH7fxvWbNm5asXHzso2bVq/fIDPI&#10;CoiLE0VYXEy5mGkx3Jq9/kl+InLNHa5L4aP/xbd+/qloOP5PiVxYXDdYRQsfB8eFyMFxWFxXJGpF&#10;w/F26swq4rJCBMrFQS5R45oIl4t3nFxc4wLi5MLiEqOCCJQLlyNC5OC4vMqpG6kiIsEqgHiEzoyH&#10;AuUgqaC2CGgugA6tCo5rPnL/oFD/4DDfwBDykIhoiZEQFq9Zt4GweMO0tKaNqm3rHvZwgPuQZqnt&#10;2rZp16VXe6Rzd65G29Yt6tatnVyxSnxKebaH5EA2YA7Cg7Tgb4krkDAVWFyCfQXBqQCHsYigAGEA&#10;IuUqnJkZljACxPlRXAouLIBC63A/cKtwYzBkYvzD7+K3M7TganAxW7Rs3bBRE66zu4eXMpe5ozJV&#10;oqPy2qW3tZ0rLB4SHuvi7mdu5Qh52zt5unr4kwPiELmdoxs11ahxN4kjFxYvaWJZwtji14LF4pPK&#10;tG7T8dbtB4ePnFy7bjMIDoivXrNxztxFgDg4DnZToVv33oB4z159R4wcN2z4mFatO4RHxDg5e8Di&#10;AYFhsHjhIgZFi/HjzAJDI6JiE2BcMytb0LZDl+7A9+z5iyZNmzlkxOiuPXu3at+pfloLv4hIKxfX&#10;YiamYfEJ9Zq3mLFo8dT5C6bMmz9qytSuffu16tK1W59+zdu0r1arLtxsY+9UsHAxKNzTN8DS1gEB&#10;8Tt27YE0aNSsXPnKsXFJ4K9BcSO52rSOhADRcD6+gR4qf7MtuwKsIW8R7hDO09zaTplrRZ0yBS6n&#10;wi9cF/WrQ6ZcKdVxDoNy28CU5HXqNixTtmKpmISQ0Eg39atANC7ADVsD4jQ6NwYlxdXJCvUNSjI2&#10;kNuAtUWLFVdAvIg+W9GI7h7eJiZmtrb2fn4BgdzA/oEVK1YuXTo1JiaOkqCgEOjcy8ub1LVr57Xr&#10;Vt++ffPJk4dv3qR//JSbmfXu1auX6a9evHz5LCvrHbZcDHgWeK5+8BgTLbadQow2ZpwSTDpQeOnS&#10;pWPHjs2ePXvIkCFRUVF+fn7R0dFDhw4dOXLk6NGjORVGKaZWtpwgl4jWhMKTypQvU6FyQukyiSll&#10;K1atwbDENyiUK0MdAyPTUgnJkDcDsApVqlerXa9KjdpUoDKPW7PmLbEnmBdAnFuae37vvgOg9ruM&#10;rCdPn2dmZefmfQLEKYHCr9+4de/+wz8vX4WksbFYJMwXyLtq9VrwGuY+d/7ipT+vnDx1BhyHwmFx&#10;9rZ9xy6QXaZDkUCUtes2SPC3hJ2wK2y1rvdEhEJNNApHqK9tgj2nJmux/xRSIjmmm2eW8oOHjpw9&#10;e1awm45JY26SeJE0Fqe/o4+jQ6Q5aBfdzhcln8L/I1I+heenf1vSpXBJYg5UDv+eBMRJuiz+P1M4&#10;8C0ecbBbKJycxCrKoXNyqYM9grah8CdqYlGSOMsxWKRbd+/cUONTIPA7d27dvq0Iy1cVNwP27Rpg&#10;fv/mtVt/nr16+cKlq1dPXrp6+sqN8xfP3754+OXZTQ82jTw7tvbNSTUzNv9x7+j6M6cOHj2+b9/R&#10;I/sOnT6889DJLTtObd2ye8f29Tt3Ld+xZ+mW3Ss2bFu9biMULu/xyHyxi9Vvp/1E4eTz1Elkf7Ls&#10;siiucWFxcYf/UwrX3OH/WxEK/8kvLiCu6xT/p69yimtcC1NBUGQRFhcH+U+vcoq0btNOglXgQt1g&#10;FUC8rjrRoUSqaAEqwuJV1G/jC4trRK5BucbiumEqwuKC4+Ial9AUQXB0WRQQh7lhcRGNyNF1veO+&#10;gcHe/kFefoHkcJXkfkGhoZGlIHIwAiKvVKNGi2a19v4R82SQ14BGSfXq1qlau1GNuk3qNGjC723T&#10;sjnc065brw5dezVt1rJipWqpZSqAev4BIWA3mAVqC44Df+SIMLdK24pDFMYSNAe/4LCSRmaAGhRe&#10;TA8uMzG3sPLw9GbUIZBNG3E/0KnTcFx5xiH8WH4LwxUuJlePYQwjH/nvBIXwn19gmF9ghId3kLdf&#10;aKm4FHevQCgcAcrdPANASlsHd0cXZb5woXBbB1eQktzG3sXcyt6ghKm+oclvhfSq1aw3bvyUc+cv&#10;IydPnR87bjLkvWv3gXXrtyxfsRYEHzlq/IyZ87p2+713nwEDBg4Dx3/v3Z/CIUNHsbZUTKKvX7CV&#10;NT/TpkjR4oWKGgDfEK1+CeOCRUFQE7C1T/9BcxcumTx91vDR43r3G9imY5e6TdOgcGtXN31T8+jS&#10;KY1atZ6xcPHkufMmz5k3Zuq0HgMGtujUuUP3XhL/DS6DwraOykeIYD47J1cQuWARvcJ6xQNCwpum&#10;tfq9d79WrdsnJqUyKIK/IV2uNpgrMxWSK4Mo/yBuADcvX6Fq9mnv7CbeXM5WShizUcJRCqhTGXIs&#10;6ljZOQL9rOLO4bZRRnENmpQtV4mxGa3gqf6fRP4NAoXT0Ogc2sHRldtDT78EJdwMnIbEiHM/UEI5&#10;JdSxtLQpUrhYsWL6bm4ejRs3nTJlWkZG1uPHT69cuTZhwqS+fft3795z2rTpm7dsfPrs0atXz9++&#10;e6USddbbd+k5HzIRlIzM17l57/PyPsgLO1hXMc4Yc8w1ioQLil8cy89aqmGBKVcCCtX5Z7HYrGUV&#10;FnvXnt3jJ0+rUrNOSGQpF08f/5DwwLBI8rDo2MjYBIA7Oj4pLjmVRS//IEc3T70SxlSoXqd+Ymq5&#10;2KSUqLhEcxt7WydXFgH3MuUqYFUY0mM0uKsB6wsX/3z85Nn77A9Z73PevM0gz85RZiqEwg8fObZm&#10;7foJEydjmngQuOExlZji/QcOwdyXr1w7cfL06TPn0A8cPIzs2Ll75649UDgKggK+b96yDbuNfUaw&#10;1eIZ0f13paZoqxBMtwibwNmC4wj2nPqUA9ysYpFCOoJx4yeiL1i4mHM+d+6c0kupSSgc/hYoFxCX&#10;0BTq0KmJO5wOV+uCaSlZlK45P/2dUz6F56d/W9JMgGYFJCkkrpN0cVxF8e/fuse4Z2VlkWu6OGAw&#10;6OILx9Zg5bHpkmQVnYEk+gCJFycJhUuCwrWolbsP719/cu/6o1u37l+7d/fKw3vXHt6/+fDh3Vv3&#10;7l29cfvylRvKnOOXb9++du/GVWWKxEtXr527fOPCxav3zh94umf8i8XNHoxJvjOpfvquqQ/P7Tp/&#10;Rvnwz6nTx46cPHHo6Klj+4+d2r3v5O5de/bu27L3wPpd+9Zt271u83Z5m14+q6Z5xLXoFC2ykBwd&#10;RfwiWGex3YhYas2+ayCO1RbRoFwDcXJdIteYWxMNx2Wt5hTX3OESL67huBA58hOLi19cU36KINci&#10;VSBy7Z1Oek2JHdfiVbRgFc0vroWMi6K90ImIrnG54LjmFNcNUyldplxSSmpCUum4xOTYhMRScQml&#10;4uKRmLiE6Nj4yFKxEcrrm/ISZ/R/vcQZFhEYHBoQHBLwPVckKCwiSA1KgdLgKnDc0zdAOCw4PCos&#10;KiYKmEhKKpsStbKVx9PB3t1rRKQ1a9qkRfumLds3baG8QNaiWZNWLVs0btWuWav2jZu1rNewSYPG&#10;zRo1bVGrbsMKlauVTi0fWSrO0ycARHFwcrO0tjcxt0Yxs7QtaWKOmFpYW0DkVnaWNvbo3wvNrdEN&#10;jcBfo2IgsJmFX2BIUGh4+UpVmrds06t33zHjJw0cMrxHrz4RUTHBDC3Co2rVrc9xK1apVrZC5dRy&#10;Feo1aFy/UdPK1WpUqloTICxboVpCcrnk1IplK1T1Dwq3snUyt3KwdXBzdvMht7ZzcXBWYsERQFz4&#10;W0JTLKwdOH6hosWLGRg1SWs9a87C4yfP7T90fNeeg9169OnVu/+kKTOnzZg7Y9b8cROnzVuwdO36&#10;LT169aW874ChLVq1b9a8TZduv/f4vd/vfQbUUL5aXzUiKs7HL9jF3cfKVpk8sbiRqXzEHgqvUKV6&#10;p249Z8yZP27S1FHjJg4cOqJd5261GjRy9fW3dHQ2trSJSkxu0rrt7MVLp8ydP2X23Mmz5/QaMKhV&#10;h06Ky7xxs2q16tKIkDH07BsY4uHjb2RmWcLYDNIGlKFkN0/fug0aN2rSvG2HzhHRcW6ePqwtXsKY&#10;C27v5Gpt56TOAK5QOAKFu3r6QN6C3dwV5HA2OZXYP0eBuQsVM2DnlMudQ2UzSxtrO8f45FR+DvdA&#10;mfKVklLKRcXEB4aEe/sF2jm6UIEjcmha3I69APd2jgy4iugVp929fAPcvfwotLC2KwmFFy9JPTML&#10;a3Mza0MulokFZ5mSUjYtrcWlS5exZW/fvgM2Dx06fPz4iQsXLly/cS0r611ubg62NjsHq5vx+s3L&#10;d+9ev8t4hUDaH3IzKXn1Kl1sMpAnbhHJscwYbQw4UE6OkWcRg4xOZY3UKaRHQL924/qhYyeXr1nf&#10;84/+TVq0TkgpGxkTzzgWvA6OiA7kwYuJh8V5iCiJjksMiYhOLV+pfpO0zt17denZG6HV4pJSJKC8&#10;ctXqWAyG6zzpPPiYoxcvXz15+vzV67eAOL8Hgb9v3rpz7vxFLCcVsDYYHwTLhh0+dfrsvv0HDx0+&#10;eubs+SNHj6MAvggULvMSCn+jb9y0BaONucYyY5Yxv2J7NYHvEQo15SedkTDMzWlgxoXCUdgPxlxs&#10;O4oYf2qylmNxJmfPntWYmwSIiwJ2y79wKQHEKaEOAx7ahYsvXfBf0/ceOj/9LVM+heenf1uSB14j&#10;b1F0SyTpUjhJKBwrL+RNDoXrgjjWHP4mgdpC4RRKEhanUHOZA+vKy5tqgIpQuHA5LE7+4OnDW+n3&#10;bz2/e+/JrYcPbzx5eOvx47sPnjy49ejBlTv3Lt+4ffXKzZt/3rp86f6tu29v3nt869ad+zeuPzp3&#10;8MWuifenVHg8LPDt5OTsHWNfXD158s8bZy5dO3/h4rlz50+fOXvi5OkTx08dO3LsyKEjBw8dka+s&#10;YcolpnCT8t3Nzes3bFq77nt0iuC4vP0jLC5hKihz1H93ir1GR8Rw0wcIi4vfBZOtmXuE/gAcF++4&#10;rgiL64oG37oluiCusbjguIhG5MLiP3nHBco1Lkc0HO+ufgxIiyAXIhcWR+SFTnGQN23WXHzkDRs1&#10;0WZWkbc5xU0OkUvICjksLu9xIhC5RKqIX1ybVqVMhYqly5ZLTElNSi1DHp9cOi4pGYlNTCoVnxAd&#10;Fx8VGxcZExseXSoMCv8xraHMaahJYGgYAmpDBgiK8rFDNToFjEBQRHyCggL9HOfWt301MrBtOb+0&#10;tKatO/bo1L1P6/ad+WkN69WpV7dO7cZp9Zu1bJzWqmmL1q3adezS4/duvfq07dilUbMWVWvWKRWf&#10;FBpZSvnfvfqdGnIAEdEvYQyAUmKsTu4h5egSfwx0QZBw3m+FirIWYItJSK7XqGm7Tl2HjBjdf/Cw&#10;3/sOkK8Lcf4cpW7DJpWr14JyElPKsli9dj0QhxNo0Lh57XqNq9WsV71W/UpVawWFRplbQfy2sDjY&#10;DXMjKHbqV+slKBwKB2WdXL2oY1DCtHAxztG6TfsuK9ds3LX30IbNO7Zs39OyTcdmLdp279W3/6Dh&#10;g4eNnj5r/sIlK1ev2zxyzMR+A4cpFN66Q9UadevUb9K52+9/9B/CYs06DctXqh6XmBoaEQMTQ+FF&#10;9A2hcH4pLFuuUtWOXXtMnz1vzITJo8dP4je2h8LrN7J3cbeyd7KwdYiMTUhr037+0hXT5syfPGP2&#10;tNnzevcf1LpD57TW7RqntaxZtwGXgoYDhWk1WJnLCNyrTmcnlN8KF+NycZXYOYgManNJuc6QrvLz&#10;7J0gb0ZfwLTwNBQOW1OITtvZqh+YFCJnW/moZAkTcxMLayic+4exHJsUL2lCCYu0Ar+I5oAvaThu&#10;AHbOrtgPP5zfS5vC8exNbgzuBE6GMwf9EVZJoA43CUcxNbM2M7U2NjI3Mbbw8w2KiYk7cuQYFI5l&#10;BdQwqlhgcuwtRlhwGVsLWr99iwl9CYLnfczOzXufkfkaCse4YoqpLAYZe4ulxeRie1nEbov1FqvO&#10;3qQLUA38JzZhLYtUSH/9+tmLV/cePVmxZv2EKdNr12/Erc7PjCgVR47A31xzfr7i6mZ8WJ5RYZ1m&#10;LdsMGzWWsRZtDY5zi8qgpX7DxozDGWaHR0RhK8aOm5CR+T7rfU5mVrZEhH/I/fjo8dNLf17ZvGUb&#10;JovRPkN0xvmYI0wrBvnPy1ch7GPHT2K3Jf4EKAfB0VHkZU2qUb5q9VotbgTbi+HF0mJXxXKOVt+P&#10;F1eI9j9JzSEia1lkE8w15C0GXHaFCIVTLvYfw46pp18QCoezFU+4+gqT0DYJBL+jzkaALj5yEv0d&#10;jSLXX/pcrUfWXcxPf8+UT+H56d+WeNrlsdeSlJBkUYVwJYmZ/onCxdCTk7RFeg4svqC2JHoCEuWS&#10;tLV0DyRRxC8OgmssTqLk+bMn6c8evqT88YtHj14/ePz23tM3t588u/Hk7vVH168/uHL99sVrNy5e&#10;uX71wdPXV67cf3LzasbVnRl7+z+bEP9oVOL7LUPeXtp+7/7lWzeuPLx+7aYSn3ftzz+vXLz457lz&#10;F86ePX/q1JmT4PiJU0ePHj906Mi+fQf2qgZdcJwuQWafXbN2PaLFqADii5cosxkiC9WPGwt8I+Ij&#10;lxLpCcSC64K4uFs0EMfoS68gIv0BudYxaG5yRFMExH9icV3XuC6Law7yf0XkiLjGf/KOi4NcYsc1&#10;77ju25ziINe84yK6ISu6USviFBcc16JWxDUugeNlK1ZKKVceEE8tXwFBB8cTSqdA4TEJdPmJKAg4&#10;jsDlguZIRKkYQXOBcigc7JboAlECQqBzxTv+34g8KCgq3HtZc7dnQ3ySXYq6uDjbuXh5+oG+cRUq&#10;VGrcoF7btq1bd+neulM3iLBl2w5NmrdC0lq1hchRyNEBytbtO7HYoElabGJpeJH9C5PBcBY29iAX&#10;OQKigXEI+AiEgY+/FiwCrULkUCB8U75ytfqNm8EubTp0rlKjdumyFTgVWCcuKQXgSylXMbkMF6Sc&#10;BLgDPfA3NCxSpnwVb7/g4iXN5EM80LYEoogjHOwmt7RxZJWLuw/lKFQuYWyB3qlrr1VrN+3edxjU&#10;njV3EYvwfam4ZPYAsrPz1u06g+Pbdu7bumPvspXr5i9aPn7SdGCdg8bEly5dpiIUzslUrla7XMVq&#10;5SpWFVaDdGFWdK5Mj9595y9eBoUPHz1OKLxOwyZQuK2TKxIRE9+ibYfFK1bPmr8ICp86ay4U3r5L&#10;92at2jZv3Y7Lq3he45MSSpcBwbmeXDroFpz9xy8FDEuaiDObchiXARLDGC4+hZwD11xGPrC1wDdk&#10;TOvQ+lQW/zqV7ZxcxUGOyDCJ+uzf3tkNLmcVDVSoiB4CW/OLgEugHzalmWgLGohbi91SnxPjoJwP&#10;lM9WnFXBwsXYUM6Q1mfnwDc/QT4Xr6df0tHBzdXF08LcJioytlGjJjk5uQgULqYVY4spxvxiXcVz&#10;gQnNzs5CMjLffsjN+vwlFwR/++5l3sccmc4Ke0sdFLbCerM5err6Wg6r2E9WVpbsll4Ak85RBNOp&#10;TAnluR/zPn3+kvfl67usnDeZ2afPX5oyYzbtyA+nFbgV+ckgeHh0LFeD307OyIQhU+9+A6fOnHPk&#10;xOnrt+8dO3UWFu/UrSfWg4edYTbjbewJRvLpsxcvXr56/iL91u276Ddv3cGyMbyXNyX+6Nsf+3ny&#10;1Jmz5y6cv3Dp9JlzyOo16+BssHvnLuXLl5hoQXAE+JYJUoBjuFnIW5wdWFSsJXYS24idFBMqphXl&#10;J++GrJUKYo3ZA+Ya6y0UDoLL/gF9ugDKMfLiCz9z5szly5cFviFvLToF/a46A4FM0UuJRuE0gXS1&#10;5GqHnE/h/xkpn8Lz078t8bTLY68lef51C1UIV5LK4d9BnEE8FgTy/mvCoGssruL398SiUDgJAyT8&#10;LeXk6BqISwLH6TNePX+W8eTxu8fPXj1+/fTx+wdP3t97+u72k6e3n9y+/fTarSeXbzy4fPXO5Ru3&#10;Lt25cfHdw0fvrxzMOjzq9pigp+Ojc7aPeHP1xNV7Dy8/fXLtxrUn16/fu37zxo1b167dgMUvXbp8&#10;4cIlYfHTp8/C4gLiB9VYQ0AcW6+B+PoNmzS/OCAuASoSMr5o8VKYm35F+BvrDJdraC4OcrHdGPGp&#10;P4LFdaFcDL0mguaIrodG+gZN6C2k/xDRWFyXyDXvuC6X/ysiFyjXfORasMq/ilfRIlU0B7kQeZr6&#10;qXwtXkUDcUTc4YgWRC5QLkQuwSoVqlQFxMtUqFiuUuXylauQC4jHJ5cGvuOSklHEQS44DpcLhUfG&#10;QAPfQfwHi38PRxH+/sk1LmEqvsHBYUFui5s4PR/qW97L0NfXx80nyCcwPCgsKjY2vlxq6WpVq1St&#10;27BWg6bgBTiowTeLiBA5xNyqXUcKZTYPWARKhlE4lnheQTF4DggDzsAv/RLGCBCGLgEbEDk6qAfK&#10;lKlQWeZyqVClOhQOfSKwDrsVEJegdg7EIhBcvlL1SlVrIYmly3l4BwDW5urX6aFwaFveyISz0VEs&#10;rB0AcRbBaxSDEqZU9g0I7dVnwLqN25AVqzfMmL2gW88/0lq2K1uhKljPhpGlEtBr12s8Z/6SBYtX&#10;LF2xFhCfu2ApXN6uY7f6jdIqVK7BCXAm1dXQlJRylThnoTROm98CGQ8cOmLJitWjxk0EwQcNG6m8&#10;Utm0uYunj7OHt6ObZ2RsQst2HZeuWjtn4ZIpM+cA4n0GDO7UvVcrdUJJrrNcChBcrmHBovqwNVfV&#10;2MwSgZvBWXOVwqvXrteiTXuGKIxeaGIZ8HDxaQUQWcgbQGcYJr5qiTKHxVlFY7FIfXYofnFuFVax&#10;eXG1mSBsFtkt90+teg35aQggnlq+EnhKiwP34LugP3CPTs4oS6LM2S0iwzByPUMjxmAGhsb2di7O&#10;Tu7GRuaNGjabP39Rbu5HLDFmFlYWIyl2FcvJIjBNjon98CE7L+/Dx085gHhm1pus929zPmRhmDHO&#10;bEhlFFJeXh52G4X9YHjZj+hYadX8KweihHKpqRp4GPzTh9xPOXmf3n/4+OL1u1PnLo6dOIU7nHub&#10;oSDNAYujyxCRkScKt27Nug14TLr27D1y7ISJU2eMmzS178AhDKKat2wNXvOwYxmwMxhJyPvV67eP&#10;nzzD2MLQa9aux+xgW7AeWDAMJlQN2p46fVas8f4Dh2TyQYk/2bR5K0S+e88+oXCIHCsNEGNXMaeY&#10;VjGk2E+spZhHoW1d+6mZTRREKkgdTC7bIuIiYW/sUyicHLuNeRdfOAelIzhy9Pjp06eFwm/cuAFw&#10;k2QiAShc3n26f//+HXXiL+rQu9GIXHPpasm1Hll3MT/9PVM+heenf1viaZfHXp580vcVfwH07yT+&#10;Y05x7DVJsfEqjosiSehcY3ESnC0ITt8g5SxK7yLlJHTxiEPeJMUL/vw5i69evsh48TTj2Ys3T1+n&#10;P8l8/vjtk8fpDx89ePD49oOnt+49vXXz8d3r9+/ev33x3e0jn67szt4//v6k1LsjQ7O2//Hu5vGr&#10;d54cvfn82uMn2MH7N27fv33vzp17t27dgcWvXr1++fJVWPzixT/BcfGLHz9+UoIOMfqYfrH49Aew&#10;OEI3sG698uImII6sXLVGiHyBGiku/L14yTJKyCkUNEd+ClBBUITIhcURFF0upwvRPOVC4VrHgEiJ&#10;xuK6FC6LuiUC5RqX/ysHua6PXFhcRDdeBRbXplXR/OISvimvdULkrVq3lWAVmVmlXv2GEqwiIC4i&#10;fnFdXXC8UrXqwDdSsWo1dHKgPLV8heQyZRNTUhNKp5CLoMPiQuFRsXESqSIs/kNigVcJ6giNLIUI&#10;goPmIgqLh4WFBbvPa2D3eKBnZX/j8PAwv5DowLBSfkFhyuzjvt7hYaGRiaUTylSoVK1m/cbNBLvh&#10;QnIW6zVqKu5wSiA/FIBDJktu1KxFxao1QBOOIn5xkBEOg7+Lq592h8ygScTMyhYyk7cYIUUwDhYH&#10;tUHY2ESGHKlQDgo4i0A/rILF2blCQsllS5epqLqfq8Ulpvr4h5hZ2onDG+Z28/STNzLBbidXL7ic&#10;VQA6qxB0veLG5KERMf0GDtuyfc/iZavB69nzFkPhHTr3aNysVWxCCmQPqbt6+IaEl+rao88f/YdM&#10;mT5nyfI1O3Yf2LB5x7SZ80aOmQiIMx7gZCpXq51arnJyqvJ1G4mcadayTYcu3QG4qTPnrFq3UcJR&#10;BgwZ3qXH701btvFnLBQc5u7jH5ecCnAvXrFaKHzS9Fl/DBzSpWfvNh27QHXsiutPk8mU3lzAXwoW&#10;QQdkAWJLa7tffiv0a6GilIG/tDI4COjXadCYRqcOl1fhdXMrCxt7GJrmYMADZAt2I0A5OO6mftMH&#10;bqYa7cWtAvdHxSawqG9o9I/fCrGKarKWrWgOxkuAad2GTarVqstB5T8h7IQ25fQ4IgptygnLvIe0&#10;O/cAgwHKWWtobEa5YUlTRwc3F2cPE2OLKZNnvH79LjPzfV6eEjGMecQGyn8OsZBiPyl8/fpVVlZG&#10;Ts77T5+pmP0u41XOh8zcvKx37169f5+FZcYIUxM7zCayFSXYbQy4GHOMMEm16EoSa0+iDpWV+nD5&#10;h48Z2bmvM97fffhk594Dw0eP45dy4zHkkDsThYZmQMgNiY5wEWSmQnGTc4vSELQgTzdPOqN0hvFY&#10;Lfj10eOn9x88un3nHgiLCWIYj+mQtfA0tvfc+YvHT5zCGmN+t23fCWrD3PIWpuQUooiOcWY/gt3Y&#10;RuwnhhTjyd7E9GEPBa9FMJJiGDUjKTYTEYsqldmVWF3NI675wueo86WIsmr12mPHT0LhMi84kA1q&#10;k3Qp/KGaUABxCp+oX7OnaaR75cpr3a7uYn76e6Z8Cs9P/7ak2F0dCv9e+iPpriWJvdacJSRdFkeR&#10;ElnUQFy6ARTFsqtRiaxFh7zpTn5K9DT0N+A4FkrSyzevn797lf725dvXL7JePMl68iDj8d30h7ef&#10;Prn3+Mmjh4+f33/46tG95+/uXsk9t+z1wtqPJ8ReGJH65tjSZw+uX39079bzl3eevrp559njh09e&#10;PL7/+OGDhw8f37//8O7d+8Li167dAMclTOX8+YtnzpxTnOLq7FcHDh7WWBxb/1OMCgKRk8ubQPQr&#10;wt90BhqaY6DJMdaAuPjFJaxQRKBcY3FNhMJR6EgEx8UpLqLpdA90FVrnoXUnFEpHoq2Sfgj5P6Rw&#10;AXFd+clBLjgurnHxjksOl0uwyk+B4+IalxgVRJvlUIJVNBBHqtSoCXlXqFIVBK9cvYbG4uUqVS5T&#10;oWJKufLgeOmy5SRqBRE6R8Q7rkE5OC7kDRUJfwuCi+hSeESo53yNwsNCoXAv/1Bvf2XGw+AAv8BA&#10;f8+gUO+gsKCwKIAM+BACFr6Etlu16wh8i5sc8kahHCKHxTt169m1Z29yFmG1KjVqJ6aU5WR8A0Og&#10;QFM1jlxYHCCDxgoXMyCHz1hLNTkcmwA0gLi4HmVRdHAc8oZ9Ad+UspVi4ksHhUbZO7mbWtiqsdDu&#10;ULgEojio36sHzQXByRH4u6h+SQg7Ijp+0NBRm7fthqoXLV01YvSE7r36tu3QtWnzNkirtp3YOXu2&#10;sHbwDwqvU7/J8FHjJ0yeMX7S9IVLVh4+dvrcxatr1m+ZNXdRrz4Dmiuvsbaq3ziNSwQ6M1Bp2LQ5&#10;12f95m0btmzfvH3XpGkzgbk/BgyGwlt36JyQUjY6PgkWL1OxSttOXecvWT57wWIofOK0mULhbMvI&#10;p3b9RsllynNB4GYuGrT9j1/JijNuAbsRQyPT3woWAXZh7qL6hk6uHlx/+dY9l87bP4itwF8EHBcE&#10;F/6GvHVxHEYXlzkkzQ3DTcJaWkqIGf4GxP2Dwxxc3Gk1VtFAgGnNug0qVKkOsstNxbbU5GQ4MepT&#10;GbGycwTBaVx2Dr96qZ/Ql3vAoLixmZm1hblNcQOjsWMmPn36XLD506fPWFESBlNlZsWpQY45xUJm&#10;ZgLr7wDx7JyMjMzX77PfAeKZWW+xu9hYoXASlVV7/N0+SxIbTo5VF7OPIov/pUDkn7/mfv7y/kPe&#10;05evFy5dwZ0MZ5etWIWG4LfbObnyS/kh/BwGJLQ4bcSdyTXhEfPw8edxkPEqUJ6cUga7gdHAUGAD&#10;V69Zd+XqdfAaXd4zadmqDeaR8oOHjkC0wDc55hf4xszC2QgWeOs2ZRZwDLL4R1jEGmNvFy5aMm36&#10;TKFtMXHkWDYxZVg2bJ0wt2YVNYOJaBZS6iC6II7JFQrHIIvpFhc4QiGH5gyPqxSufdQZ/taSTIoi&#10;FC4Tf0Hhjx8/Tk9Pp0HpUtWLnU/h/0kpn8Lz078t8bTrpu+lP9L30h8grlE4Say5JOy7JE0Xu685&#10;xUkoguCyLbp0J0Le5Io/XHWWS4m4f8hfZmY++PD+SfbbjIznea8efHx+J/vp3dfPHj959vzx05cv&#10;Hj9/c/dBzq0buWc23pzZ5ObYyLtzKr89Nifz6YOrT7Muv8q48ezF46fPn955+vrJk2cPbzx78oi/&#10;jx49efDgESAufvGbN28LjmM/xSl+8tSZ4ydOweKHjxyTFzf37juAyOubdAMbN21BIPJNm7cC4nQD&#10;EiMOgi9fsUooHC6Hv0FzzDSKsLiAOKJRuHjHMesiAt+I7iK2Xlj8p0gVAW7dTgWFQg3EZa3WwUj/&#10;pIkuiP8rHNeEzkzXO06fqoWpiGgOcl2nuESNS+C4vMSJaMEq4iAXFgfElUiVWrUBcUFwBIVFRIgc&#10;Fk8tX0H4+6+iRZCXik8AxCNKKRGrsBGCgoRHf0dzKAFaQvxDQyNCPBY2cngyyKuib8ng4CCfwIiA&#10;0OiA4PDAoBAoPCgo0Dcs0ic43CdAeZsTzAIyyv/4JCd0CCMCmpI3TmspaN62YxfonBwKRyBOeZsT&#10;EBevoaAhQAaoSbAKVFdE3/B//VKgUDEDUwtruFCORU1oG76BdUAcDXRg8ei4xNiEFEA8ObUCgh4S&#10;XsrF3cfI1KqEsQXY7e7l7+zmLRQOfIuDXGJREBahcFMLWyh84JCR4gsX33bvvoP69Bs8dMTYzt1+&#10;79K9d806DRNLl+N0fPxDYP0GjZsLiCP7Dx2/++DJ+UtXt+/aP2f+kn4Dh/Xs3b9T154SRsI14Wp0&#10;7Nrj0LGTew4chsIXLFk+ceqMbr369Ojdt1ffAa3ad6rXuFly2Qq1GzTu2K0nCD5z3kIoHBk0fFS3&#10;3/9o3LwVmMsFL1OhMpeOMRXwWsygBFfplwKFuWIS48HPkJGMXvGShYroocOFDH569xtYo059Lrg5&#10;vKvOSyODHCASgkQBFn0CgkFJEJwSKJxGcXb3QrhPqAaU00YcAlyGO6nGbcBOODRnQhtxbtwGjMoY&#10;IAm407LUhLCLlzQxs7RBh/XZs56hEedpYW1Hm3LvAeg0PXuGwi0t7Az0SxYrWnxA/yEnTpx6/Rrr&#10;p9hFzCY2E4MpLI6FpPRHrkhGxlv4W0A86/3bD2pECpuI1cXMkjTzKzsRCyyoJ7mWvtt91fJ//vrl&#10;05evOR8/vc3KhsJpOAY23Io0BOfPL+UScQEZk9AuXGTaulqtutzhtBejL4YlbTp0BtwlYqdylepY&#10;lQ4dO2MEMI9r1C/MY9ywSJgLzAjjfEpga2yvmN89e/fD2Tt37cHSCn8Li2N1KcQao8sXeTCnU6fN&#10;wEIKPbNP7JVYKqwWOpZNbJ3QuYbayF8NIzoiuxIQFwpn/9hhjDaHw2KLAecnYPbpBU6cPHX27Fko&#10;XNzhcDYJ/hYKv3PnDvz9QE1QOIWP1G/30JQ0h7SCXHaStpif/rYpn8Lz0/+lJBaBpMvff03YdEka&#10;f0vPIYvSE5DAbulUSCzSNwiIC3xrOhQuCE6is3n1Pvvhh9wn77PevU3/+Prpx1fPMtPTHz17/eRd&#10;zrP0VxkPb32+cTT37Oo705peG1vx+ba+H+9u/fDsUsbThy9eZ91+k33nVRaVX91/+PbR3bfP76W/&#10;fPb8+cunT58/fvwUEBenuOA4LH716nUB8XPnL549d+H0mXMqix+HxQ8dPirecay/OMXl/6H0BHQS&#10;9ATYYoAbQREQX7V6LSKrxFNOrgWoaAiONcess4hlF7+4UDiCiadEytHpAxD6A0BcKJweAtFlbuk5&#10;tBJdQJcuR/oYEel1pH8S+QnHdXVh8b86xUV0A8d1/eISMi6+LmFxRIJVhMglZAUcr6N+m7Nm3Xo1&#10;6tStXrtO1ZqKXxz4FgpHIPIKVapKsLj4xREUiSOXVzlhcSVYRQLHE5JBVaHVqFi4XJGfcDwkKiom&#10;0ndxE+eng70rBygRKQFhMYFhpQJDlc8AhQYHKlweGgGFw14i8BMbQvagcJL6liSQAZHXadC4QZO0&#10;tFZtBcRBQAQYbd2+EzgiseMsilChVr2GkCLoFq+G1UJpINovvxUqWESvqOoR51icPKfK+YPgCnOr&#10;8I0AQywqvytGEdAIFofCg0Kj3Dz9TMxtTC1shcJZlIgU4Fsc4ZSbWdpJ4Iq+oQk1wWvQeemKtVOm&#10;zxk9bvKgoaOA7IVLVp46ewnO7tqjT8cuPakAlMP0bMUmLLKq/6Dha9ZvOXL8zIePnx8/e3X73uO9&#10;B46u27ht/OTpU2fOgba5ID379JsyY/bKtRtWrdu4aNnK7bv3LVmxmiswaNjIidNmrly3cdzkaZ26&#10;9+rAYQYMBr6nzppLPnfR0knTZ/UfMrxRWkvYjrEHV4/rCeyCuW6ePgUKF/u1UNGiBiV+LVhEv4Qx&#10;LAv1cgF/K1T0t8LFihuZsggpUp+jd+jSnfbSMyhRuJgB6Ozg4g5wkwPH8LdfUCgszqJgpXiy4WMQ&#10;nAq2ji4wvYk6WQqLNAoDJIZMnADlMDpC69PozVu34zy5u2hThnmw+K+/FYL72QNHYVt2wgihcFF9&#10;uJy18Cv3EnrBwnrFihrqFTMsWKBozRp158yel57+Wp1c6g0GU2wjhlGzk2Iqs7Iyvsv77yCenUOe&#10;mZOjMLduUoH8O5FrxllMN1ZdLLyGfQoGqmYfCv+Q9yn9bSYg/u59zo49+xlMcjdy03LDMwplbANq&#10;k3Pncz/T0Iys+g4csmLN+jUbNi9evmrStJntO3fjdoXLu3TrwSMvb2ljTqHnJk3TqlStXq16TRh3&#10;w8bN2FvN8YGZ3b1n3xb1y/PI6jXryIFv+VekQLlQ+FL1k2rij8CgafZK/n2HCIWLBRMK/6uIJWRD&#10;KqALl2MtsZyaOZV/QmJ4sc9iq8UpjunG1HMmZ86cE0f45cuXr6ozhQt/S7p9+7aEhj98+BAipwRF&#10;3rKlLbjaWm8ritoU+envm/IpPD/9X0piFyT9DyCuALiasO9aknIUDcSlJ6BEytGlh6BTkVWiK93L&#10;j6T0HbYNiwAA//RJREFUPNm5r7M+vXmXm/UmO+dNTubbvBfvPt0l//j5bcaTD48Pf7m+4N7E1AvD&#10;kh5vHvTp0fHsx5fePLmZ8+Zx1suHmcqE5e8evcy6//z1y+ePs1/cf/eKktcUP3v2QnOKC44LiMuL&#10;m5evXLsEjl/8k77h1GllTkO6B0QLGacP2LN3v8Qpyn9F163fSNdCD7Fp81Z0+FuDb0Fz6TDQxTUu&#10;keIIypwfs6mIU1xDcHRKdAs1Chd3uIiG44jo0nMgf2VxrY/RdCFyEa1n0rgc+YnFtR5O4sV/mlal&#10;e49eMtEhLN6pc1fxiyO6c6roBqtoE6pI+HidBg1r128gLF6tFp19LXIRAXGJVxEQR1AQQFxjcXGK&#10;w+KQq8g/gdcfOB5WqlRslN+Sps7PhvhUDTSJiAgPDI8NCo8JCosKCQ0PCwkKCQn2DYv0C40MCFFm&#10;VoHYhMVRWAS2wDsOAYuUr1xNYschkibqVCoowBmCLq9yokuIBeAisc7i5YXmIXufgGAHZwhT8c6y&#10;yOmxc7hHxg8o2vnLT0AiSykSE19aJDAkEvIWyAa7hcKhRydXL0Dcxt7lJwo3KGFqamEbHBYNA89f&#10;tHzS1FnI+EnTZ89bPGP2ApmgcPK02b36DOg7YCgs3qZ9lxq1G8D6AcER4VFxrdt1HjB4xNQZcx89&#10;ffn0xZtHT9Ofp7++eefhiTMXdu07uHn7rjkLFu8/fOzy9VvHT59bu3ELQLx89bqZcxd07dl79PhJ&#10;M+Yu2Hf42Jade1at34Q+fc78abPnTZ4xG/6W6PARYydA51wxMJfLxXWD3bmSXHCAu2BR/SL6hko4&#10;eFH9wnrFDUoYFypc7JcChUFerg+jGnF112vUFEBkSBAYEg6aI/A07GturczoLb5wwBqdHIHFQXDW&#10;yqK9sxv0DJdTLq1PCZSvxL24eVINnearUac+QwualdaEU8FxGgsE5wypAIjLySggXszAQJ1jkX1y&#10;GhxLv7hRCUPTIoX1f/mlYGRETIcOnTBHmKn0dOUjO5hEMYYqeX+ncDGTCHwOgv/PFC4JA6uL4GLP&#10;vxv3f0HhHz9/zcjOzf30+Vn663mLljKe5FGSHwh/p5SrKBReuXqt2vUbMVhi0EWdabPmzp6/aPX6&#10;TRu37kDnUvAgdOzUtUzZ8mXLVahYqQpmBOOD6cBAYfRA2NMg7KXLYl0Fr+X/jWJUQXDxnYPgGFsJ&#10;SsHMihcc8yicLf+sIxcDJb5wXRAXzv6riN3TdM1CahROjl0VEMcsc8Sp6gftMd1z5y3g3OgIzl+4&#10;JLEoguDiCCdJgLj4wiHvR+pX6oByFCj83bt3tAgNIRefyy5NIIv56W+b8ik8P/3fS2KRJYnh/mtS&#10;Ufw7i2NTNEOvFQqIS08ga0lSU1ZJIblUExwnoedm5316l5v3+lPOm68Z7769yvr2PPvby7zPrzIf&#10;v3l04N7OAefGlLo90v/1jj6Z949/ePEs6+mzt0/uZb+8+SX97tcXL3LSM56/yb739s2z1+nvX6Vn&#10;vX339m3G69dvX716A4uLXxxRwlXUePHbt+/C4tdv3Lp2/eaVq9dh8XPnL55RY1QQcFwcNnQY4hfH&#10;/kqQIlCuobnmIIe85X1NiVQhRyikRF7olHhxySFyCRPH0AuCC4VrjnANxMfrfP1HiFxEFnV95BqL&#10;64K41sH8VIhID6ShudY5CYjr4jgiRK7b50mkihC55hrv3KUbok2rItJG/QxQc/UbQILjjZs0Qxo0&#10;aYrUa9QYHK9Vrz4srkn12nWExQXHxSkOkYuDHDrX3OQ//OIVIAAkMaUsklC6DBKXlIIIlytQm5AQ&#10;HxO4tJkLFF4tyCw6Oio4Mj44IjYkolRYeGREaHBYWIh/eHRgRKngcCXYICBEcYrDeYi3+jFOWBxi&#10;BojZLceCS6rXrgeUQCRQY6NmLeBydBRYpEWb9s1bt4ML5X/31AQuBcQ5GbAbrEfhbOX//lC4gDiH&#10;CIuKkZGDCIVIRHR8aESMsHh0bBIU7ukTCF5bWDtA4a4evohQuIu7j62Dq1C4uZU9FE4dKNzE3MY/&#10;KLx9p+5g97iJ0yDvOfOXLF62euKUmcD3lOnw8Mrho8ZD2527/d5/0PAOnXtUqlrL2s4ZrK/boGnT&#10;5m2g82Mnz125fufhk5dZOR/fZGQ/fpZ++vylIydOHz155vHz9Ffvso6dOrtlx+7J02eB4FNnzhk3&#10;aep45euc83fsPbB9z/5Dx0+t27xt7aatHGzqrLkTp82cvWAxRI7Sb/Cw9p27Sew1hDdhyvQ2HTpz&#10;9WBiQzWq/reCRX4rUPhXNSgc5IXFuVAAIlRt4+AMKNMiPXr3ZTwAL4LR+iWM9QyNoGeA2MHF3cXD&#10;GzgGkdkhbeqpft+eDUFkFFmkMiVsy55pcQCa4xYsosfO0dkbG3KzQeGMsmh6DsQiaG6tvpcp2A1t&#10;07iclZwne2Bb9syQwMDQ2EDfqGgRA0Dcy9OvcuWq6hytL16+TBd7+ObNG43CsY2qeVQoXEFwlcJV&#10;BM/I+YBksQVb6aafEJz03XDrOMI18hNdsfZfka+5n7/mff7yLP3NwqUrOnTpzp3JHVuxag0GkCjw&#10;NyVAOfcwNzM3Nrf60JFjJk2bCbXPXbgEhZqU87BHRpVKLVOuQcPG2AEG6lieRYuXYjMPHzkGwmJj&#10;UfbtP7ht+04hbxF0BATfsHEz/I11hdSps3rNOjbHNmIMsTwSIEeOCRJDJKKBuLD4XwWDput3ELuH&#10;iJHU7KRYVITDiR2GwrHbmHdOjNOmpxD+FgQXR7ggOMx99+7dBw8eyBcwJDoc5cWLF7QsTUNHKRef&#10;yy5NIIv56W+b8ik8P/3fS5pRVuzyv0gC3CQx8WLrv69T1wpeS5K1FMoqrb6m01sIiJOo/+VD9rfM&#10;d5/f5mRlfH2T/e3th2/vc/I+Zj/5+GL/lS299o9KvrGkfvqB/l/Sj717++LZs/evn2W+f/Y478Xd&#10;z2/T895+ynn7MfP1mzevHrx88/pFxqd3WbmZme/fvcvUWDw9/fXLl6807zgsfu/eg9t37t28dQcW&#10;FxC/cPFPOgmR02fOiXecPkOLF4fIWRR/ufQlgDg9x4qVqyU6BSIXXVhcc4rLu5sSMq7rEddEuByj&#10;r70eJO5wOgNNBL61RShcRGNxOhIR6Veka/lrIfITi0v/pHVRmvwE5XRmf8Xx3n36CotrogvlHX98&#10;BkgLVhFp2qJlk+YtGjVL01i8dv0GiCjC5RKvAogjEjsOgmtucmFx1TteBZZFYDKoSAQ2QkAHcZPH&#10;lS6dnBC6LM0VCq8RYhEbGxManRgaFR8WFRsRGR0VERYRERYYGRMUoUy0AkUB4ko0ueoUR2AyWBwu&#10;h84lIBhoc/PyZRGY5kDQCbACQQIiAuKwWtuOXcRBjgBtYCLDA/bPDgXu2b8cDvjWRXBRdCU8Ko5D&#10;hUXGIoA4FO7tFwwiW6lf7RH4hryd3bzBcaFwCU0RUofCjUytAPdWbTtNnTEXEAfBJ02dBY7PX7R8&#10;weIVEybPQN+yfc/MOQu79ugzauykfgOHyVuYpctUZFtTC1t2KC93vniV8fHL1w8fv7z/8DEzJ/fj&#10;169v1amm373/cOHytW279i5evgqYW7Zq7Yo168dOnDJo+Kiho5SP5ctLmXMXLZ23eBkgDn+jw+gQ&#10;+ZARo7v27A1//zFg8MixE2bNWyhQzuCEayWB9WbqJDNFDUqg06Y0h6mlTYHCxQyNTGFfOydXxjMQ&#10;ZP/BwxgFCb5TQWanAa/lvUyEHSI0H3Qu5e7efjA6OvRM+3L9WcuBQHn2QDNxLFYVMyhR0tiM5pb/&#10;eNCanB7txbashbYLFtUvqm/IokSZMwAgl6OglDQyK2FoWtzASK+YoaWFrZeXz4kTp+7evf/6tRKR&#10;gkl8p86OQnr/4+MMqptCRfD3mT8QPPNfUThJ1wtOEsssVl0sPOkng8/qD3mfcz9/oRGfvHi1deee&#10;zt17MdrkZgasIe8aderziPEIINyug4eP+r3vAG5shlgMe6gjjwONxQUJDA61sbWvU7f+5CnT5s1f&#10;iBk8e+7C4yfPHjx8fPDQEQzmLvUNePFfiPMbAbURKHzL1u2s2rN3PzURjCeGEaOHycL4YFvkH3Hk&#10;Qt7iC9CgXFj8nwqbY9A0E4ciFI71ExAXCymGFBn7I0acE8BiL1qsUDhdwIWLSjg4IK6L4PA36c6d&#10;OxKOAoU/Ub9Jh/J9Ht5Xr2hI2kW7+Fqen/7OKZ/C89P/1aSaZSWJ1f5rEpsu9h2DIraecm0rSugG&#10;JOmuJZdNyGUP6PQWdBt0PyTqf8nL/PbhWV7227c5n1/lfcvJ+/Q1++nX9H3PVjW7PCr6zvq2nx5t&#10;+5R5J+Plo4xXr9+9zX7x8v3Ll0rt91kfc7K+5GZkf3j9KjP9RfrbjOdZeRnZee/f5wDiGRlZuiyO&#10;wOLPn7+UMJV79x/euXv/1u27AuJ/Xr4KiCPn1ZBxYXENxBEoHNHV6SrETb5t+07pV+hOYHFBcBH6&#10;kkWLl8LiEqNC54RZR2arU4zLfzyFyzUHubhhhMUFxwXBEcF0cvoJ3WCVn1zjuvwtHYwG3z8huHRF&#10;oiD/FMcRDcRFdHFcIlU0kXgVWFyLVxHvuASriLRo07Z56zbNWrZqnNYcEK/fuAksXrdhI8l1WVwC&#10;x7XwcQ3HNRaHgGEFBBBPVadREycl8l8O8tTU1KSI5S3cnw/1rRVmFR8fFx6THF4qMaJUfFR0TKmo&#10;iKioiODouODIWPGFI8AxzCGUDJHLvOOaCM8BZxBbtPplwVh1TjcQjdMAuCUKRU6GEs4BXGNvIB27&#10;kj0reK0GorAHgW8KJRcF0Sg8OCw6lEFCeKmomER0H/8QG3sXKBzmFhBn0dHFEwpnUUpgcUDczNJO&#10;r7ixoZE5pA5VA9wLl6ycu2CpyKKlqyDvEaMnjJ0wFRxn1co1G/sPGt6n32CkW88/APe4xFR2VcLY&#10;omqNuhLTcv7S1bsPnr7NzMn5+PnDJwXgsnJysz7kXrlxe+/BIyD4xKkz5i1aunr9ptnzF40aP6lu&#10;o6Z1GjZplNay76ChE6bOWLV+09JVa2HxRctXweWz1Dp9+g+CwmfOXcC2A4YMhwXbdOjM2Aa244px&#10;tWFxW0cXrjkXhKtq7+RaRN/wlwKF9QxKlDAyhREpZ1A0ffY89kDTswk0LKHkQLCTmydsLTmgLDr7&#10;JAfZWYTjUWggdkX5r4WKllRnGxRGZ1UhELukCfdDnQaNAX3alGaisqdvABTOSKBAoaKQOrviuAbq&#10;vOMoED91OBkzc2t9vZIG+iWhcAtzGzdXj61bt1+4cOndO8X/jQ3UIsKhbzGMKohnfZfvCJ75IRd5&#10;n6vOF66bsKgagmNmsbpaEhP93dCrSUpYpbyd+fnbxy/fsj58zHifc+fB48nTZ1apUTtNnaNT/ttT&#10;vXY97vDK1WvVqtewW68+rdp1ZBUI3rFrDwq5S7kmNBPXwdbO0dzCKj4hiaceqt6qfnxHXr/ZsXO3&#10;vPIu8SfkIqtWr5V/IVKILcXYwuuQ+uYt26ZMnY5xwzRhf8TnLaaGXHRMjUC5Vqjh+E+CscKCiX0T&#10;gyaGjp2LPRQQFyuK/eS4GFtsLNYY44zdxrZzVvQIly5dkqBwKFzgm3RXTffv3xcEf/bjE9EgOMrL&#10;ly9pXNpIWkFyLr7aFPnp75vyKTw//d9OqmX+31A4STBazD3lmk2hRPoDkraWVWroYd7HTx8+fVZi&#10;4z59/PopF/mUlwOGv8/58P5DXs6nT5lfPj/L+fj6bV5edu7HLx+efcs6+nZTmzuD/Z4va/jp2Y7P&#10;b++/zf38OuNTzuu37149T3+T9fD114dvv73N/aZ8hiLz7Yc3r96lZ7x6k5VOZ5adA4VnZWVrIP7m&#10;zTtAHNGNF3/46Mn9B4/u3nsgIH712o3LarA4OH7x0mVYnM4DFgfEtVc2xZFDTocBi4trnApHjh6H&#10;xSXGcc3a9fQrwDfyE4hrTvGfRNBcCxnXBXFEl8LH//hWnESn/JXCpRfRRXDkJwRHdMlbV/8/pHBd&#10;EJceUQRdQFzXL06XrM2pAosrON6+Q8u27QDxpi1aAuINmzYTECfXiBwWr1m3nhY1Tv6vKFxAXJzi&#10;Ar6aX1w84lB4mdIRK1QKrxNunZgQHxFbOiImKTImIbpUbExURHR0ZEip+OAohcKFucUnCthBGAiL&#10;AuIQFSAIcKCIl5RyrQIl6JHqByDJoTRhesrFBevtH0QFmEaJ9lajUMSfSk10Dkflv1J4RHQ85A2C&#10;/0Thluq84ChgN4pEp6CjwNzkMDoUXszAyKCEKVye1rLdmPFTNm/bDXzPW7hs6Yq1K1ZvmDV30aSp&#10;swDxYSPHrdu47eyFK737Dureqy/54GGje/zer2Wbjh5e/oWKFg8IjkgtV7lew2Zbd+w9eebi81fv&#10;cvI+8lS/fJORmZMLjt9//GzfoaOz5i0cNW4i/L105Zrlq9dNnTU3Ki7RNyjU1cu3YbMWA4aO2Lxj&#10;95qNWwDxles2Lly2csHSFeMmT+s3aGi7Tl0lyLh9525Aea8/+jdp3orxTJw6WQcXHMClcWluxjnm&#10;ljb/+LWgIr8V+l+/FuRaUQGk5ojQPxDJ2AaGNvwxdyGgLE5r6gDW7AodoY7wNzmsTAOhW9k6sGfw&#10;XWqyoaunjxL/XcyA+qAnFM49xlmxN7aS/RQqXIwDUZMNizI2MDG3cXDmrGhZ/6BQO3sXw+LGxQ2M&#10;ihTWNzezdnX1WLx46ZEjxzIylLlQYG7l9Rh1jsLs7Pc5GEaFwn8g+A8K/6AMdsiVL/L8lITCsbok&#10;zKxisn8kMdG6SbX0KoV/+fbl6zfaLjvv88cvX7G96zZubtuxC9JUffOhXqOmdRs2YTjUsm0HaZGa&#10;dRtwBRgycRHgdZqDu52faWFjX6hwUVMzC28fv3LlK+7bf/DY8ZNgt1hOqBqdXP5bKM5vhEWsIkYS&#10;HYt66vRZjOqGjZsxoZgjzA4MjZEBtcmxMDLUR8HIYF7+CuK68K0J2/4rCkewh0Lh2FJdCseoTpw0&#10;ZfqMWXPnLWC0wKCCX3SBkZMK4tevX4fChb8l6VK4JKHwFy9e0LIffnzEVJpD9Pz0d075FJ6f/l5J&#10;Mdn/PVFCErsvawW+ycUro9T5+jXv6+fcbx8+f8v4+jWbvXz7/O1b3rdvH759y/n0OS8n9+P77C85&#10;Od8+vv+Wl5n34XNe3teXtz7eXPZyddWLQ1xz9vX/9ur61w952R++Zn7+kv3x44f37zMz3ioe7szc&#10;d1mfMt4r8yHm5bzPfZ+VnZWT9T47I0t6MsWfpLiS1NdA6eckvVU/55meno5lxD4+fvxYZpXCnkp0&#10;H3Lz5q1r167/+eefGNxzajpz5sypU6eOHTt25MiRgwcPHjhwYP+PhK6WHNqzZ9/Onbu30tNs3ops&#10;3Lh5w4ZN5OvUKQ7pcRdA2/MWzJ49d+bM2bNmzZk7d/78+QsRyhcuXEw+Z848Vk3V+e6mRuTi/xaR&#10;iBQU8ZTLKg3Tf6Jz6VR0uVx0jculH/qJwjUR/tZEIsX/FY7rCj0fnaL8B1l7lbNrtx5AucSr/DS5&#10;yn/Nddj8x+Qq6kSHMvu4Mu94nXq16tStoX6Ys5r69R/k++zjVatXqlwVqVylmvaR/PIVKoECZctV&#10;KFO2fOly5cqlRq1q7fmgn1uzBDcoPCapXEximdiE0nHxiQmxpWJjY8LjkiJiE6Nj4qKiYxDonDwi&#10;MjosPDI0LCIkNFwEPTQ8MiQ0IjgkLDAoJCBQmXHc1y8A8vDx9UfxDwwOCg4NDgXNI4LC4PIQn4BA&#10;38CggJDQwFAYPSI0MiokAi4P8fLz9/T1oyQ6Lj4sCuyOCo8uJV/mJxehUBXFQQ6gQ/DojBOAHgl1&#10;MLOytXV0AYDQUcSzSy50KKsKqyHL1vZO1WrV7d1vIKC8bdfezdt39ezTT6a86NClO4zVqVtP9N/7&#10;Dti0bdf6zdtWrt1AZVYNHz1u8PBRYLGxmZWeQYnfChWNT079Y8DgJy9evXv/4W1Wdu7nr+Tv3ufw&#10;ZF+7eZsNp8yYPXn6LHbStWfvyjVqFypeokgJo18LFy2VnNKoZevx02cuXbNu1cYti1etWb5uw5wl&#10;yybPmD1izHgOB7tD4ZwDZ9KmQ2f4D+CrWLVGgjpvI2CtfBqmVl2uAML4hIEWgx9+GhwM7DZOa7li&#10;zfqtO/eQA+IMzLgsMv+gsDKoDS6jANYQNsRspX7rlGoyfQojJfZGoX4JYyqERZRydfOysLD5xy8F&#10;Pb38HBxdDUuYuLh6+geEdOzUrUnTFmXLVYqLTw4Ji3Jz9y5SRN/C0tbbJ4AKLJqYWhbTM9TTL2Fl&#10;bW9n78x+ihuW/PXXAsX0DExMzV3dPEBGcPPFy1eZXMO8T++zP4Dbme8zsrIz3ucgmdkfFEHn6qoX&#10;OENKcnLf5+Z9ZJO/ysdPXz59/ooIXiMoooN+iKYglFPz4yes9De2/ZCL+f6Skfn+1eu3DJV5spJL&#10;pzZq3DSteUvBXx5hlCZN02Ji43lAIqNKITa29vyi3woUsrC0dnJ2ZRPWloqJ48lt2KgJzzgIu059&#10;5xKwXrlqzYyZsxcuWrJo8dKly1bw85EdO3fv2r1394+P9cyZOx+Lh7XhiNgN4WyERTEmYklQGOdr&#10;azUQF+bGIulaJ0wW1kyjcNERsYGC4BhGzZchhlQULDDnzAlv3LSF4QRdAAhO7yDucPlAD90HysOH&#10;D4W5X6oJRVic7oauR6NwSbp6fvp7pnwKz09/rySc/VMS5hYKlwoKkqsx4t8p/MvXj1/oFT59/frh&#10;69esL9+yP33NpdaX3G/f3n/9mqNAfNa3D+nf8l6ylJvxNevK2509742KvDYi6s2ugV+fn/n0KTv3&#10;y9e8T18/5ULcmbkf/utDcZJyf7wVig5/swqdEq2QEtXNpCSIXBfEMZHyJg0sfv9HktfbMbIaiJ8/&#10;f5787Nmzp0+fPnnypOA4/L1v3769e/fu2bNn927yfciuXXt27Ni1fftOcqAcBSJfu3b98uUrFy1a&#10;IiAOfyMoILimk0PhMDoWf7rOZ/DpA3Rd4xqOawguJXD5X0Fc10cuLC4iOE7fIyJdkUbkGouL00iX&#10;wkV+onCtq9OlcER85HSNwuKIeMelE9VAXHOQQ+QSQa6wuDrRofZCpza/ikw9Lt8AQmRONHCharUa&#10;CFwuH8mHyMFxRFg8tUKFiuVKrW3r87C/e4tkz9LJSQmpleJLV0hILpOYVDo5MT4hIT4qMaVUYkpM&#10;nOIdF4EwwiOiNAoHuzUQl0VoW0BcVxQEDwkLDg2DsxG/oGAonFwQHNqWD3+isxY6R2FRPsgPhQuj&#10;a8JaRHOoQ5zgOADqGxgCNcKLEnkMNQqFw5egJDmFCCXK7BwljCVIOrV8pXaduu7ad3DVuo1TZ84R&#10;CgeUQe1W7TpCva3bd0Kmz563YMnyZavWogDHo8ZNhMJ7/dG/QpXqPv5BHLRqzTr9Bg09ff7S+T+v&#10;Xr5+6+nLV7fvP3r28nV23sc/r91YuHTF0JFj2JA9sP9a9RuZ2NgZWdnolTAKiipVrlqNLr3/WLBi&#10;1YoNm5asWTd/+cqpc+dPmT139PhJI8dOAKCBeM6tY9cejZq1qFm3QY069WvVa5iYUpaTh7k5NKfB&#10;IkQOdsclpaAnpZaDpyNj4pu1bDNnweLV6zdt2rYTjmdzhiucMD+fqyFubxShcDcvX7ZC59IhMm7x&#10;9A2QaggXOTomAYA2Mjb/5ddCgLWjk5uxiYWJiQV623admqW1qle/cemUcjGxiWHh0SWNzPT1SwDi&#10;Ts7uMDfIDogXLqJvamZlbmFjbmGtb2BYpKienn5xUzMLKJxHYNXqtc9fpAO+OR/ysnNyc3JzofDM&#10;9wpzi/zQFShXuTwLycnN/pCbBzT/VYDpvI+fgWkNx3/ico3OEVkroowBlHdxPnMa7zIyO3XuWqNm&#10;bcaojIR5DHkkefpkxJuUnAJnu7i6w9zuHl4o1jZ2llY2iYnJVGZDhIedrXiKIXiMz8xZc1avWbdE&#10;nd0VnJV/D4Lm6zdskkDw/QcObdm6nTqUCxBjZ4T7MRoyjNcMCMP4/3MKF+v0P1C42EA5qPjCsZli&#10;Y7GlWFd5b2e+GpTC2WL2L6pJvmNPT0ECxIXCJQqFnoX+5dWrV+h/pfB8X/h/Ssqn8Pz090ryH0zd&#10;BGSL2xuSVv7BKf/iVEFc+eeoWq68gf9RcX5//fL1y7ecT99e5357nfNNAesvH759y/oGjud8/fTu&#10;66eMT1++5j54sf+PVxNcn82Mf3t8zpc3jz98+fhOcZN/+Eq9D5nfcrLYteC1/B8WnQNpumA3um6h&#10;0LkkiFwDceWbneq39DGUT9WEDSU9evQIFr9x4wYgjqklXfmR0C9dugSanzlzBhCHwnft2rVjx46t&#10;W7eD3XvpTvYrfnEEBaEEFt+yZRsgvmLFqiVLli1evBQch79hbkSDb21RwsRlKhWNxX/yiyMoAuhS&#10;KN2GiDjLdXFcI3KBcg3HRQTKNS4XHP8JxKXr0i3RRLzjf0Vz+kJ6RFhccFyIXOs16USFxSVeRUQi&#10;yJXAcXWWQ/KWrdrIa5106rrTHcrHgL67yX98DAgRIhcW11zjZSuB5HHr2vs+GuDRKtW7TGpqUtkq&#10;SWUqJaeWL51SJrV0UnJyUkzpsnEpZROTU+ITkoAPBNSIio6BxSMiowXHRdB1RRfTRUTXKBzUFgqH&#10;tqNi40rFJ0THxcPiYLcucIPgiOC4sHhQWDhbIcLfQCEiATOUAIsQNhQOdkPbIjAlNCn8LT5dCxt7&#10;E/Xr7pBoVGxCvUZNt+/eN3HqjCbNW3Xp8XvvfgM7devZuXsvQLxBk7RK1WpWqVGbxWGjxoLgew4c&#10;3rh1x5gJk/v0H9StVx/wumXbDpwD4E7h8tXr5i1aCjQfOnbyyInTJ86cz/qQe+HytVnzFsLQYDoo&#10;r8QwtGjtHx7pERBk7ezq4uPnGRicVL7i5NlzofBFq9ZMm7dg9OSpYydN5ZRmzl1w9uLlMxf+3LZr&#10;b/vO3YDv6rXrQeGIRKFwbinlKqJXrl4L8gbEEWCdE+aCJJQu06JNe2ies4LCOUN+IPUB7pLq1zRl&#10;rAJec8UoJEfcvf24XKxCh8Lhci4gl5GLzMgnMCjMxtbR0ND4H/8oAFi7e/hYWtkVLqwHXteqXR8Q&#10;792nf8VK1SpUrJqQmGJmbv3LLwWLFDUA3L19AgICQ61tHH79rTCVDUuYGBQvWUzPoLhhScTYxMze&#10;wYkB57LlK1+8fAV3Q8DIh9zc9znvJZJOgukQ1TueiahVoPD32Ri5nA/g8l8FmhcWFxzX5K9QjkI5&#10;1eBvNnz7LpNDUkgJB+Ph5Wni5mcMzHMXG5fgTwva2JmZWzq7uPn4+hctpl+ocNHCRYp5eHqrt3Yc&#10;pmDT5q2QNFR95OhxLACPMA8jTzTGAfJeumwFIm/OQNtUhsIPHzmG7Nt/kFWYMqwTZkFgGisBcMug&#10;HQWLIQiOxcBuUMiijPDJEbbC1GgIzkE1A4XJ0vwL5OJuEAQX/ua4wt+iY2Cxt5KLW2TuvAWc9qZN&#10;W3bv3n327Nlz587JlIU31WnCJRxF1xdO5/LmzRsUSsgzMzPphugcpaOkP6WvlI41P/1tUz6F56e/&#10;VxLI1k3/lMJJGoWz9svHL98+fPua++3j128flbiUN1++vc/+9vndt2/ZX7/lfWRFJjz+5VPO56zH&#10;j/aNujw27NGclM/P1n3Luc9+Mr59e/ftc+7X19+Qjx+/5XFUJQCdpIv7kgS7SZRTQUqgcKFzSeIa&#10;1/WIYyK1hAElAeWA+J07dwDxa9euweIkDcHPnz9/+vTpU6dOnTx58sSJE+ToR48eP3z4KPC9b98B&#10;yBtB0QXxbdt2bN++c/fuvaJv3Lh5zZp1cPmCBYvEQS4CnWszG8ormz/5xTUKZ5FC3XJt1V9xXCNy&#10;RBfHNfkJx+mfxFck/ZaIdGO6JchPUC44run0hfSICF2jQLnguEbk0rOKCJTD4gLiMEqbtu3btuug&#10;cXmztBba1OMSrIKId1xc4/KR/GrVa4prXItUKa+4xxPWtVMovHUZn/LlyqaUr5ZSvmpKuUrK9Map&#10;pVNTS8eXqRALiCckARyIUDiCDmFEqwEqIjCHiMblIpTA35ovHIZW3dhKUAoSEBKqgTU6CqgNvFBI&#10;iVC4ILguhVNTRXll2nJv/yAvv0AUEWFHee9QAi0kF0c4uAl/s1beTQTEixuZsh9YFkqGsAcPH9X9&#10;9z9at+8EqgLiiCiweLA6kWJaq7ajxk1csmL1zr0H4Nrho8dNnTkHOu/Ruy/kjQDNsh9ltpiI6NTy&#10;lbbs2L1s1dqxE6dMmTF7wpTp4ydPW7Fm/fI163v2HVCtdr2QyFK+QaHk8Sllp86aS/mUmXMmTp81&#10;gXt45pwde/Zfv33v3fvs9LfvUKD/RctWDh05pn7jZvHJqeA4CF6tVl3gm6FCVXUWdpm+g18ElHN0&#10;ChljgP6r129av3nb/MXLOA3GA+UqVWVMAohzEWBxrgzA7abOkcK14pKyyJVkUYTrSUl4dKzyJq5/&#10;cKHCevoGcLMFIA+I+weEoIPa0DnkDYjHxiVFRHJXRLEW7DYyNqcmYu/gAnwXKFDEw9MXKHdz9zK3&#10;sIJiLSytTc0sbGztubdBz1ev38Lab95mwMFKLF1Otu4rLRqIi3zH8ezv1P6TCE8LiCMC2RqRQ9gC&#10;2bKWaiIqlyu+cE6Agz17/hIBT3mEOUPu/4DAYMjb3YNfZ1ekqB7wzXDCytrW08sHTE9JLQupY6MO&#10;HDx85er1s+cu7Nq9VwKpZ8+Zx+PM448tArjXrF2PcVu0eCk4u279xuMnTsHfhw4fXbFyNTUxF0LV&#10;bNKj5++YCBbRZaCOwN+C4BqFYz2EvxFxhGsULlZIrBOC1RLyFgsmvoafEFwUybGlGF7sqkbhGGSG&#10;TGvXrd++fTv2XyicHkF7RxMKp9eg76AfoVuhc6GLEXc4i/Q4tC0dE/0jHaX0p9Kx5qe/bcqn8Pz0&#10;90oqZv+3JMAN72rGBTJG0ehcYWUAHYGYv379pMxN+5kdob//+hUQfw+cf331LePy1xtr07f3vTY2&#10;9dqiRl/envj64VHe+9fZYLTiPZDqmV++sqniU6eMpB3or0nKNQTXki6Fq1Hi7968eSNOcd2EGcWY&#10;avHikm7evHn9+nVYXHzhEqNCQlFd4+dOnDh15MgxcYQLjosIi2t0DoiD45s2bREKF1m2bMWSJcsk&#10;ZEVe1hQQp3PSZlARHBfmRuBvFgXQESlEdHH8nxK55FrUuCa6FE7/JEJfJa5xcR2JonVmIn/Fca3z&#10;01hccFxAnJ5ScjpOuk9xZZHLv57pXOllO3Ts3L5DJ3LNQQ6Ri1Nc+yonOI6A4wLiiPjFNRyvroaP&#10;g+OVqteoWTV5fXt/KLxdef9KFSuWrVSzbKUa5SpWLV+hUoVyZcqVK5NUvnJimQpJpVMTk0onJack&#10;l04lT0hMllyDciQiMvqvolH4d484ihreTS4kLXHhKFqAikbh0LYgODqFguBsKPXVbWF3JRbc0zcA&#10;FocOfdW58wBKIFvc3ixqIA5Koki8ioA4DFrCxJw6oZGlRo6dACiTd+3Zu12nrrB4zz79ev3Rv1uv&#10;PkiLNu1dPLyhfAC3VbuOI8aMX7txy5wFi2fMmT9t1twxEyb37jcQRN60befi5avAXLY1MDSytLF3&#10;8/SB2tnzpGkzFy5dQX0WofDVGzYD2W06dilTsUpccmpK+Ur1Gjcbr05RPmTkGJRJ02cB3EdPnnn5&#10;JuN97qeM7Jybdx+cu3Tl0LGTbD5gyPDmbdozQmDAwCChpfpR0ibqx5I6dOnepkNnTrhxWstW7Tu1&#10;7dSVOgwY1mzYzA4RGTzA7lw6LoJM3Y3IWAWBtrmkEDnXkCtGjkDhCBeZ6wBJ6+mXMDG1VL6f6ewO&#10;T4PapmZWxQ2NSxqZQeENGzVLLl0WEA8JjQS1Pb38qAmL0yooJUqasjmFgUHcFeH2Dk5GxqYguDLl&#10;obklY0uh8Ndv3iEoSEZmBjCsI2/hcxF0lZPB8f8jCkdhUeSnQt36H3IVEEdh15zGvfsPgWmsDVaC&#10;h5QhqK9fgK2dg529I+OH4oYl+QnGJmbc8zwLIDhPHA/s2nUb9h84dPXajYuXLm/dtgMTtHnLtgUL&#10;F7MH7AwWDCiXrysg6Nt37NqrTv+6YeNm1mIrAGseecFrTAHCbnnwsQAi/ycUjmHRKJx9as4CzXxh&#10;r8g1E6chuDgm5N+G/HAsKiYX60qOHZbPri1esoyT37ZtGxSOzb+q8+1MOoh79+5ps4PD3yStcyEn&#10;0e9IR0mS/lQ61vz0t035FJ6f/l5JBe+fk/CuZlxQtEKh8E+f8z5/zfr6LfPbl48Yn09fwOhv374A&#10;5B+yv319/+3r54/PPl+c9Gpy6JPBXg8WNs9NP/Phy4f36tubShTKp4xvnzO/fvmU9+VbzrdvH9n0&#10;B+trB1KO8t/TP6Xwn3zhJM0pLuaSJAYUJT09/enTpxKaIkmIHJsLi2N8wfGLFy9KpDjp5ElFjh8/&#10;KU7xQ4eOHDx4WCNyESkBx8UjLu9xrl+/EVm7dv3KlasBcaFwDcQ1ESLXDVMhR9cWoXMRDcT/KY6D&#10;4Ojk4hQX+BbRRXBdXWNxTREQ10QDcUTgW3dRA3G6RoRuUkQoXEBcchF6X/GLS6dLd6uBuDjFNRbX&#10;cBwQr6d+klMiVWBxEc1HXq1W7do1Ujd0DHgyyKtjxaCqVapUqFqnQtXaFavUqFS5apWK5StWrJBS&#10;qVpqxaply1dMLVNOpHRKGVgcgcuh8Ni4BKFwuES845qDPPJHBDkULgKFi8Nb82dLLooAOtgNfKMg&#10;4DjwTbmwuFC4ti0IHhQWCUp6+PhDdCA4OqQIMkKWFjb2VnaOLALfQpNQphC5BKUYmVnKxHkAKOAO&#10;HI+fPG3y9FkDh44AvgHcPv0H9R88rHP3XhB534FDZHJAS1sHdhgZE0/hzLkLQFuZ8wTCRl+5dsPW&#10;nXtGj5/EHgBWzsGghDHHik0s3bFrj2GjxgLoE6fOgMiB7NkLFo8cN7HPgMEjxk6YOmvu4hWrZ8xd&#10;MG7ytB59+o2ZOGXe4mUXr9548vJVzscvOZ++vH2f8/Jt5rtsZSqQN1k5z1+/e/Q8/djpc4eOn9q5&#10;7+DKdRvB9+lz5rPbmfMWLli6YsnKNcvUmVimzZ7HbhctXzV/8TIOzXiAnwmL9+jdN7lMea4GP5/z&#10;lHEL1wfIdldnISQHxwXBKedKAujkXCtLKztzCxtyWzunoOBwL29/fYOSiJGx+W8FioDzFNap27BK&#10;1ZrxCaVBbTd3ZUZCpTG8/KB2jgTBsy3l/gHBUDgUW7SYvr6BIRTO3btk6fKX6a/TX70REEdHRV6/&#10;fYO8efdWV95mvEPeZSqWC4D+p6IL3HB2ZlY2zE4uzC0VyBWP+o9CcqkM4zMMuP/g0fUbt6BkrAS8&#10;yw3vHxAEhSOcv7OLW1BwKENTxrfyVgYPL9Zj/YZNYPe69RtXq9/ZwXwtXLQEw8VOxPnNL6WCzC51&#10;8tQZYB1wx6DxyPNc84DzpMtjzvOOzrMPlLdt14FCRKNwVslarAS2QjMgiAzvMTJYG/EFaJ4CzXCJ&#10;rpk7FEFw4W/OFiOJCeXExPfBT8Aao2N+GVQwatq6dSsGH+NPR0ACwekUbt26pVE4PQjdyrt376RP&#10;EV8PLE53Q68kHaX0p9Kx5qe/bcqn8Pz0H5AwJWJWNEXSdxwmKXMUZnz9mqM6wpUpUr59zP32Gbz+&#10;8OVz3pe89LeXV92aW/bmeK8PF4Z/fLrv2+d3Wd9g9m952KjPn759yfn69UPeV/58y/327ZPyUtF/&#10;JTkWzK2l7wf9EZGiJSVORSdwXALEJWmvbErCaJJjNwFxmWcKFpd3N7Gzd+7cweCK5b169armFz9z&#10;5hxy9qyigOPHjp0QOXLkGEQuFC7ucHGQi1N81649Ijt27JKXOMUvTr8lIK45xTUR17gICC7kLRQu&#10;aE6uiUD5Tw5yUQTE6XjEFSRdkSgC5ZqusfhfuVyjcETDbnIWZdVPIK6xOCJ+ccFxRAtTQXr+eJVT&#10;iwQVFtdwXF7iBMdlZhWJVNHe49QNVhEcr1m3Xr1aZTd3Dno8yLNzlZDq1apVqdmgUo16lavXrlqt&#10;RvWqlatUqVymao2ylauXq1BZm1xFWDwltSw4DnbA4gmJySK6RK7heOQPFlckQkFqIelANbZbHNvk&#10;lADZMLcEnwhzC4IjGoLLtlC4KihKXDjIKJMkIq6ePpClmZWtsDXgB0EKhYujV0AcMjaxsAbB4XUE&#10;Ioez5cs4kDf83W/QUMl79unXu99A0LxKjdqJKWVhU/bGfkrFJ9Vp0Lhdp67g+9SZc6Dw9Zu3bd6+&#10;6/jpc/sPHwPHy1SozAkUMyhR1KAEBw2Pjp02ay77h9Fh8XGTpiJstWHrDvB9+Zr1UPKcBYuBb8rZ&#10;4YSpM9Zv2X72zysZuXm5X7+9ycp+9PL1y4z3r9/nvMn+kJ75nvzK7bvnrlw/fOrMoZOndx08vGX3&#10;vkUrVy9etWbqnHlTZs+dNHP2aI4ydQY6jL5gyXIGDEtWrF62au2WHbvnLlwydOQYzrC4kal+CWPO&#10;kJ/GImMMCU1hESLnWolQQf6ZwKUDoCUcHKT28wejXQoX0TcsYWJqZgWLW9s4ePsE1K3XqF79xtVr&#10;1CmdUi4qOo5NoHBnFw8YHQoHyhFqOji6WFrZGBQvUbhIsSJF9UxMzbn3eLpB8DdvM8Qj/uz5yyfP&#10;nj5/+QIaf/kq/UU62ksUEQoRFdMVamcriWPRFXGVi7AoFaRQyBthUbZFkUXo//mLdOTuvQcHDx0B&#10;qXnGQXCeJoapEt/Fs8AjUKZseUp4xFjFE8dAAjuAndm6bcfGTVvYkF+EaSJftnwldmzc+Ikoa9au&#10;h7+Pnzh1/sKlvfsO7Ni5GwTHCrEtDzW0zRMttA1284BzaMrRZZFySnQRXBzhWAmJQhEzIggusShi&#10;hcRMIZoFI9eMGyL8jSWUfxJiGzGhILhmbzUjjEHm5zCW2LRp08mTJ2WOFPoC8c5IRMqTJ080X7jk&#10;9CbSuUDh6PREdFJaz/W9E81Pf9eUT+H56T8gCQ3rJrEvwsRK+vjpU+4HynO+fM3O+/D5U8a3Lxlf&#10;cl5/yX757cWZ95fmXh2bfH5Scu6zFV8/3fj65fXXbx/zVJ+3En5C+vb107evMrEhhXC8Wvrf0k9H&#10;/I7h/z0pDnOdSHGNxSXB4uK9EKMpujgwXqqvb8LiWFiZTUX84phdWPzatWsSLH7x4p8XLlw6f/6i&#10;5LD4qVNndL3jBw8elhhxEFyLUdFkz559AuIb1OjJlepX8WWW8QULF+uCOLoIuvzPVPOIi4LoUriI&#10;sLgm9H8T1BkABMRFRBcWJxdB1+BbQ3BE+ra/UriIlAuFIwLiIvSRPxE5OK5FqgiOC4sLjguL0+lK&#10;Byw4Lr01PXdr9RtAGo7LS5xa7LgG4jXr8af8li7BjwZ6dK0WVr16taq1GgLiVWsq86vUrF61WrWq&#10;5arXKlelRgV1ZhV5p1NwHOzQxfHk0qnkEqMioovjgLgEqIRHKrHdWmyJsDj5TwiOaHX+iuBs8sOD&#10;rgSCQ+EguASlQOGwI7xoaetgYWMPK4LL4gsnh8gRQUlreycJEBcWB0M7dOk+aNhIOHjw8FEQOfrv&#10;fQfA3+SwOMDaOK1l2YpVAkMj2Jt4xAFrStgQfJ89f9G6TVs3bt1x5MTpa7fuHjx6ola9hgwP9AyN&#10;CqlfsqQ+FA5qQ+GTps2Es8dPnrZu45ZjJ8/s3n8Igp8+e978RUupAJpzGtNmzqFk75Fjj1+9ycj7&#10;lJ6Vfffp80fpr1lEUJCrd+9fuH7zIOPbcxeQ9dt3Llu3YeHK1ZNmzRk3bcaICZOGMp5khDlrzswF&#10;i6BwQXCGCgjjhEXLVgLcDEKKFS/JNYG5IWwBcQYzQuEyaKFQRjLkCoXbOwPfCBQOjlta2RUsVEwo&#10;vKSRmbmFDbRdq3b9ho2apTVvXaVqzcSkVICbavA3gk4dI2Nz6ltY2piZWxoZmxbTM0BQGNrxbELh&#10;gDIcDFg/evz0waNHgDjw/ezFc5Snz5+hiEDniILmGKUX6S9evhJhW03YGyLBLUL2iAbo5CxSQSpT&#10;ARYnZyfKAODp80t/XoGnsSE8X4xpa9WuC3CnNW8pQ18eNB4unjK4mZxHj8Ew1gCTsmHj5nXrNwLc&#10;IDimafaceWK7WLV6zTqw++ixE2fOnr9w8c/NW7Zh37BXWAaed3bLsST8DJEDsYgiFC5roXDkn1K4&#10;hKCIGcG2iCMA44OBEtuFiGdB42+BbzF6wt/YQ6wizQGCY11/cn+A4AsXLZEXTDdu3Hj8+HGhcDoC&#10;bXItmSAFCqfXIL1+/Zp+hM4lMzMTCk9PTyen96Ezot8kp8+SPjQ//W1TPoXnp/+A9B2EdZIwMekH&#10;FH/98vHbp7yvSmz41/dfv7359jXz26dn3z6c+/Bn/4cDzd/OSvh4b9fnjx+yvn3LUfb3WY07+fL5&#10;W16e8j7mNyWSXJ1k/P9j7y0A40iSdev/wu6wmW3JApPMzDhmZma2x8zMzMyWUWZmZmZmtscwZpAs&#10;Vv+n6pNya+TZvXvfe7s7c69iYtJZ2Vml7urKiJPRUVlBgPhfp3Ak8g9Gpcc4Re2IYXHhuAQoF4s7&#10;RTFyg+OYURG5cFzJKgqN37Ju4rx19er1y5chckuB8vPnrWTxM2fOicXRo0ePi8UNfFOnRZkq1Pco&#10;UyUqqrTOfhInjg0cxwegOAMTI8c34PDwdvJ5ELlUFB6NvMXiQnM2FQ7H8eB+cEJS6tp0ojnuSt5L&#10;zuzvoXBtOtudr+IjpdGgXETuhHLUBMhxtzhdqZJVxOIovlnOW25bMXLhuLLGYfG6jRo3aVB5S9ec&#10;jwen61Ezf+3atarXaVyjbuOadRvCGXVq1ahZs3qFmnUqVq9dpZp1T2e16jW13CFqcFwBcqAcVZqK&#10;1Lmmyl9C44Ws5QjNDZfCa6lBcOeKKNEoXAiu8LmhcMgbBFdSCiAOO0LeyjmBIE3wG7KkLihXi4AS&#10;Co8VL+E3P8SpVa9h9979AF+QevjocSPHToC/e/Tp37v/IIh89PhJnbr11ANZ+EMQPOSaKJkbOM4R&#10;suXKW7ZilSEjRvsu9tu598CRE6cpOYieNp/bftJQ0RKlOSawDg1v373v0OHj69Zv3rBx69p1UNoa&#10;3wVLZsycu3ARTLNqx869q9dsoN5/8LDZCxYfPn324YuXd548PXbuwp4jx/YePb59/8EdBw5t23dg&#10;3bYda7duX7J67bBxE4aPnzhtnu/qzVtpPHDiFErnrXv3r9mybb7f8gkzZk2cOmParLl8un6Dhvbs&#10;O4C3wYShdbuOvHNYHM7mbCg7hTOjvBRROJucT5Q+6ubplSZ7jjxZs+Xy8k4LUidMBEYnSemRivbE&#10;SVLEjpPgq6+/z1+gSMVK1dq17wyOU0mbLmPqNOmVHU5PKobC3dw93FN6wt/x4idEc+XOy5iCp8Fi&#10;CBgsfvjoyQNw7snTn58+h8ipoFSkNKL0RE0Fffb8F6O6t1KBbQPlUjZF23TTjtRp+fgpIDgkjPLe&#10;/YeAJuOOsVOrdl2GEiMU4wNDHzl6/NTps1ev3Thx8vSu3XuxS9gKhjOdMREYBKgae4JijrBOmCYs&#10;1dp1G7Zu23H6zDk+1IWLl/cfOLRy1RpGt3K+YWuUv6JRrIHMEAbuAXGjhsLNPJzhLwTvbT/KB+sh&#10;M2IQHIMjBHfCt8IKhr+d8I09lFXEPGJLZWahcFlXPs7ixUs5D5hi3v/mzZuh8MuXL9+4cQMXgCOA&#10;vynxC8+ZMUWtUQiF40RwLgEBATEU/geVGAqPkT+kRCPjkPDwwAjXp8BQV7C/K8jfFRIYEfHx09Md&#10;vxzu+HhamtfzC4Zcmuv6+DLAWgbFBaTD3FA4+4PuQdaCthFWGorVoqVWrFs0I/9SlET7iwB35AsO&#10;MR141cTFjWAcFR13Ci1qxJjaUXIrUwXzqqVUhONKVrHXF79/8+bta9duwOLolSvXTHRcaSrg+OnT&#10;ZxUaV3bK3r37TYIKSl3Lje+Gxe2nV2zfsUupljiz1WvW4QCW2ckqwnGBuMI2VJTISKkAuSjcCd8K&#10;luslvWpYXK5ISt2J5hC5XBdu7Escd7K4we5oal6N1sEJ5QbH0WhhcuG4YuQicmfuuEJilHLPcu0m&#10;bqdMFStx3Pqn+rZuuZ8M9uldt1D9+vVq1mtaq0GzOvUb163XoH6dWrVr16xUu17lmnWr248BMrd1&#10;mhUPwXFngLxM2fIKiqMmWUU4XsReYqVw0WIFihTV0uCoaFsKfKvRYLrC4QL036Rw2FcUDi/qUY7g&#10;OHVvOzUcXhSFg91fqogcFk+c3P2HuAmgcCi5Wau2YydOmTpzDsAKrfYdOKSrvWohPA2FDxgyHCgH&#10;WwsVK8Ff+T5OfOVSfx8rLn8xR578MDrIPmHK9NXrN23cugPgZi+OUL9xsyYtWnfu3ks3aK7fvG3H&#10;nv0HDx0DtRcvWT5nLnzjt2DhUurTZ3A1zl+0eNmy5avRidNmTp0zb57fssWr1y7fsGnV5q3b9h/Y&#10;uu/Aio2bl2/ctGLjJt/lK+cvWzFx1pyJs2aPnzFr3PQZY6ZOHzFx0pCx4/uPGNlr8JBu/Qd06du/&#10;fY9erTt1aduxS5v2nZq3/om5AeTdsWsPoJzP26vfwCLFSyWyZyPxEyfjhADcfKI06TNB4ZwlTiMn&#10;k/kG/E2FV71SpYPCM2fJAXbHi58YnoaqPTxTA+VJkrrFih3/3/7tT+l8MhUsVKxV63ZQeOUqNTJk&#10;zOqdKh0IzimjG51BcDqncPPQSiPJU7gnTpIsVuy4PukzcpE/evwzQAynAsd37z0Ahe8/eITSoopR&#10;WsB0KXuh0TDdkLoYXUSOirnVrl2kaqHD23fvX756TQs2B2Oi4YmJgDsxR9CzHh6MHjh4eNv2nevW&#10;b8TyYG0wLNgiKhglxQJWrFyNsuOGjZv1+ExFwWmhM6ZDwM0smgGr+bMI26SmoPqNS3U60E3wrSHP&#10;2AfBMQWYBWwF1kNmBOWdY2eE4NHIG1MmlWVz8reMJCXmkY9vKFxhjkUguP2MoVWr165bt2H79u3K&#10;SLl16xb8/bMtTgSXQOH+/v7yLPgOWt6+fQuU43pwRpS/6adi5HclMRQeI39Usak4knpDIsLfuSL8&#10;w0NdQe9dnwJcnwM/PjxxaW2bsxPT3ZqdL+jWAlfgC1dgaGhIxGdXeLAoPJz/w+zbOK3Qt5UdHkIJ&#10;ioeGukI5fOSfcYjzLyKRrQ4xrxoKN/IlhVPHXNLIq5S0mNA4IG7dcRO11jiWF/uLPHr05P79h3fu&#10;3Lt1686NG7fAcUBcLA6Inz9/ERaXwuJaSkXYvWfPPqdC4Xtp33cA5yccx+dt3bYD3bR5K84PFld0&#10;HN8AfxsKx2FI8YgmHE6J4lqE4FK9JBAXi8sVmU3D4sJxhY5QsfjfwHERuYFsVeQUv6RwVCBuWBx1&#10;BshF5L+J44A4blgaDcrl4HHniosrU6VZ69ZtWtbZ3j3Pz0PS929QtEmTRrUbtqjTqEW9Rs0aNGzc&#10;sF6dOnVqV6nboGrt+jUdKx4aFjc4LhZHTdY4qjQVRcfF4haO/1hc64LD4qjBbil0LqVuQNyoAXHU&#10;5IVHo3BVIEglUZgQuBJRoEnUtKhbkhQpoU+QOnP2XJWr1+rZd4CWGhw3aerAoSPA7kHDRo4cO2HU&#10;uIni8u69+1WqVjN/4WLswr4cIVbcBFAoOA7aNmrWsl2nrtNnz1u+eh0gvmbD5oVLlw8bNZajTZ4+&#10;i8MuW7X21LmLR06chsLB7vETpgwfMQby9lu2as3ajcwAJk2ePnrMhHmg+JLli1esGjN1Wv+Rozry&#10;dY4YOWHWbOB75eYtS9etX7hq9eI1a8fNmDli0uQBo0bPWeo3fcHCYRMmtu3WvXmHjhVr1ylTrXrR&#10;cuXzFS+Rv0TJwmXKFi9fsWS5irzDkmUrZM+dj7ddvnK1Dl26r1y7gTdWu36jePETfRsrLp8ItaLd&#10;qdOB4ChnidPFpxOFU0HB6EyZs8PZWiwlbrxE6TNkSZ0mPZydOEkKWqBwGjNmygaC16pdv3qNOrly&#10;56cD/d1TetMtVWofEDxpMveUHt6p06SDvN1TekLh330fK01aHy7mGzdvQ9i3bt8Fsinv3L1/GzNy&#10;+y4ldSpSNtWCCtadvG40GqZL2XT2Md0MjtPCMTnU0WMnsDlYGC1jAkOfOXsehcI3b9kGXmOFNm7a&#10;Qrll63b9Xscm7dglv2UrgFf2Xb9hEwdR7Jx3fvrMOToznBmYDMlm9jOAGJgMUuG1hq3GrFT8rTrt&#10;7AiCM8ZRRcE5b1gDLAPmwpgaFFODOTIIHo28ZdMwbkJwFIsnYyhTiXkEu7GoMqqKhSsXhc/Fh92y&#10;Zdu+ffvOnz9/7dq1O3fuPHnyRBT+zF4mHNTGL0jwEdFi4TEU/oeTGAqPkT+kwMiW2gL1hkaEBbpC&#10;/V0hQWB28M+h97f+PLPO5fGVPlxeGBp4OyjsXUDwh4hwf1dYgA3fgdb64NaCKsFWXoodAudfG74D&#10;XWHBLsty/VUKR4TakRsOUTuGz1C4ouCqOCnc39+fuhBcu9AB66kOGFalqQjHsa2Kiz9//gum+DEO&#10;7+Hje/ceiMWvX7+pNBUniJ85c+7kSWt9cWWn6MZNKlIrTH7gkCh8z979VChF5Dt37YHFlX+5dt0G&#10;PB8srqC48RkGxE12ilGxuFQuR+7HeCDTKBaXr8JpGU8mNUQeDcrF5QJug9eCbyeCq91ZRw2FC8QN&#10;hQvEv4yOKyhuFK+sZBUUb624mn7dVlytdXtqDXf1yvdsWMbBTUq0bNG8fpPW9Zu2btikRaPGTRs3&#10;qFevXt2q9RpWq9OgZm1r2QfUgLgzLm5C49aTgMpXVJqKEsdLR2WNlyhZ2oqOlyxVpHgJtPCvcTya&#10;fknhpu4MiovClYWiPGaFb4XXyqBQODxVugxgJY0om+pDC0CZ1M1Dz+6hpUCRHxs2bTF3weIFS5ZN&#10;nDpjxJjxIDjwPXbiFCgcOl+8bCUv9Rs0lG567mbi5O7QPzOBfIWKArglypQvU6Fy89Y/9e4/aOfe&#10;Axu2bAfH127cQqls70V+K3btO9h/8LDmLdo0a966S9eeI0eNg8XhdFh84SI/dL7v4jlzF0ydNsta&#10;yrBb92LlK8RJljxttuyV69QbOHrM1Pm+q7ZsBceXbdjYtf+ANl27tejY6ccKFTPnzZcue454Kdx+&#10;SJzk2wQJv4mfIFaSpOgPiRLHTposoVtKN3upExCcKQQflg+eMGkKPt3UmXOmzZqbxifjV9/FArWV&#10;fMKJog/nU6eUTRBc7Zw3T++0adNZ6xWC1F9/84OAO2GiZInsxQrjJ0gCi8eKHT95Co9ChX+Ewps0&#10;bVm1Wq2ChYr5pM/s5m4ltEDkWmjFjb/olhIET57CPX6CRF99/W36DJm4emFcQBxgvXnrDnrr9v3r&#10;N+5cu36b8sbNu1SkbKrFViq30ahdIkk9Gqw7Ve16KVrEXVCuhJZr12/yfoDvE9io4yepwNNYIcyO&#10;7ldR8veixUsxMr72DSpLli6jBSLfvmPXgYOHsVTsCIJznH37D9KTMcvAZCQKtXWnh8BahA2aM1QV&#10;/6bCyKW9vZ1jZhCcXdhRs26GP8fEOGAusB4ib0pUhgijhI3CWAm7DXmjgm/FGqJRuEIVmE1MqPib&#10;T8f7Vzo40wzmHny648ePX7169ebNm3fv3oW/FQ7XMuF4BFAbEYVHywunBSeCW8EfUeJZIr1XjPxe&#10;JYbCY+T3LlbImn+gYitpJAxEDrdyuy2UDggNsR6aGQLyhvJPROiHiLB7AfcWP1hY4dbo/EEX57uC&#10;nn8KD39NT0g7IthKPwkPd0HqFoXTFiL6ps2+WTM4gqOG8ie+TEiJFCdtq+4UtWP4TGo4pRFxthAc&#10;ocImPc2+6gOa0y7DauLimFfsLzb2xYuXz569QDHL9+8/vIvnu31XcXFA/OLFywLxs/ZqKspOOXr0&#10;OBptZUM8mYmFU5GKxQFxZaqA47hD3cSJk1BoXESO58CFSEXkJkAuBHcSuYFvtaNOEJejwoeZSJIq&#10;6JdELigXiIuwKb+kcKc6EVx1bSoiHg3HUbG4QLyffSunCY3joeXdFREXiysubv3q3aVL105N9/Qt&#10;8HRohhEty7Rp06pJy5+atGzXtEXrZs2aN2vSsGHDujUaNq5Zv3Ede31DqUDcBMWdOSqV7Gfjw+Ko&#10;8sWVMv4XHC9d9sdSpYuVLIUWLVESFjc47iRyZzhcSt1swuKAOGpi4XBw2gyZUXhRwA1eg+AKhxsK&#10;p9HApVroAHcmse/RhEo5DiQNlcLDk6bNnDBl+ujxkyDUKTNmA+Xwt+9iP2Bay4Hrz8G1TAPQ3PkL&#10;FStZplS5iqXLV2rSvHX33v38Vq5Z5LdyweJl8xf5+S7ymz57/ozZ89nctmtfnwFDmrdsW79B0/oN&#10;m7Zu26FT5x79+g8ZMWrc3HmLfBdy2a6eaXWeN3r85LZdutVs2Mg9Tbo0mbPlKVysYs3aTdv8NGnW&#10;nPl+y5euWddz0JB23Xt26NGzaNnyWfLkS+LhGTdp8m/jxk+Qwj2pp3cK7zTANy1JUnp6pPXxth6N&#10;mS13fk5s0QxZslPnzHTt0Yd5xoo16zNnyRE3YRLvNOlTeKRKkRLatn404DOmSc/HzGSdKw/OZ2oP&#10;77T08fRK6+VtLTgIhf8QKx7MnT1HHkpw/IdY8RMncfNO5fPV198D5ekzZKlZqx4U3rBRs6LFSmbN&#10;litpspQpPVJB4VQSJbae1JMgYeLESZKh8eIn/Pqb7/LlL8jFDO9evHTlEnP1i5dh8WvXb125euPy&#10;leuXr9ygcunyNdTetJQWlG5XrlK3lLpRGBq9zvzfVpE6alrUaHhdgA6RC83Z99z5i2fPXVAaCYYI&#10;jAavt2zdDmdjapj5Y22E3YuX+Ck7jna+yHX20931FMyTp84cPnIMG0U7VgJ0FlUzJIFsxiZ1yJtG&#10;Qbb4mxZInRbzc5ZJRGFccxBmLAx2hjzDH2uAocCGYFgwOPpdTiFwFFvE38VMfQnfKMZN9g39EsFl&#10;BjGYonA+ghB89Zp1fCI+1/nz52/fvn3PfmT9UzspERGFw9926mLkKltUFLUxXA6F40cUCcKtRLqu&#10;GPm9SgyFx8jvXUKtJ9Nb4WpXcLgrEFQGW12fXK63EeHvQ4KCLQIPDQ0Kdvl/Cn15+fGeQZd9S12Z&#10;nuv95QmugIuu8M8Q9web2sMB68h8b44F2FP+hbb5196w8lNMo1PEyk6xkftX4mwXiCNUxOWICXgj&#10;VABuGtnF/Al2VGd60kdxcewsFhbz+vr125cvXwPiYnFnXNywuDNBRfnisLiBcj30x8Lxw0cPHjqC&#10;M9NTLaRQuFR0jsLiegQ0OL5m7XocJCqPaIjc/KhKKRCXg0GdwXLjgdRi0FxEbnAcNV7NBJmcUI7i&#10;//CFSlNRxQnicpmo6k4cd9bF4k4cN6q4uHBcRC4QF4vjqo0KypWp0rlHj949Wh0YWOjJkHTj2lVq&#10;365tq/ZdWrXr3Kpt+9ZtYPKmzZo1qtuseb2mLRo1sXJUrDQVew1yLTpe2/GEfNQZFNcdnEoZN1nj&#10;FpGXr1iqXHm0ZNlyJcqULV66DAqOi8jBcWeA3KC50lScdK6geI48+QFxPawnfeZsJhAOMir5RCBO&#10;hUZKhXLpI6WRV2mEzikTJXOj5GhDR44ZM2GyVvWGxYHvuQsWw+VLV6xetW6jsrpnzVtQvXa9/IWL&#10;0Z/j8Day585X+MeSUHi5ilUbN2vdvlP3wcNGT5wyc8Zs37ETplKZMn3OrLkLFyxeTkvHLj0bNG5R&#10;u17jMuWrFPmxNFqleh0aR4+bPNd3yaq1mxYtXYn26jeo14BBfQcNzZG/YNqMWZJ7poqTMEkKz1TV&#10;69QfNmb8vMVLR46fNHbytOFjxpcsXylT9lzJPLySuHvETZQ0lU/GdJmzZc2VN33WHGkzZeWlHHkL&#10;5C/0I++Rkj9HmSd/kYJFSlSvVX/kmImHjp4qXa6yZyqfFClTJUnuQenhnc7dM03a9FlSp8vERMM7&#10;TQZepQWl4kU9ZaqUHqnRZMk9YO5MmXMkSJjs2+/ixIufBEbPkTPfn7/6/vsf4sVPkLRqtdqNGrdo&#10;175LxUrV8xcomiSpOwSfziczOwLuceImAMQVCIfCv/3uBy4bxgjUe+bsefAX9qU8j33AONg0bJRN&#10;qV6F11GxezS9fOWaE9DF5VRMixPN9Sq7cCj+Cm8Ay4O1UQo41mbjpi2YFCVJY0/AbgWGofBVq9cq&#10;EWXT5q3YH8wRu5w6fVYHWbtuA2MZbga7W7VuC14zDEXhwmuVom1nFBwEp5um0NH4G/hmvDPqGf5C&#10;cCyJ7Izi34oFYIVkmjBTTuyWGuyWygBi9zCJ+iGROvaQUoFwPiCfFBuLpWWawTd1/fr1hw8f2nko&#10;ViKKls+CwuFsYbeEOvyNp6BuZai8fg2as4kHkesxziVGfrcSQ+Ex8nsXITOCPQF0rYh4cER48Ieg&#10;CDTgc9AzV0SAKyjI9fHGhakNz0yuvndi1V+uL3KF33aFvXKFh4Hv4ahljdiZI/0fWiWx9d8W/gii&#10;OhZQYkAcsbE8Mk0FBKdkk86Rf8MWHYHO6qPwOUb248ePb9++F4ijv/zy6vnzX6QYaqWMKzR+8+bt&#10;q1evX7p0xUTHwXER+Zkz53Tv5tFjJ44cPY4Kx1FD4cD3rt17USps7rQXVNm6bYdwHM+HO3Tex4kX&#10;MWrC5MbfGDVcLp8kNZFyeS85M3k11AnlhsWF4zhC4xSVpiIol4rCv2RxZ10gbljcqSYoblgcx2yi&#10;47hqHLZ8NqW4HBzv1rtXv95tDw0u+nSYz8SOVTp1at+2U/c2Hbq2tZZVad/+p5Zt2rRo8lPbZm3a&#10;tYha61DLHYLjehKQWNxaUKVufZOm4swaNzgOiFssXrFS2YqVylSoiJYuXwEWF46jP5Yq7cRxhclN&#10;7oqhc0DckaxSKGfeAgLxDFmyi8JTpcsAFnvZN2VC1clTein+TYuyKeiAqidorgB5UjcPPUeTXVq0&#10;adejT/9xk6YKxIHv+YuWAuKr128Cwbfu3HPo2Ml1m7YOHz2u1U8dKlWr6ZMpK9MApgS8jaw58xQq&#10;VnLM+Ckbt+xcuWbj1Blzx02c1n/Q8PGTps+et2jegqV+K9auWL0BFuelvgOGVqhcIyuAXLh43QZN&#10;23Xs1qV7HxQWpzMsPmnarMkzZk+aPitPwSIWZKf0SpTcHQovV7lar/6DVq3ftO/wsWmz53Xt1bd0&#10;hcoFihbPXaBwoR9LFitVtma9hmj9Js3RWvUb1W7QuFHzVk1btG3SvE2jpq2q1azHBIB6i9btmS0w&#10;N7h191HLNh1y5ikYL2EyKDylV9pkbl5icShcIO6VOj0I7gZ5e6VNRT1lKhSeRtOkzZghY7Y4cRPF&#10;ip0gabKUUHi27Hn+4z+/+c8/fQuLFypcvHKVmk2btS5Xvgp1kJ3dM2fJ6ebuDYXHT5DEzd3D0ytV&#10;3HgJAPGEiZJwXTGIgGPY7oT9OHcQ9vSZcyg4Kz156oxRNvWqqN3gOOpEcyedR9tEheMo7RyEY/Kn&#10;sTlYm737DmBbYE0lv4GecDZmBNUkH/imBMRRrA2MruVTDh85xhGwVPsPHOIlrAfDX9FupsGULe1V&#10;RJnZNmnaHLbWL1Riburt7dWNnAguBdydCM54Z+wzFccOYCswJso/QcXfJgtFdolz6yRvw99YNsUd&#10;UMPf+uWQUoqpXLzEb6nfciwqn3TL1u1YWuwwZ/jGjRuPHz8Wf7+wRYFwIBtf4G+vtYVHEJHjKXAT&#10;CodTsokTwYPgd6I5lxj5HUoMhcfIH0Bg51BbrTUEw6Dw0IjPL8NDXwSFPIsI/8X1+XHYoyN3Zla9&#10;O734wwMTXEE/fw78GGSFzqHvEOvxPVYiSnCYFUgP+qu5Jv+VWGT9a7GR+7eFV23qtrAbmygKN41C&#10;c9oRKrSwS+SfiaJwI87+nz8HffoUoEdOv3nzTjguIld0/OnT50+ePH348DEsfv36TdS5oIpyx8/q&#10;iT8nTqG4RkqxuOLiJi9FFM6mgXL5zu07dqF4C6B83fqNq1avBcdxnPKaeBT8Cixu4Nu4HBRXJPKW&#10;Z1JASIrfMg5MFcPlThYXjovI5Q4F5fhjeUpwXOrEccE3Gg3Ko+G4URMUNzhuKiZZRURuklXQHn37&#10;9O/TThQ+uXO1rl07dejWu0PXXp2sxJWu3bq079y5fZuuXdp27vqT457O5i1aAQ1a7tD5VM6/nTge&#10;GRoHx6tULV+5ClquUmXhuCHy4qXLFLMTx8XfELkSV1A2vwTxvAWLGBA3eSnOUDdInczdE85WUopY&#10;nBIWp1QFEIfCKeH1hElToBWqVG/bofP4ydNA8JlzfVesWQ+IL/JbsWbDZj2X5/DxU7D4HN9FHbv2&#10;aNi0RbqMWbLnzlekeCmmAVQqVa0JZG/aumvhkhVTps+BwqHtydNmz1/ot3T5Ghqh82Ur1y1ZtnrG&#10;bN/WP3UqWaZiqbKVatVt1LFLzx69B3To3GPQ0FHTZ82n27yFS2f7Lpq3aGn5KtXzFS6mIHeWnHnq&#10;Nmo6ZOQYKPzkuYt+q9a279KdDhWq1qhYrWbVWnWr1a7XpGWbFm3bo206dG75U4dW7TrSh78Fc3N8&#10;4Lt5q3bUe/cb3Kf/EN7khcs3evYZWLVG3VhxE0Hh0HbCJG6AeHJ3b/g7jU9mQNw7TQbaQXNKDxvE&#10;wWg0fYasadNlgsi//S7O9z/ES+HmlTpNBiD7P20K//f/+NonfRbgu2at+pUq1yhRslyOnPkyZc6R&#10;PUdeeurpmz7pM2XImDlW7Lhx4sZP4ZaydZufGHfXb9wChQ8cPKx1SI4dPxlNAVypNmUfDJRD5ELz&#10;LwPnpsU0AuvicirswjH5u6juRcGMYD105wmTeWbyWAwU64ExQTEmUKnCw2A6CM6+2CjeiT7Cps1b&#10;GeAagwwfMJqxCVtTF4U3atwUvAa4Tc63wuGUQnAYXQq+M382IXAGuPgbI4BlEIILvlHsjAyOEByj&#10;pKiBrJbUGDTxdzQEn2/f4E4p+OYja8qxYeNmRcE5P5wuZi83b9782X5Gpm7HpFQuCuQdYIsoHPn8&#10;+bN8BCDOJoCOs5AfsZxNTF74715iKDxGfu/CXD5YSSmQKiQeHuqK+Bzo/zY44IUrFH0b9PDgz36N&#10;7kzM/OpQR1fAtfDAz/4hrjfBrsDwCFf4Z1fwR1dIgCssKMQVGOgKAswjj/vflEgodoiF239FIntE&#10;5aVgCqk7X6KFdkSArpck6kBFf9fZSDNID4v7+3/+8OHT27fvDYIrKK6UcUD8/v2HgDh669admzdv&#10;oyZf5eLFy1aaSlQkDBDH6QrEFRSXszQ4jhfEcSpMbipqx0fiEeVNDYjjYJSm4lRD4SYWbipONUQu&#10;deK4iFxQTmlwXBW8o8kdF5E7o+OGxVUxLC4cd/K3URMXF46bFrG4cNywuILivfr1Hdi3/cFBRX8e&#10;mm5K1+o9enTt3LNfl559u1opKz169ejcvXvn9j17tO/Wo729VpqyVGHxFi1ba7lDPQPIhMZNdNzk&#10;jhsij8wdr1ajUrXqaMWq1YTjsLii40pTAcQVFIe/nRnkqKLjAvF8kWuqFAPEc+UrCIjrNk2tVAgN&#10;K/PbzV7cmlLYTQsULuymRWiuGDmkLgqPmzAJZF+zboPho8dNmzV33sIlK9duQGFxdPX6TVD4ybMX&#10;Dh07uWT5KjC2dv1GGbJkz1eoKHslSubG++nSo8/aDVu379q/aOnKWXMXzpm/eOacBaPHTUbB7sV+&#10;qzZv271r76FDR0+dOntp1dpNI8dMbNexW8s2HaBwmHj4qPFTZ8yd67uE3ecuWLJo2coVazd0692v&#10;Rt0GPpmzlalYpV3nbhu37Tx+5vxp2PnuA15lp07de3Xt1bdnv4G9+g+ic+cevWnp0LWH2mnsN3jY&#10;sJHjRoyeMG3mPCYD/Ikhw8d079Uf+J49b9HFKzd5n7yB+ImSQ+FJU3gmSJxCFA58KxxOJaVXWjeP&#10;1FC4u0dqyBsET5osJZANgseKneDrb2JB4TSmAdzTZvzu+7h//ur7f/u3PydN6k6fkqX4tmuiBQv9&#10;CIijycD9lKnSpsuYI2eerNlyxI4T74dYcZIkTc5lxgCEiaFqptkMc5UoRG5ULWrEGkiF45gIozIa&#10;qKDcyeVSRdAVMqcCx3McTAr0zN/VVB/TAYULtaFw2Q2oVHN46mvXbWCSTzfeD39UTA+eYmQYvL16&#10;92WwMLsAo5s1b8kgoiLgZhgC5bzEp6aFUebMTjH8TR+zEAq7iL8Z2gxwGQRKjAM2BGOCYdFPcJia&#10;aPAt/nZaMAUXMHROFX+jvvYzehYuWsJnFH9r4gGCc0IwqpwlPu+16zfv3Lnz9OlTyBt5/dp6jsQb&#10;+zH1wDfYjQDiurko2E4BxzfgStjkJdyK5Spsr0EjFbmSGPl9SgyFx8jvXcKtRQRDMSpWSNx6PH1I&#10;hCvoXXDAx9CACP9XL3ZOfbW46Y3RBd4d7RbxeX/4xycRAWFhIHgg/Bpi3YUZ/tEVHhgRERbEP1Zy&#10;yj9QbGD+lWAHDWSbDmrEPiIyl1+KDvilcDBA3LD4x4/+4Pi7dx/evHlnssafPn2ufHH0wYNH9+49&#10;QE2yiu7jxEeev3AJlykQR3G3CokZIsclOGPhOMXtO3bt2LlbvyajvIQC5bTgRdat36joOD5G91Qt&#10;ctzNKRZXic6NylFxKg7MCeLGzzk3DZEbjygQV1Dc4Hi06Lhw3Fn/ksidiht2ArrZFJc7Q+PCcVi8&#10;z4D+g/t3PDyk2LPh6af3qNWnT8/ufWG4AcBlr969e/fs0qNH5w49e3bs3rOj/fu41InjZulxa/Xx&#10;Rk2iZY0bBcojWbxGrSo1alauHsnigHg0Fi9dvoJw3CSriMVNRFwJKoC4HRQvBv7mKVBYEXHdqQmI&#10;KyIOdoPXILhyToTdJgWFTfr4ZMoKr9OuBHEwGgqnvVCxEl179pk8fRaovXz1ulXrNm7Ysn3txi1U&#10;dI/m7PkL+w8e9lPHLo2bt1J6Om+gZNkKTVu2mTnHQu0ly1bPX+i3cMkKGBfqhXHHTphaEQYtXLx4&#10;qfJTps85cPjEnftPAOl9B4/xKlg8fdZ8SsCdUpUZc3zZe+W6jbPmLxw3edrAYSMXL1+1bfe+yzdu&#10;X7x2Ewo/cPTEhq075i5cMnrC5CEjx4wcN5HKmIlTqFMZP2U6e82Y67tg6XKOwAHnLVjKW1JuOm8M&#10;1mcOMGnqLKYNy1etHz9peroMWYHveAmTJU6WUhkpXqnTw99KDVeyOCyeEhC3M1I87ds0EyRMBn8n&#10;SepuMsV/iBVfCSpff/0Dr3p4pilarFS9+k2aNG1VqHDxnLnyZ8ueh57eqdJ58E34ZEDjxkuApvTw&#10;6tmrD2OQAc7QZqjCwYxlTbOFxVIGu1HGvpPI2VFmAVWMXBYDBbJVcVoPSm1Slw2R6diydTtKRYko&#10;TN3BUCgcpQKVorTTgXfIe9Df4m3QH7vB0Gaggc58IthaeM3AYRB17tKN0gnc2mRkMb5oUTgc+JYq&#10;BA5/o4xcEwJnjBuz4ERw8TemxvA35kiWCvJ2WrBoPwBi91AMIF8BxlAmEduoj8wkhKkIumnzVmYd&#10;nChOHTb5xk3rvkyTiwKFg+DvbFG0G9QOtAUEx4mA3QJxWoJsMS1IpOeIkd+rxFB4jPzOBR4Ndrk+&#10;R4SH2fdXsm095jIgPCjw8y/3dvjeHlHi0dgiL/cMCv98PiTiTVigf7h/CN2tTPHQDy7XuzDXJ+up&#10;mtYSKP8XWeF/n0QS9K8FO0hpOrCJfUSwnpTmpS/ly5ewqHA7yn7YWHtxmDDscEBA4Pv3H6Fw3bip&#10;oDgsTqmUcVRQrvs4LRa/fvPS5asCcRPWkk/F88mbKkKGqxaI4x1xFdC2fAabuA2cpXytvCzt+FFA&#10;XG7V4LhYXN7IcPlvgviXFO5sUeNvUrhULK6g+F+jcG0adxuNv42KvAXfpmIoXG6bEo0MjQ8eNGxw&#10;1yNDf3wxMuPs3nUHDOjba8DQHn0H9bASx3v36WVRePuePTp279XZXuVQv48LGlCgwaSptGjZWjje&#10;qHHTaJkqEDlqMlW+pPCKVas5Q+MicqkyVZxBcaWmOCk8b8EiSk2BhhURNxQO4CnObVhcdVicV9Nl&#10;zKLwOZ15CdWqheA47Y2atRw7ccrKtRv8Vq5ZsWb91p17UIh84tQZw0ePGzJidJv2ndp37tasVdsS&#10;ZcpnyZEboG/Rpt2gYSPXbtwK4PouWmYofPO23bD0hMkz3DxSx4qT8M9f/zBg8Ijtu/Y/fPLi0c+/&#10;wOJ0gINXr9tMf78Va2fOWQAlo9Nmzpu/2G/5mvWLlq1csmL11l17z166ev3O/YdPX1Cev3IdBF+3&#10;eRvlQr8VADc6bfY8wH3KzDkz5wHbq+DvtZu2buGdr1nPn1i5ZiO0zXvjDzE3YHPM+Cm8Mbpu27mP&#10;yUDOPAWB7+9jJ0iawpN3C3l7pvJBqagOgsPi3ql8YGsoPGOm7DA3tB07TsLUaTJkzZYb4Ia//+M/&#10;vqY9brzE334Xh03qwHfTZq07dupeoGCx7DnyQuFp0mZkl2TJU3p6pUqVOm3CREkSJEzs4enNlbnU&#10;b7nAWtNmYa7UTKTF5Sjj3dC5IXITLMcyoBC2VKAs/qYPnQ3HsztH4+AgOLN03V4JeW/YuBkrweba&#10;dRuAUewDVgIe5SUUG6LjnDp99sLFyxycfSFXxlqXrt0ZHeJvBg5qBk7rNj+JtvUqFTPFZZOBpii4&#10;QXBQvneffsooGzBwMENYY1zwjdGAvzEgWBJMCkZG6ox/yygp+I3VEnw7+ZtpA8o7F3Yr/wQ1iSio&#10;KFyBfz445w0LjE2+fefe/fv3nz59Cog/f/78lf1ETCMfPnxQCFw/pSJgN64EzyIKF6PTHoPgfwiJ&#10;ofAY+d2LFQr/HBT0MiTCPyg8LMDlCgoLCXv7+NWWQbeGZXm6rqPrwzFX4L3g8GCgOzQi3BX22RX0&#10;wUpECf8U6vL3d/l/dAUHuiyMt0j8H4rhf11AagSziNgQHhmoUHtkp79D6Gulu4dbFbtuPbIfFg8K&#10;CoHFP30K+PjR/+3b9wJxEfmTJ0+NKkaufBVA/MrV67D4RfsOKnBcPyiD4+Z3ZyeR41ZNOopx4dGc&#10;t15V6Gvrth14XIgcx4MrcoK4YkLaFJHjsZwgLm8n2lb8SZ5PP/vKBTqJXH1MXV4TDyoiV3RczhWl&#10;YsLhTjSPpqaPIXXD4l8GxdEBQ4eMGNr90OBiT4f5zO3XYPDgAb0HDuszaFi/gUP6DxgwoF+PPn16&#10;dO3Xr2ufft179oEDUIBAZAAlwApCCtABHAcslKzSrHlLJY4bFZdbLF6nXo06ddHqtetUq1W7as1a&#10;KFyuElWyioHy3wyQm/TxQsVKFCjyIyxOqZwQk5oCYcPWygWHvMFr4FuoDZqjvASsK5WcPloMGwT/&#10;Lna8hElTKGulW6++U+2nXa7duGXz9l0Hj54AyuHvgUNH9O4/CEaHyEePn1SzboN6jZpWrVlnzITJ&#10;tMz1XTx91nwpdAvp7txzkMqI0RNSp8sE48ZLmIwyU9Zck6bOWr9p+7GT5y5fu33zzsNrN++dvXD1&#10;yPEz8xYshcjBcV7ac/DIzn0H/Vatha1n+y5as3HLxm07IXJaQPNN23ft2Htg94HD0PmFqzdOsP+t&#10;u9D5qfOXTp67iC5bvQ5AR32XLGMmAHlv2rprw+Yd/N0VqzdIlyxbvWzlOtB83MRpHbv0zJwtd8Ik&#10;bmhk2NtWBcVTpc1IhTfvljIVDK37Mt3cvalA1RkyZkuVOv1XX/8AlCdMlBzCTpLU/c9fff/Nt7GT&#10;p/CE18uUrVS7TsNq1etQKVK0ZOYsOemfJKlbxkxZChYq4p0qTdJkKZKncGe8MCVmYG7bvpMxq8kz&#10;m6rTSKkfuFD9xqXRrQH+m8ruzlFvDqhdqKPqKQTnT2h+LvimggKgGAc1chDhPkB/+co1TAevYjcY&#10;ywxeBhojhaEBWAPT1EFwzWM1aqTAt1HaKenGyDLBb7SXvRZ4n779+0c9joeBzHA2/C34lgrBsSoy&#10;ODI+qMk5EXljuxTzlhorhxoKh7yZcoi8pXxAfXaUU4R1xfby2e/cvY+JRqBwy4LbGSmCb+Tjx49K&#10;ShFwGwpX8Bs0d1L4f8uzxMi/SmIoPEZ+72JDZ3hI0OuwiDf+we+DQz+Ef7j7afOgu4PyvlzVJPzD&#10;EVfwE1ewf0iY9RB7GNwV4e8K/xARFhwaERpgxcMD/K1weIiVn2Jll0ce9p8som2R9/9DCpcC4qGh&#10;4cHBmOOQwMBgWPzNm3evXkWubAiOm6xxhcYfPHh0996D2/bD827eunP9xi1YXDkq4DgsLhBXaFyB&#10;LrE4nlJRLgG3UeObjeKYacH74mPWrd9ofn1WQAjFM+GlxN/GjeG95tlPqHZytgk+GS+oV9XB9HGq&#10;iBwPqtC4M0COCsQNZxvsluolVK8KxKMFyAXiYvG/RMSHDY2i8PRQ+JAhA/sMGt5vyIgBg4cNHDRo&#10;0IBe/fr16j5gQPd+A3paOSp/WegQBRTACxMaF4u3/ak9LK47OGFx57IqgLgVHa/foLatterVr1nX&#10;InLhuErUGSmHxQ2Ii8WlDhAvBYgXLFochcXzFCicK1/B7LnzaeFC8FqrpoDUehiNIuIguDLCeVVR&#10;czZRXkLpBoVTsledBo07d++1ceuO7bv37T145OzFK+s3b+s3aCjas+8AKBzsHjdpasu27du079Su&#10;U9eZc32h9qkz5kybOW/mnAVQ+Jz5i6HwXXsPQdWz5i5s275LuYrV4iZIioK2deo3GT1uMlh86eqt&#10;85eunz53+fCx0wcOn4CVl6+KDF2v27xty849wPSCpcunz5kPTy9duQYFxOHy9Vu20wEuX71h87bd&#10;+yBykB1wX8tB9x9CeXX5mvWLl6+as2Axb4a3NH7SdOYDXXv0Bbjbd+o+YfIMoB8u549Onja7d7/B&#10;eQsUTZrCM36i5MndvQXi1u2YURTumcrHWibFMw38ndIjtXvKVCncvNL5ZM6dp2DadJkSJ3H79//4&#10;Ok7cRJ6Au2eaRIlTfP1NLDRe/CRs5slbqGSp8vXqN6larXbZcpVz5MzHjh6eqbNlz1WocNG06dIr&#10;KM6g051/W+wlODbaS46YeTKNlLRLaXRC+d9QHQQ1yO5sYeyrhaNxWE3IsQDYAdCTFkV/eTO8RE/M&#10;CwYHa6NAOPzNMGeoKt2LkQJMMy5ga3j6Nyncyd+oOgjBGV8MNN1CDX/3tZcD58jMnxm8DGfGNcPc&#10;IDjmAgXBlYWCPTGWB9P0ZfDb2C4neS+2bznFygnB4W+loDDx4CQYBOckoJwurCtGGGv8wELwn7U6&#10;uG7N1KLg1p2YtpiMlP+SwvEvkW4jRn7HEkPhMfJ7l1CXy9/K3QiKCHoaHnw3/PO5Z2u7PhyU8Zdl&#10;rUIeHaYxJPi9ldgR6kLtJVQCQ10hgexlPR6T8nOI60NERKArxH42z++AwiVqQSJ7/H1CdyeFG4lq&#10;t0LjylHBXKPv3n2AxVGgXET+5In1JHw9blpPtoPIb9g5KleuXr985Zpuq1JQHBDXj844SFM3vz4r&#10;EoYLwd3KMeNQQXAaD9hLIgjWacQZ43HXrtuAH8Ib4ZZwUfgt+Fs/4OLG5LQE4go14fCM55PzU8tv&#10;qkFzQ+cCcXlTxcWl0RLHFSCPpnrJoLmTyP8alA8ZMXzU8J5Hhv74bHj6ef0bDhs2uN+QkQOGjRo0&#10;dMTgIUOGDu43aFC/3kOG9Bk0pN8AawFyFCCQwgeghhPHYQiQQr+qm9C4VAFyi8UbN63fuAlar1Hj&#10;Og0aCseNGi5XaBwcF4grTcWobuUsUaZssZJlipYoDYujgLhyxA2IZ8iSPV3GLCjArbRvBbwBbm/7&#10;Tk1FyoXgMDcKu2fKljOld5pEydySunlwqErVah47dRY9evLMxas3tuzY3b13vz4DBvfqNxD+hsKH&#10;jx7Xo09/WkaMGe+72G/67Hljxk8GbSHaKdPnzJ63CJiGwnfsPrBm/ZYt2/f06D0gdrzE38dOQAng&#10;Nm/VznfRsotXbp67eG3P/iO79x3eumOv+Hvjlp0cB+wGssFuSBoKnzJzDjwNlKMz5y1YtGwlykuT&#10;plsP2jSAPmbiFBo3bN2xafsuSF2B86kz5g4aOoq/WK1mvdz5CmfJnidT1lzgOHMGoN1vxVre7cgx&#10;E4uVKAt2M09IktxD92KmsNdFgb/NeoUgdeo0GdyspQbdkqfwTJ8ha85c+SHyb7+L859/+jZJUvcM&#10;GbPFZ7IRL/E338amhVLRcci7abPWdes1rl6jbl7eQ9acPukh+Px58xVIk9YnfYZMOXLmBnM1+mA+&#10;/TYl+IODaVS7mBilsxPKtfmbavoYajfMTSmDQJ1jcnxUsW2GP+8Bg6BdOA4mAgDF2qAYGcwFPRm2&#10;in8rsUScTYURwehANToE3NHgG/JG6WMQXPCtEYcOsJcD5/iMWYYww5lxzZDHLGAcZC5MthsIjj2R&#10;OUINeSt2oPCBgW+D3XxSKYbOpIAb/sYMcto553x8nT1sKR//9p172OSnz148ffb86dOnQnDdlAl8&#10;f4qSGAr/HyYxFB4jv3MBU4P9A99/Cg0OD3rx6uCYJ2MyPhud6umWXhHvb0V8/hzyMTgsPCwg7HNY&#10;COwNioaGWgujWI/1gcJh8TBrUZQgS8N5BXSNPO4/WQTc4m+JWiJf/rslGoX/pvKqQuOBgcHCccy4&#10;7uDEsGs1wyc/P3sMjj/+GcX037l7X8+6A8evXruhR2yctxcaU0ScUjkqeAtFrY4dP3no8FFoGz+6&#10;N2oNYDkVfDBorh+sYXGlitKZTblqPNC69RtxTjgqXJccmDyWoXPcG95OPk9KXSDuVHnHaI1S3Kfi&#10;4ipxq/KvOFpFx/G7cr2qCM2daljcELnBcakTyoeN4p9eR4cVfz4iw/wBjUaMGDpw+JjBI8cOHTF6&#10;2PDhI4YNHDZ0YL8Rw/sPGzHIsdCKVKsfCscVIFfMzwAHFNLOznlFFSO3WLxFy8bNWzRq1rxh02aw&#10;eN2GjVCIXEodNAfHTYzcmaNiVAFyOyhuPTH+x1JlUYG4Vk3Jnb8QIJ4lR+6MWXOIxRXqFoUrFi7+&#10;phH4pq7U8CQpUiZO7q6naVJB6QxYr9mw+fjpc9dv34PCe/cfBHZ36taz36ChVPoPHgZ/g+NTZ85Z&#10;sGTZvIVLps6YM2/B0sV+q8DrMeOn9Oo7qFbdRk1btO03cBggDmRPnDKzboOmhYuVylewWJfufeb6&#10;Ltl/6Dh64PAJWPz8petoi9bts+fi05SqULVGi7btl7Pnzj3ANEgNT0+eMRsEB8RXrd80b9HScZOn&#10;aVnxEWMntO3YpVHzVj+WLlesVNmiJcvweeMmTBInXsKk7p7ANOj/3fdxmQP8ECfhV9/G/vNX3wPi&#10;ZStUHTF6glYxHz9pevlK1dP4ZE6QOEXSFNYulMndvcFxKNyslJLSI7VWKgS1tSgKm/HiJ4HCQXDq&#10;cLme2hMrdoI//fk76vQE033SZ2nUuEXDRs3rN2haqHDxPHkL5cqdv0DBIsA3FF6ocNFq1WtCeIxN&#10;4A/81U9SUCB1dL2dGaK6WJmBaYjcQPl/qRr1Gv5qgb8pheA6Pm8ADNUfwjhgFjAghr+Z1fN3GfsM&#10;T/iYUcCVzzXPxU8ptlapaaoGhbCbUhXTQWMHVQhc5K0Rh3J8hcAZuYxohrlC4JgFkbd+ScNoMJNn&#10;eo95kf1xkjc2ygS/Bd9ibhkxVJnfnG2UDy74xujp5Ovccrp0KrCumFxM8c9Pn7/45dVz6/Ye66ZM&#10;RcEhb62IItFCKDEU/j9GYig8Rn7nAqeGuCI+BX9+/PTA5Nuj8wYuKf5+c1PXpxvhoSFB1pM0Xf5B&#10;n/2D3wPrrjDrDk47/TsixBUaFhFuPXEz1CZxa8GUzyEuf3ullX+BiLmd/I1EvvbfEUG2k8K1KbXv&#10;2rQOrE3li8Pi/v6flTIOi7969QYWf/b8F0Acu//w13Hxe/cf3r5zzzz0DhY/e+4C2A2OK02FEq8p&#10;OseP4j5RCBtnrywUOFsUvsdekIF2VLwuWBeI44c2Rq0ZvNJecRzXhQ/DmeHY5OcE4sb5SWkRef8N&#10;/tZLULti5CrF4nhZVCwuHHdCOf7YqJPFTcXguCFyA+LDRo8cM7L30WEloHDfAY1GjRo+ZNT4IaPG&#10;DbVC5iNGDh80fPigASNHDhwxasiwyCXJlVaOUocPYAUFyBW9E5GLxUUhUvijfYdOYvHmrds0a9W6&#10;SYuWsHiDJk1RRccVIDcgrri4cscVF5cC5RWqVFVEvGzFKqXLV4LFUUC88I8lndkpeoxO5uy5MmXL&#10;qeRvN3vhQsBakW9xOfCt1BQ6UFcfIXiseAnZbPVTh4lTZ6zbtHX3/kOLl60cMGR4z77WMjJQuIgc&#10;BJ80bebk6bNmz18Isk+bBYqv0DKF/QcNb9mmQ+58hUuUrlCzTkOgXI/GHDR0VMcuPTt17TV63OTl&#10;q9bv2X8EBKc8dPQUevTE2QaNWwC7nql9sufJX7Jcxe59+s/2XXTs9Lm9h45u37NfaSq7DxwGyhcv&#10;XzVt9rwBQ0cMHjF64rSZvQcMbtisJWDMp/NKmz5B0hTxEidLmMwtfpLkIHisOAkTJkqeKHGKeAmT&#10;fft93K+/i5MwiRu4zySBOcOSZauZP9Rr2CxbznxJknskc/MCvqFwVUThSg2Hwr2800HVCRIm86Y9&#10;TQaOGSduIkA8U+Yc6Xwyp3Dz+s8/fQuUA99ff/0DFM7fpT8vValaCwRv2apdqdIVfixeJn+BIjlz&#10;5cmUOWvadOmrVK3OlQMcM9ZEwJRiQSd/SxUUd4K4YPqvqWjb2Ueb7IjqICgHVMRdytjHAmANMBrH&#10;7ZUTMRHYCt4VA5bRxEDo1buvueZBakrVRdtUUM1LKRkOhsLVk32VgmIQXOStH6xQpaCIvzUJZ/hj&#10;EBT5FnyjWAwsiYl8Y4sMfIu/TeaJM+wdjb+xbKhC4Oa0c050ljhpnIGjx06cv3AJkwuCY5ZF4Yge&#10;wSMEh6phayqSGAr/nyQxFB4j/zqBQgWSkVuYDGuJb5qs9QmtpVBCrQB22GdX4JO3J6ZcH5vnyZLK&#10;gXcWuj5fjwh+hwn6HOH6GO76HBYaEfY5IjyE/a1jWQcIsRYoDIvMQuFIwRGuANfnz673VuL4v0KE&#10;3U4Kj3zhvymGsB1nzqqIvzG8qEBcjRhn1KSMg+Pv31vP4Hz56s3TZy9E4Y+fPDVxcTaVowKLo0oZ&#10;V7K48sUVFBeRC8RRHKoiW/hX3KqyUATiUoV85HSBcnrihg2X443gAAXq8Gf4Nrk63J7I2+n/hOYm&#10;Lo6zlCovxUnh7Kg+pqe8rFjchMalYnEFxaVOFo+G5mJxQ+GRsfDRo8aN7ntseMkXIzMuGNh49OgR&#10;w8ZMHDpq/LCRY6DwUXDdiCEDR48aNHL00OGRy62YnHJVBOIKiptMFcXFwRGjIhIrWaV9h9bt2rf6&#10;qV2LNm3F4o2btwDEGzZtJhwXiJvccWdQ3FC4CYeXr1xNII6WKFO+aInSgLhYXDdrZsuVN2vOPLB4&#10;hizZ4WxBtvgbTeHhndTNg0q6jFn00B/lsSgQDqxTxkuU9M/f/lCmQuXR4yfNmDMfHB8yYjQU3mfA&#10;YHB88PBRtCsdfNykqfMXLQXAlyxfvXrdZqB2yPAxkHfBIiW+ixX/+9gJ0Dz5izRq2mrrjr37Dx0/&#10;eOTk+UvXqew9cHTdxm2btu6CwqksXb5mxmzfMuWrQL3/8Z9fx4kP36b0TOPT8qcOz1+/u3X/0b3H&#10;T1+8ef/y3ccHPz8/d/na/iPHYfEmLdtA6ktXrpk6a26v/oO+/i7W//cff/7TV996p8uQMVvO3AUK&#10;J0zqliipe7oMWQsVLVm4WCmzIuGfvvo+RcpUvLGxE6YuW7mON9CuY7f8hX4EvlF3zzSq0Af41sLh&#10;XqnTezJD8Err5u4NW2fMlN0nfRb4GyJPmixl3nyFgXKI/Psf4lHSJ1bsBN98GxsuT5U6PRQOeUPh&#10;nbv0rFqtdvkKVYoULZEzV95cufPC4m3atuPChvlAQFgQCGaIsclYE4JT/1KF4KiTsI0yf6Z0Arcq&#10;7MjxzUHE3KoLx9mLkvHO2Md6YDGwALwHgJVxytADjrm2DXxz2YPjZiIq8uaypwPqpHCpQXD6a0eU&#10;EcSAEoJrkKImBM4Y1yScsyQEj2ZJMDJO46PIt4FvZwhc/P03KNxMfvjIOsOcGU4dNvDEydOXr1zD&#10;2D75+ZlAHMv8OupJ9f7+/iA1eO0E8RgK/58kMRQeI/86sdYzAbIhSnF3iMsVGOYK+RT0MYJ60FvX&#10;55euwFeuj1c+nJx0dXyZ536tgu5udPnfd4X4R0SEBodD2eGBNnW7QiHTKCjlHysgHmSxeJgd+7aL&#10;EFdo6P/FszN/h+JEeepCfETPy8cKayUr1fkXpUUG3d8/4P2HD6/fvPnll5fPX7x49uz5zz///Pjx&#10;k8ePHz9CHz1++OiRpQ8f3rt379bt21evXbt06dK5c+fPnj1n6blzZ86ePXXq1PHjJ9ATJ06dPGkv&#10;GwyUHztx9OhxlUeOHDukuzn3HdizZ9/evfv37z948OBh2nkVjWTxvft32kmim0GEDRvXrFmzcuWq&#10;FStW+vktW7x48aJF0kULo8R3wYL58+fPs2T+PLsyZ87cuXOh7Uhh02qJuoMqUqOe3GlUQa9ooXHF&#10;xlQxOK6K6gJxsbgTx0eMHQOFHx9R8vmIDEuGtoDCh4+dNGz0hOEWqY8aM2roqFFDB48ZM2TUmGEj&#10;frUMouJzlOCCVlwZOGgIpaAcklBcHLZQhA9AAVMgD7GIjeORqxy2aNW6RcvWlM1atGravGVje61D&#10;6zFADRvVb9Cobv2GdeynclqrHNaqU7N23ZpAeY1aVapWr1i5SsVKVayHcVasUrZchVKly5YoVUZa&#10;rHjJwkV+LFCwSN78BXPlyZcjV55sOXJlypItnU9G79RpvbxTe3ilSunh7Z7SM4W7h6d36nTpM6bP&#10;nE2Z4jA6sJ7aXuhQj7X/Pk78jFlzAPrjJ02bMnXmrNnzJ0yaNn4i858p02fOne+7ePHS5bPmzJ80&#10;ZcaChUuX+K1YtHT5qLETe/UbVLt+oyLFS4H1CZOmiJ8oaaw4CdKkz1SrbsNT5y5t2b5749Ydp89f&#10;2r3/8O79hy5evXH24pUDh49v2Lx93aZti/xWdu3Zp079xgmTpEiQJHnchEkSJXMrWKzE+MnTrt++&#10;9/r9x88hYQHBYf5BwW8/+j97+freo5/nLljMBIBpwKhxE3v0HVCuUtWadRs0atqifeduaO8Bg5k2&#10;9B80fOKUmStWb1DG+aSps8D9BYuXT5s5b8ToCfMX+i1auhLt2KVnpaq1EiROkdzdO6VXWsXCwXGl&#10;hmu9QjsLJUMKN8/ESdyyZM2ZIWNW6l7eaVN6pMqUOXuixMn/9KdvtZkseUorB+aHuDTaz6tPCouX&#10;LlOxfQdmZV2bNG1ZtVrNwkWKFfuxROky5SBO5X0JBw0FUgEKqYODImYRuXDZqeJsabSXRNhSA9wc&#10;R8eH+5WDIehkaO+wBzizcSbqzNiZe/MSY5BrnmtbAWzNMMXT1GmU0qKANxVtcvE749+mv+LfugWT&#10;saP8bwYXp0KDFGXMGgRn4Dvzv51zeCwGCA58C7ud5G0yv53x7xUrVmG1Vq1aja60ZdXq1auxZWvW&#10;rlu3fv2GSNm0adOOHUxvtjMv2b17z9GjRy9eunTz1q379x9Y5vfJE0yxAuHIO/t59ZhrBLxGTB0z&#10;Dnlj1qlItElJB0Ccyv9xrCdG/pkSQ+Ex8q8Ti8IB5VBXuAXSCn2HAJNhQcEBb1zBL10B9z4eW3Bp&#10;QuWrYwpfn1En4u0F15vnER8/R4SFg9iB1oPpAy1ex9ZYz9SMPOr/WsHmisWjENwSi8ej1iYXoyPU&#10;eQljHRAQ8AEWf/36l19+ef78+bNnz54+fQqOP3li4zgw/vgxIH7//v2bN29evXr14kVchiWXL1+2&#10;ofzcSUug8TOAuBQcZxOlApQD3GA38H3gwCGUOgqao6qjtNMBBcdxUZs3b16/fv3atWvxZEuXLl1i&#10;CzgOfy+wxdfXF/KGtimpRxF5pAjELYni73lRmeW4WAW6jOJ6ccCKi6tUbMwQucibitSweDQch8Wh&#10;8PFjIil86fCWY8aMHDFu8oixE0eOGT9q9Oi/UPjoscNH/uX+TqMCcQXFlaNCaVLG+/UfCFtI4QwF&#10;CCEPIQgsApFbON6ug1Q3dGp9Fa2s8qvFVex1x7UAea3adavbII5az+OsWr18hUplypYH46QlS5X5&#10;0QLxYgUKFs6br0Cu3Hlz5MydLXvOrNlypM+QyTtVGtAbBHdz90jp4cVmmrQ+adNnAr5Rz9Tp4Gaf&#10;TFnBcTfPVIA4HEydxp59B0yaPH2p38o5cxfMmDl32vTZS5au8Fu2atny1XPnLZw+Y87CRUDP8gWL&#10;/Hr1G9iiTbsyFSqzV+Lk7vETJ4uTIDEsXqxkmbYdOh85cXr77n0r126gcuDI8UPHTj548uzKjdtH&#10;T55Zs2Ez7UtXrIbwBw8flSNPfv40O2bKlpNpQOfuvej2ISAoIDg0MDQ8OCzivf/nl28/vHr3cefe&#10;A6vXb5oyY7bWb2n1UwfKYaPGDhkxGp04dcYivxVrN2zdumPvyTMXL1+7vWX7nn0Hjx0/df7ilZu7&#10;9x3Wo4IA8WUr13Xr2a92vcZxEyQVfDsp3MM7nSjcwyuNd6p0bu5eyVN4pPPJlDZdRoDbwzN16jTp&#10;Pb3SxIod/9///c+qx42X6NvvYn/3fZyEiZIlSJgUKI+fIEmRoiV+atepU+fuLVq2rd+gcYmSpfn6&#10;mGhxDUPAq1avBcEplRRBqRYQWRFrKQxtCBv9Er4NcKMANBCPckDBveocc7W97LehcNp1ZBBcofSd&#10;u/ZwWF6CdLnsmVsKvp1ILaqWUuclKXUue0p6StVTgXOU0cFIYbwwapjECsEhbwW/NWwZvwxkDXP4&#10;e5q9CiqmQORtbIVBcGG3E75RE/kWgtvBbxB8lUXda9aA3wgWDFm3jrmIBd+SLVu27Nq1a+fOnZSH&#10;Dh06ffr0jRs37t27h7HF6mJ7X7x4AX+/f/9eFK5YeDQxFI5QcUI5JR2gcOoxFP6HkBgKj5F/oVip&#10;yxHWrZPBIGSIy/WZGqYjKNiOgj9+fXnd9amV7s2v/nz3gJBHu1wBz8I/BoZbCShWoBsKD7YoPMg6&#10;zP8+CjfMjTitLXVht8QJ3+qmDpQIjVhtTPbHjx+x+OD4q1evIHJwHH+AgOZwOe7hwYMHd+/evXXr&#10;Fj4DIqdCeeXKFUD83Lnz585dOHPmnOCbytmz58+fv0ij2oXjCo0fPnxU2L1v3wGYm1KADpTz0pEj&#10;6JEDBw7s2bMHR7Vt2zaIHB8GlOPbgPLly5cvW7ZMUL5o0SLKLwFdXG6heZRDNTiu1JRoigNWmgol&#10;imNGTb6KcJxSFaG5cFxOXTgOiI8aN3biuP6icL8RrcaNGz1y/JRRE6aMHjdxzNixY0cPGzVq2KAx&#10;o4eOGTdy9G/c5WlYPBqOKzQuFjeqZBWpYuSiE0hFUcMO9t2cyh1HIyPl9sOA9CSgBg0bqzQgXqNm&#10;bT0JqHKVahUqVobFy5WvKIXFAfFChYvmy18wd558UHjOXHmoZMmaPXWadFB4CreUqJbG8/JOrXVU&#10;vNL4pMuYRY/gSeHhnczdE42XKCkcnCRFyvKVq7Vp2wH+XrMWets0e47vosWAjgXi830Xz5w1b8HC&#10;pTSOnzi1SYvWlarVLFSsRGqfjOwL3OcpULhi1Rqr1m1ct2krQDx3wWJQe8uO3SD4iTPnT5+/BIi/&#10;eP2ODjPn+m7atvPi1Rs37z6AqvsMGFyzboMuPXqPGjdx3KSpgPvt+4+evXwDi0PhGKPPwaFvPwbs&#10;PXiEAw4aNhL+ZgLAGwC++SsLly5fsWb9BqD7wGGw+/S5y3fuP3nw+PmJ0xekew8cXbJs9YDBI/oN&#10;HDZxysyVazZSadC4Rex4iRMldXfzSA2Cf0nhadJmcE/pDWSD2qr4pM9MSf0///PrP3/13fc/xM2a&#10;LRct8Df61dffx46T4IdY8SByXkqV2qdQ4R8HDxkxbPjoLl178P02a94SNuVqh5iV6IUKxNkEwdmk&#10;InpGFcOWfknkX/K3aF7AHY3CUVE+HegMfOsukV279wLfMCt0CxNzwXN5Q8xCZ0qQmpkkqgvYkLeT&#10;tqVc6pqCUsLfin8zIjia4JtRgzKCGEr8Icam4FujmEHN6NZ4ZxLO8McIYByE3QsdjzUQgivm/Ztp&#10;36hmOLZa/I2lQiBvyo0bN1IKwbfagkFDdu/ejX3bv3//yZMnL1++LATH2OoxPVhgrQsOiFMRhSvJ&#10;hFJiQFxi6haV2xSOYPyx8HIKMfJ7lhgKj5F/mYS7IoLtvG+XlZViJ49E2KsNBoW4/B98vLzs+sya&#10;F6aU+2wlgl+ICHgUHhQc+CksNMxabxAKD7IyTALtxU/C/pdQuEFnBJJGoqG2OiDaRLRpdqeF/sZk&#10;a1/qWHbM/adPn7D7b9++FYsrOo57ePz4MRSOt7hz5w4sfv/+fW3C4levXr1yBb2GXrp0BfgGu0+f&#10;PiulLjoHxA2LQ9vRKByNCpAfpgaF79u3D0eFu9q1axcVSrwXzmzt2rWrV69esWKFn5+fHSJfomA5&#10;RC6xM1YiidwgODgi/jY47lRewhnLH5vouLmP0+C49EscN0Q+ZsL4KRMGnRhZCgpfPqrNhAljR0+c&#10;NmbStLETJo8bP3782BGjRw8fMnbs8HETRo+NzGYx6sRxEfmXLC62kMLlhsiBD0E5RCI6QQEXw+Ko&#10;wuSweMtWbUA0WFxPAoLY6usBQLXrono8ftVqNSpVrlqxUhVYHKUCiJcsVaZI0R8LFCwsCs+VOy9E&#10;nj1HrrTp0nunghetWDgVKBwo97KfsgmCZ8yaQ3dzeqRKq9VU4O9EydzQHLnzVahYtXuPPkv9VkLh&#10;06bPXrxk+cJFfoD43HkL2QTEx42fPHjYyEbNWsLcRUuUzleoaI48+XPlK1i7fqN+g4aC4Nt27V29&#10;fhP8vXn7ruOnz6FQOCXty1at7dStZ5v2nUaPn7Rz74Ebd+7vO3SUXWbPX+i72E8LsOzad5DOADog&#10;/u7TZyj8U2AwFE7j2o1bxkyY3LPvgK49+7Tt0LnvwCHDRo0dMGQ47M6+gPj2XfsPHjm5Z/+RbTv3&#10;7dh9YOuOvTD38FHju3Tv06zlT8D3jNm+m7buGjpiLJux4iaKlzBZcndvNEXKVCm90kLklF6p06Oc&#10;qWTJU8LimbPkSJrMPXkKj7TpMlK6uXv927//OUHCpNRB7USJk0Pk33wbCwqPFz9xwkTJPDxT00g3&#10;XuVMDho8vHef/nzdXAmQru+CRTAi4CiIBBkVn6aEGqkYbqZiVFAu5jYqQEe1ixA8ij4j1fCo0JzO&#10;YDfwvW//wUOHj1LhnTCsGDhctOCyJpAoVy/KpWuYW9gtpZFSwK0rHOyWsq/4G9UxFf9m4KBCcM4D&#10;Y5NByt9lLKMm/s1IxyYw/DECJvKttBOTfCL4dpI3H9NB3pGLD9oKe6+DvBHIm3Lz5s2Uin9v3759&#10;hy2wOGYN+2bloly8eOPGjYf2Q3qwtNjbFy9evHnzBgTHDr97984skIKIrX+TwqOJXsWwG8sfI79n&#10;iaHwGPmXCdhsryBoITRqrWcCjQf6uz4/+3Bl9a3JVa6NKuj/YKUr+EZIyC9hoUGfg1z4ycBw18cQ&#10;Kw0l1EoGtyk8Iswi+f8FFC6wtujbwd9G9Kosr4Ab0Y4SGukGfGOjZcox2Xb0JPJnTVow92JxfAA4&#10;LhYHxB89egR5w99KU0GoAOK3b9++efP2rVt3bt++S3n16nVAHP6GvA2LUz9xwspacYK4klKkILhY&#10;3FpUhW1bDttCZf/+/Xv37lVoHJdmB5usfJVVq1atXLlSRA6LS4Tmi22BQlD8q8FxSjajKY0Kissf&#10;U4rFlTXuJHJBueHyaDg+bvLE6ZOHnhxVGgpfObrtpEnjx06aPnby9HFW0vOECeNGjh07ctj48SPG&#10;TfwbFG5Y3BkXF45LtWnQXAqUK2VFWIOKVwQxUqBcLN7aXnrcJKsocbxe/YaolTter0H1GrUqV6kG&#10;iKOqlK9QSeHwwkWKKSkFFs+TNz84niFj5nQ+GZSX4uWd2koT9/T2tG/ZTJ85GxRuHqgJhaNJ3TxE&#10;4W4e3nnzFapZq95838XrN2xRXsoCO9rsu2DJlKkzJ0+ZMXLUuP6DhjZt2aZy9Voly1YoU6FyuUpV&#10;y1as8lPHLov8VixfvQ743rRtJ5B96NjJa7funj5/CYWtZ81bAD2Xr1ytUrWaXXr0Bpqh86s371y+&#10;fuvi1RswOvv6rVyzdMXqHXv289L9x09fvfsYEh7xOSQcHL9w5Tp9ps2aO3TkmF79Bnbs2oODtOvU&#10;lcrAoSPA95VrrID4zj0H127YumjpyhWrN1BOnDKzXsNmVarXQQcMHjF91vwNm3eMHDOx9U+dfoiT&#10;MHa8xEpHgcLdo1YN97YfZZ86TXooPB1nKlsugBsQT58hiwj7P/7jKyA7Y6ZslD/Eiqf493ffxwHN&#10;3VN6J06Sgm5JkrrFih2/c5cevXr379GzDwjLJcFVyrW91L7XWUwJUIqPUSribxGkoPlLdfK3At7a&#10;y+yIcigDpmyaDpu3bDNZ4CdOnobFeT9W4padhaLpIiTNhapgNo2aQKK8KuymFJFr05A3ytUOfCv+&#10;jTIE+NQm/q1xxMgCwRmhjFYGr37sQqOloPDGTPKJiXxLBd8GuA1zm4/JqdOZWW+Bt0Xegm/V4W+w&#10;2yA4wuaePXuwcmfPnr158+adO3dE4ZhZa2EUOyMcCnfGwg12y0Srbkw3giNQxZhxKpj6GAr/Q0gM&#10;hcfIv07s9VCg8M921RXx3hX+5POLPQEXJlwfXejKjLoBj/a43l51ff4lxFruxPU53OUfYt1fGRRq&#10;9bbv5rQZHlMDbf4vMDhYVYkI22ln1S5xbjpfNRX2NRUdR0xv23nLiNsBF0sgcpzBG+smzl9evHgh&#10;IlfWOM4DLrfR/MG9e5bevXsfEL9+/aYJjV+4cOns2fOicKcqNG64XLnjio4D3GC3yBs5cOCAE8rx&#10;Xsi+ffuAcjycHN6aNWvE4hKD4zhU3Cr8gX/VD83i8mhqKFwuWSDOpmFx3DYVqUFznHq00Pj4KZNn&#10;TB1+clQZKHzVmJ8mT54wdvKMsZOmicInjh81fvyoERMnjhg/cdSYvyx3KFUI3KlKUDEsbnDc1BUm&#10;F5pTUXQcLhGUGCiHXQzcQDMwzV/u6WzXARwXizex7+Ns3KQZRF67Tr1q1WsqR9y6cdOOhUPhxUuU&#10;KvZjCUA8f4FCIDggnjNXnuw5cmXOks0nfUaBeEoPL0+vVF6p0yVJkdIrjU+GLNkzZctJKRDX0zel&#10;cRMmiRsvUbz4iStXqdG7zwBYfNbs+aPHTJg0ebqdWdGzfYcurVq3a9ysZenylYqWKF28dLlS5SpW&#10;r12vQ5fucPCxU2cPHz918OiJvQeP3Hnw+MGTZ6Az9VXrNlasWgNez5WvYLZcebPnzsdMoHb9RsD0&#10;pWs3r9y4DYWv2bAZBIfj+w4cAuI3a9V29vyFHO3sxSuPnj4PDgt/+fY9R6PDiDHju/Xq275zt8bN&#10;WzVq1nL46HEz5/oC4ED8Yr9VqB6TOX7S9P6DhvcbOKxG7Qa16zWuWafh6HGT5y1YCqlTadu+CxT+&#10;fWwrJR4Qd3M8uyeKwq2MlFSpfYBvaBuFrcHxlB6pPL3SZM6SA/2P//ya0+XlnRbgRsFxOmTKnD1O&#10;3IRff/PDV19/X7BQsXr1G0+fMZurl6taFzxXPtczFdWXLV8pXIYsDYhD2BCzc+UTZ/6J4W/hu0FP&#10;Q5/qQ2cOsn3Hrl279zKVhry1hhJ1XmUkMivQFSjyFmpTpxRk06JYOJuorlipNunD9Sz4NvFvwTcz&#10;Uo0FxgvwrRTw8VH3XyryrV+6UM23Bd+cKM4M5worwZvk/JjItyoKfv9N+DZnIJK5ZZQUDt/GeXUg&#10;OJt0wLidPHny2rVruuVG6SivXr16Zwv2Vj9LAuKUWGMZZ8BakE0p8pYo/iIbTrsMOH1olMG3PUCM&#10;/H4lhsJj5J8nwr7IDcgZhgx1hYS6AoNDIsKDXaEPgh6vvO9b8e74vFdm1fa/t8MV/Ivr81tXGC9H&#10;KGQeZtG6LAtbwS5rJUIrhq7VDf+3yd+2sLxqOnDaf7Oz03wjtp23xKZxSzDoAQEB+AOFxsHxly9f&#10;wuJKFheOW0/ifPj4/v2HgPidO/cA8Zs3b1+7dgO9evW60lRgcdREx5WpotwVgfixYydg8SNHjkrA&#10;7oO2iLnxW6ojsDhoDqDv2rULx4ZXU4BcN0UpdzySxW236mevQS4Wd+I4PliKPzZRMemXIE4p/y1H&#10;TosC5M7Q+ISpU2ZOG3FqdJlnw9OvHtd+ypSJ46fOGjd5+vhJUydMnDh54piJE8aMmjx51MTJY8ZF&#10;3tlpYuHRoBw1QfEvuVwKi5uKouPgiH6UR6ETw+IKNEI8BoDAGogHHG8XtbiKQuMoOC4QV444OF65&#10;SjUD4iVKlgbElSDuBPFMmbOmSesjCrci4jaFu3mmArt9MmXVDZqp7Kfca70UAB0mTZQ4ORSeL3/h&#10;+g2aTJ02aylovHbjylXrFi9ZPmPm3LY/dWzStGX9Rs2q1KhdoUr1wj+WpNLqpw5wMBAMcG/duWf/&#10;4WPg8u37j27cub95+65Z8xbAzQWLFs+dv1COPPkp8xYsAouze4Mmzbft2nvy7IW7D58cP31uy47d&#10;oDz8XalazSLFS/UZMBjmpsOJM+du3Xvw6OmLm3cf0GfStJn9Bw/r3X9Q63Yd4fVO3XqOHj9p++59&#10;K9asX7lmIxS+YPHymXMWDBwysmOXnk1btC3yY2lAvFXbjpOm8l6Wrlm/ZcToCWyC4LHiJkqU1F3p&#10;KB7e6cTiXqnTWyCeKh0ULqWOQtip06SHuUFzGuFyaDtxkhRsguDffRc7dpwEKdw8wXQq334XG4Xg&#10;y5WvzHXCpc5FzvxTCRXib13zVGgxrKkoL0wJSppccCE4WCm+NDhOqZfUE1hHBe7ojp274W9Ua6Go&#10;DyXHZ4gxOrhKufa4FM1FiBoKl4Lgom066HJVByl1dueSBr6d+SeKf2ssMHAYVhN+ffMlg9c5x6bk&#10;LQm+OSGcLp0oToiC+ihnRvytELghbzP9iCJv6+TwMe3PG5n2LQpXIgoGaqctNoRHCsbt3Llz9+7d&#10;U0QDefbsmULgH+yMcChcgu3FCGOfMdTGShtRC6VMPZacTRltbHgMhf9RJIbCY+SfJ9gFBLuAsbCt&#10;RkR4GIwdFhb0MeL9w6CnOx7MLPPz6KwfDvd6/3BvSMDTwE+vI8JCwGx78Wu7sKqAd6i1CqF1Z2eY&#10;vQShpX+h+xj5O8Qy27boS8GCC8dl2RGbxoPZpLSBPDJGrug4PkMrq7ywVjl88fPPzwDxBw8eCcRv&#10;3LgFgl+/fpMKSsUQuW7Z1L2bBsRP2bd12oB+5uTJk8ePHwfEoW2BeDQKR9QeLX0c/4fb27Bhg0Lj&#10;1k2cjt+XqcjXUhGUGAqXwihG2XSCuJPCUXG5+XUbxdOjk2fwz/AzY8o+HeazdkLHqVMnTZw+Z8LU&#10;WROskPnkKZPGTpo0bvTUKWMmTx0/MfotnoJyp0YDdEH5lyo6NyCuoKBUKSvAimLk+hHfGSAXi5v7&#10;OM0dnAJxraNSq3ZdsXiVqtUrVKxctlyFkqXKFC1WHBAvULCwWBwQz5I1u/JSQHBKz9TWiihoSu80&#10;HqnSmgRxSkBcqSmAOHAJhVPmL1Cke48+m7fsuHzlxsFDx/bsPbj/wBEQvHqNOpWq1KhRpz6ar1DR&#10;lm3bg8VHT57Zc+Dw2o1b0N37Dz1+9sv12/dg8fGTp8Ho5StXS5shM9APhaOFipXInjsf+5apUHna&#10;rLlQ+4vX79588D978crcBYtB8Kw58yR186hVr2GXHr2B+zUbNm/Ysv3nF6845oEjx+cvWgp2A+K8&#10;2rz1T9Vq1R02aiwUvnr9puWr1i9dvmbYyHGDh43uO2AoCF6mfJW06bMULV6m38Bh0PmipSvB9CHD&#10;x/ASFB4vYbJESd3hb5G3UsMjFyv0SuPhmRqqZloCZ8PfCRImTeeTKUfOvFmy5owTJ8G///ufFRfn&#10;XH3zbaz//NM3ceMlSpLUjf5KUNHahQULFevZq6+QETpcY+d/c7Vz5UOcgk4NCoV7DWiKNb+M+HIQ&#10;oTZILdTevmMXSmWn/XAusHvP3v379h88cPDw/gOH2GQXjskfYqTAwVzJXJlcgQJrrj1NCNk0Ksg2&#10;/I0KuKVmLy5d5Z8ww0S5vA1/MxA0TJQCLv5mYGrkKvLtHOCamYi/ZSKE4DoDOhVO/nbGvM2ERJMW&#10;MyHZtm3Hdlu2bt2KIcIcAd+6EZMS+GZT9VOnTl26dElZKLoVHiv6zl6UEAQXhVuZ4FHrgmOBMcgy&#10;zojTPmOWKTHgmHRKtcRQ+B9LYig8Rv5JItSjgl3AiNiV8IDPb12hb12B90J/Xn9jSIFH48p9OjTd&#10;5X/bFfo6PNw/NDwwKDw4IPijdRtnRJArPEqpQ+ER1s2cHDHY1hgK/2+JTeCW8L1IvgRxRI0S85IM&#10;PU4Ch2Hfzfnu5cvXuJInT57C4oD4rVt3YPG7d+8rTQW9ffuuAuSXL1+FxS9evGwC5CYuTt1ejxwW&#10;Pw2IHzlyJBK67fi3lZVii5WYEpWagsDiEhE5XtCExoEMYfey5StVVxSQFhMaRwUoThWI47kNiIu/&#10;nQFyo4bIp8ycMXvGyDNjy0Hh6yd2mjZtMhQ+cdqsSVNnTJ4yZerkcZMnjx87bdq4KdMmTLKSWAyI&#10;GxZ36m+y+JfqBHFlp1CRmqwVeEX5KhCMCZALhuCeLvZ9nNHSVJo1b6l7N4XjCo3rrs1y5SuWKl32&#10;x+IllZ2i+zW1amHqNOl0g2ZqnwzuUY+4h8VTpcuQIUt2EDx95myKhVMCyj7pMydLnhKyTJgoGRD5&#10;U7tO830XP/n5xZu37wM+B+7es3/suEklSpUDowsWLd6mfadFfit27j2wcOnyWfMWjJ04ZcWa9brt&#10;EhwfPnpckeKlOD4HR3PnL6QngBYtURrOZgKQJUfuJi1ajxw7YePWHS9ev3374dOtew99F/t1792P&#10;N5ktV17+xNSZc2iZt3DJ7PkLwfEzFy4fPHoC4of+e/UbyJ9o2LRF4+atOnTpTjffRcsmTJ7RoXOP&#10;Js3b1K7XOFfeQhB2yTIV23fqPmf+4rm+S1C/FWth9EZNW8WKmyh+ouRJknuA4JA3pbtnGkPh3nYu&#10;ipd3Ws5G0mTunBAtlhI/QZI4cRNC5IkTJ0+T1oL1xElS/Pmr71AaoXB2sVcNTwKaw+LsVbNWXS4b&#10;KNPANHzJNQ9irlu/EXaEJqnTCGLSQgf1BC5FlhZQRj2jx9C24Ft1bSqDhc76E+Asf1TkzdXLZcm1&#10;x8XG9A+qZr7Hxfab6gRxVI1ibqWdaOpoEJyJpck/4SIXfzNA+NT8XQbUpMlTheCMTY1cZtQMZwW/&#10;pUJw7IAQXPYB7NapoDSqyDfYLfI28C3ylnIe7NNlB7p3WCwuBMccKa0O8haR79+/H0t14cKFGzdu&#10;QN6vXr3ST4uwuG7EFIVjWhXyEIVjb7G6Mr8SNi0Gj6Hw/xESQ+Ex8s8TwRwVwV9o6GeX65eQ14f8&#10;z01+OqnkzxMrPj843/X5bURoeGjAR1f456Cwj0FWxooQ3H5ED2oheKidh2IZGP7hiGiMsfk/EJvD&#10;o4M4EmnsbVGLOqg/QovBcX//gA8fPr1+/fbFi5dPnz5/9OjJ/fvWHUfKVHnw4JFi5CZrXKFxZY0r&#10;KG70/HlKiPzMqVOnTtpy4tcCnR87dsywOBIJ47YcPHgQP4fz00/AOEj8KP5VwS0qUqBBdO5UMALF&#10;N6P4aXy2WFw4LlWAPJqKy9Hpc2bPmz32zNjyUPiGSV1mzJg6acbcyTPmTJk+a+q0aTOmTZw2deL4&#10;GTMmTJsx6dcJ5YbInfo3wuROjcbizrhgNEA3YXITIDc4LgxSVkDnLt1g8bY/tVdcXDiuVcYBcSWo&#10;6GZNs454vvwFc+bKk9l6jk+GNGl90FRp00OS8LeH/XB7ZYQrRA0oU6bLmCVdhsxQY6rUVkQclPz6&#10;mx/KlqvUp+/AU6fPP3j4+HNg8OkzF5avWNOi9U/wdIUq1cdNmrps1dpd+w7CytNmzZ0+e97y1evW&#10;bdq6Ycv2CVOmd+3ZJ2/BIrC+/hAUXth+6mf+wsWAeBQQL166XLtOXdn3/uMnj5+9uPvwCYQ9d8Ei&#10;2pU+PnDoiIlTZ1iEvdhv6YrVq9dvosO2XXs7du3Rs++A/oOHte/crW2Hzi3atBszYfKI0RM6d+vd&#10;onX7GrUblChdIXuu/IB1wyYtu/XsN2vuwplzFixdvmbN+i1QeP1GzUHwBIlTQOHW6uB2ONxJ4anT&#10;ZMiaLReczamIFz8xeE0dIk/h5vntd7HZhMgpOUtMVxT8ZtJCh5QeqcBxUTiVtOkyVq1Wky+Ui4er&#10;V5c0VzLXMFc4NMmIACsV+qUCTQLfQnCUDqJMYSUIvmv3XpibimFuOtCTfTWgOA5H5m8xF+V6hoaZ&#10;+3GB6dLqHZUKpfC2YW7Vf1Pprx9txNy6UDWBZCZp4FvXOX+OAcKH1ZBhHE2xlyCEvzVnVv4JZwDs&#10;1tlANd4hb968VCaC8yDmRqlI+bD6QUC0HQXcf1Hz48COnZGrgEuwQtiifbYoBE7l6NGjGLHr16/f&#10;u3fvzZs3+kVR92UaClcuOBhNKRFqO60xFQG3XsIyY8wp1cguphFbbVv6GPn9SgyFx8g/T2RBsAtY&#10;ChguItw/+PXRe2ta3x2V4/aEMq/P+FnPywwJh6wtHgwJDAvzD40IDQ6zn0FvLWEYmYWiXHCsS5SB&#10;EYpbRidG/rtiQ/WvxMLtKCI3MRht0q4+einK6AcFBAQC4m/fvn/16o1Y/MmTp+jjxz8rZRwEN4nj&#10;6O3bd2/cuHX16vUrV65dvnz14sXLELmtQPm5s7ZY65BD5RcsLlcjdC4uB8Tt7HErfVwSieRRUB4Z&#10;Hd9/EAep2BWu1ES5Vq227k5TXNyouFx+WpFyhc1w4SJyEyCPpgbNZ82b6zt3/LnxFaDwTVO6zZo1&#10;fcqs+VNnzZs2c870GTNmzZg8Y/rkibNmTZoxa8qvE8pRQblTowXL/5qKxRUsh0uEJobRTTvUAh4p&#10;Ri4iRw2OK+IoZgKSYHGtcqgFVXT7JixuVhbXguJavtCkiefImTtT5qzpM2Sy7tRM4yMEVyK4Vxof&#10;4Th8nDl7Lj0DP41PxvQZsmTOkiN2nARx4yWKEzchAApWDh4y4tDhYx8++geHhD14+GT9pm2jx08a&#10;MGT4yrUbwO6FS5f36jcQVga+12zYPHv+wu69+4HFNes2KFqiNMwtFs+RJ3++QkXRPAUK58xbgDJb&#10;rrwC8Wat2q7duGX77n3Xbt39+DnoyfMXi5etLFOhcpwEienGoeYtXELL3AWLOfKmbTtPnbvInwPQ&#10;e/Tp361XXzi+dbuOsHjLNh2q16pfqWqtfAWLQdI+GbPlzld43MRpc32XzFuwdPyk6ZQr12zs038I&#10;mJ44WcqESayH3qf0Sgt/Ky88RcpUonCYO2OmbEoBh7OT28/uUeSbyQlzFT1BM1bs+KA2J0oVKNw7&#10;VTr6Q+Hf/xCX/lmy5ixVuhyTpSZNm3fp2p2vmG+fy4ALjFkiV7WgWZc017wZCFTAUIYGAAp3KujL&#10;kAFDNV4UPte+jAKueUhXt0ZwiTLZA5HNjE6crQsJZYIntqbRBLy1KezWq1IOwtVowt6orlXD3/wt&#10;PpT4mz/NSOHTaTQpBM4nFXzzPhmzvGE+OIPa/BSGirz1uVAqGAd9doW9qUg1LXECdxRzR6p+HLBz&#10;4i3UVvAbgbkP2tl01NWOmcKCYdBA8MePH9u3Yr7Tje+w+AcMqE3hAQEB2FXD2QbEZYplgTG/ehWh&#10;QiOWnNLsYhrpbJv5GPn9SgyFx8g/SWQ7ZBQiKx8fvVvW6ObwHC939Ql4uCsw4ElohH+4Cwvyib7A&#10;YEhgcASsHordAbFF4lY+eLDu1LSOaf8fQcNnuy1G/k+E70Ji6lhwieFvSWSrzeiKhdsSjNn/9Cng&#10;40d/XMm7dx9ev36LGiKHxR88eGTi4qrA5cLxmzdvX79+U0RuB8gvAN/ibz2kU3LxogXop0+fFoir&#10;VAa5E8cRw+KHDh89eOgILL5n7348JX5UwTzcrZMtUPlm/LQo3LC4cNwQuUBc3t2oQfM5vvMXzp8o&#10;Ct88rfucOTOnzVkwbfb86VYGy6zZM6fMnDll0uzZk2fOnmpFx/+y7qETx41GY/HfVChc8XKFzEET&#10;g+BidNMuEIdgUIE4qri4klXE4qjwqJtjxXE9+qdFy9ZaXBwWN0FxQFz3a2oFQ92mmSFj5tTprIwU&#10;Q+FUgPIUHkBjBlA4a848VoK4T0b4Mm06q0yS1A2sBDrdU3pD0M1btJk6bdat2/devnr79MXLc5eu&#10;7DlwePX6TQuWLBMfz/FdhPbuPwjt2rOPFvOePH0WsN6xaw8TBYfCs+fOx58Dr9nkT1OWLFuBnstW&#10;rd29/9CFK9eUUz5q3MR6jZrmyleQfRs2beG3cg1/DvgG/alv3r5LT7NnAtC5e6/2nbvRuWadhhWr&#10;1CxavEy2nPkyZM5RulzlVm07Qt4z5ywAwefMX+y3Yu3S5Wvad+petkJVKDxB4hSJ7Af3RKPwVGkz&#10;pk5r3aDp4Znazd2LMwBPA+KcGaE5dSYqkDclwM2MhQozFk4X5+2bb2PB5bTnL1Dkx+KlK1aqUr5C&#10;pbLlKjBNqlGzNl9Zq9Zt23foxBfKNwvd8nXz1XMZcFVwhehC4koTwppbIFAqVp7V1Om6FOnMLub6&#10;gYw1heOAHJZrBuyGp8FozejYVKYTf1ot9HFSuPjbILh2dCK4frrRtao5pBCcq1rvnHfF29NdGaiy&#10;UJgPG/5mzDJ4mTwo/A95S0XeGAH9SkZFYW8xt2YgKBVFwb8Iezvhe+/uPftsteBb8//9tlChxQTC&#10;sVfYsevXrz+xn5EpCn9rP5xBa4T720ujQOGYVhlYQ9UCaxplpbHAeskyvjEU/geXGAqPkX+EMPKB&#10;ZLAYeLa3rHpIeESwtSpKYIAr+E34szP31/b7eVyxjzsHRny+HRoeEBARGhjxKdz1KSz8IwQO8VnR&#10;bfvWy3D7EfXWIaKywKnzB+yDi8ID7Rdj5P9EbPC2xGxiwf+aWDAe9ZOojD6O4PPnYH//QH//zwEB&#10;gf6fPls4/v7T+/cfX79+9/z5S+WLP3r05MGDx1SA8sePLC6n5dGjn+/ffwiO37p158Z1655O+zFA&#10;V3BX1oPybTEtcPlZO2v8jC0icuWoOKPj4Lfu3Tx85NjRYyeOHT9JBRxHheNbt+1QnG+t/Zw/hQNF&#10;4QqHU6riJHLcOX5d3l0OXhXD4nMX+C7ynSQK3zK9x9y5s6bPXTh9ju8MK2Vl9pxZU2fNmjZ57pwp&#10;s+ZA4YojGhA38G1U6KN8lb/B4oa2jTopXC+xCbsIwVHlqKCQDZQDTgFSThZ3AlPXbj0AKeWoaAUV&#10;wK5e/Ya169QD8gBx3a/5Y/GSBQsVyZM3f7bsOa2FCzNm8UydDhCnTOmdBv5Gk6f0YtMnU1Zo2MoR&#10;z5TNJ33mVGl80mfMmsLN00pxTupmU2bC3HkK1K3X6PLVm4+ePHv73v/Vu4+37z+Cm617IlevQ30X&#10;+02dOUfP0xk4dMS4SVNnzvXdvnvfvIVLho8eV6lazYpVa0DbRYqXUi5KzrwFChUroTA89UHDRgLx&#10;6zZtPXDk+Onzl35+8Wrj1h1jJkyG0aFwFNCH+KfNmrtk+Sr+3JYdu1et28hmt159+aM/dezSrFXb&#10;2vUao3nyF0mfKXveAkXrNmjas8/AxX6rfBctGzth6sIlK9DZ8xY1atqqQOHi8RMlRxMmcftNCk+V&#10;Jn2yFB4p7CfYU0+TNkNyN8/MWXNkyJg1a/bciZOm+Ld//3PSZO6JklhLyoDjShaPnzBJgkRJv/7m&#10;B04a+F6iVNniJcuWK28lCzE1KlL0x6LFisPiderW5ytjEiVlWgXsQrqadMG7XANiXKV5SHWd6CcU&#10;oTBYzOXBjtpXYA1DmzmbQF9XEa9y8XDZtGvfsXOXbuLs36RwKoa/UQ7O7kJwA9/mvTEN4HpmODA0&#10;GCNm5iAVgjMfZlRq8myi4CC4yFsq8mb46/cxBcKxCSA4zK1fz0TkziyUaBRu+Burgu7dZ2G3pv8C&#10;cUoQXEIdk6WH1T979uzp06fwt+T169eU8Le9LIq1Orhi3tHC4dRjKPx/pMRQeIz8I0TrgAdYT7UE&#10;lsMwBEHgdXDY27DAN66AFyEP9rzxa3B7eOZfjixwfXrmCg8KDbPXHLRutpTatoPC1qh/LcW0oKpH&#10;9rEa2MUyOjHyfyMWif9aMOXRBN+g30aF47aEhwSHBwWGfQ4ICfwcGhwUHhoSERIcERrioqTx/Tv/&#10;Vy/fvfzl7f17j+/dffT40bNHD5+iTx4/p3z44Gca79x+gNqP/rHk5s2b165dA74jSfzSpYu2AOLI&#10;+fPWTZwGxE84xLm+yqHDR9EjR48D4sdPnEJF5AcOHsZr4krxrzhdvC+O2YTKqIi8xeLC8WiA/mWM&#10;HJ1jUfjECxMrPR3qs2NWn/nzZ8/yXTJr/uLZ8xbMmTt3/twZc+fOnO7rO32e7wz713wUdAAjVBeU&#10;Gy531p1c/qWK0Q2Li84Nu9MOu0DhX6pgC8RRuBEch34U4HSSllILOnXuClEpX1yZ4lrQUGnisLge&#10;65O/QCErIp41R9aceWBuyDt+4mSJk7t7RGWHe6XxQdNaj4nMnS1XXmWn8BItUHtSN49/+48/fxcr&#10;7vdx4rfr1BXUBpSfvXzz7JeXStSGhnftO+i3cs2kaTOHjBg9evykQ8dOXr15586Dx6fOXQSsR46d&#10;0LPvgI5de9Rr1LRqzTrlK1crXrpc3oJFtHw4f4U3A6Z36NJ98bKV6Mq1GwDxe49+fv7q7SK/FS3b&#10;tqcP7F6nQWM2N2/fhdJnzYbNkPqUGbP7DhxSt2ET6L99p+5t23epU79JxSo123Xs1n/Q8MHDRu/Y&#10;fWDV2k3A9xzre180Y7Zvlep1vNNk+CFOwiTJPaBwsFtrpFDRkoXUtYYjHz9RMjdOFyeNemqfjPSO&#10;lyjpd7Hj/dufvqYlmbtngiTJ2YybMAnnls7U4yRITDtnu1jJMiXKlIfFS5Uuq0whQBwcB8SrVK3O&#10;lEk319aqXRcW50vU2pSUfK18uUodgY8hY75xgTUVrgEuBlEyFfG0k5upsIvw2hC2uWxQKtqFUuSN&#10;ssnRxNxccpoHcvkp+YRrkiuT61NXKaUmllzSDAQGi+B7VtTi33Pth+DC3wxDRiUjlAGrqbXhbwW8&#10;AW5KRb4V8FZFYW+D2sJuVMBtyNsZ/46C7wPovv0HbQg/YKfFRS7uJByngkU6duzY9evXHzx48OLF&#10;CxD8+fPnb2xRIDzAXpFQ9AyFWyY1ytLSYkQxcgl1I2yqv6CcUo0y4JHGPUZ+rxJD4THyjxA7Ph0e&#10;GOEKD4mw1jexHrMTGugKfOv6dPPhvrH3lje7NqLIL9uGQOSYCUyG7AWGI/IAMfKvEBu8fyV8KdHE&#10;8gCOBHEEOx8WCnaHBQWFBgeHhYbaC1CqDHPR4u8f+OG9//t3n549/eXx46c///xc+vTn50+ePHv0&#10;6OcH9x/du/vg7p37d+/eu3v37p07d27fvn3jxo1oIG4EEDfJ4oD4KVuoqA6LKzSu+DfYDYgrKG5A&#10;3GSq4FDxtfhgpYHipPUjNZ5bRG7oXMFyuXYROaqsFbH4vEULlyycLArfNaffggVz5yxcOmfB0rm+&#10;i+bNn79g/qz582fNWLBgpu/CWXPmKXqn3/3F4lIRuThDlWh0/qUK0MXc4u9ogG4C5NFUdA7lmKin&#10;Ap/AEEhkcBxgAq0E4gqKg3EAXLPmLQFxrZ0Ci1esVKVM2fJFixXPm69Ajtz5cuYtILAGK2FryBvW&#10;RJUgDnTC37Bj5uy50mfOBohTBzoByljxEkKWX38Xq1CxEg2aNB8xZvyJM+cvXLk+a94CoHzy9FmA&#10;+Nade/YdOrpjz34Y/fL1W/cfP71598HCpctB8K49+7Tv3O2njl1atGnXtGWb5q1/qt+4WbVadctW&#10;rJK/cDHelVZLLPJjyf6Dh83xXQRec5wzFy5fu3WXwwL3DZu2yJQtZ9ESpdu077RgybK1G7csW7VW&#10;Om/hkolTZ/To05+/Anl37NKzRev2sHjvfoNB8FFjJx04fGL7rv1zfZfA3zPnLBg7YWqJ0hXg71hx&#10;EyVOljKZm5fF3GkzaqUUKSAOUufIkz+ldxpOFITNGeOEUE/h4f3N97EBcc4MfZKkSMmZiR0/UcKk&#10;KTixbOrc8nGYZhQsWrzwjyWLFCvBXIhJUbnyFVEQnK+GLwj41uNR+cqaNmvB1ycEb9O2XYeOnQFu&#10;BbMhZgPiomc4W5eBiDlaRUoferIjuzhBnONQp4Ujq05pjmng26R9o86wN5eoLl1KEJzrmVHAuFDO&#10;jBY/MfnfqELgjEpGqMYsykBmOAu+1zues6PINwNfqrC3CXWjqou5DXk74dsmb0v3HziEHmDWf/iw&#10;fo6jQokVOm6LTBM27cmTJ1qakNJOSHmnQLji3wJxf39/DKxBcIuy7aiHWqKJOsgaU6olhsL/WBJD&#10;4THyj5Ew0CwsxBX+weV6a+eLuILDXB9/ebpnwslxBY5OKPJo/7Sw9y8igq25O4K9wMpgOLR3jPxL&#10;xGLq/0ow65LIbavFWvo9NBQfgPMA061NFPuP0oJTsDJV/D+blPGXL18/f/4LqrXG7WSVR/fvP0Tt&#10;h3Hevxf5bPyb169fh8WvRglQLi43QXGxuFNweAqQQ9tCcKPOoDgKmis0LiJXsgouWSwu8lYsTWqI&#10;XKFxKV5fcXHfxYv8Fk+7OKkyFL57Xv9Fi+bPXbRs3iK/eVbWygJD4bN8F82Z56vU2zmOJclR8MKo&#10;Wpx0buradKoYXTiuwLnUgPhvqjNfBVW+ikLjUJFC4yjAJBCHpQTiP7Xr0M5+3I9AHLbTyuJVqlYX&#10;iBcoXAzkzZ47HyCux/dA3oA4KAlrouC4T6asADHwLQqHj3kV4gQxrQBwrLjwJR2q1qyjZ9RPmDId&#10;bu7ZdwBkvP/wMcj76S+vHz198fjZL0+ev7x6886gYSPh5lY/dWjboXOjZi3hb1jcwuVOXVu2bV+n&#10;QWPdvpmnQOHv48RP45ORPtNnzxPTc3w9jHP56nVjJkzmbTM9gGuHjhyzYcv21es3+a1cs3jZyhVr&#10;1vsu9hs3aWrXnn2h8K49+vbqO2jE6Al9+g8ZNnIc5H30xNm9B47OX+hHffK02XTIkbuAlilMmsLT&#10;3X5MD5rSKy0qFqfR3TM1Hz9dxizJU3r9EDeBKDxxcndOxb/9+5/cPVPxnjkbCoQnSuZGN5QZC42c&#10;PfaFwvloVlmwSPESpZgRVates3qNWlLqtevUa9ykGd+XbrSlwlSqdZuf+B6hcL5WPbfSydB86U5W&#10;RnU9oNRp1zxNFRQcZxdD29QVKReI65gGwQXf4m+TDyP+NpFvLlFdvZRczFznjAvBt4l8KzdMA5D5&#10;MOORMSvylpqcbwW8DXNviVrzhIrqwm5Fu03YW9jtCHhHMncUeR9GNds/dDjykWNCcME31gkbhb26&#10;ePEilu358+evXr0yt2O+f/8eEKcCN2NR8YNa/hVXKLeIGJ6mNJCtdm1Ssq+st3aMofA/lsRQeIz8&#10;AyQiMkMkwBX+xuVCg2n5/P7F4bknR5Z+sKZDxMfzEQEvwqy5u4XdGAtK7EUMhf9rhS/ivxS+Jglf&#10;lgTOFoJLtYmKxWkJDg4NDMRb0NdCc0paPn0KwAG9eWOtNQ6OP336HBx/8uSp8wn54PjdKHFCuUFz&#10;Q+R2ZDxSBOJ2eNx6hraYGwQ/dPio8Z3KVIHCeZU+6kYjvlY+WAFyEzkTlxscx9MD4obFlaCyYOmS&#10;FX4zL06qAoXvmT9g8eIF8xYvn7swksIX+s729Z0za9GiOQuXzPNdCH+bX9L1q7qI3Kgw3UnkqmvT&#10;4LjqBsSNOrn8rylwI8oRjhsWB4kAI8UmheMwE4wFQoFTipvqcT8C8YaNmtRv0AgQh/bKla9oLSVe&#10;orQVly1eKle+gql9MsLcgDjq7pVaqoi4d9r0WXLkBrWpZMqWE6CEfWFKKuwVN2GSb2PFhUphTYC4&#10;R5/+s+cvBJq79eo7bNTYZavWwt9vPwY8f/UWPgbB6zZs0qRF62at2nbp0RteHzJidO/+gzp16wma&#10;s+/w0eP6DRpKS/fe/SpXr1WuUlWgvEad+ry6fvO2dZu2btmxe8ee/YeOnTx17iIsTrd8hYoySYBu&#10;J02buffgkdPnL82atwAK373/kHWnZt9Bbdt3QTt07tGoaauxE6auWL3h6o27azds7dS117wFS30X&#10;LStdrrKHd7of4iRM5uZlnpoJdid399amKJzzw4cFrJmo6DxQZ67CRIWZDOctVryETGaAciicinD8&#10;mx/i0J4tV17l25QoU7546XIFixRjFlSqdNmy5SrA4gqE16hZmzkS3xEILhBXUgpfHxQu7dipC9+p&#10;wuFiaIPUomqD0ahpV8gcVR81SrULBzGkTkVKXRSuELjJP4mWfMIlygXMlczlzUXOlc8Ycd55ybhT&#10;kli0/BOleivzhPFrEk6MwtwMcLBbqroi38Juhb1RwfeXzG1UaW/WbP+I9fubAuHIiRMnsEXANzYK&#10;w3Xjxg0s24sXL+BvRI+ph78RKkAzphWADgwMdFI47dQxthhnSgPZlNQRdWBfWW/q6hBD4X8giaHw&#10;GPmHSHhEeKiVGO76ZJcREYGukPuvrq98smNC+KtLLv9XIcGfA8JCoTJZH9kRGQ4dIUb++cLJjyaR&#10;LzhE7V9SeFhYpGozSuFyHENIYGDQ589BdiaLJVTg8oCAz/Za4x/fvn33+vWbly+tKNHz58919xIs&#10;/ujRowe2KDoOiytZhZL6rVu38G2wuEJNio5LxOJnz104c/b86TPngOwTJ08rF8WpCpALxOkAlKsF&#10;X4vrxSXjnvHZuHAcOe4c147i4/H0CoqjOH4R+ZLly1Ytn31pskXhe30HLl26aP6SFfMWLZu/aOnC&#10;RYuWLJq3ePH8eX5+vkuXL1i0BJhAdXOn6ui8Xy9J7sRxowLxaBSOQiqGvwUuqojFv1Qniys0Doij&#10;Y+wFVaAixSZRRccVFFd0E7oCvLSyOCSnFVRgOzhPIF66fEW4uVjJMgWK/CjOhimhSd2mKRynRakp&#10;GexFvumjSrqMWdQIiYKbgCb0CZ5WrVmnc/deQ0eOQSdMmb5w6fLrt+/defD46S+v5y5Y3HfgkKYt&#10;28Df4Dg6ePgoQByShsI7dOlOO/XW7TrC3C3atKPSuHmrStVq1mvU9KeOXTgUFL5r30HKbbv2Atz7&#10;Dh2Fths1a6ln4Lfv3I0JAB2YA0D/m7btnDx91sgxE7v26NutZ78evQeA3dNmzlu3cdu2nfsWLlkx&#10;ZPiYOfMXDx81PnW6TElTeMZPlFzYjSojHPLWJhW4nClH/MTJPO1HiuonAj47MxOdJbBbIXATC1c9&#10;cXJ3TiZTBU51ngKFQXC0WPGSJUqWLlmqTJmy5ZURzjdSs1YdKLxuvQaNGjeFwhUIb9mqDV8cX1/b&#10;n9qjioibvBRD28y7FCA3bB1N6UwHgTjXBlcIal6lBeCGthVBVyhd8I0y2VP8W/knSj7hUuSy1JXM&#10;ZWzmn4wFRgfDRMFvRb7F32YwMjCZLQvBzRRawW+Rt9Qwt6bcvxn5VuU3+duQt9OMHLU0Uo4dO3b6&#10;9GkMEabp+vXrmC8E4/bq1Sv7hkzrXsyAgABKBPIWTAu7tVIhFQntGEwMLyV1297+pbRtaaTTpM6O&#10;SAyF/7EkhsJj5P+9RFjrCYZ+dkUE24+YjwjDEDxzRdxyBd91fXoZ8THQFRgSFOwfGh4QGhaEpZC9&#10;kE2JPESM/CuEbyGaRL7wWxLZIyo6HrnhCJYjfKf4AzkGrcBFHa9DO15Em5/tp+J/sJ7B+faNvXou&#10;onuYBOLyYQ8dQiOirBWc3JWoNVUoJUA5AoUbBcfRU6fPQttgN14TPyraxsviSkFwlFehdpSedKOd&#10;DvhjPDeOHBbHqSs0DotLTYx82aqVa1bOvTS5KhS+f8GgZcuWLPBb5btkxYIly5YsWbrcb8GyZYsW&#10;rly5eMWqJfZT9FFlllMBLETkAnEBRzQiNxRu4t9iFFMXhVMRl6sdlInG30YNiIvFpdHSVFAgCVSC&#10;mUyOyoCBg6ErcA0Q10M3tbI4IF6nbn3Ir2LV6vkLFytUrASMmCNP/uy588GUICZwmdTNg5J6qnQZ&#10;1AJ200G3TsKj9KRUgJw+4Cno+dW3P4CkHLN+42Yz5syft3AJc5v9h4+duXAZEKelZ98BrX7qMHr8&#10;JECZTSh52KixfQYMRnv1G9iuU1eAu0yFytVr14OtAXTQvEmL1s1b/8RLUPvm7buOnjwDYa9Ys57y&#10;3qOfT5+/NHOub+XqtXhvmbPn4uCz5i3YunPP+s3b+BOA+4zZvv0GDuvZZ+CAwSMmTpk5f6EffD5l&#10;+pzps+ZT0tK2fZfY8RInSe4BiFMmc/OikjZ9lnQZskLnKb3SKkAuCtePAzotTEJQBb///O0PX38f&#10;m5ITpdsxlbTD2eC8ZcqWk0kC57lI8VKFfywJhZcsXdZQeMVKVapWq1G9Rq0aNWvzvTBHatioSZOm&#10;zZXTLxZv1botCK68FL5KA+IgNRROSV13WIq2DYsL00XqBsTZFIVzeUj7RS07CIIr/s2FJPLWTE8I&#10;bvJPuBS5MrlouXoNfEs1EBggBsEV/BZ8S81dmOJv1ATCGcKQt9Qwt1Q4LgSXQaBURfDtpPC/BL/t&#10;H9NQpbcdO27dGm7dIX7ixKlTp86dO4dFQm7duqWlCe27Md+8e/fu/fv3GEOlgBvmxkIi2ExVZCEl&#10;xj+qIqFOZ6cdpifHjKHwP5zEUHiM/L8X2M1+3KW1VIqF4WH+rojXLteH8Ajrh7fgcCtSHmE9CPOz&#10;tXBhlGAyImsx8gcR2/j/CruN2C4j0pHgEuRm8BBq0asIdSeI45+MAOUvX74UiyOPHz+GvEXhqoPm&#10;CpArWUVy48YNuFzJKhcvXblw8TJK5dLlq5RSWs5fuCQ0h7aVryIXSwX4hsVRE0GXr+UlPPHefQdw&#10;4Th1vDvO3kTHKVetg8p9L06q/HxE+kNLh69Y4bdo2Wp0sd+KJUuX+i2Zv3ix7zw/v/lL/BZY0fHI&#10;J2k7KwJxsfiXargcIhGgoCY6jhr4jqZidKkC5KgzRi4QF8Rr04TGpXCSmEnJKrBU/wGDQC7ASywO&#10;vcFwgHijxk2tHPG6DcpWrFK+crXS5StBhwWLFlf+N7iZwsNbIV5KoBPUpgWgBMEVBoYsKWkRhXul&#10;8QHc4U6oFAwFT4FpWLxz916r12/avf/Qzy9e3bz74OrNO4uXrZw6c87w0eP6DhwyYsz4abPm9u4/&#10;CATv1qsv8M184IfY8WLbWddDR44ZPHxU9979QPDW7TpWrVmnY9ceA4YM37Fn/8atO/ScfPj+xes3&#10;i5et6NGnP3+at5ErX8Hps+dB/yD+gcPHd+09NHLMxLETpo6fRPOiTVt3nTh9wXfRskVLV4LjNes0&#10;LFS0pKFwNLm7t5tHanN3pvJSaOHTe6e17lvlhIi8+bycH5QzQCObKPVk7p4QOSeBPpyHLDly6+FE&#10;IHixkmVQUXip0mVB8PIVYPDqIHjNWnWcCA58Q+EmFi4Eb9+hk1LDURMOF3BTcdYV4earh7ChbXNr&#10;pja5KkTbSkERfyvz25l8wuXkvLq42LjquPZ0ZXLFcjFzkXO1c9mbX4oYFxopCoEr+STasoMMSRP8&#10;ZpCa/O/tUY/fdwa84WzFvLWpFkPeAm4T6jYqayAVf8tWnDxlZcHZa6ieOXv27IULFy5fvqylCU0u&#10;ChSOWcPQYfEgZokMowQ7aSqYx0hjapvTyJpDjMekQgfnvsbM0k19YuR3KzEUHiP/EME+WDYiAv5+&#10;HxHhjy0IibCyUz7az9exVhEPD3aFBdoPwYyRP6pYDB5J4Zj7X6kt8gUIfsHyEfxvO4bIDrSjuI2g&#10;oMDPnwMUGcI/qWQTFsd1KTT+7NkzkzJORYnjDx48UKl4uaD81q1bAvHLV64Ju0Fw1akIxwXi585b&#10;8fLTZ84pOq6IuKCcUpkqThanA74ZV40jx6Pj2pWvguNfv2HTmo0bNq1fdGVK1RcjMx72G7FixbIl&#10;K9ctWbFm6fJVfsuWLfdb6Oe3cMGKFQv8li9cHLmsilHYwgniyk6JpmIRKobFjTqTVWbYSeS/qU4i&#10;d+K44NtsUldQ3KhC4yZ+CVRBVyAX7AWTKQ5K2aFjZ61jWLdB44pVa1SqVlPp14A4vKjlUMTfkDdk&#10;6eaZCvimxSNVWkrIG1jPlisvPSFykB3WpBFYp3Ny+35E7cIx6zVqOnHqjLkLFh89eebR0xdPf3l9&#10;7NTZlWs30DJ6/KSxE6eAxuA4CA5nw6kc58/ffP/1tz/A4rT3tx9H37Vnn5Zt21epUbtth8607Dlw&#10;eO3GLUv4vlau2X/42Ov3n/YdOspx8hcuxsSAt8FfBPTHTZq6efuu9Zu2T5o6a/K02RMmz5g+az4U&#10;fvjY6dXrNkPh8xYsLV6qvHfq9HC2At5aJlw3ZSo1nBZUqeF8JA7OR0uc3D1BkuSwOOdHefOcFj44&#10;m3Tg438XO565KZNTmqdA4QJFfuT0ckK0UmHpsuVBcD21RwsUKhclGoWD4MoL/6ldBxBc6Si/SeHR&#10;FOB2IrhTxdzK9qZURTknXDaowt7Cbk38zPSPC5KLU1cpVzJXOJe6kr81NFCTgqLgt8LeIm8ln5j8&#10;E5H3b+afMHJF29HUpJ18ieCGtn9TjZU4ZT/GwLoxJeqOzGvXrt25cwcDpUVRMGUg+Lt37z5+/BgJ&#10;4LY4KdxIlKmMFGfdCLbX2GE6WBY2al9srmVhYyj8jyAxFB4j/wDBOIRGuEJCXK6XEa53Ia6wgAiX&#10;P2ovlhLqCrOsR5j1nHqL1mPkDysWg1sUjq0P/VLxC9LQ0GApdWcHWkJCgtDg4MAotX5LxZHgmRDF&#10;yGFxXNebN29evnyJM1PiuED80aNHJkZOKRzH89207+O8eu0G8I1euXodhb9VUd3guAmK40rxqXhW&#10;Q+EmIq52taiOb8ZP479x7Xh6HP+GrVu2bFxydVr1X0ZlOmzHwpeuWr905Vq/FauXLV++Ytmi5cuX&#10;LF69etGKVYuX/mqhQ6PRQDyaKkwuFZcrOi4oN1wuIv9NdTK6wuSGy+FvVVCoSOFwo04QR+EqAAvk&#10;ArzAL4AMhcygN3gOtmvR+qfa9Ruh1WvXK1uxSunylYDFnHkLZMmR25BlomRu0CSoDV/C5TAozJ0p&#10;W076oFQyZMkO+5oIOvQJmNIzToLE7MtxSpatUL9xM4D78vVbnwKDg0LDn/7y6u7DJ7v2HQSmFy9b&#10;OWTE6FY/dWAmkMJee+Srb3/gCNlz52vasg1o/lPHLoB4x649WrRp16vfwJFjJ+zYs3/Nhs3LVq2d&#10;MWf+8tXrLl27efv+I0pAHFjnz02bNVfrkY8YM370uMmz5i4ExKFw30XLlq9av2X7HtB8xmzflm06&#10;gNpfff0DFJ7UXhoF1PZKnV78rYxwg+DWqilpfDgn+oycGT4jm5Q6S/ETJ6OkzumKmzAJ7XwKpit6&#10;IGhBLVBoh8NLlatYplxFLVOodJSaterUrlMvGoUrEcXcnfk3KFyRbwW/DX+jfOnMwVAT8xaCK+AN&#10;eUuHf7HsoPhb2K1ZHxUuQgW/uYa5mLmwGQKMBXPnpVT53/D36i8WPzFqkk9E3ioVAjcxb4DbaDTs&#10;NhqNvxnyv6myD5gOZvIicPgbuRh1UyYW6cmTJy9evNC64JiyD/aT6iMB3Jb/VxRu2dOofUXhzj4x&#10;8ruVGAqPkX+EhLvCPrlC3rvCg8MiQgOiQuCQOWbBFRHoigiy4M3G9Rj544rF4JZg65lZ/bYKuA1/&#10;OxuF4KgT0HEeJqiD4KUUHVfKCjj+1n7aHDiuZBVnUFwCiOs+zpu37ly/ceva9Zsqxd9AuTMcTilV&#10;jopu5XQqvhY3jEsWmsvvGsVP48Xx7rj5rbt27ti6/Nr0GoqFr1q1fNmajUtXrhOFr1y+eMWKpUvW&#10;rFm6au3ylZGLkWthBxTaQKOliUdTGo2yKRwXoDuhXET+m/olo/9m+NyAuFGFxgEpcAqFq5Saoqin&#10;SUIQiENy7Tp1adi0BQqIV6xao3zlajCibiKEraFqKDNxcncUuIQpAXFINJW9oHg6O90ZVkZhTXE5&#10;jeySNkNmKklSpFQ8mF1gdEgULJ4yY/bx02dv3Ln34vU7QPzGnfug+b5DR1et2zhx6oza9RrSjeP8&#10;WKosE4Na9RqqbN76JxC8Wau2XXv2GTRs5M69B/YePHL05BkQHBD3Xex35MTpC1eur9+8bcCQ4ezS&#10;vXe/3v0HjR4/acnyVYuWrgS4QfDJ02aPnzR9sd+qNeu39Oo7qGadhmnTZ/FOk0GPrEdhblA7dbpM&#10;lNSVIw6Om+wUD++0ILj4W+dBuSgJk6Zg8vB9nPjxEiXlU+uD6xTlyleQT1SoWAkhOFq8dLkyFSqX&#10;q1C5fIVKWia8eo1aQnAtE96ocdOm9krhULjuy1Qg3KSDS52P7zHYrYmWiX/zXetLV/BbqoQTE/l2&#10;Br+5eOBvriL95CLsNsplyXWreSbXNtc/Y8Ew96rVa1WanG8Fv52ZJygV1UFwQ95Sk/CtmLeY20ne&#10;MLew26j4W5wdbcg7NZK/z57HdJw7Z90XrjtShODKRXn+/PnLly+VEf7x40fsGNYM8jYIjrn7Tfkv&#10;KRyJNMCYVJvCtaNBcHWINNYx8nuVGAqPkX+EhLnC37vC3kaEuUIiLP62ETzCeohmiO7bDAy3UlJi&#10;KPyPLXIA1qTrr6iYW9jtDIRTN4FwlE362P0tfyP4pjROBWFT0XEFyHFp+DY8HH4O8haFP4oStdy7&#10;//D2nXu3bt9VeePmbcPiAnGp4uJqUZqKM1kFH4w/xivLMcsrG9+Mn1aaCiy+9+CB/XvWXZ9REwo/&#10;sXLshg1rV67fsmz1huWr1q5YuXLViiUrV1oUvmztenht9Zp1wgtQA4U5/KIez2lY/O9RA+XRuPw3&#10;1Rk+N2oAXSo0F4grWknF5KhAVGJxAAvMEouDXyhEDpYBatBb5249m7Ro3ahZyzoNGleqVrNCleol&#10;y1YoUaY8LA4+QsNKRIEpEyRJ7uaZCrKkBRZXJoZPpqzZcuXNmbcAJRSeI09+dgFMBegKjceKl/Cb&#10;H+KAp8Arh23Ztr2g+da9h4D4019e//Lm/c27D06du7h1556hI8c0bt6qbMUqTAzad+5Wo079qjXr&#10;1GvUlLdHuxrB6xNnzl+8egNdtmotWD9t1lwliG/btXfClOmduvWkW//Bw+YvWrpizXqwW4HwaTPn&#10;jZ0wVUkpIHi2nPm+/SEekO3hnU4UntzdG9RO45OZkjotgHhKr7S0qJEzwCdCIW9OAh+QD8umtW66&#10;vSIhIB4nQWImHpwoJh5MTvIVKgqCFy1R2qgovHzFKiB4pcpVtUBhnbr1zcN6zDLheliPuSlTUfBo&#10;FG4Q3MC3iXwb+OYbdwa/TdjbqDP+jToRnCtNFx5XIJel+JvLnotfOScm4cSo4Ps3w96UUurwt8n8&#10;VumEb8PcqIl5C7s1wKXOOLdQ+0vVDd9YCcyFPZ//y93h169fv3v37uPHjxUFVyLKB3tRQsyXjJtA&#10;nIrsWzTB7v23KJy6AXFK9ac90lLHyO9YYig8Rv6aMICdY1ibNlpZeSSRr0b+QwFFRYRYT8m0Ur21&#10;aT25HrZC7a7BrrCPrlA0iMPQaN2+ae0bI39UkQOI+pJD/5oy90LDwoPQ8IhgytCwwJDQz8EhAZQo&#10;LXSwO1vOA88k/yRfQonYvilScGCAuILiYvGnDjHJKo8e/3z/wSNYXOWdu/dhcfTmrTsQuQmQOymc&#10;0gTLUeWr4HHljFEcM+5ZXG4iZ/LiR07Quv32nLovx2Q5v3Hqzp3b1m3esWbDltXrNq5eu3bN6mWr&#10;Vi/zW7t2uU3hiu0pIi79EsSjaTT+jqYGx8Xiv6lOHHfWo+E4IK6IuFGFxp0RcbN2iol9UgHFgDMr&#10;OWHoiM7de3Xo0r11u44NmjSv37hZlRq1y1WqCgcXKV4KggSvFd6GwsFurzQ+oKdyMEBSSBQQh7xR&#10;xcWpAKD0gUHZEVW0OJG9bMifvv7uP//8zXex4mbPlbdarbprN265cuN2UFjE6/efXr37GBAc+u7T&#10;Z6D8xJnzC5cuHzVu4qx5C4aNGsu7gt1btGlHRXh9//FTIP7w8VMg+Iw589dt2rpx644tO3b7rVxD&#10;XUR+8uyF/YeP9Rs0tGefgeMmTpsyfc7UGXPnL/QbMnxM81btfoiTMGkKz8TJUsZLmAxV8jdEnipt&#10;xrTps3im8uHjJkziJgpPlyErjcB6ipQWf+vjg9qalqRJn4nPyMkBxxMnd9d8I6P9nKPc+QspEUXp&#10;4D+WKosyyRGFV6xURRRes1Yd5aKg0ShcqxNC4QqEQ+HAt1TpKKJwJ4Ir+O1EcM2+FP82CC7yppRy&#10;wZgQOBcS1xVXl+BbqkuR65ZrWAjOQFDaCeQNdiv4bRAc+JZujnrapVOV/23g2xn//jLm7az/NQQX&#10;bWMEoqlpZLquH9MuXboiuXr16o0bN+7fv//s2TMhuHWz+fv3Hz9+NAiOYMQQKpFG7dfyd1I4IiNM&#10;xRhJy1zGUPgfR2IoPEYixcCURcYWZlsYbSE1L1iboVbwOiIgwhUQHBEY7AoJiQiBsoPC7SfywN/B&#10;L10B91yBTyKC/UNCrePIAPzFDFiA/tllLY3CYa2/Qp8Y+eOLLhwY+m9phAv4DkTh79AwyBv+jlQ2&#10;aYTO6RPBRWW7EmdER2K12sJLuC5FxHFsuDelqSBv3rxRsooSxx8+evzgwUM7VeURlXtWpsq9O3fu&#10;3r4Di9+5des2evMWOH7z2rXrV69ew4Gily29cvnylUuX8KyXL168hF64eOncufNnzpw9der0iRMg&#10;OJ772NGjePGjR44cVf3Y8WNnj+64P6/Bs9GZLu+YtW//7p079m/ftmfz1p3rt25ev2k1+L2K/9du&#10;WLlqLagBeZsouGFxKY0GyqVOQHcyerRNVDgeTb8kdWf4XAoPicgB8Zm/XnFFIB7trk1gSzhuoPwv&#10;0fHhI3v3HdC9Z5+Onbu1bN22UdPmterWr1ajdtUatUqXrVCseKm8BQplzp4zXcbM7qlSu3l5u3un&#10;TpkqTcpUqd29U7l5pUrhabWk8kmfIWu2rDktFs+QJbvhb+po2gyZRajJ3D3jJUwSN2ESKNzNwxt8&#10;r1GrbpcevWfOnb915x6I+dkvr1++/fDe//P12/dOn7908OiJcxcvHzhyfOmK1aD2tFlzx0+eNm/h&#10;kjUbNt958PjoyTO0j5s0FRCnUSXkfeTEaQ61adtOFC6H4+HvEaMnjBk/ZfS4yb37Da5Vt1GBwsVB&#10;cAgbjZsgKSyeOl0mEBzghsLT+GQGuMXoydy8vFKn98mYjUY6JHP3SuHB9MM7eUrPZO4e1D1SpUFT&#10;eqemZDNRshTxEyelnitfgTwFCuUtWLjwjyWKFC9ZrGTp4qXLlChTrmRZELxSuUpVKla2EFyro9Su&#10;U0/83bBRExBc6Si6LxMEVzqKE8Hhb4PgJvn7y+A3ylfsTD7hq+cCEHObGwlUZ/KmH1W4ombNmjNn&#10;zrx583y52BY6Uq0i+VuPvbSj4OJvMXdk5FvB7y3btm3bsXXbdnTb9h07duzcuQvs3mN09569e/fu&#10;27//wIGDhw4dOmzp4SOHUeu5ltYT5S09busxyJvKCXt1wZORepLxfeb0mbNnzp47e9ZO875w0dLz&#10;F7AAlmrzAuRtbVrGAStx2TIX0LceKAaC37lz5/HjxxgijJISwXXHuY3fkT/xSTBogmYjsnIIdZk+&#10;QbYN29FFHZyig0RuxID4H0FiKDxGIoXBKmKyRm14uMt6/LxN4ZEv2gwd8T7C9T4g7IN/eGCQK/xz&#10;uCsk3BUeGuj6dP/T1fU3Vw8IeHwoPPCDBek6zq+EBqMx8j9GMPOhFkD/Wp38jYZHBEVROMxtqZPC&#10;aaeD1TMiBD8S6UCiRM4G14Jnwm/JkyFBUbmVuDcEP+dvP44OFtdNnNYCh/ZKvUoffxR1+6aWUkGo&#10;qI7XvH37Nu4TP6qAVuRPyw65EPUwoDNnzpyMkuPHrUd16Gl5yNkDW6DwhyN9Lu2ec/DgvkN7jh7e&#10;fXjPngNb9u7atHvj5m0bNm7csmHD1rVrN4jCV9pPxQevtYkqQcWkwxoi16uqO+lcFO5UAXc0NYxO&#10;XSBuiNypYvE5c+crHG5UIG6yU1ATGofFpUCYwXEQDW7r228ASAfntWjZOnIFw9p1y5WvWKJk6QIF&#10;C2fNkStTtuzps2ZN4eWVzMMjsZtbytSpPdOm9UiTJrmnZ6IUKSjTZsqUMVuONOkzpfbJmDl7LuAb&#10;Ctctm5my5QS4FTB280yV1M3j+zjx9TjJ//zqW8/U6UqWrTBo2Ehw+erNO6/efXj9/uPr958+BQYH&#10;BIeGhEfA5Tfu3Oel46fP7Tt09OzFK3cfPjlx5vz23ftmzvWdNG3mhCnTR4wZ32fAYMonz19eunZz&#10;z4HDvov9eHXVuo0bt+7wW7F21NhJI8dMHDhkJAieKWuu+ImSw9nJ3b3hbGhbyd+KhcPcgLhe5SUa&#10;2dTC4e72nanJU3qgKb1TeaVJS+nBhMTLO0kKt2TuKc1LaTNkzF+4SMGixSiLFC9RtERJG8HLlioH&#10;glcsX7lKhSpVK1WpZp7UU7deA6WDN2na3CC4yQhXOooQHPjubj+dRwjOFxcNvk3aieBb2K3INyXK&#10;BSDm5trgIjFq4t9z585H589fsGDBosWLly7lWmUOaSv8vVz8vWrNmjXr1q1jmGzevHnr1q3bLebe&#10;uh34Vn379p07d+7mf2TXrl27d+/es8fmbltUOQCBHzzIYLSfn2MJ9G0BeNRi3tHEesauLapYD/uy&#10;b7JUkvcl+ykESvWWWbAXAbca1YJctQXTcfPmzVu3bmFPMDXYn1evXikErkRwMbfN3pFZdiJmRIZO&#10;dedLard5+6+K+iDajLZXpJGOkd+xxFB4jEQK4zUyEE4V/g4PtdJ07SwBkAoFyeEtqmHhYQFh9pon&#10;IeFhgW/Dn+z5ZU61OxNLnJrX6uWDU/7hYcFYBvuYMfK/QEThVs6JU7lwVAmPAMGtLBRTUUaKU/Wq&#10;3Z8LLLrnwJfgVPAu8k/4MBBczgxRo16lHRzH7b19+xYX+MIW3KFzTRUD4hLqyim38sjtxwCJxXGr&#10;crEWgNtuGMeMe5ZvVh3BbePdjxw5cujQIXz/6b0b78ypd39EOij80MF9h/ccPbb32P4Dh3ce3L/j&#10;4PZde7fv2rln5469W7bu0E/tlGvXbYC210Q9A0gpsKgSxwXl4nJKsbjBcVG4IWyn/iaCq138rZcM&#10;i1vhSbsy33ehslMgJ5O8q+i4cPzLALmTyxUHpYTMlKMCyfXs1adL1+6QX6vWbWFxMLF0mXIFCxXJ&#10;U6Bg3oKF0mXM5OblnTh5CtAzVTof77TpANCkbu4AKEiaNoPF2Vo+BfimDpGD41ly5IbLIXLFxWmE&#10;ZXmV+tffxwbE//ztDwmSJIfO2bFarbqtfuqwadtOOPv85WtXb95+9suroNDwgOCwgKDgp7+8fv7q&#10;7aOnL8ZMmDxq3MRxk6ZSUp88fdb02fOWr1735oP/5eu3Tp69QB9lrSxcumL0uMkNm7QsWryMUk3A&#10;63gJk0HYiZK6g92Kgps1Cs0aKWqhohwV7zQZ3D2tFcETJUvO503tk56ZCbTNqeCEfB8nLho/cRJO&#10;SPrMWbLlyl2gSFEoHC1WshQUXrJsudLlK5StWKlcpcogeMWq1apUj3xePQiuRVHgb2c6ON+CuSkT&#10;BFfw2yxBCH8r+cQEvE3M25C3YW6+bn3pCngLuK2Yt+P2Xy4e5nUKfqPwN9i9bNmKFUw4o1TwvXbt&#10;evh7/fqNGzZsEoLD3Dt27DIKf+/eDWnv538B934r6G0JQ8+I+FvkjTA8DX9HTp0dYsibqbUq4m8n&#10;gmMEqIizjVlA1KLgtwmBY0OY82N2Xr9+rVzwT58+YZRksrBRTpNlRNyMaNO8qkbx9N8Q0wdr6azH&#10;yB9CYig8Rv4i9sANtxJRwkMsCo+wuDzQfgo9GrXOoCsoBBJ3Bfl/Cvv4/PONDb/MqvFodJ4Ha9u8&#10;vb85KPTFp4jgz2Egeky+yf8SweCHhUdE0rZRw9+oyNtsGlW7A8EtCpcL+VLwLvJMRuTMjKgFJxdo&#10;P5QO52dnY0aucgiUm0wVcFzYLf62EsijAP1u1DOA8KlyrrhbgTieGMcs34yTFojjvPHuOHsc/5Ej&#10;h8/u33xvXn0o/OKu2Qf27zmw8/DRPUcPHDi8+/CBXYd37Tu4a//+Q/v2HtqzZ7+WUdu6bcfmLdtg&#10;canyXw2Io3C51mVDnSBuguImBG4421l3UrhpdzYKxBUIN5swkzNfXFCufHEYy4lZ4vJowXIULBs7&#10;bgLchsJwiot37dYD8mvcpBmMWKFi5eIlLI4sVOzHjFlh63RJUrglT+mRwsNT8WAU9HTztPI0UqT0&#10;TultPes+bfrMadJnBlR9MmVNlyFL2gxZsmTPrWdb+mTK5pUmvU/GrBmzWI9/17Nvvv0BhE3mlcYn&#10;a448BQr/2K5DlyHDR4+fNG3W3AV+K1bv3LP/wuVr12/fu3L99q17j27efThw6MhRMPiMOTPmzJ8+&#10;e/7kabOmzZq3eNlKpYPvPXh08/bdK1avnzHHt0uP3iB4wcLFs+XMB15D3vETJU+YxC2lvRw4bE2Z&#10;zM1LmyC4lDpETskuYLqi426eqZO5e/LB+chMSHwyZWYqwmdPmDTZD3HjxU2YCDqnPWfefPkKFYa/&#10;AfHCPxYvXrrMj6VKKwoOgisQDoVXrWFFwfWYHiWCN2/RykTBzTN6hOB8IyYF3OSf8GUNtR9v+SV5&#10;C75NzJuvW9neJuAt5pbqrgOuKy4qrj0/v+VWzsmyFcuXrxR2GwW+Ie+NGzdv2rQF/lbaCdi9a9ce&#10;sJtSKgTft++A+BuBuZn9WqknDmEkirwNZwu1EWtB71+LIt9mODvhG2Hsw9mCb6yBzIKAW0ILgsVA&#10;hOCYEYPgGB/lomCRDIUbkRGzKNvmZlUQtUvUIgP4myL7KzHmWJUY+aNIDIXHiFMYwGFWAreVjmIt&#10;ahLicgW4XB9sBcQ/WyAeERgWGh74LvTl5dBL836ZWvbhoGxvToxzhV4JDX0cHPo8POJ9WMTncMdD&#10;MWPkf7bgQb4Mh/+1WLh51eoQxe5qtNRaTSW6yMdEE9rxUjgz3JtucnI6Oeq02OkqluAIcYdKVlGM&#10;/GnUIzkRIbiVPW6vcogrtbJV7DQVPQBIzhhPLBbHVeOwFT/DwePpIyNtJ05cPLT94YJGD0elv7hr&#10;1v59u/fvOHh41+F9+w7uPLhv56GdovAD+4/A5bpvTEscQuRb7Kf/bIx6HifMbdBcdK5GQDxaUBwQ&#10;l5rsFJOpYjibUu1qpEWNRtViOpgAuUBKRG5A3ATInS2G0U28HEpTuBSFyEG6gYOGgHrwH0RYr37D&#10;KlWrQ5BFipfIkiNnhixZgW9AHPSER4HytBkyQqXUkyS3lhlJktzDzSM18Jo+U/Ys2fMo/AzCZsyS&#10;M3uu/Jmy5sqdrzAvKbpMmTVH3px5CsaKk/Drb2PHjpf4z199/9XXP/x///bnb7+PmzSFZ4HCxYuV&#10;KFupaq0RoycsXb5mw+YdW3fs3bxtd5/+QwYOGTl+0vT5C/3mLVg6YfKMSVNnzZ63aMmy1WvWb1m1&#10;dlOHzj0qVK7hkzEb6u6R+uvv4iRInCJFylQgeOJkKZO7e6fLkJW3wXtgk7fNG6YuKIe/paJwGvkI&#10;bLp5pkrpnSa1T3r4O036DB6pUisFJambO8pJSJ+ZuUYeEFzpKMxbmL2YRJSyFSsJwStXr1GlRs0a&#10;ta0Fwjm9DRs1adqshULgrVq3NQjewX5SvXMtFKWAKwVlcNSCg/A35M0XhwLf+n2Dr1K/ewDfmn3p&#10;G6fkAmC2xqXCFI4rR5cQFxVXFBcnM0bIW7p69VqFvSFvKfDtzDkRf+/Zs88Oe++nIqUOeB84cMgE&#10;v2HuI7ZYeSdRYvjbSd6MVgF3NFHkWxNsVQTfDHaEUS/axghgCpS3JuA2daWgYDewHlgS3ZGpKDhi&#10;EFx2SWwtkXFDIi2aLZFNUSyueuRrvyXq4OypEom0zjHyu5cYCo+RaGJTeLhWO7FYSbFwWJwKbB7u&#10;+hwe9tT1bl/QljYfpxa4OyzPm+NTwkMeBYR+CAGqwgJC/V+7gvxdIUGRx4uR/+liUbi9HKFT7eQm&#10;SurQdqj17FS7okb7Ve1lNTp2/LtSmfAx8lICbiNydQh1PJ+dLh4pAvGPHz/iGk2+ijNZBSdqQuOq&#10;UELkAnGxuPHWTgR3yIlLh3c8Wtj40egMl/fMOXhg78Fdhw/tsCLf2/fv3XFwx94DOyHy/fsOQ+Fa&#10;qFiqNdSAcoh8m/0AIHBcjyPRchB6NqczNL7KXmLFpKwoOi7+FpT/JoX/Joibl5w0r5fE4qgzOq4w&#10;Jy2m0fmq6JwKZDYt6oEsQJui4+igwUMhv/YdOjVp2hxeLF+xcoFCRQoWLpI5a/ZUqdOmcPdwS+np&#10;6ZXKO3Ua1MPL293TerqNWWabeup0mbS6SBqfzILyDJlzpEqbkZdo5CW4HATPljMf4K7bH+Pby5VA&#10;xnHiJwGdv4sVH25OlMQthbu3h2ea1GkziuZz5C5QqGjJEqUroAWLlGCTI/MSh1UlqX1jZbyEyQBu&#10;/hx1pXcD1tqkgoLXdOAvsiPvFuDmPfAqEwA+CD0VGqfRSlDxtJ4karJxlBHO9COZe0rP1GkyZcue&#10;I0/enHnz5c5fIG/BQsoIL1ayVMmy5cpVqqwouJWIAn/XqVurXv069urgykVp3qKVHs1j+FvrgisE&#10;riwU8Tdfikn+Vtq3k7xNzgmqKRbfabT5mC4DkbcuKl1XXJZcn1bOVVTkGwRX2ol1w6WtJvi9c+du&#10;E/OOAu5DVKTUlW9i4NvknGgaLFHkW+RtUFvCyI0mDGdhN2KC3+Jvhryi3VgASrAbayBRGhsVUTgV&#10;DAjG5OXLl6/tB2RiZ/xtwfIYCpfJMmK4WcSsCqL2L/t8Keomi4doF8S5lwxmjPyeJYbCY+QvYg9Z&#10;inAbwS0Kh4mskKZ1kyZ0/tkV/tYVeiP0/cbHq2s8GJvp6bxK7y8sCA97ERAR+iE8wj/cCopaN2wG&#10;hbhCYzLD//eIfc38TTWc/ZuNDqX9vxY8jdPxRPNGILhu3MT5OUWN+EXFxXGWJlPl6dOniohTKjqu&#10;EhbH++KD8cp4aChcgkfHu+Pp8ffy/fZv4MfsWHjjx2MyXtk778ihA0f2Hju86/DevQd2HLBi4XsP&#10;WLFwKHz/ATjCWiVN66Mdtx8MRMuBg4f1bHyxuHkiiQFxqeomQC4oB3RMgFzJKoanKUXY0SBbnEQj&#10;/Z2qbuppOhsiF8E7lVcp1UFELgoXsc1wPAaIEhAH9fr07Q8UNmvesk7d+mXLVShdplz+AoWyZM2e&#10;PkMmL+/Ubu4eyVO4Q6Fe3oC4FTyGaG2KtZ4Gn9LLSqr2yZg9bfqs3mkygrmgNnXPVOmhXhR6VoDc&#10;zvrIlCipO7ujXqnTJ07q/u13cb6PlSBW3MTffh+Xylffxv7TV99/9U2sP38TmyOD1Nly5ucgYmX2&#10;hdd/iJPw629ii93jJUyu+QDvir+rODc96S+qhvWp0EhpAuH051CKl6s/JZ0tWGeaYT3DPzXMjVIB&#10;wd08vaj4ZMqcK1/+fIUK5ylQkAogXqBI0aIlSioXBfi2bsesVr1ardogeJ0GDRs0adqgcRMngsPf&#10;THgMf5vH8Zj4t/JPho8YpdVOzFIn0XJO9D0a+I42GUN1YZjLSdch/M2Vqbsd1kWpQXDgW2oQ3OSc&#10;GOaOwm5Loe6jR48fO6axZq9sEpXYLbGC3vYTLMXcSCRr27SNRI5ehzgj30JwTbkVAheCI9C2At7i&#10;bzNXxzjwKo1M5uFvpcAJwcXfzp/pZKyMGFBGZNZUtxH676VwmTuJ809oR4RuOniM/G4lhsJjJFIY&#10;rEIke8MGcQuTwsJDw1zhQRHBryMCH7uC7oS9WP9yQ60LY3K83NffFXApLPR1UFhQkCsiyBW5LobF&#10;UaHmQDHyv0H+awr/u/Xv8hnyQE7B8VgAHuWT8HyIWpxiXsVBBthrquAycZwQuXkGkEFwOVq8r/3L&#10;s5UsjnvGTyP4b5w63v3s2bOgAExg/RZ+5MiFg9se+DaCwq/t9z125NDRfSeO7Tl24MCRPUcO7j22&#10;59DR/UeOHD986Pihw9GfGKIKSqN0/4FDe/buh8h37NwNlCsoHk0VMpcC5YqUg+MKkwvNFYl0bqKC&#10;JNNuWtRZ3dj8ksj/mhoQF4vDZ1JYbU5U4gpKnRKqmzBx8qjRY8XiIGPdeg0qVqpStFjxnLny+KTP&#10;6OmVysPT2wZxr2RunuB1Si8f7zSZPFNlcPdM5+GdHnXzSJvcPTWbqdNlyZQ1D5olez7KND5ZeZXO&#10;VNJnypk1R340Q+Zc7JsiJVicKWOW3OkyQPDZUHZPnMwzXsIUP8RJ/M338b/+Lh7l97ETJUnuxfGT&#10;pvBGk7mlYhOlzl+knTfD0WB6obbU1MFx6iYXBfrXeimoouOwO7MIQJxNQNzdy0pK8UqTVungyVN6&#10;wOLU06TPkDFrthx58oLgUhC8SPESxUuXKVm2XNmKlUBw1ETB6zZs1KhZ88bNmnM+lYvSpm07pYAb&#10;BBd/97VXAdctmEoBF3yLv5V2olRvsFsBb5V8m1Jn2BvlAuAK4WoxV5SUqxH+1rxRwK20byWfmOC3&#10;sk3s1U0iyfvQoSOo4BvstsmbUWbpiRORP0A5Y94SO/AdmdstMXFuhLpoW0NYtO2sO8lbQx6xUk/u&#10;3BF/I+JvK4/tyRPZBxqxFVgP8TfTe0PhxgRFI+O/R5y72Mj9K8OoFkTdvvwTejWyd4z8viWGwmMk&#10;UhiyStcFhWysAr7DIsJCXGHB4QEvI4KeRry79Ozk4mt+ra+Oyv9i36iQN9dc4YFhYcFh4cGh1pN4&#10;wgKtdHKYPSzEDqLHyP8m4Yr5f6J/l+BgIr2NQ+SNJKLtyA2HyFdRUQfhuFjcCeKIQNxQuIJe8tOI&#10;nDosfv78eVBAIA4pXDqyQ7Hw6wcXHD92+PiBUyf2nTh06Ni+Y4f3n9h35PjBY8dOHj92+tjxU5C3&#10;U485HhciNdFxcHzvvgPCcd3TqTA5CG5SVqjAOiY0LvqRguZGaXcSkmln0/C36RCNxf+2CtMNi1Oq&#10;ApEDbSZTRWhOZfqMWVOnTh8/fuLw4SMhwu7de7Zq3bZu3foVK1YuUqRYtmw50mfIlDKlp5u7Z4LE&#10;yZO5eQt8gWYUkqakBSBGxdywuE/GHCgVr9QZU6XNTAXazpwtL3QOeQPlpp3+VFCOSZ12jgZhQ+QJ&#10;k6SMn8hNfE8p7Jbqr9NT0wAxNxiNwtMCcRS8RqFwlEpye+FC+ii4Dn+LwnlV4XM7EJ7WO206QNzN&#10;00tp8T6ZMmfIkjVrzlw58+bLlS8/CJ6/cJFCxX5ULkrp8hXKVapcqVp1BcKtRJQGDes3btKkRctm&#10;9gPqtRwKCK5VUBQCN/knWoJw2PCRuv8S+I6WecK3YxJODHnzxZlfQviu+dIV86ZUhQvGXHjMCVGu&#10;Sa5MPV4H5t6+fadZ9kTwbbK9DXxHi3yjYLf05EkG2ulTp6wfoAx/i7ydkW87xv2XILcgW7QdOXqj&#10;7qp0iiFvRjpDHrFzT6zkEwQ7gBgEtx8OZj0dTFbi2bNnb968wYZ8skUIrqUJZXCQSCP1d4vZRTyN&#10;RNo+WyKbbDOo4yPqL9Grkb1j5PctMRQeI5HCkIXC0SgKD9d6heGBn1zBb11BT24eWrx5VKOzc356&#10;umdi+NvbESHBQZ+tB46HfH4XEfE5xBUY6AoKdllrhQdagfS/G6liJEb+myIfE00ifZGDxaNt4hQp&#10;1WiEFlgcr2lA/MWLF7hVeVn8Lp5Y7hlXHenDb9zAuwvEL168CAQABBYWnD597fiex4uaQOE3Di08&#10;dfLYqcNnTh88BXkfPHn88JlDJ04fOXnyzOlT50+fOa/HcILdSkcxj+tzPquPPnoVTD9oPyTfek7+&#10;vgNKHwduxDeoyVpRmgoldWE6St1ksBhIUoQSZRN4Arghb4PmTl4XndNBCm99qYbUheMmfA6xmdC4&#10;74JFbIrUqc+b5ztz5mxYfMKESaNHj+3bt3+HDp0aNGhUrlyFAgUKAeIeHl7Jk7uncPPy8PIR/gqL&#10;BcGC8hQp4WBo2AqQQ9WgNpCtCpo2fTZAPF0Gi87TZ8qJ+mTM6ZXawm5UCE4f2jNkzkUfduQ4yd2t&#10;A4ryqdhhb/pbe1G3+dvCcfG3QXCFwIXgVNhEFQhPYj8pE/JG1Ue8LlL3SAV/+6RK5wOFu3t5o2kz&#10;ZMycPUe2XLnhbyg8R568eQsW0gLhJcqU1aIo8HfVmrWE4PUaNW7QpGnj5i2at27Tqs1PuhFTCG74&#10;u0/f/v0HDDL534p/K/kb8jZLncDfM2fN0XxJeSZmTsUXx3eqr1uzNeelQsVcdSaTiiuTC5WpI1cs&#10;tG2wW+StyDfk7Ug1OemMfAu+T58+i55hXNh69mzkIqHCbsW8DXkjdrw7Er6F1xLqGsh2dDsStY0Y&#10;5hZtC7gRINsIzI1NwDIwV8dK/PLLL5TIq1evdCMmZgRRIoqxNpFcHCWR1uq/kmidIw1flES2fkHh&#10;alEFiewdI79viaHwGIkUhqwyUqyxywC2KNzK1A0PCY4I9XcFPX9wbvO9ffNdQQ8igt9HBH10BX0K&#10;9w8M+BQYEsp+AS7XxzBXQIAr/LO10mFMSkqM/ANFPiaayP0g8kkGuKkgVug7KlMF0SaiV/Ga/v7+&#10;Sk15bT8VH+eKr8XvGhAHvu0frq24Gi5f7h9RHA65cP78rTMHHi9qCoXfOrz47JmTZ4+dP3/03KlT&#10;Z4+ePX38wrEz50+cPXvh/LnL5y9cPnf+Ipxtno0vBDdPzEYvXLT6qI7qyflAuQLkSlbRWoeoQuOA&#10;NTBEBSIXBqG8JEBXsBxUEi05g+jsBUgZQJdqU2p4y0nnTjWYLiI3CrcZ7DZpDJQivKXw+tJliyH1&#10;BYumT585duz44cNH9uzZu3XrtvXqNShVqkyhQkUzZ8mVwj1tnPgp4idKmTiZdzI3EDl9Sq8MaIqU&#10;6ZK7Q7pALXwMJWf2TpMFTZUWFs+WNn0OSjZpp5IuQ85MWfNlzpbfJ2OuND7ZaWcX8yqNKBU2OZr+&#10;BBVKWjigerILLfxFG/0tFU8bVXgb+Fa2SXJ3b5QK5J02PW8sI3UlqNDBO00GOyju45naCoQrKdw7&#10;bTotDa4QOBSO5i9c5MdSpUHw0uUrlK9cRQhes249IXijZs2btGgJgrdu175t1HLgnTp37da9Jwj+&#10;ZQq4QXAln4DgM2bOnm0vdKPgN1+NM89EauCba0DXiZnIGfjmUtRj5Lk4UT1MXs+Qh7YV8HaSt+Ab&#10;1D7FxW+rot12wNuCb/TcOQYWo8zSCxcuoRp3jEEr0SQqqxsReTNOreB2VHhbzC1x0rZEQW7Eid2M&#10;egG3mNsIk3PxN/YBwVC8efMGi4HdAMF/MwU80iQ5JNJa/Vfi7Blp9RwS+YIt9NQfMpumHtk7Rn7f&#10;EkPhMfIXibDom//gbwvBqYbZN1yGhgSHh34ID37q+nTLFfo0POx9REQAaO7vHxAQGBJi7UrxKSLC&#10;PywiNJS9rF1jJEb+qSLHIyfkdIHibLwjPhJPKbFIPGqJQ1W4mj98+KDFxZFXr17haPG7eGWcNP4b&#10;py4Ex98DARfsNYYl+h38yuXLd88dfrK4GRR++8iS82dPnT9x8eKJi2fOXDhx4dypyyfPXTx94cLl&#10;ixeuXrx0Fcg+f+GSWByFs+Fvo+C4QXDTQQqOHzt+8tDho7A4fLN33wFAZ/eefaCPcNyEIaUCcdG2&#10;gSeRugF02kErwTevSqPVUeG4WNypajQsDq6JyKOhOaXUL2qZcxDcz2+5HqDo67twzpx506bNGD16&#10;7MCBg7t379m4cdOaNeuUr1Atb/7iEDDADYUnSOxhcNwguMhbYG2IXCzuVOA7Q+Y8WbIXSJ8pN5v0&#10;F1ubntrkCPA9IK6j6fhCcOpQOC+5eVjBcrBbwW8T/xaCK0YuCqdFMe/U6XhX6eHvJPYj7ukGgtMI&#10;gpu7M0HwdBkzZc6eI3vuPFoaBRbPW7BQoWI/Fi9dplS58uUqVdaKKNVr16ldv0Hdho0aNGlqJaK0&#10;at2y7U8/dezUvmNn3YuphVBMCHzwkGFKQdH632PHTYiG4HPtheFN2on4W1+iJlp8xVwAUi4JcwlJ&#10;xd8ib65GrkmUixP+PnjoCJcr2I2aVBMT8xaCm2i3qZzlyrfVxu7LKCNMejkq25vBKPIWfIu/Bd8S&#10;kbcRw98ib8SOeltiwt7R+BsLYMQgOMYBwUrA3xiNT1HP5RF/G0Nk6ohsEUI90mD9TdFeSOT2ryXy&#10;NVsijxtD4X9YiaHw/zXCkLRGZbhC3pFbkeOUxlBLI+xlCi0NU1ScrsHh1jIpEeEhEWEfXWGvXEEP&#10;I8KfhUZ8CHSFfAoOCQgNt5NPoPYgV6i/KzTYioSHWyAeIzHyzxe5H7kiiZPCJTB34K8FJ6rscNyq&#10;HrehoDhOF3+Mh8Zh49Hx8fh7Ufg5e8lwBApXWO761SsPLhx+uLTV3bE5bx9dceH8mfOnLl4+deHC&#10;uQunLl46feXcuctnL1+8evnS1UuXLb146QosLqUOlJvo+ImTpykVHYe8BeuUQnN1OGrf06mFDs2t&#10;nJDQtu07jYrLFfMGo8FlIZSCl7TrJVp4ybSjVKJtqkUs/qWyu5PFDZ1H64bSTgcIz0pfiaJwBcW1&#10;CY7PnDl78uSpsHjXrj1atmpfqUrdPPmLw9DAd6y4yb6Llfj72ElgcSgcJgaRwei06XNQgY9phKFF&#10;57SD3Zmy5vPJmAuG5iVacuQuQgv9tQstImybrX20L4hPhUYxNxWn2miurBgr/1sIrtB4NAW16ZDW&#10;XsWcCt2SpvBUgBxkT+OTGQpP6ZUmhYeViAKFp/ZJr3RwKDxbrtyKiGtdlJJly+kx9ZWr16hWq3bN&#10;uvVA8PqNmzRq1hwEb9Gmbet27dt37tKpSzezFiEIHm0VFD18Z4L95B1zC+as2XPF38pCWbhoCRMk&#10;Ibj5Ein56nUZcD1wUWmmZ640pZ2IvLUWvkLgXJyH7buQYW4T/Fb8G1XkOyrP5AJqKib+bWP3VSng&#10;jdqB7/+/vfeOk6M417b//97vO+9xBkzOwmQbAwYbMMHkbJIBY8CAMSZHgzkEkUTOGAEi2iQBJkok&#10;AzbJRAWUpc3avLOTO1XVd1c9PUXv7Eoa8MpH4b5+D011VXXPaKar65ra6m478u3NW/CD3+LcSIt5&#10;C0hnFdzLd9a/RcGz8g3zFvkG3d3dfggc4EQhs8DlpuA4w+Bs491XzkI+LavZCotHNklXhiGlHtkt&#10;QJF/FVklyz608JUDtEer38rdy6SiTQh1DhMThk68VcWYHAxbRSXUtKPfaNj2puF2TNu2ZRtIIatq&#10;lL11uLZXYVpHR9TautxoHDruNiFk2UA6JOmcRMfFyO2QeBDAv9GVyig4zBtLAAsXHUeniy4ZvbV0&#10;21iiO0d/D+eGeQswcpmNOmfaZx2fvjbz8XM+uPWglg8nT/vss8+nfDZ7ygdzPv9s+tT5n8yc9+ms&#10;mXOmz5o9febUaV/AvLGcMXP2zFlzsPxixizE9C9sEQRd1Fy8XIbAYedYyri4hKyijoypQ83lgk4E&#10;1AcOBCuCG8GQRMRlzNKnZcjcj5TDrkTKfU0p8pk+vI6LlmFbZMoevKbLUtRcqqGO7BBpXyRGLgPk&#10;0HfkpOrvdgULfOjhR+8d/+D1199+2WXXHX/8qXvvffD22++y4Yabr732xqt9f73vfGeNb33r+//1&#10;X99FfPObq62xxgbrrLvJqqutu+66m6y33g8QG2yw2Xrrb4rEuoh1N0GstfbGq6+xAZaoicyNNtpy&#10;44233Aix0RZIjBmz9SabbL3xmK1stdXXX2edMRLrr78pdoVYHztc7wfIwRuw+4SIuwpYXWutjSSw&#10;Ki+9wYabbbjR5vY9uE18NSyxQ7wiKqyz7pjV11x/ldXXWmO99TbcdNPNtt56yx//eOttt91q2223&#10;3m67bXbYYYdddtnlF7/YY9999z7ggL0PPHD/Qw895MgjDzv66CN//etjTjjh2BNPPP6UU0467bRT&#10;Tj/992eddcZ5553jJoJffMml8ggeef6OPILnhhtvlsHvO9yDTmX+93h3w5MH3QWXCPw0wneBL0W+&#10;OHyt8v3K8QDtxhElE05kzFuGvcW8//6WvQu+OLeEXHYss638tZV+wokMdWe1W/6k5LVbnBuyLTFj&#10;Bn4Dz5o5087wFqDddeYN0ELFtj3OutP2a9W7Jt/AjXqniHxnnVu0W5C0DIHjzCD3QhH/dj/t7VyU&#10;JEF/uNTxZzOQZtVAUZoiyw+08JUCtE03+h0YPWh0Xms7jQQyDi2HNEd2Ojcye7UuoYHjhJJYX3eC&#10;LpbtxsXtXmSYnC2d/K/ivHrJpLUz9dFvoaeEi+MglxFxGQX3Fu5HuWQV/S765rTHdmNm6MLRzaPv&#10;hwTMrM0UB0g3fTGld+pbH//1kldvO67143fnzZozbdb0BbM+bJkxdc6Mjinz2qfOX9A0a85859zT&#10;ps/ActbsubPnzJOlJMTIUQojx1KMXMbCRwwUibJ7EYf0vPf+h3AguDj0SG5ALuaEpQyW+1FMWRU/&#10;RmZdIF/cqy7T27lUkJBM0XFv5AgkkCn7RzWxcMlHGgmsIpCWfaImApug6IknoekTx9/3yO23j7/0&#10;0qtPP/38o446ftdd94GLb7XV9taq19ro299eHQoOHf/e99aC4CIgvlBqEV9v5N6DIetSDasQeolU&#10;stffVIQbu7VOX9tcTBqBVdmJCLcotd+bhNTHPsXskfCvjs0ReAlkjhmzFZZYXXPN9Vdfe711N9p4&#10;zBZbbPGjbX643fbb7rjjj3ew8ZOdd9559z1233vvPffff58DD9zvkEMOOvzww3519JHH/vro448/&#10;7qSTRMFPPeOM05yCn3vRRTBwfxfCK8denX3+jtz8xN988L77J0x48GH8zpFrLmHeCP9bSL5cf5DI&#10;8YPIareMdstFw3bOSU27ETgCJeSvOvY3ZGaeiWi3TPKWCSdevsW83YD3DIQb70ZbmyMxGy3Fhp1t&#10;IvItiHl72/ak7XboaDfw2p3FK7j4NxDtBln/lp/oACcNWDjOJP63PS2cfA1o4SsFaKyx/X/Vjnnr&#10;ktEq0SZQ9iYoJrEPykxMUtWFOCkaE2kV23Klk1jZm39b/3Zh/8MG9S2fkP8w2X5oMaBTBJK2Dl5D&#10;LFwUHP2on4uCXlY6Xafi/X19feiJ0T2j28524Uijg5cuH33/PPe3b9A0a3rfjA/b/jFh1ss3dM2Y&#10;On/OgtlN89oWTOmYN7NpXueMls5Zrc3t8+e1zJ0HbYBzz5k7f978JokFTS3zFzQj5s5bgKKZEI6a&#10;lMPFp077QqasDA9RcJTK/Bbv6zJxRW6uIiHzyKFQMkYukVVzyUHax3AJQ0IyfdRVzmq6H0kVn0Md&#10;lIp5YyleLjUlLS8k76G2K1SY9MQTf3vyyecfe2ziww8/effdE6688vo//OE86Pg22/x0881/DLuF&#10;DWMJHV911XVEoGG3SKy++vqrrbYuMmVgWyQbTixLhCiyyDEqiF5jueaaGyLErVGEOqLaKEVIKV4F&#10;gVWpI/ruA3uWQFo2l5p1Re4tbbLBmE032XwLmQ7+45/s4J9U//M9fiGXY+574EH7HXSwXJF51LG/&#10;PuY3xx934m9lFsrvzzjzjHPOPeu888+98KKL/nTpxX/6Hyi4vwuKjH/Dv2+7/c7s4PcDEx7yI98w&#10;b/ldJN+LfF/4CsS567RbnBuHkx/2xjEm8i3ObYe9M4GDEIciDkuZXuK1W/6A5LVbnFu0OzvsjZgz&#10;x7YXiXnz0NxsixMg3+LfItzOtL9sp0BsG4hnu9klQ4a6kZBMIJnevIGffII0fpPLFHAgpwsscQ7B&#10;yQSnFzmlQMTlVCPL9Gw12sj+hTSrxtJ7UbL0oIWvDKBl2pNCYgfDk6pYNyw7NKaiTGxvRlhQYd4k&#10;YVJRUd7OS1GRjkPYSs2/ZS9o4gqRrhPyv0S2H1oM0i+igwRZI5cu0yt4nYVLTwyQQN+8sPaIe+ng&#10;pVMH6NRRhCUyYQAw8ta5c/rmTota3q/OfaO/ecHcOU3z29o62mZ3tsxrae6c275wXkdzZ/P8juam&#10;lpa2ltZ2RHNLWzaamlsh4pByCDp0HEsRcT8u7sNrN4RbppJjKePiUoQ6UioyBD2CJ2UHyH2IlMO6&#10;kMiG124sJUcqS74PVKirL5vIPkXN/U6QA8kT1YNkSykC+aJ9sgmKajHp1dfeevW1t197/W3o+NMT&#10;n//r4xMfefTJxx576oEJj15x5bUXX3z5b44/+ZBDjtxtt73XW3+T1VZbe9VV1/p//s9///c3vveN&#10;b66yyqprrrf+mI023nzDjTZdc631v786HH2DtdfZaK21odHr21hrA6QR66y7EWLtdZDeAJlrrw0F&#10;3xAJV8fGGmuuv8Ya663uAquohl25DTe2Gr3hphtttNnGY7YYM2aLjTbebIMNofhj1l1vYwTeFd6D&#10;fUX30utv8IMNN9oMmXg5LPHeNrUP4bdTwP2T6uUx9bvtudde++2//8GHHHjoLw845FB5Os8RRx8j&#10;Ci53RDn19DNOP/ucs8+/AAp+wcWXXHLZ5Ze6exFe7a7CvP6Gm26+5bbs/Qdl2rfc/0T8+0l3Va78&#10;WMJvIfm9hO8L37WYd3a0W8zby7c3b5FvOQhl6pQkJG0VfOhUE5FvEe46586OecO/EfPxG3VBs0RT&#10;ExqabWuCG++2/i0N05l2/fWUghPv9N4mTrCtYQNp74IUefOGdgP5sxhWcX7AiQInDTlv4IyBVZxe&#10;cC4COKXYwXBaOPnq0MJXBuDPgdFh1Zh+YwaMCWDSumyqFRMgGYVRLkoGTVLQyaBO8ioY0EnZJIGK&#10;sFXaqvE/tPjE3UKcDZ3874LOphGcfteDnlIGwkXBZWSrzsIB+mx03tKXi2qLhfueHqVSE0jlrra2&#10;3uYF+ebpAws+6YJSNy1c0I6azZ0d2Kq7ZeHC1s7m7rYFXe1tnV3o8/s6u3raOzrb2hdi2drWgYCX&#10;exGHhcu4OERc5o5LyPRxGSCXMXJYjhgPXEfUHEspFRdHoEh8HcIEhYJOyei4XNYJP4Z4iUyLmiOz&#10;LiS/rhRpv0k2IHAoRZHIN3KkMlbh1jLa6uUbLy2BUgmf4zLxEtDBf2D58it4h9jz2y+9/NoLL05+&#10;9LEnx9/30Nirxp1x5nnHHHvCjj/9OYwWwv3f3/juN7+1yje++T1YOHQZvovlqqut9b1V1lh9jXVh&#10;xrBtJNZYE0q9rig16kg+0siXVSffts5q318bS0g8QjZBTZHs9TeAgkOsN0XAv7FEjuxK9oy0lfL1&#10;xyAHgTRC6qDy5lv86Ic/2v5H2+0A+d5uh59u/9Of7QAF//muu++599777S/j34cefsQvjzjysCPt&#10;0zGh4Mf/9uTfnnLqKaf9wV6LCQU/74LzL7r4wov/dPGll1125dixV197zbXj5C7gt952x5133QP5&#10;losv/WWX8G+58hL+LZNP8KX47wLfF74+GfCWyA57+3kmot0y1C0hf4TB0SjaLYFjDwchDsW6eSYI&#10;0W4x79pUEzu7JDvsLQou8t3c3CoxfNhbmqRgpbuGc+8vZ5hY+675N0B7xxI5YueSA7x845wgIC3a&#10;LRYuBEGAH/Y4z8CG5cSCJVblBCVnqqWBvKKQZtVYqq9LlhK08JUBbey1lnHJmD47JcXe88QkJRP1&#10;G1VWKjRJ0VTmluY8t3DapDjsNjpvc+y4eejmrFjQ3N1dVGjh5H8fdDaNI92VjIWLf3sFB+Lf+Xwe&#10;S/S+6InRW6P/Trv0GiLfAOls7+77dbvs6S32DZR7u4o9Hbm+fF9/sWcg392Laqja09m9sLO7taez&#10;qaervbevfyCX7+0bgIgjFwERl4CLN7e0LWhqkZkq4uIyLo6AlPuZKtBxH/6yTvh3vf1MnyEhRi7K&#10;DoWCS71bezwnrAvu5ZTXSjOMWcZBRcVE1rGKTJ8vIfli5NmQyqLdYuFexPEqUHCEmJ9U8OFrSmWX&#10;iZy3JETEX5n0xtvvvI/457v/Qrz5938+/8Kkic+8cOdd4y+/4pqzz7lwz73232HHXaC5sOdvf2c1&#10;6DgCCVg4rBruK04sdi4JVMYS3gzPxlaizshBqXi5WLjouFg7TNoHdojw9WUpCeRvPGZzhFQTX8fq&#10;DzbdCgq+9Q+3g4Vv8+Ptt//Jjj/baZddfr7bbrv/Ys+99tl3vwP2P+CgAw865JBDDzvs8COPPOro&#10;o4/59XG/OUGeS//7006X24Gfe94FF1508SVuFsrlV4y96uprr4OB33SLXIJ59z33ys2//c0HId9P&#10;1J62I/79/Asv4ecQvgX/yeO7w5cuzj18zFt+74lzi3DLzzwEjj0EDjM58CRw4OH4xOE6fKg7K9yw&#10;bQmfrhv/rvl3mxv4tvjBbyCNFPi26XH6nf51C/gGWwcyxb9FwZ1729MCwClCEvjFjvMG/BsnEDi3&#10;nFLk3CIWjkR6hlqa+HMaSLNqoChNkeUHWvhKAcQZ5h0ahIrsjG+lVVWpgjJBAjmvtlSmPzzzzkPf&#10;e+yySq7J6IIOc/Z2KDoydmK4HQjH2YUWTpYvnIR/aeHoKcXC0Y/Cv90Mz3SKJ/pd9L7ohtEZo6tG&#10;521H0jL4Dt536tKXu7GzWufdP5Dvz5UGS8VCZTBfGsgV+3KF3oHBXsh9f09fX1d/b3t/T3tfbycs&#10;HAre09vvLRwJiY6FXd7FZY4KjFxCxshlvooMkEsgLV4uqu1lyCs4NAhpyRdHRwLahAQs6kP3hE74&#10;lrdqPwlBhkIl3y9lcDQ7mo5NRgyIOKxOlj4BsYaIZ40fNWUnqDA8Xn0NOg7Rx0u/+9bb777+xjuT&#10;JsMX/w75fu/9j97/4OO333kPav7scy8++dSzDz70l7vvuX/sVePOOfei35506hFHHnPAgYf+bKdd&#10;4bvrrrfRt769qhPxdVddbU3E91ZZfbXvr+XHtiHNa661ngx4yzD2Wmuvv8660Gg75o3E2uvAqsW/&#10;IdPp8DY2QWUEdrv6GusgkINqeDlsiJqw+Y3HbAbt3mhjLDcbs8kWm25m/fuHP9pu2+12/MkOO+2w&#10;485Z/4Z8H3zIL3952BFevn993PEnnHjSSSf/7nennvaH02HfX96FECHyLQ+il6dgin/LLcDl+Tty&#10;829/5xO5LtYPgWe/BXyh+GZxMPgBbwk/20TGucW5hwu3P97k7zZWvt3xiZ+OMr3ET/KGbY/o2ZL2&#10;q968Ea2t7Yjan6NS85bm6fEtVMhqtyyz+JYrZOUbpwVBzhICThqi4DiN4HwipxfgzzBIp6eepYy8&#10;LkjXyfIMLXzFBy01MKZoH8UTm7ioy/1JpRDGUZAEcdCjKrM/ve/UWTfsNee63QvT/6aSfjsWrkpu&#10;LBzBsXCyvCIdlVdwmYsSBEG5XEafmnazzsLRB6NLRj9th8vcjHAP+nWADh750sSYUuoAAElkSURB&#10;VHmjmvTfdWNmxcF8pVAqluNiVZfsq0D0ywOFSl+xmCv0FQa7iwPdg7luO+A+kBML7+ruhXljibRE&#10;d08fVuHl0HEx8rb2hQiZsuLnjvvJKtZv3DC5iLhMVsGyLsS5ZQlzQo5ok9g5Mj+uPTAfBiYhni2q&#10;LfLt/VsmByMhRYsKv7lINpawajFyCWSiVPaJkPp18ebf33njTewBaWvhSE9+9U2IOBL/fPdDiPg7&#10;/3j/tdff+tvzL7308qvPv/DKxGeef+rp5yY8+Oif731g3PU3XXzJZccce/zOu+wOA/7Od1f7/upr&#10;I7717VWQ/u9vfAcJrEKdIdywZ1kiRzQdgTRy4NMbbLgJzHujjTd1Sr0ZEtgKEr/KqmvIHpBGAi7u&#10;3R2bwMKh4wgRd2y4yQ+22HyLH2651Taw8O1/8rOf/uzneG8/39UGLHyvvfeFhR9y6GGw8MOPOOqo&#10;Xx1zzLHH+SHwU3//h9PPOEueiCk3QpELMf0s8Ftuvf3Ou+4Zf98DcudvUfBHH/sr/Ltu/rf/QwS+&#10;BXwv+JzlO8X3/q67zY4f8JaQYW+EyLccPNkDbLh5y8Hpj08/w8SPc2clWwwb4Z3bB7S7vX2hREdH&#10;Z+0aS4u0TZC2VYc0YavetXYq1Dm34JswkFYs5wSv3cD/3WxEBc+SnncI+SrQwld8cG6IjI50rMsF&#10;U82bpBSoqKjiJCkG3f+Yde+hM8Zt0/7YCcVpz5iwQ8f5pDqgkwrnhZMVAHSNdRYu01G8haPflYFw&#10;0WvpwuuQHh11pLdGfemt67rqarkYVSvlUBUjE8TVJCxElWqxovPVqFTNRcVcXMiXKoV8uZgvlgbz&#10;xdxgoX9gEDqOQELC2zl0vC5k4gqM3E8f96PjMncFrgPp8WPk3opgSDAn+JMMgYuFZ21JAl6FUigX&#10;DOwD94ROmZOAEEUTS8uGqLPX6GxIfSRQwXu513FZFfnze5NN6gJ1JGQV20IcJ7/6OvaDTfwoPpbi&#10;i3jnkEjURCZE86WXJz3x5NPw0dvvuOvyK8aefMqpsFso74+33X6DDTdefY21vvmt7yC+9e3vrrLq&#10;9xHIWXud9VC00cZwaAj0Blgi1lkXbr3+Wmuv+/3V1/zOd1fBJt/93qpIrLra6musCVNfR5aogM1l&#10;K+xkw43GYD9jNtn0B5tuvsWWW2/9w222+THke8cddoR/74y38Ys99957n/0OOOCgAw88+JBDfnn4&#10;4UceffSxv4F2n3jSb3978u9+9/vfw7xPP/Occ8674IKLLrzwj5dccunll1955ZVXXXPNdePG3XDj&#10;jTffCvO+8+677/7zvffe94Azb3/9pfi3vwskzPuV2ux//xMIH5Rot4QMe8O//YC3aLeYN8ILd93B&#10;421bws+kkoMTB+rwgW176XLNsEWvR4yFC/EbuFuiCz9ZbaR45/agncpPZQDtzkr2iDjxTqlr0UDm&#10;nwAkbAOvVvEbXmaeiHbXkZ50CPkq0MJXBnQUB0lSNnHehIMmDqpRVK72l9renPvYcfPG/aj8jz+a&#10;/Psm6FVhXiclHVfcPVIixXukkOUfsXARcbFw9K/OwNPpnuiq0WGj2xbbBr4XF2TMDDWlkwbZHho7&#10;TLvnoKzCYiVKComJVFFHA7paqUa6lCRhUtRBSVfDahyXo6gSROVKUCxV8oUSXNzHQC7f12+HyeHc&#10;YufZgJ3LDJaOhV0yOi46LuEnroj3iJEjvCfBnPzgN0KGM2FU0ClRKCylDpTrk9r0cZgZTBeiJiFp&#10;LCW8ptcF8iWQhueJi/sQR8/WX3ygMkJ2iATcUQwSRfJ+pIIM3/o3jKXkQzqf+9sL8NEHH3rk5ltu&#10;u3Ls1Weedc4JJ5500MGH7rrbHnDiH/7ox5v8YLONx/xAZHq1768hSg3hhmp/b5XVoNpIIwciDsmG&#10;qYuyo6ZkQrtlud76G8K/Rb6xQwT2vOlmW2y51Q/Fv3f86U4/22mXnXb++S4/322PX+y1z77773/A&#10;QQcddAji0EMPO+KIo4455tfHH38iFPyUU0497bTToeBnnXXOeedd8Mc/XnLxxX+69NLLrrhirL0G&#10;89px119/40033XLbbXfcddc999xz7/jx9z/44MMPu8Hvv7j7fz/51MRnnv2bn4L/qrtqFj9j5FcQ&#10;vgX5AEW7/Wg3/NsfHn6cW8wbkXXurGeLaiP8cSghB2ezG9KuG9WGXnvDrun1CNHdjd/GfRK9vf0u&#10;UrKNVJCmKkCyvViDbHo4zrptox7errPgBILTCE4p6cmFkH8bWvhKATxEqzAOe6NStwkrJhiMej6c&#10;9ZfjPh23zcA755v8B0mlO0zixF6LGask0jjLQLfdfcNTEbcujv9QAVETc0KWefTQ4XB0pehi0eNK&#10;74u+Gb01+mz032lPXvvLte/L4d+ohk2kewbSPaNLFrBboCL80M0FcZRPTKJyJuox1WIUa/yoTQyK&#10;qibSoTaB1rHCD2NVrbl4oViGjiMG80URcQi3mDfSPkTEZVy8TsclkEZAzf31nZAksSWsYgnhhk6J&#10;ZEO2xLfExSFYUCsZQYd4QcJkmgr8THR8xBDfHR7Il0Aaqgfh8wEtRo6vKaYuIZ5dF1IHgb3hFSHZ&#10;sk/sB5lYlRwplUk1fs8I5CDkrWIraCikHIZ67/j7r7l23AUX/vHkU0496lfH7LnXPjBj2PNaa68L&#10;yYaFw7y/9e3v/tf//cb/+X//6//9//7vN7/1HWi3jHOLi2MJ5xbhlgFvBJz7B5tuvtnmW26+xVZb&#10;bLn1Vlv/CIoP//7JDj/F/nffY0+8EGKvvffde5/9ZPLJ4UccdfjhR8K/jzrq6GOPPe7EE0/63e9+&#10;L/599tnnwr9lCPyyy664/HJ3D5Rrx1133fU33njzLbfcdvvtd95995/h3/ffPwEK/mjm+ku5+TcU&#10;XMa/ZeaJ//wR+Ijw0eHLxcEgfyHxY97+kMgOeOPwQHjz9sItni2qLYEjEFF3WNZptzdvSHbWs4cH&#10;tLsPDcFFfz9+MNvfzIJvpJ7s8La0WSBu7RMj4tu1N+9s0/aIgnPYm4witPAVH5wwQmNKiDjRYUl3&#10;fNT35Dnzr9/p8+t26Hzvujj4ohwMBFBwODfsQGucefyzM+3AN7aXJU499tmZsVshZPlALNyLOHpW&#10;dLTod6WHhoijw0bnDaQX9wnpyFFBaqKTlu4ZZLtn7BNg5/a+Q3F/mIQFa+H9Ju40QTFKxMIrJg5N&#10;ZC+uiFx7Utp4ES+Vq7KEkXsRz1q4TFaRtBSJi2dnkCNkijkScn0nxEhcHCF6JAoFuxLZEuvyI+LI&#10;R0L0C0sUyTxyWBpc3Ae8zYe4uKjw8MhaeHYUXJQaFeDHWIo0I5A5PJCP+ljihfDq8sPAbyjmLUup&#10;L68rCbxD1Jf3j1XsBzn4lyITCbyxN958a9Lk156e+Oyf773vjjvvhpSffsZZx/3mhMMOPxKuvPMu&#10;u8KeIdNwaxnShlvDsJGWoW7JlPytf7gNQpx72+1+ItNOYN677rYH5BvOfeBBh/zysCOOOPJXRx51&#10;tCyPOfa440/47Ukn/+6U3/1eJp+ceebZMuwN7ZZh76uuugbafcMNN8G5b7319jvuuAvafc899953&#10;3wMTJjz00EOPPPbYX5944qmnnpr4zDPPPe8ePoqQu9DIzU/ww8P/6QCfGD4HhHxi+BzwFWeHvSXE&#10;v2XAWyIr3+LfXrtbnHMjss6NI9AfljhEEXVj3iLfXsGh2hJeuOtC/HtgYBDh26mT7RQ0VcH9uLYg&#10;jWYrkg2yaY83b+Cbtm/dvmnLqUPSOJOkZxZCRgNa+PINzgdOiiHNgb2riQlhysjE/8rKPioT/q11&#10;EhpdsVZdUt0f9D99asuVY/J/2b//vRuUausOq33GFMI4DiL7mJ4akIohA+GphfuH2hOyrAP/9ngL&#10;R+eKXhadrhv8sjM+pcMGdX25dNvST2OJHlr6Zumkfa/siVUl1vlYxRHamyrppEclxbJG03NNED5u&#10;7zlk70+EQGceRUkQRtix7LsahIiydfFyvmBdHMLRP+DkIzeYG8xjiUBOXz8EvR/R0wsX77W3Qezq&#10;dvcg74XH2DTU3Ip4e3NLKwTcaVN6P4rm5tb585tmzZ4zcxZUG8o1Y9p0dxfnL2zII1RQhCUyp037&#10;YurU6Z/DxT/9/BM76xoW7h5C/kkaH8HFrQTD6uoitXNoH+QP5i0D4QhxQW+B2IPXaGv2WA6ND5xV&#10;Y1eoiZ8EsEYbn02BWH+5lZuLYl8U1dxPBfvq73+IVamAVXknn30+Ze7c+VOn4QfGFPsc9U8/w0vA&#10;T19+edLzL7w4/r4H7rzr7htvuuXyK8aefc55J5/yO5jyfvsdsNvue+yxx54Q6p123mXHHX+27Xbb&#10;Q7itd/94W6S33Xb77X+yA4xbYpdddt11191h3nbO99777mvnnBx48CGHHn7Ekdjbr4/7zW9+c4IN&#10;J+B22vcZZ0K+zz77nHPPPe/CCy/6059k5vfYsWPrJn/fdeed7tE7991///0PPGhvPfiYvfv343Bw&#10;KLi77+CLL+Ef8sqkyZPt/Wdee+21N96U2w6mfzf40H6kH31sv8RPPvv0s88/nzLVPj1nxkx847Ps&#10;tQSQbxuz3RNz7J1M5tfuIbigyR5CTbX7mbS0trTCv9twjEm0tbvZJh02OhZ2Lux0Y97usMTxaQMJ&#10;N5Fb7lySDZlaItHfD+GuC/FvG9BvhGg3kHbq26+k7S9mh6SdbFt82rX7FKffQ/wb+NYN0rbtcL/l&#10;7UCVkJ5lCPn3oIUv38CIodoJzFgVTZLDUusY5j2oTG+ocokVcxWXk6BogkIy+EnzEycuuHaz8stH&#10;mdzTOl5QMVGvu4N4hHNKErhx7sUjPk7IcoD0mlmkN0Xnir5Wul7phqVLlk4aSPcsHXO2S87ie2VP&#10;YMKCrsTV0OQTY/9wXajqAtpkxf4sVjrS9k9MUVGjPcZ2n9izvAEs5VX828Mq3gbEAt4hf3YXzwCQ&#10;j8HaFBoAbYHCuFmy6YP3JQ3f6XQ3WOxwjxyaN28e3AoO7p77aW+0jGVra+uCBQvmzp07a9asGTNm&#10;oAKQp/HPnDnzC+iZY/r06VOnQnw/+9SBxOc1JPPjYcCYU0H/4F+w4ffe++Ddd9//J/wbLvj+hx9+&#10;+BFUHhIszzPPhjznPBvWlaGM7uHn/vmLcEckkCOlUgGBHwySL6+OF0IgjQp4RTuW7irhhfEmkev+&#10;EfZZ6tOmTZN/Jl4DdeCtr7/++t/+9reHHnro1ltvveKKK/74xz+eccYZJ5544tFHH33wwQfv6dhn&#10;n31g2ViC/fbbb38HEgcc4OZ6H3LIYYcddvjhhx9xxBG/+tWvjj322BNOOOGkk0465ZRTTj311NNO&#10;O+2ss8467zyY94UXX3zxn/70p8svv/yqq6667rrrbrjhhptvvvmWW27BS99xxx333HPPeJl0MmHC&#10;ww8/bNX7L3954oknnn766Wefffa55557/vnnX3rppUmTrH2/8QbM2/LWW2/hX/EePvoPPsBHgH+v&#10;fHcC/r3APr5y5kz50uWZ8II8Fr4Jul0j+4gcwR9IAo40uWJSbl1ib1Yy9HYlPmEvuXC6LUsgRzLw&#10;g9yLRxpC1rmzaWnCIyLN3LX41LwF5971f90C0h7RkmUp8m2bukNWs6TnHUK+CrTw5Rv075Ed8Nax&#10;FfGKSQpGVyKji3E8WM7HcV7rgtZVHbSb/L9mPnH+Zzcd0vb0Gbpvkql8kZhS3j1NM4BZq9hEZfts&#10;e0JWFNLechjoU6W7ld437YprRi5gVTpm3xkPJ91djdDEZeh2WDYl/B+9daWscwMmcRZuW1iMfjou&#10;mLik0r9vpz8GsKzbG1bFGKAO4hZA0rANKAhcJCvikgCiNfAb6A40SKwItgSpgl1BnuQWy1AilCIN&#10;u4JsiXuhjgAJg5nBzwS4mkibAFsVkIazitTWYcfLrfV+Ih4MFxcdxxJy7IQwleYlhpi3RPb551j1&#10;FZDjK8hzGZEWR8driaNj6VzUyjcQMcVbdR6e/pwQ8O/Fvw5Gjjpvv/027BY6Dt/961//Cg+GE990&#10;001jx46FN0Ogzz333LMd55xzzplnnvmHP/wBhv07mV/yhz9A3JEpY92oef7551900UXYCk7vtfta&#10;x7hx47Db22+//e6777733nvvkxHvBx548MEHH3nkEWj3448//tRTTz3zzDN4M+DFF1985ZVX7KD3&#10;a6+JeeOtQrv/WcP7t/zYsL9gMt8dEAWHf4tze+qeDC/UOTfAwePJmrfg9HuIdvuEHKJyrMpBiyNZ&#10;wFEtg9yLR5wbZNuFYF176Gh3Ft+0Bd/6BDkneKSFuoaets3UtZ2Ip6mhpOcdQr4KtPDlG7R7iHPV&#10;hV2DiKuSVtVCMaeivA67TdSmB6ZEXS/Me/y4D248ZP6kO1ShRcXlQKuCMXD2qt1BBWZgYA8wBUJW&#10;FNK+MYPPl25VulhBOt20B3ZIjpRK/Tpkn57IqBC/gfu+qLa8Z6qhjsPA5Av2lp/2h3KS4Oeutk+l&#10;hZYnQ4a9AdLpXhxYFS2Q94CEeAMcAjIB/4CLpOZSu22i5MBs3HBhegd0AO+BD0GbYFFelUSPsIpM&#10;cSzxKhk+R46oORRNdFwGxWfNspMVsASSCZlzZm6BtgoQPsitiK94sA+s1g1p14VIdjbkged+eozf&#10;1u8BpX7+jBNLO7kCOVgVTZdqqI93JfItLi5vBcC8kf/hhx/iJwIScFb8c/Cvw5bi68iH17711luv&#10;vvoq9Bc2DDOGKN95551Q5+uvvx4Ofc0111x99dVXXHHFJZdcAs8GF198MdJZYN6XXnqpvdHgVVeh&#10;Pja8+eabb7vttltuuQVL7A3+DfN+6KGHHn74YbzEo48+6oe9J06ciF8Czz//PN7ASy+9BAXHm3n9&#10;9deh4H//+9+9guNfUfcPxL/FfogzZuCjke9OwFc5d+5caLe3bftQ+NqYd/aQEHC0eOQoEtWWhJds&#10;QY494D27btUjh6uV68wMkyx23HsoqXEvYtg7K9x1SCMCot1ZXCv8srkJSLtmmjb/7NlD2mkdUoGQ&#10;rwQtfPlGZqTAo3ECcOeAxKhqUunTuhQn1STM6eKM3KQLZ1+19awbd1jw4qWm0hpr1ZeYbgUFhxuE&#10;2uSMzjk5CHGCcXslZEUg7RszpAWONCuD9LW+0/X4ojpkqy+xu6zMeevOf95+lC7mNPpwXaqYcqQT&#10;NNFIOQvXFffY2vqXkBeV3ciq5MhbRULkALoAh4BqwE68tYiRSA6ERkzFWU161SmAAIkbwZZEocS/&#10;xbrgW9Asp0m2GkqRgyIoGlwcrgZg5JIQ6gQd/gvsEKvzcoiviDIkGCroR76dE1pXFmnGsi5kw2wg&#10;E0qNTcSkRayRQPhSmDcSskNZxRKlUhPb2knPro4Me9u34jYGeENY9aPjSMBcsRf80/BGRWFFWLFE&#10;DirDdOG777zzzptvvgkVnjRp0gsvvPDMM8/AlR9//HEI9P333w9HB1BqpP0qJPvPf/7zPQ4Z8J7g&#10;LrF88MEHsYRzY3PsRAa8Idwy1USE+7XXXpNJJu863n//ffnNgPeMXxH+F4X8CpIE3rn8Q4D8E9zf&#10;PFLmz5/f3NyMb1mE25M1bzlUgAi34H7BfencksaRI4YNfDrr2T4tR6ZHjmGPHMxLJCvcIJtOjXsk&#10;vH+LZIPsqhVwRzbtWyIapjRGIO10OGkxIV8FWvjyDdq9v5GJWyhtYmWi0E4vKZni3O43b+i6foeF&#10;Dx44+PFNOv+R0oODieoMdU7ZZ9rrJLKTWFQxMSEUAbsiZGXm3+pNsV1UaH7jfz69dUdT7lNBrFQp&#10;Mv2JLqOVBtpUsHur4vaS6XSTGtluHonhvT5yRAhgBvAGKIV3DixhIVCTrMdIWowcCdEdIJ4NoFNe&#10;sESkxJwA0l1dXRAyKJqbFWyBsTU1NUHdBAg6lk7IUyOf5QbIgTO/WfBgSKCoMBQRkZVmEfFGAvXF&#10;oWWHUG3sB0vv3CiFYfpS7Fl2jmoi/ShCBcSsWVajrXpPn+7fquR4cxXtxk6RD1ABq/jXyT8Qq2Lt&#10;sF5RdtH39957D34MZLwc6gyBlqkjnmeffXbixIlPPfXUkzXsnU0mToRzZ6d3w7mh9TLPxI9zQ/ph&#10;3jLJBPINRL69f/sfFXiHAv51eM/y2wlLaLedbuImnGApE068gg8f8/bHhhwecoR47M+1mmr7tHg2&#10;kPx0ZUmj3ThWnVGnpLkZ5DgfEafW1q0lAexA90hD3UKdbUtrymZKEwNobgKanpA2xRpp7lDSMkK+&#10;CrTw5R3lppGkz7OEjtvRcZxD4NaV2fl3b//8ip/1PXSkanvGFKebuDM25aJOCkoHUexG52ITRkon&#10;RaNlgjghKzP/Vm9qZ57kOyb9Yd6dY0y+1UQa/q1Mp9Z5FFW1KVkLj9LbGjWGvB8vBJKDNERBBAJu&#10;Ae2AvnibcRKeWrgH9iP58CERIzEk2BIUymuWGBXSsDHImSiayJlIuZ0v7BA1h9KJmkPyxPaAkz9r&#10;vTL8DBX2Fg4/RqZX6uEhpdnAfuCQCNkhNsROsERgFQoud/NAQuTbW3h2n7Ktm4WBPVjzhlKLVWMp&#10;Og6smLs0MsVrsSpLkXIBq6gAHZeayEEdWULQIeXvv/++GDkcGkvhzTffhFtPnjwZkv3yyy9DuAWk&#10;kSmj3dBuVMNW77zzDswb+OndICvfMpwP7O8M92tB3pV8BQBfhzdvfEH4muQrk19WbtbJkNneIuJZ&#10;BQf/joUDWXUSPsIllYIctGLVSEiFLFI0Il67RcEB0iLcIzJcuKURSabkAGlrgm+GkvBIaR1pGSFf&#10;BVr4co6KdVjUUVklQax0MTEVnEGiXGXOcwMvnznvsq2b7v+Vqc7QSc4+KsQkTr2rdiJ4UjFBaAL7&#10;t/LQXaPZbXMJIV8X/AIOBnOvndx0/TdNqc1NFEPb6jRmAL+Sy8aGU3DU+zoW7oEoOJH4EjEJeIZI&#10;CYCjwGlS03GkUjN0sDxLKjLu2aLwKtgYzAzAxkS8kJAcSBvsDRrnB8vh5fA8ET6wYIG9vR38GFoI&#10;UxUzFmOGGUKa3cj0nOGB/EUFSmHSEtgnQtKyIRKoI68o+bKKl8M7kReFmoqeCkijEt4tKiENhYXL&#10;WsuueTYyPek2GbAtqon+ooLsB0gRNgeyH6kGR4c0y+wXQXx6UcjMmSluPB/bClnhxqsIeEW8rvvg&#10;v7zOMqvd3rm9bXu8dotwg6xzO8EeMr1EELEGMsK9KIabt1Nui2j0cFAkNUG2WnpoNuDZaZOoNYos&#10;aUEG0W7g02kbq4l42g4JWWrQwpd3dBKHcVgyKkyiMInLutoRTnti2uU7Nl25beuDx8V9/zDRQGxv&#10;J26HuhN0//ZuKpF9hkgcGPeYTOTnjRm008QJIV8XZ+HFV3/bce1/mUqzjtGJI6sPzSuxA+GwcDt1&#10;vPaHq4YQFUi9oIboQlYjJA1S3Rh6NSdw5vPleLnPkVLxm3QXcYw0BAsqBj+DqMHMIGHIgZZB1yQT&#10;wOfcWGqq42LkouPNzfau0nBfr8VwRTcya284jaUUIbPx8HqNGG7hqIAdLsbC3culPu1s2WqrLXa/&#10;HJBAEbYRu81WWxSoIJtgiT3gX+2RHaKC34lUxs7h0HVWDdKVDN62RbgFeS0gu8WrABFu/9cJ+3eK&#10;2mwTMW+QHerGN+gZrt3AazfIOndq1g7RawC9TlOLwPu34A+5EZHjMF2pDXXLEqSivWjkyE8PYlo4&#10;WU6ghS/f4CQRKY0TCCzcVHpMeWb1s/ELb9pjwbifFj+8KVj4rkryQVyOdBzZgXD3RB+IAUKhg8dm&#10;ASJydyi008TTvRJCvjq2NebLk07pvvobJphvH8+DHF00uuwsXFfR8KT1NYyoQFYLJO2NIZsJJB/A&#10;KsQ8YCeiMkDMBnitETVBfWwruwLIhDxBwsTVoGhQMRgVlrA0UTcpsuOoTsr9ADlwUt7e0tIG4RYD&#10;dq4LNUQJ6izEsrm5VVy8LubOnV8XdbIuzl3n3wjUlD2gvjg6ipD2O3FbpS4LhRV59YiLe7za+tLh&#10;SL6vDPEV683+JsEy85nY+TyoKZsIdu8jIUVSR8BWUuQ0O3Vu9zpDbNsngGg3wDcl3xq+Shne9sIN&#10;RLgFZ931Q93epz2pUzurTlOLoE67s4ffcJxLf/n3HDk+ZQmsNTeAHP/ZtuBxTWQIONqxTItrrcCV&#10;pM0hbYeELDVo4cs5WsU4W0VRYaBHF6YO/nNs8yVj2q/9Sdz2gim3xCoITBKGRW3K7rIw+5BN5a7L&#10;hHbDyyNTiU1J2xuO2yJqOCH/DjouVF4+ve/KVXQ4D+0Nrcz++IUS24HwJEBDkwkpDSMqkNUCIKte&#10;GkBa2yE5UgegGtREPKZOaPwe0i0dWEUR/Ak2JrYtFg4bg5ZB1ETdROMASsXwRMprRt4pti06Lv7t&#10;H2C+cGEXVkXT6wJqjvDuLgLtZdpHNkdqOkdNR9nFzlFH8mVvzuDToW4ZSBapFURtgbdbvGMBacms&#10;wwlwqtqoBvdFOt1LTd+RkGqyn7oiAVu51xmCyLSksaF9vaHVpILYNj5wAR9+1rzx1Qj4msS2vWFb&#10;1x5pkBvUCTfwPu1JndpZdZoaiRGd24p27TisQw7LdKX2+1AyAdJyxKbrQ5FS4I56S7qeIS3I4NpK&#10;KuLZVZ9OWwUhSw1a+HKOvQlaWZc6w9Z3S69e0XLVDr137Zu0TNSFpgq6UmWKUaBVxcQIOw6nrHHL&#10;bRp0bCJtqkZXrJDLCYfnHEK+Lmg9Ki5WXzy//7L1VDS35KaB2ZnhEdxbl00YoeV9tYszR7ZwIDlA&#10;VtPaDsnJIjVFRIBfxVIqyIZ+FUVQKAgZvE0ETowNSzte6nAqnjLcxaHa9gHmnd0QboT4d28vag5g&#10;ibR9wH5r+/CAtcowubdnb9Ii6N7XpSZCLB/b2ieoty9EQio4a7VD75JZ261FPDgdZK4Ne2MD0WVv&#10;twBp5Eh+HdaCh+J1OYvUTHdXu+AVpOI8dJb2cFBB6oPh9d1HPQR8/gBfhJdvgO/LO7cMbCPhnbuO&#10;rHn7BEgF3JGVbJD69Uh45/YJIXXnYeDYw1Iq2IN1JAuXxHDsYZ1pJrKaJS0YRlpcq5BNS9MgZOlB&#10;C1+WwSlgaP86ZF25aSVVEy4sz3y27b5j5167y7z7jissmGTi7jgqR3GQqDiMgzgJTeJGv93fw0M7&#10;eSVKxMaRVDAE7McW8ZRDyNfGzvZKisGLFw78z4ZJPK8IA9fOxNHI7EB4JZZnZP0bFl6XI0iO1Aey&#10;Opy09lDVAHVp7AEJCBPEC04GXYPAibEhLQpex3AR7+7ulWFvCTcsaxUcPo8lVmU4fHiIUsOhvYhn&#10;/ds7N2qKXiMg9G7yBdSzD4GXE+/Hq2AVr4uQV0Rl58/p6LKIOKQcS1h4VsHFd5HAqmyCxHCcG6ek&#10;WUMzgXiz92NJyAcF8Ln4zy2L1KzD7WAII24LZLfi3yA77C2SLV9oVrslDZAW7QbZdCrgjqyFe9Ue&#10;Ee/ckgBZpR6OlGar+TSQOnKsjog7tNO2IOkskl+HFPltwfBdEbL0oIUvo2g7cyRQ1pXTuSI4H2Cl&#10;7KaUqCA2cVklOZ3MD2ePn3vnvrNu3mvwozsqHf/QcZ9WsUoS+1R7O9/bXSSGjWs7kTkpCGvlyg2P&#10;u1MNygkhXxs0pEQNhC+c2n/Bt3W4IESzQ6NCO7N3JyppXbLtDpW+es9uW3AGsQRPmlsjzc2QFgwl&#10;LcsgioMivCISsCs4FpTLqxgUTWSujroxcmfkEOIBid6egb7e3EB/PjdQQPT3DSKnu6uvc2FvZ2fv&#10;wo7ujlog3d7WiWhrXdjaAiPvaG5ux9KmJdG6EKWo1tUJy+/r7oJe92NvvT05vBD23N+f78OyLz+Y&#10;K+ZyRbwoApm9vbme7n7YKQwVOgsthhzDmOHiblaIZfi4tVPxEcaqfb4kBCkShkuzN2NgR6dryIeG&#10;T6wR5OOVTfCZC9m0fBeog8pYSiZAfp1zZ5EvN10Zqt1i28MR/xZGtHDn20PIavQSydYcvmF6vGaQ&#10;Q7oOaTsNkq3/NTYn5GtDC19GEQu3D72GK+OE4Maqq4muRAr9p66WTTJgwnnBwmc67tqx6Y6dC1Nu&#10;N+HsOM4FcWR9GicRFVvJ1qLbhJClC1w7ijv1KyeHV66WVFvCIFHlCFprH14fDuJnMwzczU+xDfpr&#10;ADNIpSODGEOWtCBDWjCUtCyD6A4S8lpIQ57gWGJdWIqRi8xlgeE5G09nG8MLYYBQ4b7eQQQSA/2F&#10;wVwpP1hG5AaKUmTVuXugq9PpeC0WdvQgOtq7JdrburD0OUjAvLEVAptLyKvI3mQV+8erIPC6vsiW&#10;9qYD9mLDEGU3eG1Hu+3ckdqMFK/gw2W6DpR67ZYcOxCdEW7YsE+IGWflePHIR1qHG8L+0qezq0C+&#10;HVQTNUeRbOJLgTfsOiQ/CzLFsxdPgxaeGvRoIIdrFjmkl4i0I0KWKWjhyy7OveHQUGl049arTax1&#10;fkBHfVG1rdA3vXfaX6fdtP+UW/YozrzblD5Mkt7QqKLSkd0SFh7YcNvSwglZ2igDc+0tvXBq/2Xr&#10;6LAd+o0Gm8Bp0QSjvLfwrzIhZQjQiFQ6MoheZEkLMqQFQ0nLMmQtHEgOjEpMS3RcjK0OkTwnhBan&#10;i3DBNPJ5qGGpWITB28AqMqGIAwODMk28p6dPZo/4wCrCz2bx+TKnBRvKzBbZ3O9BpqYgLTuXalIk&#10;O3E1U0vGvpCAPWMJe4ZJi3wDP7CdFWvgZdqORbsBbORki7CUBBDh9sgmi9Jr+QCzpB/lUKQoK9Mj&#10;WjUypb6raMnWsUPZQwezheFf7ojV5EjIItpdR6reGVKDXjrgWE0P68UiBzYhyxS08GUVnDHszQRN&#10;ZKd+K3Te7pE7gSn3mMrcSs/rUx45beqtR31+yzHF2X8x5U+N6ipE5Vyie0M7G9WKt67IlZfYTdqv&#10;EkKWGviNXI1z+VcuaLpsUxV2VSG0sX2wLYTXREV7hbQbCP/ajTFViaUGbAbajSXSeDmYDeQJ4uVt&#10;zOrbSGYmkpcanxuOhfhBuL18l0owPFSrSCb80Lu4HTWvKbVP+NVsDtLi1gjxbCkVz4Yzt7a2t7V1&#10;QLXlJWTnKBKVlz3AkkW4xb+xCi3OKjW0G0VAFBx4yRaZRn1xXOfVdkNf5Hy7XrilMvAC7Vx6CPIB&#10;Zhmxmkf2g2riynVfCjKlgnNpi9QBUmFEdUamlGZxmj0EUeol4n7QDcHZ8pLBUbdE0qoZkCnHcBap&#10;nEXaESHLFLTwZRWxcHTfxj7rMsGKKpiw20TNuvDenId/PXXstr3PXlCYN8nELVoNBCYeiFVHWeXd&#10;jG97kzRdtkELJ+Q/AtpdoEtdk8d+9j/bqrg/cHPH7PwTdP+xu1Ghm1c2uo0xNY4MaUGGtGAoaVkG&#10;aAqEBsKEBCogDTmDukHjRMiyJpdF6ggikRA/0W4sEZUKtg2w6kW8zsV9eM8W1fY52QqQaZ8QC0fI&#10;xZcdHZ3Ikf1jz6ggjo4l0nBj+DQUvLW1FUsYNgRadBmIPUOjxcWxFETBpRTVRKyhwkj4rYCsCkiD&#10;rHkDkWb/ES2edJuhOAMfMhae/UbEkpHwLyGlWJUE8NXEvL8GTnqHIJJdR1r2FZEDb4lYoR5KWrAk&#10;0gOdkGUJWviyC04aiZvVbR/+YUe1e42eEbc81vnAobOu3b377Zt14SNTnpNUc864DRQ8p+yNwaHd&#10;9kpO7Z7WZyLsgTNSCFnaoKFVk/LCdx+Y9dBpcTVXsg/EUvY2KbDwpCIWDgVfli0c/uQHMsW64G2w&#10;N/E2LK3uDcPni+qJ9lnfdCBdVypASmGKIpdusNg6a6qxmVFk751IIBOW7J3YDT2nt2eBN8sAdm3c&#10;WqrYOm41HatGKar52SYCMlEqL4ql224IUjQcX9lX8O9ZkLct7x+IHKf//gySv0Tq9iCfJ5CP18r1&#10;0AtqpXQxlbPg+5VhbA+OgdSOM4j1ZkGmHDBZpPJXBXtLj86lQ3qgE7IsQQtfVsA5AuegdAXerO0o&#10;mlVw+4gd9OL5uPhB//Sb5/7llzNu3a/79VtMeb4JWozqVToOtKm4B/OUYjsTxaq7rjozD7ClTEUl&#10;hCxV0MoCLKrzTOnTRAWlWMdonNbC8Xva3SAU6bTuqCF6kSUtyJAWDCUty4BMmFCqUc7CxcYk4TNT&#10;a1s04nkg63zZvUk1gAoQRDFLEUc4a53IIlM8Egnki/jK0jp4Dai2IAPYSCDTGfIQINxAaiIBBZfR&#10;bhTVmTQSPscjRYLkoE52w/RNZ345CLIqyD9n8fiPLouV6BrZHEmnn2lNxH2+Jy124FuoQ74dIF80&#10;EC1eIs6fhyDbfg2wNzk4F096vGZIC4aSlhGybEMLX1bAWQOnISRwHrSnNqXLiakEsYlCU82ZoGn2&#10;EydPuWG7j2/cqfPtu0y1U0cFncCz7WMvccJBR++mkWPhFNxURMFlQov9s7i8DCFk6YDWG6MBJr0m&#10;bIF3o9HhVzUyrXvbVml/Cy/LzdCeSIbiHcvalgNpcbXFk5pdze281QFJS51UDzPD5NbHh+Kk1II0&#10;dFYMGIj+AjFgkew0yyE5S0Q2l32KMQOkkYmd+CKQltWUOs3N4IuyyL+ijvSfVBuiTj+FoaS+nCEt&#10;GIaU+g9cEtmc4ci3MCL4jtIveyTDHhGpLAcM8DlfAznwFk96vBKyQkALX1bA6U/OLzhvSiKKTWLv&#10;5z2oKx/PeOjY5pt3bZ14ern9NVVpDpJSf7VcwfkO9ax7o493l3HaKzLLbvpKgF0m7p4MNmVfgRCy&#10;FEGjtXcGRQNMcmiTzr8lsEinotiGvaziDGdkUkVygiWutnigglEUIOI4REDdsyGZchdERLValqhU&#10;oKfFukCmz4f6IgqFQQQ8HO6N8KsSkrmISC+szOIkvF61kcjmSybIinWalcEXZUl1exji3yBV6WE4&#10;tW4IsW2QKvawX0HDSb+nkfAO3eB3LfXTA2WkSdtfiXQviyU9XglZIaCFLyvg5ILTmSRwMkriSEWB&#10;KrYk+bfm/fXolpu373zufJObosOcMpWCqQ4aVTQmZ6eBK/cIzKpRJRt2LnigIfBu8A17RIzuVFRC&#10;yIhYQbBPol3ksPdyahBOfr4c6Vwi8HDv3/ZOMbXIWjgiDKsSXsfFubORzYSIw34R3sURWM3mZzW9&#10;LpApGp1FPHtReL32eLdO1zOM6Nypa4/E4m1bNLpBUrl2eo1lmuvyxZUbB1+f/6LTrMUi9XF4yHEi&#10;27rjZWkhxyQhKwa08GUFnFxwxsQS5zWcglUSmKBd9U/u/duxs2/ecd6TvzfFmabSp8r5RIeBSUoq&#10;KWpd0XZDoxM3Fh7I87KVvamhHf+W0Tj7H09chCx10MzstR3uxzT+k5/A6a9gaYXLaUPESUbsCljL&#10;XhJi4XUKLlEn4jJkjsjqeDb8SHk2ZGhcAqu+ppd1hJfyTAzxaSHV7WH4sW2p5tzbIm49Il6ss4hw&#10;1yFFYtuLIvXoJWHVe5hqI0eK0vWvAr4+/0WnWYsF1bJmLIcKlkuP9JUIWSGghS8r2L7LjYVjibOY&#10;CXrDf43r+cue08btMH/i+cnAZybsMXHRVAuqUrSqrlTJTgy3w27o5K2N21uq2LkpMgsFS3u+slKQ&#10;ODfgyYuQpYpC+0MDROtzI+KRuyIDYR/dI7EsN8LUcTL4TJyURLkaBBIYJwEiUaGEfZiYjrBEfJmJ&#10;Jeq4mnFcRURRpS7CsDw8qlXIt40gKKGO3TYJorgaRpUApUEJRZVKoVwXVs3rkdFuMW+ZhQKQRpGI&#10;tRi2kHXo4YyozqLUw0mLnSunqaFYuR5K+uEOw3Udlqw6+/pSVIcUjQhKrYM3jBwnWYbnNI473JZA&#10;WpWQFQJa+OiCfrZ+DBpZMhomq7ZgaNrKso7RRUGj0ZfopKJLbb3/uL/5zl1mXD2mZfI1cX6eUWV7&#10;waUumaRkn90T2+swY3vnhRidvLykBFYhAQgk7PnKvrx7/mbt1QghSwdYuL0lUQlJ26hD+9Atg3at&#10;pW0u4y0wtaoMIj1IQM5EBIG42uKBWMKJoxhuDcOuJgmEG58DznJxauGJXSITka46F7fj4tbFXcSw&#10;cIg1AuZtDdtGaE09CCDipSAsoVRcX/Yje0B9qVCpFiqVYgVGbqVchsnrGW7hkoaFi3ODtOpSsHD5&#10;SCVdhxRlST/cYYhYy1eGhGT6+lJahxSNCEplV0AOgCWSHkA1huc0juxw8aRVCVkhoIWPLuhq4cpV&#10;NxI2xIlFi/24tUwdtWlrycokVa2LYTQYxzldnNn/92vmX7HdgsfOUr3TjMqruKJ1gg4MSzf5BDtw&#10;e3EplxwS2KV7FYfNklqEkKWJ+1NUKTED1jehMEEAQUSi1vAdX/5KX/aB8aQ69nWAzA0J7MxJFJY+&#10;Yfdfk0Iro1hmwq8iYSu4ADBUG5KPrb15+gpIOLmt1+JUgTOIWGdJnToDqqXbLxanyvW49/N1cLY8&#10;Osj3sXjcN1JPehz8B0lfeLGkVQlZIaCFjy7oX93kbNvB2LsHosu1o2G277W3O1Fp92Ot2Kbc4FCi&#10;40jZIaKo0hcXvsi/fe30K7dvmnBk1PEutBunYzlFImG3IIQsm9hJKLqamH77qNskVpVI2yfX4qSQ&#10;Wrht+TgZrCQWXg/2Vod/CZgizm+ptzZA1nqtsS5iWynyIEfMO0uq3otFRHyJyLuqQ95JlvTdZEgL&#10;MiBTBDqLVF48adWhyOe/eOQbqUMOg/8k6QsvlrQqISsEtPDRxXazw8ansYpeWOw8dDYu49Ww6kKi&#10;S4GxY93VciE3/e/Nj5zVc+NuTeN/We2cbJIunJ9xcpezJM6w6YsQQpZB0NRj+9ctNGy0dzTtRAdy&#10;NrBPv8X/LMvZWPgoku50KFIkpzj4oqjkEhFPFUQ005UMyJTdekaslspyBlHqOtKyxSICXUf6MhnS&#10;d5MhLciATPlksrh/6BIYccNGSL8PQsh/Flr4aIIzGfrYod1s7e4lqlKLqk5ijW4ZJq6QH9pH7MWD&#10;vZ89NuOaPZrH/WzG+BNV4RNTbVFBTjop7AVLnJp5riRk2QWqHUS6lDPRgI4GjCnFccn++csV1c4I&#10;ODfQwutJazRMI5vInpdIWjuDE+N60rLFklYdSlqWIS3IkBb8r5J+HISQ/yy08NEEZ7LQhetmseYV&#10;3D2/WiFtQ+kgtn+qdhtEgRmYo6Y8Ov/6nTrH7xvOH28GP9ZxTsUhzs6oAvlO3L1TsCoJQsiyCFQm&#10;qppKh6nMMXGPVvkkKUC6bDOXcJV8iqycpNqbIS0ghKx80MJHE5xNZRa4s3AsIOTQbvdXanuuteGu&#10;y4RNw8Xx/6optJr37+i/YYeFt/2sNOMeE82Mw85Ex9XEQNWxQ/kjIxWckGUdNO6wMDj9lQWTbtTV&#10;1iQaUHHB/hrHr2l7E1ErW0jSuUaXrySyUnnxpFW/Oun2Q0nLRoN0j4slrUoIWU6ghY8y6GrtHNBU&#10;yANj54iic8b/TKjtesVOEtdhuZAEuWr3+00P/qb7jj3mXv2TqPkZU51n4lKgorIxVWyfOaPyDEvI&#10;Mg9+XA92vHrrR+MO1GGL1gWtys7C8ZM8sSLufp/bv3ARQgghtPDRB32s7Wbt5ZgQ78SoSmxTpdCU&#10;YivioYpVNZfkm6POdz6+cf85t+0298FjqgvfMGG/iWOdOFO3Cq+U7bIJIcsLaLK5vslXzrr6pzqC&#10;hZeNrtr5KPDvCBZumzMtnBBCiIcWPqpo6WbRz8K3od9haHQpMeiKK6GuVHUShlHYa8I55XnPdIw/&#10;Yub1e+Q+f0hHrYmqJFrF9s6FdujMaPTb7K8JWd5IBgcnXdwydgsTtSh3T6TYaHt9ZhTZ52uxVRNC&#10;CMlACx9VYOH2DinWwhOItwmr9tpMEysTFXVSCUy10xQ/iZoemnfvAR9f/Yv8lCf0YHNUKlaVzttH&#10;7unEwNvLJgncRNJ0r4SQZR+0fqUKpVfO77piQxW1xPZS7Di0mdqEgYnQtGnhhBBCvoQWPqqkFq7d&#10;2Fel6iwcGTrSqr9kSl2665+tE89acN9+067fsefTCSbsNmFZR0klNrDwilXvitFFE6fPqCeELC+g&#10;pUeqUH35rP7L11Fxa+Ae0YUf4Ym18KpYONo0mzUhhBCBFt4o2sCtaxdIfvk/H7UMdMVKJ3Y0O5CO&#10;VymtCmWT60xa35kz4eQZ1+/8xYRfd0950oSzTX6Wjrp0PGgUdD1yryD7i+ydxbEkhCwnoOmHqhC8&#10;fEbusjWSuBVNWrk/hdUsPLCTU2jhhBBCatDCG0THphqYsh3YhiUnLuwzd+wFWG7FmbhWOgy1tlko&#10;CLVK7Kh22VTbwvnPLHz8pBnjdut/5wZTnmGCbhP3Gd2vdV7rsrZP8wnthPLUwtFTo/umhROy3IBG&#10;m9gZKed0XbmuihfYuyO5KzPtvHCF39VWyKV9E0IIIYAW3hDoTAOTL5mBEBIO5Xb3AbcD2CpvdMmN&#10;gqEOutdIJ6UwCfNJUjGmGioVFkx1dtL+ZMuD+86+afuu1y/V5Sa7s1TkrcuLdw/rnYfnEEKWbZLB&#10;wckXNF+9sYnmaBVLE7cubi/5iDR/VxNCCMlAC28QpUwQm5K72beCOaNnRSqwA1x2KontbBN0umEQ&#10;F3KlwTjSAYQ9jlR+dv/zJwX3bt12ww4tr95QKbQoiLu9Gzj/Lk3ICkeSy02+sOnqMSaarVVkf57b&#10;m6TAvnGWoIUTQggZAi28YeywloZ4azsvJawYU3BRcvf2tjNW7I0GTTmpRiqOyxVdKqruqV3PX9B8&#10;zebd9+3c/cZVJmwLdZwr5xMdcpybkBUQWjghhJCGoYU3BpwZ5mwvr4oiUyyZUt6oohvTjq2b26nh&#10;OjEqNkrrJCmpqEMPfNrx2O/br9iq54lTk4H3w3C+ijuNylfjBCJPCFkBoYUTQghpGFp4Y8Cb0YEG&#10;tkstmSBvyiX3oEudoKMtmqQI965oU0a1asmEbaby8cALv2u6Ypuuxy9UPdOiuFyOy0E8EASd2EQl&#10;6V4JISsUtHBCCCENQwtvDOg1etPY3rikbBREPLI39oZwl025bIJQJVjRVRPr0uyo5W/dz5099cpt&#10;e164NCl1xipxs1awgzCMchprUZUzUghZAaGFE0IIaRhaeKMkrgt1Mq0Texfgokng37EpKV3SqlSN&#10;kx4dT+v75zVN1/xswVU7zXv6pjAq5KJSYmeNu1sQKrkms+pmsPDqTEJWOLIWDvGmhRNCCFk0tPCG&#10;0EaH9saEiX3shh3iqhhVRC9biUw1MqqsksFuXXm3+Pn/zB73k7b7jhl878G4Z06kKvmglNgn8gRy&#10;zzJlL+BU1ssJISseHAsnhBDSMLTwhtD2mTpRYNyzdaKKCUomqUSJHohMPkGB0uWmgY/GfnHDxh3j&#10;Dwk7/m7iAaP747CrkuuyT+Rxo2JKyRWeVsgJISsgtHBCCCENQwtvEJWYMLFzwUOThCaOTBKjT41N&#10;VA36B9s/av3HHZ9cvcv8ew7WCz811W4dtZfDDmMGTNRrn7mJ6rY7tmPgSHBKOCErJrRwQgghDUML&#10;bxD0pIk2sb0bodYQcDuynfSYeFqx+dG3btvn49sOnDr+t5WmN02liCpR3B/qcikph6qiY2VCbKO0&#10;vd14quOEkBUQWjghhJCGoYUL6Ci1XDxpB6rxnxuvRqaTb/cQalcc1h7Wo0zVhFML08fNvW/Hqbdv&#10;0/vpjcHCD0y+XwVhGEaxSvJhNZckOXefcRPHdv54kGBnWEVwOJyQFRBaOCGEkIahhQP75MvExIG9&#10;1aAbqIZ9xyaKdKhVaIoJrDsJTYhuVCUKKzqnI6WaqvPuab5p685bfxrMeMCE7YmqoNzqusYCXS46&#10;YSvcdhY4DD9W1udTmSeErIhkLdxdDUILJ4QQsiho4W6Y2976JIlNEGvIM5L2KZgQ6tjExagY6JKG&#10;kEPUQ6PCIK60R91vFz676bOb95jz56PiWc+acouKClUVV2jYhKzMcCycEEJIw9DCbcfobt8N+S6j&#10;EzVxiI4zTEysY8h3DP229/dOglBpWHa0MJj1QMf9uy64ZstZ958yMO+jMCxFMbZqN8kgxJ1TTQhZ&#10;eaGFE0IIaRhauO0YA1i4MiZU9pmYMXrMqtaJsqvoN8MgquaVrkZalwrx7Ed6Hti946ZNS/+8tDL/&#10;DR0WraqrMNHFsJrXUcIZ34SsvNDCCSGENAwt3M4hse6cOBm3d/OuGtNvdAUqblerZRX06wSrA3H3&#10;Z+137Dt/3I8G3r/UVD/VYZcJB4wqJ0kIbY+UncxCCydk5YUWTgghpGFo4RaFjhL2bG8iGJvIzUtJ&#10;CrFOQhTYofKepO3F0ud3fHHPMZ9ed3Dh80dMfqpOuitBp9F9JsrpcjWMTEWbgpN5QshKCi2cEEJI&#10;w9DC00FwdI/2ngZJr33OTlQKVVQwJgerjqtJ21t9Dx8879qtZt5xYP+HT5pqn7GPw8wlJhfpcqQi&#10;nbg+VpmS2xshZCUla+E4KdDCCSGELBpauO0Yy/aWggrWbXSrSbpMXKlqndNJIRlQ8ey2J0/tvHrL&#10;3HPHBs2P62pfjN5Vg4oy5ZLRkPVAy3C6i3SvhJCVD46FE0IIaRhauPXmxC4rxvQqk49MuaKDalDV&#10;cXc08PpnD+/z+a3bt75wmSl8aqpNKs4V8Z8T99g6t646Ebej4Imy9xS3c8MJISsltHBCCCENQwuH&#10;gCuToHcsJiZXNEHR6NAoHbVFHRPb/3roFzds0/LmpQr+HfSZOK91xU5GQW1tAnSx9jE+lcBUy5Bw&#10;uHyksGm6W0LIygYtnBBCSMPQwtFxhiYsGxXGJq6YOFSRLnfmPrh9wfjdOm7csufFS3RhQaAqpaQa&#10;JWGsVKBNVZtQu1FvjW4WTt6nTFlrxXukELJSQwsnhBDSMLRw9JE6UYl94I4yOqyYzg8qb101Zew2&#10;zTfv3vHMRap/mo4qUOwBbR+hKRdi6tDoahQFVWV71qIxBaPKyj5wkxJOyEoMLZwQQkjDrOAWrly4&#10;aybRH4baxDBtyfTD1uggqyhA/1gOVOcn1VfOnDt2vb4njzFdb+tKv0qiqqrEJqoaVcJeqokpR6Ya&#10;mwR7i+wTNm03GxqFLla5+eWEkJUVWjghhJCGWZEtHEKMfi+0wq20vZ13MTEBfLmqbOcYKRPFCkWR&#10;ioMoVJW87pnS9+zpHddsNvDX/fXAGzrMQbTLVtPRd+aQhMG7/cK33f1Q7H92aSNdJYSsxGQtHOJN&#10;CyeEELJoVmQLV8ZUXcCa3XB1oHWcGFUMK6GJEh3HSaiU0nGoSwvzU++b++Shc2/cvv+Zs1THuybq&#10;j7WS4W4dYwcVo4N0v4QQMiIcCyeEENIwK/ZYuO35YukGYdLoBO3NBeNqXAxNOTElHedMlDeFeYPv&#10;3fH5rdvPmPDjaRNPTIozdBxVja6gA9V2JNw+1MeKOEe6CSGLhRZOCCGkYVbseeHo+/qMHkDfaK+8&#10;TJxMJ5HWQWiqoR7QYYvJf1x6+08Lr/tB84RfRp2TY9VSiLtKulp1z+KxE8nh3sq5OJ+KSQhZPLRw&#10;QgghDbNCWzg6vqTbhg5jqLcbDVdWx5UO8iZsM4UPqp/c+MW4bdvv3yeY/5yu5AqVyoCOchqOrpWb&#10;i6IV/m+npkDHORhOCFkctHBCCCENs2JbeGLivIkHjK5ERhXsDQVNFf0hfLy4sDjj+fmPnzbljl2n&#10;P3RU2Po6ckwlqIZJ0d560G5pVNnEBZOU0X3KwzJp4YSQxUELJ4QQ0jAr9owU9H8qDCpaV4KkUtSq&#10;qHUYRKbUU/344fnX7DHn1r0+Gn94Upmlw0QnsdYl5e5YaGeh2CfTdxrVZlQuti5vH3BPCyeELI6s&#10;hUO8aeGEEEIWzYps4cqYsjYlY6paBUoHYRSV+qLcjOKnE3pv3bvt1j2r0/9sch9oXUb3WLWj3WFg&#10;rI/bx+8ksYG0m7y288PjWMfK3mecEEIWDcfCCSGENMwKbuFFFfUkemFon2xpSoOm5wM17ba2G7dv&#10;vm2XwrS7TWVGUs5pDemOy0blrYgjDW8vGEi3ezCmvTOKSuxDexL2oISQxUILJ4QQ0jAr9owUVYkK&#10;9n6ESkfVatI3s+vhk9qu+2HbtVuU5z9ggllaVar5xF1/WUlMFa6dmCAylYoJK8b2mRqdKPpNK+Po&#10;RnmTFELIYqGFE0IIaZgV28Jhz4EOcyZoD7ve+deth829bc/2h48Km/+i46Y4LIWJtWt7P0Id2vuD&#10;q7IxQWySitFIxeg8E3tvFDsobsfDOSOFELJYaOGEEEIaZvm1cHsFpSxsuJwvNTnNh0NHptQUznlk&#10;wfi9597x0+6PrzPBlCQZSJSKQ51UEXJjcHSf2NrenNDuBNvapH3yZmwi6HkJru6yCSFkkdDCCSGE&#10;NMxyauHw4ciOY9uRbNvPGZ1EJijpOECfZ3s+9HeIqslNCZr+0jzhiCnX7ND/0TUm+ESbAfsse3SX&#10;cHjUSdxYOPbjFB4Lq9qphWPX2F8s9bFXQghZHFkLh3jTwgkhhCya5XYsXCs7eh24W5igd9NxbKKS&#10;0uXEhGU3hB0U9ODM3N/Oablz94/G7rTwvVt04VMTdykdirrbWd6wbezECveIw9zItCH/I4SQJcCx&#10;cEIIIQ2zvFp4+kR6nTdmoTFY2sfs6KqJYjc4HgzGA++0P338h2N3nvno73s+nWDKU020MKnkEts3&#10;1sa+lXZ3JLRj6bJbQgj5+tDCCSGENMzyauHwZ9enFRPTYUy3zE5JyiauaDh42PvevOeO/+ymzRdM&#10;vtQUvzBhiy63V0t9URyG2k40Sb3bW/jIY+GEEPJVoIUTQghpmOXWwt2skrKdsV3Ups/ezBsdXah0&#10;pWAGps1+7Fcf37Jl85unqPy/dJCPgmKShEEUJM6/EW4SuLbD6egpORZOCBkVaOGEEEIaZnm9OtM9&#10;aj5M7KWY6N5Ugu4tDlRnTzz3xYVPHvT57Zu0/+O8pDxFJ+ViNYmUjrXJlyIs7UWZ6T4QWFEuJIsQ&#10;Qv4NaOGEEEIaZnm1cDuMnQQqCWKtA6WR0PmZvS9fMfuqrefevOX8V88y4dQkLiW21N0D3M09sRNP&#10;rHk7E08XNgghZBSghRNCCGmY5dPCIc6hMsUgDoMwjuJq2ZQ6O168ZP6Na/Q9uVffG9fqcl8cRlUF&#10;8RbzdlPAlbsdir0jSnpTFJmgYi/ylN0SQsi/Ay2cEEJIwyy3Fh4p+9T5UKtC1ZTntU4+bfotG3U+&#10;fZBue9YMduqyCUJTtIYN+YZ5x27+d+iW6BDRMdqZ4bRwQshoQgsnhBDSMMvr1Zm2eyslOl8Omv+1&#10;8JULp9216fxn9tK5f5jCgClA0N1Yub0KE31gtRZBTcGtnAOYOBScFk4IGR1o4YQQQhpmebVwezuU&#10;YqH7nxOm3rDzZzf9cNozpySDH5sopysxerpEm0qchDE0G91gII/HlCszXWQYlkEIIV8TWjghhJCG&#10;WU5npCQm6uz76KF/3XLAzMd+1fPRuKj3QxMWtVJBrKtaRzqKo6KKSvIIemh56J5Hj0A3iJ7Rejf6&#10;RpXYWxwm6TRxQgj5t6CFE0IIaZjl1MIjE86a/eyZH9x/bND6ogmbTKVfB1GcmIo2RftU+sgo/H9Q&#10;mxD+HRhTrYWIeM3CY3vDcT61hxAyKtDCCSGENMxyOiNFGVU2qteonNEFd9mlneoNlU7SJ/LIlG/0&#10;gQqpusgYN7ZxeZRwQsi/T9bCId60cEIIIYtmub06kxBCljU4Fk4IIaRhaOGEEDJK0MIJIYQ0DC2c&#10;EEJGCVo4IYSQhqGFE0LIKEELJ4QQ0jC0cEIIGSVo4YQQQhqGFk4IIaNE1sIh3rRwQgghi4YWTggh&#10;owTHwgkhhDQMLZwQQkYJWjghhJCGoYUTQsgoQQsnhBDSMLRwQggZJWjhhBBCGoYWTgghowQtnBBC&#10;SMPQwgkhZJSghRNCCGkYWjghhIwStHBCCCENQwsnhJBRghZOCCGkYWjhhBAyStDCCSGENAwtnBBC&#10;RglaOCGEkIahhRNCyChBCyeEENIwtHBCCBklaOGEEEIahhZOCCGjRNbCId60cEIIIYuGFk4IIaME&#10;x8IJIYQ0DC2cEEJGCVo4IYSQhqGFE0LIKEELJ4QQ0jC0cEIIGSVo4YQQQhqGFk4IIaMELZwQQkjD&#10;0MIJIWSUyFo4xJsWTgghZNHQwgkhZJTgWDghhJCGoYUTQsgoQQsnhBDSMLRwQggZJWjhhBBCGoYW&#10;TgghowQtnBBCSMPQwgkhZJSghRNCCGkYWjghhIwStHBCCCENQwsnhJBRghZOCCGkYWjhhBAyStDC&#10;CSGENAwtnBBCRglaOCGEkIahhRNCyChBCyeEENIwtHBCCBklaOGEEEIahhZOCCGjBC2cEEJIw9DC&#10;CSFklMhaOMSbFk4IIWTR0MIJIWSU4Fg4IYSQhqGFE0LIKEELJ4QQ0jC0cEIIGSVo4YQQQhqGFk4I&#10;IaMELZwQQkjD0MIJIWSUoIUTQghpGFo4IYSMElkLh3jTwgkhhCwaWjghhIwSHAsnhBDSMLRwQggZ&#10;JWjhhBBCGoYWTgghowQtnBBCSMPQwgkhZJSghRNCCGkYWjghhIwSyaCz8E1o4YQQQpYILZwQQkYH&#10;nRQGJv9xwdWbmmSO1rFJvIWr2IQGoVEprUwIIWQlhxZOCCGjQ83CN4OFK1j4l2PhsPCAFk4IISQL&#10;LZwQQkaJJJ+bfFHT1T8w8WwN8R4yFk4LJ4QQMgRaOCGEjAbQ7XhgcNL5LVdtbKKZWoUmdlPCFVSc&#10;Fk4IIaQeWjghhIwKiYn7CpPObbtqQxN9YVQ1tXDIuVGRCd0KLZwQQkgKLZwQQkYDnZiop/DK2R1j&#10;1zfhdJNU5LYotHBCCCEjQgsnhJDRwFp4X/7ls1uvWJcWTgghZInQwgkhZFRQJuzLv3Ju8xXr6+gL&#10;FZV0AC9PLdzdqZAWTggh5Eto4YQQMipoEw4MvnJh+7jNTTRbJaGuKrFw3iOFEELIcGjhhBAyOqg4&#10;3/PChTMu31iFcxOdGN4vnBBCyKKhhRNCyCiQaBNE5d7Xr/riqq2TpLUSJ0lkJ6OIhSfWwqtGaVo4&#10;IYQQgRZOCCGjgH1ET1LuemXs9Gu2TcKWitYxFLzewpVRaX1CCCErObRwQggZBWJjoiSI2l4tz7w7&#10;ijsLURRE9r4p7upMrezVmYG1cI6FE0IIcdDCCSFkFHBTvpVReZN0aRPaIe/aLPDaggpOCCHkS2jh&#10;hBBCCCGE/KehhRNCCCGEEPKfhhZOCCGEEELIfxZj/n/gLjmAm0nh9wAAAABJRU5ErkJgglBLAQIt&#10;ABQABgAIAAAAIQCxgme2CgEAABMCAAATAAAAAAAAAAAAAAAAAAAAAABbQ29udGVudF9UeXBlc10u&#10;eG1sUEsBAi0AFAAGAAgAAAAhADj9If/WAAAAlAEAAAsAAAAAAAAAAAAAAAAAOwEAAF9yZWxzLy5y&#10;ZWxzUEsBAi0AFAAGAAgAAAAhAD7HlF4uBwAACCkAAA4AAAAAAAAAAAAAAAAAOgIAAGRycy9lMm9E&#10;b2MueG1sUEsBAi0AFAAGAAgAAAAhAKomDr68AAAAIQEAABkAAAAAAAAAAAAAAAAAlAkAAGRycy9f&#10;cmVscy9lMm9Eb2MueG1sLnJlbHNQSwECLQAUAAYACAAAACEA4lq/19oAAAAFAQAADwAAAAAAAAAA&#10;AAAAAACHCgAAZHJzL2Rvd25yZXYueG1sUEsBAi0ACgAAAAAAAAAhAKqY3YeASQgAgEkIABQAAAAA&#10;AAAAAAAAAAAAjgsAAGRycy9tZWRpYS9pbWFnZTEucG5nUEsFBgAAAAAGAAYAfAEAAEBVC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129" type="#_x0000_t75" style="position:absolute;width:61341;height:35725;visibility:visible;mso-wrap-style:square">
                  <v:fill o:detectmouseclick="t"/>
                  <v:path o:connecttype="none"/>
                </v:shape>
                <v:shape id="Рисунок 16" o:spid="_x0000_s1130" type="#_x0000_t75" style="position:absolute;left:7144;top:3725;width:40767;height:3200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pVnUDEAAAA2wAAAA8AAABkcnMvZG93bnJldi54bWxET01rwkAQvRf6H5YRehHd2IOt0U2oRaGC&#10;HhoF9TZkxyQ0Oxuy2yT9912h0Ns83ues0sHUoqPWVZYVzKYRCOLc6ooLBafjdvIKwnlkjbVlUvBD&#10;DtLk8WGFsbY9f1KX+UKEEHYxKii9b2IpXV6SQTe1DXHgbrY16ANsC6lb7EO4qeVzFM2lwYpDQ4kN&#10;vZeUf2XfRsF5Pd687LvtdbHpTXYZr3d0mO2UehoNb0sQngb/L/5zf+gwfw73X8IBMvkF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LpVnUDEAAAA2wAAAA8AAAAAAAAAAAAAAAAA&#10;nwIAAGRycy9kb3ducmV2LnhtbFBLBQYAAAAABAAEAPcAAACQAwAAAAA=&#10;">
                  <v:imagedata r:id="rId22" o:title=""/>
                </v:shape>
                <v:shapetyp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Подвійна стрілка вліво/вправо 17" o:spid="_x0000_s1131" type="#_x0000_t69" style="position:absolute;left:46708;top:18693;width:5007;height:125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Aw6FcIA&#10;AADbAAAADwAAAGRycy9kb3ducmV2LnhtbDxPy2rDMBC8B/oPYgu9hEaODU7rRgnFEOJrHh+wWFvb&#10;rbUykuK4fx8FQm6zOzszO+vtZHoxkvOdZQXLRQKCuLa640bB+bR7/wDhA7LG3jIp+CcP283LbI2F&#10;tlc+0HgMjYgm7AtU0IYwFFL6uiWDfmEH4sj9WGcwxNE1Uju8RnPTyzRJcmmw45jQ4kBlS/Xf8WIU&#10;/Mq8dFU56pQ+symUZn9x80ypt9fp+wtEoLh7Hj/UlY7vr+DeJQKQmx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gDDoVwgAAANsAAAAPAAAAAAAAAAAAAAAAAJgCAABkcnMvZG93&#10;bnJldi54bWxQSwUGAAAAAAQABAD1AAAAhwMAAAAA&#10;" adj="2700" fillcolor="red" strokecolor="#243f60 [1604]" strokeweight="2pt"/>
                <v:shape id="Подвійна стрілка вліво/вправо 18" o:spid="_x0000_s1132" type="#_x0000_t69" style="position:absolute;left:7781;top:31834;width:5004;height:1251;rotation:9215405fd;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vcIX8QA&#10;AADbAAAADwAAAGRycy9kb3ducmV2LnhtbESPzWrDQAyE74W8w6JAb806KZTUzcYYQ6CQ9BCnhx6F&#10;V/4hXq3xbh337atDIDeJGc182mWz69VEY+g8G1ivElDElbcdNwa+L4eXLagQkS32nsnAHwXI9oun&#10;HabW3/hMUxkbJSEcUjTQxjikWoeqJYdh5Qdi0Wo/Ooyyjo22I94k3PV6kyRv2mHH0tDiQEVL1bX8&#10;dQbmU/3z+nXMB1/mxdGe67Iu3jtjnpdz/gEq0hwf5vv1pxV8gZVfZAC9/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L3CF/EAAAA2wAAAA8AAAAAAAAAAAAAAAAAmAIAAGRycy9k&#10;b3ducmV2LnhtbFBLBQYAAAAABAAEAPUAAACJAwAAAAA=&#10;" adj="2700" fillcolor="#0070c0" strokecolor="#243f60 [1604]" strokeweight="2pt">
                  <v:textbox>
                    <w:txbxContent>
                      <w:p w:rsidR="00B02467" w:rsidRDefault="00B02467" w:rsidP="001D2F1D">
                        <w:pPr>
                          <w:rPr>
                            <w:rFonts w:eastAsia="Times New Roman"/>
                          </w:rPr>
                        </w:pPr>
                      </w:p>
                    </w:txbxContent>
                  </v:textbox>
                </v:shape>
                <v:shape id="Подвійна стрілка вліво/вправо 19" o:spid="_x0000_s1133" type="#_x0000_t69" style="position:absolute;left:23422;top:32601;width:5004;height:1251;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WbnNsIA&#10;AADbAAAADwAAAGRycy9kb3ducmV2LnhtbERPS4vCMBC+C/6HMAt701QPi3aN4iq7iniwuo/r0My2&#10;xWZSkqj13xtB8DYf33Mms9bU4kzOV5YVDPoJCOLc6ooLBd+Hz94IhA/IGmvLpOBKHmbTbmeCqbYX&#10;zui8D4WIIexTVFCG0KRS+rwkg75vG+LI/VtnMEToCqkdXmK4qeUwSd6kwYpjQ4kNLUrKj/uTUfDx&#10;ZbNfvTZ/O7dpV/Nk+bNd1gOlXl/a+TuIQG14ih/utY7zx3D/JR4gpz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pZuc2wgAAANsAAAAPAAAAAAAAAAAAAAAAAJgCAABkcnMvZG93&#10;bnJldi54bWxQSwUGAAAAAAQABAD1AAAAhwMAAAAA&#10;" adj="2700" fillcolor="#00b050" strokecolor="#243f60 [1604]" strokeweight="2pt">
                  <v:textbox>
                    <w:txbxContent>
                      <w:p w:rsidR="00B02467" w:rsidRDefault="00B02467" w:rsidP="001D2F1D">
                        <w:pPr>
                          <w:rPr>
                            <w:rFonts w:eastAsia="Times New Roman"/>
                          </w:rPr>
                        </w:pPr>
                      </w:p>
                    </w:txbxContent>
                  </v:textbox>
                </v:shape>
                <v:shapetype id="_x0000_t105" coordsize="21600,21600" o:spt="105" adj="12960,19440,14400" path="wr,0@3@23,0@22@4,0@15,0@1@23@7,0@13@2l@14@2@8@22@12@2at,0@3@23@11@2@17@26@15,0@1@23@17@26@15@22xewr,0@3@23@4,0@17@26nfe">
                  <v:stroke joinstyle="miter"/>
                  <v:formulas>
                    <v:f eqn="val #0"/>
                    <v:f eqn="val #1"/>
                    <v:f eqn="val #2"/>
                    <v:f eqn="sum #0 width #1"/>
                    <v:f eqn="prod @3 1 2"/>
                    <v:f eqn="sum #1 #1 width"/>
                    <v:f eqn="sum @5 #1 #0"/>
                    <v:f eqn="prod @6 1 2"/>
                    <v:f eqn="mid width #0"/>
                    <v:f eqn="sum height 0 #2"/>
                    <v:f eqn="ellipse @9 height @4"/>
                    <v:f eqn="sum @4 @10 0"/>
                    <v:f eqn="sum @11 #1 width"/>
                    <v:f eqn="sum @7 @10 0"/>
                    <v:f eqn="sum @12 width #0"/>
                    <v:f eqn="sum @5 0 #0"/>
                    <v:f eqn="prod @15 1 2"/>
                    <v:f eqn="mid @4 @7"/>
                    <v:f eqn="sum #0 #1 width"/>
                    <v:f eqn="prod @18 1 2"/>
                    <v:f eqn="sum @17 0 @19"/>
                    <v:f eqn="val width"/>
                    <v:f eqn="val height"/>
                    <v:f eqn="prod height 2 1"/>
                    <v:f eqn="sum @17 0 @4"/>
                    <v:f eqn="ellipse @24 @4 height"/>
                    <v:f eqn="sum height 0 @25"/>
                    <v:f eqn="sum @8 128 0"/>
                    <v:f eqn="prod @5 1 2"/>
                    <v:f eqn="sum @5 0 128"/>
                    <v:f eqn="sum #0 @17 @12"/>
                    <v:f eqn="ellipse @20 @4 height"/>
                    <v:f eqn="sum width 0 #0"/>
                    <v:f eqn="prod @32 1 2"/>
                    <v:f eqn="prod height height 1"/>
                    <v:f eqn="prod @9 @9 1"/>
                    <v:f eqn="sum @34 0 @35"/>
                    <v:f eqn="sqrt @36"/>
                    <v:f eqn="sum @37 height 0"/>
                    <v:f eqn="prod width height @38"/>
                    <v:f eqn="sum @39 64 0"/>
                    <v:f eqn="prod #0 1 2"/>
                    <v:f eqn="ellipse @33 @41 height"/>
                    <v:f eqn="sum height 0 @42"/>
                    <v:f eqn="sum @43 64 0"/>
                    <v:f eqn="prod @4 1 2"/>
                    <v:f eqn="sum #1 0 @45"/>
                    <v:f eqn="prod height 4390 32768"/>
                    <v:f eqn="prod height 28378 32768"/>
                  </v:formulas>
                  <v:path o:extrusionok="f" o:connecttype="custom" o:connectlocs="@17,0;@16,@22;@12,@2;@8,@22;@14,@2" o:connectangles="270,90,90,90,0" textboxrect="@45,@47,@46,@48"/>
                  <v:handles>
                    <v:h position="#0,bottomRight" xrange="@40,@29"/>
                    <v:h position="#1,bottomRight" xrange="@27,@21"/>
                    <v:h position="bottomRight,#2" yrange="@44,@22"/>
                  </v:handles>
                  <o:complex v:ext="view"/>
                </v:shapetype>
                <v:shape id="Вигнута догори стрілка 29" o:spid="_x0000_s1134" type="#_x0000_t105" style="position:absolute;left:9476;top:25975;width:9069;height:357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G/+vb0A&#10;AADbAAAADwAAAGRycy9kb3ducmV2LnhtbESPzQrCMBCE74LvEFbwZlM9iFajiCIInqw+wNJsf7TZ&#10;1CZqfXsjCB6HmfmGWa47U4snta6yrGAcxSCIM6srLhRczvvRDITzyBpry6TgTQ7Wq35viYm2Lz7R&#10;M/WFCBB2CSoovW8SKV1WkkEX2YY4eLltDfog20LqFl8Bbmo5ieOpNFhxWCixoW1J2S19GAXdnCt/&#10;nOr8rlMTs02vh1zvlBoOus0ChKfO/8O/9kErmMzh+yX8ALn6AAAA//8DAFBLAQItABQABgAIAAAA&#10;IQDw94q7/QAAAOIBAAATAAAAAAAAAAAAAAAAAAAAAABbQ29udGVudF9UeXBlc10ueG1sUEsBAi0A&#10;FAAGAAgAAAAhADHdX2HSAAAAjwEAAAsAAAAAAAAAAAAAAAAALgEAAF9yZWxzLy5yZWxzUEsBAi0A&#10;FAAGAAgAAAAhADMvBZ5BAAAAOQAAABAAAAAAAAAAAAAAAAAAKQIAAGRycy9zaGFwZXhtbC54bWxQ&#10;SwECLQAUAAYACAAAACEAQG/+vb0AAADbAAAADwAAAAAAAAAAAAAAAACYAgAAZHJzL2Rvd25yZXYu&#10;eG1sUEsFBgAAAAAEAAQA9QAAAIIDAAAAAA==&#10;" adj="17342,20535,16200" fillcolor="#4f81bd [3204]" strokecolor="#243f60 [1604]" strokeweight="2pt"/>
                <v:shapetype id="_x0000_t102" coordsize="21600,21600" o:spt="102" adj="12960,19440,14400" path="ar,0@23@3@22,,0@4,0@15@23@1,0@7@2@13l@2@14@22@8@2@12wa,0@23@3@2@11@26@17,0@15@23@1@26@17@22@15xear,0@23@3,0@4@26@17nfe">
                  <v:stroke joinstyle="miter"/>
                  <v:formulas>
                    <v:f eqn="val #0"/>
                    <v:f eqn="val #1"/>
                    <v:f eqn="val #2"/>
                    <v:f eqn="sum #0 width #1"/>
                    <v:f eqn="prod @3 1 2"/>
                    <v:f eqn="sum #1 #1 width"/>
                    <v:f eqn="sum @5 #1 #0"/>
                    <v:f eqn="prod @6 1 2"/>
                    <v:f eqn="mid width #0"/>
                    <v:f eqn="sum height 0 #2"/>
                    <v:f eqn="ellipse @9 height @4"/>
                    <v:f eqn="sum @4 @10 0"/>
                    <v:f eqn="sum @11 #1 width"/>
                    <v:f eqn="sum @7 @10 0"/>
                    <v:f eqn="sum @12 width #0"/>
                    <v:f eqn="sum @5 0 #0"/>
                    <v:f eqn="prod @15 1 2"/>
                    <v:f eqn="mid @4 @7"/>
                    <v:f eqn="sum #0 #1 width"/>
                    <v:f eqn="prod @18 1 2"/>
                    <v:f eqn="sum @17 0 @19"/>
                    <v:f eqn="val width"/>
                    <v:f eqn="val height"/>
                    <v:f eqn="prod height 2 1"/>
                    <v:f eqn="sum @17 0 @4"/>
                    <v:f eqn="ellipse @24 @4 height"/>
                    <v:f eqn="sum height 0 @25"/>
                    <v:f eqn="sum @8 128 0"/>
                    <v:f eqn="prod @5 1 2"/>
                    <v:f eqn="sum @5 0 128"/>
                    <v:f eqn="sum #0 @17 @12"/>
                    <v:f eqn="ellipse @20 @4 height"/>
                    <v:f eqn="sum width 0 #0"/>
                    <v:f eqn="prod @32 1 2"/>
                    <v:f eqn="prod height height 1"/>
                    <v:f eqn="prod @9 @9 1"/>
                    <v:f eqn="sum @34 0 @35"/>
                    <v:f eqn="sqrt @36"/>
                    <v:f eqn="sum @37 height 0"/>
                    <v:f eqn="prod width height @38"/>
                    <v:f eqn="sum @39 64 0"/>
                    <v:f eqn="prod #0 1 2"/>
                    <v:f eqn="ellipse @33 @41 height"/>
                    <v:f eqn="sum height 0 @42"/>
                    <v:f eqn="sum @43 64 0"/>
                    <v:f eqn="prod @4 1 2"/>
                    <v:f eqn="sum #1 0 @45"/>
                    <v:f eqn="prod height 4390 32768"/>
                    <v:f eqn="prod height 28378 32768"/>
                  </v:formulas>
                  <v:path o:extrusionok="f" o:connecttype="custom" o:connectlocs="0,@17;@2,@14;@22,@8;@2,@12;@22,@16" o:connectangles="180,90,0,0,0" textboxrect="@47,@45,@48,@46"/>
                  <v:handles>
                    <v:h position="bottomRight,#0" yrange="@40,@29"/>
                    <v:h position="bottomRight,#1" yrange="@27,@21"/>
                    <v:h position="#2,bottomRight" xrange="@44,@22"/>
                  </v:handles>
                  <o:complex v:ext="view"/>
                </v:shapetype>
                <v:shape id="Вигнута вліво стрілка 30" o:spid="_x0000_s1135" type="#_x0000_t102" style="position:absolute;left:21886;top:26890;width:3717;height:480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bGQccEA&#10;AADbAAAADwAAAGRycy9kb3ducmV2LnhtbERPyWrDMBC9F/oPYgq51XITKMG1EkJIIKeGpMG9DtbU&#10;NrVGrqR6+/roUOjx8fZ8O5pW9OR8Y1nBS5KCIC6tbrhScPs4Pq9B+ICssbVMCibysN08PuSYaTvw&#10;hfprqEQMYZ+hgjqELpPSlzUZ9IntiCP3ZZ3BEKGrpHY4xHDTymWavkqDDceGGjva11R+X3+Ngvkz&#10;nNa9+xkuA/J0PriieJ+XSi2ext0biEBj+Bf/uU9awSquj1/iD5CbO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WxkHHBAAAA2wAAAA8AAAAAAAAAAAAAAAAAmAIAAGRycy9kb3du&#10;cmV2LnhtbFBLBQYAAAAABAAEAPUAAACGAwAAAAA=&#10;" adj="13239,19510,16200" fillcolor="#00b050" strokecolor="#243f60 [1604]" strokeweight="2pt"/>
                <v:shapetype id="_x0000_t104" coordsize="21600,21600" o:spt="104" adj="12960,19440,7200" path="ar0@22@3@21,,0@4@21@14@22@1@21@7@21@12@2l@13@2@8,0@11@2wa0@22@3@21@10@2@16@24@14@22@1@21@16@24@14,xewr@14@22@1@21@7@21@16@24nfe">
                  <v:stroke joinstyle="miter"/>
                  <v:formulas>
                    <v:f eqn="val #0"/>
                    <v:f eqn="val #1"/>
                    <v:f eqn="val #2"/>
                    <v:f eqn="sum #0 width #1"/>
                    <v:f eqn="prod @3 1 2"/>
                    <v:f eqn="sum #1 #1 width"/>
                    <v:f eqn="sum @5 #1 #0"/>
                    <v:f eqn="prod @6 1 2"/>
                    <v:f eqn="mid width #0"/>
                    <v:f eqn="ellipse #2 height @4"/>
                    <v:f eqn="sum @4 @9 0"/>
                    <v:f eqn="sum @10 #1 width"/>
                    <v:f eqn="sum @7 @9 0"/>
                    <v:f eqn="sum @11 width #0"/>
                    <v:f eqn="sum @5 0 #0"/>
                    <v:f eqn="prod @14 1 2"/>
                    <v:f eqn="mid @4 @7"/>
                    <v:f eqn="sum #0 #1 width"/>
                    <v:f eqn="prod @17 1 2"/>
                    <v:f eqn="sum @16 0 @18"/>
                    <v:f eqn="val width"/>
                    <v:f eqn="val height"/>
                    <v:f eqn="sum 0 0 height"/>
                    <v:f eqn="sum @16 0 @4"/>
                    <v:f eqn="ellipse @23 @4 height"/>
                    <v:f eqn="sum @8 128 0"/>
                    <v:f eqn="prod @5 1 2"/>
                    <v:f eqn="sum @5 0 128"/>
                    <v:f eqn="sum #0 @16 @11"/>
                    <v:f eqn="sum width 0 #0"/>
                    <v:f eqn="prod @29 1 2"/>
                    <v:f eqn="prod height height 1"/>
                    <v:f eqn="prod #2 #2 1"/>
                    <v:f eqn="sum @31 0 @32"/>
                    <v:f eqn="sqrt @33"/>
                    <v:f eqn="sum @34 height 0"/>
                    <v:f eqn="prod width height @35"/>
                    <v:f eqn="sum @36 64 0"/>
                    <v:f eqn="prod #0 1 2"/>
                    <v:f eqn="ellipse @30 @38 height"/>
                    <v:f eqn="sum @39 0 64"/>
                    <v:f eqn="prod @4 1 2"/>
                    <v:f eqn="sum #1 0 @41"/>
                    <v:f eqn="prod height 4390 32768"/>
                    <v:f eqn="prod height 28378 32768"/>
                  </v:formulas>
                  <v:path o:extrusionok="f" o:connecttype="custom" o:connectlocs="@8,0;@11,@2;@15,0;@16,@21;@13,@2" o:connectangles="270,270,270,90,0" textboxrect="@41,@43,@42,@44"/>
                  <v:handles>
                    <v:h position="#0,topLeft" xrange="@37,@27"/>
                    <v:h position="#1,topLeft" xrange="@25,@20"/>
                    <v:h position="bottomRight,#2" yrange="0,@40"/>
                  </v:handles>
                  <o:complex v:ext="view"/>
                </v:shapetype>
                <v:shape id="Вигнута донизу стрілка 31" o:spid="_x0000_s1136" type="#_x0000_t104" style="position:absolute;left:41907;top:18130;width:6096;height:2279;rotation:4054515fd;flip:y;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41tpMUA&#10;AADbAAAADwAAAGRycy9kb3ducmV2LnhtbESPQWvCQBSE7wX/w/KEXopujNBK6iaIYLUUpKa99PbI&#10;PpPF7NuQXTX+e7dQ6HGYmW+YZTHYVlyo98axgtk0AUFcOW24VvD9tZksQPiArLF1TApu5KHIRw9L&#10;zLS78oEuZahFhLDPUEETQpdJ6auGLPqp64ijd3S9xRBlX0vd4zXCbSvTJHmWFg3HhQY7WjdUncqz&#10;VVCnny/vqSl/3rYHPTf26Ywfx71Sj+Nh9Qoi0BD+w3/tnVYwn8Hvl/gDZH4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njW2kxQAAANsAAAAPAAAAAAAAAAAAAAAAAJgCAABkcnMv&#10;ZG93bnJldi54bWxQSwUGAAAAAAQABAD1AAAAigMAAAAA&#10;" adj="17561,20590,5400" fillcolor="red" strokecolor="#243f60 [1604]" strokeweight="2pt"/>
                <v:shape id="_x0000_s1137" type="#_x0000_t202" style="position:absolute;left:26549;top:31635;width:3429;height:28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vnWtcUA&#10;AADbAAAADwAAAGRycy9kb3ducmV2LnhtbESPW2sCMRSE3wv+h3AEX4pmveBlaxQRKvattaKvh81x&#10;d+nmZE3Sdf33Rij0cZiZb5jlujWVaMj50rKC4SABQZxZXXKu4Pj93p+D8AFZY2WZFNzJw3rVeVli&#10;qu2Nv6g5hFxECPsUFRQh1KmUPivIoB/Ymjh6F+sMhihdLrXDW4SbSo6SZCoNlhwXCqxpW1D2c/g1&#10;CuaTfXP2H+PPUza9VIvwOmt2V6dUr9tu3kAEasN/+K+91wrGE3h+iT9Arh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S+da1xQAAANsAAAAPAAAAAAAAAAAAAAAAAJgCAABkcnMv&#10;ZG93bnJldi54bWxQSwUGAAAAAAQABAD1AAAAigMAAAAA&#10;">
                  <v:textbox>
                    <w:txbxContent>
                      <w:p w:rsidR="00B02467" w:rsidRDefault="00B02467" w:rsidP="007634A5">
                        <w:pPr>
                          <w:pStyle w:val="a4"/>
                          <w:spacing w:before="0" w:beforeAutospacing="0" w:after="200" w:afterAutospacing="0" w:line="276" w:lineRule="auto"/>
                        </w:pPr>
                        <w:proofErr w:type="spellStart"/>
                        <w:r>
                          <w:rPr>
                            <w:rFonts w:ascii="Calibri" w:eastAsia="Calibri" w:hAnsi="Calibri"/>
                            <w:sz w:val="22"/>
                            <w:szCs w:val="22"/>
                            <w:lang w:val="en-US"/>
                          </w:rPr>
                          <w:t>Sy</w:t>
                        </w:r>
                        <w:proofErr w:type="spellEnd"/>
                      </w:p>
                    </w:txbxContent>
                  </v:textbox>
                </v:shape>
                <v:shape id="_x0000_s1138" type="#_x0000_t202" style="position:absolute;left:43967;top:21146;width:3429;height:28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bVzLsUA&#10;AADbAAAADwAAAGRycy9kb3ducmV2LnhtbESPQWvCQBSE74X+h+UVvIhuqjZqdJVSUPRmVdrrI/tM&#10;QrNv091tTP99VxB6HGbmG2a57kwtWnK+sqzgeZiAIM6trrhQcD5tBjMQPiBrrC2Tgl/ysF49Piwx&#10;0/bK79QeQyEihH2GCsoQmkxKn5dk0A9tQxy9i3UGQ5SukNrhNcJNLUdJkkqDFceFEht6Kyn/Ov4Y&#10;BbPJrv30+/HhI08v9Tz0p+322ynVe+peFyACdeE/fG/vtILxC9y+xB8gV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9tXMuxQAAANsAAAAPAAAAAAAAAAAAAAAAAJgCAABkcnMv&#10;ZG93bnJldi54bWxQSwUGAAAAAAQABAD1AAAAigMAAAAA&#10;">
                  <v:textbox>
                    <w:txbxContent>
                      <w:p w:rsidR="00B02467" w:rsidRPr="007634A5" w:rsidRDefault="00B02467" w:rsidP="007634A5">
                        <w:pPr>
                          <w:pStyle w:val="a4"/>
                          <w:spacing w:before="0" w:beforeAutospacing="0" w:after="200" w:afterAutospacing="0" w:line="276" w:lineRule="auto"/>
                          <w:rPr>
                            <w:sz w:val="28"/>
                            <w:szCs w:val="28"/>
                          </w:rPr>
                        </w:pPr>
                        <w:proofErr w:type="gramStart"/>
                        <w:r w:rsidRPr="007634A5">
                          <w:rPr>
                            <w:rFonts w:ascii="Calibri" w:eastAsia="Calibri" w:hAnsi="Calibri"/>
                            <w:sz w:val="28"/>
                            <w:szCs w:val="28"/>
                            <w:lang w:val="en-US"/>
                          </w:rPr>
                          <w:t>a</w:t>
                        </w:r>
                        <w:r w:rsidRPr="007634A5">
                          <w:rPr>
                            <w:rFonts w:ascii="Calibri" w:eastAsia="Calibri" w:hAnsi="Calibri"/>
                            <w:sz w:val="28"/>
                            <w:szCs w:val="28"/>
                            <w:vertAlign w:val="subscript"/>
                            <w:lang w:val="en-US"/>
                          </w:rPr>
                          <w:t>x</w:t>
                        </w:r>
                        <w:proofErr w:type="gramEnd"/>
                      </w:p>
                    </w:txbxContent>
                  </v:textbox>
                </v:shape>
                <v:shape id="_x0000_s1139" type="#_x0000_t202" style="position:absolute;left:24659;top:25975;width:3423;height:35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itIwsUA&#10;AADbAAAADwAAAGRycy9kb3ducmV2LnhtbESPT2sCMRTE74V+h/CEXopmW0XtdqNIQdFba0Wvj83b&#10;P7h5WZN03X77RhB6HGbmN0y27E0jOnK+tqzgZZSAIM6trrlUcPheD+cgfEDW2FgmBb/kYbl4fMgw&#10;1fbKX9TtQykihH2KCqoQ2lRKn1dk0I9sSxy9wjqDIUpXSu3wGuGmka9JMpUGa44LFbb0UVF+3v8Y&#10;BfPJtjv53fjzmE+L5i08z7rNxSn1NOhX7yAC9eE/fG9vtYLxDG5f4g+Qi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iK0jCxQAAANsAAAAPAAAAAAAAAAAAAAAAAJgCAABkcnMv&#10;ZG93bnJldi54bWxQSwUGAAAAAAQABAD1AAAAigMAAAAA&#10;">
                  <v:textbox>
                    <w:txbxContent>
                      <w:p w:rsidR="00B02467" w:rsidRDefault="00B02467" w:rsidP="007634A5">
                        <w:pPr>
                          <w:pStyle w:val="a4"/>
                          <w:spacing w:before="0" w:beforeAutospacing="0" w:after="200" w:afterAutospacing="0" w:line="276" w:lineRule="auto"/>
                        </w:pPr>
                        <w:proofErr w:type="gramStart"/>
                        <w:r>
                          <w:rPr>
                            <w:rFonts w:ascii="Calibri" w:eastAsia="Calibri" w:hAnsi="Calibri"/>
                            <w:sz w:val="28"/>
                            <w:szCs w:val="28"/>
                            <w:lang w:val="en-US"/>
                          </w:rPr>
                          <w:t>a</w:t>
                        </w:r>
                        <w:r>
                          <w:rPr>
                            <w:rFonts w:ascii="Calibri" w:eastAsia="Calibri" w:hAnsi="Calibri"/>
                            <w:position w:val="-7"/>
                            <w:sz w:val="28"/>
                            <w:szCs w:val="28"/>
                            <w:vertAlign w:val="subscript"/>
                            <w:lang w:val="en-US"/>
                          </w:rPr>
                          <w:t>y</w:t>
                        </w:r>
                        <w:proofErr w:type="gramEnd"/>
                      </w:p>
                    </w:txbxContent>
                  </v:textbox>
                </v:shape>
                <v:shape id="_x0000_s1140" type="#_x0000_t202" style="position:absolute;left:5764;top:28180;width:3783;height:37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7TcsMIA&#10;AADbAAAADwAAAGRycy9kb3ducmV2LnhtbERPy2oCMRTdC/5DuEI30slYy6ijUUqhxe58lHZ7mdx5&#10;4ORmmqTj9O+bheDycN6b3WBa0ZPzjWUFsyQFQVxY3XCl4PP89rgE4QOyxtYyKfgjD7vteLTBXNsr&#10;H6k/hUrEEPY5KqhD6HIpfVGTQZ/YjjhypXUGQ4SuktrhNYabVj6laSYNNhwbauzotabicvo1CpbP&#10;+/7bf8wPX0VWtqswXfTvP06ph8nwsgYRaAh38c291wrmcWz8En+A3P4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TtNywwgAAANsAAAAPAAAAAAAAAAAAAAAAAJgCAABkcnMvZG93&#10;bnJldi54bWxQSwUGAAAAAAQABAD1AAAAhwMAAAAA&#10;">
                  <v:textbox>
                    <w:txbxContent>
                      <w:p w:rsidR="00B02467" w:rsidRDefault="00B02467" w:rsidP="0032282E">
                        <w:pPr>
                          <w:pStyle w:val="a4"/>
                          <w:spacing w:before="0" w:beforeAutospacing="0" w:after="200" w:afterAutospacing="0" w:line="276" w:lineRule="auto"/>
                        </w:pPr>
                        <w:proofErr w:type="gramStart"/>
                        <w:r>
                          <w:rPr>
                            <w:rFonts w:ascii="Calibri" w:eastAsia="Calibri" w:hAnsi="Calibri"/>
                            <w:sz w:val="28"/>
                            <w:szCs w:val="28"/>
                            <w:lang w:val="en-US"/>
                          </w:rPr>
                          <w:t>a</w:t>
                        </w:r>
                        <w:r>
                          <w:rPr>
                            <w:rFonts w:ascii="Calibri" w:eastAsia="Calibri" w:hAnsi="Calibri"/>
                            <w:position w:val="-7"/>
                            <w:sz w:val="28"/>
                            <w:szCs w:val="28"/>
                            <w:vertAlign w:val="subscript"/>
                            <w:lang w:val="en-US"/>
                          </w:rPr>
                          <w:t>z</w:t>
                        </w:r>
                        <w:proofErr w:type="gramEnd"/>
                      </w:p>
                    </w:txbxContent>
                  </v:textbox>
                </v:shape>
                <w10:anchorlock/>
              </v:group>
            </w:pict>
          </mc:Fallback>
        </mc:AlternateContent>
      </w:r>
    </w:p>
    <w:p w:rsidR="00E927E0" w:rsidRPr="0032282E" w:rsidRDefault="00E927E0" w:rsidP="001D2F1D">
      <w:pPr>
        <w:spacing w:after="0" w:line="360" w:lineRule="auto"/>
        <w:jc w:val="center"/>
        <w:rPr>
          <w:rFonts w:ascii="Times New Roman" w:eastAsia="Times New Roman" w:hAnsi="Times New Roman" w:cs="Times New Roman"/>
          <w:sz w:val="28"/>
          <w:szCs w:val="28"/>
          <w:lang w:val="en-US" w:eastAsia="uk-UA"/>
        </w:rPr>
      </w:pPr>
      <w:r>
        <w:rPr>
          <w:rFonts w:ascii="Times New Roman" w:eastAsia="Times New Roman" w:hAnsi="Times New Roman" w:cs="Times New Roman"/>
          <w:sz w:val="28"/>
          <w:szCs w:val="28"/>
          <w:lang w:eastAsia="uk-UA"/>
        </w:rPr>
        <w:t xml:space="preserve">Рисунок 2.1. Схема коливань </w:t>
      </w:r>
      <w:r w:rsidR="0032282E">
        <w:rPr>
          <w:rFonts w:ascii="Times New Roman" w:eastAsia="Times New Roman" w:hAnsi="Times New Roman" w:cs="Times New Roman"/>
          <w:sz w:val="28"/>
          <w:szCs w:val="28"/>
          <w:lang w:eastAsia="uk-UA"/>
        </w:rPr>
        <w:t>підресореної маси автомобіля</w:t>
      </w:r>
    </w:p>
    <w:p w:rsidR="005D43B8" w:rsidRDefault="005D43B8" w:rsidP="005D43B8">
      <w:pPr>
        <w:spacing w:after="0" w:line="360" w:lineRule="auto"/>
        <w:ind w:firstLine="709"/>
        <w:jc w:val="both"/>
        <w:rPr>
          <w:rFonts w:ascii="Times New Roman" w:eastAsia="Times New Roman" w:hAnsi="Times New Roman" w:cs="Times New Roman"/>
          <w:sz w:val="28"/>
          <w:szCs w:val="28"/>
          <w:lang w:eastAsia="uk-UA"/>
        </w:rPr>
      </w:pPr>
      <w:r w:rsidRPr="00B32FAF">
        <w:rPr>
          <w:rFonts w:ascii="Times New Roman" w:eastAsia="Times New Roman" w:hAnsi="Times New Roman" w:cs="Times New Roman"/>
          <w:sz w:val="28"/>
          <w:szCs w:val="28"/>
          <w:lang w:eastAsia="uk-UA"/>
        </w:rPr>
        <w:lastRenderedPageBreak/>
        <w:t>Вільні коливання — виникають після короткочасного зовнішнього імпульсу (наприклад, наїзд на нерівність) і реалізуються під дією внутрішніх сил системи, зокрема пружних і демпферних елементів підвіски.</w:t>
      </w:r>
    </w:p>
    <w:p w:rsidR="005D43B8" w:rsidRPr="00B32FAF" w:rsidRDefault="005D43B8" w:rsidP="005D43B8">
      <w:pPr>
        <w:spacing w:after="0" w:line="360" w:lineRule="auto"/>
        <w:ind w:firstLine="709"/>
        <w:jc w:val="both"/>
        <w:rPr>
          <w:rFonts w:ascii="Times New Roman" w:eastAsia="Times New Roman" w:hAnsi="Times New Roman" w:cs="Times New Roman"/>
          <w:sz w:val="28"/>
          <w:szCs w:val="28"/>
          <w:lang w:eastAsia="uk-UA"/>
        </w:rPr>
      </w:pPr>
      <w:r w:rsidRPr="00B32FAF">
        <w:rPr>
          <w:rFonts w:ascii="Times New Roman" w:eastAsia="Times New Roman" w:hAnsi="Times New Roman" w:cs="Times New Roman"/>
          <w:sz w:val="28"/>
          <w:szCs w:val="28"/>
          <w:lang w:eastAsia="uk-UA"/>
        </w:rPr>
        <w:t>Вимушені коливання — підтримуються постійно діючими зовнішніми збуреннями, такими як нерівності дорожнього покриття, дисбаланс коліс або аеродинамічні сили.</w:t>
      </w:r>
    </w:p>
    <w:p w:rsidR="005D43B8" w:rsidRPr="00B32FAF" w:rsidRDefault="005D43B8" w:rsidP="005D43B8">
      <w:pPr>
        <w:spacing w:after="0" w:line="360" w:lineRule="auto"/>
        <w:ind w:firstLine="709"/>
        <w:jc w:val="both"/>
        <w:rPr>
          <w:rFonts w:ascii="Times New Roman" w:eastAsia="Times New Roman" w:hAnsi="Times New Roman" w:cs="Times New Roman"/>
          <w:sz w:val="28"/>
          <w:szCs w:val="28"/>
          <w:lang w:eastAsia="uk-UA"/>
        </w:rPr>
      </w:pPr>
      <w:r w:rsidRPr="00B32FAF">
        <w:rPr>
          <w:rFonts w:ascii="Times New Roman" w:eastAsia="Times New Roman" w:hAnsi="Times New Roman" w:cs="Times New Roman"/>
          <w:sz w:val="28"/>
          <w:szCs w:val="28"/>
          <w:lang w:eastAsia="uk-UA"/>
        </w:rPr>
        <w:t>Автоколивання — самозбуджені коливальні процеси, параметри яких (амплітуда, період) визначаються властивостями самої системи, а не зовнішніми впливами чи початковими умовами.</w:t>
      </w:r>
    </w:p>
    <w:p w:rsidR="005D43B8" w:rsidRPr="00B32FAF" w:rsidRDefault="005D43B8" w:rsidP="005D43B8">
      <w:pPr>
        <w:spacing w:after="0" w:line="360" w:lineRule="auto"/>
        <w:ind w:firstLine="709"/>
        <w:jc w:val="both"/>
        <w:rPr>
          <w:rFonts w:ascii="Times New Roman" w:eastAsia="Times New Roman" w:hAnsi="Times New Roman" w:cs="Times New Roman"/>
          <w:sz w:val="28"/>
          <w:szCs w:val="28"/>
          <w:lang w:eastAsia="uk-UA"/>
        </w:rPr>
      </w:pPr>
      <w:r w:rsidRPr="00B32FAF">
        <w:rPr>
          <w:rFonts w:ascii="Times New Roman" w:eastAsia="Times New Roman" w:hAnsi="Times New Roman" w:cs="Times New Roman"/>
          <w:sz w:val="28"/>
          <w:szCs w:val="28"/>
          <w:lang w:eastAsia="uk-UA"/>
        </w:rPr>
        <w:t>Класифікація за характером траєкторії руху точки</w:t>
      </w:r>
      <w:r>
        <w:rPr>
          <w:rFonts w:ascii="Times New Roman" w:eastAsia="Times New Roman" w:hAnsi="Times New Roman" w:cs="Times New Roman"/>
          <w:sz w:val="28"/>
          <w:szCs w:val="28"/>
          <w:lang w:eastAsia="uk-UA"/>
        </w:rPr>
        <w:t xml:space="preserve"> коливання можна поділити на:</w:t>
      </w:r>
    </w:p>
    <w:p w:rsidR="005D43B8" w:rsidRPr="00B32FAF" w:rsidRDefault="005D43B8" w:rsidP="005D43B8">
      <w:pPr>
        <w:spacing w:after="0" w:line="360" w:lineRule="auto"/>
        <w:ind w:firstLine="709"/>
        <w:jc w:val="both"/>
        <w:rPr>
          <w:rFonts w:ascii="Times New Roman" w:eastAsia="Times New Roman" w:hAnsi="Times New Roman" w:cs="Times New Roman"/>
          <w:sz w:val="28"/>
          <w:szCs w:val="28"/>
          <w:lang w:eastAsia="uk-UA"/>
        </w:rPr>
      </w:pPr>
      <w:r w:rsidRPr="00B32FAF">
        <w:rPr>
          <w:rFonts w:ascii="Times New Roman" w:eastAsia="Times New Roman" w:hAnsi="Times New Roman" w:cs="Times New Roman"/>
          <w:sz w:val="28"/>
          <w:szCs w:val="28"/>
          <w:lang w:eastAsia="uk-UA"/>
        </w:rPr>
        <w:t>Прямолінійні коливання — переміщення точки по прямій траєкторії, зазвичай уздовж однієї координатної осі.</w:t>
      </w:r>
    </w:p>
    <w:p w:rsidR="005D43B8" w:rsidRPr="00B32FAF" w:rsidRDefault="005D43B8" w:rsidP="005D43B8">
      <w:pPr>
        <w:spacing w:after="0" w:line="360" w:lineRule="auto"/>
        <w:ind w:firstLine="709"/>
        <w:jc w:val="both"/>
        <w:rPr>
          <w:rFonts w:ascii="Times New Roman" w:eastAsia="Times New Roman" w:hAnsi="Times New Roman" w:cs="Times New Roman"/>
          <w:sz w:val="28"/>
          <w:szCs w:val="28"/>
          <w:lang w:eastAsia="uk-UA"/>
        </w:rPr>
      </w:pPr>
      <w:r w:rsidRPr="00B32FAF">
        <w:rPr>
          <w:rFonts w:ascii="Times New Roman" w:eastAsia="Times New Roman" w:hAnsi="Times New Roman" w:cs="Times New Roman"/>
          <w:sz w:val="28"/>
          <w:szCs w:val="28"/>
          <w:lang w:eastAsia="uk-UA"/>
        </w:rPr>
        <w:t>Площинні коливання — рух точки в межах двовимірної площини, наприклад, вертикальні переміщення кузова.</w:t>
      </w:r>
    </w:p>
    <w:p w:rsidR="005D43B8" w:rsidRPr="00B32FAF" w:rsidRDefault="005D43B8" w:rsidP="005D43B8">
      <w:pPr>
        <w:spacing w:after="0" w:line="360" w:lineRule="auto"/>
        <w:ind w:firstLine="709"/>
        <w:jc w:val="both"/>
        <w:rPr>
          <w:rFonts w:ascii="Times New Roman" w:eastAsia="Times New Roman" w:hAnsi="Times New Roman" w:cs="Times New Roman"/>
          <w:sz w:val="28"/>
          <w:szCs w:val="28"/>
          <w:lang w:eastAsia="uk-UA"/>
        </w:rPr>
      </w:pPr>
      <w:r w:rsidRPr="00B32FAF">
        <w:rPr>
          <w:rFonts w:ascii="Times New Roman" w:eastAsia="Times New Roman" w:hAnsi="Times New Roman" w:cs="Times New Roman"/>
          <w:sz w:val="28"/>
          <w:szCs w:val="28"/>
          <w:lang w:eastAsia="uk-UA"/>
        </w:rPr>
        <w:t>Еліптичні коливання — траєкторія точки наближається до еліпса, що характерно для складних комбінацій поступального та обертального руху.</w:t>
      </w:r>
    </w:p>
    <w:p w:rsidR="005D43B8" w:rsidRPr="00B32FAF" w:rsidRDefault="005D43B8" w:rsidP="005D43B8">
      <w:pPr>
        <w:spacing w:after="0" w:line="360" w:lineRule="auto"/>
        <w:ind w:firstLine="709"/>
        <w:jc w:val="both"/>
        <w:rPr>
          <w:rFonts w:ascii="Times New Roman" w:eastAsia="Times New Roman" w:hAnsi="Times New Roman" w:cs="Times New Roman"/>
          <w:sz w:val="28"/>
          <w:szCs w:val="28"/>
          <w:lang w:eastAsia="uk-UA"/>
        </w:rPr>
      </w:pPr>
      <w:r w:rsidRPr="00B32FAF">
        <w:rPr>
          <w:rFonts w:ascii="Times New Roman" w:eastAsia="Times New Roman" w:hAnsi="Times New Roman" w:cs="Times New Roman"/>
          <w:sz w:val="28"/>
          <w:szCs w:val="28"/>
          <w:lang w:eastAsia="uk-UA"/>
        </w:rPr>
        <w:t>Просторові коливання — тривимірні переміщення точки з одночасними змінами координат у трьох напрямках, що виникають при складних динамічних режимах руху.</w:t>
      </w:r>
    </w:p>
    <w:p w:rsidR="005D43B8" w:rsidRPr="005D43B8" w:rsidRDefault="005D43B8" w:rsidP="005D43B8">
      <w:pPr>
        <w:spacing w:after="0" w:line="360" w:lineRule="auto"/>
        <w:ind w:firstLine="709"/>
        <w:jc w:val="both"/>
        <w:rPr>
          <w:rFonts w:ascii="Times New Roman" w:eastAsia="Times New Roman" w:hAnsi="Times New Roman" w:cs="Times New Roman"/>
          <w:sz w:val="28"/>
          <w:szCs w:val="28"/>
          <w:lang w:eastAsia="uk-UA"/>
        </w:rPr>
      </w:pPr>
      <w:r w:rsidRPr="005D43B8">
        <w:rPr>
          <w:rFonts w:ascii="Times New Roman" w:eastAsia="Times New Roman" w:hAnsi="Times New Roman" w:cs="Times New Roman"/>
          <w:sz w:val="28"/>
          <w:szCs w:val="28"/>
          <w:lang w:eastAsia="uk-UA"/>
        </w:rPr>
        <w:t>Кінематичні типи коливань автомобіля класифікуються за напрямками переміщення мас відносно рівноважного положення кузова. Основними є вертикальні, крутильні, поперечні та поздовжні коливання.</w:t>
      </w:r>
    </w:p>
    <w:p w:rsidR="005D43B8" w:rsidRDefault="005D43B8" w:rsidP="005D43B8">
      <w:pPr>
        <w:spacing w:after="0" w:line="360" w:lineRule="auto"/>
        <w:ind w:firstLine="709"/>
        <w:jc w:val="both"/>
        <w:rPr>
          <w:rFonts w:ascii="Times New Roman" w:eastAsia="Times New Roman" w:hAnsi="Times New Roman" w:cs="Times New Roman"/>
          <w:sz w:val="28"/>
          <w:szCs w:val="28"/>
          <w:lang w:eastAsia="uk-UA"/>
        </w:rPr>
      </w:pPr>
      <w:r w:rsidRPr="005D43B8">
        <w:rPr>
          <w:rFonts w:ascii="Times New Roman" w:eastAsia="Times New Roman" w:hAnsi="Times New Roman" w:cs="Times New Roman"/>
          <w:sz w:val="28"/>
          <w:szCs w:val="28"/>
          <w:lang w:eastAsia="uk-UA"/>
        </w:rPr>
        <w:t>Ось детальніша класифікація кінематичних типів коливань автомобіля:</w:t>
      </w:r>
    </w:p>
    <w:p w:rsidR="005D43B8" w:rsidRPr="00B32FAF" w:rsidRDefault="005D43B8" w:rsidP="005D43B8">
      <w:pPr>
        <w:spacing w:after="0" w:line="360" w:lineRule="auto"/>
        <w:ind w:firstLine="709"/>
        <w:jc w:val="both"/>
        <w:rPr>
          <w:rFonts w:ascii="Times New Roman" w:eastAsia="Times New Roman" w:hAnsi="Times New Roman" w:cs="Times New Roman"/>
          <w:sz w:val="28"/>
          <w:szCs w:val="28"/>
          <w:lang w:eastAsia="uk-UA"/>
        </w:rPr>
      </w:pPr>
      <w:r w:rsidRPr="00B32FAF">
        <w:rPr>
          <w:rFonts w:ascii="Times New Roman" w:eastAsia="Times New Roman" w:hAnsi="Times New Roman" w:cs="Times New Roman"/>
          <w:sz w:val="28"/>
          <w:szCs w:val="28"/>
          <w:lang w:eastAsia="uk-UA"/>
        </w:rPr>
        <w:t>Вертикальні коливання (підстрибування) — переміщення кузова вздовж вертикальної осі, що є домінуючим видом коливань при проїзді нерівностей.</w:t>
      </w:r>
    </w:p>
    <w:p w:rsidR="005D43B8" w:rsidRPr="00B32FAF" w:rsidRDefault="005D43B8" w:rsidP="005D43B8">
      <w:pPr>
        <w:spacing w:after="0" w:line="360" w:lineRule="auto"/>
        <w:ind w:firstLine="709"/>
        <w:jc w:val="both"/>
        <w:rPr>
          <w:rFonts w:ascii="Times New Roman" w:eastAsia="Times New Roman" w:hAnsi="Times New Roman" w:cs="Times New Roman"/>
          <w:sz w:val="28"/>
          <w:szCs w:val="28"/>
          <w:lang w:eastAsia="uk-UA"/>
        </w:rPr>
      </w:pPr>
      <w:r w:rsidRPr="00B32FAF">
        <w:rPr>
          <w:rFonts w:ascii="Times New Roman" w:eastAsia="Times New Roman" w:hAnsi="Times New Roman" w:cs="Times New Roman"/>
          <w:sz w:val="28"/>
          <w:szCs w:val="28"/>
          <w:lang w:eastAsia="uk-UA"/>
        </w:rPr>
        <w:t>Поздовжньо-кутові коливання (клювання/</w:t>
      </w:r>
      <w:proofErr w:type="spellStart"/>
      <w:r w:rsidRPr="00B32FAF">
        <w:rPr>
          <w:rFonts w:ascii="Times New Roman" w:eastAsia="Times New Roman" w:hAnsi="Times New Roman" w:cs="Times New Roman"/>
          <w:sz w:val="28"/>
          <w:szCs w:val="28"/>
          <w:lang w:eastAsia="uk-UA"/>
        </w:rPr>
        <w:t>клевки</w:t>
      </w:r>
      <w:proofErr w:type="spellEnd"/>
      <w:r w:rsidRPr="00B32FAF">
        <w:rPr>
          <w:rFonts w:ascii="Times New Roman" w:eastAsia="Times New Roman" w:hAnsi="Times New Roman" w:cs="Times New Roman"/>
          <w:sz w:val="28"/>
          <w:szCs w:val="28"/>
          <w:lang w:eastAsia="uk-UA"/>
        </w:rPr>
        <w:t>) — обертання кузова навколо поперечної осі, що проходить через центр мас. Проявляється при гальмуванні або прискоренні.</w:t>
      </w:r>
    </w:p>
    <w:p w:rsidR="005D43B8" w:rsidRPr="00B32FAF" w:rsidRDefault="005D43B8" w:rsidP="005D43B8">
      <w:pPr>
        <w:spacing w:after="0" w:line="360" w:lineRule="auto"/>
        <w:ind w:firstLine="709"/>
        <w:jc w:val="both"/>
        <w:rPr>
          <w:rFonts w:ascii="Times New Roman" w:eastAsia="Times New Roman" w:hAnsi="Times New Roman" w:cs="Times New Roman"/>
          <w:sz w:val="28"/>
          <w:szCs w:val="28"/>
          <w:lang w:eastAsia="uk-UA"/>
        </w:rPr>
      </w:pPr>
      <w:r w:rsidRPr="00B32FAF">
        <w:rPr>
          <w:rFonts w:ascii="Times New Roman" w:eastAsia="Times New Roman" w:hAnsi="Times New Roman" w:cs="Times New Roman"/>
          <w:sz w:val="28"/>
          <w:szCs w:val="28"/>
          <w:lang w:eastAsia="uk-UA"/>
        </w:rPr>
        <w:lastRenderedPageBreak/>
        <w:t>Поперечно-кутові коливання (нахил/крен) — обертання навколо поздовжньої осі, що виникає при проходженні поворотів або асиметричному навантаженні на колеса.</w:t>
      </w:r>
    </w:p>
    <w:p w:rsidR="005D43B8" w:rsidRPr="00B32FAF" w:rsidRDefault="005D43B8" w:rsidP="005D43B8">
      <w:pPr>
        <w:spacing w:after="0" w:line="360" w:lineRule="auto"/>
        <w:ind w:firstLine="709"/>
        <w:jc w:val="both"/>
        <w:rPr>
          <w:rFonts w:ascii="Times New Roman" w:eastAsia="Times New Roman" w:hAnsi="Times New Roman" w:cs="Times New Roman"/>
          <w:sz w:val="28"/>
          <w:szCs w:val="28"/>
          <w:lang w:eastAsia="uk-UA"/>
        </w:rPr>
      </w:pPr>
      <w:r w:rsidRPr="00B32FAF">
        <w:rPr>
          <w:rFonts w:ascii="Times New Roman" w:eastAsia="Times New Roman" w:hAnsi="Times New Roman" w:cs="Times New Roman"/>
          <w:sz w:val="28"/>
          <w:szCs w:val="28"/>
          <w:lang w:eastAsia="uk-UA"/>
        </w:rPr>
        <w:t>Рискання (нишпорення) — обертання навколо вертикальної осі, що спричиняє бічні коливання, зокрема при впливі бокового вітру або маневруванні.</w:t>
      </w:r>
    </w:p>
    <w:p w:rsidR="005D43B8" w:rsidRPr="00B32FAF" w:rsidRDefault="005D43B8" w:rsidP="005D43B8">
      <w:pPr>
        <w:spacing w:after="0" w:line="360" w:lineRule="auto"/>
        <w:ind w:firstLine="709"/>
        <w:jc w:val="both"/>
        <w:rPr>
          <w:rFonts w:ascii="Times New Roman" w:eastAsia="Times New Roman" w:hAnsi="Times New Roman" w:cs="Times New Roman"/>
          <w:sz w:val="28"/>
          <w:szCs w:val="28"/>
          <w:lang w:eastAsia="uk-UA"/>
        </w:rPr>
      </w:pPr>
      <w:r w:rsidRPr="00B32FAF">
        <w:rPr>
          <w:rFonts w:ascii="Times New Roman" w:eastAsia="Times New Roman" w:hAnsi="Times New Roman" w:cs="Times New Roman"/>
          <w:sz w:val="28"/>
          <w:szCs w:val="28"/>
          <w:lang w:eastAsia="uk-UA"/>
        </w:rPr>
        <w:t>Бічні коливання — горизонтальні переміщення кузова в поперечному напрямку, що можуть бути спричинені нерівномірним зчепленням коліс з дорогою.</w:t>
      </w:r>
    </w:p>
    <w:p w:rsidR="005D43B8" w:rsidRDefault="005D43B8" w:rsidP="005D43B8">
      <w:pPr>
        <w:spacing w:after="0" w:line="360" w:lineRule="auto"/>
        <w:ind w:firstLine="709"/>
        <w:jc w:val="both"/>
        <w:rPr>
          <w:rFonts w:ascii="Times New Roman" w:eastAsia="Times New Roman" w:hAnsi="Times New Roman" w:cs="Times New Roman"/>
          <w:sz w:val="28"/>
          <w:szCs w:val="28"/>
          <w:lang w:eastAsia="uk-UA"/>
        </w:rPr>
      </w:pPr>
      <w:r w:rsidRPr="00B32FAF">
        <w:rPr>
          <w:rFonts w:ascii="Times New Roman" w:eastAsia="Times New Roman" w:hAnsi="Times New Roman" w:cs="Times New Roman"/>
          <w:sz w:val="28"/>
          <w:szCs w:val="28"/>
          <w:lang w:eastAsia="uk-UA"/>
        </w:rPr>
        <w:t>Особливу увагу слід приділяти явищу резонансу, яке виникає при збігу частоти зовнішнього збурення з власною частотою коливальної системи. Це призводить до різкого зростання амплітуди коливань, що може спричинити втрату керованості та аварійні ситуації. Конструкція підвіски повинна бути оптимізована для уникнення резонансних режимів.</w:t>
      </w:r>
    </w:p>
    <w:p w:rsidR="005D43B8" w:rsidRPr="005D43B8" w:rsidRDefault="005D43B8" w:rsidP="005D43B8">
      <w:pPr>
        <w:spacing w:after="0" w:line="360" w:lineRule="auto"/>
        <w:ind w:firstLine="709"/>
        <w:jc w:val="both"/>
        <w:rPr>
          <w:rFonts w:ascii="Times New Roman" w:eastAsia="Times New Roman" w:hAnsi="Times New Roman" w:cs="Times New Roman"/>
          <w:sz w:val="28"/>
          <w:szCs w:val="28"/>
          <w:lang w:eastAsia="uk-UA"/>
        </w:rPr>
      </w:pPr>
      <w:r w:rsidRPr="005D43B8">
        <w:rPr>
          <w:rFonts w:ascii="Times New Roman" w:eastAsia="Times New Roman" w:hAnsi="Times New Roman" w:cs="Times New Roman"/>
          <w:sz w:val="28"/>
          <w:szCs w:val="28"/>
          <w:lang w:eastAsia="uk-UA"/>
        </w:rPr>
        <w:t>Плавність ходу автомобіля — це здатність транспортного засобу забезпечувати комфортне пересування без надмірних вібрацій, поштовхів і шуму, що передаються на кузов, водія та пасажирів.</w:t>
      </w:r>
    </w:p>
    <w:p w:rsidR="005D43B8" w:rsidRPr="005D43B8" w:rsidRDefault="005D43B8" w:rsidP="005D43B8">
      <w:pPr>
        <w:spacing w:after="0" w:line="360" w:lineRule="auto"/>
        <w:ind w:firstLine="709"/>
        <w:jc w:val="both"/>
        <w:rPr>
          <w:rFonts w:ascii="Times New Roman" w:eastAsia="Times New Roman" w:hAnsi="Times New Roman" w:cs="Times New Roman"/>
          <w:sz w:val="28"/>
          <w:szCs w:val="28"/>
          <w:lang w:eastAsia="uk-UA"/>
        </w:rPr>
      </w:pPr>
      <w:r w:rsidRPr="005D43B8">
        <w:rPr>
          <w:rFonts w:ascii="Times New Roman" w:eastAsia="Times New Roman" w:hAnsi="Times New Roman" w:cs="Times New Roman"/>
          <w:sz w:val="28"/>
          <w:szCs w:val="28"/>
          <w:lang w:eastAsia="uk-UA"/>
        </w:rPr>
        <w:t>Плавність ходу визначається сукупністю параметрів, що характеризують реакцію автомобіля на нерівності дорожнього покриття:</w:t>
      </w:r>
    </w:p>
    <w:p w:rsidR="005D43B8" w:rsidRPr="005D43B8" w:rsidRDefault="005D43B8" w:rsidP="005D43B8">
      <w:pPr>
        <w:spacing w:after="0" w:line="360" w:lineRule="auto"/>
        <w:ind w:firstLine="709"/>
        <w:jc w:val="both"/>
        <w:rPr>
          <w:rFonts w:ascii="Times New Roman" w:eastAsia="Times New Roman" w:hAnsi="Times New Roman" w:cs="Times New Roman"/>
          <w:sz w:val="28"/>
          <w:szCs w:val="28"/>
          <w:lang w:eastAsia="uk-UA"/>
        </w:rPr>
      </w:pPr>
      <w:r w:rsidRPr="005D43B8">
        <w:rPr>
          <w:rFonts w:ascii="Times New Roman" w:eastAsia="Times New Roman" w:hAnsi="Times New Roman" w:cs="Times New Roman"/>
          <w:sz w:val="28"/>
          <w:szCs w:val="28"/>
          <w:lang w:eastAsia="uk-UA"/>
        </w:rPr>
        <w:t xml:space="preserve">- Амплітуда </w:t>
      </w:r>
      <w:r w:rsidR="00BF19DB" w:rsidRPr="00B32FAF">
        <w:rPr>
          <w:rFonts w:ascii="Times New Roman" w:eastAsia="Times New Roman" w:hAnsi="Times New Roman" w:cs="Times New Roman"/>
          <w:sz w:val="28"/>
          <w:szCs w:val="28"/>
          <w:lang w:eastAsia="uk-UA"/>
        </w:rPr>
        <w:t xml:space="preserve">та прискорення </w:t>
      </w:r>
      <w:r w:rsidRPr="005D43B8">
        <w:rPr>
          <w:rFonts w:ascii="Times New Roman" w:eastAsia="Times New Roman" w:hAnsi="Times New Roman" w:cs="Times New Roman"/>
          <w:sz w:val="28"/>
          <w:szCs w:val="28"/>
          <w:lang w:eastAsia="uk-UA"/>
        </w:rPr>
        <w:t>коливань кузова — вертикальні переміщення, що виникають при русі по нерівностях.</w:t>
      </w:r>
    </w:p>
    <w:p w:rsidR="005D43B8" w:rsidRPr="005D43B8" w:rsidRDefault="005D43B8" w:rsidP="005D43B8">
      <w:pPr>
        <w:spacing w:after="0" w:line="360" w:lineRule="auto"/>
        <w:ind w:firstLine="709"/>
        <w:jc w:val="both"/>
        <w:rPr>
          <w:rFonts w:ascii="Times New Roman" w:eastAsia="Times New Roman" w:hAnsi="Times New Roman" w:cs="Times New Roman"/>
          <w:sz w:val="28"/>
          <w:szCs w:val="28"/>
          <w:lang w:eastAsia="uk-UA"/>
        </w:rPr>
      </w:pPr>
      <w:r w:rsidRPr="005D43B8">
        <w:rPr>
          <w:rFonts w:ascii="Times New Roman" w:eastAsia="Times New Roman" w:hAnsi="Times New Roman" w:cs="Times New Roman"/>
          <w:sz w:val="28"/>
          <w:szCs w:val="28"/>
          <w:lang w:eastAsia="uk-UA"/>
        </w:rPr>
        <w:t xml:space="preserve">- </w:t>
      </w:r>
      <w:r w:rsidR="00BF19DB" w:rsidRPr="00B32FAF">
        <w:rPr>
          <w:rFonts w:ascii="Times New Roman" w:eastAsia="Times New Roman" w:hAnsi="Times New Roman" w:cs="Times New Roman"/>
          <w:sz w:val="28"/>
          <w:szCs w:val="28"/>
          <w:lang w:eastAsia="uk-UA"/>
        </w:rPr>
        <w:t xml:space="preserve">Власна частота коливань підресорених і </w:t>
      </w:r>
      <w:proofErr w:type="spellStart"/>
      <w:r w:rsidR="00BF19DB" w:rsidRPr="00B32FAF">
        <w:rPr>
          <w:rFonts w:ascii="Times New Roman" w:eastAsia="Times New Roman" w:hAnsi="Times New Roman" w:cs="Times New Roman"/>
          <w:sz w:val="28"/>
          <w:szCs w:val="28"/>
          <w:lang w:eastAsia="uk-UA"/>
        </w:rPr>
        <w:t>непідресорених</w:t>
      </w:r>
      <w:proofErr w:type="spellEnd"/>
      <w:r w:rsidR="00BF19DB" w:rsidRPr="00B32FAF">
        <w:rPr>
          <w:rFonts w:ascii="Times New Roman" w:eastAsia="Times New Roman" w:hAnsi="Times New Roman" w:cs="Times New Roman"/>
          <w:sz w:val="28"/>
          <w:szCs w:val="28"/>
          <w:lang w:eastAsia="uk-UA"/>
        </w:rPr>
        <w:t xml:space="preserve"> мас</w:t>
      </w:r>
      <w:r w:rsidR="00BF19DB" w:rsidRPr="005D43B8">
        <w:rPr>
          <w:rFonts w:ascii="Times New Roman" w:eastAsia="Times New Roman" w:hAnsi="Times New Roman" w:cs="Times New Roman"/>
          <w:sz w:val="28"/>
          <w:szCs w:val="28"/>
          <w:lang w:eastAsia="uk-UA"/>
        </w:rPr>
        <w:t xml:space="preserve"> </w:t>
      </w:r>
      <w:r w:rsidRPr="005D43B8">
        <w:rPr>
          <w:rFonts w:ascii="Times New Roman" w:eastAsia="Times New Roman" w:hAnsi="Times New Roman" w:cs="Times New Roman"/>
          <w:sz w:val="28"/>
          <w:szCs w:val="28"/>
          <w:lang w:eastAsia="uk-UA"/>
        </w:rPr>
        <w:t>— кількість коливань за одиницю часу, залежить від жорсткості підвіски та маси автомобіля.</w:t>
      </w:r>
    </w:p>
    <w:p w:rsidR="005D43B8" w:rsidRPr="005D43B8" w:rsidRDefault="005D43B8" w:rsidP="005D43B8">
      <w:pPr>
        <w:spacing w:after="0" w:line="360" w:lineRule="auto"/>
        <w:ind w:firstLine="709"/>
        <w:jc w:val="both"/>
        <w:rPr>
          <w:rFonts w:ascii="Times New Roman" w:eastAsia="Times New Roman" w:hAnsi="Times New Roman" w:cs="Times New Roman"/>
          <w:sz w:val="28"/>
          <w:szCs w:val="28"/>
          <w:lang w:eastAsia="uk-UA"/>
        </w:rPr>
      </w:pPr>
      <w:r w:rsidRPr="005D43B8">
        <w:rPr>
          <w:rFonts w:ascii="Times New Roman" w:eastAsia="Times New Roman" w:hAnsi="Times New Roman" w:cs="Times New Roman"/>
          <w:sz w:val="28"/>
          <w:szCs w:val="28"/>
          <w:lang w:eastAsia="uk-UA"/>
        </w:rPr>
        <w:t xml:space="preserve">- </w:t>
      </w:r>
      <w:r w:rsidR="00BF19DB">
        <w:rPr>
          <w:rFonts w:ascii="Times New Roman" w:eastAsia="Times New Roman" w:hAnsi="Times New Roman" w:cs="Times New Roman"/>
          <w:sz w:val="28"/>
          <w:szCs w:val="28"/>
          <w:lang w:eastAsia="uk-UA"/>
        </w:rPr>
        <w:t>Кутові</w:t>
      </w:r>
      <w:r w:rsidRPr="005D43B8">
        <w:rPr>
          <w:rFonts w:ascii="Times New Roman" w:eastAsia="Times New Roman" w:hAnsi="Times New Roman" w:cs="Times New Roman"/>
          <w:sz w:val="28"/>
          <w:szCs w:val="28"/>
          <w:lang w:eastAsia="uk-UA"/>
        </w:rPr>
        <w:t xml:space="preserve"> коливання — </w:t>
      </w:r>
      <w:proofErr w:type="spellStart"/>
      <w:r w:rsidRPr="005D43B8">
        <w:rPr>
          <w:rFonts w:ascii="Times New Roman" w:eastAsia="Times New Roman" w:hAnsi="Times New Roman" w:cs="Times New Roman"/>
          <w:sz w:val="28"/>
          <w:szCs w:val="28"/>
          <w:lang w:eastAsia="uk-UA"/>
        </w:rPr>
        <w:t>тангаж</w:t>
      </w:r>
      <w:proofErr w:type="spellEnd"/>
      <w:r w:rsidRPr="005D43B8">
        <w:rPr>
          <w:rFonts w:ascii="Times New Roman" w:eastAsia="Times New Roman" w:hAnsi="Times New Roman" w:cs="Times New Roman"/>
          <w:sz w:val="28"/>
          <w:szCs w:val="28"/>
          <w:lang w:eastAsia="uk-UA"/>
        </w:rPr>
        <w:t xml:space="preserve"> (навколо поперечної осі) і крен (навколо поздовжньої осі), що виникають при гальмуванні, прискоренні або проходженні поворотів.</w:t>
      </w:r>
    </w:p>
    <w:p w:rsidR="005D43B8" w:rsidRPr="00B32FAF" w:rsidRDefault="005D43B8" w:rsidP="005D43B8">
      <w:pPr>
        <w:spacing w:after="0" w:line="360" w:lineRule="auto"/>
        <w:ind w:firstLine="709"/>
        <w:jc w:val="both"/>
        <w:rPr>
          <w:rFonts w:ascii="Times New Roman" w:eastAsia="Times New Roman" w:hAnsi="Times New Roman" w:cs="Times New Roman"/>
          <w:sz w:val="28"/>
          <w:szCs w:val="28"/>
          <w:lang w:eastAsia="uk-UA"/>
        </w:rPr>
      </w:pPr>
      <w:r w:rsidRPr="005D43B8">
        <w:rPr>
          <w:rFonts w:ascii="Times New Roman" w:eastAsia="Times New Roman" w:hAnsi="Times New Roman" w:cs="Times New Roman"/>
          <w:sz w:val="28"/>
          <w:szCs w:val="28"/>
          <w:lang w:eastAsia="uk-UA"/>
        </w:rPr>
        <w:t>- Вертикальні прискорення — впливають на комфорт водія та пасажирів, особливо при тривалому впливі.</w:t>
      </w:r>
    </w:p>
    <w:p w:rsidR="005D43B8" w:rsidRPr="00B32FAF" w:rsidRDefault="005D43B8" w:rsidP="005D43B8">
      <w:pPr>
        <w:spacing w:after="0" w:line="360" w:lineRule="auto"/>
        <w:ind w:firstLine="709"/>
        <w:jc w:val="both"/>
        <w:rPr>
          <w:rFonts w:ascii="Times New Roman" w:eastAsia="Times New Roman" w:hAnsi="Times New Roman" w:cs="Times New Roman"/>
          <w:sz w:val="28"/>
          <w:szCs w:val="28"/>
          <w:lang w:eastAsia="uk-UA"/>
        </w:rPr>
      </w:pPr>
      <w:r w:rsidRPr="00B32FAF">
        <w:rPr>
          <w:rFonts w:ascii="Times New Roman" w:eastAsia="Times New Roman" w:hAnsi="Times New Roman" w:cs="Times New Roman"/>
          <w:sz w:val="28"/>
          <w:szCs w:val="28"/>
          <w:lang w:eastAsia="uk-UA"/>
        </w:rPr>
        <w:t>Швидкість зміни прискорення (</w:t>
      </w:r>
      <w:proofErr w:type="spellStart"/>
      <w:r w:rsidRPr="00B32FAF">
        <w:rPr>
          <w:rFonts w:ascii="Times New Roman" w:eastAsia="Times New Roman" w:hAnsi="Times New Roman" w:cs="Times New Roman"/>
          <w:sz w:val="28"/>
          <w:szCs w:val="28"/>
          <w:lang w:eastAsia="uk-UA"/>
        </w:rPr>
        <w:t>джерк</w:t>
      </w:r>
      <w:proofErr w:type="spellEnd"/>
      <w:r w:rsidRPr="00B32FAF">
        <w:rPr>
          <w:rFonts w:ascii="Times New Roman" w:eastAsia="Times New Roman" w:hAnsi="Times New Roman" w:cs="Times New Roman"/>
          <w:sz w:val="28"/>
          <w:szCs w:val="28"/>
          <w:lang w:eastAsia="uk-UA"/>
        </w:rPr>
        <w:t>), що впливає на комфорт пасажирів.</w:t>
      </w:r>
    </w:p>
    <w:p w:rsidR="00BF19DB" w:rsidRPr="00BF19DB" w:rsidRDefault="00BF19DB" w:rsidP="00BF19DB">
      <w:pPr>
        <w:spacing w:after="0" w:line="360" w:lineRule="auto"/>
        <w:ind w:firstLine="709"/>
        <w:jc w:val="both"/>
        <w:rPr>
          <w:rFonts w:ascii="Times New Roman" w:eastAsia="Times New Roman" w:hAnsi="Times New Roman" w:cs="Times New Roman"/>
          <w:sz w:val="28"/>
          <w:szCs w:val="28"/>
          <w:lang w:eastAsia="uk-UA"/>
        </w:rPr>
      </w:pPr>
      <w:r w:rsidRPr="00BF19DB">
        <w:rPr>
          <w:rFonts w:ascii="Times New Roman" w:eastAsia="Times New Roman" w:hAnsi="Times New Roman" w:cs="Times New Roman"/>
          <w:sz w:val="28"/>
          <w:szCs w:val="28"/>
          <w:lang w:eastAsia="uk-UA"/>
        </w:rPr>
        <w:t>Конструктивні чинники, що впливають на плавність ходу</w:t>
      </w:r>
    </w:p>
    <w:p w:rsidR="00BF19DB" w:rsidRPr="00BF19DB" w:rsidRDefault="00BF19DB" w:rsidP="00BF19DB">
      <w:pPr>
        <w:spacing w:after="0" w:line="360" w:lineRule="auto"/>
        <w:ind w:firstLine="709"/>
        <w:jc w:val="both"/>
        <w:rPr>
          <w:rFonts w:ascii="Times New Roman" w:eastAsia="Times New Roman" w:hAnsi="Times New Roman" w:cs="Times New Roman"/>
          <w:sz w:val="28"/>
          <w:szCs w:val="28"/>
          <w:lang w:eastAsia="uk-UA"/>
        </w:rPr>
      </w:pPr>
      <w:r w:rsidRPr="00BF19DB">
        <w:rPr>
          <w:rFonts w:ascii="Times New Roman" w:eastAsia="Times New Roman" w:hAnsi="Times New Roman" w:cs="Times New Roman"/>
          <w:sz w:val="28"/>
          <w:szCs w:val="28"/>
          <w:lang w:eastAsia="uk-UA"/>
        </w:rPr>
        <w:lastRenderedPageBreak/>
        <w:t>- Тип і жорсткість підвіски: м’які пружини та ефективні амортизатори знижують амплітуду коливань.</w:t>
      </w:r>
    </w:p>
    <w:p w:rsidR="00BF19DB" w:rsidRPr="00BF19DB" w:rsidRDefault="00BF19DB" w:rsidP="00BF19DB">
      <w:pPr>
        <w:spacing w:after="0" w:line="360" w:lineRule="auto"/>
        <w:ind w:firstLine="709"/>
        <w:jc w:val="both"/>
        <w:rPr>
          <w:rFonts w:ascii="Times New Roman" w:eastAsia="Times New Roman" w:hAnsi="Times New Roman" w:cs="Times New Roman"/>
          <w:sz w:val="28"/>
          <w:szCs w:val="28"/>
          <w:lang w:eastAsia="uk-UA"/>
        </w:rPr>
      </w:pPr>
      <w:r w:rsidRPr="00BF19DB">
        <w:rPr>
          <w:rFonts w:ascii="Times New Roman" w:eastAsia="Times New Roman" w:hAnsi="Times New Roman" w:cs="Times New Roman"/>
          <w:sz w:val="28"/>
          <w:szCs w:val="28"/>
          <w:lang w:eastAsia="uk-UA"/>
        </w:rPr>
        <w:t>- Маса підресореної частини: більша маса сприяє зменшенню вібрацій, але може знижувати динаміку.</w:t>
      </w:r>
    </w:p>
    <w:p w:rsidR="00BF19DB" w:rsidRPr="00BF19DB" w:rsidRDefault="00BF19DB" w:rsidP="00BF19DB">
      <w:pPr>
        <w:spacing w:after="0" w:line="360" w:lineRule="auto"/>
        <w:ind w:firstLine="709"/>
        <w:jc w:val="both"/>
        <w:rPr>
          <w:rFonts w:ascii="Times New Roman" w:eastAsia="Times New Roman" w:hAnsi="Times New Roman" w:cs="Times New Roman"/>
          <w:sz w:val="28"/>
          <w:szCs w:val="28"/>
          <w:lang w:eastAsia="uk-UA"/>
        </w:rPr>
      </w:pPr>
      <w:r w:rsidRPr="00BF19DB">
        <w:rPr>
          <w:rFonts w:ascii="Times New Roman" w:eastAsia="Times New Roman" w:hAnsi="Times New Roman" w:cs="Times New Roman"/>
          <w:sz w:val="28"/>
          <w:szCs w:val="28"/>
          <w:lang w:eastAsia="uk-UA"/>
        </w:rPr>
        <w:t xml:space="preserve">- Тип амортизаторів: </w:t>
      </w:r>
      <w:proofErr w:type="spellStart"/>
      <w:r w:rsidRPr="00BF19DB">
        <w:rPr>
          <w:rFonts w:ascii="Times New Roman" w:eastAsia="Times New Roman" w:hAnsi="Times New Roman" w:cs="Times New Roman"/>
          <w:sz w:val="28"/>
          <w:szCs w:val="28"/>
          <w:lang w:eastAsia="uk-UA"/>
        </w:rPr>
        <w:t>газо-масляні</w:t>
      </w:r>
      <w:proofErr w:type="spellEnd"/>
      <w:r w:rsidRPr="00BF19DB">
        <w:rPr>
          <w:rFonts w:ascii="Times New Roman" w:eastAsia="Times New Roman" w:hAnsi="Times New Roman" w:cs="Times New Roman"/>
          <w:sz w:val="28"/>
          <w:szCs w:val="28"/>
          <w:lang w:eastAsia="uk-UA"/>
        </w:rPr>
        <w:t xml:space="preserve">, </w:t>
      </w:r>
      <w:proofErr w:type="spellStart"/>
      <w:r w:rsidRPr="00BF19DB">
        <w:rPr>
          <w:rFonts w:ascii="Times New Roman" w:eastAsia="Times New Roman" w:hAnsi="Times New Roman" w:cs="Times New Roman"/>
          <w:sz w:val="28"/>
          <w:szCs w:val="28"/>
          <w:lang w:eastAsia="uk-UA"/>
        </w:rPr>
        <w:t>магнітореологічні</w:t>
      </w:r>
      <w:proofErr w:type="spellEnd"/>
      <w:r w:rsidRPr="00BF19DB">
        <w:rPr>
          <w:rFonts w:ascii="Times New Roman" w:eastAsia="Times New Roman" w:hAnsi="Times New Roman" w:cs="Times New Roman"/>
          <w:sz w:val="28"/>
          <w:szCs w:val="28"/>
          <w:lang w:eastAsia="uk-UA"/>
        </w:rPr>
        <w:t xml:space="preserve"> та пневматичні амортизатори забезпечують кращу адаптацію до дорожніх умов.</w:t>
      </w:r>
    </w:p>
    <w:p w:rsidR="00BF19DB" w:rsidRPr="00BF19DB" w:rsidRDefault="00BF19DB" w:rsidP="00BF19DB">
      <w:pPr>
        <w:spacing w:after="0" w:line="360" w:lineRule="auto"/>
        <w:ind w:firstLine="709"/>
        <w:jc w:val="both"/>
        <w:rPr>
          <w:rFonts w:ascii="Times New Roman" w:eastAsia="Times New Roman" w:hAnsi="Times New Roman" w:cs="Times New Roman"/>
          <w:sz w:val="28"/>
          <w:szCs w:val="28"/>
          <w:lang w:eastAsia="uk-UA"/>
        </w:rPr>
      </w:pPr>
      <w:r w:rsidRPr="00BF19DB">
        <w:rPr>
          <w:rFonts w:ascii="Times New Roman" w:eastAsia="Times New Roman" w:hAnsi="Times New Roman" w:cs="Times New Roman"/>
          <w:sz w:val="28"/>
          <w:szCs w:val="28"/>
          <w:lang w:eastAsia="uk-UA"/>
        </w:rPr>
        <w:t xml:space="preserve">- Шини: профіль, тиск і еластичність шин впливають на передачу </w:t>
      </w:r>
      <w:proofErr w:type="spellStart"/>
      <w:r w:rsidRPr="00BF19DB">
        <w:rPr>
          <w:rFonts w:ascii="Times New Roman" w:eastAsia="Times New Roman" w:hAnsi="Times New Roman" w:cs="Times New Roman"/>
          <w:sz w:val="28"/>
          <w:szCs w:val="28"/>
          <w:lang w:eastAsia="uk-UA"/>
        </w:rPr>
        <w:t>мікроколивань</w:t>
      </w:r>
      <w:proofErr w:type="spellEnd"/>
      <w:r w:rsidRPr="00BF19DB">
        <w:rPr>
          <w:rFonts w:ascii="Times New Roman" w:eastAsia="Times New Roman" w:hAnsi="Times New Roman" w:cs="Times New Roman"/>
          <w:sz w:val="28"/>
          <w:szCs w:val="28"/>
          <w:lang w:eastAsia="uk-UA"/>
        </w:rPr>
        <w:t>.</w:t>
      </w:r>
    </w:p>
    <w:p w:rsidR="00BF19DB" w:rsidRPr="00BF19DB" w:rsidRDefault="00BF19DB" w:rsidP="00BF19DB">
      <w:pPr>
        <w:spacing w:after="0" w:line="360" w:lineRule="auto"/>
        <w:ind w:firstLine="709"/>
        <w:jc w:val="both"/>
        <w:rPr>
          <w:rFonts w:ascii="Times New Roman" w:eastAsia="Times New Roman" w:hAnsi="Times New Roman" w:cs="Times New Roman"/>
          <w:sz w:val="28"/>
          <w:szCs w:val="28"/>
          <w:lang w:eastAsia="uk-UA"/>
        </w:rPr>
      </w:pPr>
      <w:r w:rsidRPr="00BF19DB">
        <w:rPr>
          <w:rFonts w:ascii="Times New Roman" w:eastAsia="Times New Roman" w:hAnsi="Times New Roman" w:cs="Times New Roman"/>
          <w:sz w:val="28"/>
          <w:szCs w:val="28"/>
          <w:lang w:eastAsia="uk-UA"/>
        </w:rPr>
        <w:t>- Аеродинаміка та шумоізоляція кузова: зменшують вплив зовнішніх чинників на комфорт.</w:t>
      </w:r>
    </w:p>
    <w:p w:rsidR="00BF19DB" w:rsidRPr="00BF19DB" w:rsidRDefault="00BF19DB" w:rsidP="00BF19DB">
      <w:pPr>
        <w:spacing w:after="0" w:line="360" w:lineRule="auto"/>
        <w:ind w:firstLine="709"/>
        <w:jc w:val="both"/>
        <w:rPr>
          <w:rFonts w:ascii="Times New Roman" w:eastAsia="Times New Roman" w:hAnsi="Times New Roman" w:cs="Times New Roman"/>
          <w:sz w:val="28"/>
          <w:szCs w:val="28"/>
          <w:lang w:eastAsia="uk-UA"/>
        </w:rPr>
      </w:pPr>
      <w:r w:rsidRPr="00BF19DB">
        <w:rPr>
          <w:rFonts w:ascii="Times New Roman" w:eastAsia="Times New Roman" w:hAnsi="Times New Roman" w:cs="Times New Roman"/>
          <w:sz w:val="28"/>
          <w:szCs w:val="28"/>
          <w:lang w:eastAsia="uk-UA"/>
        </w:rPr>
        <w:t>Плавність ходу оцінюється за допомогою:</w:t>
      </w:r>
    </w:p>
    <w:p w:rsidR="00BF19DB" w:rsidRPr="00BF19DB" w:rsidRDefault="00BF19DB" w:rsidP="00BF19DB">
      <w:pPr>
        <w:spacing w:after="0" w:line="360" w:lineRule="auto"/>
        <w:ind w:firstLine="709"/>
        <w:jc w:val="both"/>
        <w:rPr>
          <w:rFonts w:ascii="Times New Roman" w:eastAsia="Times New Roman" w:hAnsi="Times New Roman" w:cs="Times New Roman"/>
          <w:sz w:val="28"/>
          <w:szCs w:val="28"/>
          <w:lang w:eastAsia="uk-UA"/>
        </w:rPr>
      </w:pPr>
      <w:r w:rsidRPr="00BF19DB">
        <w:rPr>
          <w:rFonts w:ascii="Times New Roman" w:eastAsia="Times New Roman" w:hAnsi="Times New Roman" w:cs="Times New Roman"/>
          <w:sz w:val="28"/>
          <w:szCs w:val="28"/>
          <w:lang w:eastAsia="uk-UA"/>
        </w:rPr>
        <w:t>- Середньоквадратичних прискорень кузова (м/с²), що сприймаються людиною.</w:t>
      </w:r>
    </w:p>
    <w:p w:rsidR="00BF19DB" w:rsidRPr="00BF19DB" w:rsidRDefault="00BF19DB" w:rsidP="00BF19DB">
      <w:pPr>
        <w:spacing w:after="0" w:line="360" w:lineRule="auto"/>
        <w:ind w:firstLine="709"/>
        <w:jc w:val="both"/>
        <w:rPr>
          <w:rFonts w:ascii="Times New Roman" w:eastAsia="Times New Roman" w:hAnsi="Times New Roman" w:cs="Times New Roman"/>
          <w:sz w:val="28"/>
          <w:szCs w:val="28"/>
          <w:lang w:eastAsia="uk-UA"/>
        </w:rPr>
      </w:pPr>
      <w:r w:rsidRPr="00BF19DB">
        <w:rPr>
          <w:rFonts w:ascii="Times New Roman" w:eastAsia="Times New Roman" w:hAnsi="Times New Roman" w:cs="Times New Roman"/>
          <w:sz w:val="28"/>
          <w:szCs w:val="28"/>
          <w:lang w:eastAsia="uk-UA"/>
        </w:rPr>
        <w:t>- Суб’єктивних тестів — водій та пасажири оцінюють комфортність руху.</w:t>
      </w:r>
    </w:p>
    <w:p w:rsidR="00BF19DB" w:rsidRPr="00BF19DB" w:rsidRDefault="00BF19DB" w:rsidP="00BF19DB">
      <w:pPr>
        <w:spacing w:after="0" w:line="360" w:lineRule="auto"/>
        <w:ind w:firstLine="709"/>
        <w:jc w:val="both"/>
        <w:rPr>
          <w:rFonts w:ascii="Times New Roman" w:eastAsia="Times New Roman" w:hAnsi="Times New Roman" w:cs="Times New Roman"/>
          <w:sz w:val="28"/>
          <w:szCs w:val="28"/>
          <w:lang w:eastAsia="uk-UA"/>
        </w:rPr>
      </w:pPr>
      <w:r w:rsidRPr="00BF19DB">
        <w:rPr>
          <w:rFonts w:ascii="Times New Roman" w:eastAsia="Times New Roman" w:hAnsi="Times New Roman" w:cs="Times New Roman"/>
          <w:sz w:val="28"/>
          <w:szCs w:val="28"/>
          <w:lang w:eastAsia="uk-UA"/>
        </w:rPr>
        <w:t xml:space="preserve">- Вимірювання реакції на стандартні нерівності — </w:t>
      </w:r>
      <w:proofErr w:type="spellStart"/>
      <w:r w:rsidRPr="00BF19DB">
        <w:rPr>
          <w:rFonts w:ascii="Times New Roman" w:eastAsia="Times New Roman" w:hAnsi="Times New Roman" w:cs="Times New Roman"/>
          <w:sz w:val="28"/>
          <w:szCs w:val="28"/>
          <w:lang w:eastAsia="uk-UA"/>
        </w:rPr>
        <w:t>мікропрофіль</w:t>
      </w:r>
      <w:proofErr w:type="spellEnd"/>
      <w:r w:rsidRPr="00BF19DB">
        <w:rPr>
          <w:rFonts w:ascii="Times New Roman" w:eastAsia="Times New Roman" w:hAnsi="Times New Roman" w:cs="Times New Roman"/>
          <w:sz w:val="28"/>
          <w:szCs w:val="28"/>
          <w:lang w:eastAsia="uk-UA"/>
        </w:rPr>
        <w:t xml:space="preserve"> дороги, хвилястість, шорсткість.</w:t>
      </w:r>
    </w:p>
    <w:p w:rsidR="00BF19DB" w:rsidRPr="00BF19DB" w:rsidRDefault="00BF19DB" w:rsidP="00BF19DB">
      <w:pPr>
        <w:spacing w:after="0" w:line="360" w:lineRule="auto"/>
        <w:ind w:firstLine="709"/>
        <w:jc w:val="both"/>
        <w:rPr>
          <w:rFonts w:ascii="Times New Roman" w:eastAsia="Times New Roman" w:hAnsi="Times New Roman" w:cs="Times New Roman"/>
          <w:sz w:val="28"/>
          <w:szCs w:val="28"/>
          <w:lang w:eastAsia="uk-UA"/>
        </w:rPr>
      </w:pPr>
      <w:r w:rsidRPr="00BF19DB">
        <w:rPr>
          <w:rFonts w:ascii="Times New Roman" w:eastAsia="Times New Roman" w:hAnsi="Times New Roman" w:cs="Times New Roman"/>
          <w:sz w:val="28"/>
          <w:szCs w:val="28"/>
          <w:lang w:eastAsia="uk-UA"/>
        </w:rPr>
        <w:t>Допустимі рівні вібрацій залежать від частоти:</w:t>
      </w:r>
    </w:p>
    <w:p w:rsidR="00BF19DB" w:rsidRPr="00BF19DB" w:rsidRDefault="00BF19DB" w:rsidP="00BF19DB">
      <w:pPr>
        <w:spacing w:after="0" w:line="360" w:lineRule="auto"/>
        <w:ind w:firstLine="709"/>
        <w:jc w:val="both"/>
        <w:rPr>
          <w:rFonts w:ascii="Times New Roman" w:eastAsia="Times New Roman" w:hAnsi="Times New Roman" w:cs="Times New Roman"/>
          <w:sz w:val="28"/>
          <w:szCs w:val="28"/>
          <w:lang w:eastAsia="uk-UA"/>
        </w:rPr>
      </w:pPr>
      <w:r w:rsidRPr="00BF19DB">
        <w:rPr>
          <w:rFonts w:ascii="Times New Roman" w:eastAsia="Times New Roman" w:hAnsi="Times New Roman" w:cs="Times New Roman"/>
          <w:sz w:val="28"/>
          <w:szCs w:val="28"/>
          <w:lang w:eastAsia="uk-UA"/>
        </w:rPr>
        <w:t>- Низькі частоти (до 2 Гц) — сприймаються як поштовхи.</w:t>
      </w:r>
    </w:p>
    <w:p w:rsidR="00BF19DB" w:rsidRPr="00BF19DB" w:rsidRDefault="00BF19DB" w:rsidP="00BF19DB">
      <w:pPr>
        <w:spacing w:after="0" w:line="360" w:lineRule="auto"/>
        <w:ind w:firstLine="709"/>
        <w:jc w:val="both"/>
        <w:rPr>
          <w:rFonts w:ascii="Times New Roman" w:eastAsia="Times New Roman" w:hAnsi="Times New Roman" w:cs="Times New Roman"/>
          <w:sz w:val="28"/>
          <w:szCs w:val="28"/>
          <w:lang w:eastAsia="uk-UA"/>
        </w:rPr>
      </w:pPr>
      <w:r w:rsidRPr="00BF19DB">
        <w:rPr>
          <w:rFonts w:ascii="Times New Roman" w:eastAsia="Times New Roman" w:hAnsi="Times New Roman" w:cs="Times New Roman"/>
          <w:sz w:val="28"/>
          <w:szCs w:val="28"/>
          <w:lang w:eastAsia="uk-UA"/>
        </w:rPr>
        <w:t>- Середні частоти (2–8 Гц) — впливають на комфорт.</w:t>
      </w:r>
    </w:p>
    <w:p w:rsidR="009F00B6" w:rsidRDefault="00BF19DB" w:rsidP="00BF19DB">
      <w:pPr>
        <w:spacing w:after="0" w:line="360" w:lineRule="auto"/>
        <w:ind w:firstLine="709"/>
        <w:jc w:val="both"/>
        <w:rPr>
          <w:rFonts w:ascii="Times New Roman" w:eastAsia="Times New Roman" w:hAnsi="Times New Roman" w:cs="Times New Roman"/>
          <w:sz w:val="28"/>
          <w:szCs w:val="28"/>
          <w:lang w:eastAsia="uk-UA"/>
        </w:rPr>
      </w:pPr>
      <w:r w:rsidRPr="00BF19DB">
        <w:rPr>
          <w:rFonts w:ascii="Times New Roman" w:eastAsia="Times New Roman" w:hAnsi="Times New Roman" w:cs="Times New Roman"/>
          <w:sz w:val="28"/>
          <w:szCs w:val="28"/>
          <w:lang w:eastAsia="uk-UA"/>
        </w:rPr>
        <w:t>- Високі частоти (понад 8 Гц) — можуть викликати резонансні явища в організмі.</w:t>
      </w:r>
    </w:p>
    <w:p w:rsidR="00BF19DB" w:rsidRDefault="00BF19DB" w:rsidP="00BF19DB">
      <w:pPr>
        <w:spacing w:after="0" w:line="360" w:lineRule="auto"/>
        <w:ind w:firstLine="709"/>
        <w:jc w:val="both"/>
        <w:rPr>
          <w:rFonts w:ascii="Times New Roman" w:eastAsia="Times New Roman" w:hAnsi="Times New Roman" w:cs="Times New Roman"/>
          <w:sz w:val="28"/>
          <w:szCs w:val="28"/>
          <w:lang w:eastAsia="uk-UA"/>
        </w:rPr>
      </w:pPr>
      <w:r w:rsidRPr="00BF19DB">
        <w:rPr>
          <w:rFonts w:ascii="Times New Roman" w:eastAsia="Times New Roman" w:hAnsi="Times New Roman" w:cs="Times New Roman"/>
          <w:sz w:val="28"/>
          <w:szCs w:val="28"/>
          <w:lang w:eastAsia="uk-UA"/>
        </w:rPr>
        <w:t xml:space="preserve"> </w:t>
      </w:r>
    </w:p>
    <w:p w:rsidR="0070652D" w:rsidRDefault="00BF19DB" w:rsidP="0070652D">
      <w:pPr>
        <w:spacing w:after="0" w:line="360" w:lineRule="auto"/>
        <w:ind w:firstLine="709"/>
        <w:jc w:val="both"/>
        <w:rPr>
          <w:rFonts w:ascii="Times New Roman" w:eastAsia="Times New Roman" w:hAnsi="Times New Roman" w:cs="Times New Roman"/>
          <w:b/>
          <w:sz w:val="28"/>
          <w:szCs w:val="28"/>
          <w:lang w:eastAsia="uk-UA"/>
        </w:rPr>
      </w:pPr>
      <w:r>
        <w:rPr>
          <w:rFonts w:ascii="Times New Roman" w:eastAsia="Times New Roman" w:hAnsi="Times New Roman" w:cs="Times New Roman"/>
          <w:sz w:val="28"/>
          <w:szCs w:val="28"/>
          <w:lang w:eastAsia="uk-UA"/>
        </w:rPr>
        <w:t xml:space="preserve"> </w:t>
      </w:r>
      <w:r w:rsidR="0070652D" w:rsidRPr="0032282E">
        <w:rPr>
          <w:rFonts w:ascii="Times New Roman" w:eastAsia="Times New Roman" w:hAnsi="Times New Roman" w:cs="Times New Roman"/>
          <w:b/>
          <w:sz w:val="28"/>
          <w:szCs w:val="28"/>
          <w:lang w:eastAsia="uk-UA"/>
        </w:rPr>
        <w:t>2.2. Вплив механічних коливань на організм людини</w:t>
      </w:r>
      <w:r w:rsidR="009F00B6">
        <w:rPr>
          <w:rFonts w:ascii="Times New Roman" w:eastAsia="Times New Roman" w:hAnsi="Times New Roman" w:cs="Times New Roman"/>
          <w:b/>
          <w:sz w:val="28"/>
          <w:szCs w:val="28"/>
          <w:lang w:eastAsia="uk-UA"/>
        </w:rPr>
        <w:t>.</w:t>
      </w:r>
    </w:p>
    <w:p w:rsidR="009F00B6" w:rsidRPr="0032282E" w:rsidRDefault="009F00B6" w:rsidP="0070652D">
      <w:pPr>
        <w:spacing w:after="0" w:line="360" w:lineRule="auto"/>
        <w:ind w:firstLine="709"/>
        <w:jc w:val="both"/>
        <w:rPr>
          <w:rFonts w:ascii="Times New Roman" w:eastAsia="Times New Roman" w:hAnsi="Times New Roman" w:cs="Times New Roman"/>
          <w:b/>
          <w:sz w:val="28"/>
          <w:szCs w:val="28"/>
          <w:lang w:eastAsia="uk-UA"/>
        </w:rPr>
      </w:pPr>
    </w:p>
    <w:p w:rsidR="0070652D" w:rsidRPr="0070652D" w:rsidRDefault="0070652D" w:rsidP="0070652D">
      <w:pPr>
        <w:spacing w:after="0" w:line="360" w:lineRule="auto"/>
        <w:ind w:firstLine="709"/>
        <w:jc w:val="both"/>
        <w:rPr>
          <w:rFonts w:ascii="Times New Roman" w:eastAsia="Times New Roman" w:hAnsi="Times New Roman" w:cs="Times New Roman"/>
          <w:sz w:val="28"/>
          <w:szCs w:val="28"/>
          <w:lang w:eastAsia="uk-UA"/>
        </w:rPr>
      </w:pPr>
      <w:r w:rsidRPr="0070652D">
        <w:rPr>
          <w:rFonts w:ascii="Times New Roman" w:eastAsia="Times New Roman" w:hAnsi="Times New Roman" w:cs="Times New Roman"/>
          <w:sz w:val="28"/>
          <w:szCs w:val="28"/>
          <w:lang w:eastAsia="uk-UA"/>
        </w:rPr>
        <w:t>Механічні коливання, що діють на організм людини, сприймаються по-різному залежно від їх частоти. Коливання низької частоти (до 15–18 Гц) сприймаються як окремі циклічні імпульси, тоді як високочастотні коливання (понад 18</w:t>
      </w:r>
      <w:r w:rsidR="00176A8D">
        <w:rPr>
          <w:rFonts w:ascii="Times New Roman" w:eastAsia="Times New Roman" w:hAnsi="Times New Roman" w:cs="Times New Roman"/>
          <w:sz w:val="28"/>
          <w:szCs w:val="28"/>
          <w:lang w:eastAsia="uk-UA"/>
        </w:rPr>
        <w:t xml:space="preserve"> </w:t>
      </w:r>
      <w:r w:rsidRPr="0070652D">
        <w:rPr>
          <w:rFonts w:ascii="Times New Roman" w:eastAsia="Times New Roman" w:hAnsi="Times New Roman" w:cs="Times New Roman"/>
          <w:sz w:val="28"/>
          <w:szCs w:val="28"/>
          <w:lang w:eastAsia="uk-UA"/>
        </w:rPr>
        <w:t>Гц) формують суцільне відчуття і класифікуються як вібрації. Діапазон вібраційної чутливості людини охоплює частоти від 15 до 1500 Гц.</w:t>
      </w:r>
    </w:p>
    <w:p w:rsidR="0070652D" w:rsidRPr="0070652D" w:rsidRDefault="0070652D" w:rsidP="0070652D">
      <w:pPr>
        <w:spacing w:after="0" w:line="360" w:lineRule="auto"/>
        <w:ind w:firstLine="709"/>
        <w:jc w:val="both"/>
        <w:rPr>
          <w:rFonts w:ascii="Times New Roman" w:eastAsia="Times New Roman" w:hAnsi="Times New Roman" w:cs="Times New Roman"/>
          <w:sz w:val="28"/>
          <w:szCs w:val="28"/>
          <w:lang w:eastAsia="uk-UA"/>
        </w:rPr>
      </w:pPr>
      <w:r w:rsidRPr="0070652D">
        <w:rPr>
          <w:rFonts w:ascii="Times New Roman" w:eastAsia="Times New Roman" w:hAnsi="Times New Roman" w:cs="Times New Roman"/>
          <w:sz w:val="28"/>
          <w:szCs w:val="28"/>
          <w:lang w:eastAsia="uk-UA"/>
        </w:rPr>
        <w:lastRenderedPageBreak/>
        <w:t>У транспортних засобах, зокрема в автомобілях, кузов одночасно піддається як коливанням, так і вібраціям. Основні джерела та характеристики цих впливів:</w:t>
      </w:r>
    </w:p>
    <w:p w:rsidR="0070652D" w:rsidRPr="0070652D" w:rsidRDefault="0070652D" w:rsidP="0070652D">
      <w:pPr>
        <w:spacing w:after="0" w:line="360" w:lineRule="auto"/>
        <w:ind w:firstLine="709"/>
        <w:jc w:val="both"/>
        <w:rPr>
          <w:rFonts w:ascii="Times New Roman" w:eastAsia="Times New Roman" w:hAnsi="Times New Roman" w:cs="Times New Roman"/>
          <w:sz w:val="28"/>
          <w:szCs w:val="28"/>
          <w:lang w:eastAsia="uk-UA"/>
        </w:rPr>
      </w:pPr>
      <w:r w:rsidRPr="0070652D">
        <w:rPr>
          <w:rFonts w:ascii="Times New Roman" w:eastAsia="Times New Roman" w:hAnsi="Times New Roman" w:cs="Times New Roman"/>
          <w:sz w:val="28"/>
          <w:szCs w:val="28"/>
          <w:lang w:eastAsia="uk-UA"/>
        </w:rPr>
        <w:t>Коливання кузова на ресорах: 1,0–2,5 Гц (60–150 коливань/</w:t>
      </w:r>
      <w:proofErr w:type="spellStart"/>
      <w:r w:rsidRPr="0070652D">
        <w:rPr>
          <w:rFonts w:ascii="Times New Roman" w:eastAsia="Times New Roman" w:hAnsi="Times New Roman" w:cs="Times New Roman"/>
          <w:sz w:val="28"/>
          <w:szCs w:val="28"/>
          <w:lang w:eastAsia="uk-UA"/>
        </w:rPr>
        <w:t>хв</w:t>
      </w:r>
      <w:proofErr w:type="spellEnd"/>
      <w:r w:rsidRPr="0070652D">
        <w:rPr>
          <w:rFonts w:ascii="Times New Roman" w:eastAsia="Times New Roman" w:hAnsi="Times New Roman" w:cs="Times New Roman"/>
          <w:sz w:val="28"/>
          <w:szCs w:val="28"/>
          <w:lang w:eastAsia="uk-UA"/>
        </w:rPr>
        <w:t>).</w:t>
      </w:r>
    </w:p>
    <w:p w:rsidR="0070652D" w:rsidRPr="0070652D" w:rsidRDefault="0070652D" w:rsidP="0070652D">
      <w:pPr>
        <w:spacing w:after="0" w:line="360" w:lineRule="auto"/>
        <w:ind w:firstLine="709"/>
        <w:jc w:val="both"/>
        <w:rPr>
          <w:rFonts w:ascii="Times New Roman" w:eastAsia="Times New Roman" w:hAnsi="Times New Roman" w:cs="Times New Roman"/>
          <w:sz w:val="28"/>
          <w:szCs w:val="28"/>
          <w:lang w:eastAsia="uk-UA"/>
        </w:rPr>
      </w:pPr>
      <w:r w:rsidRPr="0070652D">
        <w:rPr>
          <w:rFonts w:ascii="Times New Roman" w:eastAsia="Times New Roman" w:hAnsi="Times New Roman" w:cs="Times New Roman"/>
          <w:sz w:val="28"/>
          <w:szCs w:val="28"/>
          <w:lang w:eastAsia="uk-UA"/>
        </w:rPr>
        <w:t>Коливання осей через ресори та шини: 6–15 Гц (360–900 коливань/</w:t>
      </w:r>
      <w:proofErr w:type="spellStart"/>
      <w:r w:rsidRPr="0070652D">
        <w:rPr>
          <w:rFonts w:ascii="Times New Roman" w:eastAsia="Times New Roman" w:hAnsi="Times New Roman" w:cs="Times New Roman"/>
          <w:sz w:val="28"/>
          <w:szCs w:val="28"/>
          <w:lang w:eastAsia="uk-UA"/>
        </w:rPr>
        <w:t>хв</w:t>
      </w:r>
      <w:proofErr w:type="spellEnd"/>
      <w:r w:rsidRPr="0070652D">
        <w:rPr>
          <w:rFonts w:ascii="Times New Roman" w:eastAsia="Times New Roman" w:hAnsi="Times New Roman" w:cs="Times New Roman"/>
          <w:sz w:val="28"/>
          <w:szCs w:val="28"/>
          <w:lang w:eastAsia="uk-UA"/>
        </w:rPr>
        <w:t>).</w:t>
      </w:r>
    </w:p>
    <w:p w:rsidR="0070652D" w:rsidRPr="0070652D" w:rsidRDefault="0070652D" w:rsidP="0070652D">
      <w:pPr>
        <w:spacing w:after="0" w:line="360" w:lineRule="auto"/>
        <w:ind w:firstLine="709"/>
        <w:jc w:val="both"/>
        <w:rPr>
          <w:rFonts w:ascii="Times New Roman" w:eastAsia="Times New Roman" w:hAnsi="Times New Roman" w:cs="Times New Roman"/>
          <w:sz w:val="28"/>
          <w:szCs w:val="28"/>
          <w:lang w:eastAsia="uk-UA"/>
        </w:rPr>
      </w:pPr>
      <w:r w:rsidRPr="0070652D">
        <w:rPr>
          <w:rFonts w:ascii="Times New Roman" w:eastAsia="Times New Roman" w:hAnsi="Times New Roman" w:cs="Times New Roman"/>
          <w:sz w:val="28"/>
          <w:szCs w:val="28"/>
          <w:lang w:eastAsia="uk-UA"/>
        </w:rPr>
        <w:t>Вібрації від двигуна, трансмісії та елементів кузова: 17–70 Гц (1020–4200 коливань/</w:t>
      </w:r>
      <w:proofErr w:type="spellStart"/>
      <w:r w:rsidRPr="0070652D">
        <w:rPr>
          <w:rFonts w:ascii="Times New Roman" w:eastAsia="Times New Roman" w:hAnsi="Times New Roman" w:cs="Times New Roman"/>
          <w:sz w:val="28"/>
          <w:szCs w:val="28"/>
          <w:lang w:eastAsia="uk-UA"/>
        </w:rPr>
        <w:t>хв</w:t>
      </w:r>
      <w:proofErr w:type="spellEnd"/>
      <w:r w:rsidRPr="0070652D">
        <w:rPr>
          <w:rFonts w:ascii="Times New Roman" w:eastAsia="Times New Roman" w:hAnsi="Times New Roman" w:cs="Times New Roman"/>
          <w:sz w:val="28"/>
          <w:szCs w:val="28"/>
          <w:lang w:eastAsia="uk-UA"/>
        </w:rPr>
        <w:t>).</w:t>
      </w:r>
    </w:p>
    <w:p w:rsidR="0070652D" w:rsidRPr="0070652D" w:rsidRDefault="0070652D" w:rsidP="0070652D">
      <w:pPr>
        <w:spacing w:after="0" w:line="360" w:lineRule="auto"/>
        <w:ind w:firstLine="709"/>
        <w:jc w:val="both"/>
        <w:rPr>
          <w:rFonts w:ascii="Times New Roman" w:eastAsia="Times New Roman" w:hAnsi="Times New Roman" w:cs="Times New Roman"/>
          <w:sz w:val="28"/>
          <w:szCs w:val="28"/>
          <w:lang w:eastAsia="uk-UA"/>
        </w:rPr>
      </w:pPr>
      <w:r w:rsidRPr="0070652D">
        <w:rPr>
          <w:rFonts w:ascii="Times New Roman" w:eastAsia="Times New Roman" w:hAnsi="Times New Roman" w:cs="Times New Roman"/>
          <w:sz w:val="28"/>
          <w:szCs w:val="28"/>
          <w:lang w:eastAsia="uk-UA"/>
        </w:rPr>
        <w:t>Найбільш дискомфортний вплив на пасажирів справляють саме низькочастотні коливання, а не вібрації. Їх дія на організм є комплексною та охоплює кілька сенсорних систем.</w:t>
      </w:r>
    </w:p>
    <w:p w:rsidR="0070652D" w:rsidRPr="0070652D" w:rsidRDefault="0070652D" w:rsidP="0070652D">
      <w:pPr>
        <w:spacing w:after="0" w:line="360" w:lineRule="auto"/>
        <w:ind w:firstLine="709"/>
        <w:jc w:val="both"/>
        <w:rPr>
          <w:rFonts w:ascii="Times New Roman" w:eastAsia="Times New Roman" w:hAnsi="Times New Roman" w:cs="Times New Roman"/>
          <w:sz w:val="28"/>
          <w:szCs w:val="28"/>
          <w:lang w:eastAsia="uk-UA"/>
        </w:rPr>
      </w:pPr>
      <w:r w:rsidRPr="0070652D">
        <w:rPr>
          <w:rFonts w:ascii="Times New Roman" w:eastAsia="Times New Roman" w:hAnsi="Times New Roman" w:cs="Times New Roman"/>
          <w:sz w:val="28"/>
          <w:szCs w:val="28"/>
          <w:lang w:eastAsia="uk-UA"/>
        </w:rPr>
        <w:t>Сприйняття коливань, пов’язаних зі зміною положення тіла в просторі, є результатом інтеграції сигналів від кількох рецепторних систем:</w:t>
      </w:r>
    </w:p>
    <w:p w:rsidR="0070652D" w:rsidRPr="0070652D" w:rsidRDefault="0070652D" w:rsidP="0070652D">
      <w:pPr>
        <w:spacing w:after="0" w:line="360" w:lineRule="auto"/>
        <w:ind w:firstLine="709"/>
        <w:jc w:val="both"/>
        <w:rPr>
          <w:rFonts w:ascii="Times New Roman" w:eastAsia="Times New Roman" w:hAnsi="Times New Roman" w:cs="Times New Roman"/>
          <w:sz w:val="28"/>
          <w:szCs w:val="28"/>
          <w:lang w:eastAsia="uk-UA"/>
        </w:rPr>
      </w:pPr>
      <w:r w:rsidRPr="0070652D">
        <w:rPr>
          <w:rFonts w:ascii="Times New Roman" w:eastAsia="Times New Roman" w:hAnsi="Times New Roman" w:cs="Times New Roman"/>
          <w:sz w:val="28"/>
          <w:szCs w:val="28"/>
          <w:lang w:eastAsia="uk-UA"/>
        </w:rPr>
        <w:t>Вестибулярний апарат — основний орган, що реєструє зміни напрямку та швидкості руху, а також забезпечує рівновагу та просторову орієнтацію.</w:t>
      </w:r>
    </w:p>
    <w:p w:rsidR="0070652D" w:rsidRPr="0070652D" w:rsidRDefault="0070652D" w:rsidP="0070652D">
      <w:pPr>
        <w:spacing w:after="0" w:line="360" w:lineRule="auto"/>
        <w:ind w:firstLine="709"/>
        <w:jc w:val="both"/>
        <w:rPr>
          <w:rFonts w:ascii="Times New Roman" w:eastAsia="Times New Roman" w:hAnsi="Times New Roman" w:cs="Times New Roman"/>
          <w:sz w:val="28"/>
          <w:szCs w:val="28"/>
          <w:lang w:eastAsia="uk-UA"/>
        </w:rPr>
      </w:pPr>
      <w:r w:rsidRPr="0070652D">
        <w:rPr>
          <w:rFonts w:ascii="Times New Roman" w:eastAsia="Times New Roman" w:hAnsi="Times New Roman" w:cs="Times New Roman"/>
          <w:sz w:val="28"/>
          <w:szCs w:val="28"/>
          <w:lang w:eastAsia="uk-UA"/>
        </w:rPr>
        <w:t>Органи зору — беруть участь у візуальному контролі положення тіла.</w:t>
      </w:r>
    </w:p>
    <w:p w:rsidR="0070652D" w:rsidRPr="0070652D" w:rsidRDefault="0070652D" w:rsidP="0070652D">
      <w:pPr>
        <w:spacing w:after="0" w:line="360" w:lineRule="auto"/>
        <w:ind w:firstLine="709"/>
        <w:jc w:val="both"/>
        <w:rPr>
          <w:rFonts w:ascii="Times New Roman" w:eastAsia="Times New Roman" w:hAnsi="Times New Roman" w:cs="Times New Roman"/>
          <w:sz w:val="28"/>
          <w:szCs w:val="28"/>
          <w:lang w:eastAsia="uk-UA"/>
        </w:rPr>
      </w:pPr>
      <w:r w:rsidRPr="0070652D">
        <w:rPr>
          <w:rFonts w:ascii="Times New Roman" w:eastAsia="Times New Roman" w:hAnsi="Times New Roman" w:cs="Times New Roman"/>
          <w:sz w:val="28"/>
          <w:szCs w:val="28"/>
          <w:lang w:eastAsia="uk-UA"/>
        </w:rPr>
        <w:t>Суглобово-м’язова чутливість — рецептори в м’язах і суглобах фіксують зміну положення частин тіла.</w:t>
      </w:r>
    </w:p>
    <w:p w:rsidR="0070652D" w:rsidRPr="0070652D" w:rsidRDefault="0070652D" w:rsidP="0070652D">
      <w:pPr>
        <w:spacing w:after="0" w:line="360" w:lineRule="auto"/>
        <w:ind w:firstLine="709"/>
        <w:jc w:val="both"/>
        <w:rPr>
          <w:rFonts w:ascii="Times New Roman" w:eastAsia="Times New Roman" w:hAnsi="Times New Roman" w:cs="Times New Roman"/>
          <w:sz w:val="28"/>
          <w:szCs w:val="28"/>
          <w:lang w:eastAsia="uk-UA"/>
        </w:rPr>
      </w:pPr>
      <w:r w:rsidRPr="0070652D">
        <w:rPr>
          <w:rFonts w:ascii="Times New Roman" w:eastAsia="Times New Roman" w:hAnsi="Times New Roman" w:cs="Times New Roman"/>
          <w:sz w:val="28"/>
          <w:szCs w:val="28"/>
          <w:lang w:eastAsia="uk-UA"/>
        </w:rPr>
        <w:t>Шкірна чутливість — рецептори шкіри реагують на механічні впливи.</w:t>
      </w:r>
    </w:p>
    <w:p w:rsidR="0070652D" w:rsidRPr="0070652D" w:rsidRDefault="0070652D" w:rsidP="0070652D">
      <w:pPr>
        <w:spacing w:after="0" w:line="360" w:lineRule="auto"/>
        <w:ind w:firstLine="709"/>
        <w:jc w:val="both"/>
        <w:rPr>
          <w:rFonts w:ascii="Times New Roman" w:eastAsia="Times New Roman" w:hAnsi="Times New Roman" w:cs="Times New Roman"/>
          <w:sz w:val="28"/>
          <w:szCs w:val="28"/>
          <w:lang w:eastAsia="uk-UA"/>
        </w:rPr>
      </w:pPr>
      <w:r w:rsidRPr="0070652D">
        <w:rPr>
          <w:rFonts w:ascii="Times New Roman" w:eastAsia="Times New Roman" w:hAnsi="Times New Roman" w:cs="Times New Roman"/>
          <w:sz w:val="28"/>
          <w:szCs w:val="28"/>
          <w:lang w:eastAsia="uk-UA"/>
        </w:rPr>
        <w:t>Кісткова провідність — коливання передаються через кісткову тканину до внутрішніх органів.</w:t>
      </w:r>
    </w:p>
    <w:p w:rsidR="0070652D" w:rsidRDefault="0070652D" w:rsidP="0070652D">
      <w:pPr>
        <w:spacing w:after="0" w:line="360" w:lineRule="auto"/>
        <w:ind w:firstLine="709"/>
        <w:jc w:val="both"/>
        <w:rPr>
          <w:rFonts w:ascii="Times New Roman" w:eastAsia="Times New Roman" w:hAnsi="Times New Roman" w:cs="Times New Roman"/>
          <w:sz w:val="28"/>
          <w:szCs w:val="28"/>
          <w:lang w:eastAsia="uk-UA"/>
        </w:rPr>
      </w:pPr>
      <w:r w:rsidRPr="0070652D">
        <w:rPr>
          <w:rFonts w:ascii="Times New Roman" w:eastAsia="Times New Roman" w:hAnsi="Times New Roman" w:cs="Times New Roman"/>
          <w:sz w:val="28"/>
          <w:szCs w:val="28"/>
          <w:lang w:eastAsia="uk-UA"/>
        </w:rPr>
        <w:t>Коливання можуть безпосередньо впливати на внутрішні органи, зокрема шлунок і печінку, викликаючи резонансні явища.</w:t>
      </w:r>
    </w:p>
    <w:p w:rsidR="00D00099" w:rsidRDefault="00E63B80" w:rsidP="0070652D">
      <w:pPr>
        <w:spacing w:after="0" w:line="360" w:lineRule="auto"/>
        <w:ind w:firstLine="709"/>
        <w:jc w:val="both"/>
        <w:rPr>
          <w:rFonts w:ascii="Times New Roman" w:eastAsia="Times New Roman" w:hAnsi="Times New Roman" w:cs="Times New Roman"/>
          <w:sz w:val="28"/>
          <w:szCs w:val="28"/>
          <w:lang w:eastAsia="uk-UA"/>
        </w:rPr>
      </w:pPr>
      <w:r>
        <w:rPr>
          <w:noProof/>
          <w:lang w:eastAsia="uk-UA"/>
        </w:rPr>
        <w:lastRenderedPageBreak/>
        <w:drawing>
          <wp:inline distT="0" distB="0" distL="0" distR="0" wp14:anchorId="14A540E2" wp14:editId="22B6DB52">
            <wp:extent cx="5207000" cy="2658745"/>
            <wp:effectExtent l="0" t="0" r="0" b="8255"/>
            <wp:docPr id="13" name="Рисунок 13" descr="вестибулярнийапаратw547jpg.jpg (547×2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вестибулярнийапаратw547jpg.jpg (547×279)"/>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207000" cy="2658745"/>
                    </a:xfrm>
                    <a:prstGeom prst="rect">
                      <a:avLst/>
                    </a:prstGeom>
                    <a:noFill/>
                    <a:ln>
                      <a:noFill/>
                    </a:ln>
                  </pic:spPr>
                </pic:pic>
              </a:graphicData>
            </a:graphic>
          </wp:inline>
        </w:drawing>
      </w:r>
    </w:p>
    <w:p w:rsidR="0032282E" w:rsidRPr="0070652D" w:rsidRDefault="0032282E" w:rsidP="0032282E">
      <w:pPr>
        <w:spacing w:after="0" w:line="360" w:lineRule="auto"/>
        <w:ind w:firstLine="709"/>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Рисунок 2.2. Будова </w:t>
      </w:r>
      <w:r w:rsidRPr="0070652D">
        <w:rPr>
          <w:rFonts w:ascii="Times New Roman" w:eastAsia="Times New Roman" w:hAnsi="Times New Roman" w:cs="Times New Roman"/>
          <w:sz w:val="28"/>
          <w:szCs w:val="28"/>
          <w:lang w:eastAsia="uk-UA"/>
        </w:rPr>
        <w:t>внутрішнього вуха</w:t>
      </w:r>
    </w:p>
    <w:p w:rsidR="0070652D" w:rsidRPr="0070652D" w:rsidRDefault="0070652D" w:rsidP="0070652D">
      <w:pPr>
        <w:spacing w:after="0" w:line="360" w:lineRule="auto"/>
        <w:ind w:firstLine="709"/>
        <w:jc w:val="both"/>
        <w:rPr>
          <w:rFonts w:ascii="Times New Roman" w:eastAsia="Times New Roman" w:hAnsi="Times New Roman" w:cs="Times New Roman"/>
          <w:sz w:val="28"/>
          <w:szCs w:val="28"/>
          <w:lang w:eastAsia="uk-UA"/>
        </w:rPr>
      </w:pPr>
      <w:r w:rsidRPr="0070652D">
        <w:rPr>
          <w:rFonts w:ascii="Times New Roman" w:eastAsia="Times New Roman" w:hAnsi="Times New Roman" w:cs="Times New Roman"/>
          <w:sz w:val="28"/>
          <w:szCs w:val="28"/>
          <w:lang w:eastAsia="uk-UA"/>
        </w:rPr>
        <w:t>Вестибулярний апарат розташований у скроневій кістці і є частиною внутрішнього вуха. Його структура включає:</w:t>
      </w:r>
    </w:p>
    <w:p w:rsidR="0070652D" w:rsidRPr="0070652D" w:rsidRDefault="0070652D" w:rsidP="0070652D">
      <w:pPr>
        <w:spacing w:after="0" w:line="360" w:lineRule="auto"/>
        <w:ind w:firstLine="709"/>
        <w:jc w:val="both"/>
        <w:rPr>
          <w:rFonts w:ascii="Times New Roman" w:eastAsia="Times New Roman" w:hAnsi="Times New Roman" w:cs="Times New Roman"/>
          <w:sz w:val="28"/>
          <w:szCs w:val="28"/>
          <w:lang w:eastAsia="uk-UA"/>
        </w:rPr>
      </w:pPr>
      <w:r w:rsidRPr="0070652D">
        <w:rPr>
          <w:rFonts w:ascii="Times New Roman" w:eastAsia="Times New Roman" w:hAnsi="Times New Roman" w:cs="Times New Roman"/>
          <w:sz w:val="28"/>
          <w:szCs w:val="28"/>
          <w:lang w:eastAsia="uk-UA"/>
        </w:rPr>
        <w:t xml:space="preserve">Три </w:t>
      </w:r>
      <w:proofErr w:type="spellStart"/>
      <w:r w:rsidRPr="0070652D">
        <w:rPr>
          <w:rFonts w:ascii="Times New Roman" w:eastAsia="Times New Roman" w:hAnsi="Times New Roman" w:cs="Times New Roman"/>
          <w:sz w:val="28"/>
          <w:szCs w:val="28"/>
          <w:lang w:eastAsia="uk-UA"/>
        </w:rPr>
        <w:t>напівкружні</w:t>
      </w:r>
      <w:proofErr w:type="spellEnd"/>
      <w:r w:rsidRPr="0070652D">
        <w:rPr>
          <w:rFonts w:ascii="Times New Roman" w:eastAsia="Times New Roman" w:hAnsi="Times New Roman" w:cs="Times New Roman"/>
          <w:sz w:val="28"/>
          <w:szCs w:val="28"/>
          <w:lang w:eastAsia="uk-UA"/>
        </w:rPr>
        <w:t xml:space="preserve"> канали — розташовані у взаємно перпендикулярних площинах, реагують на кутові прискорення.</w:t>
      </w:r>
    </w:p>
    <w:p w:rsidR="0070652D" w:rsidRPr="0070652D" w:rsidRDefault="0070652D" w:rsidP="0070652D">
      <w:pPr>
        <w:spacing w:after="0" w:line="360" w:lineRule="auto"/>
        <w:ind w:firstLine="709"/>
        <w:jc w:val="both"/>
        <w:rPr>
          <w:rFonts w:ascii="Times New Roman" w:eastAsia="Times New Roman" w:hAnsi="Times New Roman" w:cs="Times New Roman"/>
          <w:sz w:val="28"/>
          <w:szCs w:val="28"/>
          <w:lang w:eastAsia="uk-UA"/>
        </w:rPr>
      </w:pPr>
      <w:r w:rsidRPr="0070652D">
        <w:rPr>
          <w:rFonts w:ascii="Times New Roman" w:eastAsia="Times New Roman" w:hAnsi="Times New Roman" w:cs="Times New Roman"/>
          <w:sz w:val="28"/>
          <w:szCs w:val="28"/>
          <w:lang w:eastAsia="uk-UA"/>
        </w:rPr>
        <w:t>Переддвер’я — складається з двох мішечків (</w:t>
      </w:r>
      <w:proofErr w:type="spellStart"/>
      <w:r w:rsidRPr="0070652D">
        <w:rPr>
          <w:rFonts w:ascii="Times New Roman" w:eastAsia="Times New Roman" w:hAnsi="Times New Roman" w:cs="Times New Roman"/>
          <w:sz w:val="28"/>
          <w:szCs w:val="28"/>
          <w:lang w:eastAsia="uk-UA"/>
        </w:rPr>
        <w:t>сакулюс</w:t>
      </w:r>
      <w:proofErr w:type="spellEnd"/>
      <w:r w:rsidRPr="0070652D">
        <w:rPr>
          <w:rFonts w:ascii="Times New Roman" w:eastAsia="Times New Roman" w:hAnsi="Times New Roman" w:cs="Times New Roman"/>
          <w:sz w:val="28"/>
          <w:szCs w:val="28"/>
          <w:lang w:eastAsia="uk-UA"/>
        </w:rPr>
        <w:t xml:space="preserve"> і </w:t>
      </w:r>
      <w:proofErr w:type="spellStart"/>
      <w:r w:rsidRPr="0070652D">
        <w:rPr>
          <w:rFonts w:ascii="Times New Roman" w:eastAsia="Times New Roman" w:hAnsi="Times New Roman" w:cs="Times New Roman"/>
          <w:sz w:val="28"/>
          <w:szCs w:val="28"/>
          <w:lang w:eastAsia="uk-UA"/>
        </w:rPr>
        <w:t>утрикулюс</w:t>
      </w:r>
      <w:proofErr w:type="spellEnd"/>
      <w:r w:rsidRPr="0070652D">
        <w:rPr>
          <w:rFonts w:ascii="Times New Roman" w:eastAsia="Times New Roman" w:hAnsi="Times New Roman" w:cs="Times New Roman"/>
          <w:sz w:val="28"/>
          <w:szCs w:val="28"/>
          <w:lang w:eastAsia="uk-UA"/>
        </w:rPr>
        <w:t>), що сприймають прямолінійні прискорення та зміну положення тіла.</w:t>
      </w:r>
    </w:p>
    <w:p w:rsidR="0070652D" w:rsidRPr="0070652D" w:rsidRDefault="0070652D" w:rsidP="0070652D">
      <w:pPr>
        <w:spacing w:after="0" w:line="360" w:lineRule="auto"/>
        <w:ind w:firstLine="709"/>
        <w:jc w:val="both"/>
        <w:rPr>
          <w:rFonts w:ascii="Times New Roman" w:eastAsia="Times New Roman" w:hAnsi="Times New Roman" w:cs="Times New Roman"/>
          <w:sz w:val="28"/>
          <w:szCs w:val="28"/>
          <w:lang w:eastAsia="uk-UA"/>
        </w:rPr>
      </w:pPr>
      <w:r w:rsidRPr="0070652D">
        <w:rPr>
          <w:rFonts w:ascii="Times New Roman" w:eastAsia="Times New Roman" w:hAnsi="Times New Roman" w:cs="Times New Roman"/>
          <w:sz w:val="28"/>
          <w:szCs w:val="28"/>
          <w:lang w:eastAsia="uk-UA"/>
        </w:rPr>
        <w:t>Отолітовий апарат — містить кристали кальцію (отоліти), які під дією прискорення зміщуються, подразнюючи рецептори.</w:t>
      </w:r>
    </w:p>
    <w:p w:rsidR="0070652D" w:rsidRPr="0070652D" w:rsidRDefault="0070652D" w:rsidP="0070652D">
      <w:pPr>
        <w:spacing w:after="0" w:line="360" w:lineRule="auto"/>
        <w:ind w:firstLine="709"/>
        <w:jc w:val="both"/>
        <w:rPr>
          <w:rFonts w:ascii="Times New Roman" w:eastAsia="Times New Roman" w:hAnsi="Times New Roman" w:cs="Times New Roman"/>
          <w:sz w:val="28"/>
          <w:szCs w:val="28"/>
          <w:lang w:eastAsia="uk-UA"/>
        </w:rPr>
      </w:pPr>
      <w:r w:rsidRPr="0070652D">
        <w:rPr>
          <w:rFonts w:ascii="Times New Roman" w:eastAsia="Times New Roman" w:hAnsi="Times New Roman" w:cs="Times New Roman"/>
          <w:sz w:val="28"/>
          <w:szCs w:val="28"/>
          <w:lang w:eastAsia="uk-UA"/>
        </w:rPr>
        <w:t>Ці структури заповнені рідинами (</w:t>
      </w:r>
      <w:proofErr w:type="spellStart"/>
      <w:r w:rsidRPr="0070652D">
        <w:rPr>
          <w:rFonts w:ascii="Times New Roman" w:eastAsia="Times New Roman" w:hAnsi="Times New Roman" w:cs="Times New Roman"/>
          <w:sz w:val="28"/>
          <w:szCs w:val="28"/>
          <w:lang w:eastAsia="uk-UA"/>
        </w:rPr>
        <w:t>перилімфою</w:t>
      </w:r>
      <w:proofErr w:type="spellEnd"/>
      <w:r w:rsidRPr="0070652D">
        <w:rPr>
          <w:rFonts w:ascii="Times New Roman" w:eastAsia="Times New Roman" w:hAnsi="Times New Roman" w:cs="Times New Roman"/>
          <w:sz w:val="28"/>
          <w:szCs w:val="28"/>
          <w:lang w:eastAsia="uk-UA"/>
        </w:rPr>
        <w:t xml:space="preserve"> та ендолімфою), в яких занурені рецепторні клітини, що передають сигнали до головного мозку.</w:t>
      </w:r>
    </w:p>
    <w:p w:rsidR="0070652D" w:rsidRPr="0070652D" w:rsidRDefault="0070652D" w:rsidP="0070652D">
      <w:pPr>
        <w:spacing w:after="0" w:line="360" w:lineRule="auto"/>
        <w:ind w:firstLine="709"/>
        <w:jc w:val="both"/>
        <w:rPr>
          <w:rFonts w:ascii="Times New Roman" w:eastAsia="Times New Roman" w:hAnsi="Times New Roman" w:cs="Times New Roman"/>
          <w:sz w:val="28"/>
          <w:szCs w:val="28"/>
          <w:lang w:eastAsia="uk-UA"/>
        </w:rPr>
      </w:pPr>
      <w:r w:rsidRPr="0070652D">
        <w:rPr>
          <w:rFonts w:ascii="Times New Roman" w:eastAsia="Times New Roman" w:hAnsi="Times New Roman" w:cs="Times New Roman"/>
          <w:sz w:val="28"/>
          <w:szCs w:val="28"/>
          <w:lang w:eastAsia="uk-UA"/>
        </w:rPr>
        <w:t>Тривалий вплив механічних коливань, особливо в умовах професійного водіння, може спричинити низку негативних змін у функціонуванні організму:</w:t>
      </w:r>
    </w:p>
    <w:p w:rsidR="0070652D" w:rsidRPr="0070652D" w:rsidRDefault="0070652D" w:rsidP="0070652D">
      <w:pPr>
        <w:spacing w:after="0" w:line="360" w:lineRule="auto"/>
        <w:ind w:firstLine="709"/>
        <w:jc w:val="both"/>
        <w:rPr>
          <w:rFonts w:ascii="Times New Roman" w:eastAsia="Times New Roman" w:hAnsi="Times New Roman" w:cs="Times New Roman"/>
          <w:sz w:val="28"/>
          <w:szCs w:val="28"/>
          <w:lang w:eastAsia="uk-UA"/>
        </w:rPr>
      </w:pPr>
      <w:r w:rsidRPr="0070652D">
        <w:rPr>
          <w:rFonts w:ascii="Times New Roman" w:eastAsia="Times New Roman" w:hAnsi="Times New Roman" w:cs="Times New Roman"/>
          <w:sz w:val="28"/>
          <w:szCs w:val="28"/>
          <w:lang w:eastAsia="uk-UA"/>
        </w:rPr>
        <w:t xml:space="preserve">Психофізіологічна втома: Навіть помірні вібрації здатні викликати сонливість і зниження концентрації вже через </w:t>
      </w:r>
      <w:r w:rsidRPr="0032282E">
        <w:rPr>
          <w:rFonts w:ascii="Times New Roman" w:eastAsia="Times New Roman" w:hAnsi="Times New Roman" w:cs="Times New Roman"/>
          <w:sz w:val="28"/>
          <w:szCs w:val="28"/>
          <w:lang w:eastAsia="uk-UA"/>
        </w:rPr>
        <w:t>15</w:t>
      </w:r>
      <w:r w:rsidRPr="0070652D">
        <w:rPr>
          <w:rFonts w:ascii="Times New Roman" w:eastAsia="Times New Roman" w:hAnsi="Times New Roman" w:cs="Times New Roman"/>
          <w:sz w:val="28"/>
          <w:szCs w:val="28"/>
          <w:lang w:eastAsia="uk-UA"/>
        </w:rPr>
        <w:t xml:space="preserve"> хвилин, що підвищує ризик аварій.</w:t>
      </w:r>
    </w:p>
    <w:p w:rsidR="0070652D" w:rsidRPr="0070652D" w:rsidRDefault="0070652D" w:rsidP="0070652D">
      <w:pPr>
        <w:spacing w:after="0" w:line="360" w:lineRule="auto"/>
        <w:ind w:firstLine="709"/>
        <w:jc w:val="both"/>
        <w:rPr>
          <w:rFonts w:ascii="Times New Roman" w:eastAsia="Times New Roman" w:hAnsi="Times New Roman" w:cs="Times New Roman"/>
          <w:sz w:val="28"/>
          <w:szCs w:val="28"/>
          <w:lang w:eastAsia="uk-UA"/>
        </w:rPr>
      </w:pPr>
      <w:r w:rsidRPr="0070652D">
        <w:rPr>
          <w:rFonts w:ascii="Times New Roman" w:eastAsia="Times New Roman" w:hAnsi="Times New Roman" w:cs="Times New Roman"/>
          <w:sz w:val="28"/>
          <w:szCs w:val="28"/>
          <w:lang w:eastAsia="uk-UA"/>
        </w:rPr>
        <w:t>Порушення опорно-рухового апарату: Хронічна дія коливань спричиняє перевантаження м’язів, суглобів і хребта, що може призвести до болю, дегенеративних змін і розвитку вібраційної хвороби.</w:t>
      </w:r>
    </w:p>
    <w:p w:rsidR="0070652D" w:rsidRPr="0070652D" w:rsidRDefault="0070652D" w:rsidP="0070652D">
      <w:pPr>
        <w:spacing w:after="0" w:line="360" w:lineRule="auto"/>
        <w:ind w:firstLine="709"/>
        <w:jc w:val="both"/>
        <w:rPr>
          <w:rFonts w:ascii="Times New Roman" w:eastAsia="Times New Roman" w:hAnsi="Times New Roman" w:cs="Times New Roman"/>
          <w:sz w:val="28"/>
          <w:szCs w:val="28"/>
          <w:lang w:eastAsia="uk-UA"/>
        </w:rPr>
      </w:pPr>
      <w:r w:rsidRPr="0070652D">
        <w:rPr>
          <w:rFonts w:ascii="Times New Roman" w:eastAsia="Times New Roman" w:hAnsi="Times New Roman" w:cs="Times New Roman"/>
          <w:sz w:val="28"/>
          <w:szCs w:val="28"/>
          <w:lang w:eastAsia="uk-UA"/>
        </w:rPr>
        <w:lastRenderedPageBreak/>
        <w:t xml:space="preserve">Порушення кровообігу: Вібрації впливають на судинний тонус, викликаючи зміни артеріального тиску та порушення </w:t>
      </w:r>
      <w:proofErr w:type="spellStart"/>
      <w:r w:rsidRPr="0070652D">
        <w:rPr>
          <w:rFonts w:ascii="Times New Roman" w:eastAsia="Times New Roman" w:hAnsi="Times New Roman" w:cs="Times New Roman"/>
          <w:sz w:val="28"/>
          <w:szCs w:val="28"/>
          <w:lang w:eastAsia="uk-UA"/>
        </w:rPr>
        <w:t>мікроциркуляції</w:t>
      </w:r>
      <w:proofErr w:type="spellEnd"/>
      <w:r w:rsidRPr="0070652D">
        <w:rPr>
          <w:rFonts w:ascii="Times New Roman" w:eastAsia="Times New Roman" w:hAnsi="Times New Roman" w:cs="Times New Roman"/>
          <w:sz w:val="28"/>
          <w:szCs w:val="28"/>
          <w:lang w:eastAsia="uk-UA"/>
        </w:rPr>
        <w:t>, особливо в кінцівках.</w:t>
      </w:r>
    </w:p>
    <w:p w:rsidR="0070652D" w:rsidRPr="0070652D" w:rsidRDefault="0070652D" w:rsidP="0070652D">
      <w:pPr>
        <w:spacing w:after="0" w:line="360" w:lineRule="auto"/>
        <w:ind w:firstLine="709"/>
        <w:jc w:val="both"/>
        <w:rPr>
          <w:rFonts w:ascii="Times New Roman" w:eastAsia="Times New Roman" w:hAnsi="Times New Roman" w:cs="Times New Roman"/>
          <w:sz w:val="28"/>
          <w:szCs w:val="28"/>
          <w:lang w:eastAsia="uk-UA"/>
        </w:rPr>
      </w:pPr>
      <w:r w:rsidRPr="0070652D">
        <w:rPr>
          <w:rFonts w:ascii="Times New Roman" w:eastAsia="Times New Roman" w:hAnsi="Times New Roman" w:cs="Times New Roman"/>
          <w:sz w:val="28"/>
          <w:szCs w:val="28"/>
          <w:lang w:eastAsia="uk-UA"/>
        </w:rPr>
        <w:t>Вплив на нервову систему: Можливі прояви дратівливості, головного болю, порушення сну, зниження працездатності.</w:t>
      </w:r>
    </w:p>
    <w:p w:rsidR="0070652D" w:rsidRDefault="0070652D" w:rsidP="0070652D">
      <w:pPr>
        <w:spacing w:after="0" w:line="360" w:lineRule="auto"/>
        <w:ind w:firstLine="709"/>
        <w:jc w:val="both"/>
        <w:rPr>
          <w:rFonts w:ascii="Times New Roman" w:eastAsia="Times New Roman" w:hAnsi="Times New Roman" w:cs="Times New Roman"/>
          <w:sz w:val="28"/>
          <w:szCs w:val="28"/>
          <w:lang w:eastAsia="uk-UA"/>
        </w:rPr>
      </w:pPr>
      <w:r w:rsidRPr="0070652D">
        <w:rPr>
          <w:rFonts w:ascii="Times New Roman" w:eastAsia="Times New Roman" w:hAnsi="Times New Roman" w:cs="Times New Roman"/>
          <w:sz w:val="28"/>
          <w:szCs w:val="28"/>
          <w:lang w:eastAsia="uk-UA"/>
        </w:rPr>
        <w:t>Вплив на внутрішні органи: Резонансні явища можуть порушувати функціонування органів травлення, печінки, серцево-судинної системи.</w:t>
      </w:r>
    </w:p>
    <w:p w:rsidR="00D00099" w:rsidRPr="00D00099" w:rsidRDefault="00D00099" w:rsidP="00D00099">
      <w:pPr>
        <w:spacing w:after="0" w:line="360" w:lineRule="auto"/>
        <w:ind w:firstLine="709"/>
        <w:jc w:val="both"/>
        <w:rPr>
          <w:rFonts w:ascii="Times New Roman" w:eastAsia="Times New Roman" w:hAnsi="Times New Roman" w:cs="Times New Roman"/>
          <w:sz w:val="28"/>
          <w:szCs w:val="28"/>
          <w:lang w:eastAsia="uk-UA"/>
        </w:rPr>
      </w:pPr>
      <w:r w:rsidRPr="00D00099">
        <w:rPr>
          <w:rFonts w:ascii="Times New Roman" w:eastAsia="Times New Roman" w:hAnsi="Times New Roman" w:cs="Times New Roman"/>
          <w:sz w:val="28"/>
          <w:szCs w:val="28"/>
          <w:lang w:eastAsia="uk-UA"/>
        </w:rPr>
        <w:t xml:space="preserve">У разі кутових переміщень тіла людини, у тому </w:t>
      </w:r>
      <w:proofErr w:type="spellStart"/>
      <w:r w:rsidRPr="00D00099">
        <w:rPr>
          <w:rFonts w:ascii="Times New Roman" w:eastAsia="Times New Roman" w:hAnsi="Times New Roman" w:cs="Times New Roman"/>
          <w:sz w:val="28"/>
          <w:szCs w:val="28"/>
          <w:lang w:eastAsia="uk-UA"/>
        </w:rPr>
        <w:t>напівкружному</w:t>
      </w:r>
      <w:proofErr w:type="spellEnd"/>
      <w:r w:rsidRPr="00D00099">
        <w:rPr>
          <w:rFonts w:ascii="Times New Roman" w:eastAsia="Times New Roman" w:hAnsi="Times New Roman" w:cs="Times New Roman"/>
          <w:sz w:val="28"/>
          <w:szCs w:val="28"/>
          <w:lang w:eastAsia="uk-UA"/>
        </w:rPr>
        <w:t xml:space="preserve"> каналі, що розташований у площині обертання, рідина (ендолімфа) внаслідок інерції спочатку дещо відстає від руху стінок. Це спричиняє зсув ендолімфи відносно сенсорних волосків, розташованих у розширеній частині каналу, що викликає їх подразнення і сприймається як початок обертального руху. Завдяки взаємно перпендикулярному розташуванню трьох </w:t>
      </w:r>
      <w:proofErr w:type="spellStart"/>
      <w:r w:rsidRPr="00D00099">
        <w:rPr>
          <w:rFonts w:ascii="Times New Roman" w:eastAsia="Times New Roman" w:hAnsi="Times New Roman" w:cs="Times New Roman"/>
          <w:sz w:val="28"/>
          <w:szCs w:val="28"/>
          <w:lang w:eastAsia="uk-UA"/>
        </w:rPr>
        <w:t>напівкружних</w:t>
      </w:r>
      <w:proofErr w:type="spellEnd"/>
      <w:r w:rsidRPr="00D00099">
        <w:rPr>
          <w:rFonts w:ascii="Times New Roman" w:eastAsia="Times New Roman" w:hAnsi="Times New Roman" w:cs="Times New Roman"/>
          <w:sz w:val="28"/>
          <w:szCs w:val="28"/>
          <w:lang w:eastAsia="uk-UA"/>
        </w:rPr>
        <w:t xml:space="preserve"> каналів, людина здатна відчувати обертання в будь-якому напрямку. При досягненні рівномірного обертання рідина починає рухатися синхронно зі стінками каналів, унаслідок чого подразнення припиняється, і вестибулярний апарат не реагує на такий рух.</w:t>
      </w:r>
    </w:p>
    <w:p w:rsidR="00D00099" w:rsidRPr="00D00099" w:rsidRDefault="00D00099" w:rsidP="00D00099">
      <w:pPr>
        <w:spacing w:after="0" w:line="360" w:lineRule="auto"/>
        <w:ind w:firstLine="709"/>
        <w:jc w:val="both"/>
        <w:rPr>
          <w:rFonts w:ascii="Times New Roman" w:eastAsia="Times New Roman" w:hAnsi="Times New Roman" w:cs="Times New Roman"/>
          <w:sz w:val="28"/>
          <w:szCs w:val="28"/>
          <w:lang w:eastAsia="uk-UA"/>
        </w:rPr>
      </w:pPr>
      <w:r w:rsidRPr="00D00099">
        <w:rPr>
          <w:rFonts w:ascii="Times New Roman" w:eastAsia="Times New Roman" w:hAnsi="Times New Roman" w:cs="Times New Roman"/>
          <w:sz w:val="28"/>
          <w:szCs w:val="28"/>
          <w:lang w:eastAsia="uk-UA"/>
        </w:rPr>
        <w:t xml:space="preserve">Під час дії лінійних прискорень змінюється тиск отолітових кристалів на рецепторні клітини, що також викликає їх подразнення. Отоліти реагують і на нахили тіла, оскільки при цьому змінюється </w:t>
      </w:r>
      <w:proofErr w:type="spellStart"/>
      <w:r w:rsidRPr="00D00099">
        <w:rPr>
          <w:rFonts w:ascii="Times New Roman" w:eastAsia="Times New Roman" w:hAnsi="Times New Roman" w:cs="Times New Roman"/>
          <w:sz w:val="28"/>
          <w:szCs w:val="28"/>
          <w:lang w:eastAsia="uk-UA"/>
        </w:rPr>
        <w:t>проєкція</w:t>
      </w:r>
      <w:proofErr w:type="spellEnd"/>
      <w:r w:rsidRPr="00D00099">
        <w:rPr>
          <w:rFonts w:ascii="Times New Roman" w:eastAsia="Times New Roman" w:hAnsi="Times New Roman" w:cs="Times New Roman"/>
          <w:sz w:val="28"/>
          <w:szCs w:val="28"/>
          <w:lang w:eastAsia="uk-UA"/>
        </w:rPr>
        <w:t xml:space="preserve"> сили тяжіння, яка діє на них. Кожен із двох отолітових апаратів орієнтований таким чином, що переважно реагує на певний напрямок нахилу: поздовжні коливання, які відчуває пасажир, сприймаються переважно отолітом</w:t>
      </w:r>
      <w:r w:rsidR="0032282E">
        <w:rPr>
          <w:rFonts w:ascii="Times New Roman" w:eastAsia="Times New Roman" w:hAnsi="Times New Roman" w:cs="Times New Roman"/>
          <w:sz w:val="28"/>
          <w:szCs w:val="28"/>
          <w:lang w:eastAsia="uk-UA"/>
        </w:rPr>
        <w:t>,</w:t>
      </w:r>
      <w:r w:rsidRPr="00D00099">
        <w:rPr>
          <w:rFonts w:ascii="Times New Roman" w:eastAsia="Times New Roman" w:hAnsi="Times New Roman" w:cs="Times New Roman"/>
          <w:color w:val="FF0000"/>
          <w:sz w:val="28"/>
          <w:szCs w:val="28"/>
          <w:lang w:eastAsia="uk-UA"/>
        </w:rPr>
        <w:t xml:space="preserve"> </w:t>
      </w:r>
      <w:r w:rsidRPr="00D00099">
        <w:rPr>
          <w:rFonts w:ascii="Times New Roman" w:eastAsia="Times New Roman" w:hAnsi="Times New Roman" w:cs="Times New Roman"/>
          <w:sz w:val="28"/>
          <w:szCs w:val="28"/>
          <w:lang w:eastAsia="uk-UA"/>
        </w:rPr>
        <w:t xml:space="preserve">тоді як поперечні нахили кузова — </w:t>
      </w:r>
      <w:proofErr w:type="spellStart"/>
      <w:r w:rsidRPr="00D00099">
        <w:rPr>
          <w:rFonts w:ascii="Times New Roman" w:eastAsia="Times New Roman" w:hAnsi="Times New Roman" w:cs="Times New Roman"/>
          <w:sz w:val="28"/>
          <w:szCs w:val="28"/>
          <w:lang w:eastAsia="uk-UA"/>
        </w:rPr>
        <w:t>отоліто</w:t>
      </w:r>
      <w:proofErr w:type="spellEnd"/>
      <w:r w:rsidR="0032282E">
        <w:rPr>
          <w:rFonts w:ascii="Times New Roman" w:eastAsia="Times New Roman" w:hAnsi="Times New Roman" w:cs="Times New Roman"/>
          <w:sz w:val="28"/>
          <w:szCs w:val="28"/>
          <w:lang w:eastAsia="uk-UA"/>
        </w:rPr>
        <w:t>.</w:t>
      </w:r>
    </w:p>
    <w:p w:rsidR="00D00099" w:rsidRPr="00D00099" w:rsidRDefault="00D00099" w:rsidP="00D00099">
      <w:pPr>
        <w:spacing w:after="0" w:line="360" w:lineRule="auto"/>
        <w:ind w:firstLine="709"/>
        <w:jc w:val="both"/>
        <w:rPr>
          <w:rFonts w:ascii="Times New Roman" w:eastAsia="Times New Roman" w:hAnsi="Times New Roman" w:cs="Times New Roman"/>
          <w:sz w:val="28"/>
          <w:szCs w:val="28"/>
          <w:lang w:eastAsia="uk-UA"/>
        </w:rPr>
      </w:pPr>
      <w:r w:rsidRPr="00D00099">
        <w:rPr>
          <w:rFonts w:ascii="Times New Roman" w:eastAsia="Times New Roman" w:hAnsi="Times New Roman" w:cs="Times New Roman"/>
          <w:sz w:val="28"/>
          <w:szCs w:val="28"/>
          <w:lang w:eastAsia="uk-UA"/>
        </w:rPr>
        <w:t>Імпульси, що виникають у вестибулярному апараті, передаються до головного мозку і викликають два типи рефлекторних реакцій: соматичні (рухи голови, очей, мимовільні рухи кінцівок і тулуба) та вегетативні (зміни кольору обличчя, серцебиття, потовиділення, нудота), які є типовими проявами заколисування (морської або повітряної хвороби).</w:t>
      </w:r>
    </w:p>
    <w:p w:rsidR="00D00099" w:rsidRDefault="00D00099" w:rsidP="00D00099">
      <w:pPr>
        <w:spacing w:after="0" w:line="360" w:lineRule="auto"/>
        <w:ind w:firstLine="709"/>
        <w:jc w:val="both"/>
        <w:rPr>
          <w:rFonts w:ascii="Times New Roman" w:eastAsia="Times New Roman" w:hAnsi="Times New Roman" w:cs="Times New Roman"/>
          <w:sz w:val="28"/>
          <w:szCs w:val="28"/>
          <w:lang w:eastAsia="uk-UA"/>
        </w:rPr>
      </w:pPr>
      <w:r w:rsidRPr="00D00099">
        <w:rPr>
          <w:rFonts w:ascii="Times New Roman" w:eastAsia="Times New Roman" w:hAnsi="Times New Roman" w:cs="Times New Roman"/>
          <w:sz w:val="28"/>
          <w:szCs w:val="28"/>
          <w:lang w:eastAsia="uk-UA"/>
        </w:rPr>
        <w:t xml:space="preserve">З огляду на будову та функціонування, академік </w:t>
      </w:r>
      <w:proofErr w:type="spellStart"/>
      <w:r w:rsidRPr="00D00099">
        <w:rPr>
          <w:rFonts w:ascii="Times New Roman" w:eastAsia="Times New Roman" w:hAnsi="Times New Roman" w:cs="Times New Roman"/>
          <w:sz w:val="28"/>
          <w:szCs w:val="28"/>
          <w:lang w:eastAsia="uk-UA"/>
        </w:rPr>
        <w:t>Воячек</w:t>
      </w:r>
      <w:proofErr w:type="spellEnd"/>
      <w:r w:rsidRPr="00D00099">
        <w:rPr>
          <w:rFonts w:ascii="Times New Roman" w:eastAsia="Times New Roman" w:hAnsi="Times New Roman" w:cs="Times New Roman"/>
          <w:sz w:val="28"/>
          <w:szCs w:val="28"/>
          <w:lang w:eastAsia="uk-UA"/>
        </w:rPr>
        <w:t xml:space="preserve"> охарактеризував отолітові апарати та </w:t>
      </w:r>
      <w:proofErr w:type="spellStart"/>
      <w:r w:rsidRPr="00D00099">
        <w:rPr>
          <w:rFonts w:ascii="Times New Roman" w:eastAsia="Times New Roman" w:hAnsi="Times New Roman" w:cs="Times New Roman"/>
          <w:sz w:val="28"/>
          <w:szCs w:val="28"/>
          <w:lang w:eastAsia="uk-UA"/>
        </w:rPr>
        <w:t>напівкружні</w:t>
      </w:r>
      <w:proofErr w:type="spellEnd"/>
      <w:r w:rsidRPr="00D00099">
        <w:rPr>
          <w:rFonts w:ascii="Times New Roman" w:eastAsia="Times New Roman" w:hAnsi="Times New Roman" w:cs="Times New Roman"/>
          <w:sz w:val="28"/>
          <w:szCs w:val="28"/>
          <w:lang w:eastAsia="uk-UA"/>
        </w:rPr>
        <w:t xml:space="preserve"> канали як органи "</w:t>
      </w:r>
      <w:proofErr w:type="spellStart"/>
      <w:r w:rsidRPr="00D00099">
        <w:rPr>
          <w:rFonts w:ascii="Times New Roman" w:eastAsia="Times New Roman" w:hAnsi="Times New Roman" w:cs="Times New Roman"/>
          <w:sz w:val="28"/>
          <w:szCs w:val="28"/>
          <w:lang w:eastAsia="uk-UA"/>
        </w:rPr>
        <w:t>акцелераційного</w:t>
      </w:r>
      <w:proofErr w:type="spellEnd"/>
      <w:r w:rsidRPr="00D00099">
        <w:rPr>
          <w:rFonts w:ascii="Times New Roman" w:eastAsia="Times New Roman" w:hAnsi="Times New Roman" w:cs="Times New Roman"/>
          <w:sz w:val="28"/>
          <w:szCs w:val="28"/>
          <w:lang w:eastAsia="uk-UA"/>
        </w:rPr>
        <w:t xml:space="preserve"> чуття" </w:t>
      </w:r>
      <w:r w:rsidRPr="00D00099">
        <w:rPr>
          <w:rFonts w:ascii="Times New Roman" w:eastAsia="Times New Roman" w:hAnsi="Times New Roman" w:cs="Times New Roman"/>
          <w:sz w:val="28"/>
          <w:szCs w:val="28"/>
          <w:lang w:eastAsia="uk-UA"/>
        </w:rPr>
        <w:lastRenderedPageBreak/>
        <w:t xml:space="preserve">людини. За принципом дії рідинні акселерометри, що використовуються під час динамічних випробувань автомобілів, подібні до </w:t>
      </w:r>
      <w:proofErr w:type="spellStart"/>
      <w:r w:rsidRPr="00D00099">
        <w:rPr>
          <w:rFonts w:ascii="Times New Roman" w:eastAsia="Times New Roman" w:hAnsi="Times New Roman" w:cs="Times New Roman"/>
          <w:sz w:val="28"/>
          <w:szCs w:val="28"/>
          <w:lang w:eastAsia="uk-UA"/>
        </w:rPr>
        <w:t>напівкружних</w:t>
      </w:r>
      <w:proofErr w:type="spellEnd"/>
      <w:r w:rsidRPr="00D00099">
        <w:rPr>
          <w:rFonts w:ascii="Times New Roman" w:eastAsia="Times New Roman" w:hAnsi="Times New Roman" w:cs="Times New Roman"/>
          <w:sz w:val="28"/>
          <w:szCs w:val="28"/>
          <w:lang w:eastAsia="uk-UA"/>
        </w:rPr>
        <w:t xml:space="preserve"> каналів, а акселерометри з твердою масою — до отолітових апаратів.</w:t>
      </w:r>
    </w:p>
    <w:p w:rsidR="00E63B80" w:rsidRDefault="0032282E" w:rsidP="0004677B">
      <w:pPr>
        <w:spacing w:after="0" w:line="360" w:lineRule="auto"/>
        <w:jc w:val="center"/>
        <w:rPr>
          <w:rFonts w:ascii="Times New Roman" w:eastAsia="Times New Roman" w:hAnsi="Times New Roman" w:cs="Times New Roman"/>
          <w:sz w:val="28"/>
          <w:szCs w:val="28"/>
          <w:lang w:eastAsia="uk-UA"/>
        </w:rPr>
      </w:pPr>
      <w:r>
        <w:rPr>
          <w:rFonts w:ascii="Times New Roman" w:eastAsia="Times New Roman" w:hAnsi="Times New Roman" w:cs="Times New Roman"/>
          <w:noProof/>
          <w:sz w:val="28"/>
          <w:szCs w:val="28"/>
          <w:lang w:eastAsia="uk-UA"/>
        </w:rPr>
        <w:drawing>
          <wp:inline distT="0" distB="0" distL="0" distR="0" wp14:anchorId="5C089BA0" wp14:editId="514723DD">
            <wp:extent cx="4486910" cy="3698240"/>
            <wp:effectExtent l="0" t="0" r="8890"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486910" cy="3698240"/>
                    </a:xfrm>
                    <a:prstGeom prst="rect">
                      <a:avLst/>
                    </a:prstGeom>
                    <a:noFill/>
                    <a:ln>
                      <a:noFill/>
                    </a:ln>
                  </pic:spPr>
                </pic:pic>
              </a:graphicData>
            </a:graphic>
          </wp:inline>
        </w:drawing>
      </w:r>
    </w:p>
    <w:p w:rsidR="00E63B80" w:rsidRPr="0032282E" w:rsidRDefault="00E63B80" w:rsidP="0032282E">
      <w:pPr>
        <w:spacing w:after="0" w:line="360" w:lineRule="auto"/>
        <w:ind w:firstLine="709"/>
        <w:jc w:val="center"/>
        <w:rPr>
          <w:rFonts w:ascii="Times New Roman" w:eastAsia="Times New Roman" w:hAnsi="Times New Roman" w:cs="Times New Roman"/>
          <w:sz w:val="28"/>
          <w:szCs w:val="28"/>
          <w:lang w:eastAsia="uk-UA"/>
        </w:rPr>
      </w:pPr>
      <w:r w:rsidRPr="0032282E">
        <w:rPr>
          <w:rFonts w:ascii="Times New Roman" w:eastAsia="Times New Roman" w:hAnsi="Times New Roman" w:cs="Times New Roman"/>
          <w:sz w:val="28"/>
          <w:szCs w:val="28"/>
          <w:lang w:eastAsia="uk-UA"/>
        </w:rPr>
        <w:t>Рисунок 2.</w:t>
      </w:r>
      <w:r w:rsidR="0032282E" w:rsidRPr="0032282E">
        <w:rPr>
          <w:rFonts w:ascii="Times New Roman" w:eastAsia="Times New Roman" w:hAnsi="Times New Roman" w:cs="Times New Roman"/>
          <w:sz w:val="28"/>
          <w:szCs w:val="28"/>
          <w:lang w:eastAsia="uk-UA"/>
        </w:rPr>
        <w:t>3.</w:t>
      </w:r>
      <w:r w:rsidRPr="0032282E">
        <w:rPr>
          <w:rFonts w:ascii="Times New Roman" w:eastAsia="Times New Roman" w:hAnsi="Times New Roman" w:cs="Times New Roman"/>
          <w:sz w:val="28"/>
          <w:szCs w:val="28"/>
          <w:lang w:eastAsia="uk-UA"/>
        </w:rPr>
        <w:t xml:space="preserve"> Схема зв‘язків вестибулярного апарату</w:t>
      </w:r>
    </w:p>
    <w:p w:rsidR="00D00099" w:rsidRPr="00D00099" w:rsidRDefault="00D00099" w:rsidP="00D00099">
      <w:pPr>
        <w:spacing w:after="0" w:line="360" w:lineRule="auto"/>
        <w:ind w:firstLine="709"/>
        <w:jc w:val="both"/>
        <w:rPr>
          <w:rFonts w:ascii="Times New Roman" w:eastAsia="Times New Roman" w:hAnsi="Times New Roman" w:cs="Times New Roman"/>
          <w:sz w:val="28"/>
          <w:szCs w:val="28"/>
          <w:lang w:eastAsia="uk-UA"/>
        </w:rPr>
      </w:pPr>
      <w:r w:rsidRPr="00D00099">
        <w:rPr>
          <w:rFonts w:ascii="Times New Roman" w:eastAsia="Times New Roman" w:hAnsi="Times New Roman" w:cs="Times New Roman"/>
          <w:sz w:val="28"/>
          <w:szCs w:val="28"/>
          <w:lang w:eastAsia="uk-UA"/>
        </w:rPr>
        <w:t xml:space="preserve">Відчуття кутових прискорень зберігається довше, ніж триває сам подразник, через інерційні властивості ендолімфи. Під час рівномірного обертання голова, рідина та сенсорні структури рухаються узгоджено, не викликаючи відчуття руху. Після зупинки обертання ендолімфа продовжує рух за інерцією, що спричиняє відхилення волосків у напрямку, протилежному попередньому обертанню, і створює ілюзію обертання у зворотний бік. Такий ефект спостерігається, зокрема, під час тестування кандидатів до авіаційних навчальних закладів. Наприклад, після 10 обертів за 20 секунд у закритій кабіні, ілюзія </w:t>
      </w:r>
      <w:proofErr w:type="spellStart"/>
      <w:r w:rsidRPr="00D00099">
        <w:rPr>
          <w:rFonts w:ascii="Times New Roman" w:eastAsia="Times New Roman" w:hAnsi="Times New Roman" w:cs="Times New Roman"/>
          <w:sz w:val="28"/>
          <w:szCs w:val="28"/>
          <w:lang w:eastAsia="uk-UA"/>
        </w:rPr>
        <w:t>протиобертання</w:t>
      </w:r>
      <w:proofErr w:type="spellEnd"/>
      <w:r w:rsidRPr="00D00099">
        <w:rPr>
          <w:rFonts w:ascii="Times New Roman" w:eastAsia="Times New Roman" w:hAnsi="Times New Roman" w:cs="Times New Roman"/>
          <w:sz w:val="28"/>
          <w:szCs w:val="28"/>
          <w:lang w:eastAsia="uk-UA"/>
        </w:rPr>
        <w:t xml:space="preserve"> може тривати до 40 секунд. Якщо під час експерименту очі залишаються відкритими, зорові сигнали частково компенсують вестибулярні відчуття. Практика свідчить, що вестибулярний апарат здатен до тренування: з часом відчуття </w:t>
      </w:r>
      <w:proofErr w:type="spellStart"/>
      <w:r w:rsidRPr="00D00099">
        <w:rPr>
          <w:rFonts w:ascii="Times New Roman" w:eastAsia="Times New Roman" w:hAnsi="Times New Roman" w:cs="Times New Roman"/>
          <w:sz w:val="28"/>
          <w:szCs w:val="28"/>
          <w:lang w:eastAsia="uk-UA"/>
        </w:rPr>
        <w:t>протиобертання</w:t>
      </w:r>
      <w:proofErr w:type="spellEnd"/>
      <w:r w:rsidRPr="00D00099">
        <w:rPr>
          <w:rFonts w:ascii="Times New Roman" w:eastAsia="Times New Roman" w:hAnsi="Times New Roman" w:cs="Times New Roman"/>
          <w:sz w:val="28"/>
          <w:szCs w:val="28"/>
          <w:lang w:eastAsia="uk-UA"/>
        </w:rPr>
        <w:t xml:space="preserve"> зменшується.</w:t>
      </w:r>
    </w:p>
    <w:p w:rsidR="0004677B" w:rsidRDefault="00D00099" w:rsidP="00D00099">
      <w:pPr>
        <w:spacing w:after="0" w:line="360" w:lineRule="auto"/>
        <w:ind w:firstLine="709"/>
        <w:jc w:val="both"/>
        <w:rPr>
          <w:rFonts w:ascii="Times New Roman" w:eastAsia="Times New Roman" w:hAnsi="Times New Roman" w:cs="Times New Roman"/>
          <w:sz w:val="28"/>
          <w:szCs w:val="28"/>
          <w:lang w:eastAsia="uk-UA"/>
        </w:rPr>
      </w:pPr>
      <w:r w:rsidRPr="00D00099">
        <w:rPr>
          <w:rFonts w:ascii="Times New Roman" w:eastAsia="Times New Roman" w:hAnsi="Times New Roman" w:cs="Times New Roman"/>
          <w:sz w:val="28"/>
          <w:szCs w:val="28"/>
          <w:lang w:eastAsia="uk-UA"/>
        </w:rPr>
        <w:t xml:space="preserve">Здатність вестибулярного апарату швидко адаптуватися до коливань пояснює, чому пасажири поступово звикають до руху автомобіля. Ця адаптація </w:t>
      </w:r>
      <w:r w:rsidRPr="00D00099">
        <w:rPr>
          <w:rFonts w:ascii="Times New Roman" w:eastAsia="Times New Roman" w:hAnsi="Times New Roman" w:cs="Times New Roman"/>
          <w:sz w:val="28"/>
          <w:szCs w:val="28"/>
          <w:lang w:eastAsia="uk-UA"/>
        </w:rPr>
        <w:lastRenderedPageBreak/>
        <w:t xml:space="preserve">індивідуальна і частково знижує дискомфорт від поштовхів і коливань кузова. Вестибулярний апарат надзвичайно чутливий до прискорень. Порогові значення, на які він реагує, залежать від тривалості дії і варіюються між людьми. Середні значення порогу подразнення становлять: </w:t>
      </w:r>
    </w:p>
    <w:p w:rsidR="0004677B" w:rsidRDefault="00D00099" w:rsidP="00D00099">
      <w:pPr>
        <w:spacing w:after="0" w:line="360" w:lineRule="auto"/>
        <w:ind w:firstLine="709"/>
        <w:jc w:val="both"/>
        <w:rPr>
          <w:rFonts w:ascii="Times New Roman" w:eastAsia="Times New Roman" w:hAnsi="Times New Roman" w:cs="Times New Roman"/>
          <w:sz w:val="28"/>
          <w:szCs w:val="28"/>
          <w:lang w:eastAsia="uk-UA"/>
        </w:rPr>
      </w:pPr>
      <w:r w:rsidRPr="00D00099">
        <w:rPr>
          <w:rFonts w:ascii="Times New Roman" w:eastAsia="Times New Roman" w:hAnsi="Times New Roman" w:cs="Times New Roman"/>
          <w:sz w:val="28"/>
          <w:szCs w:val="28"/>
          <w:lang w:eastAsia="uk-UA"/>
        </w:rPr>
        <w:t xml:space="preserve">для вертикальних прискорень — 11–12 см/с²; </w:t>
      </w:r>
    </w:p>
    <w:p w:rsidR="0004677B" w:rsidRDefault="00D00099" w:rsidP="00D00099">
      <w:pPr>
        <w:spacing w:after="0" w:line="360" w:lineRule="auto"/>
        <w:ind w:firstLine="709"/>
        <w:jc w:val="both"/>
        <w:rPr>
          <w:rFonts w:ascii="Times New Roman" w:eastAsia="Times New Roman" w:hAnsi="Times New Roman" w:cs="Times New Roman"/>
          <w:sz w:val="28"/>
          <w:szCs w:val="28"/>
          <w:lang w:eastAsia="uk-UA"/>
        </w:rPr>
      </w:pPr>
      <w:r w:rsidRPr="00D00099">
        <w:rPr>
          <w:rFonts w:ascii="Times New Roman" w:eastAsia="Times New Roman" w:hAnsi="Times New Roman" w:cs="Times New Roman"/>
          <w:sz w:val="28"/>
          <w:szCs w:val="28"/>
          <w:lang w:eastAsia="uk-UA"/>
        </w:rPr>
        <w:t xml:space="preserve">для кутових — 2°/с² при тривалості 0,8 с і 80°/с² при тривалості 0,022 с. </w:t>
      </w:r>
    </w:p>
    <w:p w:rsidR="00D00099" w:rsidRPr="00D00099" w:rsidRDefault="00D00099" w:rsidP="00D00099">
      <w:pPr>
        <w:spacing w:after="0" w:line="360" w:lineRule="auto"/>
        <w:ind w:firstLine="709"/>
        <w:jc w:val="both"/>
        <w:rPr>
          <w:rFonts w:ascii="Times New Roman" w:eastAsia="Times New Roman" w:hAnsi="Times New Roman" w:cs="Times New Roman"/>
          <w:sz w:val="28"/>
          <w:szCs w:val="28"/>
          <w:lang w:eastAsia="uk-UA"/>
        </w:rPr>
      </w:pPr>
      <w:r w:rsidRPr="00D00099">
        <w:rPr>
          <w:rFonts w:ascii="Times New Roman" w:eastAsia="Times New Roman" w:hAnsi="Times New Roman" w:cs="Times New Roman"/>
          <w:sz w:val="28"/>
          <w:szCs w:val="28"/>
          <w:lang w:eastAsia="uk-UA"/>
        </w:rPr>
        <w:t>У межах фізіологічної чутливості добуток прискорення на час дії залишається приблизно сталим, хоча його абсолютне значення індивідуальне.</w:t>
      </w:r>
    </w:p>
    <w:p w:rsidR="00D00099" w:rsidRPr="00D00099" w:rsidRDefault="00D00099" w:rsidP="00D00099">
      <w:pPr>
        <w:spacing w:after="0" w:line="360" w:lineRule="auto"/>
        <w:ind w:firstLine="709"/>
        <w:jc w:val="both"/>
        <w:rPr>
          <w:rFonts w:ascii="Times New Roman" w:eastAsia="Times New Roman" w:hAnsi="Times New Roman" w:cs="Times New Roman"/>
          <w:sz w:val="28"/>
          <w:szCs w:val="28"/>
          <w:lang w:eastAsia="uk-UA"/>
        </w:rPr>
      </w:pPr>
      <w:r w:rsidRPr="00D00099">
        <w:rPr>
          <w:rFonts w:ascii="Times New Roman" w:eastAsia="Times New Roman" w:hAnsi="Times New Roman" w:cs="Times New Roman"/>
          <w:sz w:val="28"/>
          <w:szCs w:val="28"/>
          <w:lang w:eastAsia="uk-UA"/>
        </w:rPr>
        <w:t>Сприйняття прискорень залежить від їх орієнтації відносно основних осей тіла. Найменший дискомфорт викликають прискорення, спрямовані перпендикулярно до поздовжньої осі тіла (наприклад, при гальмуванні або розгоні). Більш неприємними є горизонтальні прискорення, що спричиняють зміщення голови відносно тулуба (як у лежачому положенні). Найгірше переносяться короткочасні, різкі вертикальні поштовхи, спрямовані вздовж поздовжньої осі, оскільки вони передаються на голову майже без амортизації.</w:t>
      </w:r>
    </w:p>
    <w:p w:rsidR="00D00099" w:rsidRPr="00D00099" w:rsidRDefault="00D00099" w:rsidP="00D00099">
      <w:pPr>
        <w:spacing w:after="0" w:line="360" w:lineRule="auto"/>
        <w:ind w:firstLine="709"/>
        <w:jc w:val="both"/>
        <w:rPr>
          <w:rFonts w:ascii="Times New Roman" w:eastAsia="Times New Roman" w:hAnsi="Times New Roman" w:cs="Times New Roman"/>
          <w:sz w:val="28"/>
          <w:szCs w:val="28"/>
          <w:lang w:eastAsia="uk-UA"/>
        </w:rPr>
      </w:pPr>
      <w:r w:rsidRPr="00D00099">
        <w:rPr>
          <w:rFonts w:ascii="Times New Roman" w:eastAsia="Times New Roman" w:hAnsi="Times New Roman" w:cs="Times New Roman"/>
          <w:sz w:val="28"/>
          <w:szCs w:val="28"/>
          <w:lang w:eastAsia="uk-UA"/>
        </w:rPr>
        <w:t>Вестибулярний апарат також здатен до кумуляції подразнень. Навіть слабкий поштовх залишає слід у вигляді залишкового збудження. Повторення кількох слабких впливів може спричинити значно сильніше відчуття, ніж поодинокі імпульси.</w:t>
      </w:r>
    </w:p>
    <w:p w:rsidR="00D00099" w:rsidRDefault="00D00099" w:rsidP="00D00099">
      <w:pPr>
        <w:spacing w:after="0" w:line="360" w:lineRule="auto"/>
        <w:ind w:firstLine="709"/>
        <w:jc w:val="both"/>
        <w:rPr>
          <w:rFonts w:ascii="Times New Roman" w:eastAsia="Times New Roman" w:hAnsi="Times New Roman" w:cs="Times New Roman"/>
          <w:sz w:val="28"/>
          <w:szCs w:val="28"/>
          <w:lang w:eastAsia="uk-UA"/>
        </w:rPr>
      </w:pPr>
      <w:r w:rsidRPr="00D00099">
        <w:rPr>
          <w:rFonts w:ascii="Times New Roman" w:eastAsia="Times New Roman" w:hAnsi="Times New Roman" w:cs="Times New Roman"/>
          <w:sz w:val="28"/>
          <w:szCs w:val="28"/>
          <w:lang w:eastAsia="uk-UA"/>
        </w:rPr>
        <w:t>Встановлено, що нахили кузова в поперечній площині сприймаються пасажиром у 2–4 рази слабше, ніж аналогічні нахили в поздовжній площині автомобіля.</w:t>
      </w:r>
    </w:p>
    <w:p w:rsidR="00D34390" w:rsidRDefault="00D34390" w:rsidP="00D34390">
      <w:pPr>
        <w:spacing w:after="0" w:line="360" w:lineRule="auto"/>
        <w:ind w:firstLine="709"/>
        <w:jc w:val="both"/>
        <w:rPr>
          <w:rFonts w:ascii="Times New Roman" w:eastAsia="Times New Roman" w:hAnsi="Times New Roman" w:cs="Times New Roman"/>
          <w:b/>
          <w:sz w:val="28"/>
          <w:szCs w:val="28"/>
          <w:lang w:eastAsia="uk-UA"/>
        </w:rPr>
      </w:pPr>
    </w:p>
    <w:p w:rsidR="00985BCA" w:rsidRDefault="009741A5" w:rsidP="00D34390">
      <w:pPr>
        <w:spacing w:after="0" w:line="360" w:lineRule="auto"/>
        <w:ind w:firstLine="709"/>
        <w:jc w:val="both"/>
        <w:rPr>
          <w:rFonts w:ascii="Times New Roman" w:eastAsia="Times New Roman" w:hAnsi="Times New Roman" w:cs="Times New Roman"/>
          <w:b/>
          <w:sz w:val="28"/>
          <w:szCs w:val="28"/>
          <w:lang w:eastAsia="uk-UA"/>
        </w:rPr>
      </w:pPr>
      <w:r w:rsidRPr="00D34390">
        <w:rPr>
          <w:rFonts w:ascii="Times New Roman" w:eastAsia="Times New Roman" w:hAnsi="Times New Roman" w:cs="Times New Roman"/>
          <w:b/>
          <w:sz w:val="28"/>
          <w:szCs w:val="28"/>
          <w:lang w:eastAsia="uk-UA"/>
        </w:rPr>
        <w:t xml:space="preserve">2.3. </w:t>
      </w:r>
      <w:r w:rsidR="00985BCA" w:rsidRPr="00D34390">
        <w:rPr>
          <w:rFonts w:ascii="Times New Roman" w:eastAsia="Times New Roman" w:hAnsi="Times New Roman" w:cs="Times New Roman"/>
          <w:b/>
          <w:sz w:val="28"/>
          <w:szCs w:val="28"/>
          <w:lang w:eastAsia="uk-UA"/>
        </w:rPr>
        <w:t>Сенсорна оцінка положення тіла та вплив коливань на хребет водія</w:t>
      </w:r>
      <w:r w:rsidR="009F00B6">
        <w:rPr>
          <w:rFonts w:ascii="Times New Roman" w:eastAsia="Times New Roman" w:hAnsi="Times New Roman" w:cs="Times New Roman"/>
          <w:b/>
          <w:sz w:val="28"/>
          <w:szCs w:val="28"/>
          <w:lang w:eastAsia="uk-UA"/>
        </w:rPr>
        <w:t>.</w:t>
      </w:r>
    </w:p>
    <w:p w:rsidR="009F00B6" w:rsidRPr="00D34390" w:rsidRDefault="009F00B6" w:rsidP="00D34390">
      <w:pPr>
        <w:spacing w:after="0" w:line="360" w:lineRule="auto"/>
        <w:ind w:firstLine="709"/>
        <w:jc w:val="both"/>
        <w:rPr>
          <w:rFonts w:ascii="Times New Roman" w:eastAsia="Times New Roman" w:hAnsi="Times New Roman" w:cs="Times New Roman"/>
          <w:b/>
          <w:sz w:val="28"/>
          <w:szCs w:val="28"/>
          <w:lang w:eastAsia="uk-UA"/>
        </w:rPr>
      </w:pPr>
    </w:p>
    <w:p w:rsidR="00985BCA" w:rsidRPr="00D34390" w:rsidRDefault="00985BCA" w:rsidP="00D34390">
      <w:pPr>
        <w:spacing w:after="0" w:line="360" w:lineRule="auto"/>
        <w:ind w:firstLine="709"/>
        <w:jc w:val="both"/>
        <w:rPr>
          <w:rFonts w:ascii="Times New Roman" w:eastAsia="Times New Roman" w:hAnsi="Times New Roman" w:cs="Times New Roman"/>
          <w:sz w:val="28"/>
          <w:szCs w:val="28"/>
          <w:lang w:eastAsia="uk-UA"/>
        </w:rPr>
      </w:pPr>
      <w:r w:rsidRPr="00D34390">
        <w:rPr>
          <w:rFonts w:ascii="Times New Roman" w:eastAsia="Times New Roman" w:hAnsi="Times New Roman" w:cs="Times New Roman"/>
          <w:sz w:val="28"/>
          <w:szCs w:val="28"/>
          <w:lang w:eastAsia="uk-UA"/>
        </w:rPr>
        <w:t xml:space="preserve">Оцінка зміни положення тіла в просторі здійснюється не лише через подразнення вестибулярного апарату, а й завдяки сигналам від зорових рецепторів, шкірних нервових закінчень, підшкірної жирової тканини, м’язів і зв’язок, що стабілізують внутрішні органи. Зокрема, шкірна чутливість </w:t>
      </w:r>
      <w:r w:rsidRPr="00D34390">
        <w:rPr>
          <w:rFonts w:ascii="Times New Roman" w:eastAsia="Times New Roman" w:hAnsi="Times New Roman" w:cs="Times New Roman"/>
          <w:sz w:val="28"/>
          <w:szCs w:val="28"/>
          <w:lang w:eastAsia="uk-UA"/>
        </w:rPr>
        <w:lastRenderedPageBreak/>
        <w:t>забезпечує раннє сприйняття нахилів — раніше, ніж це фіксується вестибулярною системою.</w:t>
      </w:r>
    </w:p>
    <w:p w:rsidR="00985BCA" w:rsidRPr="00D34390" w:rsidRDefault="00985BCA" w:rsidP="00D34390">
      <w:pPr>
        <w:spacing w:after="0" w:line="360" w:lineRule="auto"/>
        <w:ind w:firstLine="709"/>
        <w:jc w:val="both"/>
        <w:rPr>
          <w:rFonts w:ascii="Times New Roman" w:eastAsia="Times New Roman" w:hAnsi="Times New Roman" w:cs="Times New Roman"/>
          <w:sz w:val="28"/>
          <w:szCs w:val="28"/>
          <w:lang w:eastAsia="uk-UA"/>
        </w:rPr>
      </w:pPr>
      <w:r w:rsidRPr="00D34390">
        <w:rPr>
          <w:rFonts w:ascii="Times New Roman" w:eastAsia="Times New Roman" w:hAnsi="Times New Roman" w:cs="Times New Roman"/>
          <w:sz w:val="28"/>
          <w:szCs w:val="28"/>
          <w:lang w:eastAsia="uk-UA"/>
        </w:rPr>
        <w:t>Взаємодія між вестибулярним апаратом та іншими сенсорними системами має різну вагу залежно від частоти та амплітуди коливань. При низькочастотних впливах домінує роль вестибулярного апарату, тоді як при високочастотних (понад 15 Гц) — переважає шкірна рецепція.</w:t>
      </w:r>
    </w:p>
    <w:p w:rsidR="00985BCA" w:rsidRPr="00D34390" w:rsidRDefault="00985BCA" w:rsidP="00D34390">
      <w:pPr>
        <w:spacing w:after="0" w:line="360" w:lineRule="auto"/>
        <w:ind w:firstLine="709"/>
        <w:jc w:val="both"/>
        <w:rPr>
          <w:rFonts w:ascii="Times New Roman" w:eastAsia="Times New Roman" w:hAnsi="Times New Roman" w:cs="Times New Roman"/>
          <w:sz w:val="28"/>
          <w:szCs w:val="28"/>
          <w:lang w:eastAsia="uk-UA"/>
        </w:rPr>
      </w:pPr>
      <w:r w:rsidRPr="00D34390">
        <w:rPr>
          <w:rFonts w:ascii="Times New Roman" w:eastAsia="Times New Roman" w:hAnsi="Times New Roman" w:cs="Times New Roman"/>
          <w:sz w:val="28"/>
          <w:szCs w:val="28"/>
          <w:lang w:eastAsia="uk-UA"/>
        </w:rPr>
        <w:t>Коливання викликають м’язові рефлекси, що прискорюють розвиток втоми. Особливо небезпечною є нервова втома водія, яка знижує рівень концентрації та безпеки руху. Тому конструкція та ергономіка робочого місця водія, особливо в автобусах, мають бути ретельно продумані.</w:t>
      </w:r>
    </w:p>
    <w:p w:rsidR="00985BCA" w:rsidRPr="00D34390" w:rsidRDefault="00985BCA" w:rsidP="00D34390">
      <w:pPr>
        <w:spacing w:after="0" w:line="360" w:lineRule="auto"/>
        <w:ind w:firstLine="709"/>
        <w:jc w:val="both"/>
        <w:rPr>
          <w:rFonts w:ascii="Times New Roman" w:eastAsia="Times New Roman" w:hAnsi="Times New Roman" w:cs="Times New Roman"/>
          <w:sz w:val="28"/>
          <w:szCs w:val="28"/>
          <w:lang w:eastAsia="uk-UA"/>
        </w:rPr>
      </w:pPr>
      <w:r w:rsidRPr="00D34390">
        <w:rPr>
          <w:rFonts w:ascii="Times New Roman" w:eastAsia="Times New Roman" w:hAnsi="Times New Roman" w:cs="Times New Roman"/>
          <w:sz w:val="28"/>
          <w:szCs w:val="28"/>
          <w:lang w:eastAsia="uk-UA"/>
        </w:rPr>
        <w:t>Вестибулярний апарат здатен до акумуляції подразнень: навіть слабкий поштовх залишає залишкове збудження. Повторні імпульси можуть спричинити накопичення ефекту, що викликає сильніше відчуття, ніж одиничний вплив.</w:t>
      </w:r>
    </w:p>
    <w:p w:rsidR="00985BCA" w:rsidRPr="00D34390" w:rsidRDefault="00985BCA" w:rsidP="00D34390">
      <w:pPr>
        <w:spacing w:after="0" w:line="360" w:lineRule="auto"/>
        <w:ind w:firstLine="709"/>
        <w:jc w:val="both"/>
        <w:rPr>
          <w:rFonts w:ascii="Times New Roman" w:eastAsia="Times New Roman" w:hAnsi="Times New Roman" w:cs="Times New Roman"/>
          <w:sz w:val="28"/>
          <w:szCs w:val="28"/>
          <w:lang w:eastAsia="uk-UA"/>
        </w:rPr>
      </w:pPr>
      <w:r w:rsidRPr="00D34390">
        <w:rPr>
          <w:rFonts w:ascii="Times New Roman" w:eastAsia="Times New Roman" w:hAnsi="Times New Roman" w:cs="Times New Roman"/>
          <w:sz w:val="28"/>
          <w:szCs w:val="28"/>
          <w:lang w:eastAsia="uk-UA"/>
        </w:rPr>
        <w:t>Тривалий вплив коливань — протягом багатьох років — за певної інтенсивності може призвести до патологічних та незворотних змін в організмі. Це підтверджується високою поширеністю професійних захворювань серед водіїв і трактористів.</w:t>
      </w:r>
    </w:p>
    <w:p w:rsidR="00985BCA" w:rsidRPr="00D34390" w:rsidRDefault="00985BCA" w:rsidP="00D34390">
      <w:pPr>
        <w:spacing w:after="0" w:line="360" w:lineRule="auto"/>
        <w:ind w:firstLine="709"/>
        <w:jc w:val="both"/>
        <w:rPr>
          <w:rFonts w:ascii="Times New Roman" w:eastAsia="Times New Roman" w:hAnsi="Times New Roman" w:cs="Times New Roman"/>
          <w:sz w:val="28"/>
          <w:szCs w:val="28"/>
          <w:lang w:eastAsia="uk-UA"/>
        </w:rPr>
      </w:pPr>
      <w:r w:rsidRPr="00D34390">
        <w:rPr>
          <w:rFonts w:ascii="Times New Roman" w:eastAsia="Times New Roman" w:hAnsi="Times New Roman" w:cs="Times New Roman"/>
          <w:sz w:val="28"/>
          <w:szCs w:val="28"/>
          <w:lang w:eastAsia="uk-UA"/>
        </w:rPr>
        <w:t>До основних несприятливих чинників належать:</w:t>
      </w:r>
    </w:p>
    <w:p w:rsidR="00985BCA" w:rsidRPr="00D34390" w:rsidRDefault="00985BCA" w:rsidP="00D34390">
      <w:pPr>
        <w:spacing w:after="0" w:line="360" w:lineRule="auto"/>
        <w:ind w:firstLine="709"/>
        <w:jc w:val="both"/>
        <w:rPr>
          <w:rFonts w:ascii="Times New Roman" w:eastAsia="Times New Roman" w:hAnsi="Times New Roman" w:cs="Times New Roman"/>
          <w:sz w:val="28"/>
          <w:szCs w:val="28"/>
          <w:lang w:eastAsia="uk-UA"/>
        </w:rPr>
      </w:pPr>
      <w:r w:rsidRPr="00D34390">
        <w:rPr>
          <w:rFonts w:ascii="Times New Roman" w:eastAsia="Times New Roman" w:hAnsi="Times New Roman" w:cs="Times New Roman"/>
          <w:sz w:val="28"/>
          <w:szCs w:val="28"/>
          <w:lang w:eastAsia="uk-UA"/>
        </w:rPr>
        <w:t>Тривала дія коливань з піковими навантаженнями: супроводжується постійним напруженням м’язів тулуба, які протидіють переміщенням тіла.</w:t>
      </w:r>
    </w:p>
    <w:p w:rsidR="00985BCA" w:rsidRPr="00D34390" w:rsidRDefault="00985BCA" w:rsidP="00D34390">
      <w:pPr>
        <w:spacing w:after="0" w:line="360" w:lineRule="auto"/>
        <w:ind w:firstLine="709"/>
        <w:jc w:val="both"/>
        <w:rPr>
          <w:rFonts w:ascii="Times New Roman" w:eastAsia="Times New Roman" w:hAnsi="Times New Roman" w:cs="Times New Roman"/>
          <w:sz w:val="28"/>
          <w:szCs w:val="28"/>
          <w:lang w:eastAsia="uk-UA"/>
        </w:rPr>
      </w:pPr>
      <w:r w:rsidRPr="00D34390">
        <w:rPr>
          <w:rFonts w:ascii="Times New Roman" w:eastAsia="Times New Roman" w:hAnsi="Times New Roman" w:cs="Times New Roman"/>
          <w:sz w:val="28"/>
          <w:szCs w:val="28"/>
          <w:lang w:eastAsia="uk-UA"/>
        </w:rPr>
        <w:t>Незручне положення: у сидячому положенні коливання передаються безпосередньо на хребет, майже не амортизуючись нижніми кінцівками. У стоячому положенні суглоби ніг частково пом’якшують вплив. Крім того, дугоподібна форма хребта в сидячому положенні менш ефективна для амортизації, ніж його природна вертикальна конфігурація.</w:t>
      </w:r>
    </w:p>
    <w:p w:rsidR="00985BCA" w:rsidRPr="00D34390" w:rsidRDefault="00985BCA" w:rsidP="00D34390">
      <w:pPr>
        <w:spacing w:after="0" w:line="360" w:lineRule="auto"/>
        <w:ind w:firstLine="709"/>
        <w:jc w:val="both"/>
        <w:rPr>
          <w:rFonts w:ascii="Times New Roman" w:eastAsia="Times New Roman" w:hAnsi="Times New Roman" w:cs="Times New Roman"/>
          <w:sz w:val="28"/>
          <w:szCs w:val="28"/>
          <w:lang w:eastAsia="uk-UA"/>
        </w:rPr>
      </w:pPr>
      <w:r w:rsidRPr="00D34390">
        <w:rPr>
          <w:rFonts w:ascii="Times New Roman" w:eastAsia="Times New Roman" w:hAnsi="Times New Roman" w:cs="Times New Roman"/>
          <w:sz w:val="28"/>
          <w:szCs w:val="28"/>
          <w:lang w:eastAsia="uk-UA"/>
        </w:rPr>
        <w:t>Нервово-психологічне навантаження: часто поєднується з фізичним напруженням, що посилює загальний негативний вплив.</w:t>
      </w:r>
    </w:p>
    <w:p w:rsidR="00985BCA" w:rsidRPr="00D34390" w:rsidRDefault="00985BCA" w:rsidP="00D34390">
      <w:pPr>
        <w:spacing w:after="0" w:line="360" w:lineRule="auto"/>
        <w:ind w:firstLine="709"/>
        <w:jc w:val="both"/>
        <w:rPr>
          <w:rFonts w:ascii="Times New Roman" w:eastAsia="Times New Roman" w:hAnsi="Times New Roman" w:cs="Times New Roman"/>
          <w:sz w:val="28"/>
          <w:szCs w:val="28"/>
          <w:lang w:eastAsia="uk-UA"/>
        </w:rPr>
      </w:pPr>
      <w:r w:rsidRPr="00D34390">
        <w:rPr>
          <w:rFonts w:ascii="Times New Roman" w:eastAsia="Times New Roman" w:hAnsi="Times New Roman" w:cs="Times New Roman"/>
          <w:sz w:val="28"/>
          <w:szCs w:val="28"/>
          <w:lang w:eastAsia="uk-UA"/>
        </w:rPr>
        <w:t xml:space="preserve">Одним із найпоширеніших наслідків впливу коливань є розвиток попереково-сідничного болю, зокрема ішіасу. Дослідження серед понад 450 водіїв вантажних автомобілів показало, що близько половини з них скаржиться </w:t>
      </w:r>
      <w:r w:rsidRPr="00D34390">
        <w:rPr>
          <w:rFonts w:ascii="Times New Roman" w:eastAsia="Times New Roman" w:hAnsi="Times New Roman" w:cs="Times New Roman"/>
          <w:sz w:val="28"/>
          <w:szCs w:val="28"/>
          <w:lang w:eastAsia="uk-UA"/>
        </w:rPr>
        <w:lastRenderedPageBreak/>
        <w:t>на такі симптоми. Ішіас перевищує інші захворювання за кількістю днів тимчасової непрацездатності, поступаючись лише катару верхніх дихальних шляхів і грипу.</w:t>
      </w:r>
    </w:p>
    <w:p w:rsidR="00985BCA" w:rsidRPr="00D34390" w:rsidRDefault="00985BCA" w:rsidP="00D34390">
      <w:pPr>
        <w:spacing w:after="0" w:line="360" w:lineRule="auto"/>
        <w:ind w:firstLine="709"/>
        <w:jc w:val="both"/>
        <w:rPr>
          <w:rFonts w:ascii="Times New Roman" w:eastAsia="Times New Roman" w:hAnsi="Times New Roman" w:cs="Times New Roman"/>
          <w:sz w:val="28"/>
          <w:szCs w:val="28"/>
          <w:lang w:eastAsia="uk-UA"/>
        </w:rPr>
      </w:pPr>
      <w:r w:rsidRPr="00D34390">
        <w:rPr>
          <w:rFonts w:ascii="Times New Roman" w:eastAsia="Times New Roman" w:hAnsi="Times New Roman" w:cs="Times New Roman"/>
          <w:sz w:val="28"/>
          <w:szCs w:val="28"/>
          <w:lang w:eastAsia="uk-UA"/>
        </w:rPr>
        <w:t>Частота ішіасу серед водіїв вантажного транспорту:</w:t>
      </w:r>
    </w:p>
    <w:p w:rsidR="00985BCA" w:rsidRPr="00D34390" w:rsidRDefault="00985BCA" w:rsidP="00D34390">
      <w:pPr>
        <w:spacing w:after="0" w:line="360" w:lineRule="auto"/>
        <w:ind w:firstLine="709"/>
        <w:jc w:val="both"/>
        <w:rPr>
          <w:rFonts w:ascii="Times New Roman" w:eastAsia="Times New Roman" w:hAnsi="Times New Roman" w:cs="Times New Roman"/>
          <w:sz w:val="28"/>
          <w:szCs w:val="28"/>
          <w:lang w:eastAsia="uk-UA"/>
        </w:rPr>
      </w:pPr>
      <w:r w:rsidRPr="00D34390">
        <w:rPr>
          <w:rFonts w:ascii="Times New Roman" w:eastAsia="Times New Roman" w:hAnsi="Times New Roman" w:cs="Times New Roman"/>
          <w:sz w:val="28"/>
          <w:szCs w:val="28"/>
          <w:lang w:eastAsia="uk-UA"/>
        </w:rPr>
        <w:t>У середніх дорожніх умовах — у 3 рази вища, ніж у водіїв легкових авто.</w:t>
      </w:r>
    </w:p>
    <w:p w:rsidR="00985BCA" w:rsidRPr="00D34390" w:rsidRDefault="00985BCA" w:rsidP="00D34390">
      <w:pPr>
        <w:spacing w:after="0" w:line="360" w:lineRule="auto"/>
        <w:ind w:firstLine="709"/>
        <w:jc w:val="both"/>
        <w:rPr>
          <w:rFonts w:ascii="Times New Roman" w:eastAsia="Times New Roman" w:hAnsi="Times New Roman" w:cs="Times New Roman"/>
          <w:sz w:val="28"/>
          <w:szCs w:val="28"/>
          <w:lang w:eastAsia="uk-UA"/>
        </w:rPr>
      </w:pPr>
      <w:r w:rsidRPr="00D34390">
        <w:rPr>
          <w:rFonts w:ascii="Times New Roman" w:eastAsia="Times New Roman" w:hAnsi="Times New Roman" w:cs="Times New Roman"/>
          <w:sz w:val="28"/>
          <w:szCs w:val="28"/>
          <w:lang w:eastAsia="uk-UA"/>
        </w:rPr>
        <w:t>У важких умовах — у 5 разів вища.</w:t>
      </w:r>
    </w:p>
    <w:p w:rsidR="00985BCA" w:rsidRPr="00D34390" w:rsidRDefault="00985BCA" w:rsidP="00D34390">
      <w:pPr>
        <w:spacing w:after="0" w:line="360" w:lineRule="auto"/>
        <w:ind w:firstLine="709"/>
        <w:jc w:val="both"/>
        <w:rPr>
          <w:rFonts w:ascii="Times New Roman" w:eastAsia="Times New Roman" w:hAnsi="Times New Roman" w:cs="Times New Roman"/>
          <w:sz w:val="28"/>
          <w:szCs w:val="28"/>
          <w:lang w:eastAsia="uk-UA"/>
        </w:rPr>
      </w:pPr>
      <w:r w:rsidRPr="00D34390">
        <w:rPr>
          <w:rFonts w:ascii="Times New Roman" w:eastAsia="Times New Roman" w:hAnsi="Times New Roman" w:cs="Times New Roman"/>
          <w:sz w:val="28"/>
          <w:szCs w:val="28"/>
          <w:lang w:eastAsia="uk-UA"/>
        </w:rPr>
        <w:t>Симптоми можуть проявлятися навіть у молодому віці, що свідчить про ранній початок дегенеративних змін.</w:t>
      </w:r>
    </w:p>
    <w:p w:rsidR="00985BCA" w:rsidRPr="00D34390" w:rsidRDefault="00985BCA" w:rsidP="00D34390">
      <w:pPr>
        <w:spacing w:after="0" w:line="360" w:lineRule="auto"/>
        <w:ind w:firstLine="709"/>
        <w:jc w:val="both"/>
        <w:rPr>
          <w:rFonts w:ascii="Times New Roman" w:eastAsia="Times New Roman" w:hAnsi="Times New Roman" w:cs="Times New Roman"/>
          <w:sz w:val="28"/>
          <w:szCs w:val="28"/>
          <w:lang w:eastAsia="uk-UA"/>
        </w:rPr>
      </w:pPr>
      <w:r w:rsidRPr="00D34390">
        <w:rPr>
          <w:rFonts w:ascii="Times New Roman" w:eastAsia="Times New Roman" w:hAnsi="Times New Roman" w:cs="Times New Roman"/>
          <w:sz w:val="28"/>
          <w:szCs w:val="28"/>
          <w:lang w:eastAsia="uk-UA"/>
        </w:rPr>
        <w:t xml:space="preserve">Хребет складається з 24 хребців, між якими розташовані </w:t>
      </w:r>
      <w:proofErr w:type="spellStart"/>
      <w:r w:rsidRPr="00D34390">
        <w:rPr>
          <w:rFonts w:ascii="Times New Roman" w:eastAsia="Times New Roman" w:hAnsi="Times New Roman" w:cs="Times New Roman"/>
          <w:sz w:val="28"/>
          <w:szCs w:val="28"/>
          <w:lang w:eastAsia="uk-UA"/>
        </w:rPr>
        <w:t>міжхребцеві</w:t>
      </w:r>
      <w:proofErr w:type="spellEnd"/>
      <w:r w:rsidRPr="00D34390">
        <w:rPr>
          <w:rFonts w:ascii="Times New Roman" w:eastAsia="Times New Roman" w:hAnsi="Times New Roman" w:cs="Times New Roman"/>
          <w:sz w:val="28"/>
          <w:szCs w:val="28"/>
          <w:lang w:eastAsia="uk-UA"/>
        </w:rPr>
        <w:t xml:space="preserve"> диски, що забезпечують гнучкість і амортизацію. М’язовий корсет стабілізує хребет і перетворює його на пружну систему, здатну ефективно поглинати механічні коливання.</w:t>
      </w:r>
    </w:p>
    <w:p w:rsidR="00985BCA" w:rsidRPr="00D34390" w:rsidRDefault="00985BCA" w:rsidP="00D34390">
      <w:pPr>
        <w:spacing w:after="0" w:line="360" w:lineRule="auto"/>
        <w:ind w:firstLine="709"/>
        <w:jc w:val="both"/>
        <w:rPr>
          <w:rFonts w:ascii="Times New Roman" w:eastAsia="Times New Roman" w:hAnsi="Times New Roman" w:cs="Times New Roman"/>
          <w:sz w:val="28"/>
          <w:szCs w:val="28"/>
          <w:lang w:eastAsia="uk-UA"/>
        </w:rPr>
      </w:pPr>
      <w:r w:rsidRPr="00D34390">
        <w:rPr>
          <w:rFonts w:ascii="Times New Roman" w:eastAsia="Times New Roman" w:hAnsi="Times New Roman" w:cs="Times New Roman"/>
          <w:sz w:val="28"/>
          <w:szCs w:val="28"/>
          <w:lang w:eastAsia="uk-UA"/>
        </w:rPr>
        <w:t xml:space="preserve">Однак при тривалому впливі коливань, особливо в сидячому положенні, можуть травмуватися зв’язки, суглоби та </w:t>
      </w:r>
      <w:proofErr w:type="spellStart"/>
      <w:r w:rsidRPr="00D34390">
        <w:rPr>
          <w:rFonts w:ascii="Times New Roman" w:eastAsia="Times New Roman" w:hAnsi="Times New Roman" w:cs="Times New Roman"/>
          <w:sz w:val="28"/>
          <w:szCs w:val="28"/>
          <w:lang w:eastAsia="uk-UA"/>
        </w:rPr>
        <w:t>міжхребцеві</w:t>
      </w:r>
      <w:proofErr w:type="spellEnd"/>
      <w:r w:rsidRPr="00D34390">
        <w:rPr>
          <w:rFonts w:ascii="Times New Roman" w:eastAsia="Times New Roman" w:hAnsi="Times New Roman" w:cs="Times New Roman"/>
          <w:sz w:val="28"/>
          <w:szCs w:val="28"/>
          <w:lang w:eastAsia="uk-UA"/>
        </w:rPr>
        <w:t xml:space="preserve"> диски, зокрема в нижньому поперековому відділі. Це призводить до дегенеративних змін: зменшення </w:t>
      </w:r>
      <w:proofErr w:type="spellStart"/>
      <w:r w:rsidRPr="00D34390">
        <w:rPr>
          <w:rFonts w:ascii="Times New Roman" w:eastAsia="Times New Roman" w:hAnsi="Times New Roman" w:cs="Times New Roman"/>
          <w:sz w:val="28"/>
          <w:szCs w:val="28"/>
          <w:lang w:eastAsia="uk-UA"/>
        </w:rPr>
        <w:t>міжхребцевого</w:t>
      </w:r>
      <w:proofErr w:type="spellEnd"/>
      <w:r w:rsidRPr="00D34390">
        <w:rPr>
          <w:rFonts w:ascii="Times New Roman" w:eastAsia="Times New Roman" w:hAnsi="Times New Roman" w:cs="Times New Roman"/>
          <w:sz w:val="28"/>
          <w:szCs w:val="28"/>
          <w:lang w:eastAsia="uk-UA"/>
        </w:rPr>
        <w:t xml:space="preserve"> простору, деформації поверхні хребців, порушення їх форми.</w:t>
      </w:r>
    </w:p>
    <w:p w:rsidR="005B1CB8" w:rsidRPr="00D34390" w:rsidRDefault="005B1CB8" w:rsidP="00D34390">
      <w:pPr>
        <w:spacing w:after="0" w:line="360" w:lineRule="auto"/>
        <w:ind w:firstLine="709"/>
        <w:jc w:val="center"/>
        <w:rPr>
          <w:rFonts w:ascii="Times New Roman" w:eastAsia="Times New Roman" w:hAnsi="Times New Roman" w:cs="Times New Roman"/>
          <w:sz w:val="28"/>
          <w:szCs w:val="28"/>
          <w:lang w:eastAsia="uk-UA"/>
        </w:rPr>
      </w:pPr>
      <w:r w:rsidRPr="00D34390">
        <w:rPr>
          <w:rFonts w:ascii="Times New Roman" w:eastAsia="Times New Roman" w:hAnsi="Times New Roman" w:cs="Times New Roman"/>
          <w:noProof/>
          <w:sz w:val="28"/>
          <w:szCs w:val="28"/>
          <w:lang w:eastAsia="uk-UA"/>
        </w:rPr>
        <w:drawing>
          <wp:inline distT="0" distB="0" distL="0" distR="0" wp14:anchorId="3137ADDA" wp14:editId="4015527F">
            <wp:extent cx="3657600" cy="3327400"/>
            <wp:effectExtent l="0" t="0" r="0" b="6350"/>
            <wp:docPr id="7" name="Рисунок 7" descr="https://lh3.googleusercontent.com/proxy/SBuHCpcM0zHSItIhsMG3synhCvild1HUWNtOqy7ZVZ508F5DYrTxgm-1N_oiH-nCpiZAQbQ-Ydsj8e3vMoSG4PAl9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3.googleusercontent.com/proxy/SBuHCpcM0zHSItIhsMG3synhCvild1HUWNtOqy7ZVZ508F5DYrTxgm-1N_oiH-nCpiZAQbQ-Ydsj8e3vMoSG4PAl9w"/>
                    <pic:cNvPicPr>
                      <a:picLocks noChangeAspect="1" noChangeArrowheads="1"/>
                    </pic:cNvPicPr>
                  </pic:nvPicPr>
                  <pic:blipFill rotWithShape="1">
                    <a:blip r:embed="rId25">
                      <a:extLst>
                        <a:ext uri="{28A0092B-C50C-407E-A947-70E740481C1C}">
                          <a14:useLocalDpi xmlns:a14="http://schemas.microsoft.com/office/drawing/2010/main" val="0"/>
                        </a:ext>
                      </a:extLst>
                    </a:blip>
                    <a:srcRect t="7746"/>
                    <a:stretch/>
                  </pic:blipFill>
                  <pic:spPr bwMode="auto">
                    <a:xfrm>
                      <a:off x="0" y="0"/>
                      <a:ext cx="3657600" cy="3327400"/>
                    </a:xfrm>
                    <a:prstGeom prst="rect">
                      <a:avLst/>
                    </a:prstGeom>
                    <a:noFill/>
                    <a:ln>
                      <a:noFill/>
                    </a:ln>
                    <a:extLst>
                      <a:ext uri="{53640926-AAD7-44D8-BBD7-CCE9431645EC}">
                        <a14:shadowObscured xmlns:a14="http://schemas.microsoft.com/office/drawing/2010/main"/>
                      </a:ext>
                    </a:extLst>
                  </pic:spPr>
                </pic:pic>
              </a:graphicData>
            </a:graphic>
          </wp:inline>
        </w:drawing>
      </w:r>
    </w:p>
    <w:p w:rsidR="005B1CB8" w:rsidRPr="00D34390" w:rsidRDefault="00176A8D" w:rsidP="00176A8D">
      <w:pPr>
        <w:spacing w:after="0" w:line="360" w:lineRule="auto"/>
        <w:ind w:firstLine="709"/>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Рисунок 2.4. Д</w:t>
      </w:r>
      <w:r w:rsidRPr="00D34390">
        <w:rPr>
          <w:rFonts w:ascii="Times New Roman" w:eastAsia="Times New Roman" w:hAnsi="Times New Roman" w:cs="Times New Roman"/>
          <w:sz w:val="28"/>
          <w:szCs w:val="28"/>
          <w:lang w:eastAsia="uk-UA"/>
        </w:rPr>
        <w:t>егенеративні зміни</w:t>
      </w:r>
      <w:r>
        <w:rPr>
          <w:rFonts w:ascii="Times New Roman" w:eastAsia="Times New Roman" w:hAnsi="Times New Roman" w:cs="Times New Roman"/>
          <w:sz w:val="28"/>
          <w:szCs w:val="28"/>
          <w:lang w:eastAsia="uk-UA"/>
        </w:rPr>
        <w:t xml:space="preserve"> хребта</w:t>
      </w:r>
    </w:p>
    <w:p w:rsidR="00985BCA" w:rsidRPr="00D34390" w:rsidRDefault="00985BCA" w:rsidP="00D34390">
      <w:pPr>
        <w:spacing w:after="0" w:line="360" w:lineRule="auto"/>
        <w:ind w:firstLine="709"/>
        <w:jc w:val="both"/>
        <w:rPr>
          <w:rFonts w:ascii="Times New Roman" w:eastAsia="Times New Roman" w:hAnsi="Times New Roman" w:cs="Times New Roman"/>
          <w:sz w:val="28"/>
          <w:szCs w:val="28"/>
          <w:lang w:eastAsia="uk-UA"/>
        </w:rPr>
      </w:pPr>
      <w:r w:rsidRPr="00D34390">
        <w:rPr>
          <w:rFonts w:ascii="Times New Roman" w:eastAsia="Times New Roman" w:hAnsi="Times New Roman" w:cs="Times New Roman"/>
          <w:sz w:val="28"/>
          <w:szCs w:val="28"/>
          <w:lang w:eastAsia="uk-UA"/>
        </w:rPr>
        <w:lastRenderedPageBreak/>
        <w:t xml:space="preserve">На схемі </w:t>
      </w:r>
      <w:r w:rsidR="005B1CB8" w:rsidRPr="00D34390">
        <w:rPr>
          <w:rFonts w:ascii="Times New Roman" w:eastAsia="Times New Roman" w:hAnsi="Times New Roman" w:cs="Times New Roman"/>
          <w:sz w:val="28"/>
          <w:szCs w:val="28"/>
          <w:lang w:eastAsia="uk-UA"/>
        </w:rPr>
        <w:t>зображено</w:t>
      </w:r>
      <w:r w:rsidRPr="00D34390">
        <w:rPr>
          <w:rFonts w:ascii="Times New Roman" w:eastAsia="Times New Roman" w:hAnsi="Times New Roman" w:cs="Times New Roman"/>
          <w:sz w:val="28"/>
          <w:szCs w:val="28"/>
          <w:lang w:eastAsia="uk-UA"/>
        </w:rPr>
        <w:t xml:space="preserve"> хребці: перший — здоровий, решта — з різними ступенями дегенерації. Варто зазначити, що ідеальний стан хребта зустрічається рідко; після 30 років дегенеративні зміни є поширеним явищем.</w:t>
      </w:r>
    </w:p>
    <w:p w:rsidR="00985BCA" w:rsidRPr="00E661E8" w:rsidRDefault="00985BCA" w:rsidP="00D34390">
      <w:pPr>
        <w:spacing w:after="0" w:line="360" w:lineRule="auto"/>
        <w:ind w:firstLine="709"/>
        <w:jc w:val="both"/>
        <w:rPr>
          <w:rFonts w:ascii="Times New Roman" w:eastAsia="Times New Roman" w:hAnsi="Times New Roman" w:cs="Times New Roman"/>
          <w:sz w:val="28"/>
          <w:szCs w:val="28"/>
          <w:lang w:eastAsia="uk-UA"/>
        </w:rPr>
      </w:pPr>
      <w:r w:rsidRPr="00D34390">
        <w:rPr>
          <w:rFonts w:ascii="Times New Roman" w:eastAsia="Times New Roman" w:hAnsi="Times New Roman" w:cs="Times New Roman"/>
          <w:sz w:val="28"/>
          <w:szCs w:val="28"/>
          <w:lang w:eastAsia="uk-UA"/>
        </w:rPr>
        <w:t>Цей факт слід враховувати при відборі учасників для випробувань автомобілів, оцінки плавності ходу, розробки підвісок та інших конструктивних елементів.</w:t>
      </w:r>
    </w:p>
    <w:p w:rsidR="00D34390" w:rsidRPr="00E661E8" w:rsidRDefault="00D34390" w:rsidP="00D34390">
      <w:pPr>
        <w:spacing w:after="0" w:line="360" w:lineRule="auto"/>
        <w:ind w:firstLine="709"/>
        <w:jc w:val="both"/>
        <w:rPr>
          <w:rFonts w:ascii="Times New Roman" w:eastAsia="Times New Roman" w:hAnsi="Times New Roman" w:cs="Times New Roman"/>
          <w:sz w:val="28"/>
          <w:szCs w:val="28"/>
          <w:lang w:eastAsia="uk-UA"/>
        </w:rPr>
      </w:pPr>
      <w:r w:rsidRPr="00E661E8">
        <w:rPr>
          <w:rFonts w:ascii="Times New Roman" w:eastAsia="Times New Roman" w:hAnsi="Times New Roman" w:cs="Times New Roman"/>
          <w:sz w:val="28"/>
          <w:szCs w:val="28"/>
          <w:lang w:eastAsia="uk-UA"/>
        </w:rPr>
        <w:t>Багаторазові експериментальні дослідження підтверджують, що людину доцільно розглядати як коливальну систему, у якій окремі частини тіла під дією зовнішніх коливань здійснюють відносні переміщення. На рис. 2.</w:t>
      </w:r>
      <w:r w:rsidR="00176A8D" w:rsidRPr="00E661E8">
        <w:rPr>
          <w:rFonts w:ascii="Times New Roman" w:eastAsia="Times New Roman" w:hAnsi="Times New Roman" w:cs="Times New Roman"/>
          <w:sz w:val="28"/>
          <w:szCs w:val="28"/>
          <w:lang w:eastAsia="uk-UA"/>
        </w:rPr>
        <w:t>5</w:t>
      </w:r>
      <w:r w:rsidRPr="00E661E8">
        <w:rPr>
          <w:rFonts w:ascii="Times New Roman" w:eastAsia="Times New Roman" w:hAnsi="Times New Roman" w:cs="Times New Roman"/>
          <w:sz w:val="28"/>
          <w:szCs w:val="28"/>
          <w:lang w:eastAsia="uk-UA"/>
        </w:rPr>
        <w:t xml:space="preserve"> наведено усереднені дані, отримані в результаті випробувань трьох водіїв із масами 50, 70 та 100 кг на чотирьох різних типах сидінь.</w:t>
      </w:r>
    </w:p>
    <w:p w:rsidR="00D34390" w:rsidRPr="00E661E8" w:rsidRDefault="00D34390" w:rsidP="00D34390">
      <w:pPr>
        <w:spacing w:after="0" w:line="360" w:lineRule="auto"/>
        <w:ind w:firstLine="709"/>
        <w:jc w:val="both"/>
        <w:rPr>
          <w:rFonts w:ascii="Times New Roman" w:eastAsia="Times New Roman" w:hAnsi="Times New Roman" w:cs="Times New Roman"/>
          <w:sz w:val="28"/>
          <w:szCs w:val="28"/>
          <w:lang w:eastAsia="uk-UA"/>
        </w:rPr>
      </w:pPr>
      <w:r w:rsidRPr="00E661E8">
        <w:rPr>
          <w:rFonts w:ascii="Times New Roman" w:eastAsia="Times New Roman" w:hAnsi="Times New Roman" w:cs="Times New Roman"/>
          <w:sz w:val="28"/>
          <w:szCs w:val="28"/>
          <w:lang w:eastAsia="uk-UA"/>
        </w:rPr>
        <w:t>За умови прийняття прискорення за 100%, підвіска сидіння знижує середнє прискорення тазу до 75%. Водночас пружні властивості торсу (м’язовий корсет хребта, тазовий пояс та черевний прес) спричиняють збільшення прискорень: для поперекової ділянки — до 105%, а для спини — до 123%. Прискорення голови, яка з’єднана з грудною кліткою еластичною системою шийних м’язів, становить 100% [6].</w:t>
      </w:r>
    </w:p>
    <w:p w:rsidR="00D34390" w:rsidRPr="00E661E8" w:rsidRDefault="00D34390" w:rsidP="00D34390">
      <w:pPr>
        <w:spacing w:after="0" w:line="360" w:lineRule="auto"/>
        <w:ind w:firstLine="709"/>
        <w:jc w:val="both"/>
        <w:rPr>
          <w:rFonts w:ascii="Times New Roman" w:eastAsia="Times New Roman" w:hAnsi="Times New Roman" w:cs="Times New Roman"/>
          <w:sz w:val="28"/>
          <w:szCs w:val="28"/>
          <w:lang w:eastAsia="uk-UA"/>
        </w:rPr>
      </w:pPr>
      <w:r w:rsidRPr="00E661E8">
        <w:rPr>
          <w:rFonts w:ascii="Times New Roman" w:eastAsia="Times New Roman" w:hAnsi="Times New Roman" w:cs="Times New Roman"/>
          <w:sz w:val="28"/>
          <w:szCs w:val="28"/>
          <w:lang w:eastAsia="uk-UA"/>
        </w:rPr>
        <w:t>Людину слід розглядати як складну динамічну систему, поведінка якої визначається не лише частотою коливань, але й напрямком їх дії. На рис. 2.</w:t>
      </w:r>
      <w:r w:rsidR="00176A8D" w:rsidRPr="00E661E8">
        <w:rPr>
          <w:rFonts w:ascii="Times New Roman" w:eastAsia="Times New Roman" w:hAnsi="Times New Roman" w:cs="Times New Roman"/>
          <w:sz w:val="28"/>
          <w:szCs w:val="28"/>
          <w:lang w:eastAsia="uk-UA"/>
        </w:rPr>
        <w:t>6</w:t>
      </w:r>
      <w:r w:rsidRPr="00E661E8">
        <w:rPr>
          <w:rFonts w:ascii="Times New Roman" w:eastAsia="Times New Roman" w:hAnsi="Times New Roman" w:cs="Times New Roman"/>
          <w:sz w:val="28"/>
          <w:szCs w:val="28"/>
          <w:lang w:eastAsia="uk-UA"/>
        </w:rPr>
        <w:t xml:space="preserve"> а наведено результати випробувань осіб на жорсткому сидінні, встановленому на вібраційному столі. Усі криві відповідають однаковому рівню суб’єктивних відчуттів, проте відображають різні напрямки коливань відносно головних осей тіла (рис. 2.5 б).</w:t>
      </w:r>
    </w:p>
    <w:p w:rsidR="005D11D2" w:rsidRDefault="005D11D2" w:rsidP="00D34390">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noProof/>
          <w:sz w:val="28"/>
          <w:szCs w:val="28"/>
          <w:lang w:eastAsia="uk-UA"/>
        </w:rPr>
        <w:lastRenderedPageBreak/>
        <mc:AlternateContent>
          <mc:Choice Requires="wpc">
            <w:drawing>
              <wp:inline distT="0" distB="0" distL="0" distR="0" wp14:anchorId="0D0AA4DC" wp14:editId="6C6353C7">
                <wp:extent cx="5486400" cy="2727960"/>
                <wp:effectExtent l="0" t="0" r="0" b="0"/>
                <wp:docPr id="22" name="Полотно 22"/>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pic:pic xmlns:pic="http://schemas.openxmlformats.org/drawingml/2006/picture">
                        <pic:nvPicPr>
                          <pic:cNvPr id="23" name="Рисунок 23"/>
                          <pic:cNvPicPr>
                            <a:picLocks noChangeAspect="1"/>
                          </pic:cNvPicPr>
                        </pic:nvPicPr>
                        <pic:blipFill>
                          <a:blip r:embed="rId26"/>
                          <a:stretch>
                            <a:fillRect/>
                          </a:stretch>
                        </pic:blipFill>
                        <pic:spPr>
                          <a:xfrm>
                            <a:off x="0" y="0"/>
                            <a:ext cx="5486400" cy="2672862"/>
                          </a:xfrm>
                          <a:prstGeom prst="rect">
                            <a:avLst/>
                          </a:prstGeom>
                        </pic:spPr>
                      </pic:pic>
                      <wps:wsp>
                        <wps:cNvPr id="24" name="Пряма зі стрілкою 24"/>
                        <wps:cNvCnPr/>
                        <wps:spPr>
                          <a:xfrm flipH="1" flipV="1">
                            <a:off x="2019300" y="1607820"/>
                            <a:ext cx="2385060" cy="434340"/>
                          </a:xfrm>
                          <a:prstGeom prst="straightConnector1">
                            <a:avLst/>
                          </a:prstGeom>
                          <a:ln w="28575">
                            <a:solidFill>
                              <a:srgbClr val="7030A0"/>
                            </a:solidFill>
                            <a:tailEnd type="arrow"/>
                          </a:ln>
                        </wps:spPr>
                        <wps:style>
                          <a:lnRef idx="1">
                            <a:schemeClr val="accent1"/>
                          </a:lnRef>
                          <a:fillRef idx="0">
                            <a:schemeClr val="accent1"/>
                          </a:fillRef>
                          <a:effectRef idx="0">
                            <a:schemeClr val="accent1"/>
                          </a:effectRef>
                          <a:fontRef idx="minor">
                            <a:schemeClr val="tx1"/>
                          </a:fontRef>
                        </wps:style>
                        <wps:bodyPr/>
                      </wps:wsp>
                      <wps:wsp>
                        <wps:cNvPr id="25" name="Пряма зі стрілкою 25"/>
                        <wps:cNvCnPr/>
                        <wps:spPr>
                          <a:xfrm flipH="1" flipV="1">
                            <a:off x="2019300" y="1074420"/>
                            <a:ext cx="2514600" cy="1325880"/>
                          </a:xfrm>
                          <a:prstGeom prst="straightConnector1">
                            <a:avLst/>
                          </a:prstGeom>
                          <a:ln w="19050">
                            <a:tailEnd type="arrow"/>
                          </a:ln>
                        </wps:spPr>
                        <wps:style>
                          <a:lnRef idx="1">
                            <a:schemeClr val="accent1"/>
                          </a:lnRef>
                          <a:fillRef idx="0">
                            <a:schemeClr val="accent1"/>
                          </a:fillRef>
                          <a:effectRef idx="0">
                            <a:schemeClr val="accent1"/>
                          </a:effectRef>
                          <a:fontRef idx="minor">
                            <a:schemeClr val="tx1"/>
                          </a:fontRef>
                        </wps:style>
                        <wps:bodyPr/>
                      </wps:wsp>
                      <wps:wsp>
                        <wps:cNvPr id="26" name="Пряма зі стрілкою 26"/>
                        <wps:cNvCnPr/>
                        <wps:spPr>
                          <a:xfrm flipH="1" flipV="1">
                            <a:off x="2019300" y="838200"/>
                            <a:ext cx="2514600" cy="868680"/>
                          </a:xfrm>
                          <a:prstGeom prst="straightConnector1">
                            <a:avLst/>
                          </a:prstGeom>
                          <a:ln w="19050">
                            <a:solidFill>
                              <a:schemeClr val="accent2">
                                <a:lumMod val="75000"/>
                              </a:schemeClr>
                            </a:solidFill>
                            <a:tailEnd type="arrow"/>
                          </a:ln>
                        </wps:spPr>
                        <wps:style>
                          <a:lnRef idx="1">
                            <a:schemeClr val="accent1"/>
                          </a:lnRef>
                          <a:fillRef idx="0">
                            <a:schemeClr val="accent1"/>
                          </a:fillRef>
                          <a:effectRef idx="0">
                            <a:schemeClr val="accent1"/>
                          </a:effectRef>
                          <a:fontRef idx="minor">
                            <a:schemeClr val="tx1"/>
                          </a:fontRef>
                        </wps:style>
                        <wps:bodyPr/>
                      </wps:wsp>
                      <wps:wsp>
                        <wps:cNvPr id="27" name="Пряма зі стрілкою 27"/>
                        <wps:cNvCnPr/>
                        <wps:spPr>
                          <a:xfrm flipH="1">
                            <a:off x="2019300" y="205740"/>
                            <a:ext cx="2598420" cy="807720"/>
                          </a:xfrm>
                          <a:prstGeom prst="straightConnector1">
                            <a:avLst/>
                          </a:prstGeom>
                          <a:ln w="19050">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wps:wsp>
                        <wps:cNvPr id="28" name="Пряма зі стрілкою 28"/>
                        <wps:cNvCnPr/>
                        <wps:spPr>
                          <a:xfrm flipH="1" flipV="1">
                            <a:off x="2019300" y="678180"/>
                            <a:ext cx="2720340" cy="396240"/>
                          </a:xfrm>
                          <a:prstGeom prst="straightConnector1">
                            <a:avLst/>
                          </a:prstGeom>
                          <a:ln w="19050">
                            <a:solidFill>
                              <a:srgbClr val="FFFF00"/>
                            </a:solidFill>
                            <a:tailEnd type="arrow"/>
                          </a:ln>
                        </wps:spPr>
                        <wps:style>
                          <a:lnRef idx="1">
                            <a:schemeClr val="accent1"/>
                          </a:lnRef>
                          <a:fillRef idx="0">
                            <a:schemeClr val="accent1"/>
                          </a:fillRef>
                          <a:effectRef idx="0">
                            <a:schemeClr val="accent1"/>
                          </a:effectRef>
                          <a:fontRef idx="minor">
                            <a:schemeClr val="tx1"/>
                          </a:fontRef>
                        </wps:style>
                        <wps:bodyPr/>
                      </wps:wsp>
                    </wpc:wpc>
                  </a:graphicData>
                </a:graphic>
              </wp:inline>
            </w:drawing>
          </mc:Choice>
          <mc:Fallback>
            <w:pict>
              <v:group id="Полотно 22" o:spid="_x0000_s1026" editas="canvas" style="width:6in;height:214.8pt;mso-position-horizontal-relative:char;mso-position-vertical-relative:line" coordsize="54864,2727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ACjzhHQQAAIcSAAAOAAAAZHJzL2Uyb0RvYy54bWzsWMtu4zYU3RfoPxDa&#10;TyzL1iNCnMHAadoC0zaYPvY0RdnESKRA0na862Pf7mbbfkJ3LabtfIP8R718yJEnKeIUnqIDBEYc&#10;UuLlPffcw6trnT29riu0olIxwSfB8CQMEOVEFIzPJ8HXX10+yQKkNOYFrgSnk2BDVfD0/MMPztZN&#10;TiOxEFVBJYJNuMrXzSRYaN3kg4EiC1pjdSIayuFmKWSNNUzlfFBIvIbd62oQhWEyWAtZNFIQqhRc&#10;vXA3g3O7f1lSor8oS0U1qiYBYNP2W9rvmfkenJ/hfC5xs2DEw8D/AkWNGQenu60usMZoKdmtrWpG&#10;pFCi1CdE1ANRloxQGwNEMwzfimaK+QorGwwBdjqAMDrivrM5cABb5mtIBoVxw0gOf54NGN1ydn9W&#10;wEovJQ38JvVBe9RYvlw2T4CYBms2YxXTG5tkYMCA4qsrRq6km5DPV1cSsWISRKMAcVyDuNpf2t+3&#10;321/aP9q37SvEdzw4ZjFzhSb0J4L8lIhLqYLzOf0mWpAJiBes3pgHN0st9M9v7OKNZesqkyyzdhH&#10;CJK6X7ou3ReCLGvKtdOvpBUEK7hasEYFSOa0nlGISn5aWEA4V1pSTRbGYQmOXwBYA7R3w6K8AWZC&#10;UI0hCufXpazNf3CNrq3sNzvZ02uNCFyMx1kyDuF0ELgXJWmUJZHl4sa8kUp/TEWNzADAAQZICs7x&#10;6rnyaLolnkMHwCIDPEZhcMBVRxfMbhH2oKPx5QI3FCCYbXtSGO+k8PP22+1P7Z/tr6j9bfsKgSy+&#10;hyuv2j/a1+2b7Y8oGpsQvfmUX0k/6xOHSkjwJ0YZdvSNGfXIhBN7OjK8AW3DJEyzyNeTjtholMVh&#10;4okdj+BjF0DqurR0pHleIdWYzRd6KjgHioV0/u5kGecVR2tIWBansYWlRMWKTptKzmfTSqIVhsqX&#10;hqPwWed7b5nGrPqIF0hvGjhAWEqx9qmvOGTS8OMYsSO9qaghoOIvaAmHD8TjENp6TXf+MCEgcHeg&#10;/Gpj5uTrDUOH2RT6fzL0640ptbV85/UA452F9Sy43hnXjAt5l3d93UEu3fqOARe3oWAmio3ViqUG&#10;BP1fKTs+XNnxcZUdpuPxLWXHw3HSlYzhKIqzrJPXEaU9PA1jl+lHmfYOyf9ZpsnhMk2OKtNsBOX3&#10;7frbV2mWwOedinSvsN5ZESNbdapl/ZkofGWOQ4faPM+7Wuie7v1q/qj/90T/6eH6Tx+if/MQ8z1c&#10;v+2Iwjh1TQU8In07F8WnmSnYtp3LwjR1xfu4XcdNad5Xfb/ruLwEbXcnbm/Zo5zfEznDr3f/0+re&#10;fjp7iJzv7aeTNBu6at0TNijZtNBW2KPTJHoX7fRhwjbSNvGaqv1Yp4/aTkNjbV92WHL9mxnzOqU/&#10;h3H//dH53wAAAP//AwBQSwMEFAAGAAgAAAAhAKomDr68AAAAIQEAABkAAABkcnMvX3JlbHMvZTJv&#10;RG9jLnhtbC5yZWxzhI9BasMwEEX3hdxBzD6WnUUoxbI3oeBtSA4wSGNZxBoJSS317SPIJoFAl/M/&#10;/z2mH//8Kn4pZRdYQde0IIh1MI6tguvle/8JIhdkg2tgUrBRhnHYffRnWrHUUV5czKJSOCtYSolf&#10;Uma9kMfchEhcmzkkj6WeycqI+oaW5KFtjzI9M2B4YYrJKEiT6UBctljN/7PDPDtNp6B/PHF5o5DO&#10;V3cFYrJUFHgyDh9h10S2IIdevjw23AEAAP//AwBQSwMEFAAGAAgAAAAhANuLjL7aAAAABQEAAA8A&#10;AABkcnMvZG93bnJldi54bWxMj8FOwzAQRO9I/IO1SFwQdYhKVEKcqirigDgR4L6NlyTCXofYbQNf&#10;z8IFLiuNZjXzplrP3qkDTXEIbOBqkYEiboMduDPw8nx/uQIVE7JFF5gMfFKEdX16UmFpw5Gf6NCk&#10;TkkIxxIN9CmNpdax7cljXISRWLy3MHlMIqdO2wmPEu6dzrOs0B4HloYeR9r21L43ey8l16nY4ub1&#10;4mFAzh8/pi/X0J0x52fz5hZUojn9PcMPvqBDLUy7sGcblTMgQ9LvFW9VLEXuDCzzmwJ0Xen/9PU3&#10;AAAA//8DAFBLAwQKAAAAAAAAACEAU9ejjS6QAwAukAMAFAAAAGRycy9tZWRpYS9pbWFnZTEucG5n&#10;iVBORw0KGgoAAAANSUhEUgAAApcAAAFDCAYAAABvKyU1AAAAAXNSR0IArs4c6QAAAARnQU1BAACx&#10;jwv8YQUAAAAJcEhZcwAADsMAAA7DAcdvqGQAAP+lSURBVHhe7P0HnBzZdd+LLyYi7DJIVniyLNt/&#10;Oci23pOsp6dgy0GmZJkSRZESRYqkSC4zRW7k7nIzNwdgF2mRc845Z0zOOeee6ZxzDjO///nd7gIa&#10;gxkAg7Do2e0DnE/dunW7qqe6qu63zj3n3AeQl7zkJS95yUtePpLyQF7ycj8kc/3lJS95yUte8pKX&#10;j5hkuvq85OXDlcz1l5e85CUveclLXj5ikunq85KXD1cy119e8pKXvOQlL3n5iEmmq89LXj5cyVx/&#10;eclLXvKSl7zk5SMmma4+L3n5cCVz/eUlL3nJS17ykpePmGS6+rzk5cOVzPWXl7x8KJJKpRCNRjE+&#10;Pp6pyUte8pKXvNwryXT1ecnLhyuZ6y8vefnQJB6PZ0p5yUte8pKXeymZrj4veflwJXP95eUGMjEx&#10;oSxtVFresq1uWr2mWlu2SyaTSCQSSlmmEqwmaywWUxqJRK7RcDh8jU5XTw2FQkq53ePxwOv1qnqX&#10;ywWLxQK9Xg+dTofBwUEMDQ1hZGRE1VHNZjMMBgPGxsaUsmy322E0GjE6OnqlnsrP8fP8HNez96W1&#10;6e/vR29vL4aHh9U2HrO2thaVlZXo7u6G0+lU9c3Nzairq0NDQwNaW1vR0tKitK2tDfX19aiqqlLb&#10;tGV1dTUuXryo1rkvLrWypmxXU1OjypcuXcK5c+dw8uRJpWfPnsX58+dV+eDBg9i7dy+OHDmC/fv3&#10;Y9++fWrJdW7T1g8cOKCWWptDhw7h8OHD1yi3sV5ry7LWlus8Drdp69q+Nd25cyd27dqlVCtrS35u&#10;z54917Sh8nNr165VWlFRoX57Xnt5yUte8pItma4+L3n5cCVz/d2xTNWxEXIITzcTAhEBhzBCMCFg&#10;XLhwAWVlZQoeCBRcJyiwM2dnTWUnvXv3btXZbt26FevWrbui69evx8aNG7F69WqsXLlS1XHJdU1X&#10;rVp1zfqaNWvwwQcfqHabNm1Sdey8ly1bhhUrVqh6Kj9HZZntuY363nvvYcmSJWrb0qVLsXDhQlW3&#10;aNEiVeby7bffxhtvvKHWqe+88w5ef/11vPnmm3j11VfxwgsvXNEXX3wRL730ktKf//zn6nOs4za2&#10;5efeeusttQ9+nuvvv/8+HnvsMXz3u99V9WzHzz755JPqc88++yx+9rOf4ac//SmeeeYZpdq+uP35&#10;559Xx+D+eFzWsQ2XVNZxH0899ZRqyzL3zTZcpz799NNX9s3j8Ds++uijqh23f+c738FXvvIVdZzX&#10;XntN7VP7nlzn93755Zfx3HPPqW38jLbOMvfH78clP8PvoH1n7ZyyPT/LsnYeFi9erM4PfwP+FlzX&#10;2rOeyt+NS/62bMdzye/EdtrvO1lZr+2bqtVxqdXxGNwHy9yWvWS9pjw+lZ/ldcdrkOu8pniNsZ7f&#10;TQNLlrlv3h+8nfP6Edc5M9TM5+ao5ZyMFqC0dB4efPATmDdvAYoKS6WuSNoXo6h4HornPYjCuQtQ&#10;8uAn8eu/+e/xv//6C/j6t7+Hb333R3jhtTexbus27Dx4GIdOn8WJi5dx6kI5Tl4sx+myCpwrr8aF&#10;qlpcqqlDeV0TKptaUN3ShtqWDtS1dqK+owtN3X1o6ukXTS+be6Xc24eW3gGlzX39aO0bRIvSAbQN&#10;DKNjSIeOYR26RsbQM2pAv96IQbMFw1Y7Ru1O6J1uGN1eUR9MHp9aGj3p9StlbX2mZW39Vttkl2+l&#10;zc3K2vqttrnbZW19cnmqNqJmrx8Glxd9Rgs6Rgzo1JnQIdo6bEDLoB6tQ1yOob5nCLWdA2rZJnUd&#10;oxZ0jlqlvSyvUdZdqx1S3z5qRJtOh1bdEFpG5FoRbR6S62dYrqlhrst+R0fQPjaKTr1cN0YjuvQG&#10;XBK+WL17F96Qvnvf6dPoN5mhc7nQMTaGc/X1WLF9O37y4gv46Ruv42h5GXrMJrTJtubhEbTI8Vju&#10;lP1QO/R6tOtG5fvL9Tk0ItfuAPYeP4knXngJX374u/jh409h2Zr1uFxdj8ExA/pGRnFa7pV3F3+A&#10;x595DktXrkVlXTO6B3WyTY9+ubZ7dbzG9ege08vfOibna1jO3TDv49klGb67Y6GljBYUWlRoOSL0&#10;0dri8/kyLaYWWvMIj4SExx9/HN///vfVknBAmCIUvPLKK1c6XgIF69nhsw0/RwhgB8ttGniw0yb4&#10;sQN/9913FUywjh02O2itE59KuZ2dugaSrNuwYQO2bdumQJbH+8d//EcFO4RYTQmn3D/bbpcLdMeO&#10;HVdAmJ9jHa1ix48fx5kzZ5Selov7xIkTyqrG88ZzyPNB5ToteJrSykdrnGbJo9LKR+3s7ER7ezt6&#10;enrU8fmdNStgV1cXOjo6lFWRlkgqLYeaZVGzTnJJ6yZVK3PJdtq61o512nZtX9mfZTuWuc1kMikr&#10;KK2b/E3+6q/+Ct/61rfU30cLKS2rfLmgsmy1WtVyKrXZbHA4HFeU66znZ7jO/Wn1LLvdbnVtaku+&#10;8FADgYCy9vn9flUOBoNKWabyhYfnlNcwLbna9uw2mmbXZbfLVh6HOtW2bKW1WbNOc6mV6adKzS7T&#10;Os590tpKyzBv57x+xHUqgLyBzimYg4KCgszn02D5wAOFKCoqQXHxXNkmUCnrc+ZwWYyS0gdRInDJ&#10;dgs+8Yv4wle+gYOnzmPIYMKIQe4/rw+RRAIReW77Ekm4Iwm4gjG4wlEpx+AJJ+CJxpV6o0l4Y6Jx&#10;aRsbhy8+rspO+Yw9FINdPmMPxWWZLjvC8bTKftgmrek61SbENjG17pQ2rqgcmxpLwC3HccdSaulJ&#10;yHES0iclJkS1ciqzrtXfrJzdnvvILnOb1l4ra/VcTlW+lTaTy/zMzeq1svb9uNTqWc6uZ7vJ9dp+&#10;J5ez27N+cnsup/qs/M5JyG8wAadcC46I/C6y3S11rpjURcfhigNOuR5sst3kj8Lgi8ASTMIek3pp&#10;S3VImxupXdpY4hMwxqKikbTGIzApjcKcjMGSSsA2IfudSMGBcXiEN6zJOCr6evDu5o14etE7OFZV&#10;iaDUezCBxrER7Ll4Du9v24wXly3Gij270ClgGeDn5Hmr8/gxKuBskn7DJtecIy77jcsx5Fp3yHXI&#10;a7jfaMXh85fxxuKleOblV/HtHz+Kf/jWd7Hv6ClExoExmwM7DhzF64uWYvGqdThzuQo6s1PdK2HZ&#10;HpFjBVOAT9Qv697UBFzJlOi43JOzTORvuStCmCBc0VpIIPv85z+vYI6d4I2EnSchjPBIWOIQKiGD&#10;QEJI4BAqh3a5H22YOXu4WVtnR5utk4erqbSu3q5mC4GNgEvLai6KNgSda8LfgMDOlwJaPgncuSyE&#10;S74QEEZzVQjMHG7Pw2VeJ+ucOXMEIosEIktQMKdQ6giahSgsLJZlsayzrgCFBQTNebIslfq5AqSs&#10;fwD/5rd+G+8sXY0hizNztQGh8QmEBCCEEwQUpXMVOAxIRx+S9YB0iAGBCKo/OQG/AIZPAMBLqIxO&#10;CHCOKwB0RFKwEzAFHO0CGKosnTNBRKkAIuHDGU3JUjpWquzHJcdzyr7UNmnDtgQUmwCnTWDVKt+F&#10;S0swCktANCjQwmWAdQQYrcxtNytntVf7ym7D/U4qX3O8rPKttJm2zGNIWR17ivrr2rDMdtOV+Zmb&#10;1U9RVsfOtM/+Hte10epjMEvZGgjDLkunvAy4BMCc8ju55Df3ybURkmuJIBUQgOLvrD7H/YSTsIZl&#10;Xa6RbDUJmWlqpsq1ZJDrZjQUgU5euHUR0WgIulgIo7EwxqgCmmlNlw2JKEaiQTQax7D6yAE8sfAt&#10;7Lx4Fu5xua5ET7Y24uXVH+DRd97AyoN70TA6IseIwCYvUXYBPKsAoF7+pmGPF8NOL8a8Qfm+8rIj&#10;1yThmX9zy6AOlxpaUdfZg/7hEazZshV/8mf/B28tWQmrN4zLdU148oVX8OizL+HQqQsYkXvLLufL&#10;L58PESbl3rLL+bLKdcxr3yPnysk6ueblnpxdop4YdyiEBnZyGugRMjmESmvWzYSWGFraaNGi5WY2&#10;COF3+fLlyoKYi0IL5+XLlzNruSO0vvK3HhgYuGL9pUUzV4Xfly9LfMnJZaEvKi3avJ3zmldN58x5&#10;QIFlSUnaQknlelFRsWxLWytLBCrnzX0Ic0sfku0lVz77i7/8z/H9x55CTVungEFSWVNodRxzeaFz&#10;+GANJmBwBzFi88Dsi8IWlA5R4MDqF0DwCyiIZpct/rioQIeUjbI0BiKiYSlHYJKySSDBJIBBNYel&#10;vUCjRfZplk7WLNCYVpYTSk0sS6dskmOapFNXn+W6AI/eF8aofDdlaXIHMCblUU9A6W2VZR9qXdWn&#10;t13fJrN+o/bXtLl5+eoxsuuzjn1Nm+zvlNX+mvqpypn1rPJ1bbL/nlv428bcIYzJuTe43Bg1WzA0&#10;NorhsTEYLFY4fD54pM/3CrR5wiE4Q6LBMGz+IExuP8acPlHZj0v2d0UFGt0CjxkdkfVhOcaI/M46&#10;+e1H5NoZCQn0yf6GI3JNhoNSDmAw6Ee/z4NejxvdbgcGAl6MRsPocjmw6fRxPCYQufn0CTiFWQiX&#10;p9oa8dKq5fjOS8/hp4vewbbTp9Bts8EmYGmU63FMri9jRF5k4gl5yaFFNm1RtMlLjlGuP53Lh16j&#10;Bf0mmwBzAjRJXaxrwDd++AiWrt8CvdOPi7VNeOHNRfj2T57Ez159G0fPlcEg9V6BS7e8sVkCcdmP&#10;HyNyHvQCoxZe9wKberlP5L6cXZLunu5MtOFAwiWHgDmMTavPrQjhkv6N9FnL9U5cEw7BEoY5hJ2L&#10;QgtwrsElLc/8jQlrFLoC0AeTYJSr0tTUpNw7ctlySeFvze/J2zmveb2qtFzSKlmKAgHJ4qJSlJbM&#10;U5CZtmKWYP78T+DB+Z+SbfNU3ZzCQvzqP//X+Nr3HsGJyhrpQJMISC9pDSVhEkAkOLDDN3oFEr0R&#10;1QEafdLpKpU6UYNaCvAJRF5VDoHGRWW7rOtlOSZQyaVeOma9QKFBQNEoahBwNAq8UvXSobPNqBxH&#10;JzAxJvuljvq1smyTjndMVC/7HeN+M+taG718V11WWds+ZVlrz2Np9TxOVhvuS6ufXB6Tc0K9Up6q&#10;DfeX3WaK9lzyM1O1z65X5cx5Ucfg35D1Xa/53tJOlbm/7HrZl1Y/XflK+ym+q15+A63M38Mg28y+&#10;EGzy3Bwd06GjrQmdbc0wSDng98Dvc8NgGENfXy8GhwZgd9oRicURFHBz+PywewMKNm1+2Qf3I/u2&#10;yu+a1ggssm6WpXrZkBcfSywlS2pSVK6zKCFQvl+QAOrHoMuDPocTowE/bMIofXY7Nh49jKffeQv7&#10;zp1FQODSPzGBNuMYjlSW4/2tm/GlH/0Af/uD7+NweQUchMtQVIBW9uX2od/uRJ/JjCGrTc5JQK5n&#10;+dsFqnUC3nTp8El7k9R1G2w4Xl6LtbsO4lJDu3r5GjQ7caG2Ba++twyf+fyX8PgLr6KhZwg2eWGy&#10;RcblPkupczmiYF3Obeb+0Ml5lXt6dkmmf7ojoeWSgTv0/WJgCH39blU0uKRvJKFtNgh9GOkLSp/B&#10;XBQCG6Oic0loTaU1m8O3dHVg4BaHxwnpk90OckX4XTksTn/NXBZa0OnLy9s5rx9tZWBOOjjnavl6&#10;FUhUWqDgkkorZZHAZUnJfFXmcPgcBvAUzVXb1f4EOv/j7/5/ePqlt3GmplUBhIs+cNFxWMKiIS6l&#10;85NOr98i4CCgyXWzdIimgHTqokaqgCYB0yBLAomeIOIR2HOzE5YOnyr7GCYwSj3LIyxLu1FpPyKd&#10;K5c6AotSwmXWurTjZ4flc0Oyr0Hp1AcFeAedAQw4/bIvASFaVqXDNnAZTEIfiotqZYHWm5avtuc+&#10;rm0Tv66cbsMy210t30qb6cvZ3+P6+uvbaN9pujI/c7P668vpY6fbZ3+P69vwe0hZIMoRjCAcCcNt&#10;NWCgrQ59zTVw6ocQ89rUsq22HJfPHEd95SWYR4eRioYwkYgjEqKhSjQcFA0hoDQMfzgCvwCjPxKV&#10;sgAcfXFp5XaHlVq9cYHRhBw3Cad8F0cwDrtstwicmuT6MLh8MDDoSJYDBjMOnz2HhctX4uTFy/BH&#10;4wiP00c0CldIriOjAUs3rMc3H3kUH2zbiR6zBV4BUPpVVnYPYsnmnXjy1bfw+vLVOFJWg16rO/0i&#10;JC83HL7mkD8t7RcaO7Hn9CVUtvdj2O5XL2RmtgnHUdPRg9eWrsKrS1bjZFUDuo0OtQ97HMpKyuub&#10;17a6zuWlYEiuablHZ5eku6c7F/r40WLZ2Nio1gmcHCK/mRAuN2/erOCSQRizQQjPjEQmfOSiEHoZ&#10;WZ8rwjRLDLJi9DitvQyuYsASA6J+/OMf5yy88Twyy0CuW9R57+Xh8uOhhMeCjF4PlZqmwZKqDYcX&#10;FhahtHSBGgKnbyXBkpq97//w27+Hl958H429Ovjlfc8zDuh9Agwc0o6kAZMd4LAziF6BS4KhSVla&#10;Ymq4cpQAKR2osmrJMl2mVYtD1bF0OymPSLthAqKA4ohsVyr13KZjG+mAR0W5pHIbgVF1tLJkmQCq&#10;9qVUg1BRv3wPgRvCpZ6QpJRDmmm9nTL3cett0sfUyrfSZvpy9jGur7++zb0pXz12djm9nFw/xu+k&#10;4DKMWCSEsN0Ac2cDRpsrYe5qhK61GlUn9mPf+uXYtWYZzu7fibaqyxjpaIauuw2Dna0YEO3vbEOf&#10;aG8XtR09nR3o6epEd1cXurq6RXvQ3TOI3j49BofMGB11wmz2y7M6DI8nDn8gJZCaQkBg1x+IwyfX&#10;lcslL0M2DwxGOy5eqsSy5atw/MQZeP0hJOVal/9XpKahEW+9vxQb9hxEx5hJBdd4BGcqOgfx9pot&#10;+NHzr+LF91fi4KVq9Nl8yhdUzxcsedkyCdh2jJnlBa0Z5W29ct8I8MpLGl+uHNG0IcWXGseZumZs&#10;OXIGp2pb0GGwyz7o2yn3nIDpoHppErj0y/UdjMkyxnt0don6S+9Q6JvGIB4GunBonEPkBAoC5s2E&#10;cMmhUgb/zBa4pNWNMMxh01wUDpMyCj1XhFHjjA5nBDvB8s/+7M9w7Ngx5SdI38u+vr5My9wSvijx&#10;2mTUeS5LeXl5Hi4/Jkp4JFgWZpbZUFmgoPIqXKYjw9NKuJw//yE8+OCnUVQ494r1kjpv/nz8x9/+&#10;Xbz65iI0dgzCHk1bX1wp6eikwyTwcTkmkDkoYDngCEAnQGjgNln22wPotXpl6Vfbh+kXJwDJbfwc&#10;LVsmAVNzZAJG6YQJIaOiusxSrYdkKSBAy9eYdMZ6gVY9raSyPiwAOZDpbIeUxVP2LcDAbQZpY5QO&#10;2xyfgC0xAatQgjGaEsCMC2jG1VKVM3o7ZW39Vttkl2+lzc3K2vqttrnbZW19cnmqNjpeJ4Eo7P4g&#10;wn4vAoZhmFpqMFpfhsHaS6g+ugebF72Bt59+BMtffR4ntm5E3eljqDp5BJePHUTZMVkeP4pLJ6R/&#10;OHEc509RT+D8yZNqefbUSZw+cRKnTpxCuQBia2MXutuG0NM+goFuPYb7TBgdssIw6oDF4IbD4oVb&#10;rk+vMwS/wJ1PANOst+HksbN4+42FOLjvMLyeABKxcVhNduiGRkV1cpxz2LBpG8obWmGRa5MWRZNc&#10;b302L+r7RwUyB9AwqEe/gKVB6gmVBoFKvliVtfbgg217sWLHfpysbkbLsBEDdh96zW60jJjQZ7Kh&#10;dUSPPWfLlDYOGeRlKi7XbjoCfkRAst9Fa6W8oPEekPtRJ/eE3P+zS9Ld0+0LE2EzbyGHiZlrjwEb&#10;jPymVW+mcDlbhsWZXodRz7kKl/RnJLzlijBFEt0leK3QevnZz35WpY5iZgDmreS5zMWhcV7DTDGV&#10;65ZLWoGZAoy3c14/2poNkkUq8rsQBXNknWXlS8nh7oJMdPhVuGQAT3HJfJRcE7gzB//iX/4m/uFr&#10;38D6TdvROzQGT2wCjph0cgKBRnZsCi4F/vzp5ZB00MOeqNTTapaSujiGXBEMsjPkNjetjLRQCmhI&#10;e7ajGoLj0gmPCzQKXEpnrBMdEejUUQUkqaNSprI8JvseVfXSTjreIdnnkEDusOx3RL4LP8vtCkDl&#10;uxqkAyZkGuT7j0mdTtoMy3cf4ffnUgCWelvlzLpWPzxFG6pWr23Tltn1t1PO3pf292S3UfXZbe6g&#10;rO33mvrMOsvU7DbXf1f5XQSObIEwIn4/vMODGKkuh662ApaOJvRXXMKR9avw/nNPY/nPX0DF4QMw&#10;dbZjrL0Fg00NGGppxlBbC4ba20TbMdDZgX5qRyf6OjrQLcvO9g50tEq5vReDnSOybRhdTX1oru5E&#10;zaUmlJ+rxuUzlag4X4P6imZ0NvViqFsHk84C65gNvW192L11L95+5W0cO3AMfqcfHpsHh3YfwgtP&#10;v4i3XnkLW9ZvEZ4px5jFBa+8ZFnl2jLK30bLvVmuL1rxrXLNsd4q159DXmxssRQ69Fas3HEAX/7B&#10;o/jid/4J33jsGWXl3H9evk9HP95atRGP/fwtvLtuCzYfOY3Lbb3qRcwUgXrxMsg1zet9WK51LtW9&#10;IccakftA7tnZJZn+acZCGGD6IfrNfeELX1CpebZskRO2ebNK7sygElovbya0dPIzhNPZApeEJebC&#10;JCzlojCPZq5YLukawRcOzjJDi+9PfvITNRT+ve99TwV/PfLII3j44YdVvsZcEw6L85pmKqxcFs44&#10;xHuIt3NeP9qqwWWhAGRxIYN0igQqaZnUclUKTApIFqh0Q0XSVsoCkyWl81FYNFe2M9flA5g7dz7+&#10;4I/+BM+++ArOl1XB6vapPHwe5g4kSHpFfQSFa3UsQOAU8LumnpbCdH16m6bZbQQaZX86LgU2CSHD&#10;VCmrZaY8kllXS62sNIVhdryyzP4s2w1lylStPLmNKoveVjmzfitt1DK7PEWbG7W/st/sstbuJm3u&#10;WTmznl2+spxcz5cCAU2LLwqvywv38AiMLU0wtzbDPzSIgE6HsbZWVJ88gfP79qG7qho+vQFReYGP&#10;uz1I+gNK4/6gaADRQFBpxB9CWOqCvhCC/jACom6HX2DRCcOgCSO9Y+htHURbfReaqlrQUNEo2iTl&#10;VrTWtqOjsQs9rb3SpheNlU04IAC4avFKBZeGIYPsx4qTB0/gnVffxqolK3Hp7CWMjBjhFqjzJAAb&#10;reNSNglcKr9iqkC0gk2pt8cFNCNJtI1asOPEBby8ZBWeeWsRHnn5NTz6yps4cLEK1T3DeG/jdvz0&#10;zYVYsWMfztS3ocfihpEvScGJa+4PnbrO5ZrPnGNe13Lfzi7J9E8zFlolmYuS1jtO6cf0PLRCajko&#10;uT3bGnUjyxQTVTPYY7ZEizNghv6ldAfIRWFC9lzJwcnk7V/96lfVdcLZlZjfklMa/vCHP1RWQfpg&#10;/uhHP8KpU6duydL9YQrhksFmuQ6XfJlgrljeznn9aCstloUCkMpqKYBZqKyX9KskXGYAMwOXhUWl&#10;mCNgySUTo8/hTDxz5uChT3waf/6Xn8eGrbvQOzwGZzAqGoFVOm5GeRt8cYxmOrrJgDi9Xg+TU6nq&#10;OEWzAeau6b3YZ15npIQgWqON3hisNjc8Rgu8Oj1svYOw9w8jbHUgGQgj7A7ArjNhtLMf+r4ReEwO&#10;xOT6i8u1GAvGEA6kNRSIIiDq90fgE/V6BVq9spTr1M3obJsXNrMLdosLTqtHAaffE0JItgc9Ybjs&#10;Plj0NugEIHs7B9De3KW0trIBp4+dwdlTF9De0gXTmAUmvRWjwwZYjFY47W443UF4wil4YgKXYeEd&#10;f1xlOqASLE2BuFoyeI1BbgxwG5VjD7v8GJTPDzmcGLLZ0G+xYtDpw6ArgH45JwNWOwYdbvTbvSpo&#10;R/mqZl7Yrnv5yujQx81yeSvCNC5MlH4j4ZAeLZ+53olrwuhcWmxzMVqcv4s248/9klQmiT2FMx3R&#10;Okm/S07TSGslA6K++MUvqmko+ZuzDX0v+XKSS8KXiNkQ0MNhcbpB8HbO60dX00nRi1FcdDUpOhOe&#10;F6nclSUoLilF6bz5ss6AHQHOQmlHa6UK3BEoLZ2P//g7v4sfPf4kDp0+D4PTC05xIX0ZrAyEcflU&#10;BzkmHSatT/dCtSFUDrVyGDWvHzWNC+SnLXvekIChAKBlxIbBjmGM9hngtdP6mBAAjMPrisJicME4&#10;ZofLFoTXExVeUIErd6zhqIBpLI5AJAa/vDh5/AzmcUM3aoJOb4bebMOo3oT+wVH0CPT2D+rQPzSG&#10;PrXUYXjUAL3NBbPcD7TCGj0R6AUc9QKR6fRbEZik3iBl5vYcJCg6fCqinL0Yx+E4g49vfAJxlhP0&#10;NY6C8xWShhypCXmBo4tJ2n+YvsfX3B+TzutQKMG/a3aJ/J0zkmzrEkGG67RWcgicEMmlVmZgDzvm&#10;m8El5whnNPFsgUta2xjpnIs5Gvmb0JJFYL+Ved3vhWjBXLRmc55xTnPJ4B3Od05rN9MSMcDnc5/7&#10;nIpqZwornk+mKMolmS1wyXNLazBv57x+dJVwSSslUwoVCkwqFbBUy8JilMybh3mf+ASK586X9ulZ&#10;dtJahF/+tX+BP/urv8a7H6xEU2+/miaRU/qpKfpCMViDMYx5gipNUBourwZq3E3VgkBGRBWI5PUj&#10;p0P+OIyhJIJ0sxCA6urSo762F709ZtjsMVisAmcWP1zeGFwCmTZXDHZ3ElaXfM6hUu7csRrdDlGn&#10;AKAbjmAAHoFNbzwBVygMs5oP3QObX8DX64fOZkfvqB7NPf24XN+I02WVqGxqRWv/EBo6+1HX3oeO&#10;IT1GrG6YBCY5ZakjnIRNlib5+/S8b5zyYubxw8ZcnVE5D/Li1j5qRq/ZoRL7WyIJqHyucq+NBgiV&#10;DIoLYyxzX6ThMuv+mHxO5Vjyd80uyfRPtyycj/no0aPXTPVI/0MG8dD6yMAcljnMTWC8lcAewiV9&#10;LmcLXNJS9NOf/jQnLZcUBlYxz+XNzvu9Eu24hNx/+qd/UtHMhEcG8XAbh+zpVsDrhTMdcXics/Xk&#10;Gqzz9+U1nmvQO1mYHSAf0DM7lcA4M+UwOH0o5ym/SS7nFBXjAQ6RF5eieMECFEhdOpDnAQWf//Lf&#10;/0f84PGf4uj5ixh1ONX0e45YXGCSM6FwJpAADD7OqiLrHunwBC6vdHr3SPNw+RFW+W0ZQc05xY3O&#10;EOpbhlFe0432XhOMhEsBSZsvCX9sHI5AAmP2CAwCmAaPgJfr7sClwe+U69kGndsq17QNeoFMayQE&#10;V5JD2j70Wy0YsFoxaLNh2OGQ698PcyAkZSdahobR1DeI+q4+nK2oxfELFShvaEP7wChGLC6VN9Me&#10;ECCWv9UmwKgSuouqmaZEOcNOr9mGbpMNg3aPHJv5YAVEBSxHBGaH3D65x8IwCXASwpmFgUFQ2r2h&#10;ASY1+7zK3zW7JNM/3bIQLhnkwCFNwiOHM999910FmCwTGLhOwNTSE91MOMc0h5lni88lLXEMSsnV&#10;ucUJcwTg+ym8Tph26K233sLWrVvxpS99Ca2trWobA6EIlfyevI4IRny5YNQ4h9RzRQiX27Zty/kk&#10;6nyZ4Asab+e8zi6dGiCvV9W2oADFJXNVcA6HvjlETqvlA8UClwTMwmLMEWW5QMDzl3/9N/Cn/+cv&#10;8crC91HR0gZXPAFOsGsNR6XD9amObsDhQpfZij6bA+ZQGDbOn8zOziedHZfs8FTnd5Oytn6zNqI6&#10;6ShpmcnrR1MJRUwpZYsCw/YgatuHUdU6iC6dA3qBSJOApSWQVNY/A1NL2f0weAXSQpzWU0HUHas+&#10;aJcXJBtGfGaBORP6nEYMC2SaYwGYo0HZ5oXO58GwPNtHvB6YwmG4JwCv3B/maEz5RPYYzOjW6QUq&#10;h9HQ2Yuqpg6Vmqi6pQOtvcMY0FuVa4lFwNImsGkLRWENRmH0hgQwvQKVAQFaAdCovMj5gmqfIx5p&#10;r6aQTMLI+9AXUS9z18Bl5hwquJTzoVTq5O+aXaJ6pxkIh1057El44HA3p/XThsG1YXEOx3Ko/FYs&#10;Z2xDyxWnArRYLJna3Bb6M9ISl6tJ1AmWhw4duq+gxiAvDokzkplWSpZ5rVCYP5Iz83COcb6gMJiH&#10;gMk0RbmUU5JwyUj3XH/pYY5LAjxv57zOLp0KJKfSB5huqLAAc+fOS1srBTQfEC0ozsBlwdVh8JKH&#10;PoHf/ZP/hn+SF7d9J05iyGxRSdHpB2aSDrDf5lRT2A17fRhwedDNAAOXGxa5P23xFJgEe5RBCrRg&#10;3mVlgnNdMK8fTY2ml/IbEy4tkQk1k1N1xwDqe0Yw7AiowBirQCWnAeXc8dZwXF56Uur6tMjLTb8w&#10;QPb9cbtqijlhG/fBPuGHNemFIeqGIeKGNRGEfVwgMBGBMSKQGQrIdxUNhmRdrv+EQK90m8YQZ5cK&#10;wMXhdIFDg11ewgZGUNfSjvK6RtEmVDe3o7m7D13DY+jTm6GTe8qppn+cgE32ZeYUlmHO2iNw6BRY&#10;lftwzO9Xc5k7EhwmDwrYBqSOqb3S98bk+2NEvsdwRuXvml2S7p7ujRAcCTg3Cv7hNnbgtGDlerJq&#10;TTgMSQttrqYiokWQUHej834vhcel6wShkpBJFwLCrib8frRcMv0Q65mQnqBOYM8lVwMGbjGtVq7D&#10;JaPw8wE9s08JjQUExFtRAcs5ogWFRWr+b2rh3LkoKBW4JHxyfwVzMP+hh/BH/+t/YeGa1WgeGoRX&#10;XvTp8c65k+3ScRoELgfdHnRZrei0WDHg8cAoUGmWdqPSuY/4Q1BzdQeoGcDkctpy2vKS7iBvpU0k&#10;04kSRCKiXGaX2amyzOV0bbLLWvup6rW67DaT66cr36g9t01X1tpOLt9Km8llfuZm9ZPLWtupymx3&#10;s/rpypPba3WT26fbjYka5LfuMVpQ096NBoGwEYEvT4IgOQ63XG+OSEgA0yNQ6RHYdKJ1sAunys9d&#10;d5/cjnbb+jHoHZVr2gJj2C7qhDnmgTMVFniMyH3gw7DboayXxnAIhmBY1n2yLkAosGuLykuWNwij&#10;1DkEEn3hKAICjG4pG+RlrGtgGLUtbSiraxBtRGVjC5p6ejHmcMItMGoPR2Dy+mHw+KD30fWElkwv&#10;TMEgzCHZryxNIQFaOa6e95u659L3TPreSJ9HntMRKX+s4ZJWqZ6eHhUJzKANWi4ZaMB5uG8mzIHI&#10;6RS1GXoIpLk0PDpZCJcEp1xNok4oup/TP/IlgVZIRq1zasJvfOMbGBoaymxNwyVdKAiXPJd//dd/&#10;rUCdbhR0p+C1kwvC78bvlOu+wLSkMy0Wb+e8zh6dOVwKRApAPiCAWVgqYFnCvJXpfTGQ5/f/+L/g&#10;h48/gZ1Hj2DAbIFP3i09Sc757VedmSUWhyWZgiEaQ7/bjS6bHf0eD/SyPiYd4oB0rP1uP3QBBhpQ&#10;Mx2eWk5XZruZtOH0jFFRgUzpWNPLrDK3qfKkNtOWM+25j+vqM3XXtMnU37Sc1V7tN7sNjzGpfM2x&#10;s8q30mbaMo8hZXXsKeqva8My201X5mduVj9FWR070z77e1zXRsoCQlRa5UY9Dgxb9egd6UNTdws6&#10;h7ph89sQldedYMKPYdMAzlWcxLb9G7Bx12ps3r0KW3avvOYeuV1dLftau28dth7djn1nD+Fo2WlU&#10;dtZjyG6U+8EtsOeE3uNSfpiOeEL5TI44vRhzB+AUsHTFJgQOIzDavTA73LC7vfD4/PDK30XAtAs0&#10;EjIHRsfQ3tOP+tY2VDQ2okKYoKW/H2PSZ7hiMdjCjC73yDIETyqpjjcq66MCm4RLs0Co3k8/56v3&#10;G8/rVVAPXwFM+btml2T6pzsSwgCjVZkgmwmxH330UWzfvl353BE4byaEEEKFFjjB/TFXZq4KQYiW&#10;y1yysmULA2PuJ1wSdB5//HGVNJ2WPw6JZ0eu01eV54/QxheRb3/72ypinDDHz7EuF4SQPhuixRm8&#10;xWuRt3NeZ49OB5faUHiBgOTV+rS18gE1DC5KyOQ+pO5f/P/+Db749X/Eqm3b0D48DK88PwPj6WHG&#10;AbsDvVb6nkknKXBpGx+HSZ6tumAIgz4fBv0BDEsHNxyJYkg6sqGAdH4KBkMKBK/C4XRltptJG+6f&#10;oEIQSR8rDSWZMrep8qQ205Yz7RXkTK7P1F3TJlN/03JWe7Xf7DY8xqTyNcfOKt9Km2nLPIaU1bGn&#10;qL+uDctsN12Zn7lZ/RRldexM++zvMVUbAaExWRr8XoE3C0zOMeiMPWhqr0R7bx2sziGMGjpQU38a&#10;R05sxrqN72DR4uewZMXz2LV3Mc5d3HLdfXI7+sGmhVi64V18sHkJ1u9ag60Ht2L/6QM4cfk0Tpef&#10;x6XaSnTpaNmPgaYMfyIFo7xYjdndsHnDcIUScAYTcHhCsApcGsxW6I1mGM022BwueORvDEYT8NN/&#10;UkBzVLZ3DAzgYm0dTleUo7ajXV7wjDD6PLCGA/DIcXzyomeLBGGQujEBTEKnUe4/o5w7g59ZGkIC&#10;5XKPyL6pabAMqntVF1KBTrNL0t3T7QuHvhlM8Nhjj6lOjuBFf7q/+Zu/UYB5K36X9LkjbGhwSSto&#10;ruU8zBYmBmc0PAMpclEIdwS1+yH87VasWKGSj/f29ioLJq+LbCEIvfbaazAajWqd1w8tmcPSMS5e&#10;vFhFmeeCzJZURHQtyA+L3zvVZsW5kV5pmwFDzu+dvY+pdDq4pDI5+pUyk6LPKVI5LWm1ZGQ481YW&#10;l87Ff/r9/w/Pv/EWztc1SEflVwE7bs6v7QtKBxbAmC8AnT+IEenExkIhGOT+1AtIsuMals5MJ52j&#10;MZmCSZ7T+kQSujCH5QQQ2Nmxo2NZLacr5+Hyahvt2FnlW2kzbZnHkLI69hT117Vhme2mK/MzN6uf&#10;oqyOnWmf/T2makO4lLIxEIDV74LBNoLugUY0t5dhSNcMvakdJ85sE6B8Gh+seg4nTq5GW/sx6MYu&#10;wWavgcfTcN19cjs6amnCsKkRA4Z69Osb0KdvRHXLOWzZsxrvLnsdS1YvwsGT+9E11AVPyIdQMgZn&#10;QODSYhUYtqoZq7yhOFy+EGxStgt42j2isuS61S1/nzuoQNQpf68nKm3lbx8SAK1sacGJSxdxsvwS&#10;mvu6YFbpkHwwuZ2wBbxwhoNybnwYk35l1OlWAUAmf0TuX6rco3K/jomOBgMYDcn9GwpiWM6z/F2z&#10;S9Ld0+0LrUwEiN27d2dq0gEbnG+c/na3IuwYCWtaQA/zY/rkrTpXhcPh9CMkFOei3E+4pDXyxRdf&#10;VODN3/WJJ564bliZ1uylS5dCr9erdU4j+vOf/1x9b/oPLlu27Erwz/0UnkMmeM/1VET0b+W1yNs5&#10;r7emUwHidFpwC8p9cgrG0nmlKJ1biqLiIlkXCJwz6bgafGZBKK2SRQXSXiCyuLAYpQKNc0vnqWhw&#10;tf0BgcwHOLVjxlpZVIp/+9u/g7/75neweMMW1PUOwB5LIiDXgkfe5RmMMMbZdoJRmCNxGAiM0vHr&#10;FNilIUAnQKDjEFw4DmM8BWNiHAbZx6h0qOlhTmmnoCEz5Dltme1m0mZyWWubfbybtckua+2nqtfq&#10;sttMrp+ufKP23DZdWWs7uXwrbSaX+Zmb1U8ua22nKrPdzeqnK09ur9VNbi9LgSSTgJYjLNeZSY/W&#10;rib0Dbeis78Wx89ux9bdi7D/8FJU1+7E6Nh5RGLMIkK3qWFRjnSSGzonaYdouyjbUpmFhi53A6L8&#10;HHVEdFR0TJR9C5c6pGTfMQzC5mtGS8dxnLu0HQdOrMWGbe/h3cUvYM3GxWjtrEE47hMVYHTYYHM6&#10;BDoFHOVecYcj8CVScEeTAodxWEXNnhh0NnlpsgfhkHsmkJyANwYBR7l/7A409fagrL4WNS316Ojr&#10;RHd/DwZHBuH0OBFLxBGNxeEUUNWbnQLCXlh8MTlfKRV5PuJIz+4zKgBqiIQwHPKjRwBV7v3ZJXL2&#10;b1tSqZSado5Dn14vg/jTQj87zsZyq8ObDD6hzyUhg8I5xkdGeKHkpjC9EmHofqf7mU6YpJz+rvdD&#10;OKc800rxOxAgmcpnsvW6s7NTAaRmuQzIWy4tl3St4LllBHlfX5/adj+Fw/fM55rrcEmfS7qW8HbO&#10;663pZICcSjVwLLyJsg3bc57v+QvmKS2ZW4zCYoHCQoFD5SspxxXQZNANVbNKFglMFhWWKLAsnFOE&#10;0uK5WDDvITw4/xOYN3cBSjiFYyZnJfWTn/5F/PH/+gs8+/Z7OFPfolKc2AUMjeEEdD5aBgUoo9JJ&#10;xcdhYlohFVzBzj8bEqhcZ8DA9ZoOuLnaJr2crsx2M2kzub2m2ceb3H5ym+yy1l6r1zT7GNltJtdP&#10;V75Re26brqy1zdbp2tyszM9k12uaXT+5nN1mcpntZtJmuvba8Sa3Sdfr/FGByzhcsRQMTjc6BKya&#10;BTCPnduPlZvexunLW+D0tQg/DAhotSIcrcH4BOMXWkQbgAnR8UZRqVPL7HK9bK8TrZd+pQEpqUuO&#10;N2dpE5KyrwSojVeWMbVslc90IyHHdXgbcKF8E15983t4/Kl/wPqNb6Ox6TzM1gEEww6EBDT90SA8&#10;8QSc9MmUFzS9T/42gcoxj/xd3gkY5E3O4EnAEkzCHkoKdErbSBLeeBIuBgnZLege6EJjc630i9Xo&#10;6WyHWT+KkNuLhJyziAClyxGEVQDVJmRq98lxOIWk3YNR6XNGfR55AfRiKOhFn6jc/7NLVO90m8IZ&#10;WOgrmW2hpNWR0d+cL/xW/SbpH8gAGS3og8OQGmjmotDCRrhkYEouyv2CS1obOay9efNm5a9IVwlO&#10;+zhZ+PLBvJYGg0Gtp+QlhZbv119/XbWnWwVB834Lf18mUecUprks/K05NM7bOa+3ppNBcirNBsui&#10;W9DCOXMEFAUSi9JQyQCcwuJCFJcWKdB8gJCZZcmkpXPevPkoLZknx0sPfRMu55U+iHklD2L+3IcE&#10;ND8h0JoO3PnUL/wSvvmDn2DniXOoHRiFUToyju9YExMY8oTR5/Bj2BuGIZyEUQCTnT47+nTnP70y&#10;dQx1qm15zetMldecIZhQSdR98RR6daPYdXAPlq1dhCNnt2LUUiOgN4Bx9CAx0SywJ+vJKoynqjAx&#10;Xi1aI51CrahAZEYnxqm1apum49ImJZrUVD6bHK9CQjQ+Qa2U/VcgDqrUQz4jkEnr6ISo01eD7v7j&#10;OHV2NZav+BnefvcJ7N2/CsOjLQglXAglA/BPyL0UjKDL4kSPzYd+RwR99iiGXfLyFoDoOHSuGEac&#10;TK3EQKBxeGJJuCNhOP0emO0m6EYH0d/XiZ72FnS3tmKwsxfWYTMCApVxuVejcq86Ca1mBgn5oOb6&#10;p/uKz41+pxXDAQ/GEh+zaHEOfzOIhz6ImjAwgwEcBM9bEaat4ZAewYI+dxQG9NyvqQtvRQhOHMbP&#10;1STqTOtzP/xBBwcHlS8lj820QnxhmMp3lr6M9LHVLJcUXkPMdcolh9OZlD/bGn4/hMPifFHK9STq&#10;hEvO2c7bOa831qkgcjq9Fasl9SpcimYslNrxGOXNIfJiDpMXCUAy6lsgVOWoFLhkUvTSufPVsqCg&#10;SOC0FCVF82Q/JfJ5DoMX4Fd/+dfxP//Hn+Hp51/BhboWmAUq7SnAJmqSjmnIE5KOz4M+px8jvoiC&#10;y7FgXJVvBS7zmte7qbzmmLfRJtchn/4jFiuWrFmO1xa+gKauiwJ9owJ7PQJvDYiNNyI1Xo9I5DJi&#10;sUsCjVUCBTeGy3HZrlTWr9GJatEqpESTApNJVIqWZ1QAU0AzmqpELFkj2ijrbQKZ/fAEmlFVtxs7&#10;9yzC2vWvY+PmhaiuPwNnwAJHxAcdE617AhjxClS6Yxh0xTHqnRDoBAx+6ffscfTb5L7zxeGQ+9Ee&#10;jsEsfZfF7YLL54LP74bDbsFQfx9a6hvRWFmPrsYuGIbMCAfiwjqAU/Zrsgfg8kfgjybgEjg1yufG&#10;/E6MBr3QhYN8nswuSXdPtyccLiRkcRYWphxioAaHRDnjzkyEMEG/TSbVphBImKYmV4VwxL87Vy2X&#10;/F6cRejDFvr+MWclLZOMAD99+nRmy7XCoXNmEsh2myDA8bO0YvOlhaB5K2ms7pXwpYeBSLRc3m/I&#10;vZnwnOXh8tZ0KoicTm8VLjUtEmAszgDkNccUmCwuLlZKP0w1NC5Ltiugj6XA5dz5D6KwmBbKq76V&#10;hNHf/M1/i4e/9X3sP3AMIyY73IkJ2JOAJT4BfSiBYQHIflcAfQ6fsl4SKg1hzlMcU1bMPFzm9b6o&#10;L6ymFvXQ59fpwJbdm7Fs7bvo6K9AbEKHGLoQSTUiOdEscNmAcOQSolHCpYDlBMGSgEmwbFA6PVzW&#10;XVVVXy1wWS0wSSVgVoim4ZJWzHCyHJFElWgt/LFa+KINCMY6EI73wuMXhqk7iPeXPIP3l76A8xXH&#10;0G8ahDXsg53puuRv0nljMAQnMOpJYtiVlL9zQurHMeJOYEy2WeXes4Wj0Et/Nmq3wep2CLx64fX7&#10;YGFe2b4BtDV1oK2+A52tfRgcMMJo8sPpiSMYHZfvNQ5vMAKb9Dm2ACPNvQKyTvQ77XwmzC7J9E+3&#10;LQSIp556SumXv/xllUpmJj5qqVRKBXHQR5Opayi5brkkPNFHNNfmwtbkfuS55G/OaT85PMthcboN&#10;0Hd2KiE8ToZLCi2enH+cAVO0ZBNWeX3cDyFc0qeWM9/kcnAZhfcgfVt5O+f1xjoVRE6nM4FL1XaO&#10;ACZ9LLMsl+qYk+CS/pesKywqErDkjDtzUVRcgoLiUjwwJz3TDuv++E/+O95bvBwNze1weSMIj8t9&#10;FkuBCZezO/KxYEKBpqYESoLloDuoltlt85rXe616ecEZ84YwYLLB6HTD7LLhUvV5HDq5Ha3dF+EO&#10;tiOa6kBsvAkJAcvkRD2SqSqkkhwWTw95Z4MlUvW3BpdKa6aEyxQq5Zhl8EcvIBKX+vFmRJIN8IRr&#10;4Ak1Ipbqh7yuIRjpR1vHSSz94Hm8/MYTOF9zVgDPDZ3HpWbYGZEXOVMgiV5LAN0ChYZACrYYZ75i&#10;IF1SlgmVVkjncmHEZoVeANPsccAlcOnxBeBweqEftaCvewTNTT2oqGxBfVMfTNYgwrFxBEJReH1B&#10;+EJBFcVuclkwbDFC93GES4Igg2+YPP373/++CoCYiaQEHph6hjCiwSUDQLjfXBXCEeHyfkVk30xo&#10;QWaQx4cptDIyEIdgy6FxpiKaTnj+aKUkXBLitN+aw+p8SSG80xJHK/j9TGDOlwem08p1n0sG8zCo&#10;jrdzXm+sU0HkdEpgnImqzwhYpj9PyGQ0uJSljjPrFBWVoEQgsli0iInQi4rVVI60Xmrfr7h0AX7n&#10;P/8+vvujn2DHvkMY0pulEwSk34IjGIWRQTsCl8pCGWHgDmCTbdYE1HA4YXJAOsB+p1/BJYfGpwKA&#10;vOb1XqkKIvMGMWi2wyBQZHHb0NxVhwuVRwQuz8PpbxGY60QoVgd/uExgr0LArl6eZAzWuTtwmRK4&#10;TF0DlxUCsuVyrMvwhy4hFKlCXAAzFKsX2K1BMN6u/EAFE0WNaGk9iSUrXsKbS17GscsnMea2wxEK&#10;w8wUXZ4Q+m1+DNgDCihtcg+awxNq2HxQ7rthl1f+fi+MVI8berdDANMNVyAk0BiH2yf3sdmD7j4D&#10;ahu6UVnThqa2fgzpTHA4fAiFOK12WA2n2+xmGAUujY6PGVyOjo5emQKRlivOZjJVAMfNhJ0jU/sw&#10;LyKFgSGcuzxXhcFG9AnMVbjk96Lv663kGL0bkpIXBAZwEcQ4JM/0QzfyR6VfJaPFCZcES85JT+GS&#10;AWK0FhLssq+J+yGEXOa5zPVocWZbIMzzds7rjVUDx3upBQKWhXOYq7JAldVx5xSiqJhpiuanfSyL&#10;56oAnitD4AKb/+yXfgWf+d9/iQ/WbkCfTo9QIgl/PAlnIAqLdGgmbwhm6Zzoc0mQJFzS59IcG1fB&#10;PTqBzjxY5vV+q5qNSeBy1CFAFQ7K9etAWe0ZHDm1FT2DBLx+AcAeBMLVcPnOIhi+JH0I4VJAUoHl&#10;TOGSkePUNFymfS81/0ttWLxMALZaVIA2eEEA7ywSyQbRJgRjtYikBHgnupGcYJaSUdmPDV39l/HS&#10;20/ixXefR31XI/zRCDwxgWePF3q5Fw3+BAyBpNyPEwoy+x0BdFtcApgemMJhNX+4XVjG5PdD73Kr&#10;qSRtco86GV3ukc9a5RwZvejoHcOl8nqUV9ZhaFAHn+w/HPAj6HEiKGDqF3W5P2apiAgTn/nMZxRU&#10;0mpFa9NMJSVgQhBiZHF7O/NY5f6wOKPZaSmqqKjI1OSWEOwYbf1hnUMttyWTofO80ArN9ELTCa2c&#10;2amIeA1owmuBPrz0v+UwO/13PyxInix0LWBC+PtpPb0V4fA94Z63c15vrFPB4O3qVPtUUJnRtOWS&#10;SwHLohIVtEPAVPODZ4a/qaULHsR//sM/xtMvvIST5y9j1O5U84Ez14Y/OQGrdEgKLKXj5rAbgyUI&#10;joMCnEOeoAroGZbtV8thNTxuFPgkhE4FAHnN671SwqXeG4BBgCo8Hoc35MS+w5uxcftCjJpq5ao2&#10;CPj1IBytFa1ALF4ufVUFUokq6QwIlvS5FNicBJfjE1rQTlonZH1iQrZNNGSUZalDTUal3ZWgnjIp&#10;Ey4bEU/S57I8DaQTTYjJMizHCSWb5YWOVlX6+luQTBlQ3XwC7656He+sfAuX68thC3pgF2A2Bxlw&#10;E4UxkIA1OgFLdFzuyajckwKMgTAs0vc6pV9zJJnGKIxRjw8jAp1jrqDcy3HY/eNwBCfgCo7D5Aii&#10;vWsQZeXVqKmqxVBvH7w2KyJuF6IuB2JeN+Khj1kSdQ6Bfv7zn8ff/d3fqSFM5i+cqaTkB6DPJeFS&#10;+zzrqLkqzMHIvIy5Gi3OVEkE/Q/L+ssheM4fThD78Y9/rOaKv5FoeS61VETZwm30t6SbBcGS19X9&#10;Cu6i5XLLli05D5f0ueSLHm/nvN5Ys0HwTjV7n1wWCFAWM+KbUzU+QLCcg+LCEswtWYDS0gUCmHMF&#10;KrOCfaTdb/7Wb+PL3/o2Vm7ags4hHQLjEwhMAPZITDqxODwCl57kOCxhWoNC0HkjGJVOTA1/u4PK&#10;UkkrJaFSs1QSKE3S2Zlj6aCffFBPXj9MZV5VvU/g0u1AIOaH2T6CTduWYP2WN2FzMJelUcCtHQmB&#10;OaBZ+voa6avOIxq5iAnCpcDercGlAKQAJSYaM8pynexTA0zCZKUoh90rEUtcQiB8XpYVApp1SKjU&#10;RbJP5sAcF8hMNSOabFGanGB6RbMsrThTvg8/e/NxrNm5Cv3GQQRScbgTCQHGAEbl3rPHUmCuWfW3&#10;h9Lz91vi8nIXlXsxwtRgdGWR+1PAc5h5LBkZ7hO4lO7ZI2+R3vAE7HIf9/YOoLaqBo2VVRiRftBr&#10;0CNstSBkMSNotfGZMbtEzuBtCy1jHL4kZHHo8HYtTOwcOQR6K/OQ54LQ8sY0O7k6/SN9Gvfv339l&#10;uPleCH0lKXa7HT/72c+UDyXhkpCpRf3zeqCLw+TrgvlM2XaqXKZsz33RCsr8qdw3o8vvhxAumYoo&#10;1+GSgU/8nryd83pjnQyIN9KpPn+NMnAnK3inUMCSSc+55HA3LZYEywXzPonionlSlwZLzsjzyU99&#10;Gr//X/87XnlnISoammH2+hGUW8rNmXJ8QYy4vdD7w7DHU3CnxmEKRzDg9GDQGcBYgBHhSRhC6ZRD&#10;hEdaTTSIVNtEuS27089rXu+F6vxp1dYJl8ZgEGa/C6OWIVTWncGm7e/hxJmN8AcIbSNIpFqkD0nP&#10;tJNM1CIUvIBo+NKM4JJD4woutUTrGlxesV6m4VKe5KJVCMfOw+E5imDkvPLLDCfKEBXQpDWTs/5M&#10;oF1Uvo8Ab1S+X2KCMSAmjJmbse/4RqzashiXas/DE/XDl0pgxOnGoN0NazgGW5SZGwQi5YXQmpKX&#10;OgHLIZ8fg14fhv0BNSPWaDCGEZ4rH4N+JmAJAk7pouWdED65p50OD0aHRtAl/XdXTTWGm5ugb2vD&#10;SFMTRls7+OyYXSJn767InQxlM08fIUIbFs91ocVt+fLlOTssThjjkK4GgPdCtH3Tes1ALlpz6R7B&#10;IXENank9MMVQapIVmr66TPEzleWSwqFxDokTXFeuXKmsh/cjwIu+q7Sw8nvkshAu8wE9t6ZTQeRU&#10;OtVnlWYDpVbOrHO6xlJO21jIHJXMZ1mkEqDTYqn5VhbJ9t/5f/8Ajzz5NPYcPY4hown+RBI+gUpH&#10;NAlTUDoobyCTVy+IUQFMQzACfSAsABlUVkpCJC2TDOKhvyU7dNZrVkxaNWnJ1Mpap5/XvN4LnQyX&#10;nKnHIn2AJx5AXWs5Vq17Gzv3LcOArhzx1KBAYY/AZZP0Ic2iDQKXNUiIppKav2WtAIVAZbJRYLMh&#10;owTM2kygTjrdEIfA00ApbZVehUsVGKTgsiqjlUimyhCJXUI8WY7kRCViss4I8iTbq+TqnFKyVdYb&#10;pL4B4VSrLHuRHDdgaLQOKze+i/U7V2DINKiGx4cdNug8XjXNqiEk50D+9rFwQgHmYCCIPo8PvbK9&#10;X14cBwU8h9UMWPLSF5IXyBCDgDhCAbiYfN0bgc8XQljaek0mDLc2o+b4cZzath1nd+xCx6UyPj9m&#10;l7BzuhsSi8VuGy5p+SRczibLJZOA5+r0jwyy4ne7176K9KvkFI/PP/88Dh48qHJTZuf+5PE5S9Nk&#10;yOUUj5yFZ7pE+wwKYx5RvmwQ8Gglng5E76XQKs+5xXMdLpnTdP369Qpe8npjJThOF+k9GSw5PSNn&#10;0eHyyj4EJJmjknoFLAvS4KiSohcTJucJWGpJ0NOfKywqwb/5t7+FL331G1i5YSsaO/rgCkev+FUa&#10;vSGMuQNqOkcDrRz+iLKEDAlg0peS0+rppQPj0PeIbGMAD8GSUzxyG2GSgTwaYGqaD+rJ691SWsKz&#10;U15RaSE3yzVojKTdL4bkZUYn1xwDWexBJ06c3Ys33/4pzp7fhmh8SMBtEMFIIyJRBuMQMBtlyaFs&#10;Wg9phdTgUtaTAp/jApjjAo60YAo4plCDpCiXoGamglRKiyf3lYFLeYKLXoVLwiaDhmjVpB9mfLwM&#10;sXFZqsAfqUvVqdmCYqJx+V7x8XZZ0tKqx5ipHis2vI5FK19BbXsF9C6jAKYXLg5/C1zSKmmMpdT0&#10;qQNyvw4GQhgKRTAYCmNAQHNA7ukhOYdDvrico6SAqNy7kQlYBDQtnPpR7l+fP4SYtI+4XBhoasCB&#10;tWux5LkXsOHNt1Fx8DCfI7NL5MzNWAgMHL68W0IfQcLl/UyaPRNhtDNnoPmw0/3cqnD6R0YQ32u4&#10;pLWSQMkZgTh9I3OcZs+6M53wJYJQqtfrMzXXSiqVUtNIEpgYLc5godZWDqF8uMJ8m7SwMoArl4Uv&#10;Evk8l7emBMmpclROBZclJSWYN2+eAkxVl4HJOYwCLy7EnCKpl21ziopQQC1goE5atSHwkpJS/Oqv&#10;/gv86Z/9H7z+9iJU1bfA7gvBG6XPlXQqIU4bF4VROmS9wKRewHFMzdFMS0gUI6JXfCal40rXpzt6&#10;TVWdtJlK1efymte7oLzWGCSmBYoZwvQtnIBzfAK2REq99PTRbUOuZ0soiJbeZmzbtQLrN74pz/zz&#10;8qQyIJ7ohsdXgUCoEinOFw4+1wmWGSi8Eswjdanm9HC30jRcjmfAkss0XEp7BZU3g0sq6+rVMjFR&#10;jmjysoBkuZSrEE9VIhwvQyh2GZzFh36YE+hGYly+b7gZzd1HsGHn2/hg/Rs4XX4Yw9YheSmMwC99&#10;lTHA0QF54YvLOZBlv7wkjkZi0POcRAU2w2GBTAFvOX/9njh6XDEMehlwNwFTQJbuMBxy//uYqsjt&#10;hdNoQHt1pYLL5S/+HBveeBunNqvn++wSOdszFlopabW6W8OutFA9+uijV9Ia5brQksXh0lxNRcTh&#10;euYOvZfD4hRa9jjVJ88DLbkcmr0VoOX5o88l81pOJ5y1ieBKKyaHxmkZ/bCFLxH8mywWS6YmN4Vw&#10;yeAn3s55nVoJjVOB5Y3gsrS0BPPnzxdwzMAlp3bMbCNYFs0rReFcUWlXsmA+iucukG2albMAv/J/&#10;/QY+9zd/i3cWLsGZC+UY0pvglY45lAJc0jnTWqn3BFXuSoN0zHrpmBhpy46cFpCpNLuzTwPktZ2/&#10;BpvaulbOa17vRHktaZZKLrV6WtDTeVYn1Dotl7YE59u2Y/uBrVjywc9RVrYLHk+r9EdDSCQ7EQrX&#10;IBKtkr5CgJFgqayPBEVRwqHysxQWUHCpabrdjeGS5Yxq+8voVbjkMetUiqJYiiBZhvh4pdJI4rIA&#10;pgCnlOmHmZLjOr3lGBg7gbq23Th6dg027VyE3Uc2oHWgGY6wV14M/dC5PcqNRflUyv07LDoWlXMk&#10;Oijg2esPYiAYEbjkehL9/qSUBUpj6cTrBk8ENnkGODw+OOwOOE1GGHq70VFejvKDh3Bm+06c2qKy&#10;gcwukTN9x8Ik6hzaJiTSqjlZaKFi0A79AAk9tPgxWEKb+YSd+A9+8ANlcZsNQksW4ShXo8UJe4zY&#10;Tt3DiPtgMKhSBtE3kpHzP/zhD5Ul81ZEg0st8Gcq4ZA5c17SYkmw5DGmmqf8XgqvZw6L3+o8+fdL&#10;GFiWz3N5Y70duORsOsUCjlQ1J3hmvaikROCyAEVziwUsizGnpAhF8+cJfKbB8qFPfhr/9X/8OX72&#10;wqs4cfYCjFYX6DDEuzEoHbHNJ52P04dRUb10xkxpomeHNEO4zGtePyzV4JJLulpoPr0ssz5tzUwr&#10;p5zo0uvw0lvP4pU3HhE+KMP4xDBiiU5Zdqjh8GQqnbMSE9UCg5Xp5YcGl0xBVIVEqlz5XRIsE+Oc&#10;tYeJ1aukjrBZDX/4MobGDqK1axdauw+grnU/dh1ahjVbF6GqtVzA0okxr0sF9gzLvaxcUjxhBZfD&#10;wagCywF/CP0CjhwWH5T7d0hgcjgsIB4VsFQz+6RgkvvfKu1sAql2gUuvw46Iy4moLL0jOvRWVuPy&#10;/iN8tswukTN9R8JhS6aL+dGPfoSvfvWrKkqZlk1N6IdJkPj7v/97NXMLhzi/853v4L/9t/92xfLH&#10;TpyfZ5TzbBCbzaYCenLVcskAKcLGvYwW59A2I/wJfxw6Jgjeqs8tLYE8f4wan05oASXYcd88Bq+x&#10;G7W/F8LjMkgp1+FSm0mIt3Nep1YNLouy9GZwqaZoLC5CqYBjkYLKYsx76EGUPrRAAeWcYoHJwoxf&#10;ZQHbFuOXfu3X8YWvfAPb9x3FsNGGcCKF6ETar9IbH4cnPgEbO2iHF4NWD8akMzIE4hjzSwee0VFZ&#10;102jU3X8ec3rvVYNLmktJ1gSpLIDyLjdLN0+g8wIlw393Xj8uR/hpVe/B5OZw9NjApdt8lxvw8RE&#10;E8aTAnwpAT4BOSoE5q6CpXBAqumGcJkGTEJkFlBOVjU8rmkGRDMzARE0U3L8RLIC8WSlgCX3R4tm&#10;rXzPSgHLizA5jqGrfwea2reivfcA2nqPYefBJVj0wYsobzgPbyIAZ0ReDn0B6NxyLhx+lR6MwTuD&#10;foHMkLwoxpIYEx0JxwU0BTjl/h4RoByTrlkfFg0IXMp9bQtG4PTL/lxueJwClgEfEI0g5fFA19aG&#10;urPn+ZyZXSJn+rYllUopSNAie9nBMV8lfdU0oR8lhzdpueRQOi1eHPIkmGiwwNyGjzzyyH1LOTNT&#10;4ZzZ9AkkxOWiEHo5s8y9svQR/PjCQNcADRRnEjnP83ezYXEK/w5Gn3NonOebM/fc66H+bOF1yelM&#10;cx0uGbGf97m8sd4OXBIWi+eWKktl0dwSlC6YL0rQLE6DZWkRHiih3+UczP3EQ/gvf/qneOXd93Cq&#10;rAZDZifCcqnyNdufApzRcdjCCWWlGKPFx+GDzhXEmJfD4Rm4ZCeuOvOpwZI6Vcef17zea82Gy+yA&#10;MU25nWDJIXJLLIXKjma89ObTeHvRIxgcOi3P7X7pNzoxnmpBipHh8XIBzAplvUxHfYsquBT4mwYu&#10;JwQuNbDk3OHKeqk+N41q+1WqWTE5OpoGzPFULRKJKsRFtYhxBhiFo+WwOk9gYGQ3mts3oLZprQDm&#10;DjS278O6ba/hpTcewfmqEwiPRxGSvtASZJJ0OQc+BtolYIimI8b1ApUWufet4wKR0WQaOhnwFExi&#10;NMTpIgU6PTEYfDFYg1G4ZD/a0Ljf40Y86IPfZsFAawvaa+v5TJpdImf0toXD2ZxjWxvO5pA4rU0c&#10;+taEkcG0WGbnPty8ebOyrGlD6MxnSLicLcPiBKpchku6HHCGHsL/vRBO28jffceOHcqyx0AeWnNv&#10;VZgTldNnanPJTyderxevvvqqcqegRfyZZ575UOf51iyXM/nb7odwLvm85fLGOmO4nCNtSoqV1bJ0&#10;3lzMfWiBAOSDKCBQMrAn065gfgn+3e/+Nr70rW9g/e7dGLY5IP0GvMlxOKSjMflp2QjDIh2zlf5V&#10;0gGNEio9IRik09b7r1otRwP0ZUur7jrNw2Ve759OhktaK9M+v8yxmh4aV6mx4sCQ24+LTbVYvv5d&#10;rF77AlpadiMWFUBEtwBlI+KRciSilzEhcJkGPY5YSt9/DVxKewFRDS5VVLm0YaQ4wTKJKlmvElik&#10;xVPA8EZKoFRaK0DJJY1YjFKvFwapEbhkaiN+j2aMyzZ/8DJ0+gPo6NqEpta1aGhdh5bO7Wju2IvV&#10;G1/EUy98BycvHEA4GRbAHIc5EFLTQVojKbgEJOl/qhNYHJZ7fzQk93g4pjI/0Ko5pM5VCmPykBh2&#10;SxuXrHtjMMr5tHiDsLq8MNvscLkc8Lnt0A8PoLOlGQM9vXzezC6RMzojoeVIC9qgtYSQoOUg5DAs&#10;Z4ZhZ6cJrZWMJtYSZhMgmReRM7Boolk3Z0tAD30uGe2cnXYnl4Tn+14O2dPHj5ZnRnP/5Cc/ueZl&#10;4laElkCmIrrZMDevM76E0HpIEGXKI/5tMxXuZyqL5+Q6rmuZEDjET3cNDsvzZYLXOLdp+Vyp3C/r&#10;eN3TFYSfo7WYS66znuuTVduufYbKtrxXNKWFn8pZlrTPscxt9FXmrEWEb67zJYdWXd7OeZ1aZwyX&#10;LM+Zg6LiIjz0iU/gwU9/EkXz56bTDjFivLAA8x9cgP/7D/4zXnzrdVxuqheI9MGTmlBwyZl2rOE4&#10;hpw+9Fnd0LlDMAWTsIQZXSodtcCkXqBxTMFlWkf9yRsooTMPl3m9P0q4pBIktdypWtS45nNpEbAc&#10;kxeoLrMdZ2srsH77Umzd9iqam7YhFCQTdAjcCdDFypFKSN85LnCo4FJgjxA4OVJ8SrhMg+VVuBSl&#10;7+Z1mgFLAiv9MQUeJ2SZStapvJng0Px4I5KJOnmG10mZwNkkz/daON1n0Tu4U4Flc9t6tAlk9gzu&#10;Q//Qcazf8nM88vTXcOTUTgTi8hxOxGDxB0QjcEQn4BQUMsk9TpeBHrsb/Zz4wOWTZdonkwF4TEFk&#10;CI8rq6XOK+fVJ+fVGcCIzQ2D3QWTwwmX1wOn0y79Xg+6hY+MRjOfSbNL5IzOSLTOlXkHOZ+4NpTN&#10;jpkdHi09tPhkC7fxc6lUSsECcxhqwTwUDo8yFVH2cPr9En7XbOjQ1vn9tY6dw7oEHgYmaR0/O3qt&#10;0+c6l3QVIJgQRrmdVjda/RjgxJQ93MZ1gjeHfglbPBdUBklxSYsvt2nrTEDOdgRyWnxpPc5WQhgt&#10;irQg02pMQOLvwSFelgnwXOc2LrlOX1e+EBD8mRaKSj8+DnUT5riNdfyt2ZbTMzLAhlDJQCxGKvNl&#10;gZ9nWw7T8rOEb5a5L6ZGIgQxJyPTFhFOGYnNz/EzbM8AKbbhktZKuk8Q4r/73e+qYy9atEgdl/vg&#10;di0qnt+J1w6X/L5Ufl8CNo/L/XB5/vx59Z34Of52TNbOeu1vO3HihJoZiC9NnKubfqQ8Nme/YT2t&#10;wWzPFyi24f44dSnBjgFUrCOM8rO0tPLvpEWR25kIXiuzHbfxM6zjOq35/M2ovIcI7mxL5e/Jdrzm&#10;+DJHNxS6JLAdP8e0WPxNeDvndWq9Fbic8nMFBSiZW6r0AYFN1hWUFOI//Of/B99/7MfYvHcnWvq7&#10;4EnGEJTnhSUqz0YmQvcFMcROxeFRlhxDKA4zO+NgAjpPWLYFpXOJYNRHyLwVuKTmATOv91cJl5ql&#10;ktOLUgmWpihTFI1j2BdFp8mKc7VlWLHuLWze8jJ6e/YjGqbVkEPb9QJyNQJ6Gasjh7YJg0kpC9il&#10;fS45JC5gOS1ccr5wpgtiIBDhktZL6mS4zIClSmPUoPJlEi5pPYVK4N4kTNKApHyvcTlmKlmPYKgC&#10;RvMJdHRvQ13jatQ3rUZj8xp09u7CwMgJrN7wAr79w7/GgWNbEUj44Y9H4IpE4ZZzYM28PBpkqZPz&#10;wGlaTSHCpLxMMliP503g0ijb9XIvj3gYxJeQZ0MKwwKXQ/ISqhcYtXi8cApLGG1mdPR0ondoEA5f&#10;gM+e2SWKoG5DCAEcGs6GREITO2QuCWSEyWzRgkDof6lZPykEp4cfflh1nEyrcurUKdXxszPn7CME&#10;CAICO3JGDrNM5XbWTa4/dOiQ6rzZwXM/7OzZubOTZj1hiHX8DNsSFggP3K7BATt87pf70Nqzwyfg&#10;sHNnABKHhgnLVA0KCCJszyXbUemTSJCiHyRhifug5Y7Kdf7dVJ477TM8twQpKsvU999/X7VjHSO1&#10;CRicKpH7o3I798nAqr/4i79QEM8XAA4tv/POO0rpw0g3BcIIk5NznftiG9azPfdJZR2Pq30n7vup&#10;p57Cl770JVVme0aJ8zsRfHge+DcydRD/Ln6WZW7jd+F35Pnlfv/qr/5KfR/CE7fz/FBZ5nnm38Lg&#10;r2effRaf+cxn1Lmmnyat3lSeXx6P35P74O9DAGM9P89t3B/XeUz+nixrsKYdl7+bdm2wHffBa4HK&#10;v++LX/yiasPrgNcJrxn+vvw827B+KuW1QxDVrmWu87rntTy5rQau3MbPEHKpBGiCNMvcD9tQ+R24&#10;P0I4oZjnmOeWt3Nep9YZw+UcqS8uQmFJ8TX1v/Srv4LP/NVf4K1l76N5oBt+gUr/eEzgMgpHIi4d&#10;Cad4C2FAgHJA4FLnD8NE36vEhOqAh6WDGZCOhKrmGfYJWCoLpoDjNSCZmkKlXtpO1ennNa8fhnIY&#10;nEtaMQmVGmByxqgxptpxhzHo8qK8tRZvL34WH6x4HCNDRxFj+qFgVvohDoMLKE6MV2AiUQYkKm4R&#10;LjksTrjk/ODymQkGA2maDZgaXMr+GAyktElZLSeSXMo+1X6b5Ts1I5loRES+o8N5HsMjh9DWvhV1&#10;DWtQ27ASVXUfoLl9M3oHj2LF2mfxnR9+XiWHH5dvQcc++lUz67cjPA6T3MdmAUx7HPAI4vCF0y/q&#10;pu8l/THpAiMvlSPOEAYdQTV6YRYoJ4jq3EGYfGFY/UEYXE706obR1NmOAcMYXLEYnz+zS+TvnrFw&#10;eI5wQfDLFnZ6BAAO902GS8IkO3Hms5wcIEGL3Ne+9jW1TYMSwgw7TIIZ96nBFes0CCMIsU6rJ+QQ&#10;uAgtBBiCB8GAn2UeRtbzs2zHOu6XQMiyBlQsE0rYhkBCoCB4EFY0mOWxv/71r6vvxs6fUMDOX0u3&#10;RKsYl6zjksPIrCM404qnWdZo1aN/JK1utOBNVloWNeuiZn1kmcq0P7Ri0upJZZlQT0soAZt/A9tn&#10;W0RZ1taHh4evWEhpiaV1lb6FtLZqw63aklZYTuNIiyxBiZHbtFISUAnn2hAwVRvizVbW8ZphmW1p&#10;YeVvwe+hfVYbHqZqdbT08vvyOBx+p6WQcMvfgdZzfh/ts/xM9j401YawOXzNNlStjqp9TqvXLOy8&#10;Xnme+dvzPHCd27JVGyZne03ZTitrVm/WUbX17Paaats10dpSsz9LnSx80SNQ83bO69Q6c7icowJ3&#10;FFwKaDKR+q/969/AD594FMcvnsWw1aiA0j8ehzMahC0cgDUehTXB/HUZh/5oAqb4OIyi+oiAYUg6&#10;6JDUSyesLJC0VvquQuVYtvqks75GU6o+b7nMay4oh8Y1CybBki9OHPId8ggcyctUh64Pbyx6Cm+8&#10;+S10d+yE33URPvdFedZxGJwjlITLGowLWI5HLwrwlQtMTgWXacCcEi4nCJdZSmvoFcCcBJdZAUK0&#10;Uo4TMKWMCdn/RCuS8Ub4fRUwGk6gr3cPWlu2SL+8Ho0ta1HbuErgcgu6+g5i7aaX8MTT/4gLl48g&#10;ngzD5ffBLDCtd/jQO2aXv9uKLoMDPSYHuo02dOvN6DVbBRy9MAejonGV13LEEcCQPQC93P+m8ISC&#10;TFo1LbLdyhRGRiMaOjvQ2NOFIZtFYDXK59LsEnZOMxWCDf3faDXRhKBA65I2tM0OM1sILrSUEU7Y&#10;WWYL98dk3OwkNV8yLjV/MwIEIYfr9EOjtVQbgtbqtCWV9VR+ltBACMgGCa5rdVo9j8E6raNnOVsI&#10;EZoQwAihHF7NRSG8EcD4d91NIdgQumn9JSDT6kmo5fnKPj83E0Itra8Ex1sRWhS/+c1vKjBnNgK+&#10;EPC7TL7G7rbwb+QLCH/vXBa+4PAlirdzXq9XgqOmBEkNJrP1ms8wYCcraOdTv/xL+J9/8ed4ZeG7&#10;qGxthkce9Ezy5YhFYPR7YfJ7pGPwwhAOCljGMBKUzsErnYefkaFMrMxp39JlwqZNLltzfEL5p2UH&#10;8VwDl37C5GTNWy7zei+VVsnJOrlNXFkvaXnvs/sVZBrCCRjlpWnEE4LOK/2w3BsmtxWLl7+AZ5/7&#10;Ii5deB8G3SG4HacF6gT6JuoE7AQCJwiX5RiPXRLo4zB5NgwK+CkYvBYu09HinF+cPpfsf7PgkkPk&#10;V/JlZsGlBpaEVQHJcSmPJ+QYSa63i3YIXDbB47qMUd1hdLbvQEvTJrS0bERL6wY0tKxDc9sWNLfu&#10;wvpNL+PZF76DfQc2oqG5GgeOHsLazduwcsN2rNq0C5v3HsO2QyexattevLVsNV5euATvrVmPw+cv&#10;oUdvhD0cg0teNK1yHs30v5T72cB73yfQ6RX4lHNs8ofQOaxDNQ1K0r/Sl9sg/CPPotkl7JxmKsxt&#10;yeFKDS4JFrTi0XpIqNN87bIhkiBGa+dUU+lxuDyXAnqmsxBpQtggHNFSmYvCc08AI6TfifD3I6Bq&#10;54K/k/YCQbimBTclgMffnHB+q0J/U0IqIXM6Idxr1w+vna985Stq+JcgRSvmjRKw3y3hyw4t6bkO&#10;l7SM89zwds5rGh5pkWRZA8psgGSgTnFxkWihKqv6zDA4fSy1doVFRfjN3/r3+IfvfBvbDx3EqN2G&#10;gFyT3nEG60QF9vzQy0PfKC+2I14fhkRHAmH0efzosrvR4/Ck895Jh6vmXA7GBS5TsCbHBUIFFkME&#10;RVoi03oNXAam0Dxc5vWeKmGSU49mq7aN0eJJjHBubE9EIDKCIQHMQYdc/7S2heMq36MpGEBY0M9g&#10;12H12pfx/AtfwKEDL6Cveys8Ci5pWawWwKOVsRYTSeGERDol0ZX5wQUksy2N18NlGjCVz2U2XDLA&#10;R+pvCJfjApdJgct4IybiUjfRKfvuRNBfDZP+OHq6diirZUvzJjQ3bURj0wY0tW5GV88+tLbtF4Z5&#10;Gt98+P/g1deewNbta7Bk+Xt49c3X8fLrb+HNhUuxauN2rNm8C69L+dFnXsAPHnsKTzz/It5avAw7&#10;Dx5GfXsH7P4gYtKlBuRZYBYgH5PzaHCHYZNzbJL1rhED6jp60DowDJPXr7JOjHo+JnBJKyL90eh3&#10;yI6Nvmwc1iZ00qLIzv+f/umf1HArhUO1tFrSt2wq0SyX2ZbQ+y03gktCEUGalq1cFAbI0NpH6LtT&#10;0c4DQY9uDXxB4JA9Ldccqte23eh8TRZ+L7oZ3AguteFuCgGXFkSmq6JvJf086ZuY/fJyL4TD8ITg&#10;qV6Ickn4Msffhbfz7FaC3WQl/GUAUDTb2pitBYTDAgFC0aICgUcmNWdZthE0r7QVmCwUqJz34FzM&#10;XzBPzbyj9ltUiILSkiuz7BSVzsXv/fF/xSsL38PZmlrpOL3Kt8orlxxn0hl2+6HzhWCQTpX+Z0NS&#10;HvQFBS5lmygtlWro0C8dcSZlCzvpdEqX9GeudtxXO/Cb6+TP5DWvt6daCqwxuTY5M9SYvBiNBUIY&#10;DWapAsxoOiJcRTjHVfocC62V3OYMwibXM30C7SE/XBEf9M4xXKo5ghWrn8HSJd/ByeOvYKBvG/y+&#10;80glCZGZ2XkUAEo5VaOgc4JWTQKhgsyMBVOplBntrbQOE5DPCGBO0GdTgJJWTGq6jnkzp4FLgUok&#10;pJxswUSsCakIj9GBZKINNtMZdLVtRmP9GjQ3bkBby0bhkfWorVuH5tbtGBw5hd6+k3h34U/w53/2&#10;n/Djn3wFu/euw5kzh4WBzuKc9BXnL1xGdW0DauqacOrMRRw4fAL7Dh3Hlp278fo7C/G09JnLV69G&#10;W3cXYuNJhBMxmO1O6M1O2NwhBKITMNo8uFjViIs1TfIy64UvMQGX1Bt8H5NhcQrBgAEXtCgRNOk7&#10;qAkDHhhFrKUfok8i/fSmgwnCJ/eVq8PMk4V/B303cwmGs4XQe7eHxfkCwBcE+tXyZYJBQDMZCs8W&#10;DofTT5auFNMJwTEbHvk3/fjHP1YW4yeeeEKdf7pA3EuhXyyhllH9uSyMiqclmbfz7NZsqNT0erjk&#10;slDgsYTWR4FCBZeso28kl6IaVHKZhs85mDdfgPJBJkEvRHGJfLa0CAUCmgUlxQoutWP8i9/8TXz5&#10;4YexWjqFpoFh2KIJBOQ8e+X9ySCdbD+HBB1+DHpCKjp2yBfDkHTSw9JhjxAaRcemA0hplz0feF7z&#10;er90argMyvXLebKpGbgM8uVIrmVfEuZgSg3djjr9MLgDcIZicITCMHudsPgcsPktAkfH8fb7T2Dx&#10;0n/CsWOvo7lpDaymw4hFKxQgMv3QhIJIUaYikqWasUcNmXP95jqBq7P1aKmJWGYd4TM9xC5tFVxy&#10;CFygMpGBy0QLEG/EeES2p1oRl6VBdxjN9WtRX7NS4HI92lo3olHgsq5OILNxO9o6DspyLxYveQLf&#10;+tafSz/0JMrLjqCrow59ve3o7mxHWxuXPejrGUBXZx9aW7ukD2kR8LyENWvX4+Wf/xxvv/sWDh7Z&#10;j77BHviCHnjkpdVqc8LlCUo5KhBrwqXKelQ3dcHsjsCfYKCQwKXnYwCXtFBp/oi0QDG9DZNia0Kr&#10;phb9qlmeCBEMLklN4yPHAB8myKYVdDYIg2EYkJKrSd8ZREQfPPqc3i1hFDWTpRNkaJlmsNPtCtMl&#10;cUid5/FWhUPT/IwWXc/gLwYw3UuhmwYDxPjyk8vC65CR77ydZ7fOBC4LMK+0FKUChgRH1iuw5JC3&#10;bKPSglkk6wVcCjw+9NACPPTJBSiaW6RgkvODq+kbaa2UNp/6xV/E7/zBH+CxF17A5eYWOCIReFPj&#10;cMlji7OOMBCHYDhCoPRGMOAOodcVQp83iuFQEmPhlHTE+WHrvM4OnQlcDntjGHQyICUBi9T1GV0Y&#10;lRcsbywOq9cNo8sGk8eC1r56rNm8EC+88i3s2PUSenp3wmY5hkjosrI6MlJcWSA1CyVzXE5InUAg&#10;81BOhsjp9OZwKe0mwyUtl7RgEjAFLhETjTcg5LkE3eA+tAhU0nLZ2rxBwSWHxltadqCucQcuXFqL&#10;fQcWYdXq56RvfRmnT29DZ0cFurvqpF016uuqUFtdg5rKWjQ1tqK7o08gtR2XL1bg1IkzOHjwEHbs&#10;2I6161bhvcVvY8fuzRgzDCOeiMLrZcBsALpRC5pbe9AiYDogZYM9CIfAvJUuMa4wn3uzS1TvNAMh&#10;XDIIZrphUAIDLVvZwHkzoYWTsMBo6tkg9PcjXHL4OReFvqAcJmWQ090QWkBpKdSmeaTLAy2ZtysM&#10;AiIg3shyOZUwbQ9fQvj38XrhEPm9HBpn3szZAJfMWcp7jrfz7NZsqNT0WrjUVPlNFhWhuDBtuWQd&#10;IbJEoHHe3BLMn0vwpGWzACXFhSgtLUaJaPE8WS4oRdG80muslb/0z38NX/3Ot7Ferqn6nh644gnp&#10;sAC+nlljCQx7OM1dSAEmg3GM0XE1Y86ggOUQrToRRoSnVDqWqTryvOY11/RqAv+bwKVsU5Hg7ggG&#10;BXiGbQEMO0IqIMUunzG6nVeGw/ce24L3P3gRB44uQ0//IQGnS2mLJYepBSQJlRwapyrAVJHjAnxc&#10;0tdyEkROp9fCZVpvCJfUCTnORAsmElIXk22JRkQDlbDqj6Kva5tA5Vq0NK1FeyuHxTego20renoO&#10;KF/LYyeWYcmyx7Fi5bM4e3abwOcF9HRXo6ujRmCyErU1ogKXlWWVqKtpQGd7L1qbOnDpQrnA5Wmc&#10;OnkKJ04cx9ZtG/H8C0/h1ddeQH1jNSLREELhKOwOL9oESKtqW9A/YoTNE4bJKefWFZHzG8GY+2M0&#10;LD6dMGUNLVMz8cHjMCkDenJ1xpvJwsAWpjbKVbjkeaR/5EyCbG4khCwGcNGnlvtl2ps7EcIaQXWm&#10;cMn2HBLn30frOIOLaCm/V0KLIOEy14fFeV7oisLbeXbrrcMl6wiYc7iU9TlzHkCRgGSpAOVcgci5&#10;pWmw5PB5UaEAJusFKucumJu2XNJiyf3I9t/6f34bjz77M5wouwy9yw1PIgV3IglXLA5bJIphtw+9&#10;No/KS2mJjcMh7zOcjUQfTql5gnXMUyc6Fk7m4TKvs0ZvDpdSljoCZnre+wQG7CEM2kIwBVKwyfVv&#10;C4bhjgRh8dlQ1ngRS9a+gW17lsBgrkMi2Yl4Ig2TTJyeSlYjHqtUmkwwx6UGl/TdF50gYF4FyBtp&#10;Gi5rbwCXsu8rcJlRBZetGCdcxmV7oh5exzkM9GwXmFyPlpa1atnetlFZLjs6tqG37zB6+0/g5OmV&#10;eO217+D9xU+iuuqQQGWZwOhlaV+F5qZqNNTXoL62TgCzVpYNUt8u2iHrdTh35hyOHD6Cgwf3C1xu&#10;wsuvPI9nn3sS+w/shtFkELiMwWCyo7ahDdX1bRg22OGVF1UHo8jtfozaAzDK7yTPq9kl7Jzut3B4&#10;kzP0zBa4pHWWfqb3corFOxFCEdMF3Q245EsCYZIBVxwmpuWQUdR3IrcLlxzm59A4wZIvJITLe5lh&#10;gH6e9A3NdcslLcF0Q+HtPLtVA8mpdKr2ohz2FlCk7yUtlNQiWSdUcuicOmeOLGX7gofmY96D8658&#10;9qFPfxJ/8D//BG8vX4qW/j7Y5fpyEyjpQyYdq8EXwLDLgx6rE312LwwB2ZacELAUmBSIHPFLJ815&#10;gqOcS1ggk+v5oJu8zhK9CpcEx6ngkkrrpdQHYzDS9cOfgN4bh0Wud1s4AX8yhYigXUOXvIhvXIhV&#10;W99Fc+dpxBLM5tEngMn5u6sQi1UgGi5HJFymLJmEy7TPpQaXbbI+A7gUTUeP104Dl6KEVyrnE2cO&#10;TbX/NqQEKidi0jZWDavhsEDiajTWrURryzp0tG9Ee/sGtIq2tG1BW8c+9A+exuWyrXj9te9j4cIn&#10;BBiPoqOtDHU1Z9FUX4bmBg6LV8t6LRrrG6WuGQ11jWgXuGxrbsfF8xexS+XKXo/NWzZgxcqleO31&#10;F7HovbdRXVMNL2fzGjEIWLbKueuHzuyEW8DdHZmA3hGETuDSEkzxmTW7RH7VGQmHIbPT06RSqSuB&#10;I9qQuSbcdqMhdE0YVU7L2GzxueT3ZQBFrg7jMx8ko7HvJOBF+82YyJxASZ8+DkMT6Gbi8jCV0A2C&#10;528mPpcUfiemWaLVmEFV3AdTLt0rIaQTgnPdcslzwu/J23lWq4Di9cr6aVQ+w9RBxSUc8i5R6YW0&#10;1EL0wywuLkZpSQmKZMmocPpd8nMFsv5r/+pf4WvfeRi7jx3BsNzPvlRSqVmAUu/xwhqOwByKYsjp&#10;Rb/dgxFvGJboOKzxCdUx9zn96GGeP590zCEOkQtscpYNBZh5zWvu6zVwqQAzIhA5BVwGab0U+JQ2&#10;nLaQVjSTPwpHNK7cRrwxP/ae2Inn33ocp8t3IxAdRCjeiUi8CUnOJR6vQjSSBsu4QCYtmOPKaimg&#10;qOCSSqviDIbFRa/CZVpZpjXzKlxqgMklRxl5HIHLeB2SkQrEAhcxOrgL9TVLUVe7FG0ta9HRsQFt&#10;7evRIsum1k2obdiG7t6TqKndh0UClksW/0wA8qQaEm+ouyBQekm0ErWV5aipqERzfRNa6ltQV1mL&#10;dgHL7vYuXL5wGdu3cUa4ldgqcLlv7w4sXboQT/70UezaswsWqwP9Q6NoaOlSQ+JjVhds8ixxhSdg&#10;9sRgcMuzKJDkc212iZztGQk7eEYJa/BB2NSihqfaRsDU1qcTdt6cH3m2wCWH/XPZ55KwwekJ78Tn&#10;UvvNmAWALgucgpApgBjYc6fChPqEodvJVcngL/p8EqAZzc0sBHeaz3M6Ycol+oYyL2cuCy3+HL7n&#10;7TyrdTI83oLOITSWFIkWK+ukqqelU6CziNHkApeFRVencJwjdX/4p/8DL7/7Ni7W1cIunSnDE3mn&#10;2MJhGORaskiH6k6OwxkfhyHInH7S4UpnaoqMq6nuaJ3scwbQbfNhwB0WsEwquCRY6qboxPOa19xT&#10;QiUT92dbL7Ph0p/RoLw8heTaDmHIHcCAw48Rl1/ukQg8qQTc8RB6x3qxbtcHeHfFi+ga5OijDYF4&#10;G0KxBoxPNAsDCMwlqoUNOL94g/QtGlAyuCcdyDMuOqOAHlENLjXVwHLiClhmK/vqBtEWpBK1iAUv&#10;wes4ib4uAcjq91FXtxStbWvQ1rEOTbJsFsBsbNmM6totaO84gdqag1i29FmsXPEyWprPYXioGe2t&#10;FWisvYSGmjLUVVUIUFahqa4eTbWNqK+qRVtTCzpa2lB+6RIO7N2DLZs3YMf2TTh+dD9Wr1yC7373&#10;m1i2fBmGR0YxOKJHZ+8wxiwuGDhKIufZ6ovDEU7CGkzIc+ljMv3j3RZaAjnsyikSZ4NoScAJcbko&#10;BEJC4J0Oi/PztA4yMpzgzyhxgvWdCqGSw823OkNPtjBTASPGaUnl5zlX/b2CfGY4YNR9rg+L8+//&#10;SKQimgSOt6ZzFGDOYWAP4ZJ5K+cUicp6AS2fab/NAtn+6X/2z/Df/uJ/44NNG9Bn0MMn15IrGoUz&#10;o0Z/AJZQGK5EEo54CvZoChYmMPYzZyWHB2Ppqe4EMJkAnfOEM2p8hJ10KKlyATIN0fUdeV7zmmuq&#10;zQilAeZ0cBmQazsocBnEoEtepuxujLp9cm9E4ZtIQO8xy0vaOazfsxy7T6zFqEWAEUYkJvqQnOiU&#10;p1ObaKMowY4uTFxvF21RdeOpGoG9amXNVEE/kyByOp0KLhVYTguXospS2ijHrEXIfx4m/X4BxDWo&#10;rV2MhsYP0Nq+Bi0da9DQuhINbesELregvmEXWlqOS/+3E4sWPYMVK15Bc9N56EZa0dleg8a6MgHM&#10;CrQ01KK5oV7KtaivlvraOrQ2NinYLL94AaePH8Whfbuxe+dWHDm0B2tWLcEPvv8wFi56F53dvdAZ&#10;LBjSW2B0+mAWiB+1+6B3heCK8TmUxKiU5Rk5u0TO9n0XwiUhgbOv5KrQCqsN+TMtDuHyTn0P75UQ&#10;egmXd5qKqLu7W1kJ6VvK4Wdax243t2W2MPk6AZEWzNsRplri9cLvxykotekg77ZwGk1C7OS58HNN&#10;aMUlrPN2ntU6JTxOVsIjVRs2zwCkgkvmqyzGAwW0VBIqpX1BEeYt+CT+0+/8Hp549nkcvXAR3WOj&#10;MPl9cIQjsAZD8hD3QOdwYozD4ZGoPMzjMAbCMAhUGhkp62OkeEDBpDEiD/uUPANSE2o+ZfpdpofG&#10;kzCoaPE8XOY115XXqAaXacBU9Rz+ngIuWTcicDnk8cMkbZzRGOyRMNxJebmyjWDvyZ0Cl8tQ3nIE&#10;Fl8b5LVLII85rXtE0xCZBkzCZdq/cmKiWfrUWiQTlUjEK9Iz9xAKb1EJkWm4rL+iV+BSVM3So6lK&#10;2M4yh+Llu8gy4DuDwYFtaBSobGhcjmaBzJaOtWhsW4265pWobWZ5u9QdRl3DEezavRzPv/BDvPf+&#10;CwKjp9Hfx6CdKoHKSlnWoqutGe3NTWiQF/26atbL9sYG1FdWoYwJ1k+dwLFD+7Bn5xYc3LcdG9Ys&#10;wzNPPSb7W4T6phbobU4YBd6NTjnHHgF6WY65guol1yovuMOOj8kMPXdb2HlzxpdchTVKNlwSiphE&#10;nPOk56IQLpm2J9v/9XaEQUFMbk/LJROYa/PG36kQLpmQ/XYtv7QcE3oZxMIhYfqB3gu/SEbHM5hp&#10;NlguPxo+lzfQK20ycFkgMFlYpKBS5akUqCyauwDF8x9EQVHJlfaf/pVfw//+3N/g3aUfoL6zG+5E&#10;Ar7xlMClX0WGW/whmANBjLm9GHV7BCaDMAcj0AtQcsq1Ua9sYzoWfwTDXs62Q+tlEtbEOIzhpJrW&#10;kfkuOSxuYMR4Hi7zmvM6c7jU+QMY8QXUy5dT+hWzbHOlQugx9GL55vexdsf7GDI1IJQcRjjVi1iy&#10;E8nxNjXcPT5OqyThTrNetgpcNghYViAWvYR4rFyBZjqh+rUQOZ0quBRIHJ8gWDYIaHLf2uw9bJOZ&#10;BpLLzDzm8qRMH0PaBnyn0dm5DjV1SwQsV6OjexNaOjeirmUVKhs+EF2N5o7d6O4/jcvl+7Bw0XP4&#10;7vf+Dq+/8RTKyo+hvbUSTfXl6GytQ38P81q2oLFOwFL6tKZ6+ls2oU0As76yEmXnzuLE4YPYu2Mr&#10;dmzZgIN7tmHXlnVY9M7rWLFyBSpq6mDx+FRC+jGnT6lRnitGedZY+MLqj2IoD5e3J7Rc0gJVVlaW&#10;qcltIcgwqIR+iLkohI1Tp07dkTWPKX7ee+89ZaHlVJf8fe7GdJIUvkT89V//tQoUul0opOVTG1on&#10;XN4LF4XZApf82zlzEW/nWa3TAmXat1LN+30NXBYLXApgFhWhaN4CzH3w0wowtejyX/7138CXv/kw&#10;dhw4hEGjGQ6BRgYheFMTKo+lRUDSIh2qQ8q0Vo55pSN1+2ESmDRJ2zEBTE7xaAwnYIowGlwe8p6w&#10;CtwhRBI0+11BpSP+OPQqFVEeLvOa6zpTuBSV/oBD46MCmDqvR16+3AggJnDZgzeXvYLVWxbBFWSA&#10;pg3BZAe80TqE4rVIJOlrWanmEidQ0teSCdOTSQb5XFKaSAh8qm2itC5OAZOTVUGktOXwOK2WyXGC&#10;ZjpSnGmKrrYl2MqxxyulnIZLDos7bEfR3LIStfVL0dqxAa1dG9HYvh41TasFLFeirnUjmtr34HLl&#10;DuzYtQwv//xxfPf7X8Hb776I8vKTaG4sR33NJXS1N2Cwr0PgslnWK1BfXYW2poY0XDY2oKGqEpfP&#10;ncbhfbuxfeN6bN+0Dof37sDebRuxbPG7WLV6FS5X1cAscOmJJWHgC616BkVh5miI/FZMgTbs/hgk&#10;Ub8X4nK5lCVwtsClFi2eq6mICJeHDh26MpPS7QhT/NDHklBJq+XdBOm9e/fis5/9LL761a8qCyut&#10;wjMVAiqtqocPH1bBYJym8U4ttZOF/qWcoz3X4ZLD4nwR4O08q3UyXGZUBe3MLUWxaAFhUhsKL5Cy&#10;6JySeSj95KdR8uAnZT9psPy1f/2b+Mkzz+JSrXQk0il6BSCtAoymQAjWcAy2sDy8A7QOhFRUuFnW&#10;9f6wAGYIBn9EzZusfNAEKA0CjMqfUjrgEV/kalS4bEuvR9KBPHmwzOus0JnDpT7ECQTCGBYIGrDb&#10;5D5xISxYN2gZxOJ172D97qVwhjgUbkEg1S6gRLisQYLzhtMqqeCRATx1ahg8Er4oegnJhAadjBYn&#10;XF4FyBupsk4SFOUzcTlGVPYZT1RkLKBawBCDhKqQSpYpJVwSRn2+8+jv26KCeBqbVqG1cyNqm9eg&#10;WrS2dT3q2zehvW8vyqo3Y/HyZ/H6Wz/FkmVvCKM8L/3BctQ3XEZrcxVqqy6ipbEaPZ0t6OloQWtj&#10;HVoa6gQsBS4JmI31aKgsx8VTJ3D8wF4c3LUN+3duxuHd27B59XK8+tJzWLJEOKKqGjq7E85IHPZQ&#10;TD2XTEF57shvouPLrIfPoQSfa7NL5Be47+JwOPDqq6/OmoAeWts4DHkvrGV3Q5j0nH6I9A29HSGk&#10;Eapef/119Xdq/o13Q7SE+V//+tfx8MMP47HHHrsyB/1MhNfMCy+8oAJumECcVtDb9eGcThh4NFvg&#10;crb7XDJVUHFpJuJb1hmMUzpvLubOn4fCYs4BXoSi0hJZlqSHwRnIU1QiYDlXKYfFCZYLBDL/5H9+&#10;Bq+/vwT1nZ1wRaLS2Y0rPzGzdI4GgUlaJA0+QqR0mFQpUwmVBgFKvSwVWGbSr1Cv76DzmtfZqrdh&#10;uZR65sA0ysuZJRSEPcZgkyBaB9uwYfdKHDy7De4IfS0tCCa74Is0IJqknyV9LFsE6hqREgikj2Us&#10;Vo5YtEylKCLsXYFBlidB5HSahktGozcglqhGWPYXjZUpq2R66J2agcuE1BMuOWwuxzCbD6OldRUa&#10;GlegoWkNGlrWo6ljK1p6dqC1b7foHlTUb8b2vW/hrYVPYvXahTh0eCc2bliB3bs2o1nAsr21HnXV&#10;l9BQW47Wplq0CVC2NtQKbApcNtULWMpStFHg8rLA5anD+3F83y4c3rNV4HIL1ix9Dz974lEV0HOp&#10;pgZDVpu8/DKwkPlDY+rldtQbwRBdbuRl1hD6GOS5vBdCUKAV6ujRo5ma3BZCDKdXzNWk7wxE4fcz&#10;GAyZmpkJP0cf2OPHj2PlypXKKni3hsS5zy9/+csKLqnf+MY3cOzYMbnpJ5TeqhWTVlkO2fO7EQKZ&#10;koiQdTeFSd6ZL3Q2wCVdF3g7z1Zl2qD5C+aidG6xylVZIJD50Cc/gU9++lMoKS1VM/BwNp2CEgFM&#10;WS+kzpuPB4pL1efnzCnEL/3ar+NvvvqP2H/iDBzSETJXgsUvHaLHB3c8AYc8uMf80oEqqAxfgUgu&#10;CZZpoMzWPFzm9aOoM4XLdEAPfS7NoYhyKXHG5d7w2FHeXImNe1bjTOUBhJJ8TgaQwhgiqQ7EUy3y&#10;PGfwTpMa+o5GLiuoJGQSNjWgTAMmwfLWhsTTyuAcRqY3IpGszVguKzOWS+5blO1SlZhIVUiZhiAO&#10;ydfBoN8nULkCjbRUNq5GTcM6dA7sx6DhFLpHjqGqaRs2734NS9c8hyPHN6Ozux61dWVYv34VNm9a&#10;i/q6SnS2N6ko8fqacllWoqGmEvXVFWiqrVKQ2UYLpmhLTRWqzp/BqUP7cHDnFhzYsQlHdm3F+mXv&#10;47mnnsCi9xairK4Ww3aHQHsUtmhcjaTweUS4HKblkqMn4Y9Bnst7IYRLBngwCng2COGSYJOrSdSZ&#10;Qmft2rW3HeVM9wTm8WQeyUceeeSuDolznwShp556Slkd+VLBYW26RjAS/VZzcxJEOfzPzzIfJSGQ&#10;Q8NaQv/bGWqfLLSycrrLXM9zyXM621MRqWTonGGH83+XFCm4ZI5KWi7nLpivrJZqOLywEKUPPoT5&#10;n/oFAcz0bDtzCgpVNPjTL72G8zWNsIfj4FUQSAHOSFRFhdujCZhC0qnyoc0ZRwiTGWjkUq/K0Umq&#10;dcZ5zetHTbPh8sapiNLAyXyuIeg8AQw73RhxOqH3OFHf04x1O1dhz4nNsPj6BfZ8cudZEU11wekt&#10;h8N5HqHgZQHLMgWXTKI+Pk74Y0oi5sCslec+fS4JljNRAmkaIlOMOmdi9hSNC4RLDrMTVhnMQ19L&#10;1rN9q8BlLcZG96K6Zhmqapajrnk96lq3oKlzN3p1p9DUfQjb97+NRR88iV0HV2BotA2RmBcdnS1Y&#10;tWo5Vq1eLv1OBbq72tDSUKPgsq6qXMGlAsu6aqXt9TXoqK8TrUVj+UWcOrgHuzeuxb4tG3B09zZs&#10;+mAxXvzZk1i85D2UNzZgWPo/SyQGayQOowA8n086wqWX5z2Wh8vbFYIFAxJmi88loW3hwoU5C5e0&#10;XG7evPm2hsWZvojD4YwUP3jwoMo/eqepeAh6GuxxqVlWuV8CIq2XWqaAaDSqwPFWhPPYEy4JvxUV&#10;FSqCnFMhUu4GXI6MjMwKuGxra1Pnk7fzbNeCIg6PEy7TvpMcHi+ZOxdzH1yg/C4ZIV48bwFK5j+o&#10;ts9bsAB/+Cf/Ha8vWoqWAZ2yVvL1xMQO0x1UfpZ2PrDlAa1g0p8GRzWfchZcauW85vXjoQRKAib1&#10;RnDJ9SD0oSiMch+NeILotzpVZgVbOIjusUHsOrYLa3cux6FzW3Hy8lacurAOZy6vxNmL76OhYRWs&#10;5sOIRcuRSnBYvEYgUPOxbJT1ajUdJOcf13JY3rIqiGRS9jp53mcsmgzmUcr9ESxFFXBy6L0FkXA5&#10;BgZ2oLxyKcoql6O6YQNqW7ajtnkXKht3Y/+J5Xhn2ZNYu+1ttPdVIRh1IRoPorWtBcuXL8EHK5ah&#10;tq4KfX1daG1uQF11Gi5prexqbUIn/S4FNFtrKwUsa9DTVI82gdFTB/Zg25oV2COAeXzXNmxZsRgv&#10;P/sklixbjMrmZoF2N8wCl1T6tur8ohm45O+lD+Xh8raElktGX8+mgB5GK+dqQM+dwCX9Nem/SFgj&#10;ZN6NGXlokeRMTYQ0njsCJKGNATMc3qa/LZVWS4Il296q0N+SllBaazmUT+v3rcLpzWS2wKU2kxBv&#10;59msaupGgck5hRwWL0BBYaaegEkL5kMPSX3Ggin1Cz71C/izz/8NVm3Zga4RvUo47IwnYQnKw1ge&#10;ypxJZNDmwZDDrx7UY2o4kDpVZ5vXvH689OrsPFPBpaZMs8VgHgGf6LiaAtUWTcGdSKkRgQGzHlWt&#10;NTh4Zg8WrX4V3/7JF/DNH/w5Xn7za1i57p9w5swbMBkPyTOdw99NSMSrFVCmA3yYjqhGwaUK7OFU&#10;jVNB5HSagcu0VZKaAUtGhdNiOc7hcA0um6WvqYXZfEzNG15Tt1p0vQDmWlTUbkF960EcOLFCwPJp&#10;LFv/KiqbTsIdMiEU9cDltqGhsUHFH6xatVKAuQ4D/b1oFrisrixDTcVl5WfZ29GKzqYGNAtMttSW&#10;o6OhCv0tDeiqr8ap/bsFKJdiz7pVOLFzi4LLnz/7Uyz/QGC1vQ1jPh9M0RiMYb78hjDioxtCGEOi&#10;tFwyj64882aXyFm/70II4rB4rloCJwsDejhsnKsBSAStdevWzTjND0GPPoy8iWhJfPTRR9HTw0S4&#10;dy6copGBQYRV+m+++eabKiKdwhmFvvnNb16Z/nMmcMi/lf6W7e3tKsk7IZXzod8N4fzls8HnkueP&#10;6Zh4O89WZUBP6dwSFbyjIsSL0nple2kRCufNlW3pgJ/5n/gk/v6bD2PviVMYNDvgk/cRayiGfqtL&#10;ASWTn5vCtLSE0W8PYMDJh7U8uBnRzTRCApnTaRpAbwyimrVzsk7VNq95zUW9FiyjomHRqeFyLJie&#10;/tQl95mb95rcQyam6fJ4MGo3YsQyhIs1p/D8az/BMy9/C3sOvYPT599HY9Ma+Lx8rrdjPNWkLIf0&#10;u1RTPQrwqUCfZHqWnpnDpabZkFkr+xFQpZ+lgksOiRM6mxDwn5f+YhMamtaivXMHmpq343LlBpRV&#10;b0dV/X6s2/Im3nz/aZyrOgyrf1Tg0gq72wKrzYLGxiasXr1W+tUNygDT19ejILOi/BKqRVvqa5Tl&#10;sqOxTsFla005OgmXrQ3obqjG6QO7sOWDxdizdgVOClxulfIrP/spVqz8AA3dXdAHAgLvMRhCzKUb&#10;xLCXkzYIXNKNR851Hi5vU7Rh8dkytziHc5k66fTp05ma3JKuri4VLT5TixuHmRmBTYslQZBDrbQy&#10;3g0hAP3Wb/2WSpFEiyD3r00lScv1d77zHQVIms/krYpP3vj4t54/f14N43/ve9+7rWklpxLmudyw&#10;YUPOwyXBmm4avJ1nq2pwWcIh8UL6Vkq9CuKhynrGWkmfy1/45V/B5778FRy7eAleuV6C8i7iiI1j&#10;xOlDj8mhLJXmcBK2xITyVRrxXs1PqYAxD5d5zatcrxpcEiyngkuW00O0+lActvgELHxhc/kxZJd7&#10;TK53dzQOTyyEuPwzu/XYeXAdNu5YiLbu4zBZz8PlvojxcRoROpFI1Gf8L8sVVKYjyQUw1bziHN7O&#10;QOOt6nVwKRA5XiNgqeW1ZDQ6raTpdEg22zHU169AQ+N6dHXvRXPLLjS3HUB1437sPfQBlq56GbsP&#10;r8OYYxDBcR9MDqP8DSY4nS60t3Vi/bpNWL9+E+rq6tHT1YnG+jrUVDG3ZYWCy/amOrTJsrWmEu0C&#10;mF31VehrrkNnXTnO7t+J7auWYN/6lTixS+ByucDlMz/FqtUr0dTXC2MoBLM8y1S6J68fgx6/gksG&#10;86gX4jxc3p4wQIZgwZyFs0FoaWXwCBOV56JwWJwWyJnCJd/IGGBDcP7iF7+ohsbvljClz9/+7d+q&#10;SPTh4WF1HEZ5U2gxpaX1Bz/4gQK6mQqHxmn5ZraBH/7wh3fNXWG2pCIiTDPZO2/nWasCkhwKLypJ&#10;K30uOTz+AJWQKW0KigvxL//dv8O3fvRjHDl7Do5gCJyM1JVIQc8HMefklaUhlIA5kp6eMZ2fMg2N&#10;I5nlzTQPl3n9OOjN4ZLz6dOSFoEpkoIrNQGd24+2EQv6LX5Ygkm4okkEEnGExqMYNA1g1+GN2LB9&#10;IepbDsAX5FB4h9yhnEu8GclkrRoCT9C/UkWKNypr5bgCyzRoTgmR0+kVqLxqtWSydmo6OpyBQpxe&#10;shzBwAXpew6itWUDGps2oqllh+geDAxfQFXdfixc8ixWrn8H7f2N8sLqgivihsVpg8PlgtcbRGdH&#10;D9at2YjVq9ahqqpa1jvVyFtTY4NKmt6hclsKXNbVoK2mCu2MKK+vRE9jFVorLwpc7sKedStwYNNa&#10;nNy1FVuWvYdXnn4Sa9asQtvQAMxROcdxQmRIwNKHfrcPQ76QPLOi0MkzTJcP6Lk9IVwyMIPJtWeD&#10;0NJGn8tctVxyekUOEc8ELjkUTUBhlDmne2RwDCHwbgjhjH6cjGimP6XT6cS77757zZA70/4wWTu/&#10;90znRG9oaMDjjz+uAnuYOol/w0wtoFPJbIFLnsfZnoqIfpUFxQUoFKikFs0tRsmCUlXH7SXzSvF/&#10;/7+/i0d/9jOcq6iCNxxJg2VUoNHpwYDdjTFfRB7SE6KAMTyunOD1stT5ExjwRDDklQd1IIkR6RSH&#10;s3RE6lifVnmQZyAzDZrTdcyaah1zWqdqm9e85qJefw1PDZcMgONUp/a43FcCowTLfrMfOkcQFgFP&#10;TzSGAOcZNw/h0Ond2HVwFVo6jiMQpsWyQwAynQIoDZKcopHJ1BukL6jNDIcTFhk93nIVHG9FFVRq&#10;aYdo/axGKlku+6WfJYfDBTbHqxAKnoPFfAgjw3vR37sbDY2bUF27Ga0dh9HSeRz7jqzE2+8/h8On&#10;dsPms8AVFrD0OuER0PMFw/B4Q2hv7cbKFWuxfPkqlMvzp6uzS+ra0N7Wgs62ZnS2NqKtsVbBZXst&#10;I8WrFFx21Jah4dJpnDuwG4c2r8ORLevVsPiWJYvw86eewJq1q9E5MgxLIgazQDrP+YDbg36XF4MC&#10;l8Ny7kfCebi8beFwLK1lsyUVES2XHDLO1QAkwiXhdyZwybY/k46bw8v8LIea79aMNxwS52w8miU0&#10;Eokov076S2rCoB9aW+l7SV/HmUgwGFTfmT6wzPnImYXoGnCnMlsCegjB9GHl7TxbtUDgsqi4EEWl&#10;TJZejGKByaK5RWpbYUkRfvcPfx8vvfUmqppb4A5F0qmGkhNqhp0BqwMDNpeCS2OIc/EmMOJNzwOu&#10;53ogJWAZwbAvBl0wJXCZustwyWAh6iyHS/l7pqzP60dSZwKX6dRFHCGQ+8mTwKgrAr2LPpdhWH1B&#10;+OIROEMuNHbW4eDJbTh1fjNGDecF9LRhbwbZaEDI+cbrZBuVdelIbg0Sb1mz4ZL7S1YiGb+EZIr9&#10;Mq2jnOqxBl7PaQwN7pD+ZjN6uneiuWU7Wtr2o7XzKLbuWohX3nocuw5swMBYD7wRD+wBgUufB55I&#10;FB4mNveE5DOd0uevEV2N6qpa9Pb0Cly2oqWxAc111WisqUBjdQXaaqsFKmvQ2VCNroYqtFVdQvWZ&#10;YwoujwtUHtu+CSd3bMamxQvx0k8fx9p1a9A9Ogp7KimAKc8eOed9Lg/6nF4MCFwOES4jcr7zcHl7&#10;Qr85wgbT0swGIVzy++YqXNIHb6ZJ1DnET2sih8Y55SNzJ94NIaCuWbNGzcSjRa8zuIdWzMkASAsc&#10;h8f1en2m5taFidgZMc3v/6Mf/UhNK3mnMpvgUqUi4vBxZghZ6c3KU7Wfbttd1DnTlDkLD6PCSxbM&#10;xxwBTdaVzpuP3/vjP8IrC9+RjqsbnlhcOrIkbNIRciYLc0g6SndA+YGNekPQecMYcgUx4Axg0M3O&#10;Ma6smIbIuHKKzwbH6fRGw+Ga5i5cat//RjrV5/L6cdOp4VLuGUKlpryug/JSJu0GnGF0mwPyIscp&#10;VBPKz9kkL2x6ufds8oLvH5f70WfD7qPb8frCn6K6jplGaEAgNLJvp/WS1kT6QDKRusDhBIfCBS4J&#10;nkwnpKUUUrkstXJatbnE1VJFgLOPIlw2KHhNJiqQiF8WuKQRIx3Ew2Ahp+OkwOA21Netlv5hEzq7&#10;D2Bg6Cwqavfg+Ve+jyee/R4aO2oQn4jDGwvBEQnJ3xOGyRuERZ4pVncQ9c0dWL5iLVatXi/7aUZ/&#10;7wBam5pRV1WF6ksXUXn+LGounENrVTl6GmtEq9FdX4mW8vMoP3EI5w7uxul9O3B8lwDmzs1Yv+Rd&#10;PP/TR7Fa4LJL+jt7ahzmBF90gwKXXvS7fGnLpcDtaIQjMPkZem5LaLlkQAKtZrNBOCxOy16upiKi&#10;RZDf71bhktHbjLLet2+f8l8kXN6tGXkIkhwS37lzpzwU0lHgnO6RIKgNu2enHuJw9kxSEWlCMH32&#10;2WdRV1engoa4f15XdyKES0aL3+5MRx+W8EWAPqdXgPDD1ixA1JTQWPDAHBQVFiotLChQWlRQiOKC&#10;IhTOKVTbNbjknOHFcxegeP4CMIE66+Y9+An8r//zOazYuAW9ulGBSunQOAe42wu91w+TdIgm6fg4&#10;mwV9LkflYayjn5JHHsrSIXB2i1E1dVoSxkja/1LNAa70WuDKhkvlh3YFGGei9xYu+d11AgL0wxoN&#10;xVWwEpXD//zOOlpmRUd9CeiDqTRUh9I6Fkxi1M/gppiy6jJ/3nBmjvSxYFw6rwQM0ZTanzqe1E8+&#10;fl4/6kor5WRNXx8Mhut3BNFt8amlXuqZO3bUzXuPc/aH4YzHYY+GsfvEQTzz80dRVrlNnk69Aoa0&#10;VDLAhpHcDLChL6Qok55z7vFEFcbjFbJkhDeHswmihEcCIgFSU4FIpQKY3KYAlG2ozJ9Jf8tqjBNG&#10;FXQ2IxathEF/BF0d2wQsN6KhcSs6ug+jqe0I9h5ZiTcWPYPVW5dh2DICjtO5pP+xcsIFRmjLPWIQ&#10;HXN4UVbfjCUr1ggMbkKtlDs6unC+pRsn2vrQWFGO2ovnUCuA2V5Vhv6mavQ2VKCz+hIaL5xE2fED&#10;uHh0H84d3oUjezbhyM5NWLdsIX4mcPnBmlVo1elgjsn9F+E9HsKQAO2InNNRQr2oihYP5ucWvy1h&#10;tDiH9WbL9I/0GaRfXy7nueT3u9VURLQYM8CGllhC5t0MrCL4MFAn2yrNaHv6CNLPksIhcQrBUivP&#10;VPibEIoJln19fSoa/U6tr7Sg0nJ5O3Off1ii5QylK8CU4PdhaAYQs7VgjoAlQZLQKFo4R+BSlGBZ&#10;XFCcgUvWETyLUFTCWXgWyP7SUeG/8Eu/ir/5h3/EjoPHYHT5wZwFDnn4jtjc0Dm9aoo0wqVBHsJq&#10;TnACpmg26F2xyohenXXn5nqtNXImys9nd9Z3VwmWg9LxDHiDCjDHBJYNYUJzego/nVdAWZTDl8bQ&#10;BCxy0swRwBQGDEEBTMKlJybgHVZzFtNVQEvPRLA0xSekg0ulj5eHy4+hXnsfpDUNl7z2hpkrVmDH&#10;KC8izBk76AoqpT8m60yiRrkvd546iefeeg4Vtfvkru3PwCWDbGi5pI8l5/suRyJyAePRi5iIX0ZK&#10;dFx0QurHk6ICoxMTtG7SYqmp7EfAMiUwmaI/JSFSgWQGMFVZGyrnUHszgoHLGOzfi/bWrWhr24G2&#10;9n1o7TyCk+c3Yfna17Bh1wrUdtXIc8QORzwKS1j+XnUu5N7ii5n87cMCl+drG/HeqjVYsX4TKmsa&#10;0NLciuNt/Vg34EBXQz1aK8vQfPk8uqrLMNhYjZ5aWb94CjWnj6BatOL0YZw9shuH927Cwd0bsWrZ&#10;u3jqqcewbO0qNA8Nyz0sxxXVCaQzgEq98DEYkec+8/vIc3F2ifwC911oJWPeyGzrVi4LLZdMUl5b&#10;y4s590SDy1uZWYeR2hxS5XA0/x5C5u0MS08nDBJisBbhTxMOlTPd0eSXCcIlvw+jn3ktzMRiyBl5&#10;GBDG66i7u1ulVLpTSObxcx0uGV3/5JNP4mtf+9r10PdhahZYUgtoqcxYLAmaBMsigiShUnQOwVKg&#10;sqSoFMVFc1FQyDnCGbwzB7/0f/0Gvv69H+P45WrYw1EwvMsiHd2wgOWYK6CSpFvYkUmdBpbZcKkP&#10;ZvQ6+LvXmu6M74WqBPDSwQ94guhz+xVkDgtY0/I46uc2UR81IX/3uIJLc1hU4NIsJ9AocKkPCDgK&#10;fDL3p4JLWRIYVJJmOZ/Kckn/rknHzmtead3ni4w1MQ6n9NFcsp4WcFq7OTJgYcBPJIntp87g6Tee&#10;w+UaBugyIwj9KfmizwjxWqSSFYhHLiIWOq/gEionZbWyXCZlPUFNXEJSIDNJP0pqqgpJaZMQ4IyL&#10;cknApBVT8+O8aulMD5VT/d4L6O3eiYb6jWhu2YmOrsMCl8dw4NgqvL34eWw7uAkD5kHYY0GB4xBG&#10;vGl3Gp28iJnk5cwUHpeXsQAuNLbgvTXrsHzdBpRV1QqodqC5rh7tdbXoaaxHd00V2sovortK4LK+&#10;Cl0VF1Bz6jCqRVvLz6Lu4gmcPrwTR/ZvwYE9m7BsyVv46TOPYfn6NQKXIwom0xZivvDx+SX3scAl&#10;67TfQJ6rs0vkF7jvwqFTWi4ZmXs3pu2710JQYkT13fJLvNsyk2Fx+usxx+iZM2dUpDX9Lu9WEnLC&#10;LcFy69atmZq0ENYY3c3gnakAmEPbX/7yl9V3mokQKnk8BjQx5yWDxO7kb+H543fPVbjUpr/8yle+&#10;ohLeTwl9H5ZOgkvOtlMgQDmHQ98CkyXFpZhXOg+lJXNRVFgiYFkqS5ZLpV06cOcBWf6H3/l9PPXS&#10;mzhf1wqLPFz98q7pigkscZjIE1CWSnMoqfJYGqTD0wtwZWvad+z+6dXO+O5qenah9DDZSGa4jDnw&#10;0p1RNDMkHofOK0uPqFvqPFEBcOn0BS7NApsKLlWbiHIZSMMlc+nJPvjdOfd6VmeW17xqqlnSDOG4&#10;mgbSFE3Dj7aN140pNiGAOYHD5VV4ddnbuFR3AEn0yZOKqYhoScyaTzxeiVS8Ij00rkCwSco1Ul8m&#10;elngUpaJchWkw+jv1HiVACW1VmlSdFzBZBoiFVQqv86MJVO207/T7TyDzo6tqK5ei/qGbQKXh9DS&#10;fgS7DizFawufwd7jO2D22+AZ59/hxwD9HR2ccEGAmXBJX21/GOXtnVgsYLlUAPNSZRU6OrvQ2tiI&#10;1loOgdejv74WnZWXBS4vo6+6DC0XTqH8yF7Unj6M3vpyNFWcxanDu3D4wFYc2LsZS5e+had+9gQ+&#10;2LBWwSXziGbDpXa+83B5h0IA0KYanA2WSwamMLI5V4fFOdc0A45uJRCFfpavvfaaAmWCyt3M3cnU&#10;QIwSz84CwLRT9If8+te/jt/7vd9Tw9iThVNE0vLI3Kcz8Zvk9JEEZfqNEjCZTik7In2mwvPHl4hc&#10;hEveM/xbOeUlU2LRJWBK6LtbmgWOt6JzCJYClbRG0lJZIlC5YMFDePChT2H+/E+hpPRBqS+W7elh&#10;8NLS+fidP/zveGPZOnTrLQirxOgpDNr80LlCsEfHYY+PC1DGBCKlI6M/obzdXw1KuL5D/Egp/0bp&#10;aMxyDixJ6fSkE9crf8t0B6QP0GIp67RgClSOyDkbdgZhkHWrwKVF4NIo28cUXMp25XeZ8b30htQ0&#10;c8OETAHWKY+f17yK8oVk0J2e7Uq79jhN4YArKNsJneM4UVuPheuW4WLDEcTGCZfdSE20YnyCkMnn&#10;sSwnaM0UoGRKomSdgCQtmmkgZFAPA3TSCdBlnaBIn0oOhQs4jqNR6RVrJf0u2Z75LemzKWUItKYS&#10;VXDaT6GjbTOqqlajtm6LihKva9qHHfsW452lL+DE5cPy8uqFOynXvc8n9wV9tekCwOHohLLEmsIx&#10;1PT0Ycn6DXh/5SpcrKhEV1c32pqa0FojcNnYgKHmRvTWViq47Lh8DjUnD+Hy4T1oPHcc/Y2VaK2+&#10;iDPH9uHgvq04uH8rVqxchKeeewLLMpbLPFzeIwkEAmo4c8eOHZma3BbCDy18uZrnknBJn8bR0dFM&#10;zdRCSCaUMI0Ph38ZeHO3ZrdhUA4TzdOiRqDUhOmCPvvZz+If/uEfVMJzQuRUvqGM/v67v/u7GQM8&#10;h8aZUunkyZP41re+pQJyblcIl7wm76abwN0QvoDx7/rud7+rLL90g+DfOiUU3i3NAseb6xzMKShE&#10;QWGxWnIIvIC+lgKQ8z/xC3jwU7+I4pJ5V9qXCnT+98/8BVZu3oEuowMMJaOPJf0qe0xO9Jrd0Etn&#10;Zo6MwxTiwz6lyoTLyb6BygE+qzxZs9vOJqXPGzsaS2IctnE5Nwm5PqUjV0OS6pyMq8TxlpAsCZn0&#10;vfREYPQnBC4FSKXepOBTzlkWYI4IXDKAgMPsCjClY5vq+Hn9eCuvPQ10eC0SfHjtsTzgCqDP4cu0&#10;jWP3uYt46f23cLb+KJLg6NkoEuhBcoJ5jZlmjoGcXPbKs6wNiXgdouFKAUxaIgmdmbRECh7TygAe&#10;RohzGHw8Y62kz+U4YVJAcoIWzgQtoWnAnEhWIRWvgstxGp1tW1BdvUbBZUPjLlyu3Krgcs2W91De&#10;eAH2iFOeNV55QfXBEpN7SZ4tQ+50dLxe/mZrPImG/gEFl4sFLsuqqq/AZVttDXqbCJdN6K+V+opL&#10;aDx7AuVH9qHy+AG0lp1VlsuWqgs4e2I/DuzZgsMHd2Dd+uV46vknsHjtSjQNC1yG83B5V2SydVLz&#10;ueRUe4SSXBfCEK19BKBcFM4cQPi9EVzyNyDo0VrJKH3Nckyfx7shBLJHHnlE/a7ab8rv8/TTT6up&#10;Hjkf+IEDB5R1car8phySZlAO/46ZJFXXjkHIpFX2TuYa13wucw0u6Rv7xBNPqOTxDF4ihBM0p4TC&#10;u6UZEGR097VKy+NkLZDPFGEO4bKoBA/I8gGByzmFzF25AMVz50sb7m8OfuXX/yU+96WvYuPOvdA7&#10;3fDKo8EoD1VzOAGbitqMYFg6L6YWGhZY4oPfEpM2ApiMoMyO8tbx4SzKMjs5liertu3e6bWd8t1S&#10;duKMHqVPpCEmnY6cHy16nBHxtFgaaGnh0iswIOdq1B2CUSDSIlBpVtsy20XH5DPZcDkg2u8JKsCc&#10;6vh5/XirBjuc9Yr+lo7UBMwCYrR8Eyxp8bNzpiy5RtcdPIofv/QsTtcdl6cVn91egUK9UoCGBvrf&#10;c8nJKdhHcRpgpqXjbD4ZyyZn6xHAVInXUzXShzBBuigTr09InWhCADIWK0MiWoZ49LLSVLxcgSWk&#10;7XiyBh73WfR07ZBn5UY0Nm1HXf0OnDyzGtv3vo99xzaiubdO7hEzdG6b3D9+uMcnYIsL+rrkxdbq&#10;F+CMZuCyH4vXrMPSVWtQWVOHzs5utMjzt6O+Dn3NjRhqakQfZ+a5dB61J4+g4sh+NJw9jq6ay+is&#10;LUPd5dM4fXQvDu7dguPH9mDTltV48tnHsXDVMjQNDQuoa1bgPFyqKNXJnX5KIELzmSS83GyIW9vO&#10;4UxCCP0Ebzda+MMUWi7feOMNHD/Omyf3hEPCtFxONZyr/S78nTjky7+Dvo2EMPo63i2h1Y8+tBxm&#10;5/F4bTBw6Pvf/76aQ57bmD6IkEmdakYdwicjzWmJvVXhfui/S19JBl4xxZXmG8tr62bXZLYQVPk9&#10;7/ewOM8dlcLflpHhe/bsUeeP1mau82VnSii8W6pgcDq4ZCCOphwKL5LPECxLBSxLMKd4LgoEKh8o&#10;EahUQ+UPoKCoGP/+d34Pj/7sORw/fxljDg98SVrYYgKT6VQnjngKDunITGGm0ImoITkCnIqOngyW&#10;ooTHYT6gWRZleSijql50tsIlVRdIR+wOSkeuLI30mRRlgI6OQQiuEEY5PJnRMXcABqk30fdSINMo&#10;QGn0xQQwmb5J9inrOunICJQqCj0Pl3m9gfJFhhBkl/vUKRBmjqXU9dgvL36GUFQQUpBRAHP/5Uo8&#10;99672Hh4K9r7a9E9VI3mvrNo6j2NrsGLGBguQ9/gOXT1H0PvwHGMjJyW/uK8gGAZwiHOqFOuAnEI&#10;hk7nSThsx2HPqMNxUupOweU6Ca/3NIKBcwgHL4ieRyR0AQmBTQWXAqQcTvf7LmCwb488N7ejvWMv&#10;Gpp2Yf+h97Bx+9s4XbYfvWMdGHXqMeK0whwKwiPdgyU6IS+zUfTaAvJ3R+X5E0VNVzfeX70GH6xd&#10;j5r6RjVaxICeboHKfoHLAeljuivL0XT2FGpOHEbdqWNoKzuPntoKtFeXofzMMRzbvx2H92/D6VMH&#10;BS7X4PGnH8W7K/NweY2wg2bic0IhhTOkMJ1QtoWI2zRgyO7Q+Tm2p4VMA0mWmVSbASWzAS5puaSl&#10;L1ctl4QxTqM43bSF/D1olXv//fdV1Dv/Fg6P87e5m8KocG2WHwLsF77wBRw5ckQFRGlzi9NqysAe&#10;3qyTpaWlBQ8//PCMhrb5t9HaSIssh4z5wsLPs36mcMk8l3QZIMTdT9HuCb7M8SWAvxVTO337299W&#10;cMnfkonqp4TCu6HXwORkzYbLDFiKFghYFghMzimai8LS+Sh68JOYk7FYFhaX4D//0X/BW8tWoGNo&#10;BAHmr4xKR+Vg/soAXPGkAktaDZizkqlOLLEJecDGlW9XOpqTD9zrwXKyDoXSyrI2t/i1MHi39doO&#10;+W4pOxl27v2uAHqdfmVp5Dp9TfUCjJqlcswdhFHOmVW22YMxmAU89Y4A9PS/5LnkULmXgCmdV+b7&#10;qsAgfxoyuZx87LzmldfaEPPHynU3GpSXlEhC4DLtlkHrpU6uGwtfBuUduNvqxL4L5/H6ykV4fuGz&#10;eHXZ83hl6dN4ceFjePW9x/H2sp/i5be/h0ef/hs89fzfYuHi72H7judRVbkKAwKCA3270d25BR3t&#10;G9DasgYtzWvUsq11LTo7NqCraxN6ujfBMLZXIPSMAGkaLqPhDFyqucVpKKlXqYiGB/ejvX0nenoP&#10;o7V9P3bufRurN7yCSzVHMWTpw5jLIM8dJ6zRiLLIGoJJecbIixxHBJgeyOvDxcYmBZdrNm9CfaPA&#10;pfSxzbUCzo0N6BfA7JXncevFC6g9eRR1orRgqgAfgcuOmjJcOHEQB3ZtwtGDO3Dm9CGs37hS4PIx&#10;LFz5gcClTuA8D5dKCI1a2hgOadK3jr5ztD6Wl5dfAUt2ipolk4EZu3fvVsme2TkyDY0GM2xDqxbh&#10;MpWx0OSy0HLJSORchUtCGcGR0JEtPLfasDeHwOmbePHiRTz11FPXRXTfjvB31OCNlm3ttyREfv7z&#10;n1cz53Dqx/7+fhUtziTqfCmhvyBheLJwH4S7f/zHf5zR0DT3y3nK+bfRSkrL6M38T6cSvkQQTBmF&#10;fr+F9xIBkj6s2hSXf//3f6/Al/cag3t4O98rZcLzyXoVLAmVV8GSQ+IPFBSrvJXzP/kLmPeJTysL&#10;Jvcz/6FP4bNf+Dus27EL/SaLGjTzJ1PQCRT12bwqebFXHhkM3hl0hdBr88nDlhYT+nfF0OcMKEsJ&#10;yxpYfizgUvbNDr7P5Uev6Ih08AyesAp0W8MpZZkcE+ikmj3ysh9OwCudv4VAYHZBZ3ELYPphlPNs&#10;8jLpdRwmOS8GUXZgVOWXOsWx85pXKqGHwTx8weM9aZF71Cbvvcx92W31oFvuXwamuKULGJbn+sHL&#10;Z7Bs12qsPrAOa/avwrJt72Hp5nfwwba38POFP8E/fv/P8O0ffQavv/swdux6CZfKVqC5eROaGzeg&#10;oW4V6mo+QG3NcqWNDSvQJoDZ1bkRvb1bMdi/DRbTAYT8ZxGLXFBgGY9cUsPi6UTsHK1qFOgsw8jQ&#10;AXR07EJf/xEVLb5jz1v4YK0cr/YodLYBNSxuCXnlXorBFCHg8W9NByeZown0WWw4VlaGpWvXYvPO&#10;HWgQmGxvbRG4rEF3Qx36BTC7KivQcOYUqo8dQvO5U+irqUBPdTk6qi6jvfoyzh3bjz3b1+PwgR04&#10;cWI/Vq1djsefeRzvr1ktcDmah0tNNGi4dOkSvve976nIZEboMgqYoKIlzKalhZYrWqrYMdIHj501&#10;rVYM6ODnKQQeDmUSUmeD5ZIBKgTpXB0W5/SPPJeTgYrnmXDH34XD5vzNCGD8Xe7GXNzab0crJOGV&#10;w9J8gaB1jX6B2vA06wiNhGAKrYuEQVoKKdyPZhXnvr72ta8pH8obWR35GcKoVubfx4h+BigRyG7n&#10;t9JSTk1lVf2whTk7v/SlLyk/UlqbP/e5z11J1cQRA77s8Ha+V0qYLBSQTKsGl9daK6/VYhQWz8Nc&#10;gcmi+Z9AUck8/NKv/Tr+5uvfwpELl+EMy3Uo390W4TC4FyO0uAWTsEQmwPnBGfE84Ahi0CkdGX0D&#10;pTNj0u8Bdzr5dzZYfpzgkkPXnBZOH5FzFad/2LjK99mjt6C2vQeX65pxubYJlQ0taJT13hE9xqwu&#10;GGwejNkJmF6YvWHpTBNyrhOqM+XsPKojk2U+FVFep1NCT9p6SUtlVA2L25ITCi575PrqtDjVNnti&#10;As4EXVc4haFNXlpEAyb0OYbQa+3BoL0blxuPYfGaF7Bw2eM4eGIxmtr2oLN3P1ratqcBs2k9WprW&#10;obV5vbJg9glQ6nR7YTUfgcd9Bn7feQHHi4hHLyERo14WLVez9KStlgz6aUQomE6i3ta2Db19hxVc&#10;7tm/EKs3voqLNUcxYu2DyW+FNRKAORLGqD8szxuOFPBvk+dTPIm2kVHskf5j+bp12LlvL2rr6wQu&#10;m9FSV4uO+lplueyoKEfl0cOoOnIIHZfPY7C+Gr0cEq+8hOby8zh/4iD27dyM3bs2Y/+Bnfhg9VI8&#10;8dxTWLJurbJc5qPFs4SASesYfb04zE0hNBAcCS3cTr87ggytlGynzcjCvJa0+mkWIVpeaPmkVVMb&#10;Rs1lIVwy0CRX4bKpqUnB1eRURBr80XLIYWPmguRvSAi7W6L9lkyRQ2s1fRaZdqiqSm76jPDa4PfT&#10;XkJoIeTwN19ANNEsrARKBnoxUThh9UaSDZ8MduF34DVGqyiTxGvXFi2sVH4PzdqqlbmkUvg7M1qc&#10;+5gObLXPcql9nmWea/4NXE6l2nG08lTbuD8KzxMBmxHw/C4s83vx7+H55v3HpPm8nSdr2rp4ff1M&#10;lMPfGlwWZVQDzQKByznXQGUGNgtKQL9Lrpcu+CR+9w//BM++8iYuCvTYBGr4xHBE4wJGYYFK6agE&#10;bJi/kkEpo14BSQHLAUcAIx4mQ0/Imz2nJUyooSqCZvqBmwa6tMUtA5qZsvK5pP+mPJzTkCn1so2Q&#10;lk5dxOVUZW19cvlmbdLrWkdwr5R+l6PhdE5BpkkZdvvRLJ3TyYpqbNx9AEtWrcO7Sz7AW4uWYJmU&#10;z5dVQme0wsgE9NL5GxRcBmEJRgQu48oywyANNT2m7I+z/kx13Lx+fJWAQ2gkQDIynNDDkYT0Uq57&#10;2U7ATOfATEeQD7t98qISgikRgyUVgzUVhjXhhzPlQ0ju/l5TKzbtWYIV61/CyfNr0Np1EN39h9Da&#10;sROt7VsEBjejU5Y9XVsxNLALBv0B5W8ZCV2WZyMDepoEJOsxnqyUZbl0blxWqhRGaatlGi6DgUsC&#10;l3vQ0rIVnV370dq2X/lcrt/6loLLIUsvzAKXlrAfhmAAnD6WzxljBLBLd2mNJdHY24et+/dh5cb1&#10;2HfoIGpqq9HZ1oz2BoFMKfc11qO97DLKuO34EfRUXsaAwGV/XZWCy7qLp3Hh5CEc3LsD27aux/Yd&#10;m7B81RI8/dJzWLZpo9y/oyoqPQ+XGeFwHCEiGxpoOWKACK097GDZuRIkac1kVDCDEGit1KxSmrCT&#10;pN8f4VKDilwWpk7iMD6HXHNROAxNqOOQ81RC+Kc1j8BFvz2uM2iFw8mDg4MKPqkEGSr3xxcDbmN0&#10;crbyOmAbLvkZWkIJP3R9IAzR2karJK2ptFQSfHneGAlONwl+hvDEoXEOX3NfjHZnWwavcJ0gxaFx&#10;Wu1Yx8AjbbvWlu4YtIxWVFQosGSOTQIrrXy0+vHlhtcflYFC+/fvV7MAscy2zLfJJduyntu1dD/8&#10;rbmNLiD8+xikxJcjRtvzBYP74AsU/Ump3MbvOp1y3/we/Pu1JS2zLHM7l/Qb5ZL7ZfQ7RwUI4bQy&#10;/9Ef/ZG6x2gdJpDze/J8MnE5b2lNOUPO3NK5KC4m5AkkckrGoiK1XlBAq+O1EHmdSnuVDD1jqSRU&#10;lhYWY0FxKRaUzMPcohIUMQpcQeVkK2Z6H5zG8bOf/1ssXrMB7cNjCAiju1Pj0PvlQS4dEKPBrYQc&#10;eXNXgSYCjmMCl6NuBqmEFbCZQkw9xLmypUPT4DADigowpUyLm+rkBCIVIInqpLMbpTVOPkcgo3XA&#10;GJQOUR7UTMCe1pjaZzpPZLqs1XPqN1MwKceXzka283vRwjpC30Z+L9mvOSxQ5hfolToGIrFjze6Y&#10;77ZyekbmuExbVcZR0zuI9XsPYM2O3dh+8DC27N6Hbbv2YkdGDx05jvMXy1DX2IJRgUxPOAazL4gh&#10;mwPDTo+c05jal1n2qUWgT3XcvH58lfeVFhVOyyWhh8ptmu+ziiKXa4hLtul1eOVlTu6TcAQDPj/6&#10;vW65ttwKML0Cl02DdVi+6S0sXfsSjpxZhfLarWjp2I2e/gPoG9wn/c0+jI4cgMlwGE77Sfi99Kks&#10;E4BkknRGkrcIYzRkgJIz/FTJksp5y9kmPSwejVTAqD+Kzs5dKqCntn47tu18Has2vIqyuhMYc43A&#10;ErLLs8etnkkGeX4YOXoicMmRAU5nWd/dg10Cjpt2bsexk8elf6lHX1c7elqbBC6r0FZZhsYLZ1Fz&#10;4ihazp9Bf025slwSMDuqy1B9/gROHNqNfbu2YtfOzdi6bQMWLl2In/38eazdtRPtY0b1bOPzjOeO&#10;ynNLgOesSHzxI7TL83R2ifwCMxYCIMGE1ieClia09HC4s7GROarSFiJ29o899pjq3AmZ9BNj551t&#10;oeT+OLTOoXECES0xBFAO4dIayjKPw7yM9Hek8lhcso6BGwxeYR198zgcTFhiPZcEIw65skxrHj+n&#10;teM2LglWBB0CE6fUo2rwxAAZwhHruB8CEoch2cGznpBDJeTwbyfwEJiYMoZ1VAIPt7GOIERlDkee&#10;H5YJ6fSlm04rKyvV3N9sS0CfSgltPC7hhVY7Qg4/x3rm5OSSQ6mM2KbFkgDKJOeEelpi6bdH5QsC&#10;YZ+/Gdc5xK5tZ0AJl1znOeA2tqObAH9DHpdQ941vfEP91tx/dnteM0yO/ud//ucqzyU/z+PT/5Mz&#10;zfBa0fxyeT0QODlszqhxAiijv/nduT8ej+BHZT1Bi9u4pCWPYPjss88qCKTlk9+Tn+E2tuF+uaS/&#10;KUGN1yV/U+5v9erVqi1zcvL7cBstqDxnvPapnNqSYMc6Lqn8PJeEWpa576mU34HKffJ7cEnlNu6b&#10;34vf9zOf+YyCc16f9En+y7/8S/W9eEx+R7ZlMByhk8CYDZiEyIceegjz5s1LQ6JsLykpQWlpqQJP&#10;rd1kZVulnLpRlFM3Fkh9sQAmwfJT8x9UuqBEwLWgEIUClZzKsaDgalJ0fu43/tVv4pvf+yEOnjwN&#10;o8utcle6EymMeaTjkXVzMAxHNAEbgScYlWUSDnmQOiLjohNqaY9RpSyqlamWmAAnH760dgoU8eHL&#10;IAMjrXpRKcekXvbNpVE6PBMDEAiD0imaBEbp22mSB3h6CknOUU4NqxmAxqQjHZMHPGHXKvu3yv7Z&#10;dlTqhp0+jLj8arpJm+yX38skwEqwHHIEVAR2Gnqv7aDvWBVQCxzzb2NC+eSE8m07WdOAZ954Cys2&#10;b0NDRxe6BocxMqqXZ58NwyM6XLxUJtfjFmzesg3NbR3wCchbvQH0G80YsDoEoAXuGZEvfwsBXc3U&#10;M9Xx8/qx1xu9OKmXPb7kSVm14z0Wl3tQdCgQRr/Hh2GfB6aYH45xP6o6K/D2ipfw7opnceDkClyq&#10;2oL27gPQm87AbD0Dh+MMfAKU4dBlJGMCjUkmSm8ABCgxIXyhwLJGzeAzIYCJiSrla5m2ZGo+l01I&#10;perhcV2Ufv4wOjr3obxqE1asfhqLlj2DioZTsAWFGyIuuZ9d8sLoUy9bhvCEKOSeoMtJGE19vdh/&#10;4hi2CFweP3Xi/8/efwBZkuXnfWhQhCGDVEjB9yRKjwrpvaBCESIfn0gQAgUQljCE3eWCEIEdgDCL&#10;XS6wu8Csm9nxvnumvfemvK9q76rLe3fL2+u9d+V91fe+79zKmZre6p4e07vdQJ+If2VW3rxpTp6b&#10;53f+7pAHbLBPjGDU1ou+5ka0376BjptX0Fd7y2gtHZ2tsBM6lfdyqLUZTfysilBZXHAeVVUlKCrN&#10;x659u/Dtl79HuCzBcCBi3mOKvJdmWHBpfusGKvnu4m9T/q18rz5ZRXD3cYvMk4IAK+m5THMCRPmm&#10;qXOXtlJFoChIUGcrULSirCXbZ15RnktBh6KG1XEKVCQCD4GOQEJLQYkFF9bn+l/QovNoXdsFAxId&#10;0/pMUGQdS52xwEXXoWNqXfsKZNShax+JjqXvCZhk7tdn0iDp2AInQZR1Hdpf59f+Oq6OKdG16nza&#10;zzquJbo2bZfo/IIawbm+c6+oXvSZvqfj617uFUGcTMD6XNem82t/HVuf6fqkbVZgjWBU96HjSjso&#10;YBb8WjAsQNbzFFDLH3P7ds16I+gWWAvItZ9AXOCt8wssv/CFLxhzuDR9GhhYYK+2o+8IJgW68onU&#10;9/SZgnw0AJGmVPCv7Tq/vi8NofJj6jsacGh/DSbkF6ljqm3J91Ci9iSRRlHHkzZSz1DgZg1a5K6x&#10;XaR1t0T/a/CjwYmenQYAat/6rgY+1uBHS+1rHU9L6/ta6nex/bjbxdp/+3et7+t7Mo/LXUHTYOre&#10;Va+Cbw0uZBXQvtpP5nPds9qGBZYWHAogBZKW5lJiYJHbrX13kvfBkvv9iMQA5N/Bj3HbP/yxHzfy&#10;43/3R/CjhM6/y/3/Lvf/cULnjysxujnu38E/++f/Am++8y4a27sQZceiIptEZHYO7lgCvlQGyaVl&#10;ZJXWRIBJuEwQ4lKExBRfqGmCZZrLpABOIugkWOn/pHy9uB5mBxZkZyazelAaB/1PWFKginwJ1VFo&#10;qjpJmNAZJVjGJNwvxpd3hN8NExJDBMpgdh7+9Cz8fLn7CI9eBb/wJR9hRxnhPvpc0daBzCzX5/i9&#10;JUQFxDyOjhmWtlMAqMjtmUcDl1rKtK+ZdIKsq9jqJq62duCF3e+i+NIVeCMxBKOUUNgMoMPhEH9L&#10;k7hx/TqO8ndeXlmFcYcT4XSG173A+iBIz87DPT1nzO3S+Bq/y3vP/VSeCsVYBig7fSYRVObAMuei&#10;4uS6W9aCFULS8io/4+9rQZrLJfQ7+7Hn9Ft4fd+zKL18CH3D1QhE6pHMtCAz3YTZuSYsL7WY3JbY&#10;JCgKKpGDSmwQNAmWSjkkmNzc+AAulUh9Q6mI9B3C5QaBdG62BcHATUzar6C1Iw8HDv813t7zVwYu&#10;4/MhxAmXkflp/m5nTL5OzdPvn9cAFojz3TTKQVrFtcs4dOIISspLMDjQC/voEPo7WtF+5ybqL1Wh&#10;+Uo1+utuEypb4exqw3hbE0ak0Wy4iztXqlBVkofiwgsoKS1ARU0ZDh4/hK9+86+w7/RpDPpCPGcu&#10;E4QCplSXFlha9a0BNN/NT1bRS//jFnX4AjGZIdUJqnNUJyeToLQx6vRUpBGU5mi76VzaOoGOXn5W&#10;USetzlGmPUGPOlClqJGmzYr41f/6TCZRaQGlodNSmkBt0zm0LkjS/1oXLG0XS3toLa11fUeAJHgS&#10;MFmmXkGV/tdnlgh8dN+CNHX+AiABkjSg0i7pc4nu3RJ9bq0LmgRCAhdraYm0sAImbd8u+kwAJVi/&#10;9zvbRd/XProPQZFAUNsEYNouKJN2TKAijaaCqj7N9Ij3FgGdwPa3fuu3DAjJp3OnYmm+BaTbi9qP&#10;vqf2JYDart0WYFoDhO0prx5UNIARxAoqpXlUhLXq4GGL6k3awu3t9wdV1MaksVQbVVuUe4FM5zsV&#10;/d40ANHPWWD4IwQ/A5AWKEq4/l9x+XcJigJGLR8kBip5HJm9f5TLH/+RH8Xf/9EfMYCp80iMNnPr&#10;2Pr/Rwmd/+T/9U/wcz/3c3jr7V0YHB5HiuCSnV9Ahr9xH9v2sN2B3tEJDEw5MOkPwh4MY9wTQP+k&#10;Ez3cv3twDD1D45RJygS6tW1Yywl0cb1reDK35DFsky4MOn0YdHkx5PZjlC/p8UAYU+E4nLEUXMm0&#10;Mb1L/ITCGAEzs7KJ7MoGl5RlCeGcyzSXRgituW2EWAGpUqxMCzIJY7OLlAWzHiJsBtMzCOm4fPmn&#10;pE0k+Mq0/ihM4+pkZIJUQM9kkvdEGJSrwLWWDrx16DBuNDQiyc47GInmrC/jY3DYJ9ipejAxOoya&#10;6kocOnIYZfxN+gig8irO8HfoZB1NJTPm+E99Lp/KZyJsS2621an0EuxZDrr4uwjx9+SZ4TtgZhoz&#10;WOHvdBzHC/fjvePP42bDOQRibVhYHqT0YmmlEyurSpyuKSAJkkZbKbgUWHYTKjuxsZqbhScXGa6c&#10;ljmtZQ4uBZuCSxvBsw9LCx1IJhrg9d02ZvH9hMs33/06GjqvEi7DSC1nEFngb4r9iiM1DWd6gQOu&#10;VUSXNpFZ20QgmcD1u7fx+q43cfDIAfR0tsE9MYqxXnIGgfJ2RSkaaioNUPr6e+Ds6cBIC1ml9iYa&#10;rl7Cjepy1JQVIf/CGZw9dxLXb1/FhaI8fPHP/gSv790HeyTOc63BwcGr/C0tn1bJdpjnO/bJKnwC&#10;H7vI90xgpY7a6qzV4UtTJhC0ikyxMvltN53Lt00awO3BGQIfAafgQaD5uBdpjWS2lB/e41jkGymN&#10;pWB3e1HdCs6kyZPJVuD/Wda3YFambpm8pZW9HwSq/qQxFThtL4Jwgak0wXKp0MBFmjxpCVVk7tcA&#10;5OOkJZI2WPesgYE0n9vb50cVy83jBz2HvAZHcgEQTOr3pd+FBgtWPdxbNLjT5xZA/ihBMOcL+YE2&#10;UtulgfzxH/1Ryo/hx7iPoFFiNJMyfRtQ/AAWt4vxu/w7OaD8uwTMv/9jP4r/9h/8A/yj//of4h/8&#10;vR/Hj/G4//i//8f49V/7Neze9Q5/+7fRP8CB2dgEBkdG0c220cABzXUOEq/cuYsb9Y2obWnD3dZ2&#10;3G5sQc3NOyiuvITC0koUl1VTasyyyJLyahRUUMprkF9WheLqy7h08y6u1zXhGo91vb4ZNxtbcbu5&#10;DbWtnajr6EZ9Vy8ae2xo7Lahpa8ffWOTGHF6jSZizOUzUDvpDWDKH4YjGIUrHIM7EoMnmqQk4Ikk&#10;CMQphAincYJlZnEVmaVVJOeXESVwhjMzRuIEPcGoNKv+ucVHCJdbqYiSWeNbGuU5Lze04JV397A+&#10;GzCztIgYO0KHYwpTk6OwT47AOTWOoM+NibFhDuhOYe/B/Rjg4HlxfZ0d6yKc8RScPKbxoyOsPo0W&#10;fyqfhWiSA//CBjxz63BmtU3uIhyQzc8iszGPAZcNpwiXF8v2YNR+G4urCu61YxPDBEr5U/bxfwGl&#10;+giJ1gmMmrGHYKmpHXMaSvlXCkA77oFLRYznfDPXV3vZz3UhGmtCV08xDh79Ft7e8w3UtV9CgnCZ&#10;WePgczoJd5qDUf6uHYRLZ1pWkDXjtpPh72qIMHn0xBG8+fZrqCwvho2AOd7Xjd6mOtRWlaP5crVJ&#10;P+S1dcNBuBxtb0bbrWu4WlaMioI8lBfmoTDvHC7mncWVG5dxhut/9rW/xNGLF5BcXDBT3vrmP4BJ&#10;QaaWMonLPK/fJ9/DT1bhPX3sInOjzIyCQqtI6ySQFDioSPMknzCBgiBBRX6RCk4QJKzz5WYVQYhl&#10;DrdM6o9zkYZO0KJ6sCJ6H6cizYXM9/fCpbS/qmP5kErzLK3wZ1VUD4Ihaa1kipYZ/H5FMKS2Io3c&#10;9qJjKJBFwV/SCKuoHVl1LNCSVvnj1LnuVS4c0ubq2HpuD/t9ade1v3xef1BF5n75T+r5CKL1vOQu&#10;IM30/Yo12BEUSgSKiuTeDomCxv9KEd4yixMmLf/MnUDyfvIj/M7/+N/9I/yr/+8/w7/9qZ/Ez/zk&#10;T+Df/Kv/Az/zU/8av/yLv4jf/73/iG+xrvfv3YOLF84bbXFpWTnK+XuvrKlG1eUaVCvw6foNXL1d&#10;i5t363GLUHSrrh7XCZc1lxQcdQXV1Vcp17aWOamquYrKSxQuKySXue+VGzzeDa5fRSlhs6i8ChdL&#10;ynGuoASnLuTj+NkLOHL6HA6eOI2Dx0/iyKmzZtvxs+dx8nw+X/CFOJtXhPNFJcjj9wrKK1DIYxSU&#10;VaKQIHu9th7dA8MYd3rgDUcRJWSmCJkpAmRydoHLBaS5nl1YRnZ5FYlFBQKxU3gEcClRsvOp9KyZ&#10;oUd+ksm1TVTfbcS3XnoVFVeuIs33UiKVQMDvRsDrgNs+hqnRQYT5fyoRRm3tTRw6cgiVfFeP8/cV&#10;X1hEfJnQyuPZeVzvfE7LZABzywz/VJ7KxxVp2AVDChSTL7Q9tWCgKb62itQaB2Lrs+gYacGRc++g&#10;6sZJxLICSWWSkSVLKfE0I5vS1Gn7NrAUMK5La5mbN1w+lx98dq/mUnCp7w9wfZC8MYTsdBf6bGU4&#10;dvI57Dn4bdS3X0Z8LoT06jR8mbjRXCqgx6M8l1n+BrgMZGcxvcLf9/wM2rvacPjIfrz95mvIP3sK&#10;ddcuo+nGFXTcvoae2hvovXMTQ4RNO/eb6mlHb0MtLhfzHcPf3IXTJ3D5UhWuXb+Mk2dP4rVdb/H+&#10;z6J7chyzRGrNDBTStLaLBHL+znO5RBeMr2WcqPS3xiwuqNJsKwowkXZHmjBph2RGlulXECMAk4ZT&#10;Hbs+lzZGJnNBj0y124tgQwEV0r48rMnzh1kEOYIOmX0/Duj8oIrMyvfCpUzM8r2UiVhuBzIR328G&#10;n09SpIkWVMp8K5eFBxU9b5lxpem8twioZA6W+f5+dSvgfNgi8JJGXVHXcnEQqMnn82HKDxouZd6W&#10;GV4aZcGktPzSBEvr+qAi7a6etzSQFizmNJU5baT+/yj5ez/+4/h//KN/hP/lf/6f8c//9/8dP/WT&#10;P4lf+Pmfx6/+yq/gN3/j1/H5z/0O/uSZ38cL3/5rHNyzCycOH8CR/XuMnDt5DGVFBbhcXYlLlRWo&#10;KC1BVUUp67wGN65fw+3bt9DQWI+2jjZj7tcMF53dkh509fSit88GW98A+nsHYOsZhE3Le6Rvu3Df&#10;7t5+Hq8bLa2daGpuQ31jC+7cbcD1W7W4dO0Gqi5dQVllNYoUPV1chvzCEpzLK8Dp8xdxinLmYj7O&#10;Us5cLDDLs/zsHGFTYj7jsrzmigHfG7V1BOKbRm4R5lq7ejAyYUcgHENqehYzi8uYXVlDSgFEM48O&#10;LtXpyN9SEJjiT0M2o5q6Bnz9ue8RkIvhDwcRjYUQi/qRiPoQ8vEaXROIBtz834+pyRGUlRXjnffe&#10;xdXau5heXTMpodyZGYzH0ubYMo0/hcun8mlEcCn3CoFRkEtXZpHQRrgkpKXXlN92CbbxDhy/oCkY&#10;8zC7PIbVjXGsrQsqLbDcgkZpJSHtJPuUjQ5sCijXZBLnO1m+lxZ8bgXzGLh8P9el4FLH0vtznO/J&#10;QYyMXcLZCy9j/9Hvoa7tEgJpDxJLaeNzqbnFZXnwzUmDuMn/5Z+9gOziAmaX5hBPRdHV3YaC/PM4&#10;ffQQCk6dwLXSItgIkRMdzRjkcrixzkSKCy676+7gSkkxCk6fROHFs7h2rQaXrtbgtXfewMtvv4Hu&#10;0WHMsy+LcmCqAChFhktLKRDXLGSK0BdUmmC72SW9p5+swlr/2EUAKK2k/NmU0kYBM4qWli+dNJOK&#10;cJXmSeZw+eD97u/+runUtW517NvBQaZZaV5kyn0SNJePO1yq7gVveiZWkW+lgFJmYbk0SFO8vk17&#10;/GmKYE/peeTDqSAvtYMHFQGfNJfbr88quia1LQHmTuZvtQ9B171azwcVuS8oeElaT4Hbw7ozCJg1&#10;4JF7xw+iCID1jPQbkaZVGsyH8ffU70xuCIJL/aQtEWjKnG18Jn/0x/D3/97fwz/8B/8Q/+1/89/g&#10;v/9//nf4n/7J/4T/9Z/+U/zEv/xX+NVf/hU88wdfxDf/+lnsfmcXzp4+g+rKKty5cxstTY3Gz2h0&#10;oBeuyWH4XZOEFjuCbidiQS/SUY7+Y2HEQn4EvW6KEyE/l34PfF4XvB4X/F4PQkE/JQi/Mjg4nJia&#10;mKRMwcV1v9uLkJuf30eC28Xjh4/idrrhcnq49MCztXS5uJTweO+Lx2cip+0OFyam7Bhj/Y7yvMPj&#10;ExgcHcPA8AhsQ8PoHRhET/8Augi7Es0hXNfYhPKqahw/dQb7Dh3CoWPHcSG/gAB7HY0trbANDmHK&#10;6TJ+jDKRCy59O3S4n5Uo4EYAqGjxLMdYt1rb8b0338JZDhpHJ8bg87sMSKbjAcRDLqQImcmwl3U2&#10;hUjIi4aGu3j5tVeRV1rKjnMOCXZs7vQM3DPzZvpH55Y57qk8lU8lM9KIL7NtcaCVWUKIA6PQzAzi&#10;i9NYJlyOOXo5INqLps5SLK5NYHGlH/NLHdggKG4SKDc327ak9QMxqYYIlzKFb0s3tB0uJUpHlINS&#10;fSYFhuBykn3LON8Fd1BSsRsHj7+Ay3eKMBkYRZJwmVlXrt15uLOz0Aw9CuiJr2xihv1RajaLUDyM&#10;7GyafRvvI+hDZUkBTnJgLX/LsbYmuHo74OrpgKOrHQ6C5XhHC9puXceNyjJcLS9FDferqirHxcKL&#10;eOG1l/HOgT3GeqCJJJS4fSo1Y6LFldZpu5+lRNsV6CNee6IK7+0TFZm6pakUrCjwQUWaFwGngl0s&#10;X0zBgIJrZJ60tqls1z7Jl0wmS5nQn8Llpy8yrQoet8+6o1yWiowXrCgtz05aw09apBFUvswvf/nL&#10;32eK36kILpVB4N6AHquoreh4ipK+V0spDaw0kYqGl4/mwxQFWEkDKGBTCh9p2R/G11SDKEGw8nU+&#10;6qLfiNItSbOnetG63Ecepqg96rcjkNRP2hLB5X9NmPz//C//b/xfP/Vv8Pnf+Ry+9KdfwnPf+S72&#10;vrcHp06cNBBZkJePqopK3LpxE20EpkECloMQFgoEkSJgT6dSSBIg4xEfZtJhLMzEMZ9NYD6TwIKW&#10;lOlkBImw3wBmmi/imXQc2VQM8XCAsOlCwONA0OdCJOBDhHAZIOx5BZVsLxGfHwmeK+ELbInWQ1vL&#10;3P9xIwHEuD3G9aifwu9IYgFuC4YJUxFeI6+DoJeMJZBSgFsiiZQC2ijpVBqpdBrJdBLxZAJRfh6J&#10;RRAMh+Hnb8br98Hj88LFduXyuAmNDg7KRtHV043G5mYjzW0tqG9sxJWrV1FQVIjzbMdFxSW4evMW&#10;ekfH2ZHOImRp/7Z1EJ+FqNOR2dq3wOX8MmLLa+gYHsXx8xdxoaAQre1tcNjHEA15kOKzSoacSIfd&#10;SARdBi5j3DY00IdzF87jNK+7sasHk6GoSaYeWd0wcKmIVeW6vLeDeypP5WHFtB0CmiM+D3t0DoHs&#10;EqFSacYWkVjIIr0QQ1vPLRw98yqa24uxvmHHyprgsgVrBMj1DS7XGikNW0slTm+itLA/0GDbAktp&#10;JikK3iFQak7xD8ByS/NpgoGkDZ1gXz2BUKQFN++cxOFTL+Nc0UH0jnciuz6L7Iby1gou5zCZmDPp&#10;xFIbm0ivLCPC91woFkR6WpyzgXQigsLzp3B8727YGu/CN2jDlKZ7bG3EeEsDxtubMMb/bU31qLt6&#10;GZVFBSgrKcSlyzUoJmi+8tbr+PbLL6Ly+nU4+J6K8HesVGnOjHKJCjIXoHRqmqtd9an0RBK+05+s&#10;wtr6zIrmslZ+P0Vgf5wiQJPpXNq2p2bxT18EeDKBS1OnIv9H1a1S6ig3o1ISbQf9T1N0HB3vF3/x&#10;Fw3gPAy0CS5l9pb5fqciTZwCvDRQ2R74ZRXB4jPPPGMA9WGKzPDSisudQy4bCpZ5GDDVQEdaXrXN&#10;R1kEk7om+S3LHC6w1vNTPT1M0fOVpvd//Mf/A/7lv/j/4ad+8v/Ez//sz+Lzv/07+MqX/hyvvPgS&#10;jh05isryCjTcrcdAn42gRwgkeCXjCQNjcUkkRgCJIhaOvL+MaxkKweuyw+UY5fcmEA06ciZX9yR8&#10;rnEuJwiJE/DYx40EPHaCpg+paAARgqV7cgyu8RF4JscRdDsQ9XoRYf2H3C6EKTH+n6DE5QfokngQ&#10;c3kpXHKbllHCaJTrUbd3a93DY/A4Xi3duXUj/N+bA9iIL7ce5nqQ0Bgk2AaCEi/fVVxS/H5lcKDw&#10;c6/fDS+/4+ExPdLAhgII8959/Nzr47kjYcJpArFYGKMjQ7hx6zrh8iwOHz6EQ0eP4CrbljuZMcmk&#10;HyVcal5xJyE2MMvOKBjBrcZmXCxk53WpGmMj/QRt1mHASQifYl1PsI7HEfZMEjp5D4R/W78NR06e&#10;wLuHjqBvwg4N533zS2ZaSfl1PoXLp/Jp5AO4VLL+OUTn16E3mexZacLlyFQfLhQfxOu7/gL1zRfY&#10;hzr4yThW1zoJlq1YI0iurtZT7mJlJScCzfV1pWHbCS4Jk9JqCi6NRlP80cP1LmzwmJvr2m+Mxx9F&#10;ONqK9q4SnL74JnYffAl3228Zn8vowiz87Hc0aBuLTsORmjdwObu5gdTCDKKpMEJRP5yuSTQ13Mb5&#10;E4dQSsAcaW+Bp5+DtPZmjBEsRwibI011RnM51tWG5ls3UJJ3AfkXz5MXqlBRU4UDJ47j688/h6+x&#10;fyu+cQvhpRUo5Fl5QkcjKUzEpxEmcCY3N6GJHywT+RayPTmF9/SZFUX/KmH19ujwhykyo2pmEnWo&#10;2/NfPq7lcYdLQZvMpBa8CaoEH9JkCtg+bZS7tIkyX8vXT2ZwzRuuGXRkGn+YImiSG4Q0nvcr8guV&#10;/6Y1f/a9RYEu8vG0tOY7FV2nFUymaxPASWOrYLSHMXULLvWcVX/3alA/qyKfZZnq5TIiNwBFw8tP&#10;WVCtOr4fYFrXo6UCZ37+538en/vN38Le3e+i4MJFXK25hM62NowPj8A1ZYdPQBYMERjDXBKSYnFk&#10;kymkCZdaTxIuY6EwIoEggl4/AdFrvuN1uuBx2LmchN8zgYBvHF73CByTA5ga74fLPki4HEOQ8OJz&#10;jhsJES5lis3I9y/gQdBJEHVMEnIcSPg9SAX9SAX8iBPiooTLKAdDcYnTuSVcdxCQHARP/h/j/1Ej&#10;TgoByYgTYW4Lm6Vja7m1zmMJWsNu/k8glQQ9LgPITucUO4gpuLnu5vV4PA7CuZtw6TEmZT+vNxAg&#10;fBJAo1H5L4b5XJRqbBIu3kco5GObiyGZiMHrdfKdp0kLynCQgFnGQYgznkSMvegjgzN2Nu7ZRXY2&#10;c/DPzCM2v4hhuxPHT5/mQOgwxoZtyCaCBiwjfC4h1yjrfpgyQsh2YGEug2QqjsMnTuCvvvM8OgYH&#10;kVnfwERCPpcLCC3nfL4eRcT74ybvz/B073bevyX3fqZBw30/+5hijrPDdkvM53zeZorTLR9YbVOw&#10;zGdx/kcpvukl+AmYkVlC0sI60oS2MN/Vw1NDuF5bgaOn3sCh48+hq7eUMCklyDjfZTJjK/1QC999&#10;0loKLGsNXK6u7gSXWxBpfDG53WgtLejsxTrBcmWpDavL3eynh7G4NIBAqBF9A9XIL9mDV3d/E+XX&#10;iuBN+uFNx+GZzhL01kwqIldmCRHlmszOYMLjRP9wHzq7W8kpxTh+dD+qS/LQWX8btoa7JohnqrMV&#10;HkWKd7eblERjhM1R5cG8ewc1ZSUoyDuPgsJ8FJaVoqiqEu8cOogv/pev4NtvvYOGwWFEl1eMpnIq&#10;OW20l8rNG1uT5lImcQVE/S0J6LlfURDP/dKlPKgIRpX3UInK7w32eRzL4w6X0lgK1K2Ia4GcEqdL&#10;C6c5xR/WnPxRRZq23/md38HnPvc5A60PmzNTwKTgrgftr0GG/HkFXdvzXVpF/prKiamUSvcrAku1&#10;LUGaMhsIRpVWSKZuAeZHaQalRVeAjXwhH0XRfclMr+tS8JDM4JpIQKmkrM91jRYgby9Wu5OmU37O&#10;AufXX34F/d09CMnMHIlijnA8Pz1jzNoZwupMJm2WAsiQ10fxIyzNnln3EcAIggTKgIvCtuN3bQkh&#10;ze+eQpDAEg5MIuAdh8c5DLdjyKyH/QQ6r4JHxnmMCSRCHgOXUa+DYMnvESxDBLOIy0GgdCNJkEv4&#10;CI4uwaKDy3vhkuLYkq3/BZkCSuv/KOsoNMVjT05uCa/NbkeYIBzR59KISnhPMUEszxtgJyHA9BEq&#10;fYRKPyXA6wgGCJ+CYC5DXEaCrBNCZIBQqchrrQeDHrgJzQ7ei6A0EgkQMKPGp7S+oQ7HT55AcXUN&#10;7LEkoo8ILgV88okUaGhqSiWNn+cYQ/lD3+Hv/cWXXsT46BCWCZAxPpOgYxQRPo8Iwd/vHIXXMWZM&#10;eslkHCUczL/6zm7caGiCN5UxEeN+AoB/K4m6BZeCHwM5Rj64jkcVtPSZiEDsHhFIWmK2cT+/0uWY&#10;57S1bWu/gGZ92pIPPtc9qy5y89wbwFNk8exW4nCdd+6DOvPyM1NfFI8yCGgbReva30Di4hYk8n9t&#10;N3Wtc20tAzyHzqV1EySzdW3BrWt7/7q3jp2TBz0X6zNdz4P22y5b92+JfCl5TjNNqGkT2q5jWaJj&#10;L5isCUmC2vQK64rts6m9BQUlF3A27zDKq0+jsaUMo+M3OdBRTssBCmFwXbAowJRZW36WDVhdq+N7&#10;sM7A5dpaE9973K7gHgOROTG+mOstHGlru8BSvvw2rK10YHG+hdLO7/djdq4HLs8d9PZXofzSYby9&#10;/7s4mX8QncMdcMUD8GfTCGnWMGVi4G941BdB2ZWrOHLyKE6dOY5zZ0/g4N7dOLp/D5prb8A9OogR&#10;AmQfAXO4pRGOvk54B/vg7O0yGs2Rzjb0NjfixqUqlBTl5+CytJjnrkZBZTl2HTqEr3CA97339qNh&#10;aNy8N5TbUvUrjaWP7WkinjWwqe1byPbkFD6FH3pR56k0Ns8995zR5DzuRSAgM7PMpQKXx60IHqXZ&#10;U2CINHuCdgGMfCIVlW+BicBFZuxPopVTHciP8fOf/7zJHyk/yIc1teu8Gkxs9wndqcjXUWmJdgr8&#10;EXgJqhQodj9Nue7Lej5aF9DKF1UJ7wXDymDwoCK4FJALoh9FkR+sTOCKBldEuupTPpcquidphvV8&#10;doJrFT1HaaEF+M888wxOE4SjwQDmZ6aR4u8oGY0gFpQm0kshNAUCiPj9BEcXfAYcCVYEvCDXBZUy&#10;U4e4DHu8hEWZlAWIPkQJg2GCmDSSEUKLJEzQDEk75ifI+V0EGDtBUiAzhVTIi7jS4dgn4Z0a53IC&#10;IQfhT+BHwMwJ1/U/IVGaSwOCfC73yk5wqfUIoTRk5zWwjVuSA0seW/sauHQTLreEcBklCIZ5nSGC&#10;ctTnJARze4D37NM9EW7DBFGCccRAphte3rPHrdmicgDqJiw7CMle1k0sHjNis/Uhr7AAew4cQPnV&#10;63DGNX/yo9JcLsFtppckYMytI8COXgEBMQ4iDpw4iZdfe9P8VjKpZG5A4OLvP+xHOso2wHtxTY0R&#10;rh2EYyfaO7uQV1yGo2cvoKGrx6RRihF2PJr6khAhiNI5lW9PZjmlRlFggTRpSi+jOc7vZ/rXLEIS&#10;a929tf6DEj+vP8hrs8Qkts8swJmc5XI+B+a8D21XNLPmiDfzyBPYIksbJjm9mb+e967PNX+8tkcp&#10;3plFk7bJrcCtRZ6Loohez9winDOa6WiRny1gKjvN/WbgImh5FgSPfHYCL66HltfYRjYRJHgJQg2A&#10;yi2BgK/9knwdp/ja0hz2o8E4XIlpJFY2DfA4kzMYCSXMdKO6Xt2f2kUOcCULFAsetdy+rs+sfaz1&#10;768/76yeveCVMsPnLJnOiX923cyDHWSdKGWPMdlOzxm3Ch3TlZ1h/S0gvb6EQCqIwYke1DVewvm8&#10;fTh09CUUl+4l3F3G9KysVl7KFNbWe/mO68T6mt59gkstBYqayrGZ25vJCNJmtuRA0nymd7ekk9sU&#10;xGPBJb+/2U+xmeMtL7ZjeamL3x9AdroDYxM16OotRmN7IUoJmLsOfs8A5qR/nCCsCRKmEZ2dw4Dd&#10;hYLyary7Zy8O7HsP508dxemjB3Hy4F5UFeZhuLMVvolhjPd1ob+1EX0tdehva8BEbycmbT0Y6GhB&#10;v/wu21vRWl+Lm9cuo6qyAmVlpSghYFZfuYSKS5fx1y++gt/78l/i4tVbrMNVJNg1h5c3ze9PPpij&#10;EU1yILj8W665/DRFGiUByk4+do9bkflSPnyKWn4c4VK+r9JcSjMoQFMEsoJYFASj9FFWkaZZ8Plx&#10;4VLgowwBAiP5RmoqTIHSwxbB5f2ixbcXAaw1D/r2etb1SmQy1/SI8qNUEWw9SJMsM7xM0NLsqq1Z&#10;16zBzU7P8VFqLjXblJ6HAqx0XYJDgb9V5CoiLf6DgF2+loooVx3JnH7u1AkkIiHMpJMEJsIigSrM&#10;ZcTnNetBo40UdBCYCHQhSpj/GzMyATNnRv5gPcL9c/6NMjETKCWEFEsiZsnvaN0CRi6j+q6OKwCU&#10;mVrAx//fl3v/35Kc2XtnuXcf8/8WSL4vW/vcT2IExbBjFIGpIcQ9E0gF+X33GPz2Yd7DBNIRaVxV&#10;Z7xuAqW0mALMyalRjE+MwMH78wT8CLJd+sMRDI6No7SqEm9pitWjx3CrtQMegoc6h5ymZ6eO+9OI&#10;NF2Eynl2PtOrcCfZiRM64nMLuHSrDkfPXEBtQzOvlwDpUqS+FwkOMDKE4LDfBx+fo0z7kxMThGQX&#10;btfW49U33sbFolLEMjNIEy41xWVwnnBFcNEsK4KHicQMZdr4fWme9jDPqfnN/YQMdYia6u99EUwS&#10;mCTWumtr3ZKd7+0zEAEhJcRriiqinteq+eg1n7w7NYuJSBLORNbMLe9JzWDQE8SQJ2Tmi9c+mive&#10;HkujfXQKd3sG0DI0gWFfGP7pBTOfveahH+L/zSMTaJmwYzgWR4ADvzjfRX4OBB2zMwTpBdgJWPps&#10;JJaAQ1Nr8n3nmps38Kn9YxubGOXgr47vZ1sgZKZGDKyscl9B6yxCPJYzlUH7mANN/aNwx5KYXSfY&#10;8jp1Tbc7+9A17jRtTdfsn1vis5nnoEADg5wYmOQ5vbwega/HLOe31rW01iWEUwnr0DNDsDRAyTYs&#10;4evHSJbvGy5DHM3Elrlc3IArvYipONsF245/XvNhz3KfLCGcMDQdQEvvVRSVvYvCgldRU70bXd35&#10;CEcasLQssJTLlmTYwOAGYTAXfENgtKLBjRAYKZtby+//rI0isFRuS/1PMN0gYBrpM/6WmxvqZ0aQ&#10;zhL4horQ2ZePSddN2EYu4+29X8e3X/gz9AwSYrGMeDaJ7oFBHOdv6dVX30TJhYsYbGvBUFsTaqvL&#10;cbUoH203r2OytwtTA4TIzmaCZDP62hvR3liLrtZ69BE8e7itvaUevVwfHehDd3sbbly5jIqSYpQU&#10;5KOyrAylpeV44fW38Offfh7nL980vzMNOnLvj1yU+BQHRLmURE81l5+oSDMjUFBgiIDicS+CDmnA&#10;HlezuOBX6XykGRSYKXr/5ZdfNr58iiS3ioBqJ5PrTmW7FlBR3D/5kz9plhL5Rn4UKG4vCrCRW8FH&#10;5W/UOeXTKY3r9shyK9WRpsJUVLVM55YG9n5aPhXBtNwCBIvSlAuMBbrWfN73Fiug57PWXMqUreuW&#10;u4Ku25rfXvViFd2LXEx0bfcrZXxB/ft//+/Nb0eBWmdPHstFa8tcK4AULCoQxe81wS1KHeQnXAgu&#10;tW75Jebgy7W1/ECiku0wR8nB6L3/fxgWcz6QuW3SSm7/7IcnMr9PIuoYRmiyH2H7IEL2IXhGe+Ee&#10;6+M9jCIZdJpAmAjhMi6zfsRnTOETmu1G5n0+twBhTZ1PUUUVDpw8hWPnz6P86lU09PQSRAKEmwVj&#10;Mv0+8PlMZIUgsU7442+cAOBMLCA0TViZW0HvqAOFlVeQX1qJ3v4hRAgkHq+fMMlBBd8HIUXph5UG&#10;ygs7f0t+nx/d3b04cPAIzp2/iCmHC0n5cBK8pBHTuVzTyzkzPKEqtLSC6MqaybnnmlmCndApsAyt&#10;EHoMiK4QrChbMCm5d90Czp3v7TOQLbiUu0BknvWysIoEITi+uI4Q70FA6csoenkefVMelFyvxemS&#10;KtR22kwKqQA78co7Dfj267vwVy+/iTcPHsfZ8hqCnAP2aAqtQ+O41tyBvCs3caCwBFXNrQTCaWgq&#10;kfjmhgFHaSYd0zMYT6Uxmc6wruZ43zmwFOCFCYmehUUcKS7GH/zlX6D45i2k+FsXcEb5Lp7kgLKq&#10;sQnHispRQODoHrUjtbgCezCCwprruMhnXHW7gZ/dQPPAqIFozaXvSvPe2PZ8PEcOLilc/zBcLvBa&#10;Fs31SKxt7wOmBgcGLvlMLai8Fy7Z9oJzBMsUv5eW9nSJ//PeCGX+2TSSqxyMhB24VFeC4qr3cOXq&#10;O2hrPQS3swxzs018seWmZFxb64Vm4lFeSy031uU7aYGllpYQFj8k1nbt104RWG6HS362QUjlObAh&#10;YM2dw8DldBOGRgrRN5APh+c6RsYv4Vwe373v/RVq68uRzgTg5e+/VH3Du3tx8cw59NQ3IDA0YBKj&#10;d928hrZrVzDY1GDgcrSnA7aOJtg6W9BDyGxtrkNrSx06uK2T/7e1NqCvt8PMjtXb3YGbV6+gorgI&#10;Zfl5qCouQWlRCd7Y9R6+RcAsvHkXw6Ekf3N8FpabBUVgKevBU7j8hEUdrEBN2jUBw+NeHvcZeqTR&#10;ktlZgR7K7ygIkf+i0j190qL7tEBUz0rQKvApLS01/osfJ8pfECUT9YPM4hYkKim/NK+KDLe2WXUu&#10;2FUgmPKoWonbH/Q8dL3SRKpeBMO6biuoaKfvfVq4FCBuFxXBrKZzlMivVIMUacE/rsZe+2uwILcA&#10;DSYEl2dOHEU06EOGcOl3O4yPYQ4uPWYZ5P85raVMwwRAA5j3QtgHYoHldrh8EsVAMu856hhDzDmC&#10;hJtLQqZ/3AYPwTJIyIz7pkwQjI/7eChBH+sm5EWIsB4I+eAhnI0RyhraWnGxtAzvHTmGfSdO4So7&#10;H5ci7ReVykR+c5YZ8h7w+ayEMBlg5x6aJ6SkeC4CZpgQ6I6mUX2jFvuPnkBzeycyghkvr3lsDG7e&#10;v+4jFgtBEfMuh3xNfcZt5saNmygqLELt3Xp4g2Ezt3qQkCGTnJ0iM7w6NqVLiS6tGr9MBzs8O8FC&#10;mq4A4cY7l9NeCi5dBDuZwSU7rT9SuJQQLv3snAPTCwYWlV8xwusKS6PJe4nyWoPsrNuGJnDkYjFe&#10;3LUfBZduwBnLwh5JI58A9+3Xd+OFXfvwl8+/gi/+l2+gkJDX3D+KA2fzcbq0GiU37uK1w8fx7rkL&#10;qBscgTM7i8jqOuFwA36CoGuW4EbxErxkLvYQ9Nz8P8DPFFGg/b/2yhv4J//sn+PA+XPQ8FFvzyRf&#10;QXX9g/jGG2/juV17UN/RbaYWTSyu4vLdZnzvrfcIl5dwu60bbx46jhPFFZiMEOoIlS6BM89jkoC/&#10;3wZz8r5mkuLi9bjmBZkEzDlL+L8BTNUhAdmYwbdpLSkCy8AsB8aES192hedNwZuZRmZjDcm1Rfiz&#10;MQK4B/3uYdTUV+Fkwbu4fvco22ANZmcaCI45f8qV5RYszNdxMC+fypxGcWOzj9tbsbYqLeS9MHk/&#10;EWAKLgWVO8ElwXKDYCkx5xlGZroRI6MF6Ou/gMHhYnR256Gh6QyqLh1CXsE+1NVVo6O9DufPn0H+&#10;xTwMdHbB1T+Awbq7aL1UhY6rlzHQUIfxzjaMdbdjmMA52NWK3o5mdLY3sQ9qRgehsqOrxUh3Nz8f&#10;6MXoyADaW5pwpboKFUVFqMgvwJXySlyqqsZbu/fgW6++ifLaJoxGM8bHUmZwyy9XYCnA1PoWsj05&#10;hbX+Qy+CDUGKQOhJ8LkUXGrOaV3zTubUH3YRXOr6FMGtqHFptuTPd7+8kh+nSMMnzZvgRkCmDkpR&#10;6Q+rAVUR5Mlsr8wC9ysyBwsmVdcKepEZfScTsa5D5nlp/j4qebuKfBpl0lcuTcGlUmfdr3wauBRM&#10;6vpVR7ouCzD1XGTGluuC3CpkGv8oDe5ORYD/0z/908btQW1QkPpZw+XfFMmZ6e0ITIwQMEcxE3Qi&#10;G5Amc5TbR5EM2JEKyd90As6JIUyODcExNW6SJUeiITh4DM2Nfol1fVRTR+YX4lZzK0YU/JTOmjm6&#10;4wSH8IL8IR81XMqncJUd/Sp8GQJDYpbQNI8Eoa+OULnn4GFcvnkTwWgEPoGk7ltBSmG/CUzysg04&#10;HVMmDVMkopRKI4TLQg5Gz2JwZAzTKwLXFZNXT52ckx2bOjp3dh7O9KxZN6ZxwqZbkClfTELb+4B5&#10;j1jm8u3rO97XZyTSXAou/bxer3J28h68mtqS6/7MPGIE5cTiBgYcPuRVX8N7x8+i/GYdpsJJuNmx&#10;90660W/3YioYxcFzBfj53/oC9p2+iMv1rfiL776M44XlGPQGcfHydTy3ex8O5BejZYy/KYKZ8pvK&#10;N04wHiVsKtF9eHmDdcNr4vMJEtxTHGMK1F87cgr/4hf+HY4RNvTmzBIsh0Jx7Cfw/t5Xv44jbGOx&#10;dAbTBPqecSeOXijBWweOock2yGt04Hvv7MXzb+9BXe8gHPEMgU8aS973+3D5QZ1Y7giSHOzzeRIo&#10;XQTMnGhdwKnnyO/MyNdS/qUbhMot4XpobhPRxZx7gDOR4jnTSK8uIL02Szh3obbrNs6UnySAH0Jt&#10;ezECUQXhKJ+yBvBDfBfm4HJluRkb69I8CvoGjdbyk8GlYFJQqe9JtuBS5vXtcGkCfIb4Pm/AwMB5&#10;tHeeIFieRXvHWQyPVKG+4QLefvsbePvNb6G0+CyhrxxNtXcxNTAIpyZTuHoFtwrz0Xn9KuzdnXDY&#10;ejBKsBwiWA73tuXgsq0JvT0d6OlpN2CpyPKBAe43OoihwT401d9FTUW5gcsqDuZuVl/C9SvX8Opb&#10;u/AX33kBNY3t5rfl4O9Jvz0LLs3z21rfQrYnp7DWf+hFcCntmuDySTCLC3g03Z589h5HuFRktGDr&#10;N3/zN415XGbXN998c0fT78cpAhmBlqWF+6RF0CVYlN/h/YqATHUrkVZU/oeC0p3OLa3dM88881Cz&#10;9kgzLm2fTOPKy6l6uV86o08Ll7oHaSoFmBJpuhXhruAd+VrKnUBTpH7c+lR9SJurCHFpP1VH0n5+&#10;HLgMuhwIbYllxv6bKjKJhwlUvvEhhO2jmI14MRP2IO4e52djBOwJ1scEvPYx+FyTJnJcswkFgwH0&#10;D9hQXFaKMxfzUH75Kq7erUdLXz+c0RgyBIjM2gbCs/MEPUKM/N7UEWzr2D9rETx5pgl8hIkAzxXM&#10;ziE8PYsUwbaP7f9sQT7yigvR0dsFf5D3mAgjGuG9BNwmOMlhHydcTiLg95qoca/XwwHWBeNa0tbZ&#10;hdnVDcSX1w1M2glm8uULLKwQnJQCR50cIWkLouypGZOTbztcPozsdF+flVhwKc2lYFISyBC80nPw&#10;U6Lzq8ZMPuQOovR6LY7mleBmSyfC2VkkdZ/8vuWccqWhzWgutU/5jTp85dsvIK/mKlJ85ncJdV/+&#10;7kv46vdeRVP/sGkLYdaLgl2S7BKU7VdhhgoE8rJ+FBikQCMlvtf2M+VV+KXf/X0cLSqH7DHxpRXk&#10;Xa3FH3/zeXzxa9/EntPncb2uETfqm1FQfRUHz+TjdHElhj1BjBBuX993BH/Jcxddu42paApxDgoU&#10;lKT7l+R8fnPi4UDkw0LYN1rMewGT0MmBRS6gR7LGY62xPvm8+X9YAU8aRHH/4EwakbkU0itZRObD&#10;uN1xDXtOvYkTmnVn4DLbZB/WzVzh8qsc4ruwG0uLrXz3t/FdKC1mPzYJm6srHQTLNpM2aGNjJ4i8&#10;nxAiTWAPodKItJiWSd2Cyy0xpvFhA5e2vtNobj5AsDyO7u4LmJq8goa6s/jed/8If/6nn8PxQ++g&#10;u7UJU4NDGOZgbaCxEc3VVbhVUIC+O7fgGbTBOdBnIsGHCZejfR3obW9GN+FyoK8Lfb2d6OhsRTch&#10;c2SkH5MTw+i3daP21g1UlrIdES6ryQ23r17FzWs38J0XX8Ef/sU3cKWtG2m2mwgHIGrHAkqTIYDP&#10;1Eo9tYVsT05hrf/Qi6BH5k1plJ4EzaU0aI+z5lJQI83gn//5nxsTsCBEmq5PUzS7jWBVEKMiWJL2&#10;T3kjH+QXuFORtlFwrllpHrboO8pNud0v0SrSyEozK8j8KA2qnpfAVtH0Op4CYXRvOxXB5eHDh02K&#10;oE8C1DqXlZpLEwtIS1lfX28CihSII7/Pj1tU71f5YlIgk6X5FcDqt/MULu8vilZXdGfYMYZM0I00&#10;JUyg9E+NwDHKTmCoD87JUSSiQczNssOMhtHa0YazBK89Bw4ir7QcPcMEUUKk5hv2pabhoQRmFhCU&#10;f1tmDm6CjEDCSifzKERaKU1RpyCK0PwiYWmJHfkMZRpOwvDd5kYcP3MCReVF8PicmM4m4PM64HQK&#10;Ksfhck7mIuB9LoTDQbjZJi5eOI9XX30FtWybcYJqlKCqPHs6l84j/73YKqFpYxNKMi2onEwqGnoW&#10;boHu+wDzYYi8n+x0X5+VfACXiwjyWYTZKUcIvjKPy0yu/yU2hxfFV2/jaH4p4bIDEdZhdm0TqZWc&#10;TIYSuNzQivMVl3CztcuYxr/75ruouH2XELCBtpEpfPEvvoX/+GdfRefQCPR2iBACBtwRNNhGcb2l&#10;B3c6B9Bn98OXXUSMkOlOs63MaG5t4EJFNX7hd34Phy6WGs2lN53FV597FT/3W/8Rbx8+heLL1/Dm&#10;wWP48rPfxXNv7MLRi0UovHQDg4TiQVcQ7504j2+/sduY6KeiaTNVYWCOYDKtOhAYWnDJ50I4fF8I&#10;jHpWxlVhy0S+HS5dBi4/eEZqyyaqflZ1ucj2nuU9JJFYymBmY5qDGzcauq/jRMF7OJG/C639l5Ba&#10;HicwO7G+Oc731QA2CHs5c3gjYVKz6Mjf0sb1dm6rx+JCC/dTlLhAcCeQ3Ek+LlwOYWamESOD59He&#10;ehA93ScxPFiIybFq1N05gXfe+DKe/cvfw4mDb2Cgs4nvinEMtbeh48YNNFSUG8BUuiE3B5v23m4D&#10;l/K5HLMRKDta0EsZ6u9Gf18n+7VW9BIypbWc4IC2u6sdN65dQVlxEeGyENUcrN7iO/zK5Sv4q+8+&#10;jz/46tdxu3fADDI0oYHmFxdYyiQusNT/ehZbyPbkFN7LD70IThQYInB5UuDycc5zqSKAkmYuPz8f&#10;3/zmNx86B+VORSbc//yf/7MJrLFyZEpj9vzzzxtz7MOYxLfDmRKa/8qv/Irxo3xYaJM5W+ZkJeq/&#10;t+gZyIdTPogy2X9UUcS89u3r6zOmcWnNd7oO6zl/kiTq2t8y02vGJNWdnoX8i6VVfvXVVz82lKuE&#10;QiEzaJAPreUmIOCW1v8pXN5fQs4pBKbGuJxAzO9E3O8y6YiC7inYxwYxOmSDyzGBFOsukYihmx3I&#10;oWPH8Oa77+FabR3ckSjihKzM8joSC+x8CViKLFaASHSRHQA7ge/POfhZikztSnNDiCUI+WZnEeag&#10;IrLADn86C59mDppJY5z3efT0URw8uh+jE4OIxYNGezI1OQS3ewIBk1bJYwDTK03m1DhKSwrx5ptv&#10;oJSd6Ih9isAgX7pNxFfX4UxmMBlN8N5mjdbNz2uYiKeNeATWW7ka1Rm+DzQmKMQCme+XnFbs3vv7&#10;bMRo7tgp+7LzxjQuKFJ0eIBQp6jvMOEpsrCKfpcfpTfv4kRROWrqmjERivL+1nnfgJvPtupuM6pq&#10;G+BUxDflbEUNvvP2e6jktjAhrMk2hj/++nP4o794Frbx3GQVQULkzVYb3jhwkp99F1/73hsov9lI&#10;qF1EcpnvgficgdxZvkqO55fh//q1z+FEYW6A6QjH8Ktf+EP8q5/797jd0o2ZuXkU1FzDL3zuC/i/&#10;v/RfcPhCAS5UXoLN7sGQJ4hdx8/g5b2HcLO9l+0wgwDv3c+6laZRkjNtSxT5nTNxSzyzknXKKkFy&#10;GU4OJJxsQy4OVCzJ1WWuvWmA4We7D87OEdaz8CbDbPMBZFZSSC2G0GK7gQOnXkF+2T64fO3IzI9i&#10;dnUUqwTLxZU+Dnzb+X7uonRijWC5ttrOQXcnpQvLSwLOBqPR3FAAzseFS2MGtwDzo+ByEPOzTbBP&#10;FMDWc4IgeBaTo0UYGy5Fc90pFJx7FQfefRbnjr2FplvVcHKwOdXXbQJ4Gqoq0F9Xi6nuDkz2EBo5&#10;6Bzt6sCErYdwSaDsboONIri0ES67u9qMBnN4qB+DA31obm7A5UtVKC0uRDkBs7q8FFdrqlFSXIJv&#10;vfASvv7yq2gdm4Dsihm2DbmdSHNpBfIEF3P/byHbk1N4Pz/0Ig2PAjIEQw8DBz/sok5dGi1pWx9H&#10;uJTGTZospeiRhlWm8U9znQq8Ebxsn65RGktFPD/s1IgWnOkYSl2kGWWU2H0nWNypyHStNEK6Dpn9&#10;7y3yW5TvpbSBH6VNFuDJHK4Bja5fWsSd2p3cH1R3n0Rzae2va5VWVfcq076OJ0j+pLAvDa5MmLp2&#10;q0jzr8jzpz6X95cw7zmsiG8XhUCp/JzKAZkIB+AjZNkJWZpxJxj0o7unG6fPncOufftRde0GwumM&#10;mb4uxo42REhRTsjk0qrR8IXYQYcV8LK0YTqBHGipY/5+8Pm0IphzEvy8bL/hFZ6bcOnju8jLgV4g&#10;mzJ5+oLxMPKK87Dv0HtoaW/gwGaCYDkCN5cCS/ldKlDJzXpwsT5kIr9x/SrefvstvEm5WX8XqaUF&#10;E2QSWyJssL05E0kDFxH5lE4rV+QMvJoqMjtnpqFU7kcrwfp2uPwwYApoJILLDzRjj0LkMiBAVIoh&#10;LZWyx8NBgIAztrSG5OoGRgIRgmIjTpZU4lJDG+yE5fT6pvFfrO3uR/ntBrSNcLDBfWN81mcqLuFL&#10;33oe5bdqCa2zKLteh2+8+A4OnL4ITyRitI+aQ7t7zIPy6w04cKaQUoQbzb0E1Gn404twRmcQn18D&#10;GQ9HL5bjZ3/9C7hYWaOfMDzRJP7Tl76Bf/+7f4iukSmz7XpTO37j95/Bn/z1N3G8sARH8wvRMzGF&#10;MX8QL767D8++9g5qewbZJucRJ/gbzeUOQOmdwfvimaVwm5vPwcW26hRgUoxJ3AT15HyGc36bBHQF&#10;IgksZ7IIZOLwJwMITfsRnvagoesqjp9/nWD5LsYcd7AOFzbgwMLKIKUX84ttHEArcIcwaKZp7DG+&#10;lpsETYm0mAJMLTfWBYzsCwSG3weSO0mXyXeZk3YjBi4VcW7SEFlwqfNyiX7CZQPsk/kY6DuBscHz&#10;HFQSLgcK0Nt6HvXXjuHiiVdwav+LuFOdD3tfO8Y7WtFYU4WWq5cwRah0ESaH25vR39qwBZe9GCOA&#10;DvGzAULlgK0TfT3t6OluN3Bp6+tBR3sbbt+6ieqqcpSVFhntZVVFKcpLinHixEm8vnsPjhYUYTAQ&#10;NrlNA/wdWUE8ast6p0h7qW1byPbkFNOKH4MiHzSlhnkSosUFlzLrPq5mcU2dqGhuAbv8Cx/k2/hR&#10;RWZd+Ujeq2UTxAnKrPnLH6ZoxqBvfetbJtBI2lSZ2ZUI/WFnZZIZWFNNyix8b70LsKQN1OcKaPqo&#10;ouen1FeCZLkNyMR/b1E+T2kulX/ykzxnAaaegxLNK3G7/DylwVRb/7iwqqIBgp6D2t/25yENqYKe&#10;nsLlg8SBCO8/KI2dQ3OhTyEaUNJ0P4J+t5lpR3OMT05N4RKf09vv7UVheSUCyZTRKKSXCC6EFQWG&#10;hAmPiaUVo92LrqjzXjFJpZWm59HD5QwChL4E20JgYQF2wp+bA5jI3Cxm11cQTSdxu/4OTp8/iYrq&#10;UhNUEAp6jN9lKOg1EmR78PC5B7wervvQ0dqKd9/ZbWaH2nNwH/rGh9FnH8etjmY09vfAEQ0js76G&#10;9NoqIXMWkXnNYqKE2gtwJLPwTM+ZgJbcdd4PLi2t2Q8GLgWWAkXltRRgym1B2ssEn1dydRND3hAK&#10;rtzEntMXCJlNvK958zyvtXThu+/swZuHT5hURXe6bNw3bDSZ33pjF86yTdzp6Mauo2ex+9hFtA0Q&#10;QM1gg+CcXEAgvYLEwgaiagfxWTgjvAbCpSMsIVzyM1YDjl2sxM/82n/A8fwSrPC8kekFnCyoxku7&#10;DqHyVpMJKqq4VYeX9+zH6bIKwm4tdh3jQPfWHdR19+CF3Xvx6oFj6J5wILW8aoA5MKcob2kut8Ol&#10;8lV+AJcGMLnNTdD/MFzmAn1yydYlChASWM6ybmaMj2UwG0VsLgJ/wo7G7ms4du5NnL7wOsYdt7G8&#10;OY655X4srw1ifWMQy6tdWFZidEKjmeObMCkNpkk3ZBKl95r19bV2E8izviZzuTSPO4HkTrIdLnOS&#10;g0t+ZqUhugcuZ7J3MTx4Cn2dhzA+eA5TIwUYtV3ESHc+ehovECy/iXdf+i9ouV4CZ18bobIGt8qK&#10;0F275WvZ34sBkzC9HsOd7RiVeby3C8MCTGkwezvQS7DsJWza+rrQ2dGGu7W3cammGhUVZYTLEpQS&#10;Kiu5fuHcWbz11ts4ePI06vsGjG+zsi+MxzKYlB/zFlxKc6n3if7fQrYnp7DWH4si/zvB5ZMQ0CPo&#10;UEobmVM/TpT0D6IIQA4cOGCuTamHZD592DRBFrwIfCQyH587d+79aSStIriR5k+R6A9r2lWwjcDy&#10;D//wDw0kyoyt5/3bv/3bJgfnw2hW1Tbkt6hzSzt7b1GgjIKXZIb+qCKo1KxF8rcUZEqjaKU6sorA&#10;Wtf5SeGyrq7OzF4k87ui6qXBfFhN705FfptKMXXvAEzXLQg+c/IIoiEvMkl2AB474YEAKfOvpjDU&#10;NIceh4EqSYiQZSVGzyVA/xsuBEvVQ4j14HFOwj01AZddMgUPP/cHfPD6vBgcHsbl6zdwLq8QTZ29&#10;yLDjnlaQy8IyYgpqmV7EJIFhIpxiJy7tIYFpOudveL8Zaz4rMbO8EDBDvKb4umbxmMdUnHCZTvHa&#10;FpFZWUY0m8Yo76miphKHjh5AfUMtMukE0sko24Ob7cKVg0rNvhQMsr2EMNjbj6MHjuD3fvc/4j99&#10;8f/GK++8il2H9+Ctg+/iaP5p1HY1w5+JY3pDicbnEZ6fQ4rvvTR/s1FCt/xOfYQjRSsb14BtcPmB&#10;Fs2CG/7/CM3iEqO5lLaSosAemcJlGpco6XhkYQU9U26crbiEt4+eQhkhzuS/5H2cKa/Bb//hn+JX&#10;f+8P8Cd/9R28uv8obrb3oM/hRU19M04Ul2P38bN44+ApVNxuIXjPIjZPgEstYooA6U4ssq1ssq5g&#10;NJQZgqwi1P3pJe4rs/gqyJ84W3Ydv/GfvmS0m8HMkjnGRDCDa029OJJXjjNlNaiub0Btby/GQxF0&#10;jE1i39kL2H3iNE6VVuFYQRluE3LDcwt8Bqxn42tJsCQ0Ci5900q0L8mlEfqQCDBnNwmXawTLVYpS&#10;SCnIR21YdZiDS2ktg0rqPpPhgCLF+0oiOu1HW98dHDn9Bi4U7sa4/Q5mF4Ywt2DDzFwXB7qERoLc&#10;xmavSYy+udlHcOzA6nILP2vjNkIhP8vNI651Qud6O9ZXNRuPZdp+OPkwXPJ/QufmZg/lHriUuR0D&#10;yCZvo7/7CLpb92F84AwmBi5gpOccJvsKCY15OPjGl/HKX/0+eu5UwtHdhKv5Z3GztAhDLU1w2vow&#10;2d1tEqr3tzZjgMvBzjYMdndglNA5bGMb6WpHN6FTGst+Wy+amxpQU11JoCxif1xqFDIKAq6oKMeR&#10;o0fwjWe/iRMXLsKVSCOyvGGmeRyLprnMwaU1SLU0mVvI9uQUdU6PQ5GZUEEoT+Hy0xX5REqD19LS&#10;YrRmHydoREBpQZTmt1Y0s/Ix3gtyGgj8wR/8gdHcPkyRZlI+m9IQygwuGFLwjY6jY8j/UjM0fVTR&#10;9xSxLs2lgljuLfr8YUFamk4ll5c/paZQ1DXcC6WfBi4VZCS3Ad2f7l8+nlZu0E9SlPxeU2HKvC6/&#10;y+1F96IBxVO4fIBIQ6sgFgOYbtaNC26nHXa7Eop7ESawOziIau/uwfU7dbhNkBh1eBCfJ7Cx0w0J&#10;UtjxKgekKz2PsUgWw6E0nFxXlLBMV85sLsLzXtj5LCUg/87ldZNf0j2t9EDT8GZmEJ1fNIFGcb6b&#10;MoTO23fv4rkXnkdpWTFSqQSikRCckxPwSYsbCCAWCiMaCCPgIlD3DqDoYhG++uWv4hd+6efwH7/4&#10;H3Ds7BFcv3sNFyovYv+Zg6i4VQNnzIf40gyC0ykDHJmNdZBVCB4yz88RWhZNMI1ycQosDejMKo3N&#10;du3ZDwAu2RnLbK+BgJKpy8dSWkslURdAxpZWODiIE5ptuNzYhq4Jp0nlIx/aW+1dOFlYgr2nz+LA&#10;uXxcrL5GsLMbk/pkJIHGvkFcYdu43dWHPifrlDDpz/KeMnz+XHfGpTXlc+K9p9g1yIczTpiMEDj9&#10;HIQoR6Q3s4zG/klcqL5BcO3HRGSWn60jzf2diXmz7WpzJ3r5Dvby3avrtUcTqOMgoKa+xWhXmwfG&#10;4IqnkFzbNNNXenhcA5eqXx7rgXBJ8fBZuOfW4Zpfo6zCpSAftm0zZzjhUsnYA2xHwWk97yQheQbz&#10;GzPoGW7F8XO7cfzMG+gfuoYNuAmN45id7ub7dwCbm0NQkvSNdYGjwI7rWxpKQebGRgffVy1YWtSU&#10;jm3sdASDPdwuU/mW9vGhZDtY3g8utfwALqdTtzHUewy2joOYGjqLif6zGOk+A3t/EUY7C3Hyva/h&#10;9Wf/AE01eRisv44bhefQev0yP2vDcHtORro6MCSAJHD2NDdgQDkvB3oxQsDs5XpPB4Gzvw8D/TbU&#10;3b2NooI8XLxwzsCl3KtycFmBvfv24Q/+6D/jyJmzSCwumRynU6m591N/CSYtwJQ4M/NP4fKTFGmt&#10;pJVRQM+T4HO5HS4/iUbrURY1YEGMYE2axYc1OW8vAmYF6sg3cKccjNK+SQv3MP6SGixo0KAUPNIW&#10;qsiMK7O0NHtal+ZS5mwrWOhBZTsA369Is6eAo48qAjJpU2USV/R1a2vr1ie5It9MaQo/7nNWGxbg&#10;SyMq2NW9SqMqf8lPWhTZ/mu/9msfmiLSKk/h8qNF9xmQOwChMqocjyG/MYN7PLmo6Vg8Abvbgzv1&#10;Tai8ch2tPTa4QjFECSiCS79e9ARJ5ZiMLG3yhb9KuMwYLYNmrvETYBzKO/mI4FIdjEzumhouskpo&#10;0PnS7IAoAZ4zJCBITSNGyFtmR9Vj68erHBgqsG90ZBRetxeOiSm47WoThMtABCFPEJ4pN3raelBT&#10;VoM977yHX/6VX8Iv/dov4E7TDbb5VYy5B3Cy4BjeOvgGii4VYjwwhcRCBoFMDOHZLBLLi1xK6yfz&#10;KdcF4guaojIHPK7MCtxZrSspN69bsDn3aOFSPoMKPApwaQXzyDQ+FcvAk5kl7PEZLi4b7aafn0WX&#10;1rnfChyJDLyE9Wm+k2YoYQ4sPNk5BOeWjPZTAUGKzp/huyCl6RhZ71Pxee6ziiDhUcntBdWutAB3&#10;GREOAuSLG5jXchOxVfC61mFPLhACl5DgcYJ8jlMESodM6nPy3eVAknWn6wotLPHacn6uXiVqXyQo&#10;a4pOtkmT11IilwweX8fVdSioJzjPcxLofVleD+nWx7oPECYl/i3Rs3ATRF36HiFT/rA+nl/PLcj7&#10;1jl9BNvo3Awyy3NIzicxPNmHc/mHcfDoq+jqvYLlFVm05IJk3xK9v7nc7MfaSjs2CJPGhG3mCs+Z&#10;wmX+Xlyow/zcXayuKPl5D7cLAGXq3gki7ycEyk2eg2LBZS5wSHApsBwwgLmpmX8oOsdc9g4mBs+g&#10;v/MIxvtPYazvJEZ7TsMxWISp3lIUH/8e3vnOH6Hq9Htov1KK9qtVGGquxwiBsa+5EbbWZsJoF4a7&#10;O9HH9ffhkmA5YuuFjeDZy31tPd3o7uwwvsx5F8/j/PmzKCklVJZXmOwtpaVl2LN3H/7sK1/F6fxi&#10;JJeWTfoqzXylOfu3m8K1VJt+qrn8hEWdo6BIQShPkubyYYJHfpBFWjGBnEZHSg6u4JdPoikTyMj/&#10;avs85FZRYI20mZpNaSfT9PaietK+Ct6x5v9WkdZRnZ4GFCqaLUeaUJnJFUTzaYq0lwpuEczdq+G7&#10;t8hcLU2gfFP1PJXTcvvzlOZSGlY954cx26sIfvUMZA7X+QXQikiXz6WO/Uk13XIrENTvNFjQPeva&#10;n8Ll/SXM+/U7de921oObsOUyfoc+nwc+QmaAz8pBALty4zYuFJWgpdcGfzKDKCFFcBlWOht2vurM&#10;lZ5FcOnMLMOZJcxwu5kqkf8/Os2l4JIQs6hpAjmAIbg4UgsElUUDFEp344ik4ScgZRd4fYEwai5d&#10;xaFDx1BWWonJ8SkEPAHYxybhtbMtuAOEyzDrxI/2hg5cLr+Mkrwi/M5v/zb+t3/2v6Ko8ixb1hKW&#10;11NwBUdxvuQ4vvPKX6GmtgqppSTSS1mECJj+dBzBbIb1M4fowjKi7BwThF/l67MTmiZiswSnRThT&#10;qwSWDQNhftbXzvf42YhJJs7n5jdL1htBTZpMgaJ3ZoHXQOhkHQUpMkdGCJdKsaTPBG/kLpOLMsWf&#10;vHxqQwI6AqaOIxO0NJIxAT6fhzOzaPJ8mjRLmgKT4soq0pdQwHaj/J9qH0onoznZAwsbZj9FBEtb&#10;pe1mNqQUAZNLHctvAH0NYZ43uMBrn5njPc0jKneI1dz1hgilujelvtKAx8N2KNH3ogLUGZ6Hde6m&#10;+Fnv4TmeizcV5OtVs+wE5giX09J+Cyo3eM5NA6XhRR6fxxBk+5IpguUiWwEHUlMDOHT8XezZ/xJa&#10;2y9jYVEgGcH6qh1rq+N8r00QFkewvNiDFUWILxP4BJfvayMVxU34W5ePZasBS62b4B7z2RY0Qj6Z&#10;DyOCyTasrrVgncsNwub6ukQa034ea4QyRMDtxjqvBWtdWMjWYmr4HHpa98PWfhBDXUcNXDqHig1c&#10;lp58EW88+we4sO8lwmUJRpruYKy9GUNtLQYsbZpjnNA43NWJwc52gmU7hgiao709GLX1YYjLno52&#10;tDU1ovb2LVSWl6EgL88oBNQnl5SUoai4lLB5EXsPHMTu/QdxvaGFz4aDiBUCv9oun71E6xZYWutb&#10;yPbkFD6lH3oRXMo0KRj6KCB4HIqgST56Um8/TnApDZzqULD03HPPGQ3mx70+gZ78IgVbViqd7UU+&#10;igrI+aipLzVI0LXIHK56EgBZRcArzahyPlpF65/73OdM0MtHFZ1XWlOlJ9rp/tSWfuu3fsukPHpQ&#10;EagJ/ARm0vwpGn17+/skZnGlp1KCc12bTPjyEdW6iu77k7QXfedBda3fz1O4fLDoPoMUP9e9Tgcc&#10;U5Nwc13R4T6vBx6PF1MuN67evI38knJ0Do0iorm2CR0R+eotrLPTJhgJHtLKNSnIXCc4EA7YQTsy&#10;ggoBygeQ81lKLlBoBfb0MgFkDQFCpkzx0pBJU+ZKLMCbnEMwNQd/LINEZtbMLX7kyHG88tLr6Gzr&#10;QjQQgXPcDp/dTbAMIOwNwTvlQWdjJ+5cvYPrl67gz/7kD/Ev/uU/xYHjryA2PYY1SNs+jyF7O/Yf&#10;fwuHz7yLjsFmZAiY86vzSMwSwOeyiC/OU5YILzJHzxkNoSMxCyfB0i0ITxLAMoQ0AswPAi4V7fwh&#10;mSNsChC5ruj2nOl363+KPhNgSozvqD7fJgJPiRLYuwjymgNaIKipMCfTc5hIzb4vUxnNJa7oa0KC&#10;MghQXLwuB7/j4Ln1mVnX9ylOs03/L8LOY+dMo1vXSKj8QASZ8m3dui4eJ5d6aRlBnkv+pDECbJD1&#10;62Z9u+K8r+wqooTJiICSkOnPSEu7yX01205Oq6pnEjKaV7YrHjNIEI8QxDN8nnOrvD6/E1WXS3Do&#10;6Nu4casQ0zMOtokYFmY16UAdhmxlaKo/ihtX3sLd6+9gcigPy5pH3ATX5MzdmxsCSckHpu/c9g8+&#10;y8Hlw0oX34ttWFltxhqX6zzO6mo7YVPQqdRDmlp4lADbh7UlHn+5HbOpm7y2s+hq3mtkoOMoxnrO&#10;wT1cBntfGUoIl29+6xnkH3wNfXcuYaqzGWMdLRiQj2V7K6UNg4THHGB2YVjBPJJuwmWPDSMckPax&#10;722svYNLVZUoKshHYUGhUU6UlvH4peUoLqvAwcNH8Paud1FQXom+SafRsAf5LHZqy9tlC9menMIn&#10;8EMv6jitgB75lj3uxYJLaVs/CSx8VkX1ZkGHNGYaHSmHogBQUclKFC7weNgiraF8A7/2ta/tmG9U&#10;sCnQUuJxaeLuVxStLbCUqXunABZdk1Ik6Uen61YReCnFzhe/+MUPpTzaqeg7qn8F5OwUGS5olD+l&#10;6sLKBblTkRaxoKDARL3L/C1t7fbrFVxKC1pUVPRQz1nTOcq8Lri32+1GeykN7SfRHltFpnSBvAKC&#10;7lcsbe1TuLy/hD3yuXQj6HXB47DDSbj0et0cBIURCgbgdnswMeVAbUMTLt24jd6xCYQJSYmFVQOX&#10;Jvn2whqCRkskU6/802RSlCaK8DC9SskB4E4dw6cVaclcM6sYjS1gOCpQ2USY4zXNCONMyeyrOag3&#10;CH28plAC8fQMpgkjBfy9vvD8i7h7qxaxQIh1II2ll0s//w8SNF2wdfSi4fZdXK6qwIvf+zr+4Jlf&#10;xqETz2Nk6g6yC3YCJkFiLYL+8UYcOvUWjl/YC7t/mNtXML+2gPh8hhA+TQCfI8BMmwAFRWp7jcme&#10;8GJMtiu8TgJPWq4DqqNHU0+SHeFym9wLjhLBpSWCTmsfLY1swaVEieOdBDA7ZSpLIUxOyieTQKb/&#10;7dzHyWOY2W4Ill6ZvrnPeGoaE4TuSa7rf+3n4LWaede5r4f7aX//4pqZk9yK2P6wfBguNZjxEVBl&#10;Mk+tEi6VcJtAqcGGO7lAuNSsQ4RGBZ2x/j2pFQ4A1pFgt6D95TLg4oBEmm9jbme7CWamCZU5C0t6&#10;No2aq2XYvedVvq9PYXDwLhz2ZkyN38FAbwVa6k/jWvUuXDj5Vzj03h/hwomvoqf1GBam5UNv48t6&#10;O2Dm5Pvh8sPbH1Y2CKRra61Gc7nOdQOXqx1YX5OZXanexrC5OYj1lU6szDcjEbqM0YHT6G7bj962&#10;gxjoOoHx3gvwjFTCbqtA2dlXseelr+DS+YMYa+N99rVjtLMV/W2ES/lSGsnB5VBXJ4Z6CJYSA5d9&#10;GKH0trWj7tYtVJaWouDiRTNvf2VlFeuuEhWV1Sirqsabu3bjuZdexiUOZJ2xJIJyueBAcae2vF22&#10;kO3JKWpAj0MREMks7vf7t7Y8vkUQJk2RgjV+mAE9MktbOR/l26coakGSoE1R2DLPPizYyFQtbaK+&#10;p1Q5OxWdT0Cn41qaSAsOraJ9ZDL/5V/+ZXMdO0GZBUPS8m3/vrSG8vNUeiIB/IOKIs6lFd2e79Eq&#10;OqbM8NIa7mTa314UYS4I1P66N4GzoFJFdaJoeSU/30mLu73IxP+7v/u7JhnA808AAP/0SURBVCWQ&#10;/D0F1/J5tY51bz09bJEW9jd+4zeMFvR+Rdcm8/3TVET3l7DHhQjrQT6XHscU3Fvza8diEYQ5oJW/&#10;r93uRGePDbfuNqKhvRuTvhDihErNvBKURodAJK2QzNCCSwOTXPfOrcPNDlwm0Uc3A41MrmuYIByM&#10;JtYIKIBX2qj5TV7POkLzGyZCeZ6DzUgqixhBJjM9w/bfjJPHT+ASOzjX5ASmE3HEgn6EWQ/JUABR&#10;rxcDnV24XlOFkvyzOHpY7fZrOHXue+joKUV6bgSrxq8uhel5Jyovn8aBY6/hVmMV/DEHsotJxGcT&#10;CGVjiMykDWAquChEuAqyPoKsn6DMrrxGmccnojNwZQgxrNcPcmN+1pKDw48jRotpyfbPtoBSaaAs&#10;USCVIztLwJ8jGPK7MpsrzyQluEI4VPT2Ap8Xr8NBENV+WuY0lFoSKPmZRwDJ/QSfPsKhj1AZkIme&#10;x/EtLG/lnOT5PyQfXFsOMnW9hGIeVz6h8r9VG5ULhz/L8yTmYA+nYY9k4EkS/gmeYT6T6Pwanxev&#10;JZrARDACLwcEcZ4vzvdVfHYGcyuLmF2YxsBID/Yffhvf/u6Xcfr0O7hUcxLFRbtRcOF1VJXtQtPd&#10;kxixlcA+Uo7JwSK4x0qRitzB2op8LOX72EVwFEh+tFim84eVTZnCDVjmRAFCmvVnbVWBPZpPXNrL&#10;EWzw/9nMXfhcZRiynTSpiPo7jxEOT2OiPx/u0SpM9FWg/PybOPL2N1FbeQGu/g64Brsx2tWO/vYW&#10;A5cyg0tkEh/sJFx2dWOom8LlSE8vhrt60NnYjJtXrqKssBiFefkoLS4jXBIqyypQWX0J5ezzXnzt&#10;dXznxRfR2NFl8uWG9fx3bMcfli1ke3IKa/+xKNL2vPDCC+Yl/7gXgY/g8ocdLS6tlhUAJU2ZTLyC&#10;EWmA5eco7d7Dai6lsfuJn/iJ96eJ1H3dC0TSLitRuTR5KgLH7eZuaQyVCF/BO9Kibv9se9F2wZCi&#10;vu89h8zdMrvLlP6gImjTYEQ+nTtNCSnolnlagTU7fW4VKyG+fFRlRlf+TUsrq+uUpvaj4FLHkEld&#10;2ljtJ5cC/f9Jgqm2F92jnqnq40Hzpuuc0pB+/Bl6nEbCvN+/8SLIJGAG5WfJe/cLrFlXkXDQzLOt&#10;ObZ9Pj9GJ6dws7YeeSXlqG/rQjg7hzhf/pqf2j+9xI5gHQqgyAWryBeKIKD8guzMzVR7j1Aj5+bx&#10;HSRIxwzgYZP2LQJBjh3DFMFEdH4Z08urmFlawcLKGuYWCHPj47hw5jReeeE5VJcVIhMPYW0xy2XA&#10;zKfuGLGhre4WLpXlo6bsHGoqT6Ag/w2cPPMt1Def4THGsIkgf6cBLK+54fS0ofzScRw6+Tqu15Uh&#10;kvZgcX0WybkkPHFCOtteZHYOKUJWcnkTYQM5y/BlCN4KeNoWpPDo5OPD5b2yHSa3Q6UlrhkuNQ3o&#10;AiGaMBkiEBphvQcIil7NdkOotKdnMJWe5sCAYEhwNcDIpSU+meElSlBPoPQTNiVegqf2tWSna3xf&#10;g0mRj6kCfDwppWCaI9TngpmUjmkynCRAxuFKZhHi9hjbcyjL648l4eNgI8H+bF7vcj7p7PIc3GEP&#10;+giVV29VYt+hN/Dst/8UL738VULlPtTePo/bN0/i7p3T6Ooshtd9B0vzCtSUZUVziQ/zhdSLtaUu&#10;Qh0hUHktFcVtIPOjRPs9rOi4hFJ0YGNTM/wolZHgkrIs7aUCexSMOsb1XiSjNzAxlmcSqA/0nsBg&#10;72kM285hgkBsH6kmNJai5PxbJol6y80KeEdtcAwSGLs7YCNY9gsyt8RAJnllkHA4yIGZZLinh9s6&#10;0XT7DmrKK1DKfqO0uBQV5VVGikvLUVpRicLSUrz05ht4493d6J+YNHPQy3/2YX4TW8j25BTe2w+9&#10;qHOsra01WqMnAS4VRSwtn0yqP0y41LklMo0LKmUGliZPQCLTtmDnYQJkpC3WlIIyiVsaw3s1jjqP&#10;gFrpcDRjj4rOa+0nzakAR36TAjXLXL9T0fNW3cmMfO95BJuKqNMsPvdGb99b5JbwzDPPGD/R7cU6&#10;tzSnMrN/VFS7zM5KG6Q2+PLLL78PtoJL3cuD4FLbBafStgr2BahqxwoW+rRF9y+Yl5b2QZpPXaee&#10;9dPpHz9adN8B1o3SEUUCPoJlLqG4AnuisQi8wSDh8i7e3X8QBRVVcEXY+bKzD2Tm4M/MIzJPgCBg&#10;KnjCJVhSepnZdQKCAiNk2nqEcKkgIiXAnmeHxNdOlE1CQSLe2TVCRG72oPj8AgIc1Dj9PtidU2jv&#10;aMahA+/iS3/yn7D7re+hs+0W7OPd7Fwb0Fp/GXU3ynC16iKqSk6huvQ4zp95FXv2fhmnzz2LPlsx&#10;25aAIYDV9SmsrNmxvunHyMRdHOV++4+/isaOa0hOhzC7koUvGcCE3wVXNEzQnUOCsKUAH580aMk5&#10;AzvJ9U2ECGPqTB9l8NNOMPZx5KPgUtpMH+takjOnE+7MumCP+89qn3m2D8KaCcjhZzo2gTQXbMTv&#10;ap37m+8IVM16Tnu6HSwfDJf8HiW8uAxNS+lKZjCl6TozM2ZGJc0H7s1Mw5NMQzkrE8sryKytIzY3&#10;i0AqRrBMITufQSgWwKhjCO22JtxquMQBxAUcOvY6nnvxz/HaG3+JisrDmJioRTbVj7nZISwujrFt&#10;TBDo5MIk4eB3c4gvxD6szrdjcaaZgNnGl7GiwHMw+NmJpemkgOubbe/D5dpKK1Z43tVl7cfr4XWt&#10;rvQg6LuEwf4z6O87ieGBs5TzGO6/iPGhEowOVKKl/iLyTr+Bc8feRHv9VThHBjDa102YJFwSKC3Z&#10;DpeCSUtkGu9v78Dty1dRkl9AuCxCJaGysiKntSyh5LFfO3ryNN7aswfnigm1oRDUOyuw7ClcPqKi&#10;DlqdshJ+PwlwKWBTAMjHCfR4FEXAIZGGS7CraxJkKFJa2kWZrz8qJY80mzLfCuYeNNuO9hO0Su7V&#10;hsp8rHMrV6RAzApcuZ/WVM9bAHn58uUd60+AK0CTWVvR6fcr8s+VX6c0taoHAbCObWlMlatTuTWl&#10;TbXM0zsVzWik1EoyPQuQBZi6Bh1L85+rLu83iJD2VflAlad1aGjImOoFqZ+0WOfRfStNkkz198vd&#10;qbqT6N4F60/h8qNF0z8G3HZE/G7EWFdB1ouSqCuoJxaPEjDjaGhqxXsHDuHkhTwMTDgQISCEsoQ2&#10;iiJpQybNjoJ6BCF68a8ioPQ7FCvS81GImQ96boOyCd/SJsL86XgWljEez0L5G+cIbuGZDG411uHE&#10;2eM4dfYI8vJP8jd5FPkXD+DCufdw+MCLeOOVr2LXG1/D2WOvoSx/H8oL9qHw/G4cPfAdfOlPfxZ/&#10;9J//D1y59hbfc93stEexZmQMG5tKN+PH0ooLtpGb2Hv0e3hl17O4frcCvrgTyUWZx6PwJgnpqThh&#10;PIvo0goBU/A7vwWX/N3q/0eqvfx0cPlRYKmoc+X19M9KQziHsOCOEBdeWDTa4wghL0zQ1LYQITM0&#10;N8/tS4gRACOLS+Zzsw/3N0vtR7jUvmGeK2CAMVc/Hmkft8n2e8uBZS7Qx8/3laYCdafSJoVQmO87&#10;Td8ZmVPi9mkkluYxt7GOeWwis8LrnI4hmPTCHRxDR89dnC84jNfe+SZeffuvcfLcO7hdV4CW9grU&#10;NeRzoFzD30Uf36sK5JFVZ4qdD4FyU0A5SoAkxMnPcY2D+HUb1lf6CHkESmkuzXSP98LhZyEWXHYY&#10;uDSy0YH11TYDlyuEy40Nzbo2gqWFDrgc5ejtPiFA+0jpbLyN8f4+9HW0mdyV/Zpxp7uDYNlpxNbJ&#10;JeFSMGmkrRNDnT3oa23H9erL/C3lEzCLUFFWaaSMUllzCWcu5LOOd2Pf0eOoI5AG+JzMTFfvP9ft&#10;bfj7hdf2ZBXW/mNRlPRbQPEwU/f9sIvMrIIOac7uBx2PuljwJrAQZMkMKy2bwFJ+ggImBfQ8CM6k&#10;4dMsPgI0mcN3Aj2rCLQEg9sjvFVUF/Kf/KVf+iVzPgvsBJz3g0vVmfxVpTG8X/1J8ydokw/p/a5L&#10;31UQkKLbldtSdSEotM6r78k8LzN9VxdfdPcp0jjKX1XmbF2TtIXK76njyXyvetW5JNuvRdeofQWY&#10;Or/M8PK5vN89PUyxvqsURr/6q7+6Y0CUVSzNsXWdT+HyAcL7VCJ1BTIp32XE60I86Gd9eRHwOuHz&#10;uBAKBU2Wg8GhERRXVLHDLUZdayc80QRic4qiJVwSHpUT0Su4nCaITPPFL9/CxXUjjxYuV+AkYE5O&#10;r2CKS9/KJpyEkjH+xsOL82ZO8EHXOPIqCnDg2LvILzmJO3UVGB1rRiw6hImxu6gs24v9734d+3b/&#10;Jc4efx75Z15mZ/gaLp5+EQf2fgXfevZX8M47X4DdUcwWNkGo7MPcYjuWV2UdsBMwBRgRbg+jtesS&#10;3j38Pew6+CKu3i2Hh4A5szaDmXVCzXQGrlgUQQ7Ek+xAlSfSnZ6DK0NYY73tdH+fnTxCuCRYeinB&#10;mTlEKTHN603ISxAQ43wWcX4/yv3C2RmE0tMmNZQkrET3BNLI9CyXEgInoVDfj/H4OkacoKjvR9jW&#10;AroPDlzuD5cfgKWP7zzvTJbXlSFgZtg+NUXnLJdZXqdm1pkhVK5iCRu8ziyGHCO42XQV5ZfPoerK&#10;aVRf4QCkZC+On34NZ8+/geu3TsLuqsPs/DAHEqN8vwgolUXDjY31ESwv9WJ5oZMASchb68HGSifW&#10;F1uxvkzAW5OmUtHaSgfU8wOCy/YtkTm8/X243NzoN5LNNmB8vIh9wPHvA8mdpLO5nhDZhY7mJnTL&#10;JN7bBZsA08Al19+Hy3bY2iitHRhq70ZvcztuVl9B8fkCFF0oRElBCUqKSlHOd8mVazdx4swFPPvc&#10;Czh+7iImA0ECvwYhOW31U7j8lEWdoDRIO0GHOn/5uz0JAT26fmmzZHa1YOoHXQQWAj7VqepOGkUB&#10;m8yzMgMrQEVaTGm97gc72k/RzdLs3Q8Etxfd63Zzt9wDBGT/4T/8B6O5fNgclboeXat8Vh9Uf6pj&#10;gaGCbu5XlOZHpnGBr4qOt/1+NViRBlTAbV37TrCqgYLqTiZouQcISnUcaTIFjLpXq75VBJ+qO027&#10;KN9K+X7qGTxsHexUrOsSIMtXVJrLBw0OrCKtqfwynwb0PEB4nzGv20wDGXBM8r7tSLKukpGACfSR&#10;H6ZyXwaCAfgCAfQNDqGs5jLlCsbdPqSXV41WKUQwUnCPomuVY1AaTElubnElCH84E9fHli24cLAj&#10;miDkjhJUxgk3dmmsCJbRlQUM+eyorr2Myhtl6B5sQDAxivklP9uVBl4BrK7YMZ2xIRJswtTYZXS0&#10;nsOt6wdw/coe3Li6h+vvorP9GPy+Kg4a69n+2VGvtGF2rglzhImNDVk2HFgnbKyv83hrYYxONuFM&#10;/ns4fGY3rtfXYNI/QcBcMPOcBzNpeAW+hC7NlGOPZzESTMCRnGWHSjh+ZCD+8eFyJ6CUWFDpkhAq&#10;3YTEAOs+QShICSb5fyiWhi8Ug8sXgt0TwJTLh0nKlNsPh3KLcjnp9GLc7uF2D/fxm329wSgCHLiE&#10;E2nECKLJ7CxSPGeC9xDWfRAuc7PmbMn7cCn/zQ/A0jc3w/qcJZBKsgYqIwTK6OI0lykEslE4Y170&#10;O0dQ192IMraPw2ffxa6938KZ86+iub0QwUg7ZubG+f4aRjrTjem5Xj7fXMS18aXcHCe49RMsOynt&#10;bEuERuWUJOhJW7i62IQ1ysZyK1/wBL51RYA/KrCUCC47eG3bhW1UeTRXOozmdH21F0uLHYhEb2Jo&#10;OI/95MNpLns6WtHT3oHWpmZ0dRIeNbUjAbPPAOYHcCmw7GttQ19LOwY4CO1tbMPtmmsoyytGMeGy&#10;4EIBCvLJCYTLy9du4PCJ0/ir7z6Pi2XliLCfyLB/CZgBgtrg9va7s/DanqzCJ/IDKeqUJYIdddT3&#10;FkX1KiWM1+vd2vL4FktbJ/gRcPwwi6BQ8KPgHWnYrLnElQhdM8RIK2eZhC0gVZGmTX6G0hY/DMBY&#10;UGUVgZfuXxpLnWenZ3q/IojSd3W9O0GtdS4F5Tz//PM7TnloFcGccnrKF3SnNFYy0QuyFYVuzcm9&#10;0zMThMoEffv2beNDqYGOXApk5pcJX3VowakCeHQ+AV2AIKLjS4P5aV06rOPLPP+bv/mb5hl+VFEd&#10;6Xcjl4SncPkA4X3GvU5EPXYEHeMIuiYRD3oMXEYDXnhZJ26Kl88wnmSHH4uj+sp1HDt9Dv1jk8bk&#10;HGMnEMywQ5dk580sKi6uG3/C+VVEl5XD8RHC5TxlaRX2xWUME9x6eO1jqQRS/D1Nb66iabgDh/MO&#10;4UZTNeHHiRWjbVJQWQiLS+Ns94JDzaoyhfUVG2ayLYhF6xD0XSdQXkE8dofQoJysNiwu3MXM7E2s&#10;LDfzN9rK7xMo1qW9nMT84iBiyW4sr3mxvhHBhKsDxZfO4NCZ91BYnYeesT5EZ9PG/BqczsKVSMGT&#10;noHLzJKTJaDJ15Bg+RjD5fuayu1wSfEQAIOUxMw8EqksByMRTE25MDAwgs6uXg6Eu9FB6enpx+DQ&#10;GD9zYmLSgZ7efrS2dqGzswe9fQPcfxijoxP83A03ATQQCPP9lEA0nkGU9aRBjBKwuyjKl2nBpcf4&#10;Y34/XAbm1QYFlxkE59NIrM0gvTGPwEwEHaNdKLhchL1nDuDAuYMovHIRd9tq0Nt/BWPjV+AP38XS&#10;qvwTZTWUcmeSA4gBrBkNpABzwMDk0kITwbLZAJwBPM2Qs6Ek5rl5wTfWZAZXIE8b1thuNF/4xwHM&#10;jXXB4b2i7dZn1nruf5MbE/LL1zIHl2bmnvVubK71YmWpC5l0A9zuatj6z6O75/T3geROYuvrJlR2&#10;oa2lDd1d3YTLPvT19cDWy/XuHFza2jVLTwd6CZbSWNpaOtDT0Io7hMvKglKUF5aiKK8I+XmFJnF6&#10;UWkF9h4+hhfffBs1N2/z97mA9KpmYtIzVBvcqR1/WHhtT1bhE3nkRZ2mYETQcK9mySoNDQ2mk3wS&#10;fC4FGtJoPQ5wqXyUMulK8yaTuOV/qAAfa/pBC1q0lOj6pXGUVvCjUvWo6JnIPGulPVKR5lHphmSW&#10;3ikn5oOKnr+g7UH1Z0V4a8rIz3/+8+Z6t9/H9iItrdIA3Q/GpKH9xV/8RQOzKveCsoquQxpc+a6q&#10;ThTgpPRC0k7re9Z1ClZ1LfLR1EBIQUnS3FqJ0j9t0WBAvwMd/6OgX5ArVwQljNf+T+HyQSKzuHJ7&#10;ThIsx3n/E4j6HIgFcumJVF8yjbu4b5TtOcGBRUlFFd7Y/R66CAJLbDIJwp0/PZ2bvYRwqVlbXOk5&#10;TMWnTRJrzeYibZwxlxMwHwSZD0o9ohmAJPcGB7nnCLMLi3AuLWJiLov+eBDjqSjS6yuYJ0o29Ddg&#10;17HXUXOnEKkFO5Y3fYQED1bWpjA7P4DlFbl6jPId3IN1gQDkk6aI2n5uVwCa/u/n77ONg8W7fE/c&#10;5X7svDe7scYOfXm1m8fqJ3T2IJZox/TCEDYR5pkJWN4eXLpVjBOE2/1n9uFS3VVE59JY5BEDM1k4&#10;4nF4+C4Kzi+y3nJpiD6oA9XTdvngnj+Z3Hu83LP44JncA5YSAqX5nwMGA5hbUKmlRJ8pwbpSLHnj&#10;aUw6PRjjoGN0ZBzDg6MY6B9Ev20QA7YhDBI0R0bGMDFuh8PuMimuxsYmMDI8hjHuPzY6+f5yctyB&#10;qQknxQ67WTrhcPsRIGCGlbNyYQ1u3pN8ez26D7YBA5YczHsJljKH++emEVtdRBarSK7NwZn0o8du&#10;Q21vParra5BfcxHHC45QjqL0ehG6xxqRmleglkBSgVr9WOSgYpXPN5eAfIgDiW4sLreY5cZmLz9r&#10;50CjEWurLfw8pync2ND84I0mWjs3aw6hbrPLzMCjfde5bw4ut8vOYCn5MFRa8oEG1Pr/g+1KmWfB&#10;pUzkvAaeH7xemeaXFzsRjdxiHZeiz3YO3X1nvw8kd5LhkWEOAGxmINDX08vn2of+vl4MEC77PwSX&#10;7ehpbkNPU6sxjfc0tuFG1WVUFJTgcnkNqiuqUVhQjLPnL+Lw8VN4Z99B7Dt2ArX8Xnh6BrEFpZAS&#10;XKpN7tSOPyy8tier8Ik8FkUdusyRbrdG1o93EfgoclrQ8cMyi1tFJlEBnnwmZUaV76qKZroRLFnR&#10;39uLTL+CMZl+dwKt7UWfy6QsLZ2l+VPaKIGptHefRNMsuJTPqgDzfvVnbRdIqp51vUqFpHLv4EQa&#10;RmkvlVtyJ9C1NI3S1D4I2DQfuzSWitJWnUo7LY2wlhZcCtqfeeYZaDYkaUqlsVQwzWdRVNcKBpIP&#10;6U75O7cX1YGyA/zbf/tvTb3IN/UpXN5f5HMZclpgOY6wZxIhzxSC3inW1RQCPieCAS/hkvXG5xqI&#10;hHE2Lw/Pv/oaOggNevqppRX4MzPwpAiY0l4SOASX9gThcmHVTMsY4FJaRt+8AGqbbHUQ7wPO9JJJ&#10;fu0nNPgFk1zqf68+y3KfLdE2fSYgk2+WS/NM8/0T3VhFYl0wsYRpLGN6cwZ13Tfx2t7v4nzpfvii&#10;BEh4KITMtRFCgnznNE3fABbm1fm38v8edtCK5FU2hZyPnOBhebkBqwTMDX1m5obuM4CxuNKOmYUW&#10;zC8KMnnMjXEsbUwQvN1Y2QgimXWgqesadh16GW8feg1NfY0ITUcQnGZ7zEQRmkkhsjBrAmE87FRz&#10;WkLBkqKlc1HSOflAq2mgyogFhlZnqyh9mdZ3EG43mj7lHaXItJybijEn0gC7pQW2tMHyB2UHr0GB&#10;grQ0A0/Ot5IDCG7zc+niM3ZG0/AlZ+AIRNDNNtHe2Y2BoWGTfN/rDyASjSORzCCeyhpTdyAShzsQ&#10;hjcYQTwzjezsApLpGcQTGQ5gUnx/xNjf+WGfcmN8zEH4nEBf7yC6KKNOH/ypWZM6SHOch3mtmj8+&#10;wLoLzMxwOY3IkuZJn0NsmdA+x3Ol/Rjxj6Cht5ZAeQZ7T72FvSffQGHVCT6Xq5jy9SA+M4X5NS8H&#10;BA6sbY5wcCDNJJebNr7j2iiCxl4sESxnZu9wKXgk/KmtyAxt/BwFkh1YX2/ioIOfb2gAQsCTBnON&#10;wLnC7WxHit42CdIVLW6+r7Ym0fFyUeRWJLmAUcsPIsut7Tk/ypwILK31Np6f5+A5N831aCrhrWOa&#10;ucptmJtvYf9UzXf1BfT0nkFv/7nvA8mdZGJiEjYOEnq7+2HrtWHAgGUPpQsDhMt+A5eWWbwVvexz&#10;e1ta0Xq3AZfKKlCWX4QrVZdw9fI1lJZX4uTZ83j17d14Zdd7yK+sgY0DiQDfI0G2f9+MNNBP4fJD&#10;RaZNRRdLcyOx5k7eqajDl3+dYEZR4fKPU96+7RooaZcER0+KWVyaS0WL76SF/UEV1Z80lgrm0DSF&#10;Muta0eEKMpFG895IY830Inj58pe//FBTbep42lc5JfV8Ba8CPfkXflIts+pMQCbAfBhfT5m+5YOo&#10;81o5KLdDsdatwB1B305FWk2Z8PXM7lfk76s2KD9KiTSICtIRuKkoBZPmQNd1C1KVLF5TbFpa1k9b&#10;pBlWvSo4697ntr0IdKX1lebY8jUVAH/WcBllXVuy0+dPkmgmopCLMOmeYD0QMgmVAYEl131e1onf&#10;BX/AA7fXhSAHUe6AH6fyLuBFDjK6hkegX/n0+gaiC+wINLVhchoOgoJb5nF2/OFVfsbXX2R1E6EV&#10;zSNNWd4wQT6B+TV2IAQbgqLgxZ1dIAjMm6CgALcHCUSCTG+Gn3G7El+747PwJHhsbgsTlhKLm2YG&#10;Hk3Np+jkGf729QuQLG4uIZL1ofp6Hr778p/jyOmXMea4jbmlEQOWi6s2wqDNgOXqag+BQT5z6qjl&#10;l9bJjlqBF31c7+J2dtzSCr3fSffyHL0EkW4srbZjfqmFyy5C6yBWNgexsDFAwBzjup3iQWZmAgOj&#10;tSiuOYoDp17H6eJDaLXdRWzaj+wKgYuwaU9GMJlKwJ7JwiXNDeHSv0CAXlwx4l8kIBL41KEKKF2s&#10;L02JqCkXDWSazlbJ7BVpq7nKt0QJ5RVJT/FMb8CZWYWD4lKqqKVNBFb4OcXHZ+NaWIOD9e5eWIeX&#10;dSvz81R6AVOpeTi5dGoazQwhfobPhs+ib8SFxrYB2IYdcPmjmPL6Me5xwxnyw5eIIZzNIj43h+Si&#10;ZkpaMe0kPMvnlyVE8Jml2C7Sq+smcXmUkub5U4TGQDQFhy8MdzAKF6F1cGwSDS2duNvQBtvAqPHJ&#10;nJ5fwiwHNtmF3HSbkekkYrNJtoE5LGERsfkgWgbrca7iGPadeg0nC3ah6tZp3G0vQt/QVTjdjQhH&#10;OjE9M8g+QwFZHj7TCQ44bPxfz1juDlrXlIqEPD5rTam4Ikhc0yBEQCl40yAk1yaMfyPBbn1NECmz&#10;uEzgEgGljqGByxZEauCypRXHBrevW9tzx9P+AkYDl9xm2p9ZZ5vk9sWFeg6IGrguAOW18ZpWV5o5&#10;QGpie+b532+rAlgem5C5RghNJK/znX0eHR2HTTDPwODDweXk6Dj6uvqNDBIuB/t60N/TYaLGB3uU&#10;NJ2A2bGV61KpitoJlrV3cK2yCqX5BSjOL0R5aTkqCZjVV6/jYkk5nv3ey/jmy29wAGhDgv2Fcufq&#10;N/9xgtt4bU9W4RP52EVwIA2LTHLSaqkzVCesRN73FgGJgFJ+bAcPHjRpb6SxUkCEIoqtIvOnNJdK&#10;H/O4F5mVBXMCmvuZdX8QRdAlfz+ZcuVrqTq2oEt+ggoykdbOKrpWaeTkz2dpOD/q+jUVowJiFDSk&#10;CPR//a//tQGgTxN4pfbzIJ/LnYrA7nd+53dM4JDalMzT27We0iJKuyq3AB1f9bAdQGVuVhuVq8D2&#10;7duL6kImb92fYFSgqYht+bTq+9JSykdV59I++lzbP6siMFZdy+9ze9H9WvWke5P2VKZwDdj0mVwU&#10;HoVZ/G8cXFKCZlpMCcGS4vNR/A6KC15JwIswYcEV8CGvvATvHjuCPv4G9KZKr60juihNowBkmjJD&#10;CFpGaHkdwWXNrrJKsNxaJyD5DSARhqQR2wJH+RsqkbhXfoeEyxDhMjSjPJqL8BFstIwSJtNLGyA/&#10;gVwEfoxpPv5oZgkjUz609QyguaMbjc2tuFV7E5euVaDqUh727H8B3/jW7+PUuVdgG6qG03sLiTRh&#10;cKXXmLSXVjrZxrvYhqQRUifPjp2AoTQym4RPzcMsDVYOBtTxcx8uN9hZrxIwVjfaCavtBjIXVlox&#10;S5lb7SC89hJkezG/Msj9NeCMwRtpw7nCt/DG7q/hQuEedPXfRigxidhcEIG5BNxzaco0PPOES0KT&#10;xMv3qkQ+he6ZLV/H7BwhUaJ1+UJKw6hOeZWwvkZZJ6yvsV7X+DxWjLizGxTAkdogLK6bxPNKOu9l&#10;HXpZl16+8pwEykmC4xTFwYq2KwI/vcjv8znw+AHN1811bziLsckAurpH0dkxjIlxHyLxLAExF40d&#10;IOwFuPTPTsM3M83nPQOZrXUPnnkei2DoZRuRuGVy5z2EF1bAyyJwAmHCciA9S+hUjtIl+BNpDE84&#10;0dnZi97OHkyMjMLndiEeDWF2Ns1nOIOF1Wmk5iKY8PSjvuMqKq6dw4WKAzhy4TXsO/kdlF/ZD7u3&#10;ls9K+Sf1nnZjaaEPs9lWrCxyQLHSh41VwphxheDgQXBmREC3XQRtEkFdDjqlzRaAGg2ioHLN0k4K&#10;QC3Is9qQje2BstnPdkaAlcmdMCtIlOZ8cbGZ7/FmtklBam76xtmZeiTiV5HN3OE+CihrwfzcHczN&#10;1pnvqU2afJb8jkmYzsHQBoE1d87cvazz2mbn7vI3XQZb/zG0tu1DV+cRDAw8nFm8n/Xe06LZdwYx&#10;2jeAIUWLd7UTLDsx3NuN4e4uA5VD3Z0Y6euGraMVd69fQWneRRRcuIDiwiIUFpWgkIBZfe0miquv&#10;4OvPv4xnX34TfXY39CaP8Y9/hu2XP+6HzY3La3uyCu/zYxcFP0hzJ0CR9kzaJHVu6pDV+W3XSAoi&#10;le5GnbC2y0yrDlHFWmq7Uq8IDizT5+NcpKkSyAmsf5hmcQWTSKMoDZu0i9t9DqXR0jUKLi2YEuT/&#10;2q/9mgEoq2x/VvcWPUv5WiqgRlAnONN5Pm26KJ1TAKW0Pw87PaW+Iy2tAFPpkHRPaj9WG1KRBldJ&#10;060BirWPBdCqr4+at1ymcQURaaAkLaf8Kd977z1jcpdpXVCtJOuKFLeSyX8WRddoncOadckqCpaS&#10;Rl+AKbDUNckNQv8LLFUnv/ALv/AULh8gH4bLLa3ljnDpQSguLZIPZVdqcPjcGXSNjiDN33lkfgFB&#10;gkNAPm+En1wibQKBpurjukBIQR/u6RwQTSmAJTWNqcQ07MlZM4ezn6AZmltFbGHdaCLjlNj8GoGS&#10;xyfgRNnZJLiu1Dax6Vn4ohlMuKMYHPeirXMQlVXKxXqeA/t9eP655/GVr/wZvvLVP8arrz6LF176&#10;Cv7627+P4tLdGBisRo+tCE7PVSwsdWFlrRvLgksu1wWW0liZzn6QPxRLpMHKabFycJnTWm6qQyds&#10;rBvA7CC0tGJhuYlA2YSZxSbMLrVwWy9WNgawvD6E9Y0prKxPwuVrQG3DeeQVvo3zee+gvqUMntgo&#10;IosxBJcIZYvTXBLSVuYo84R0ytIcAoLNOfkTEj75/vKzvv2q5zkL1KVZJOAn5+Cg2BPzRqbi8n+d&#10;J1Rq9iRpLjdgz6zDnpUIIAmgcwRNvnI8hEs7IX6SMD9F0VSePqMN1VSfywgTYj3hNAZHXejtHcPU&#10;pA+p+CwBbRlJgq5SDflnMuz0JbxOXqub1+rigN85w+uaJajOsk3MLcNBcByXby6/F1hcR1zBYaub&#10;Zran6MIGomZ6UWmoF5HkoGSa8JnNsG4IlWP9vRju64RzYgiRgBOphBexpBOTjm5U1JzGq29+DS+8&#10;+ucoqtyPgYnrmPQS4uMtfM4K3nJR9C4cxeYKn+EyAZEDi+X5ZizPNRH42vnMt0BRbhAGFOW/aIGl&#10;oE1axtw+OaDjsTmokNlb3zFR4fqc0LlhTN9sNxLThgb4fz+Py+3Sjm8NXKQxX5hvQiZ9i3IDS4oy&#10;5/fn5xrhchah33Yck+MXkU7xs6UGfl5PaWS7zV1vLu1QtzmXwFJizrvVbhd5vEj0MianLqJ/4Dh6&#10;eg+ju+co+voeLqCnva4JPc1dmOgfxRjhUlM9GpgUXPZ0Gagc5voooXOktxPdLY24yXdFcf4F5F+8&#10;gJLiEpQQLPOLS1FceQkXy6rxrdfewSv7DmPIFzCJ0zUw8s1uIMjn/xQut4o6a5lc1ampQxSAqAhC&#10;FPywPapW+wpClVhaoCNt5/1gQh21AlJktn3cizp7+TMKLj9K8/coi5J2y0wrTaTS6FgmYxVBiLR4&#10;luZSnylRuqKmBVlW0fPbDmjbi+BF2ulnnnnGzLyjAcRHwdnDFrlSaNDxceBcmm6Zov/4j//4/Xvd&#10;Xv/y19U1Cp6te9L9bTdbq23K/Hy/e1ZaIWniFSQkUf0K3mRylxuA2qkAUPX7WRVdo/w8NbjSb+t+&#10;RX7JOre0r9JySjut65Obg/xJn/pc3l8MXHpycBmUryUlQBFg+n0OissApo9wGYlH4An4UcZ32r4T&#10;x3G3ox3BTAaRuQWTHFuJsz2EC0cqSxFUKOgjB5f635WRuXwut51LD0HTTbDQ9HxBAoSAkryDaUqS&#10;sJEkZEhTGSNYOoNJdA6MofrmXZy6UIT3Dp7Am7sP441dh/Du3qM4evwszp8rYCemSNR8nD9/Gnn5&#10;p3HlShFOnt6F7734pyir2Mv36E0MjVRhYqoKsUQtsjON/B1I46OOWAApM6WCeeRzp+UgwUIgILOk&#10;AFQm0i5jcpSZ0QIOrWubAnxWCSora+0UAgZBYp2gmp1vQyLTjLkFG/dzYGZ2CH39VSgq2YUz599A&#10;zY3zaB9qwKB3BKMRB+spgOhyGgr9mcUq5rGGaawgub6A0MK00QxGl+aRWCV4Ly2autfsM5rK0JnM&#10;EDIzrNsZdta5AKsQQc0/s8ptBMwsl1qfWYMju0LZSu0jv8wFdu6LlPkVhLlMEPYS0kAT8lzRJCY8&#10;QQyNOzAwNIUpuw8JDhDmCYqp1CyC/Dwk+Jsn/FP87PN8BGDNviNt5ft+nNzfzXO5pB2dXiZ0EhI4&#10;kJDZ3625xjnYkEtEkCBrD6cwFYojwvaysJbLXbs8l0Uy7EEy5GR7HUNv111cv1qA0pJjHPgeRHnF&#10;UVy9fgaNTYWYdNYR8kewbqZglAXRzmcySpCzYXOVEEawhIK4CHErC4LL+hxMEtgEjMscKCgzgAFG&#10;o8HMDS7MM1dycg4o1lYUwNPKd+iW2Zr7CTr1PZmt5+cbCYE6Rg7+NIhRLswNk/tSGk1r8NLHdihz&#10;dxMW5hp4TJnEu422cnjoNBobdhHoDyMaqTGmbwUGaZkD2lYeV36WapMKRLNttVeBsP7vQTZ7B3ZH&#10;AQdYJ40M8pi9fSd4zFPfB5I7SWdDMwba+wiWwyY5+kB7TktpgaUgU7P3jNl6DHS21dfianWFgcui&#10;vIt8PqUoLatAQUkZzheV4ti5fLzy3iEcL6rAhHLmssuzxxc5QF1HeEluHGyTO8DkvcJre7IKn8jH&#10;KgIrdd4KONAPQB2+gFImOkV8W1oyFYGiNF6CMJmR1QFK47J9H6vILK65xZ+EgB4Bke7po+a/fpRF&#10;kCS4EPTIF1HwboG+ijSDAkMBoszn0nB+4Qtf+L5ZeO41L28vehbSVgqu5M6wfX5rPcOdnqO13frM&#10;Wtf1SrQusJNmVaZxnX/7Z9a+uhcLfK11FWkUdc+6Hguc9ZnuQUsB9bPPPmuAUseyPtN5BKKCw5de&#10;eskc597zSFRfcjWQFlHTSsoM/uu//utGKyyNoqLINQhSPUrLrqXaubSlLpfLQO+9ou2Ccu1nAaqi&#10;yyWCRJ1HQCtwbGtrM0FailQXcOr40lpKo6pr0m9I9yiIlgZTAwv5o+q6Pmu41Hzcluz0+ZMkO8Gl&#10;BZgBL+vKgkvWVTQW5tKPaoL+fsLltfo6uCIRxAkQMUU7T0sLmYE9kYIzrWhdQg9hIkioMNP6Kehm&#10;WrOmzCNKkMisb2KOPwcNcbJrm4ios0hkMOj04G57N4/fjBsNrbhS24DS6ms4Sajcvf84XnnzPbzw&#10;ytt46bVdeOWN97D/8ElcuXYbfX1DbBd2+Lx+hCMBJJIBpDI+3LhVhOe+9yc4f+ENtrfrGB2vQf9g&#10;EUYnSuD21nC/O/wdqONXBy+tu37PkmF27jYDAiY/IDtqgeXaegcBst34362xQ8+JzKGdOehkR54D&#10;EJnT+7CySkCYbUY8VY/stAIudGwfFpdG2eavoLKKA/K8d1Bx/RxutNTgasslXKPcbLuKO5230dhb&#10;j46hNtimbBj2j2E8bIcz7kV4LonU6pyR9No863OJcL5COCeI8jc8vUnBlnA9xTqOrxDWOe5MCOA3&#10;OGjktuiKpu5cIvATCpXIfGmFx9tAZkVuCEtILS7BG0/ANjaOLtsghidYxwE+dz7r7MyckVAsDm84&#10;kkuGvrhsjhecXzJgKxcIA5R8vi4CozO7CEeakuE2gq4zs4QpAqUjvQA7l4JLBexo9idnJAlnOIEA&#10;oTk9N0tglxKG76ylBH+vA6ivrUTe+X04uP8FHDzwPRQV7MVg/w0CmjSTIT4PJwFslCA2QmAkZK4R&#10;9tcIXmt9RnO4tqzcj+3YWOUzXWrBqkCSz1ImZoHl4kIDlhcVDS4fS8GlYFAiLbfgso37WlrKTr4z&#10;eTwFABE4pXmcJyRKcnCpYLAOtrUWzM/y2PMtmGO7yGTqkIjfQjJxE7MzdfyuNKVqQwRgwuXMdC3s&#10;U/no7jqEsdEzRqupa9TxdI06l3w811YJuTx3LuBMcJnTXup6V3iP4fAlDgpOorP7EPoHTvJ9eh59&#10;tpMPDZfD3b0GLAc6etHb0maSpY/0dOfgkjA5TMAct/VifKDXmMTrb19HdXkxwfI8SvLzc3BZWoGy&#10;yhqcuViIt/YdwrvHzuJ6c7eZSMA/u4apuIJ51hBcfAqX7xdBoKJUt/tXqtMUyGzXOqrjVsTy9nQz&#10;8lGU1mWnCGarI1fHK1hVQIOgSAAhyWazRu5dt/5XgIVEWilpn6x1BaToWFpuX9fnMtVrX4nWJdZ2&#10;a12izzVzh6Klrf81taLqQWZS63MFLlmifSUCEn2mpQJotLS2Wce0/re+Y4mOI/8+maG1bl2v7kt1&#10;LZ8/aa6kyVNgiaLApUGWuVnPQxAldwNFPAuQ5NMqjaEGAjKRaz+JtGWCfuu7Wupz3aOO/XM/93Pm&#10;u3qe2k9QLa2jnqc02FpaomNbos+0lDlb7UBmawXK6LsCNB1T/ozywVWQjNb1mcBdAKWBiTTfujeJ&#10;vivwk2le5n1dn74nsJbfqb4rv0jBtgJcNKBRPehcalt6XgpyEpDJt1HH1DEEqjqGPpdmVG4GP/3T&#10;P23cPgR/WqruBYACdMt3WBHqOp7gTkudS9vvFR1Xn0lkYtf1CNoFky+//LI5joBZ4Khrkj+nRJ/p&#10;+1rXeXXNsgLo/rRd16wBmepFdfJx4PJv3/SP9lzEuDsHl4oUDxM0DXB6nRRXTnvJegqH+ZsLeFFb&#10;fxfnCwsIfnWwa0aN+QXElPQ4pdyNaZOSSDNsxFfWEVteM8vU6gYSy6vGhB4WjBJAUhzcZAkvCb73&#10;nJEYukfHcbulHXnlVXhz70F85+XX8J2XXsNzr7yO1995D4dPnEFpxWXcrW9FZ88g+gZGTQRx/+A4&#10;AoEY0slpxKIpviNihMsg4skgpmdCuHm7GH/9zS/i8NHn0GurQE9fEVrbT7GTPY2B4TwOFiv5/rpN&#10;kJD2R/5pObOlosVXl5XHUGZPuSXlfC4VHay0RMsrBISlBko9gYFiosnZ0ZtIXe5P0JTf3MKCtKOK&#10;Nu/kcXooggYBpovbRuH11KK9sxQNrSW41ViMkquncSL/Pbx75AW89t638DrlvSMv43TBAVTcLEBt&#10;x3V0DDdjwN6LUc8QJoPjcMX5rKTtnI0iMaeZk1IIzcThS4fhiHlhD7v5bEKExxT8M1kE55RIfM5I&#10;dGEWgWwSUyEfHKEAn2UWc6vLyOjzlJKZx2H3uAmWfRgcHUE4HkN2fgYJfieWjpv15HQG4TTrnnAp&#10;M3aQgwnlO/XJXE+YdGYIjgSIycQsJuKzGI9yGZuFPbmAqQS3x6XVzmlYw4SKYJaAmZnlwGUJ04Tc&#10;LAe38WwKYd5LODKJifFWVJQfw3u7v4XDh15AWfEBNNYVYmKEkBblc1tkn7vhBtansL7EQcLqMNZX&#10;+rGy0E2YJPgrVyXBX4Fba8u5ubdzoNaSA8UtzaPMzivcLq2jmVnHtAGJjf/LNJ7TZkojKQBd0rOe&#10;rzfHMoMNtiEFB+XM4vKL7MyZvlO1iIavwe2swMjQBfT3ncbo8AUEAzX8vDG3v87D7+iakolrbCcl&#10;bN+XzP86p6LYlxYbeF5dswLRLNgUCG99X9rQtU7277Uc0Beju+cI2jsOwNZ3AkNDZ9Hff5qDsofz&#10;uRy3DWCifwT9bd3obmqBjQP+UflaEi4tX8uJfgIo4bK7tRG3r15CeVF+Di4LC43PZXFJGS5du4FT&#10;F/Lx7Zdex9GLJRjyhBGYXeXzX4YjpeA+ZTZYIzg+NYubIviQxszS9ggcBSyKqN2eSFtaIwHQ5KTU&#10;9LmiTlp+bIIjwef2Ig2NIEYQYIGbAEHrEsGGOnEtZZJWJyxQtUSfSTunTl6dsYJZBArq0K3v6nNt&#10;0//aruAWdeyCHEVaa12fCx4EMQIBHUdQoc8l6swFbTITC1K0jyBAn+n4Oq7SFOk4+q4gQNeq//Vd&#10;nUM+fdZ5dG/SSOl/HUvXpO9JdCzVgz7XMS0A02cCkS996UsGpgQcOpb2ldbOqgNpHGVq1bXqGgV3&#10;OqZE0Kb9dW26V9WJzi9gsQBO96fv6dgCGAGcrldLPRtdj5Y6lkQQq216xooG1/n0v9wlBJr6X1pv&#10;QajqStcqsBSAaql7U5CPBalqV2pvAlqBrSBV2+VzqfpSsI2OY0Gx9pfIRcCaNUhtVceWiVuaRoG0&#10;6uvf/Jt/Yz7X/7o+AbOgVhpfAaXaoerBKqpT+Z5qcCVtpLS4gn5pdzXQsjSUO4k+k/ZRWkvrf+s7&#10;ypKg5yjNo46pgYb20f4aSOg3o8/k0vDbv/3bpq3qPqSZldVAgyWBr0D6KVw+SOyIcKlclwJLLZX7&#10;Mky4DBEulevSAKaXcEnw8Ad8aO1oRVlVJW6w7dj5rKeXVhGfmYcrQggJR+HVzCpzi4RHgiUhMr6w&#10;hMyq5m+GCQDKct0TT6Kd7any2nWcuJiP/SdO4dDJMzjJTuescuAVlOBMXiHO5RejqKySHdItNLV3&#10;YXSc0BvmIDk9gxThI6b0NQTKWDSNOCUaJgyFomZO9EDAiUTcw8FlGd8xX8KJky+hz1YF20A5O9hz&#10;6Og8jR7bGYyM5rHNlXL/Grat63wP3+bg/C4H8XWYyVKm69iJqwMXXEgUyKGUM22ESYLnmnz5ZBpt&#10;5vubstmaE/6/vFRHaJU2SmlppPHK+dqtKoBkSZ3/GKFgDNnpPvhDLXC46zA6dQe9g1fR3FaO2oYC&#10;3Kq7gJt151nfF3GjPh93mooNhFZeO4v8imPIqziOi+XHcaHsKM5RzpZIjlFOcBvfR5KKsyi8UoDy&#10;W5WounsZlxuu4VbrHdR3N6JzsBN9IwSGgXYMjdn4jF2shyB/QzHEE0GC3CB/353st0b5fwjTc0kk&#10;szFEUyGEkwGEU0FE0lGEM0kE01kC7WwuoX46F6DlyUgrKhFoCh6ksSQ4KDiIMKmUUvossriBzDoQ&#10;m1/CRCCMCV8AKf6WZeuRGsYb9uLm3WqcOP0W9h/8Lk6feY3vqRPo7amG297A33EzfM5aBCiZCAcA&#10;iyPACiF+aYigOcpnNpIL2hFcrsu3ltBH+JN2UFpApRdSqiGBogYGMlHn/CilSRREyndRbhMSPbsc&#10;VGpfJTAXgApSpXmUNjOn4bRcLSQctPB883PNiEeuw+Msx/hIHqHyIuyTJQgFr7Dd1WNlK2NBTgiw&#10;PPcKr2s6qwFQA48jcFSKpHa2rwbuo7yWOXjVteZM9DKPa5DUS/5ohN9fZWCyq/swOrsO8f16nM/0&#10;NPpt5wia578PJHeSgU7+/noHMNxtQ09rO3oJlwrkGSRc9m8F9ggsR2zdaGuqw7WaSpQWXERRwQUU&#10;F7HvI1wWES6v3rqDk+fz8I3vvoiLHCyGCIiRpQ24MwpIW+NAZBkuthPBpUm/dQ9M3iu8tier8Mk8&#10;dJHmTbCgjlHwKJgUKAoqZMLbqVimScGkTKHq/Hcyw6rT/vmf/3kDMTJBSuOmaf+kjZOvprbpuzLH&#10;6zP5n1nb9b/MiRJdhzpfmRz1v44hc72gQcfSUlHP0pSqY9e6vi/RfpovWp27QED76Bjq4GWm1P9a&#10;6rwCMwGOQESQoO8peElQIC2k/Bp1DNWZtJDSQOq4gmiZSLWftgsmLPCwtJRal2hd23QsHdPSqArY&#10;BX2KGNa84AKL7RpcaYZ1PTKdKl2NwFrHUr3rMz03aYelGdb/Eq1LZBaWiVcgLK2ooE0Qo+/qO/qu&#10;wEb7SWRu1ucSrWub9rVM0fpfAxC1AWsp0bMU+OlYlnlan0s0aLlfUXtSUZ1J+ycYtwY11mcCUYGn&#10;gHKnomeguhHM3q9olhwBvNq62rwCeLa7BXxWRW1QQUiqj3uL6kaDCmkqdS0aRPX362WfK9sHaALs&#10;p3D5IPkALsPb4dKYyz+Ay8AWXAaCfvTaelFz5TKq+d4aGCUYEQbSlFAqFy0sLdPiBt+D65uIzMxh&#10;wsvvcL/e0VH0UVp7bbhWexfni4qx5/BRvL77Xby9Zx+OnjyNgpJS3Lpbj+HxKZML0ReKIBRLIJpI&#10;IRJPIRyNI0h4DATD/P3L6hFlpxyFx833iMMPn4fvBV+Q//Nd5Z5CLOJCS/NV7H3vu2zXb6KntwIj&#10;Y5cwMKgE0nno6z+H/oGzGKSo8x0dOcf3UD6cjmJ4PeU8RxXfRZcIVdcwnblFMKhjh97IDl3vdWkz&#10;cx29ZSrN+WBquwJBlNuwGZqRRX58mg5wfbUDmzKvLxMwFwgRS4SHVULA+ggBdTiXd9MEmyg4UD7g&#10;Af7vwfLqBBKZHhMMNDJ+HZ09Fbh+5zRKq/ejoGIfLhS9xw77LRw5/RoOnnyF8iqOnHkTJy/uxtmi&#10;vThbehDnK44ir/oUCi4RNGvOoaDyNIoqz+Dy9ULcuVuJW7fL0FBXjY7mG2iqvYRmQmjTnRqU5Z9A&#10;RfEZDNtakE5yMDETQiLlQ3o2hMxCBJFsAKGMhM8lnYIvNU2wzKUsUsoo//QSAgTI4MwqYXI9NyXo&#10;/IaByeQaTIR4bHkDYeWuZHsJZrLwxuLwy/I1nYE/GsLA2CDB8jJOnH8Pb737dRw++h0OEEr47p3g&#10;C85PYJzCdLwTvsnrsPeXwz9xBfPJdmzO8dnMEgIXbdhcIegRLrHMZ7RC2fJ5FICtb3awjluwQmCz&#10;3BoEne/nmTTPVs/Z8o/MPXPjQ0moVK5J7a/9BISK+pY5fHa2ju9haTKlFee5N/v5WSeyqbuIhK+w&#10;rdawjV7D3Ix8KHPm7M11Xg+PlzumzssBCZdLSzn/z01zLX1Y5wDHmMQFl+aac21QpnelT9L/q6ud&#10;iMWUeugC+/6j7KePsQ+UKfwE/z+JfoLl8FDx94HkTiJt5VBXL8b7h9BP0OztaMMAwXKAUKmocS2H&#10;CZa27nY03b2Fy5VlKCkkXEqKClBYVITisnLUXL2Oo6fO4buvvIHqW/XIrG0iwdGDzOEK5rGnloyL&#10;xFO4ZBG4SeslKLI6NnW+gkuZmrcXQcV2SJD5WJoiwdxOReCmDlSg9rgXQYzuWWbYH0bR+aVx/L3f&#10;+z0DlzuBidwLVJ/S4AmQP6pYz0qDBR1b4CqzrZ7voygaaAjaBKCftGgAIXOyTO7bQUsgLm2fNM7b&#10;tenbi6BUJn8B/05F8CoNsTTNOpYGHp910bVJs/21r33NDAq2F0G27uvf/bt/Z0BYg6p7B2UWTKvo&#10;86cBPQ8SgqURQiVhzIJLI6oDj8sAZkhwGfAjSNFvSIPX4pIStHHAmpmdx/zyqoFM5R2cW1nm+gKC&#10;yQyG7C7cbGjCucJCHDx+DO8e2I9dHAzsP3wYeXyONznQ6eHAYJQDy7GJcdj6bRjkYNTPwWMyk0aS&#10;sJJIphAjaAQ5IPVyMOhk23S53PB5fYgQPmORBEKBGLyuEDxOP8VL0NS0lVOIRz2w9dbh9Km3+W56&#10;GbfunCJMVmJ0rApDw8UYGMozcKkOVx1vT89RdrzHjNlwcJBANXyO++ZkYvwCj1mIaKSa0HCT7wZ2&#10;9MY0mgOUnDmVELEqbRLf50qurQALdfxcX12ox4pMnibIQkBJeJlvw9pMC9YImpsbls+nggNl2ZI7&#10;lUQANYq11UEszPVysNyFZKod0XgrwjFKoh3heBfCkV6Ewj0IhnuNBCI9BLMeeKNdcEcoXPfEbHBF&#10;bBhztaHLdh31zeVobqlEG6X2xkXcrDmDKyXHcfbga9j3+rPY99pfYw/l5IFXcfPSBcJDPaFdWtYR&#10;hBITCKc5IMvKJM/f0nQY8flpJBcWzaxNsbllRLkMK6CIEBASYHIZmBFwKohrCfHldeN7KzcJN5+x&#10;IxxEMJ1AemEGsWwSg5PDqL5WRRg5gGOn3kXFZULRQLXR8i4sqq6U/9mPzbVJrM7asMR6iTmvwz1Q&#10;ishENeaDd7ASrcdc4DbmI7XYmOagYKmdcMlnY1JPKVNAK8FSfrO5Z5kbMFiiZ7UlfI4CyPeFYLnJ&#10;7+f8LKXlbIOCcbLp2xyIXYLLWWIGKX5fJVLJm3yny1yttiKfT5m7O7G82I6VJfl9drLddOWE60Zj&#10;aUzbOc2nvmd8OZdb2O4IwBrEsL2ZgCINXgiYloleyd0FnvIBnSPgulylpm13dBwy7Xxg4BwHWafR&#10;1XmC7fwCpiarvw8kdxL5WQ53KaBnAIM9PQTKDvR3dxiw7NNc41xKOlsa2JauGH/LksI8FMs0TrjU&#10;+6KssspEi+87fBy7Dx1DXVe/gcs0u6ngAodRM+uYSsqFYt4k/P9bCZfqwKwIcGnDZBK2Ioal6ZKZ&#10;U5ozFWnVBI/SoEkTKJOltETSSsqsKE2VvrNTUeSzNFH36+wfpyKNkkzzum9BwA+qWAAlbZdMuy+/&#10;/LIBINXdvUVAKXiSOVpaxQcVaQ31nHVf0o5pnmr5+Mks/KBk3p+06D4ExDJD65yftOg4AlRFS2vW&#10;IBVLYyoTvMBzp7pRUYDMb/zGb7w/QND9b4c1rctc/lM/9VNGm74dXj+rIm2zTPaC5O1Fvx9pVeXS&#10;IJcEwfKDtLkqMu8/hcsHyXa43JKtbdEtuAwTLsOEy4jPjwgHw26HA82NTcZNo7OrCyura0Z8gTB6&#10;bQO4WVuLikuXUVhRjYvsSPK4X3F5KYpLi1FYXIjyinLcuHUDXT2dBEUH4sk4sjNZZLJpxGKybvg5&#10;iPHA5/caM7zf7zNmbmkjnU477I4pdtoOePl/kLAZ5nkjwRifY4TPN8T/Q/w/QOj0s6MPYXK8EyXF&#10;h7B37zdxMe8NtLUXEharCbEl6B/KR/+gAhvO8NoJLn3H0NV9BJ2SLksOor19H9rb9qGn+7AJqvD5&#10;ipGI1yCTvs53wU2kU9cRj9Xw3KXwufKQjFYTeAgySoS93IyNVYLoYiNAODDQomALBREttnFJuKCs&#10;L7djnbCh5caStku4bv4nfK4QZpR7c12+eDKzKqJdfY4Gugr4lKZTE0BoxjDNyBWlKH2XtgW31iPY&#10;4H4La3bEUzbWdRui4S6E/B0Ys13DAGGz+04BrufvQ9W53aitOY222hL0NFags74Mddcv4trl07h2&#10;4zyu3snDpTsXcLWxCO0jtfAmHZjdWDD5Chf4nphd20B2ZQ2ppZxrRGxugYAp/07N5JQhXM4gyYFI&#10;eDYLVyyEUDqOzOI0ItkIbGO9KL9cjBNnD+J8wXFculaIprYaOPwEwQ2BtxtrBO6lFWn1Rgh7Y6wn&#10;AvtsFwGzBUnPdfj6CxHjM05PVsDbcx6hoUKsJes4QiWEbfAZUASF84T+OcoaYV9aQkFjTvMnuMvB&#10;prSXgjsF5gggNZe4tJMbJoF5D9fbCJC32EZLMTZyHoMDpzHKpeAyGrmC6Wyt+a7OpyjunJlcFh89&#10;P0FyP8GSoLvM56zodWN2173pGpWDVSApANVsQS1GpA036ZIIl+smmEdR42wrvNb1jXZj5o9GL5vA&#10;nba2QyZpen//GQwNckBlO8+2LJN4PhxTV74PJHeS0d4+jHTbMNDRg6GeXpM4va+zDb0dLQYu+wiW&#10;Xa1NaLhzAzcuVaG6rAhlxYriL+DvrwgVlZUopRw8fgJv7z0ApSKyTXmRWN5Akq/xELs89/Q67Cn5&#10;6CqJ+t9SuFSnKg2LljKXyhdN2hx1ivK/E0BapjqZiGXCE9BIEylzn/zq5M+nzl7web8iLYH8ybYH&#10;BT2uRbAt7Z7g8l5t0qMqggs9B4GTtKaqK/k+ykdSwT73FtW3fASliXyYouPqnuSfqYTsf/Inf2Jc&#10;CB5FseBSAPVp4FJF5n5p/jRt4/YZh+QLqfanQcBOYCjNur6j9qo6EkzeC3CK2v7yl79s/Dw/6yJX&#10;BFkA9EwF96oHLTVw0wBOAVh6vgLQjyq6dvmlnjl5BNGQF5kk4cPkcyRA+l2ESzfhkoDicRAsp4wo&#10;sEUmYckH4PU3W6KU2JZoXWK2Ey6jBDgBZtRDGPf6ECNgxgIBdLS24fCBQ7jAtmrjoK6vz4abN2+j&#10;oKgIB48cxXv7D+LQ0RM4e+Eirly/it6+bkxOjrHzJbiHCX7RMKEmaKaW1NzlPmlHg36+C2PsEMNw&#10;8/z2qXF2zlPwcN3L5+HjIMBrxG2+4+e1+QjIPpeXzzCIkDdC+I0hESFoEkadk6ME4WF29u24VHMW&#10;b735l9i1+y8JtpqVpJLv4hLYBgrQP3DRmMd7bKcJlyfR3Xscnb3HjHRJeo6wYz6A1ta96Gjfz/s9&#10;gpHBU5ggZE6On8PUxDmMj57GUP9R9HbuR2fzbkwMncRM4irmMzeQjV3GdOIKsuzop2NXsZC9g4X0&#10;bSwQRtbmCJyCDQLKpiKV5+uwRlkn7GwsNGBjsYnbWygEVYIJ1gVGFKNF6yFEbMk6IWTDhvXNAf6u&#10;hyjD2NgcoYxSCF6bAjJZv1xY3RzHgrSgCwOEIk1x6Mbqwjj8ozdg7ygniF3CVHMpYUzXN8VjhbEx&#10;70TKp+n9KnDj6klU1xxFUdVBnCl6G6dK3kFl7Vk0999G90gHeodtsI0OYWBiFCOOSYzz2SpQyMfB&#10;XSibQnw+i+TyLNLr85jZXERiIU2gjCI9n4QzMIGrtZU4efEA9hx8BcdOvY22jqvITDuwsubHGq9/&#10;BeNYhA0zBLrZeeWXlF8i73vFhtUZAtccYT3TghSh0td+GgM330Vj6fcw0XiIcHmX9SiNozSRfay3&#10;Tij/47wCd7iuulxZkd+i8loKLKU5ZD/OOhccKi1QKnWTy9smgfnykjSJ3XxvtiGZuMH3axkmxvMx&#10;OVHANl1htilAR8E30iQKUg1Erug8NvYvfXwOXZidaeb7qRapxC1MZ+4SYHkNBjZ5jzN17FtlIZIp&#10;nve4ogTqd00Uu5K451IfdWKN170ss7nOw22Z7C1yQ57RWgouOzuPo6+X9dF/ESPDBcYcPtBfjJGh&#10;h9NcjttsJgWRraMTo2SbYVsvuttbDFBKYym/y/bmety5fhmXK0tRVVaMytIilBMyKzigvHSZA87S&#10;Mrz85tt46a1dJhuEO87BxOIGIkuaRWrDpMdyTStNlqDyo8FSwmt7sgqf4kcWS6OjDlmaIGnLBJby&#10;8xIMWp8LcmRutHIASuslyJSPoDpOgZg6UWv/7UUaTkXpSiv3uBfBpUz8CmL6QWkuBT46l+pb9SRf&#10;PPlSCtDu1Uyq3pWbUpCo76i+Vf/3K3Jp0L1IW2n5Quocj8pFwYLLT6u5tIraju5XIGkBou5ZbVSu&#10;A/eb9Um+s5pxSP6VOxVp2QXpauc7tdlPUqzrk/+vgq6smY5UD/KvVYDWT/zETxiwVDt72CI/06dw&#10;+WAxYOncEq4LLiUxglvMxXoixEU5KIl5vEj6ApiOJ9De1IJv/MXX8Mx/+n28+eprBM2DOH/2vGkT&#10;eoZNzfLHtmF4ZBSTUxPGRO33EiwJkzHCZZwSDfkQ8rkJiU4jQa6Hg9wW9PI5OeERWFK8Ti4pPj4T&#10;+X+GfB7zPRNoxO/5+Hv0OjwUP9f9cE7Y0dnWimuXKwlC5WhpvoabNwo5mP8mnnvuGbbdV9Dalo+h&#10;4SqCZRG6e84RIs/kpOc05SRB8yT6Bk6jf+gsBofPE0bPEKBPsHM+ZsSm5NPdRyiH0dt1CD2dB410&#10;a9aTlr0Y4Hbn2AX47IXwO4rgGr+IIe7f334Qkzyue5SfEUCS/mospG4T4uqxudRAiCRErNQTgJqA&#10;tRb+MKT9tERzWBN6tK7t6znNlZmZZa0NK6utBowEOkuURc32QlnQOkFlfZPQSdhcINjMzrcTbNin&#10;bEpz5sNSthe2upOoLXoDHTX7CWQnEB24zB/7CM/j4ct9AqupAcwm+5FODSKWsMHubUTP+BW0ENTv&#10;dBej9PpJHDz1DvYcehtHTx/CuaIzKKkpxpU7l1HXUYfOoS4MOYcxGeTzTLrhSbngitkRyvgJllHY&#10;fYM4lbcXf/HNL+Lg8VfQ0XsFLq8AUooVaV19WCVYzhOwFghPywQ1+RQuLxIw5wlVy+0mKfnmXBuQ&#10;uIsV72VM3t2Piv1/jPNvfAGd1a9iKcw+mEC6oQAtmbaN72KPSYK/ttlJwGxnv9FsTNzyvVSk9/pa&#10;t9FWplO3jLk7FKxBPHYNyhupHJbyp9T+SvezsNhGmJR5vMUcR0AqADXH48BAgTary4TJ6WYOrm7C&#10;7awiiJZgdISwN8g2MnCeg6E8uOxliEdvEDTr+Ju4zEFYFc+lyVn6zLFmZjhA4QAkZwondCopu4Fc&#10;7aMo9S6TML1/4ATa2w8QLI/w98g2zTY+0J/H85VxQFSJ4YEKdLUV4kr1YRza9x2cPPIyOppqMDlM&#10;WOxsQG9bPQY6WzFk0g11oa+9nW27C+NDgxjpJ1y2NRMum9HXJQ1mK5rrbuPG5SpUVRAsywmVlHKu&#10;V1VX4vLVq8YV5lsvvIQX39yFFtsQ4ovrCC9sECxXCYpr8Myuc7lucq4+jRbfVgQHFlRZna46RnXE&#10;6qjVUQpEt3fI+l8aovv52On7StEiGH3ci+5PUdKKiv5BwaV1Hpl/pXGTqVYJ0S1fQEGL6ltLuSYo&#10;kEdR5pbJ24Kae4ueiUD585//vInG1r6CNJnH9cw+y6JjWyK4VB1+HIB6UFHbkxZy++BEwVeKmFcE&#10;+k7aS0G56lDaye3XofvWZ9oms7u0gjt9/5MU3bu0lRoYyJdSGlbr3Hq2P/MzP2OCxT5uvZiAnqdw&#10;+UARUCYIaJK4AUoKoU1g+QFccp3PJO7zIRuNor2hEd/+xl/j6//lq7h45ixusuNoaWrEKAfZMlcr&#10;IC8RjyOZSBgtZYh1nUttpJyauTRHVjR6iM9Az0HrAe3DZxNR0nZ+R/sE+CzksuATYPIZael1EFin&#10;xox20j42grGBEdi6bGhvbEP97bu4zN9swYUzlJOEzCLcuVXKNrsHL3zvTyh/yHZxiIP7G+jtK8bd&#10;uqNoaj2BXttF9PZfQE/fWZOiqLf/HDq6jxMyz2F4NA8jIxcxPHQevT3H0dV+GP29J2GjdLYSLjuO&#10;Yrj/LMaHL2BEAULcPtx7CpNDF+AYzcc4j9Hbehjtd/egrfZdNNx4C40334KN33UOnUOYAJoOVRI0&#10;r2BzsZY/CJnP5dIiDZp8wyVb/280Ezyl8eTSQCdBiesKIJK5dGWFQLPcSLBsIFhuyUojVqXdIkgt&#10;EsIWFtv5DpRmLjdjzVyKYFCzC2ff+kOce+uPcPn4swSzUwQ0gm66F5spQtt0P1+4glEN/PxYhxOz&#10;a+NILA3CmWxDx9gV3GgoxNVbhbhVV4G7zYTKlitmeaOhCjW3ik0g0eniwzh8bjf2n3oTh8/vwsWy&#10;o6i4ehaFVYex79hzOHDsO+joKcfyqsz9Pmzw+tbWJ7GGUSwRBhdAqDR+kErp1GNSBa3O1WGT0GW2&#10;LRDkQtcxN16Cgcuv48Jrn8f+Z38RV05+BcHBC1jLEsoIgkYLbI6TM31rOs81wppma5IpemmxlUBZ&#10;i4C/BlOThQSyCxgbvUggLEMiJo2kIJR1uiqfSZmnZb6WRtnSeMr0LV/JDszNNPA7NxEJXSFUXmcb&#10;v4opQqWNsNfdeRw9XafQ252TPg5w+giCwwTNqfEik6aoof5dtLbsg89XZc65QkCVKd4K3FHAj+Ye&#10;lz/mKgcaM7N34faUGrjs5kBH2ssBts/R0UJMjJdjwFbMQVEBxob5jG6fwe43/wJ73vlr3Lp6gW23&#10;lm230cDlSG87xmzdXHZjsKuT2wSXnQYsh209sHV3GNN4D8GypaEW12UOJ1BWEyjLSgtQXJyHMkFm&#10;VTkq2V+czy8gWL6JPcdPYsTjxzRRSAnzXdlFyjLhkqA5vwnf/NNURB8q6iDV2VodpYrmnlb6GSuw&#10;RzC0HWj0/4NATOZNdbjSQj3uReAh07Tu9wcFl6prmVKVMkfma6UNUkojmYL1mdLWSNOmfQRtCgSR&#10;O8KDzPaCZGmaZQqX76H2lVlWUeKPIkG86kp1p7YjkJV2zmo/24vu5+MWmZgFiXIFUIevonOpTcnE&#10;rwAdq2w/viD3Z3/2Z032AauoXlSPMknLp1j7fJJrul9R8I6uS9pigatg3ppEQBkILPeRj9O2nprF&#10;P1oMXBImE4RKiQHMHeAy6uH/Xg8Sfj86CJf7d+1CPgcvAe6zODONbCKO2P+fvf/wjutKz3zhv2hm&#10;+a75lifdcZjk8dy5nvZ4bLfbbbdb3a1Wligxk2LOGSBI5FAoVKGqkMGckHOhkHPOOef83OfZVYcs&#10;QqBESqSG/Kxd613n1Ml5//ab9mA/Bvv9gT99fLaUwkgayWFpLAmMw32dBhqNSFNJoBziPRjicLBL&#10;8Eng5P/h/i6M9veY+9TLe9LV2oi2xlo01lSaiFRfWRHKi/JQVpiLkrwc5D54hOyUTDhtDjjiE+FK&#10;ZOVmT4AjIQqpyXG4f9uJO7cScO3Kfnz2yV/xO/EJoZLAV+lGUUkiCopiCJUJqKxJRE1dEhqaXfBW&#10;x6OwRFpMwmWtzVTM9bWJKC8JR37eNVRXSsuUCG9phJlWX52AtqZkNGgb3lg08n9zrR11lbE8zjAe&#10;ZygBkyCRH4b8Bxfx8NYp5N0/x/9XUFsSiiZvGLrrIzHabcfMaCrmJjMxN5GBWY5Pj6RidjwDS3N3&#10;sbnKhvMG4VOQucn3U8MtidLoSHOlCOJcgg6B0gjHCZ/rm4V+ka/epvz+CEBbNZQ6LI4/Qfntc7Cd&#10;/XvEnPg57kbvRldxHNYGCLFTBJhpLj9PaFrwYmPJx29iDVY368EvI4GvhcBH2WzDwnobFtc6sbTa&#10;jYWVbkzO8X0brkJtcy6eFHrgTL2OqxFH8PWZj7Dv+G9x/MKnOHdtFy7f2I0E5ykUlCaaIKU10/93&#10;C4e1BGEvYZn73aoiVFZgBQQ6igJXNrcUVc1zXpMml8ep8yIUbg7dxnSDHS15V/HEuQfua7/C3ZiP&#10;0FF6A6uES+NPKTDbLIZykqp/+EVC+TJB0FyXTR+W5vMJgllobUlCHaG0tjoGzU2JGOjLwNzME8Kk&#10;wFTXsIpgX0bILTKJ0SWrKzquch5/GRbncw1USiNZUXYT1Wy06Lmp4vNTXBiKwvwQwmSk0VzW1yag&#10;TkFm3kgC5w3kPD6PhLiPceHcXyMi/D1UVYXz+yegVIJ/r9G+CpD9qZB07KWm//Cu7iTUN0Shti4c&#10;1TUKYgtHDRs6Lc3JaGrwcNsJKCmM5/gtZKWF4tMP/pJwuYsNtLtoqStCddkTVJXmoMFXikafclkS&#10;KAmY6k9cQTyKDK/meLW3nMMyo8F8cCcLrqQEvndxSPU4kGSPR0JCNJyEzGS3E3anA+ExMThz9Sps&#10;qWnoHJuEnJt651dNdHibUlbNEi4XyT2L0mD+BJc7FgsgBQk/RNOlNC8yxb4LZnFBi3wdBQc/hs+l&#10;9iEgk3ZX0foyhQtOFHAjzaQgRFAvrbCiu+UXq76mtYxAaaeideQ3q/RPghsLZGQSV6S4Uji9riIw&#10;k+gctB8LLqV93a6h0zw9Rxq+alE2A/kqKgjGcgNQKqU/+ZM/ec5/VNfTem7lZqAckocOHTKBNCrW&#10;vi1Ql8/l9zmeFxVtS/CupOiK9pdIw6qodDWyrPIqQCuLwU9w+e0yzHMdfRm4pIwSLsf7+lCel4/Q&#10;8xeQzHdlhLC5tjCP6dERXlcCJZfrbm9HZ1sLOlubjeZxtJewKMDkcJjXXCCpa9zXzuve1oSelkZ0&#10;Nzeis7kBHS0NXI/jnCagbKqtJKwp9Uk+CnMemoAB+XXdSvcgMyUZaS4HoTIR8ZExiAmPhj0mASkO&#10;J6FSgBkLd1IMl7UTMB1wO6/jzKnP8f7v/l8cPfYbvs8O9PYVoK4hk5AZj8qqJLS0EQSaU1Fd56Q4&#10;UNPgZMVsR5UvAbVViagojUZB3nV4y2LQVJ9MqExCWXEUJRo1Pjsr3ERUliWgqoJDbjPn/jUe4xF4&#10;nIfw4O5FVJfHo5UVfGu9Cw3VdlbYMagixFZJG1p0GdXFl1BdcgU1pVdQxXFv4XmUF55Drfcar2Ui&#10;FuceQEmzpc3c2lD0eQ7hRumR5IOnBNzqEU5DRbMTQrcUpVxEECvExqbgs5DTBFYUQhCWirA8fBdt&#10;xTdQnHoEvttnMVDjwPI4l12u5DKUBdY/C4SppTJsLpXzW1RBGKvA3IY0iTWEvRZsgGC53oiF1Qas&#10;EDLX5cupNEobHVhcbsHUdB3BsQIdPQVoaHuIupa7aGy/j+aO+2jreoD+wXwsLErbJzN4I4G4Essr&#10;pVhRsJO651SAC6FwFYS4rVws81zXCdJbPC//+ZQAy4TsucfYmnqAtfEHWJp6gqmBW+hhA6GnJAzT&#10;7S5szPHarBQZf9fluUf8nj3A2ORtDAxnYHzyPr+RAjYF2HDfiwUmTdAsYVJAqZ51Vpb8/pDGb3NT&#10;fpAKsPKaiO9lguXczGOTJH1s5C4bWtno7kwhxNngq4gIaClvGpjUMD/3KvJyrnC6oDMGNVWCWOW9&#10;ZCOFMJrq2Ycvv/gP+PjDP4TL+RW3l85vtFJdEfRNFgIBrj8C3fQGtVKA/gEPYTIUpeVXCJY3CZnc&#10;bk0MfNx+tS+O+41FZXkSn90sPs8ZSEo4g0N7f424iHNoqMrjc0loLMsxcFlbUYQaNuSqSgoNXNZV&#10;lhuw9FGqDFyWmWFJfi7uZGcgmXDpTIqHx51k4NKWEANnsg0uTzJiE+JxOfQ6rpEPbuXmomtiChOs&#10;jmQSN702ES7bZ9bRtbiFbsKlosV3gsntEkC2d6fwjr0VRcETSn2zPXL2bSwCafnz/VjR4vKhFNBK&#10;O6z0OgIzRdarFx0VwYoFIoJD+U4qmlxaSQGS5gmmLKDSUEFXygUpDagVNCLo0jkF+wK+jqLtBl8n&#10;HY9gSPvarrnUPMuU/6pF10HnL/O4UsioCNYEbQJtK/Jd52/BorS9uga6ZspwoCJI1/FqKO20ooW/&#10;zWf1VYpylioKXfdPmlaBvQKSBJe6v9+3/JSK6LtlmCKIHA2IBZXb4VKpiUZ7ujAzMox6rxeRIdfg&#10;TIhDHwF1bmIMI/29vIZtBMvWp9L39JpS+L+fwCmQ7KivRWt1JRq85abruMqifHgLclGW9wTFuY9Q&#10;9OQBCh/fR8GjewYmldrkblYastLcSPc4CGqJBMd4OBNjYY+LRvTNm4gIvYGEiBi4bUnI5LcgkxWa&#10;x5GA5MRopCTHIis1AbczbbDbLmP3V//A7+rPEBd7gt/YO+joyiFIZsBXk4q6xkxUVCWjhHBY7nNy&#10;WjLKOV5UGI3SolhCpQ3eUhthMo7AYEd9jRuVFQ6jCfKWJaGhJg0lBTYe42kkxB5CYvwRxEbtx43r&#10;nyM05FNOO4BHD8LQ0piBgd5H6Gq/ZQBVGs66yijUlN8glIagvOAKinPO83qcQzmhs7Emgs+rG3PT&#10;DwgRBL+NfAIQAWnxAeHnNmanszA/d4vv5z2+x9LOybQusJQm0y/r67lYW8nB6lIOGwSPsTHzEFuE&#10;rPXZJ5gdyMZkZyqWBvmNmCfAbBD01glO8s1ckEaQskaYUsDQRg2W1yows1qM6bViLKwTNtd8mCeM&#10;zi/5sLRSi9X1BgJmE4FQ5m35qSui3crfqeh1fUv13xoqI0oD1giti0sFFH9E9paCawTCSliOMgJr&#10;MYE2B4ubj7C8/ojf0SdYV1/bCnAhLGKW575cwOVlnlYkdjVh8wk2Ru9ha4YQrnMdykZvUyKaa6LR&#10;WBeDxuZ4tHUkYWgok9dQfpTqDrKE0C54E0AKei3xESwrzDx1C7q8xOOZL+A9yME499Hfm4G2Fief&#10;i3hUeSMJkuF8PiKewmO1j3BXEYWKsggjAk0NBZjSZMpUPsR70dRgR+i1X+F3v/m/cOb0XxI247BJ&#10;4JWW1J/8XabwEoq+j/7I8tHhbNTWhqO07BKKSy4QMsPQ0Mh9VkejnPsoLgxH7pMbqKtOZSM7Fw/v&#10;RePSuS8QduUwHt11obWulFJGuMxDZXEOJQ8VfC+9BXmEy1I0VnmNOVxQWUnArCwv5vEXs7H1BLcy&#10;0+By2AxcugiUToKmXe+oAnpS3LgZFYkT584jym5HWX0DeibVS9Q6+hYIlLOrhMsVtE6voWPhJ7j8&#10;UYrMsYpCfxfyXEob+GNqLi0YksZSvpCCIJlQpckMLvKfFKAr2liQpaAfCy4FSxa4SZsnU7iWkwlZ&#10;8yz4U9S+ov6lCRXQvo6iY7dgzirSJEpzqeN7nUVaT0G1YNHqHUo+qErV8yItroLUpD3UtbWuhcBS&#10;Iu2uQPyHwqWuvfaj7AqCenXdKVO9cllKc/pD82j+BJffLRZcvkiewSXhk3A5OzpsoPDmlUuIj7yJ&#10;lroacx3bGuvQUO1FPSughmofK+1qtNTXsAL3oaGiHHXqf7ikCL6iApTnPEHhw3vIvXMLD7MycDc9&#10;BbdSXMhyO5GRnIQUewI8ifHwsHJyUZIT44w47X5xECodiTGES44nxCIhOga2qBi44hOR7nAhm3CZ&#10;7XEhjRDqsmu5SLiSIgmmcUhPiUZs9DkcO/oR9u39JzbmjqKoJAUt7U/Q0ZOP5vZH8NVmEi5dKPW6&#10;CZ3pqKVU+zyEAzdam2+hs+0+ITIDNb5UtDbdRVdHDivsbOTnJOLxgxikui8j5OpehITshdNxkc9h&#10;OFJTQ7ivw2yAf4qwsL1ITbuCh49jKdHIz49Bc2MaK/zbhPI0tDWp95YkAkoCGmuVLsZhEm7L1296&#10;4j4W554QcJQbswRzs/cxMOBGR2cCJY7jDjYY0w1krhO+1tYEYA8NhG2s+eFybUkwlofNxTx+HOR/&#10;SHBbJVBKk6kE4wQrLAVkgdMWKSuKspafYw22tmqwsekjYJZidrUQ04TAefkfctrWVu1TURDR+lY1&#10;1jarsLJB0ZDrr2wSPsH5hL9NipZbJbAtLRcZM/KCtIrLPL4NHpuCmKSl3SIwoojLE/w4XOP/VdML&#10;EmFZoLyQw+MlUOt8ZDrmOQkCTdL0OWk0KdI6Tj3GWKcHzZURqCoJJSjxGW5OxCDBUt0kzs48xgKX&#10;XeI5r6/Kh5KAHQDLrQ2vAc+5GXXh+IgweR/Dg7cx0JeFni75ZjqM5lFAWVJ03cBiWckNVLHR0FBn&#10;4z12PDWJCzAFmvWK3K6OR2nxDaPN1H8tm556EEe//h+4eP7nKCm+brSmOicTHc9rqn7vTSCRaWiU&#10;mKTtLc1K4XYV3sprbBBdhs933eRq9VaEs3EUhqKCCOTnRqO5PhsdLY8QdfNr7N31SzhtoWjwFaCz&#10;0Yem6lJUlRUQLHMNWBY/eYTS3MfGNN7I97vOxwahgctiAmuRkZych0hnw09ph5xq0DnVl7g/DZHg&#10;Mpnv4tWw6zh08gRcrHM6R8YwOLeIvtllo7kUSLZNB+ByfhNdCz/B5RsvAgH5EL4LqYgEXQKjHwsu&#10;VeRTqCh9QZKAREEf2+FPASF/9md/ZpaRBlhmc8vUaxUlL5fpWHAjsBT0yQdQQCUwsyBT016Uk/T7&#10;FMFVsNuEAlCkMXyd+7CKGirSBErLa+1TvqnSxlra2+Cic1Yyc2k4g58/mexlFtf13mm9ly3ajrqs&#10;VCDWv//3/974wur6CiiVi1Payx8Kr8rQ8FMPPd8uBjADALkdKA1UdvlF6YhGe7sxRhEYHj+wD+eO&#10;H8WTe7eNz9WT+3dwLzsdd7PSjabxIadr2qNb2biXnoq7qR7cS3HjDuWWOxlZyQ5kOpMIg4lIS7IZ&#10;oEwhSLptBMbYKNhjImGPjUSiJC7KiD0h+nmJjyZcxiHV4UCWy0NxI8OZzG1y2y5O8ziRzsrNaYuG&#10;LfYGITOcgBmLrPR4REeew4H9v8MXrFxDwg4jv9CD9s4CNLfloLImC6UVqSivTEdVTSbqWBk31N8m&#10;HNxBe/N9wt8D1FffQnVlFhrrH6KjNR8+7x047Fdw6MBvcfTIx2ysRqC49BZq6nLR1eND32Adt12C&#10;/KJ0JKeEsbI9hEMnPsKh479HZAwBtziJcHCL+0llYzYVTY0Z/P5n8L1NQ0ODi+JES6sHfQSZaQLS&#10;xro0alVQ9359/W7Oj0JVdRjq68LR2RmPkREPG6m3+K4/4Lv8mCCS49fwrRJG1PvLhsCpAlsCMQHZ&#10;ciFfemksCZoaX6QQKCHfwnVCGqFmg/C3RlGQioJIZI5d4zYW1wmFawS3DX/yb2nVpEnboKzzv5ZZ&#10;Iegtc/rSul80voZKrHLekom0zjNA6e/CUJHVMvtKWykXAGki87ElTawBzBKK9lXGb1CZX5snLSO3&#10;tbVK+Jx+hPnRO1iafIitBQLnfEAWCrA5Q3Adu4/ZkTv8JtzFzOQDghsBleutr8l3UqmCeK4CaQKy&#10;fFKVU1SQucxrMjZyj42JFOMfKZBUYE5bi8zYNqOdlCbSH5QTYbSQmiY/ysb6RCPSXlqaSwXyCDQF&#10;lNawjg0Ku20XDuz7z7h84RdG46h0RZu8B8sLikDn+Qt4lYyd90GJ1WdnHhJuXaiuCkdl5XVU195A&#10;pe8ax0NRVRWBstIwFBaEobRE+3ay4XILxfnJOHX0Q+z94h9xP9uB7tZqtNVXos5bgurSIlSVFsLL&#10;97ro8QOUPHmIGk5rMIE8ZUZz6S0r5vbU818BHj68C4/b8RQuHQrkSWbDTonUObTzHb9w7QqO8Bt/&#10;JzcXE8urGF9eR+/MErpmltFBaZ8hYM5uoH1uHR1zfuDcCSa3SwDZ3p3Cp+mtKKrUpY17VwJ6FIzy&#10;Y8KlAk4El4qml8ZRkLi9KChHibeViF4+k9LEBfecpOhpafTk26ruJVUENRIBkNLZyNQuINM0QdcP&#10;gargYmlNVQRWClyRz+EPMQW/qAiYZXpWX9zWddJ/aXVflI1Avr5KOq+oc0vLqvusa/pDNJc6V2mQ&#10;lehdvqyKThfoKjesIF/BWa9DQ/yqmsuf4PJb4LK7EyMES/lLPsjOwO7PP8bB3btMsmQBpYcViCMh&#10;xohLflecrl46PIRGZ0wUnNGRcMVEIzk2Gu64WHjiCYWJCUiz25CeZEe60260lukEzhQlW+d60lq6&#10;Ev2aS3Ull2SLMVBpi49CAmEzLpqNnPgYo6l8yPf0FoceadVjYwiqNtxK8+BOWgrh00ZIvcllw5Hm&#10;TkBmWiJS3DEEzIs4dvRz7Nv/Ps5d2IurIYdw9sKXOHX2U5y/9BUuX9vL4S42sj7G2TOf4CqnXb+y&#10;F9cu7UHIlf0IuXwAF8/vw8ULB3Aj7BSX2Y+//hs1Un+HhiYvVlZnMbM4RviawQaWsbw1i76xdlQ2&#10;FOHW4xSEJ4bg4o1TOK/9Xv4KITf2EzwvISffTii9habW+6hvuo3KKg/KvEkor7KjlqDZ1pGJwaFH&#10;GJ/Iw8SUhvcwMnqbje0sI+Pj2Wyg3iWwPeQ7qtyHBcYUPjN+ByP96ejrTkFvVyoG+zMxMZRtcm5u&#10;LUgzRoiUECANcBJg/Fo7DtdLsL5AMJt/jFVCqr9bRM2rwcYWQVEJvU0aHMKeCbYhYEpA4KMIMlcJ&#10;jCuEwRVC6MpGiRlXEM3icgHB0t/7jPGfVO833N/mKmFyVceVx/1wHjhdKYNWpVmU+VqJwwmZ2iah&#10;S76OQzy3LvUXXx2FkfZkrE499MPysrSvAmnKqsBVGkl1JqFz0PfP+q/k5qpva7G5UYXFhTLMTOdj&#10;fPRBwOSdHAi6iTLwaAXi+E3e8muMMdMEmxItW1UZbbSSJUVhhEo/UMr/scorH8sENDc4uH48bmcd&#10;x5VLf88Gyn9D6DXWAyUES/m6ygd1tQxLhOMVBQ7xXAXA0DXlferqSEZJ8VVUlIcYs3hlVQjKKi7B&#10;6w3lNzXcpCHSthQl3tyQhcqyFL5TF3D80Ae4duEQSvPvorO5mmBZCh9hsbqkGDVlJfAVEx5zHhq4&#10;VEqi2goF8lAEl+V+uCwszMVdBfOoEReAyyR7nIkS96Q4kOS0IZqNxfNXruDi9VDkV1ZinnXJDKvQ&#10;PsJhx9Qi2iYX0CmgXNwgYBIyCZs/weUbLoIdAYdSs7zt5ceGS0GegkoUqKKoYvlEWiZfq0gDqIT1&#10;CubRMakHGoGLpRnUejK/Ko/iTgCv6y4fQK0jc7CKIEugKTB8XUXnIq2lwFLpj6SBDdauBvtD/pAi&#10;P1IFP0kzKE2mTNLan6L8dypaXtdP4G0BueVzKc2lpdF92SJfUmmSdX7yARXUK2pdLgk6Fp2/3EBe&#10;Jkn6y5SfNJffLQYuLYDcBpTPSTfnBVIEPb6Xjb1ffvoULpXbTgBoJ/ApQtvFysXDSiUlOREeRZDG&#10;BaAyNtaAZUpCPFL5DKXzGRJYZjgdyJQm0+VEBiWN4ymETUvcBFeXevtQBDiB087tJ9piYYuLgdMW&#10;hyyPC/fS0pCV7CTIRiMxMgKuhDjcJlg+yMow23XG8xgSY5CVyu27CZcuP2TaE2+ywXkYX+x6Dz//&#10;xZ/jL/7yj/C3P/8v+MU//Hf87K/+GP/pv/xf+PM////hr//XH+Gv/uf/jf9N+eXP/wy/+aef4b1f&#10;/S/8/G/+H/zPv/gv+Pjj3+DY8YP45T/+HPsP7kV3nz8Tw8zKIsYWZjG9Mo/xxSl0j/Wjd2oIg/Nj&#10;aB/tRVVHHVLupeDAiS/w2b5f48L1w7C5QpGaFYXMu7G48ygBucXJKK/OQFVDJrw1HpQqlUxVEuoa&#10;PGjvysTw2EPMzhfwG1zC95PgtlJs8l4qNdHGpj8f5gphbLw/C611CagqDSMshKGxKgqdTXa+C2mE&#10;xlx+Y2T2pqyWYGOJ6xPKBC9ryuUomFM/2YTUTflBmu4J/WBmukJU5DXBT9BpEnkTMv3dJAqCOI1g&#10;6M8p6ZfVdcKSNJbctrSGinh+GphDqNzk/pRMHstPCLYyiUuLqf1V8DxzMD2phOP3sKxck5TJkdto&#10;57nUEKSqSmXmjcJQZwpWZgSn0mp6sanAIGk4twST8sekKEckwXN5JgcLM3kGJpcWK7AwJ6C8j97u&#10;9KeaSUGjFXRjRXbrv+DR8qnUPE3XfImmCywL86+hIO8KgewGt2VHZ1sa2po9qCiNwv0755DqPogL&#10;536Ozz75vxF+4/fo6swgONfyGJt4DauwzmOXxlLpjmann/A483l9vSYXprfiBu7ePUrAvIyaWnUE&#10;cAnFpedR7r1mIsV9lZGmq8f6Wj4vLfeM68bFs7tw6cweNsB4XhUFvF4ExsI8lOfnorq0GPXyhy4r&#10;5v8c4wvtK86Dr7QAvrJCVBEwveUlBi7zch8hKzMVDr7n0lhK7ImxJr9lapoLiYTNUH6DL1y9gliH&#10;A5UtzZjd3IAcvwaW1g1Ytqi7x4U19K5sEi5lHrfg8rsBM4Bs707heb8VRYEXgss31Zf16yw/NlzK&#10;l1JmePlcKuWMzN3BvoqCP/lhSlMneFF5+PChOUb5GdbW1poAH4nGdyrS3MnvUInFg8vrBEsVaVQF&#10;uII+wZYgS2Ck/QgqdW1fl7ZUz5T2sXv3bgOKAmftT0E124v2qe5NBeWWb6a0lfJdVa7LYJP+dxWB&#10;uu6RYPbQoUPmXujZVpokuQLomJTjUhkSXlcx0eI/+Vx+u/Bcn8JlQIKh0t/9I0UpggiXI/3dyH14&#10;F/u/+hwH9+xCCsFP+e0ElAJLAZzbIc1lgoHLtOQkwmMSMh0UPjeZdv8wnUOBZZo9EalGZBq3wZ3o&#10;11YKGp0aZ6XlSkpEssOG5ECPHzK3STwuB1Ipme5kZFMyuA8X4dURHQWPLQG3Uz24m55qtKHOBB4X&#10;t5XNCk9BQcZn0x6NtBRuNzkGYTfO4+y5w7hw+WtcuXYCR098iV//9n/j7/7+/2Fj6CskxF7GoX3v&#10;49MP/x4XzhzAtUsncPniSVy8cBLHjh7CxYvnERp2HZ/t+hL7Dh9FQZkPE3PLGJldQNvQCNqHR9HL&#10;BmM/G7bDy0sYovTM8j/Bs3NyGIW1Jch4mApbagyuRp7H4dN7sP/E5zhz7SAS064jpzQV3oa7KK/J&#10;RGF5MgEzGZU1blTVuVHd6EJDixst7SnoIAz19hE4h7P4jbzNhto9zM0+xMLsE8yMPeA9zUBPiwsD&#10;7R6METZH+7P5fmRjZvKh0YrJNLxO2JubeYShwQz09XiMDA2mYnrqjvHxE0z6NX2BqGUleFdSd3VL&#10;uEZIXc0zWkelCNow3RQKPAmaJrLZx2HAZ3OlhN8QRb1re9oWgXWdcKlAnuU8Qm4+QZND9TzDaZtr&#10;JUaUOH1hjoA1J01qHqHwMcaGbvH99hDakjHQk46p8fsE6iKCsI6zlsdBKJ3LwzJlY5X7Uxom9exD&#10;IJ8buYd+AmRLTYJJJSX4kwnbD5BxBEa/VlIQaYGkJdJeSqTJtLSZEsssrmlaR8Ap8PSWR6HGl4CW&#10;Rjd8FbFITtqHY1//DPv3/BnCQt8jrIVgoJ9QvSX49WtQ/T6WAmJpU31Gg7m6VIiF+Xx0trsJrpfx&#10;+OFpwuUVVFeHwVcTAq/vCioqr3DI/woUq05Ec0Mamupv8Z25jMP73kPE9ZPwFj0kWEpLmW98K8vy&#10;cgxcNvq8BMwyo72sKMzlcpRiSgkhs7zIRIyXcJ3Hj+4hLdVFoGTjUtYFfgcknhQn0jM8SEiKw4VL&#10;F3Ap5BqyWI829/dicm3VpCEaWl5H6+Q8mgmXPctr6F/bQjuBsdWkJfoJLt9oEQgoEONFvam8TeXH&#10;hkvBiqBEkHKIsLK9O0Idj8y58umz8jmq9xDlaBTAqJeav/mbv3lhsJTASQAlH8WdwOt1FWlbpVn9&#10;7//9vxv/xp/97GdGrOh0XUuZkaX1+75maEGqQNGCYgGjYE6pfwSO//W//lcDjN9WrHWlrVSkuJZ/&#10;Wc2ltKRfffWVAXk9H9LKKkBKEeE6T0G15HV3FiB3hp/g8jtE52qB5A5iEp1LlI+yrxMjA4RLVij7&#10;d3+Bg3t3GQ3lbVYiHgKlyx5rhqkuG1LdFBfhUuZuA5YOZNglAktCZaIdqYmJSEm0EQQDwnG3zNoJ&#10;AlWKLd7kq3SaPooTCZZJcBMq3W4nPJQ0j0AxGenSelLkx5lOUE0hWApcs/l8Z7tdZrv2WGku45Hu&#10;dhgTvoKBlPA5LcXObdmQnu7E3XvpuH3Hg7iE6zhz/jBOnz2IJEc4urtqMdTfhOiI8zhzYh+y0x24&#10;m5WC9NRkNgIzkJGZCXdKGuITXTh76TqOnwuBzZ2NuvZ+jMyzEpyYQfvINCFyEZ3Ti+hdWMYAv089&#10;BM0uNoiH19dY2W5icH4CZY2VSHuUiRhPHMJs13El+gLO3zyJCzeOISzuDOxpIbiba4O3jttvvQNv&#10;rQcF5XHILQ5HXom6rgxHVU0sGhttrDfsaGu3o73Ngb7OVAz1ZGKgIwP9rWkY67uDhalcLM0WYG46&#10;D0vzRVhbKSeEKdF6IcYm76Kjy4W6hlhUVYejtj4K3T3JfHfv8tuoSHUCozSYRotZyrdNmkeOm8Tu&#10;Sg9ESDRmcr//pFLl+IFU73gNYama3zMvYUnTNY0iU7XM8upfe6UIGwt5WORxTPalYZDn0MVz6iU8&#10;TgzfITgW8hgEwqXGF1Kgpd5xVpalOfXvR0FCC0ulPJ9yM29m/AEB+z5mJx5heuwhRvuy+Q6korcx&#10;Ga2VcaguvonywlCUSIquo7TYnzooOMF5MEhKBJjqWUf5K/Vfy2kdiZaXNrO5MQm93WmE9AzUViXg&#10;VuYpxER+ipArv8aVi/+Iy+f5XQz/wPhhbhkfzw5CvBfrCqLidZKGdZNwKe2lIFn+l0qJNNCfyX3K&#10;d/M6wTWa+4pAXV0EmlujeN+uG8CU9rKyMhL1yt9al4KifBuiw7/G8cO/53sWgjpvPuori1FR4NdQ&#10;egsKUFteZuCy0VcRMI/n++GyKMfAZSXhstJLuCzJx/17t/j+OAxYKvVQolxjkvgN4LuRkZkCW2Is&#10;36NTuMaGV1GlF30T4xhdXMTE+oaBy46ZJbTOLBMuN9C/umX8LVtNQvWf4PKNFgsuVTm/7UUwJ02i&#10;ui/8MeDS8rdUHkdpv+Q7ub0ICgWWltZPJln1P26lvCkp4QfwBUXddgpMBag/VGuo9Xfahszz0hz+&#10;4R/+oTku+TK+//77xkf0T//0T5+angW6ur6vCpfSekq0De1LQ+s4BNnS6grOjx8/bnwoX1Tkeyrt&#10;b2GhnO3XDci/rM+l9qt9SVOq66/965j0rCg6X/dBPpea97qLNNc/weV3iM43GCJfJMpPqSTo/V14&#10;8vAO9nz5Kfbt/txoKG9nuuF2xhtJIVimeQiVFMGbzOKehHh44jmMsyElnpLAeZQUm51wKcikEDot&#10;SWHDxU0gtcTl9EtyQJyBoYsw6eEw1SHTuh1ZMq9z3JjaBbR8ThXg404gXMbEIiku1vhyJhFcU7ju&#10;/dvZPM5kJLICTGNl6ODxX7h4EvsPfoFjJ/Yj2ZOArh5p0tcxPtqFyJsXcOzwlwRfRZ47Cb12vgsu&#10;uDxpcLozkZScBVtyNi5dT8CpS5F4WFSDSVaY45SBxU10za6hcXQObbNLGN3cwiQbbB1z82iYmELP&#10;whIG+Y53T0+ge2YMfQsT6BjvQ35NMaLcUTh0dh92H/sYp64dREzyFaTcjkT2oyjcz41GTnEcK24C&#10;Z60dVfV21NTbUC2/QAKH10cYIlzUVMagoTIe9eXxqCmJQb3Phh6C5ugwgWsyl99s+Vc2YAvVWCA4&#10;Ts4/wfD4XXT2p6KxLRH1TXFo77BjeDjdRKivyTxOyDQm7LUirKqP7qk7mJ+8heWFh1Af2EqTY6DS&#10;mKEFjzK7Vxgo3FjTdIGUXzvnN3lrqGmEz5VSLI7ewzBhsqMqGvWlN1CZfw11FVEY7svC2rK0nVpe&#10;ieB92OS2NwWsG1VYJkxOzOSgZygbnb3p6B24hYHBbMJdJgZ7M9FHoGyuTkBlQRiq8sPQUhGL9iob&#10;Wgl+jVVxqAloJAWIAsziwuuETX/kt+BR86SN3G4et7SZ0nTKjK55VYRO5beUSTzn8UXcvX2az9EH&#10;OLjv/8GxI3/J5/oA6qoT+Xypv3D1+OPFxPgjDA3cJvAT0k3qp2peTwLlMuevCqjLTB5NJXYvKboG&#10;9RzV2e5CU2M8Ghoi0dKmXqVCUS7NZSXBk42N5kZ/yixH4imcP/UJwq8fQ859D5qqSgiYhMWiPPiK&#10;ClFdWob6igoDlhJpL6tLFNzzxKQn8pUXEJqLuN1SlJQW4PbtDL6Lci+JR3yc3xdavfOkpbuQkZWK&#10;BL5bR04cxbWbN9jYasM4n/HBuVk2pJbQv7iKHkWLL6yhZ2mTgLmFzoUNdAQiyHeCye0SQLZ3p/CJ&#10;fSuKBZev01T4pooARFHE0mh9Xw3byxbBq3wt5SuooA1B4PYIcJl8t5ttFdSjABVp6r4rIbpyjMpM&#10;a+XN/CFFYCiTfbCmT9PUBeO/+Tf/Bv/6X/9r43Oo45PpWNMFXtIuymQvGNM5C8xexSSv+6BroPW1&#10;rv6r1yIdh3q8keZQ5niB+fbrF1w0T0CuftmlQTXdKkZGfuP6WkXnJn9WaWXlviD3AquHIBUF7mhb&#10;0tbqHBU1/ibKT3D5EmLBJeHRSAAmTT/ewaJuGQmWkof3srHrsw/x1Rcfw2mPRWZaMlyOOCRT3DKH&#10;EzA1lEnbbSdYJnJaog2pNkKlQJJQaYTjKQJKA5hKQcT/SQ6ksuGS6ko2kuJyEgSdhFgnQc4RkCDA&#10;JOCZ7dvikG5npcb9pCUmBnw5nQRMF9K4zWQCpuBSYOmQtpTbS/N4WLk74Xa7jDb06yMH8U+//iVO&#10;nz2BB0+U3LsVM4S89c1lvje9SE914PTxw7hw9jQSBcxuD+LiExEZbYPNkYqMW0+Qfa8AZy5H43ef&#10;HYI95SGG5jYxsgjCJQFzGSZwoXN+A338FAyynde5SOCUaXBqnhXtEkbW1iHv5klwvdVFdE2PoKan&#10;GbnVhch8koGkrARcT7iE/ac+xZeH38OlmwcImtdRUOFEVXMm6lrlm+lCOYGllLDkrbHzW+YkwCSh&#10;1puA2gobIYFQUhgJb2kcwdNGKHFjZCwHS6terGx4sbBeigWC4eJGGeZXizA19xhj43f4zcjGjEzj&#10;S08IPASf9SJsLedjdYbn2ZlMMLkKb9EFNNdF8t1yY1b9piuYZlN+joRXDjfWSvw92chkTRhUaqMN&#10;pfxZq+Ayfh9DiabNKs2PtH71iRhUf9vdaZgakZ8l92vMxAEQVcT5chEmp3PQP3QHzR0Eqbp4lBGu&#10;fXVxqKojSBIaK70xaKxN5PHZUV0WibIn1+DLu462ylh01tjQTmmpS0Sj/CsJjFZOSmkgn+WlfKa9&#10;FEha5m4F6VR5pT2MhfoKl1ndx/+PHpyDLeFznDrxvwiUf4YL5/4OSbZduHfnDNeJx+AAQX1F/quN&#10;Rks5OnyP6/JYWl2Yn833B/IslvCb7YdnJZSfHH+A+po4AusllBT74bKR51tTTeitIjBXE4S9lyjX&#10;2MiIRlODE63N6SjIjcXZEx/g0N73cCstHm0NFehsqCJAlpoI8fqKcjRWeo00VD4PlxWCy5I8VFcU&#10;mzREPk4v4fSsbD6TSWy8ES7jYiMJmJF8PwWXbqRnpSEuMQ4Hjx9DSGQEWvv7Mcu6qG96Bl0TM+gl&#10;HA4sb6Kf0q3GF9+RriV/nsufeuh5w8XyuRR0vO1FcCnY+zHgUrksZU5VVLVM8fK7DIYugaW6J1Sk&#10;dzAACSjlXygI1vG+qGhbOg/tI7iLxB9SdE0suBSgKTWSzPLqDUh5IzVP5yNTvLSmimpXF4yCTT0H&#10;ArZXhcvtRevqvK3jEORJe6l9flvRfnXNFISjdXRdFe2tY9pe5K6gRPDSvm7vZ17jglu5M/zn//yf&#10;TTCVfEsFv2+i/LODSwXptLWa8bGeLlbGPMe2NvS3NFNa/AE87Tw/LjPQ2oJ+Ccf7A+evfrvVo45g&#10;Ul02DvEa6b/69Na4ejmaGhsy/Qjv3/OFAcyYiOvGh1HmcSU1V6846gLOYYshyMUY/0lpFtOeCmGS&#10;4CdJsYRQ6bEnEkQp+u8gYBL+BJUpyQRMiSDwqTgIsw64KR6u64pX9HmsgcssaTG1fQJkivHl1P4o&#10;XM/F/3FR0YihOOzcR0o6nMluhFy/gcNHj+KL3btxMeQqCspKMDQ1ianFBco8FlaXMDM/w4q6CqHX&#10;Q/AVlwvjty4r6xbsSS7cjIhFvC0Zt+48xu17uTh5PhS/ev8LhMd60Dk4h6FZVpZTMoMvY2BlC/2r&#10;bOgubKJ5dhXti+usUDfRPrOM7tkVDC1vYYj/++akxZwllPIYttYxiw0MLUyitrsJdwrv4WbSDZwL&#10;O4lL4SdxNeokrkQew/W4E4hPuYxbOXEorc1EfecjNPfkoqnjIWrq0wkeyYRMFwHIyQZlAoqLY5Ff&#10;EIGi4mjUN7rQ3XcLfYSz/pG7GCLAjE49xNTMY8zOPcE8AXNh7pGJFt9UTzgyh28U86UuwMZiDib6&#10;09DoJdgo4bvvJrqbEjDel4qV6YdcRlYJrx8uCZsLU48NJI4P3cWIfD67MzDO4fToQ8xPETznirlM&#10;DiZ7szDY7MQAZawrFdODhNuxe5jlcc3wuGZmHmFq8j6GhzJYRzpQ2xiLiqpwFFfcQGF5GEq8kSgn&#10;9JWUU8qUJigW1QS6Ol8C6ryx8BWrZ6QwNFVGESzj0EJQbKgmLFYJGAnihE1FcZu8lOXRhEsCeZnM&#10;4fK7VIBMIqHNZUTLFeVfx+3sk2xw7UZU+AcIC3kP10N+jZvXf4cblPAbHyLFc4QQmID5GUXAS2ur&#10;NG+C5AbWC8VobnIQWGNN7kzjW8nrpUTtyi0qTa1ycLa1OlBUcAX5eRcJzDd4nFEchqOi/Dob8iEo&#10;K7+KYoJ+Ga9BNc+nrtbFY3YjKz0Mxw9/QMDcjZK8e+jraCZg1vBaECDLpcEsM1BZr2CeilI2RPxS&#10;VVbkN4uX5JseemoqyjgsI6zmIj1NwTzyiU7yA2Z8jEk95E7xIDk1BeHxcThz7Sri3G409PZhYnUd&#10;A2xEdU0toJvPfD9BcoDPfC+li42udr4DHXxPBI498z+Zxd9YkVlXcPkudP8ooJP5U6D3Io3W6yrK&#10;hSjwk4+eNGAyjQcXac2koRQ0CYxUBHcyQb/33nsG3qxpOxWZcqUxlun2TYCyjleQq/ybgmPreilF&#10;kBWZLhBWmh4lF5fp+k0UQZ1M8epzXf6Xet6Ck6prvgWHylwgYFRqLN1nAaSOM7go4l6+lcqnKSgO&#10;9lW1tKdK3q5+2gWWijp/ky4Uum6vGy6HCWeW7DT/dUvw/r5LhgSSzc0YIEiOdHZggg0jpRbSNGu6&#10;f5ygqXFCZx8Bs6e1CV2U7rZmA5ETwwOY5vUaH+o316ivqw1jg32Ymxwz1ys7zYMjB/bi4J4vEX0z&#10;FJkpLqS7nXDaYmHSELGyUXLzJBOhHWd8HBX4o+F3i0zpSQYwPZIk5wslRZLI5RPikcaK7ZYi1wM5&#10;NJXmSBHj0pimyTzucSPF5YLdloiY6Dh+GxIIhA5cvxGFr/Yfwu8/+QIxiQ70jIxidm0dowuLGCTc&#10;jbIinF3bwOImoW9iCkkeDz7hM376wkW4U9PhcqcgwZYEWyKPJTUDaRlZCAm9iT37v0bITQJNTRNG&#10;ZpcwML2A9tFp9C2sEjAJk6xAGybn0MJhz/ImK9IN9Myso58g2j+7jj6CZ68q33kC5+IqhpdWOVzi&#10;vBn0zUxiYHYSbcM9eFCag+vx1/HVsS/xwb73sefkl7gWfwlpj5KR472HvMr7eFKWhUJvGiprM1Db&#10;kEHQTENVrRsVlQ5Clw2lZQkcT0SlT5IAb2Uch7GorY1Hc2OiCZLp70nByEAaJghy0yNZmB+/jeWp&#10;e1ibe2hM5GsLuVgh9M0NZ2O8N5XProuNmxTMjdzG+nyuPwJdaXQmH2GiLxPdjUmok4m5MBQ1JTfQ&#10;UBGJ1uo4dNYnopeA1d/s4DAJ3fU2dNUnoKMuHk2+SNRV3iQARqC5Porfm0jU14ezwRtqeqUpKr2E&#10;YoKVl/NrGm08x0QCVrw5v+oaN5oa0lDjc6CqguDI81TXmz7uW70itdbGmkj6Gm8M5/Pcq6TBdBhp&#10;qE0yvpIKwFF0d1lxBEqLCLEFhNjcUOTnhODxg0vITDuG6IiPcer4X2Pvl/8V+/f+OUKuvodHnNfb&#10;fQvT0+Vs3FdjZbki0AOQXAPkDuBPgTQx8choRVuaErEwm4f1FV6zNfmQyi+12uTgHOzLgI/XoLDg&#10;EsrLQgmO8qeMRpUvwsCll4BfyfllPKfiUuW9TOT8TB5fPEKvHsa5U/vYyCIcV5SgtaHWdOlYXU6A&#10;JDSaNEMVxZQiAmWBgUr1Ja6+/CtLCZilhWa5uvIKeAuL8eDWHTbwnEhOciDF7YGbDbW4BBtiZSXg&#10;exGdmIQLYTdwk+/cnfxC1HT1op+NplE1sNQzj6LCZ1YCgAl0EyZbx+fQOjGPLoLjT3D5Bou0Zkrb&#10;oq4N35R253UVQYj8LeWjuB06XmcRiCm5t+BGfoAKuLG6MLSKNGaCt2BfVV1L+WbqeupYdYwv0l7K&#10;TCwIlebrdRcF5whc/+2//bcmxY80eVaRFk+91cgMrfO8ceMG/uAP/sCAtMzYVvkh2svtReZ6aRJl&#10;htc5SzNpFYFfcDeYgm1pLxWYo0aE9UzqWsp9QPApM7t6Gtrp2uq66/kQzEoT+iafExVF+f9zgkuJ&#10;ALKrrs6I/k/29mKip8fIMOFT0wWYo52dBkBlFtd5S1s5OtBroHJ2YtQApkDTMosPdneiraEO6S6n&#10;Acs9n3+KqxfOmr6972Vn+PvytsUT4py4nZ5qUgglxQe0l44EeJIT4XbanhfCpCXb4dKSFDuhLSCp&#10;TyWZ4iJAJiOdQJjJCi7b6UC2ItOVkN2W4E93RMC8leLGvawspKd4kMbvxZ3bd5GenoUrV8PwxZf7&#10;sGvPIVy5HonM+0/QNTQCPZFTa5uEy2WMC+am5tE7MYeplXXMrm/iUXEpDp46jYPHT+FGdAwSnckE&#10;zFQ4nW4ksZJ1E2ATCbxXrobg1JnzcKVloH9sAvMEVPVK0jO7gI4ZVqBTc2hjRdtB2OxiRdszt0GY&#10;lMlwwy8ETb+s8v+KAc0+Qeo8j4vwK5uBEqq1jQ2hsL4Kd4oew/MwC3HpDlyKvY6vr5zAgfNHcPQq&#10;G8nxV3Arxwlvwx1U1mehzOdGaaWLQxchUn1Rp7Ch7kKFNwnFJbEozA9HaXEkqgmZxpewMgq1Cgrh&#10;sLE6Ci21MehsiEVPcwJ6W2wUO0Z6UrGo3oPG7hEqU9HbbEdPkx2D7S5MEoimh24RKhVM5ESLLwq+&#10;gmsoe3IB5TmXUFUUQtC8gcaKcDSU30RtyXXUFnNaqbSKEWivi0NHQwL3T4AqumK6wywnSJaXXeS3&#10;+hIqKi4TiK+isuo6gTICtfVxqG20o8JnQ1FxLMrK7KhR1561aagocxAO4wmQNkIjAbImnhKD9sYE&#10;tCnJeWWsyT8pP0j1Hd/apPQ9qSa6u1bby7+Je7fPIc1zBFHhH+PEkb/CkUP/E1cv/RMSYnfxOTtq&#10;5gs4y0pj0NSYgokxwvW6IFJayjZ+wGuwulSMVcLjs1yiNRgdvsPzIug2J5locKVP8s9XCqJSTE7c&#10;QyuvdXl5KLd9jUB5k+AYRYk04xUVgksBZSTvYxgKCnkt61Ix0F+MW1nRJtPBmRMHUJT7EC11tYT0&#10;KgJkGapK/XBZVV5MEUDmwycpKzRQ6ZcSVJYQNLUs34HCB4+RmZyCpFgbG5V8T/kOeNxppsEWHW+H&#10;IyUD16NjcfD0WUQne1De1IqW4TGT23JkBRhY2CRcLqFzasn00iO3kZ65NbRPsBE2Kbj0ay+/SwLI&#10;9u4U3s23oihKXMEWSrXztsOltFICBwHRTubS11XUK48AUZHfgh2ZlINha3h42ATHKJ+jpXVTkbZQ&#10;YKR1pZ3TOi+6poJWBda87p6RBFO6PvKzlMZVEdPBxy7Npfr7tnJKSvOngBctb0XDa3mZ1S2N7A8p&#10;1r4F3opYlxleYG5dl+3XSJpJ+V5awUYq6hpTgP/nf/7npped7TlZg9fX9VTidO1Lrg1vuvxz01yq&#10;K0etM9jaagByuKMD4z3dmOglXBIyR7s6jTlc5nEtKxnnvLnxUSzPTRuo7GxtQrH6Ck5PISgmG62k&#10;RIEwEdev4dCer/DpB7/DmeNHDAw+unvLLGtAkqJ17mSmETqdJjpbUdl+uNwGli8Jl36Y3EkImIJL&#10;jgsusxxKbZSINAKlTOJKcaSAnmxCZRa/nxlpaYTKDGMGv3wlBHv2HcL+w8cQnZBE4GrBDIFSYDki&#10;2JuYR//MAkYXlzEgGBydwsDMIub4KDf3DSKS+/xi/yEC5knE25OQlpHJ7QoqFdHO48nMgo2AuXvf&#10;fpw8fwGNnd3QWzCzsYmemXk0joyhZXIG/YTEvtUNYxLvmlaPJYTLp2IBJuFSMrtiussTYPYRUnvn&#10;5k20ee/cDIaWFzG+uYyR1Tluuxf3ygoQ4bLh1I0rOH79PM5FnCdgXkCE/Sziks/AnXkVj/ITUEXQ&#10;bOt8ZKSukdBZ6URhSRyKimLh8yairsZpUtjIFFxedAPlhYSXkhuoLg9HnYFNghyhsKroGuoIhV2N&#10;iQTKJLRWx6C+IoLTwtFEkGyriSMgxqOlKgY1BMYSQmXB/dMoy7nIdaW5vE64JCgJLika13Zruayg&#10;s57bqef+tM9qzq+sCPNr6SpCCccEypobqKmPQHU9obU2GmXeKBSVRSKvKAoFBEkvIbq6Jp3QlUJo&#10;JlyWEDZ9TgOOXW2UVgc6mhPZeEpEfY0NvooYQmQYHt2/hNuZp4xGUtCY6j7M5/YgnPZ9sCd8heiI&#10;TxF67Xe4EfYBn/H9yHt8DW3c5txMPu+2FBvqM10dczRjY7nSROSvLpdibaUUK4TL9XUFJVVR1KVm&#10;JUYI4Ir+bieAryzJGvds3uzMI3R16n5E8ryVXujmU61lbU0E/994CpdebqOw+AZKy2LR0noHnR15&#10;iI89j/d+9VcIvXKWMO3juTag1uslLBIuBZhGeym4LKDsAJclgssSs7y0lo+z78BNiLRFKlCOzz0b&#10;V27CZYLNidhEJ9zZt3E1IgqfHzyMuNRMdIxPYpANtqElNrL4ovXNr6PTgss5Pt8LbFwRLrtnCI2S&#10;HUByJwkg27tTeEffiqL8ltJySRP0theBnMBJwPcm4VKpc7QPRRcLdLabxKV1VG5K9T5jFZm5BZt/&#10;/Md/bLSe33Z8CkBRIm9p816neV+aPAGiIEx+jjtpRfPz802gko7BKgpYkvlcGkFLE6vjfx2NDZ2f&#10;AFKi45GpWn6gCmbaqWi/8qv9d//u3xltqlISKaWTTPfyUbW0lQJfuRPoGK1rqHm6B9KQfluU/uss&#10;cp/45xbQo24aJ/r7MDM4gIm+XjNtQD6WlKdJ0jltsKMNY91dmBkexMLkGCY5bKiuNJrIS2dPGZP3&#10;/q++MLJ312f44uMPDFQe2L0L169cNGbwx/dum955BJG2mEhjCpfGUpCoaW5pEZMTOc3GafEB0fhO&#10;4odLmc9TCYlPJRBB/k1xUKTBJGiagCD5WNpMTst0pz8oKJ3fAEWb2+KV2NmOyMgYHCRQvve7D3D4&#10;2Ek8yS/ByBShmpA3s7aF0XlWcpOs7Chtw0ofNIWRxRUMsVLsm57HxMo6plfXkFNWjk/27MPvP/sc&#10;CTIJpmUgPl5BDTx3jwd3796DJzUFX3z1Fb7YsxeFXoIF37E5tuX65xbQPDqBtqlZDPIdGSBcdhAu&#10;O6dXCYvrQbJG0TRLVtAzJy2Pusyb4zbG0DQyzAqWcLm6jOG1RQwSLgdX5jC8PE8onkbLSD9KWmuQ&#10;npuNCxGn8eWR3+HQ6Q8QEnEIzrRreJhnR0llGiqqMgiWKSjxulHu85i+1Osb0lFTI62mk7CSiEqC&#10;SmW5glbijEm5rori4zhBrKoknNBxEzVl4UZ8JWEEkFAjVYTR2nJCqNLyEBo1rSTnEooeX0RFQYiZ&#10;X1l03YjGpR1trY1HW53N+EDWKWo7/xqKuE55UZjRLKp3G58vhscWTYlCJYGrglJWFYlirl9YFo2C&#10;klgUV9jhq0lDfeNtyl1UVWWitMRFuHTAW25HOZcpLbqJksJryH9yDjmPziIv9zIe3j+HtJTDiI/5&#10;HKFXf40LZ3+Oi+d+gesh7/FZ+gLZ6cfx5NFlVFfFY2joASYnizAzXYCFWcGjspZIE6lvtZQTjdja&#10;kKay3ER/ry6ry8YSrHGo4CaBowByY6MCYyN30NJkx0BfBpeRn6rgspp1awkG+tO4P3XleM34WdYR&#10;ohvqY42/ZbWPwM1pXkplJeGSEF7hjUFTczqam++wYRWCY19/iBNHv8KdrBRjDm+o8sFb7AfGZ3Ap&#10;M3iBHywplepj/Dm4lJazApWFJXiUdRvO2AQk8J1KjLPBwffQ5UpBYpILCQTNlNt3cDk8El8c+hpp&#10;Dx5jan0TUxvA4NK6MYmbKHHCYRefawXvSGspuBR0SpO5E0juJAFke3cK7+hbUQSX0lzevXs3MOXt&#10;K5b2SxChIA/Bx+uEsuAiWFEktXwpBZWffPKJyQUZXBSVrGhmBcFYRT6r0gBKa6bj+zZzrOBU/pqv&#10;289RaXwUHS2tn8B3p2OQFvDatWtPTeC6tjJba5rM6Eq99CJT/vcpgkDr/kkbKmj/V//qX5lrvL1Y&#10;vqc6xl/84hf4F//iX5igHGlag7MZWFHtulcWAAvu5V8psJQ7g7al5V4VkK1jfdmiZ+RV4PL/n3ro&#10;GRFkEi7HerqfwmV3YwNaq6vQ19yEWYLJKgFkmlBZw4pFfpJXzp/B2RNHcfncaVy7eM78v3D6hBEB&#10;p8zgcZE3jaYy79F9PLyTbYBQYCnNpuV7Kci0x0WbpOWp6qXnKVwmULZDpSWvApcCS2kvNXQgzeFE&#10;GoHSk2SHi5CZLA0ioS85icfCYXR0DBvpp/DRx5/j08+/wtXr4cgrLkfvyCRGZhYwMEUoYyU3SKgb&#10;JNRJ2oZn0dg/gYG5ZYwqB9/skkmfore2fWAAh06dwW8++hThsQRr7iMyKsY0tmRlknuLy+PGQb4b&#10;X+7bh5Rbt9HNd3qKz/0w3/uu2Tl0zy+gb3kFvUv+tCsmafR2mDTyDCx7CKY9XE/rt45PoH1yEv1L&#10;ixhZXyVcLmOAUDm4uohJrEOe0/OU0c0lLtuD/Oo8ZD52Ie1eAhzpNxEadQLHzn3G8/gQl67vhycr&#10;DKWEr5bOHHT05JuuJ6trM+CrJWQSNmtr3aipdqDKl0SQsRHO4uEtI+Rx6KvQMIb/IwgiAs1wAks4&#10;qgWUFVGoUxLxgNQqGKY80szTUPNrvBQONa+O0NigiGuJL9ZM93J7FSU3CbdxBKwkQiKPoTIR5d54&#10;lBGiSrleSSWHBN6K2iT46j2obsxCbfNd1DXd5/Hfg6/6DkrLM5Cba8fDB5HIyriImKgvce3Kryn/&#10;gAvn/jcB8q9xM+w3iI/9FC7nXmRnHCNonkdB7lWUFt8wgT3KWdnTlY6RobtGQ6kuIv2BORIBpYZs&#10;nG8phZDXr6VcVIR8EZYXpa0M9Lu+VkrAVNJ65Qj18ZtZjtmpR0Z7OTv9GJvqSWhTeUDLMDf7CK0t&#10;NoLxNZQUXQ6Yw2MMYFYFwLKq8iaBOyIgnFfnYN34EN4KFw7s/wd88uFf43aGHc11lbzGBETCore4&#10;mPerhEAp8ftWWnBZWSoRXPq1lwJRbzEBlHBZVVKOnNv3kJxgh52AKbhMTEjk8+9CUnIK7IRMBxtc&#10;lwiXxy5dQa7Xa9w4pje3CI6EQgXssCHXK8ikdBMq5XvZy/euX5kUzLRvguROEkC2d6fwOrwVRXAp&#10;oBAsvWpF/GMUHZMVkPFjwKXAUQFO+oALgC5cuPC0V55g8Ai+VoI4mcIFQdIcKoBGPo1a3lrOGupc&#10;pDkUPO2UuF7rWOCk8ZeFHZmDDx06ZDSnhw8ffmr23r4NpeTROVlpgazgGvlB6pgU4CMtdvA6L3sM&#10;L1MUtCNgV4oiC9q1fZ2zdZ91PS9evGj8JpWOyHIxkN+rlpPo/lvPgEBSbgbSiErTrH1ontwbgt0W&#10;XqZoees4XqYoF+o/J7i0tJQddbUGIvV/aqDfAKbmt9VUo9lXiaH2ViwqmXFvNx5mZ+LS6ZP4eu8e&#10;fL1/jwFLgaFlDpcvpbSRyuuoQB6J4PLB7SxkpbrNstby0mJaJnT1sKN+xpNtsYS+eEKjJQk7iI3i&#10;B8tvwqU9SILhMiAynfO9dnOYlEBwsiUizZOCjPQM2Fj5XbxwGXv3HsLHn+zC3gNfIy4xGY1t3Zhf&#10;3cIoK6em3mE09oyge2KRIEm4lLCC65xcRtvoPPoIfiMrmxhcYMU3u4h5vm7DM7OIS3Yb0/ixM+dx&#10;PSIScWw8OQWXHo/5PiUSdK+EXMOx0wT1m5EorPRhbHkJY2urGFhaRt+iurhbQtf8MnpMvj/BpQWU&#10;Ek4PHpe/puAyIN0C1Jk5VsqzrGRnCZaETG57dGMVQ6tL3P48K+9ZDKrbyY0lzG4tYHp9An3THahs&#10;KUL6Aweux5zDiYv7cOIS73v4UcQ4LsKeEgpn2nXceiDNXxqq6u+gvvkemlspLXfZkMxGdU0a4S6Z&#10;4OIwQ0Wh11Q54KskaBrNogJi4lFXnWCGph9tTVeico4rslrTa6T55LC+1u//WFdjM+sqKrusRMnI&#10;CUqEx/qaRDQ1utDYkEagykANpZrQW1Wbiuq6FPjq3CivSUZBeSLu50Yh4+51JKdfRbzjAiJiTuFm&#10;xElExZxFgv0SkhyXkGiXz/4enD//Hi5d+EdEhL+P2JgPkRD3GTzug7h/76zJcal0QBPjD7C+KkuL&#10;IFKpkiTV/DD6CIblAWgsMsnN/fPU0PbD5ca64LIMK8tlWOVQy6uHIm1LgLlKuJSG0g+bZdxOvknT&#10;pF6SsFlppi3M5WBwgHBfE2XSDpWXhhrTeG1NNKFSCd7DDFzWVBHYq6N4LwjovJ5NzSmsd7KRnR2C&#10;37//P7Bv969RVZGDnvZGVBQXUgiSpWWEydIgsAzAZdmL4JLLEyx9RaV4cuce3NJWJibxPU+CjYBp&#10;57vldKcZuLwRl4BzYTcR6UxGLb/5UomMrK6jjQ25dkWK871SGiJlTxBkCi5lDpfWUv93AsmdJIBs&#10;707hdfjRiypoVZ6qnK0i7ZvMuPpYvU6IeF1Fx2RptCyzuCKJ3xRcqjs/QZqgQb3ZKCWOrpe0eQI+&#10;+fspglyaMqsocly+lgIcmWOV4kdwJyiywMg6XmnvFFCzd+/ep4AXXHSOWkaApXHJdxUBsUzI0jzK&#10;3B4cZKT9Bt/vsrIyA+jWvq1rq+NVNLeisD/88MOnUdhaV/Os5X5IsY5D10lmeGlLBXK6PsE5OnWd&#10;pYWUf6WuhYquowJ/LEhX0JIVZCUwFqzK5C7/WJnWdczfRwOrY3yVc5WbwT83uJT0NDWivbYGvc1N&#10;Rns50d9roFOph+RjKXN4a00VstzJ2Pf5p3j/V/9gNJZJCbFPYVJDaSE1tGBRQ/lVSjNpzdN/f883&#10;zqcwKpF5XX2NJ0SHw2OPRZozDqkObp+A+U1JICTaXiDBoGnBpV+UbF1+mS6BJaFS4nZ72BiXD6Sb&#10;z3AYPv3sK/zTe7/H2YtXkFdcgd7hSUyy8ppc2sDo/Loxg/dMLKB3ahnd6nZuWjC3ToCTD9i6qQCH&#10;DVwKOlcwvryGEYJeeV0TzoeE4bcffYpzl64ghTDrIuQmO52mg4GERBtsBMyLV6+Y7iA9t+5gaG4e&#10;Y3ynBhYWWYkuomNmnhXkEnqXCJcLCmCQdvJF8gwsta6GnVMzaBoZRdPwCI97GsOEy4mtTQzxu9I1&#10;M41WvoftU5Pc3zwmCZgTGzMcH0TPdDchsxf9kz2E63o8LLmNm4lXcOD0F/hoz6/x6d5f41zIQXiy&#10;I3EvJwmP8glupako8WaizCfJQLkvDV5fOiprMlFdn+WPQq9zobbWgdo6p5EaaRGrbPB641BWHsPv&#10;G4XDCv73EkS9lQmcn4iqajvBSMNEfi+4PKdrfiXHtY3GRrcx8dbUZqK0LBUFRSnILXQhp8CJnCIH&#10;couS8CCfz9HtMETYTuH0lS+x+/Bv8cFnf4fffvi3+OSLX2H/oY9w4fIBxNsuISbuJEJDvyRkHkFh&#10;UQS6OlMxPvaI36xCzEwXYX6uAIvzeRTl4yw0vQCpz3Ur8MYPl5XY2iAUqsccDk1E99PIb2sof0kf&#10;56n/dcJpACw1X9NNV5tr/ohw9bgjuBRQ+tevMib00aFbaG6yEbLla3oT1YLHmhjjm1laEorSohD4&#10;KsJNQvWamlhKApd3sTGQhhyCdmjIVzh08J8QFXEGvvIcNNZ64S1RNHgZqssIiqwTn8GlQDIYLAtM&#10;hLhXSdSNCb0C3qIyFD3KwZ20TDbo+A1wuAmZLtji7UiUr2VKJhI47cSFS2y0XEFmTi66Jqf5/G2x&#10;QbSAxpFJNI/NmsbUCKuUEX7O+/kuyjzeMc3GFocvm+NSEkC2d6fwzv7oRRWzKtxgzYwqaFXyAgur&#10;4n6bi4I8BEev03QbXOQioO0LEoMhS7Cn66P0N7t27cLAwICZrqLlpfWTpkyawcuXLxv4DAYVC6wE&#10;UgJUdQm5E8xrH7o/Wk/rfNc9ke+kUgvJz1JmeYFucNm+DZ2PIu6DI8OtIo2fkrrLtK70QQI+HaP2&#10;8TKQ+13FOg5dOwUbSdNo+YVaMG0V7V+Qb2lWt18ryydUgUIHDx405nBtU2CtZd9U42N7UcDUO+9z&#10;yWfxpYXLy6dSACkRTAowNW2Sz9bSxDjmR0dQV1YKe2QEju3fi4O7v8T5k8cREx5GQEzG/exM3M1M&#10;N4E5MlMLKF2JCXDEx8IWHUlYjDBR4YJHA56c5zdnyyTth1DNk1bTYdM6rx8uTeJ1A5f+fJfSGHo8&#10;qUjPyILd4cLFyyH4au9BfL5rL85cuIL0rFuob27FxMIKFviYjy9tomt8Hh0js+idXsXYknrR2TDa&#10;yU7CZefsGvoWt9C/vEXoWyWoLZugg+FFwqb6C59fMpHkSakZ+MWv3sPRk6eQdfsOPCmpxvdYgT12&#10;5fPMSMeV0BD8/pNPEUnw7R6bwNCCcvxNo9NoHAmLhMreRYIlgVOm8h4F6hiIFEAGyzO4lKii1rJ9&#10;bOAN8Hur3n36uZ0+Hlsvl+8muHZOz6FtfAqtY+Mcn0DvwiQrdfX+M4rh5Qme8wxGlibQOd6F8pYK&#10;3C3iOdxzwZ4Zj/CkEJy/cRxnrx0maB4mSB/BpbBjuB59GrFJl+DKuIFbDxPwpMCFwgrCJiGzql6p&#10;jlJRW+9BTX2KSXdUWZ2M8sqkp1Lhc8BX44LPzHOi3GtHSbkNJWUJZujl/Jq6FDQ0Z6ChKZ3bS0F1&#10;nQdl3mTcfRDL6xqKm5HncOHqYRw78yWOnPqMIPMlLoYdxI2404h2XEW8OwwJngjYU6LhyUrC3Yfp&#10;ePA4E4Uld7nNIty5F4+QsL148OgmJgmTfo2jLFUKRlTjX3BXaUzSgj9B4Ia6qTT+kRQNN8v9faIb&#10;qFSf6fy/KciUBJLGG5jUPC3PoeYZENV2BJ6ETGM6L8b8bA7mZp6Y9EN+APVhcSEf3R0eQqW6ngw3&#10;+S8b69QjUCz/30RxoczkIajySpMpsIyDunlsa+W1a0yDzXYEe3b/DW6GHUZ+TjpKCx8YgKzzeVFT&#10;4TWmcWkwpZn0GdkGlyWES4Kol8sILn2lFSjNK8K99Gy4E+xIVi9bTnX96oY90QFHkgspaVkmSO7L&#10;g1/j63PnkeerNj7LA3w2WycmUT80hqbRGQOXo6x+R1n1qgEnqGyfYoPrKWC+nASQ7d0pvLP/R4pg&#10;I7iilgZLfnCKIt4Jdt62IrOztJdvAi77+/uNi4DAUpoBmbeDgUdgJrOrNJMWvAjSBDUCPBXBkmAz&#10;WLP5porgSrD9n/7TfzLBOApA+q57KLB7EVwKauUeIS2sYFX5IlW0zdf9bOg6KShKGkdB7faioCqZ&#10;xC3N5U5Fif+lARbYK+hH1/3bAqneRJFbyT+ngB5pLwfaWzHa3YXJ/j6M9nShs6EOPc2NWJmexML4&#10;KLx5uUgIv4HThw7gFCU+6iYyUxX4YjMgmZGSjOx0jxl6nIkmqlsQKW1msj3eRH6nuQmWLr9G86nW&#10;Ms3vb6ntaH5Wmtu/DmEzJYnA6Xh5uEx5TliBPRV/0nX5Vgow3RRPshvZ2beRkXkHUbGJOHLiLD7+&#10;fA8++3I/AeQG8kq9mGLFtsJXZJaV2STb7gOslFqGp9E4OIHu6WVMsoLTF2FEfRtPr6Gd0kfg7CNc&#10;tkwuomFkBp2s+PoV8DOziInlNUgF8KS4DJ/s2o0DXx9BEo8jJTWdoOtEop1Q7ub1IKhfC7uODz//&#10;jGB2Hd7GZvQILKem0EHpJVD2LS2zoiUs8l3qnp8jMM4aaNxZZE70w2U/4XZ4dQ1j6xs8bh7X/CLa&#10;JmbQPDplUrn0Eor75c/J420ek7ZoDB0z0wTZWU6fIZyOo3V8kPA5iN75cUxsLmKeZzW/tYzRlQmU&#10;NpUjPo0QFncVV2Mu48LNszgfdgqXbp7GtaizuB5/ATdtlxCecBFhcec4PIt45zk4PEq/dAGpWVeR&#10;dS8M955EIbcoEaU+AmfTLbR0PkL3AKFpsABN7Q9M7k3NKyh14HFBPO5z+dsPwpFxJxSejEuwu88g&#10;Luk4IuOP4wb3Gxp+kcB+Ducun8DJC1/j5EWCb+gJ7v8KPLcSkVvxCLWd1ega68LYwhiWNtnQ5W9l&#10;YxGrG7Mcm0N+UTrOnP8Mj3JiOK0eW6gzov67V5YLsbKUi431YgOQgMzdlRAgynytftJNQngBJeFS&#10;QTmmn/WNEvN/a1NaTuWw9GsktZ0Njm9tlBNWy40WdGOVUGq0nNwvQVNaUgXzTIzdxfJCAadp2TLM&#10;TD0yeUbVfaSPAKmee5oabKZ7ScFmWcl1k7pIXVGalFHyU613oLklAxVeJy5f/gQfffj/ItlxBc0N&#10;ylOZixpvCZrqqgmKJSgtyEdZkTSTgaCdILj0SgiXgs8K1l0VxaVcpxJFOfl8R5MRHxEFR5wali64&#10;CJVJdqexFrhTM3EzOh6f7zuIk1euorKtnc+TnsM5NLGR0zAyjpZxPud8PoeluaT0q7EXgEtJJxtz&#10;O4HkThJAtnen8K6/FUWmRvkACi7fhSLok1n8TcCl8igKLuUqIDOzdU0ssJLJXKZXmcytIv9EBfFY&#10;SeiludTx7QSXAiWZpaXhfB1F2xJUKuhF/qHS/n1XEUArndNOcKkiTaGyB/zJn/yJ8SOV+flNFEGu&#10;+gLXsatxsz2PqIKTBM6W5nJ7UZJ63SuBpTSgf/d3f2cCgX7sIr/ZyJshGB7oNr3L9Ha1oq+bANnb&#10;QbjsJFx2EC7bCJYtRgY6WwmWAkyZmN8OsY7nZWWAkNzd3GBkrK/bAGZ/W4uZV/T4Aa6ePYVj+/cg&#10;5PwZOGIiCYCJhMEkpHkEjITBpHg4EmMNRKZa0zmUpKc4jXhciQY0E+OjYE+INsvcu52B+7czDWRq&#10;vpbPSHEhQyDqFEAKLF8ElxQF/wSAUgE+ijTX8JkvJoEyEIkuSXU6+D8ZKe4UuD3puH4zFl8eOIIP&#10;v9iLk+evIvPuY7R0D2BQeSrHZ9HH4djypunnu3d2Ca1j8v0iMC6uY3R9CyMbW+hZ3EDb1Co61KMO&#10;H+2O+U00ES4bldiZ2+iYmEPv9DymVjdMYE99RzfCImOwe/9BnL1wEU6XG6kpaXDw2NRDSWpmBqLj&#10;43D4xHEc4nvryspCB9+NkeUldE5PGb9J9SkujaXAsnt+NiAa30kW0CXIJEgOs2EtsOxbWOaxTaNh&#10;eBz1QxOESILwzBLhco0g6Y/K1X/j68YKvpcNvKH1NQxTBleWCbcE3OV546c5urFMyFyhLGFwcYrg&#10;2UcAb0ddXzN8HbUEzgrkV+fjXtE9uO+6EOEIx5nQ09h3ajd2HfkIe47+HgdP/B5fn/4QJy5+jgvX&#10;9+FG7AkkprAOux+Dx0UulFRlw9f0EFWUYl8WckpS8LAwGbcexSM587oxa58P3Yuvz3yEfcd+i71H&#10;38PeI+/h8MnPcCPmKjL4nD3Me4LiyjLUtNajubcVbUMdaKd0jnShZ7wfA7OjGFmYZiNgATNrK5hb&#10;X8U0z3FxfQFrROhb9x3Ye+CfcOdBJNa32giWjVhHFdbWy1h35WBp8YkfLrcEktJClhH2pMEs5PRC&#10;bPG/0WxuerG2Wmymb21KeUC4hIRgyfXXVws5r4CgqXkCU2kpS4ym0kqMvkbYnBi7h97uVAz2ZxoN&#10;5uZ6KZYXCzA4kElojDH+n4JHwWV9bTyqfDGo9KqnIH8XlPJTVbCR/F0VyFNd42LdF4azZz/E/v3/&#10;iMyMKLS1VKChthx1VRWo9VWgtDAfxfn5Bh698qkskxA0ywiVZXmoIFxWEC7LiwspxRRFlPtQlFtg&#10;fC3jI6ONv2WKww1nIhtUHLcr1yvfx9CoGOw7fpINEMIw69PxDcIjn9vWST5TE3yPphf53K8ZqJT0&#10;Ljwzi0s6FfCzA0juJAFke3cK7/pbUQRp0vioK8N3oSiKWwEp36bR+r5FSbtl9pYfnZKhy3StYpls&#10;BeEyPSvPpYo0fUePHjU5FS2YVNS9NJ47waWixLVd5c/8oUUgpf7OlaJHmtTtcPai8m2aS6t4vV4D&#10;ftJeKk3RmyjSuiqlivpg/9u//VujMQ32dZRfpnyBrWCq4CLgFfzrWipRuo5TeTBfBKJvsigv59sG&#10;l8M7bHuwvZVDyQ7zAsfzXSKoHO7uwORgH0Z6OtFDuBzi9OXpCTPfFnEDX338AY7s/QoR1y4jxZ6A&#10;TI/8Ju0GJKWhdDkT4LTHGREgZqQmGxE8phA8JVpW883yHE9SN4+JMQYmBZaabouLhN0Wbda9leFG&#10;erKgUWAp7eU2qKSkKOCHx2PAkqIoc5cZ+nNhmtyXBEsDlxS3fDo9LtwmrCWwAvv4893423/8HSu0&#10;s0hKz0ZVfRPGZuYxvwGMEq46hmfQMUbAZAWmJM6dUwsGuPqWN1jJraOdFZrpdm5uHZ1zrOgWttA6&#10;u46mqWUC5io651fQQriUplPbGV1cM3kxR2YX8Ci/CLv2HsDvP/oEMXEJuH3rNlJSU5DsJmSnpRrT&#10;eHh0DKH3Cxw9dxZtA/1G69k3N8uKdoLHMYPuBQLjguDRgstg2QaXBkQXjNZTvpiqqFsn59BG6ZiR&#10;aX3FAGU3z0UR6F2z/vFugmb30hp6KL3L6+iXG8DahkmF1Le8aszyXdxHz8IsBpbmCdurpn/zKcoE&#10;j3hsfZHTpXEdRH1/O8pbapBbXYx7JY+RnXcH6U8ykHLPAWdWjDFLS6t5NfI0zocdxZlrh3Hi8n4c&#10;vbAHh87swt7jn/BefWr+nwk5jLMhX+Ns6BGz7KWbJ3A16jTC4i8iJjkUjkw2Xu7ZcScnkzBaQqAn&#10;RA4S0Hnt5zb8kC9ZwAamN1YwvrKI0WXJMhsTqxjmcl0jo+geHcLc6gJWt5Zw66ELB46+j4e58Tw7&#10;WWbauHY11jcrWJf4tY2bG35ZJ0wKKCWbG0X8NipFkCK8yyFT+OYmwXNT/2XO1lDgGdBemm2oH3Sl&#10;HCo1y62vKRVRETakwVxTJHgu+nrSCH8O9PemY2EuF5s8BnVxqbREFerFqCIS6sNcIi2l/gs2G+oS&#10;0dSQZPo21zRveTSqq5NQUBiHuLgjOH3mY0SEH0debhq3VYHGugpCYxGK8vMIlvKnLEVVRTlhstjv&#10;W1lWwPkCy2C4LEBZUVEALqtQkl+CdHeaAcsMTyq/CR4TKa5UXDZpNCkhBM+zIdfhunPPPOeKIOiX&#10;ht64fhAc+Yx2KYDNPKd+UcaETr6DEqUo2gkkd5IAsr07hdfirSjSXApOFNDzthdpEAWAMkG/bs2l&#10;erERzAimBJiKVg72k5QJVr3LKGDE8h2U5vB3v/vdczlCpd3U+jtBkWBKKYgUEPRDirSPCnYRmH3+&#10;+ec7Rp2/qFhw+V0aSUXk/4f/8B+Myf919X2+vQjMdP1k1hfM1tbKL8lf9Dzu1IiQ2Vs+wgoIknZT&#10;EefKFxocxPRjFkH+2wCXw8bMzu22cx9tfvEDpX/eSFfHU9F/zTN9f7c1o1/rEBwHu7iN7u3SERCu&#10;w/nDhMoJwuXMyCCmRwYwPtCD9oZapBHIPvv9b/C7f/wFwi6dx+1UN25RXPZ4whuhjtAoYAzWWFpa&#10;SktzKWjUMtJUajlN13wtnxAbgfiYcD9oUhJiIoxW0wAnlxE8erhumrZN8SQRXvlf09OTCbHScsr0&#10;bmDShjSX4JHg69L2E+GULyfFLcB0J5u+jG/eCEMoG4onT5/Fr9//BJ/sPYy0+7kYnFmAmkGLW8AQ&#10;K6qe8UX0K8WJKjFpRozpTQEynLa8SbhbQePYPJomCZgES2ksu5eA5ulVwuUSugmgvUvrhLd5tBEw&#10;u6cXMDi7jBFWbLNrW2ho78LhE6dM7kylI1KOSzXGpL1MomTdykYyG2PqMvLTvbtRUl2FZX67xldZ&#10;iU5Pcf8yVS8E4FKgSdHwBXDZzW+rtEDtU7NonZjj+stGS6mo28EVv4nRaIJm5D/KCpvDLp5Xz9IW&#10;ejm/S9pZVuStPP52+ZNKu8nz617iuIKK5nltFhRkJK3mMq8Rh4S1Xh5f19wkAXYM7ZOjvI6j6J2b&#10;wPDqPKY2VzErjefqNAZm+tE60ISKxjI8LL4Pzx03op2RuBx5EccuHsFudVP51fv4YPfvceDUPsLl&#10;SZy7fpZAeZnLRSHlrhuPSx/C11rJRgHfjzk+y2tTmCXcTvD7MshGwRDv2TDv3zAhZZjHOjy/iCEJ&#10;x4cWlzG8tEK4XMfkGuuOxVV0DI2ii3XI3OoSFgmYjwqzERp+FN7qTD4p8ttvx9qWD2vyo5TJW+C4&#10;qQjwAqytKnpbpmr5ZgoeLSFMbgkoA9pNTduStjMg1jKB5aXZFGgKVldXCo32Uib1sZHbxodSIDk5&#10;/sBEkCtifLDvmdZS2smGOvVzHmdgs6I0woBle2sKmhscRmupaeUlUaiucuLJ4yh+nz/ByVMf41a2&#10;ovNz0VhfxmEpwTIHeY8fo7SwCL7ycgOXleUBuBRQEiwFmUaLSRAVjApCKwiXpQWleMJ3LDMlE2nJ&#10;HqR7UuBKdsMmuKQILsNj4nEx7CZinC4UVNdigHXE+Lq6d1w1z1Mv70c3n1fBZSefwQ4BJZ9Hk44r&#10;SHYCyZ0kgGzvTuHT8FYU+Vyqcs5iC/1tL4I8mcXlc/m6tVQCFaXwkQ+d+q7Wx9sqgkztV0Ejlvlb&#10;WjZBpLSWwWZu5a4U/G7XJEqTKS2n0hX9kGPXfuXQr6humYTlm/gqRTCmgKPvMs0r6EiaUaUmEmhv&#10;P2YBtgXZr1J0D6311EAQrKurR5nHtT/Br4rgUhHjgkldO60nkUZTbghqZAiQFRWuBpLukZYV1FuN&#10;gh+jCGrfJrjsb21GT1MDepsbDWAKJsd7uzHRpwCcboz1dJllNU+5KHtbGg1c9nfy2ASQPF4d90hf&#10;lxHrHAbVPWPgXNQ/+Eh/Nxam1A94K6JvhOLXv/w5Duz+wuSoVF/fBt4UjBOAS3XNKEiUCCL1f7tY&#10;mkqBpSDTAlCBqaYJJgWWWsZaXib2ZAFrQiw8idJS+k3d2q+L25CWUmbzrJRko0WVVlJ+nplpbmRn&#10;pCE9LQVuRZ3b4hEbE4UoHn9UVARCQ0Nw6NBBfPTJJzh89DhSbt1HTUcPusbnMEaqnCRojSyqK0XC&#10;JaWPIGJ6/5BWRDKjyotApZRDBM92Qlj7LCFE/+fZWF3YJIAJwtbRQRjrmBegEWRW1jG2uo4B9ZIz&#10;OYfpVYLc6ASiE+zYd/AIbtyMQGpaBr9Pmcb/PD4hHk5XMlypKTh/7Qr2HDuMKIJxY1cX5vmeTazx&#10;uAiNvQvytxRICi6n/cMXwWVAumalfV005yNNpYCydz7QR7nObVaASVimdM1tsjLfQufC8+fWzkq+&#10;fWGd0yU6f2lp/ZrarqeyTOhUyiTuj8fTFTimHh6zTOpDhOQRfvfG19cwvraE8eU5jMyrR6MxdMun&#10;c6gXTX0dqOUz7GttQHljDUpqK1FSVwlvcy2q2hpR3d5o5jf2tpvluyeGCJHjBMMZTKzMYWptEVOr&#10;qxglBA/x2Ad5TgOE5n7TexHhV4BN4FcPRv28T5IBnscwn4EhXps+Qnj/5AzG5mZ5v/rwsCAb7vRw&#10;tHXKhaoXm2jG0kYZlmW+DsCgAFFAaYkfGgNAGQyRO07bPo9C0BRgyoS+ulJAcNX0cvT3paG48Co6&#10;2pP5bazg/DKMDt9GU4OdUBlNcIwyWkqla6qrSUBlRRSBL9L0ed7emmrSNKkHJdPneUks5ztx984N&#10;HD/+Ps6e/QIFeeloqi9GbU0xanylKCsqMOZwv6lbUFlMwCwjYAok8zksRJW3GL6KYlSW+efVVPrg&#10;LanAwztPkOJM5zvq4bubzAaf3n0F8rDBR5hMInBeDL2BYxcuIu3BI7QMD6OLdW036wCjaV9kY21B&#10;zxQBks+WnrUOgqT13P0El69Qvm8lbxVBg+DB6vrvbS9KIvwmAnqUdFwaPQWxSBtoRYmryCyu3JeK&#10;HrdM4jIr79+/3/hXBl9/9TUtzZrVX7ZVBKUKlJH2UpD0fYrAUj3CCMYEfdKSvmoUt5V6Kvj8XlSk&#10;mZU/o6LHg/1MVaRR/D73QNdK11PXQEFR0hgrlZKu/3/7b//NBPEIDhUtrusosJSmVuspYbmA2kpS&#10;r3O3oFfXxko/9H2v7/cpcnV4m8ziAwS/YLAUVE7295rhaHfnU62l8lBq+dGeToz2dvG4BI1NRgSZ&#10;gkeJjr2LFXYnxToHjQ/0tKOloRqJcZHY9ckHRm6GXDaBO+mEOflZaqigHYGmAUunHyy/SwwwyoxN&#10;qExL8Qf26H8wXGqeljXT4qP9PpMESUWZu+RbyXUUjZ7KY1BQkMmHSfhMIUimcbrM3snyW5Rp2eOG&#10;y52M8Ihw7N2/D7/7/e+xe+9ehPLdVr/ed5/kond82iRpHufr1kfo6JlaJVRSCB+9hEZ/apNgESyu&#10;PxNBJQFLcNluiSCMMNZGaGvTNggpoxtbhKgtAzG9k/OYWtnEJKGssKwSl65eN73/3IiIMgFGmRmZ&#10;Jmo83pYAp8cFO8/r5OUL+PzAPjizszDBd0RvaP/iPNomJ9AxM2VM0j1Gc2mB5U5wucjjl1h+aTw2&#10;mb51jDN+qPTLJkXpX0AAZYOU4x1zWzw3CfzCc2wnkPrPmbBJEUg/L6r8VwilS7xGi+g0gMB9GxOn&#10;TOmEzrl57mOe13oeAxwfmlvACJcZXZKZehWTBPLp9U1M81PMw4LsRhKNT/OaTm1smh5ctNwYlx9d&#10;lEZyEYPczgC32T8zx/u6wOsumFSjgfdgmjDN81XibX9vRsE9GnHc3Pt19FMGCJ/DSoI/PUWwb8K9&#10;nAzcfpCI7gFBXzc2UI9FguWS/CNBKDRaye2g+DpEgT7ywyz0BwBtlpoclspTKciUH+fyUhE62z1G&#10;GymolPZSJu9KJZivsRmY9FXEEigJnuotSamcvAkERxsa6tzIy4lB+M2DOHniIyQkXOR6D7leIdcp&#10;QH21F7U+H8pLSlFaWGiksqyE8FhuQFJw6asoRHVlCaGyxEyrJlzW+qoJl17czXrA95kgmcD305Zk&#10;csq6HGw8ESpd7hQ43ak4c+kK9h4/jozHT3i/2AihdE7rmfa7dJjGSqDhYuAyINu1l9sh8kUSQLZ3&#10;p/Auv5Yiv79XBYzgoopclbU0cz9mpfx9i+BSQPc6NZcCQWlvFdCja6GAluB0TTU1NcbXUvu2QFLm&#10;c0WOW5pMq0hzuT1aXNdYmjjBqczr37cIZKS1kwZVWr2dTO/fVQRy0rhu7597p6Jz0LIyv+v6BEdi&#10;6zoEQ/WrFGs963lTOh8FTwkm5UMq/1+BpPYtYFQRVCuYSg0hBfOoSDssQLW2832P54cUQfrbBZct&#10;RnupcfWgo+Tm0lYKNI0pnPPle6lpkwN9mBrqxxjBc4DQacGlycfJY+7jsXa2NqK9qZ6A2cRzIYgO&#10;9JjpivqMi7qJzz9633TjKMAT1ClNkCK6lSooO82NB7czTVJ0A5eU7SC5kzwHl/LFTPYHASUREJV6&#10;yMAlp8m8LdiUVtNEnScprZHN+E2mE7SknUzlMJlwaU+IRZJSGrkInCmESZc/V6TNnoibEREEtys4&#10;fuoUdu3Zi4++2IVzl68Q6CowzcpqYW2doEaICGgnBSC9BItnoKGK6pn4K69ncNlJ6TBQ5Rdp8iSC&#10;ylYDmAQvbqNDWrKlDQwsEW5mV9A/rXREa+Dm0D86hVibA//0m9/jxKmzuH3nrvkGJfN8dA5JPJ+M&#10;u7dwNfwGfvn+b3E2NARtI4MELPVYMoOGkSG0TU0Y0/g3fS93gksC3jfgUmBpwaXAcjtcgnAZgMrn&#10;RLD5DDKDr4VfAoC54AfMDkLjU42muqKkdPJ4ugTcAe2hrs9AQPp5fAO8fgMacluDvPYDMuNTzDin&#10;KwrfzOdy1vL9M+pLnesTDCUGLHlOfTMCS77bBMzeGQImz/n57jI19E/r5bXww+UKRriPwelpVLfU&#10;4s6TNNzPdaF3pJR3oANrqDFwubJR+Mbh0m8eVwR5MdZWCzE+dhs93W5MjN8zuS7HR+8SEhPgVZeZ&#10;1TJpx5regdRNZW1VAprqnYS/eBQXhHFaOOqqk/jfxnl29HTdRVbGZeze/XNcvrQHhfkZaKwXWOai&#10;oiQPjTVVaK6vh6/ci+I8vy9ltbciAJd+zeV2uJTmstpLIC2owL2sh4RKNxJjEvktsfM9VwNRpnEP&#10;nBSHKwVnLl7BnqNHkfrgIe83GxnSzqtB8hNc+ou/avo/X1QxK3r4XQjo0bG+CbO4fCClhZRpXDks&#10;pRG0ivapqGQBljRoKnIlkK+g0uBsB3uta2ncrKLlZXJXDk0refmrFkHhvn37TKJ0gd731dwKzNQ9&#10;4svApYrA+pNPPsFf/uVfGq2sBXKvq2h7evaUlkjBObqu8kvVM6locV1fmZ5/9atfGZi3rp+S22v5&#10;NxXN/rJF7gVvUyoiJTLva2l+TpSLUlCpecHQqcTnI4TMXsJoL8FzuK/biI5XkNlFsBQQDwpOeX4S&#10;aTVrvGWIVfDOZx/j8L7dJn+ltJPSFCrJuYYKlJHm8sGtDNPbjgmcoViR2N8mVvohQaLJdcltm+mE&#10;Vw0Fr8pxKVGvPgYeCbfJ6vfbzf0THj1cz+kglGob/J+VmWEaMNJSOpOdrKQIZWwsht4Mx4EjR/C7&#10;jz7Cl/wGxDuSkc+KsbaV93F0jECwTjAAJlZkAmalZeDim0AZLMEVmFWxBYv8EP3iNxkb0OT22kz+&#10;S/Ug4oehPgUETcxjguPzq5u48zAHH376BY4cO2nyXUrbr3NRvsuEJDsy79xGDK/BR7u/wNGLZ1Fc&#10;V4XhpTn0Lcyiic9m+/QkuuXXuF2eVsoSP8z5JVBJm3MJ1sQGzODbpHNOmks/YD4vmr75vDwHmZb2&#10;kmIAk7Ltv8zoAlwL6iR90ipSBHu9M355Om6WZUNg+/Sn49a6/qG21TOzSUGQbFEE0hZUPw/X5ji0&#10;nWn1rLSG8eVNDLDBW1pdiuyHHuRXZGBoqoLPTzNWNiuxRLBc2xJc+k3Yz5m0X5cYk7uCgEoJlgVY&#10;XcnHwvwTzM48xNJCnkk9pMCeijL1vKPE6OrRKBZlJTdRVhxO0ItHrc9OAIxDZXksanyJhMokzouG&#10;tzQObc1ZsNuO45OP/hLxMef4vxStjQLHfHiLC1Bb6UVjdS1qKipRVlCE8sIiVJWXm2+GEqkr9ZDy&#10;YNZ4pbFUzz1KsM71SwmjOaW4k/4ArgQP7DF8dxMdSHN7KKl8jwmcSU7EsYF1+tIVHDl7Drdy8zFE&#10;qJxgHTKwLJic53NIUWOEz8tzz1GQ+MFS8k2Q3EkCyPbuFD4BP6gER9b+EI2NtFHyEdSH6l0o0gAK&#10;Kl6nWVwR6IoEV+5FAZxAzioyf//85z83/pIWWJWWlpq8ijtFUiu4Rxq3YLO4QO6Xv/yl8RP8PvdK&#10;oKpeff7wD//QQGpwn+avWgSXun475ZbcqQjupI2VaVzQ97rSKAUXBfZo2zouAbyCiP7gD/7AXEe5&#10;Kbz//vsm4Mc6ZvnFyi1A5v1guNe1fd3w+11F8P02waXyUPbz+iixeU9To+nrWyLIFFyannbauAxh&#10;s7elCZ2N9WhrqEVPewvhsRejA73mmCXjg32YmxzD7MQoYbMZhTmPDNxF8Xwvnj6JM8ePIOL6NZOj&#10;UgB5OyP1KVi6CXxWLzoavixYSgSXVuL04G1Y44JK7UtyKy0FqYTNZC7rJmilpfA/AVImb3uiHUls&#10;oLj5bUtLS0dGZhYysrIRz+nHT5/Bx198hc/37sfJi5cQEhkFB+GzuqUNc+ubBihnV9cxMjuPIWM2&#10;VYBOoFISWL4EXBqtifwMA76GljyDSwsw19ApEWQRLk0gEKGrV4FBQ5PoG5/F7PIGahtbCcOROHr8&#10;JK5cvYa42DgDlwrqUW89nvRUOFI9uBgWilNXL8J1JxNtIwMYXlHi6Alue2obXLIiljwFS5mgt4Hl&#10;C+Hym4ApuHyxCCoJlGa5Z3DZ+Q24DMi2/7qWfrjcoAjsNgmFfgke752VtlHDFy/zwnEDk98Gl5b2&#10;VtN0HH64lHvEAMen+ND0T07gceFjZNx1wNf4ABML1VhBnfG3XNokXKLoR4BLLzY2SrGynIdVAqZ8&#10;L9fXirGx6u+NR8nRC/KuPgeXMoFXlscEoDKOw3g0N7jR0cp3otKO0qIolBXF4PGDMFy/tgsnjn6I&#10;u1mJ6GyrRFNdmcltWUVQFExWlpShmg20qtJyVPB/hbSX5aWEzBJj8VD3j8FwqeXLC8qQ96AQt1Pu&#10;wW0jTNqUA1cpx9xwESydDhcSEuwIDYvA6YtXEBYbj8LqGjaeljC2sWEixV8WLi0N5k4guZMEkO3d&#10;KXwCvlcRaMh8KxhSyhyZDbdrz6wic2wwhO5UBJcyNcrk+y4UBbMoL+LrgktdTwXwCK6l0ZNWNDgg&#10;RIE90tpZPofyNRT0yAdTPddsLwLU7QE9Sk+kbUgz+qpFpm8dl6KjBWAyjf+QIriUW8GrRJjrGJT6&#10;R7kvFYAT7DLwOor8J6WRVq5OFV1D+afK31MaTQX6BEeDS4MqAG1oUB+7/iKw1Ha+63l/3aW5ufmt&#10;6v5xu+bSr7UMQGXQfAFne10t2uprjcl7iMc6qQhwnsP4UD8GujvQ3tyA2spyFDx5aOBQfYIf2L3L&#10;mMFvhlwxGkRNFwwKLi0NpbpulOZRGkVrXKAYnEPy28TAaUD0X+sFiwBTPf0YcSna3MVGp4fvcDLs&#10;9iQj6qIxNTUDbk+qiTK9QSi7GhKGK6E3cOrCZezadxAffL4Lxy9cwu2cfHQMjWCEFdMgQVKRwVMr&#10;a4SFTQyqopqYRteUEow/D5HbxYLKp2ApCWjeto+3c+gX/3K9KxsY4KPbs7TJba2jj9IzRchTeqPx&#10;OYzPLmF0agYFrIgPfX0Mn3zymfERT0tPI1zynJMI0rwW7ow02FPcOHbhLM7fCEFVZysmNnVMU4TL&#10;6QBcqgIOhkpLdtJYWrLNh9TI83D5XeKHST+Uaiiw1HYMVFvX6wUiIDApZQR1BgQlFgBaYLjT+Mss&#10;o6GW07i2b0kQUGrfOoangMn7o+E0/0+tGPM7ORW946PIepCJ1FsJaO0uwPxaA5a2qrCwXoTlzQKs&#10;QwE9O0Dh65IAXAomlxZzOFQEuhKyl5so8Z6uFBTmXUFeziXjZym/S/XHHuxjWV0pbaUdrY2paG1K&#10;J2zKDzMZFaXxCAv5FCeOvMd38xq8JQ/QUFOMWl8xmmp9qKusROGTXOQ/yiEwlqPW6zM99JSSU3yl&#10;gklpKaXJLOQ4gZNwqS4ivcWlKM4pwqPbOchy3UGKPR1pyWlIkRk88D67XB7Exttw9OQZnOT7m/Xo&#10;CZoHBk2vUYP87vtTEPmf407jWhH03u0gprGyA0juJAFke3eKKqYXlRdpX5QSRoEOStEiuJFGR6Dw&#10;ohyHMvcqKMOCpZ00O5onWHtb4VLHG3zMgkuZhbcHzHzfIq2Z4EXgJ1/L7dpIXWvNt8yx0lRJCymz&#10;7E5F4KPraR2frrmOV/2UK3jlVYrWlclYWkNpT7XtYPD9PkVwqTycdXV1gSkvVwS16k1HATXqCeh1&#10;F52X5dOphoOiwuVjqe4ot3dpqWtruSgEl+3Pyo9RpOV+2+BSWktLUyltprpmlClcvepoqP/qytEc&#10;h7SoBMnh/m6MKX/lQC86CZvFeU+QGBeNY4cP4NMP3zdygFCp/sGvXToPe3wMbmemISvNY+DRYYsz&#10;kdjydVTeyISYSMRFhcMpsOR0CxKDIfLbxFpWpvBg0LRM5uqVR1HpThvHHUkmIDHRbkdsXIKBSYfp&#10;ySPD+GiFR8Xi1Dm+x7v34x9/+wE+3XsAsZxfVFWNhu4edE1MYZIgqeaqevpoH5lAy9CY6d5waHmN&#10;lZdM1YStWcsH8Zk81e49J4QxU4HJnLscGKqyWw5UeqzgzHAZ7Wb6CvpWNzDCR3eA7bZegpeChHpm&#10;CC3czujCGsbmlrCsvpP7B030+i/+/pfGdSQrO4vnmgQngdvhdgTgMhmfH9iLzw/tQ1G9D5OEy+4Z&#10;pfiR5nK7pjJYBJXbNZbBIsC0RP8tDaZfLI3ei6TTrOfX/PnhVMDGaU+vlcRf8W//r0h6k09T25I2&#10;0WgU5e9JGDfjAR9Qa5yg+J3LPDeu5TQugLQgUscnCHleZFY3WkudxxSnTa6wQbJunp+e0UG4Mnkf&#10;smPRO0KgQzMWN72Ey3ysEi7lb+mHS0WLvwExOTDL2cgmzC4JLgv4X91EejEz/QiNDTbkEywLCJhe&#10;BfFURBEo/WBZVhyBGl8Cmhs8aKhNJmQmobIskTBoR3fHHZQWxeHA3r/C4f3/wO9DGlrqS+Erz0VN&#10;ZTFaG+rQWFVjetfJe5iDiqIywmYV4bEc5UXqlUcwWWzAUppLDWsIl9XlFVy2FPkPC3Av4yHSHbeQ&#10;mpSBDLcixl2wxSfAnpjERlQGovluf7p7L45fvARvUzNGCJX9i+oHX0n/lQ3Bgkv/e2Y13iz5Zw+X&#10;AgoFKWyHCGnYFMQhqLECOWQiVu5FAdL2Io2KzL3Kw6dtKjG2gMKqfK2KWFpPBbHIZPtDweV1Fx2f&#10;tGTSRlnHduvWrR1T/XzfohRM0sYpMEd+fbpOVpEJWIm6pc1U0fHogy7ACtaaBZftqYgUwKNtKEr8&#10;VYr2pcaBgO4//sf/aBoRr0NbKzO/7ver9mYj8NN1kDlaWsyXiTZ/1SKIVCNHz7dgX2mbgp9tvRff&#10;J4jpTZa3BS4t7aT6+54ZGjRdMwosLfO4YFNQOdHXi6mBfkwPDmCay40P9KG7tRkVxQUGFOMJhWHX&#10;LuP8mZM4cnAfdn36Eb745EMzfiPkCmHPhlSCjEk4TqixYDKRsCmQ1H+JLTYKsYRL5ZA0y3P4smJp&#10;KAWUBiQFqIHpGgowFTik6QrgcSnqm++XukZ0edKMX9a16+E4fuY8Dh47gcMnzuDMpWu4eiMSIRGx&#10;SErLRFVrOxb0feE9HF3ewAArolECXj/hqnl4EnX9I2gem0b/0ipG1rY4JAy9NFxakCaxNIGUQLCK&#10;XzRu/ec6iwTY5XXTHWTPgkBHAMNjWtoA+QVjXGZ5ExifnkVEVAw+/OjjgDtTMjwpbiS7nQYuk3kP&#10;I3ldfvv5J3jv849xp+AxhhZm0Dc3zeOdNRHYz2sog2XbeRCkvl2CYTMAYwHpkW8jJXiatd5z4xpy&#10;388SX+9wHBJd68C6z8SvQXx+PFhetMy3jAeO6dk9DhybCXDyBzn1CPy5rHw1pbXsnlwmXK5BUQBd&#10;w72wuWMImJEYnqoiTLZhabMcixt5WNvM4//CILhUF42vX5RQXbkzFxceY3H+MetO5cAsx0B/BirK&#10;b6C4KMR091hedtME9SjNUHlJpJG6ajua6t0ETjuKC6IJhvFoqPGgsSYFGSlnCJf/G1cv7iIoPjC+&#10;llWKEK8qR0tdDeoV8V1cjrL8ElQUlhMcK1HrrSRElj/VWG6HyyrCZZlyW97NQbbnLsEyG2mOTKQl&#10;p/N74kBCHN9/ZzIys28hMjYOv/v0M5y6chXtw8MmG0A/68Q+Ss+inmulslp4+k79BJfbiqBCIKVh&#10;cJEGMjh6VkUAefbsWZO7MLgIIKQ9E3yqKH2ONHCKwLWKBWwKjJEmSxHOLzKv/58sOk4BhUyeKvLL&#10;k4bx+/TQI8jWdjRU0bnLb0/gJ2gXzAQH4kiLqW4FLU2dfB0V3KKAneDI6eAiKFIeSUtzaeVlVET0&#10;qxSBlky/ip4+dOjQS/tIflfR86NrqGfnVYuSnAuUlfRcmqLtz+gPLXI9kIbW5/MZ2LfM5FaR1liA&#10;+386iCe4yDXibfC5FFhKGylwXBwfM4Cp6QJLmcaltZwe9EOltJcdtTWoKi5C4eOHuJ2egujwMAOQ&#10;H73/G/z+N/+E3V98ivOnT5jpMm+nEV4yU91GNC7IFExqKJhUN4zJgkEuK5gUeGpcYmkdX1Z2gkj1&#10;8mPM4ZTUAHwqj2amIr8dcqlIQHSsDZExCbgcchNfHz+Dr/Ydwt5DR3GR/z3Z9+Fr4DWamsfE0goG&#10;Z2QCX8Tw4hoGCA8DrJB6OVQvOZK2qQU0c6juG/sWN6Ak4jtVPN8EIcGRBW+WWJpB+YItsuJTBThv&#10;hkq7o4qwiftrGJ9HG6FF+SKlpZPmcmhhHeMEzFEe6yTXn+BxV/iqEHo9FHv27EZoyDWky9eS1yJR&#10;kfZpbkTYYvHJni/xuy8+gT3DY/wuR1f9ycq1/2Bt6rcKIetlxQ9+gi5CsqK5FYltUvUowlvTVJkT&#10;zHjNjFbWXD9Bm8RKfaTrZ12z4PFnAOxf/pv34fWItf3gY3qW99OI/vOcengO/pRUXHZyEUOctsBq&#10;pX2wCzFJN+BMv4nxGXUK0YEVgt3SRi5WN3MIl/mES0V1vwm4tLqRLMbKcg5mpu9hbPQWFuaeYHkp&#10;D22tSSgquIrKCn+PPAriqSiLgHJaVpTKJK50Q3ZUliegKD/SwGV9tZsQmYE7WRdx8ex7uHb5E2Rn&#10;3ERl6X00VBcRPMsJnpWoq/QaP8vaimpKDXwlPorXAGdjTTUhUibxAkKpHy4V1CMzuTSXpfnFeJj9&#10;COnObKQkEiwdWfAkpSIp3s5Gqw0pnlSkZWTiengEPvlqD0KiY9DHeszAJevwgWX1hKV3i+8VuaCd&#10;jbZgt5NguGwPgks9Yzs/B8+Ln9jeoWJqppcsgiH53QkAt6fIERhJo2Vp9rSstHECICsno6BS2rng&#10;YAwLDGRePHjwoPF5e1uLQM4CQmnddLzfV4sXfP0sk7h8VwXfwYnTtU9p6JTz0tKWKRJcPoCW1k/X&#10;3BLr+KT5lHbTglTdM/l0WkBkLavrr6H1X0Prnli9BUljqehpa38CbatRECzWdDUOrHHrv7R9Guq8&#10;NbQCeqR51bqab4lgW6JzF4RL9F/XWuej/3pOlI9SUfWCTU3XfMG0xiUalxuBhta4NT1YgqcJegW8&#10;SvmkXJe6J+rbXOeu51hgLx8zuQjIh1UNKGmFFSwl8NZQ/7UNHZdgXn6aWl/jgnU1EoKlpKTE3C8N&#10;i4qKvjF/JxEAa6hGhIKN3G73WxPQY8zdHEqLKaAUcCoqXKAp4JwdHjLTy3Nz4EmIx5XTp3Bk/x58&#10;vW83Th49jAtnThqTtzSXgkqZvgWS2YRPQaWAMSkh1pjLNRRYSoMpjadM5NJgSmMpoNTyAk4BqADR&#10;QCMlGCJ3Ei0jeLSCgLSugnssuNR8Z0Ic7NyPMyEGbnsioiMicfzEaQOTu/Yewv6vTxIwI+BKy0Ze&#10;cQXqW7vRPTKFYQLAJF//Wb6qynnYO024G5/DyNIqxtbUk84Sagf5HI4pJc8qWibmjSj/pL+7w50q&#10;n2AgkVgaroAQ5vy5Gp9JJyvAzoU5M+xSXkeCbcPELKqGptA8KajbNL3fKI+iPyURK9DJGfSPTWJ8&#10;eh6LfA8fPHpgGnqHDx1kHZAMu8OOhKQEpGSmmnyXh04ewUe7P0dEUjwa+roxzW/L8JoCagizrFSD&#10;tTgvJ1rnxSIY1fXwg6RS+yjFj1L9+NMHaXoPr48keNwvCxR1NcnrZ66XX0No4E7/zXT/tQy+jm9C&#10;rPvVbcyswWKlauI4r6EgWvemd5rnwwbI0OwS5jc30NrXhqjEEMJlGKbm5HrUiVVC3/Im4XLrCTaQ&#10;F4BLwiCh87WLev7ZKuE3+REGB9PQ2+PB2Gg265Rs1NfFoqQoBFWVkabP8HKCpczivooYVHv5nNQq&#10;BZGdYBmB/Jyb8JXb0NGSjaa6NH4PdmHfV/+TDblThNBslBfdJTAq9ZAXdb4KVJWWGj/L6nIf6rz8&#10;/pYTKEsrCZc1hNAqLlscgMuiAFwqqKcUNRWEy7xi3Mu8D09iBtw2P1y6BZcJDjjtDnjcKYi3JeLs&#10;pcs4cuoMXFm3+E5MY4r15sDSIgZXeS9eAi6DIfMnuAwUgYm0dQp0sIoAQP6XCu5REUyoqD9swU1w&#10;wIb6spa/ngU1KhpKtG2lyJGmUxpQq5LWUNuSaFzb09CargpdomWtZST6H1zpb19Ow+3TrWnB61v/&#10;JfI11VAmSMG0YE1QoOnWNrRtRRG3tLQYaBRUCDIEGxLBlIbyHRRMaHuCGAGktiGfSF1jAabgXBCl&#10;gBJ9wKV9lBZTWksFmsh0q+WkvdM8LSuXBa0n9wKlNdIygiDBkrYhzagSHgvyre3r/indTvB2tJ4C&#10;rNTftrSm6gFIGmj5Xmrb8jlV8JGug8YlWsda1xL917YlWl4uEtq/tIE6L/nsars6Hk3X8asBY/3X&#10;UDAnc7xEGkNtV7CswCJFyyuCW9vRclpeDRoFmmkoWNdQ/qbqqlLjlkizq3PUuLTmGgokJboPusa6&#10;ZtrHnj17zHFpX7oe0gILvHU+2q72I42+9iNRV6YyF2qajlvbt+brOdc6lkjrr2ORaJuapqGm6/gk&#10;2r61vOZpGzpHzVOKKqVHsuBy8vvC5YvGKYNBsv3/oEzrgelDAb/KkW6/jAX8K2UWb/SWo5DfgEw9&#10;c7yPoefO4wKP/eTBAzh2cB/OHDuCGwRKZ2KcHxSz/L6UAktpIS0zuODRQVgUXAoaBZvWfMGggnfk&#10;a6lclMpDadbjOsHgaEzegf/ansSab42nE0oFtGnuZAOwmp7iVG8/iYiNDMeVC+dw8tjXOHroAI4e&#10;PoRzZ8+bKNLQiBjcjEmEK/02Clm5dQ6MY3ppw2iUpteAIVYUneMz6J6cw/Ci0v2w8iBQDi6tGRFc&#10;tk7Oo3VqHm0zy2indFCkmdup0vHLdqAUDAVJQOP1zM9RIqhUCiDL/1HdQi6ilftX3+MdM5RpwtnC&#10;utFcCi77JqbRMzKGsSm/RcTr8+EzNnx3ffkFvyOxcPJaJeu63b+NzLu3cPT8KXyw+1NEOhLQ2N/L&#10;ingLQ6uK1La0lv4K9qWFFbUg+IUyL22eckUuURYJlksU/eexm2mCymfjGuq/HyoFlxZg+sf9gBfQ&#10;FgaN+6/ZaxTjgyrx3xsLJuXD5xcCpdwJ5vxg2aNlguCyj3DZN7VEuFzE3DobJD0tiLRdQ3JGGKbn&#10;5TrVhXVUYIVwubYlzWUepxEuDQxWvLpsKTiHsimxplv/BZccopIN+vtoaY5nvW1HX28KWlvsqK2J&#10;MWBZWUGoLPeDZXVVrEmcrt54GuucJlF6RWksKsukxXQQOFP4P4lwuRsnjvwj38sQ1FU9QEXxAwJi&#10;voHG8qJ8/i82vpMlBMWKIgXzECqr6jhkw760zESJVxEsFSUurWVlKeGyotSYzUvzi3En/S6SE1KR&#10;HJ+OVGkuHWysOt1wu9ysj+w4f/ESDh49ilCyTUFlJd+JGYyurGBwmQ2vFT5b5CG/SXyBAMl39wWa&#10;SwssJT/BJYvMhKo0g/t4lhZSlWBwEm9p2ARIqogfP35sgFKaFvntKcVOcHSzpfWSNkoVqMyRMgsL&#10;tlShaxvK46ih/gvopDEUOGlbqlg11DKSQ4cOmXU1rqFS52h7Sp2jodYNXlbTJNqepmnc2qbW13ra&#10;hip0wYKW0TRV5tJeaXldEx27AEfb1PoWpOg6aFvavrU9pRMSvGgbAopf//rXBrwEpNJQCqAEnNLs&#10;SaMpwLNAQoElP/vZz8z+BFi69gJyaVK1jAVZOib5wQoKBWHSPApuBEhaRusLjAQ7+q/jEFxpvo5R&#10;+1Cf3vLr1LLaviBJ+9R/7VNigZPW1TJaX8dtiabpXAR9amxoWe1XcKmAJF0rnbv+SzRP8CpNnETg&#10;q/PRdjRdcK3lJQJRneP/+B//wwC3lpd2XECr/Ql8BcwaClQFuBq3ti3R/OD/ykGoxpN8arVdXQM9&#10;d4Ju+Z7qXukZldbQ0kxqurT38iW2xtWIUCNDjQc1ONQoUuNDQ0lwo8VqxEgrak2TWNMkVsMmeHn5&#10;m0qk9ZfGU3CpQJip8ZFvwKWisBV53cfpgsv+ILgcJBD6JQgcg+DSLKPk5xKOC0yNrybXUR/fY33d&#10;GCc4jEnUA09vj5nfWV9HoKxAWc4T3E7xIDYsFKf5fnz14Uf47LfvY/9nX+DKqTNw8L5muAiQBEN1&#10;p5jq8cOi1fuNy+EHO82X6VvJ0C0NpmDTLOskzNni4IiPgV3QyXGlITIaR2kwuZ4VVZ5s9/tPmi4h&#10;DTRqP35oNWK26UR2Vibu3M7mc5GM6KgIPuNXcZHP/rmzbKicPmPem+MnTuIon+Ejx44jKjYBReVV&#10;aO4ZQvfoNEYJOtMrG5hc3sLI/BoGBDMEtG6CY/vYNNq4TOfEPPpYwfQvKohjBW2TCwYuB1bWWeks&#10;o1n/ua5M4so92clt7FTx7AiXBlKel2dgGQCkQNS2KkRpzPqWVjG4Kt/OTbQTLNU/+eCiepPZJBQv&#10;Y2B6Dn3jkxienMbC6joaWlpxOTQEn+z6HIePsnHAd9ymnJceN27Gx+GDr77A7774FKn37qBnagJD&#10;/M73sdLt4rb8JudnpuaXF8tMvYPw3HsDYNk3u0Cw9AOmxp8BZvD4Ipe3oPKbstM1tOQZCD777x+3&#10;tI/WMsFQutPy/vvgB0r/NEUd93K9Hh5b9yxhUjIn0XFxns6T912m/d4ZDqd4XSfUM4/gch1tve2I&#10;jA9BkicUkzOyOPUQKKuwvlmE1Y0crFO2lOz8e8Ll1kY5tta57kbQdI2b//5tbm1WYnQkGzXV4Whr&#10;taG7y43a6hhCZJzpP1xaS0mtAcs4NNYnooFSxf/VPv13oKnBzfWTUVQYh+yMa4iPPkY5gXu34uEt&#10;vofqslxUlyuPZT6Kc59wWgm8hMuCx3koyS0yUNlU22g0mWWsG8qLpLUsMdpK5bv0B/j4fS4Lc/KR&#10;mZKFpLhkOOM9/N5k8huUxjrChWQ365ukRHx9/Cg+I4s40tPQMTSIwdlZ06f4AGFS3YTqHlpwaflc&#10;SgSRFlRaPr7Gz/dbG4zPSwDZ3p3iR7zvLjJlqjKX1kjaSv1XUUWp6TJbWkWmQkGIPr4CEAGENEBK&#10;g6NKPziBt6XB1DoCOEGYNG0y96k3FIGpzH7WuPqw1n/BqoaqVAWwmm5N01D/ZdIUBAQvL/iw5lvT&#10;rPnah+ZbZkdLtA+BtUBCy2hdgZKgQ/sWSAg0tIy0kQIMaS0FiwIMaS9lDtV8jUvbqf+aJx9WwZxy&#10;VgquBFOCc11PmWgFogIn9XUts62ujwBbUKHlFLAjs67GNV//ta60xIJhAZMChKThFMDLRzR4HY1b&#10;/yW6t7oG8rMUWAlIte/tJmetu33c6ooxWDTNMm9b02Qat8ziuiaWWVzLSPRsWSb1YHO5pRXXfIn2&#10;KU2e+jdXA0AQZhXrufq+RdsXzP/xH/+xaTDomsosLg2wjvttK9L8q2/tieEBzE+NYyCgqRRcKum4&#10;icDmUICp6QOa191p/mtcIuDsb29Fn3JPqp9v9aSjoB9C5ZD6AjcaUC5v+v5uxwihcmKoz6QOmhjq&#10;5/xus42O5gYUPHqAhJvhuHzqNE4dOoxjbGCdPHAQ544ew8UTp3Dl9DncuHgZiZHRyE5JxZ2MdAOI&#10;SfYYOB1xSHb4+wJ3O9lIIGCq55sUgmeaW/6N8q1M9sOoQJDDNA2lWWQFkJJkRxq/UxI3v02eRBvS&#10;nQRWzpc20xbHxk5MBOwJMXBx26keJ1IoLm7fQdh0cBvJyQ54UlOQTCiOIPyeMPkod+FXv3kfv/vo&#10;U3x98jRik5x4qN4/qupQUduAuvZu9EzMYnRxDRP8PE5vAJMcqt9nAUAXK/4uwlq3AJPSSXDUf6UW&#10;ki+l+s7umBYYrhDy1llRraCdYCTTeLCvpZbvCfgVWvIcXG6DGSNPU//4/z+rAP0+lwrqEZz1LK5g&#10;YEn5LbV9/p9ZYOW5hCFWlAOEmoEZVqTTMxgiZI5xG4MTk3hcVIxdbDj/7O9+gS/5rpy/zm/+xfP4&#10;/Vdf4me//HvsPX4M3uZmTPH97eE728l1e7hN/3F+H7Gg7JvyDAwFYnOEL8K7gUfuMwBnvUHj1nIv&#10;L1yeQKpr8/R+PL0HGvo1p7ofZmiN875IdH++Oa5zso7HP62P9970xDS9zAYI790UQVnTFvz+oz3S&#10;VM6q158Nk3i9d4L7HpXbwiL4uKFzoIegfxUxtssYGZefvb6NDdjcqsTSci4Wlx7xu1tECCwjEH6H&#10;rAckoJFUUM7acgHWFvOxuVriB0vNW+O4ZL0UW2vFWFnKx0BfKhrrotHZ4UR3ZyrhMh41VQkGHBtq&#10;kzi0s/5MZP1JwKyNga/qJopKrnAYjpbmJDQ0OlDf4GG9G43Qa3tx7fJB3M6yo6TgASpL8lBTRjgs&#10;JSQWF8JLZqgqIShSKgqK+b+E8OklYPpMrstyzi8tyCdQFqPaq954yuArL4W6hSzjvAfkDldSMuKj&#10;lLpM3bOmwcP6M84Wj3h+FzwZqTh27hQ+YEPqLrlgns/z6BKfu6lJvs9sKEpm1UgIvHNqQPGZkDyL&#10;/ud7pftlROPPnp3vkgCyvTtFFdPLFPnfSRMnuFLFq/+q8KXhEYwFF5m9Nc/ycRMICTYFPJpnQUJw&#10;EUhJ8yZQfReKoFJau2Co/j5FMCqtn+BU4CiQtYpAVJo5QaeK3AWkObOixr+tCNqklRQYSdsZnJ/x&#10;24q0yoJSBfBI0yqwfBNF+xG46jh/SFHjRtpkaRmlndTz9bqKXBcUlW75u+q6CPQtH+K3qUh7GRUW&#10;YkBvaXbKgKTAMhgulZjcgkuNa5q0m8ovKemRyZxQ2dXciPbGOiOK4NbyphvG7jaMDPZgemIYc1Oj&#10;mBobMqBZX12J/CcPjDZRPpAxETcQduUyzh0/gcO792DPp5/h0Je7cenkGQOTGU43svnhznB6kO5w&#10;IyNZWgInHIlxSLRF8j5GGch0JcXBk5yAVLe0mQRGTxLSXUpgrkTmz9IJyTcyw+XgNpMpLmS7PchK&#10;diGd8JeSaIc7wYbkuFij1XTYCK9J8QYqUzysQNJdyMxMQUaGB27+j4mLwdWQazh55jQOsGF34Nhx&#10;nLp0GZfDwnElIgpXePw3bQTZ+49Q0UT4JnzNECIloyubGGDlLzCQVikYAFU5KHjEL5weJNsrESNW&#10;hcNtBU9/ut5rg0uJgnueaf66jWaPMPNUCGiESg0NXHKoPJwDrEin19bRx+98jMuND/fsw142HE6H&#10;hOL09TCcoZxnAyPl/gMuM4OZzS1C0Qw6p2YJlwQ0HsNrl+1wyWGf+R8Aw2+M+5d7eeHyBi513a37&#10;sBaQ7fdl+/9geQacz0QaSUHpEjrHeZ/Gl9Cv/JUTvJ+ExpGlTYysbJkgpY4xHvvkKoYX+NwtbmF0&#10;gfPm1jG+sI5ltqtbu7tw9fp5RMVexOiEfC57+W2sx/pmJZZX8giYT4LgsvTbhbBoJAguVxfysDqX&#10;g83lQv90QegqOYBQaeBytQjL84/5vUhDV3sSejpT0NWRiroa9Q8eb6LBm+tdaGlKJkDaUFMbjeqa&#10;cJT7QpBfchbllSGorSds1sSioSkVT3LicfzYRzhxdDfu38lGna8a9b4q1JQSElmHVpeWBsZLKWUc&#10;LzdSVSwfzFL4OF8m8xJpL4sJpF7Or6xAVQWhs7QEBblPkJ2Zzu+PDXFR0fwW8R1Xzlo2OqMSohBt&#10;j4WL34lTl8/hi0P7kMf1pV4bW+G9mhxHB+uzjqkpNhD9cGlE7yTvtcT4LVsyrXeGwnE1OvU8BL/j&#10;L5IAsr07RRXTyxRVqNJAytwqEBQgykQpk6cAS5WvTOOCye1FZkGZXQUCKtJUbS/ScAlABQg7zX/b&#10;isyyOied96sWadV0jrqG0oDKFCxTrEz/MntaRVpM+fZZ100wJj/FlwFFmWZldlcOUl3T4ACi7cXS&#10;8ulcZHoWqMnPUHD7pooaJ3qWpLn9oUXPoZK761ytFE7Slv5Q0NQzL3DVfdH9kfZdZv+3sagRoF5q&#10;lHhcmktBpUzgEgsw1aWi5XNpAafGpWmUdBMsuwmZHc31aG2oNaIec0x3jP3dGOzrxNBAF4YpPR3N&#10;/DiX4tHdbOP7eOn8aXx9YA92ffIhPvvwfZw9cQxOPr/O+DjE3LiJWMJZUnQcUu1O3CJY3k5NJwSm&#10;EjBTkJKUTEiUGTwJHoKkyxmP5CQF6sTB5YiDm/9TXDYDmerK0d9nuL8rRuMHSZHmMiPZQXFym5wf&#10;AEtXPMEyNh4OvmPyxfS47MjOSsHdO5nIykpFstuOBFs0oqPDcZNQfDnkKo4TLHcf9Cc3/3z/QYTG&#10;8P1khdU6MIwhfqdG+L0bIkQOLqwZkc9b55R6nxEwsbKYf3lT16vKM2B5Hlq+Ey6fE/mFWSmInomm&#10;S2SKDYZLvxn52fjT6QTNsdU1TG1sorF/EHeKSuG6+wBJ2Xdwh5V6E69Xn0Byes4kgZf2U+tr+88g&#10;8F0TaZoFgMH3QRrZ1wGXSyZTQPfMMlpHZtE+PIf+mTUjMnsPExylER+cX0fL0DRllpC/YXrkmVrd&#10;xMTSOmZWt6B8Jg3trbgUchZxtiuYmlZ90YulFS+WCH3rG4XGJL61qdRA3y7Pgya/1VuCywqsLxVi&#10;g4C5tUJAFXhKYym4NMtIk1mKjdV8zE3fJ2Cmo7c7Ba3NLqiv8MqyWPgq5EuZiNpqgmVNHKqrI1FV&#10;cxOVNaEo811CRVUIvFU3UeYNR2WVHXfuRuL0qV04f+YIHt5VhHgTGqsbUVvqRXUx4dJA5TdFWkyB&#10;pcRLCC0vKkJFSTF85WUGLKs4LCNsPnn8EBnpqbDbE5DABqYjSS5ULjjcSYhnAzc2OR7htigcu3Ca&#10;jafLKK2vwTzrzdEAXLZPjKNrZobvXJBrg3lO/PdbWkoLLvsJlkYC//WM7PSub5cAsr07xdRML1Fk&#10;rpSJWCZcVbYCK4nVU4s0cPIj1HB7EYjJRC4ofVGRyVX+ePKXe53apzdV5LsnDeKrpiLSuQnApdmV&#10;K4AAS2Z2aUHly6jpKtqurrXgRuvo2gksZYr/NpOvIFLQqqAhaUQFW8FuCC8qWk+m8z//8z83Pp66&#10;12+yyIyr4/uhPf2oSAuqa6WodjWABIWWef2HFF13BUDpef+Lv/gLA6+6rm9jEVyqO0SBoLpLbG+q&#10;Rws/gJ0tjQYuLbO4tJDSUmq6ulK0TOcSgaamCSjN9F5/X97Sco4PD/B/B2oJlHez0xAbGYaLZ0/g&#10;5JGDOHn0EM6dOoarF84g5NJ5E5Rjj43G7TRCXGYabqWkIMvlIfi5CH4ujrsJlikGLjNdKUglXLoE&#10;gg4b4c+GNA9BMdWJ9BQCoiuRoBmHJAKgRMnMFeCjvrxlEpfvpBFbApIT/DCbnKBx+WCygrARQpMU&#10;0CMTehJSuc30DDdSuf0EWwwuX72Ir3n8e/Z9hQNfH8S5y5cQLVN6VjayHj7CffVLXN+IrtFxTK6s&#10;mwhvmbvHVraML2KvNI8yXU6xkuHQmMDeoDwPKM/kObh8TgiaQf+7DEDK15GyYAmPWxLwaRT4+H36&#10;5JPoH754fJGws4wRXpt+bqNxYATetm40DU9gmtdKoDO+Dl4jVrbT8xhYZIXK5XQsgilraI0HT3+V&#10;cev/yy7zKuPWf/9QUGjdCz84Wr3m+MeteTpH6/4EbUfjAZGm9SmIWOMGXnldub4/SEfuCLy2xkS+&#10;iInldUwSIDvGZlDfO8bhHKFzDQPT3N7YLMZ5P6VGaO3pwLWbl5DoCMXMrL5Z3ZhbLMTMwmOsrcs6&#10;VoGNLQLgZokZCiTVD/h2ESQ+lQBcKmhnkyC5sVxohlihaJygubWhxn2V2T647XUC5uzMffT1pKKh&#10;TlrLOFSUxqC8JMYMveXRqKyMgs93E17fdXgJlzUNN1BdR6isDidcRuDu/Sts/B3B1SuH+Q2IQlF+&#10;Iep8DSbVUHVJBeFyB6C0JACWkkoLMAmTAszKMk6nSJv54N5dfhvcxi3GnphADlGHCA4kJSfBme5C&#10;HL9Lpy6fx9dnTyI+JRm1bLRPrCknLd8nwmXb+Bjv6Sx6F4Lu6XfApcaNafyfO1yqCGqkNVNksLRt&#10;wb2ryIdOwScykwcXaehkQpYf37dBkbSfAiyZgHcym79tRXCpIBP5EL5K0TXQOhpK06uoXw0FmcHX&#10;TuZxaQ8Vna0i8BPcfJfWUtdO11w+nTKz6768TFHSde1PEdK6t28a8AXWaky8DrhUEUTLZUB+vQrc&#10;ESx/2/P2skX3RoFH//Jf/kvja/k6tvkmigWXMnsPERTrq/ypOaR9FCgKLiWW9rJNZm8CqKXVVMCP&#10;ltNQXS8uzkyaYWdLA0oLckyXio6EaESFXcHlcydx/OsD+Hr/Hhw/vB+X+MGNusGGoS0OmSku3CFQ&#10;ZisPJeEv0+U0wTy3PCkGLFPtSUjj9yPd4TSQmUW4zEh2w8N7pp5upKkUUKa6k4wmUwE9xlweH2VE&#10;4275VXLb0lo67QmscOJhJ1Qm8rlNjCWIxifAZXcgjdvNTsvAgzt3ce/2LVNpXL12EWd4vMdPHsGx&#10;E0dw6uwpXCBQXg8PQwKP6/aDh/DW1aN7ZAwzq2smwfn0+gZGCEQDrNyV7qWb0jm5iI6pBbRTOjje&#10;Oc0KgBXFTpXC6xSrstouL4ZLieb55VlQTAAwt4u1D1WMFOPft8O4ibrmsJPQ2DExZ3w0hwk9Q8sb&#10;hEyCELfVoyhtBTIZCPcDWu8CK1POCz6md0+C74n+W/d9+3KWbL8fAv5n2uVvCJfRtevnNR7itVKk&#10;/sD8utGSqwenGX6alRdVgWGdk7Po4fM4wOVHeQ9mN/zf7Z6hXlyLuIC4ROU6Flz2YYkQOLf4CMtr&#10;SqJegjXK+paEkGlA85vynCZzgyKtJAFzk+Oba8XYXKesFBI0C7Bh4FK9mNVQpOEs4f8i0/1jT3cq&#10;aqqksVQEeCwBLxqlRREoLQ5nHRAOb+VNlFeEoKLqOuqbo1HbEIWaei5bnYCY2L3Yt+/vERV5FmVF&#10;T1BfXYOqsmp4C2X2Ln8OLJ/CZRBUPpWyMgOUgsuyokIDmN7SEhTm5eLOrSy4BJN2xZWwQUu4THLY&#10;DVymZqcjLtmO3Wx8Hjl3Cg+LC9A5OsR7MI+hpQWjufwmXFoabv/79BNcvkKRVkgQY5lbFUwhMFSa&#10;nuCiyljg+F3AKM2cNKHvClwqyliaRmlcX7Xomui6SSsmM6uCnKSRtLRiuraCTQWPSOuo6yytsLSY&#10;L1O0faX3Ucqcl+nBRgFJ2tcf/dEfGT9Naf5+DLhUMI4aHa+jSOMrNwLBpfwiX9bH9LuKGlAKiFLD&#10;aXsnAW9T0X2OvnndaBknRwWFjQYsBZCCSUGjwFIwKYjUNIGogFOmdAs6pbWUCD5NbzmExBvXLmHP&#10;Fx/jg9/8A/bu+giXzhxDzM0QwmYMIU7JxWVyjiHUBaK0FZHNoTMuBh6Cn0zVxgeSQOmxJcJF+JMf&#10;pEAzw+FCJiEwg++T/CgVxOO0ExIJkrbYSDNMItSqW0crGXqwOFkZOAmbTlYEyQ4HXM5kI8lJTiNO&#10;isvpNK4hV69dwUFWEF/t2YWvlFPz7BnYWIkUsOLp6OvFmALiFpcwvrCI0YUlzK77u2KcWN1kRU8w&#10;IkgqN2K/YIJDRXY3jc6geWQGbRPz6GIFr0rAD09vRqzKarvsDDES/zFZ8jxI+qNVLbEiWIPFX/F9&#10;yzj33aVgJZ07h33zGxhagQlA0nVp53UZWtnA6Lq/d6EOLtfJ5bSutc/t+/8+49b/l13mVcat/2YY&#10;uHb+a+nXBPuvrYD92XW3xp8tEzQ9AJFyUfjGuNwTCJ7tE4LGOUyurrNxIy35GtrGZlDT1Y/angFC&#10;yQImOH2CDZ+hJQL8zCL6xqfQOz6OJdaffWMDCI06j+iE85ieUe9iA1jdKMfC6mPOf4TVrTzCZRGl&#10;9KkIMreLpcE0Gs6NEmwqQbrAkUOj7eS0tZUCrCxze6uEy00/XG7KL3M53/TQs7CQg852NyrLI1Gt&#10;PsR9CQYwS4sjUFwUhtKyGwYuK303CJM3CJWRqKyJQG19PCqrbLhw8ff43W//O9/xMHS1N6C1sRGV&#10;pZUoLywjXJahpsTytfx2uKwuJ4hWlBuoLC0sMIAp0Mx7/MiYxBXIJxFkGq0lITNJPt4Ezyh+az7e&#10;+xVO81tY09GCkUU2qOZm2KiaYyNzku//BO/v3DO45L02rg+B9/MnuHzJIn82QY9MtzJvqtJVZO0P&#10;0UJZKY0ECO8CXCrwSJHcirR+lSJoE1gK4HTNFCAl87pSJAnCVQQK0iAqgEpFJmpBk7SLAs/v0p5p&#10;2zLlSnMpiLO2u1PRdVeU/p/+6Z/is88+MxHxArVvW+d1FD03gkud0+sqStGjqHFdO/nvfh9/2O1F&#10;AUdKJSXt+9tcpLmMi7yBuelJbK6vYGZ8xICmBZJG2p+ZveWLKaBUdLk0lIJMmdEf37uN2IgbUN/d&#10;Rw7sxYkjB3HxzAlcOX8KIRdPITzkAhIiQ5FM4Et12pDhUjCNHelKIUQw9PAj7FaaH8Kgh8NUfqwz&#10;CZfZbpnCBZgEQMKlM5bwSRFspjuSkelymZ5u3A71uBOHxDjCZQwbXtHhBjKTlEPRdLGYhBR3Mjwu&#10;h4HKJEEmwTQlxYPUtDQO01gpOBEeGY2Ll6/g66PH8MlnX+BjPttnLpyHjRWGhxVJ9v17yC0tQbW6&#10;pRwZxuTyMtTXlWSKFfrw/CKGF9TtISuCmSV0jM9B0d290sQtbbESWUf71DKax/yay/7FVQwsrwf8&#10;LZ8Hutcr2variNZ5BkmKPPd3b0hQml0jHCpK3S/+LggD0+b88l3j3fPrvCab6FnY4DZWCY7aD6cR&#10;LtWF5fDyKsYV7LRG4FzcRCfX0zJaVymWzPY4fDoePP1VxgP/rekyVW8fl3yf8eDt6rr5E7Urp6YS&#10;z0sL6QdLjQsMJU/HA8s8Nx6AyU6CyE7j0noNEDKHF5cxvhLoK3x6Dp5HubgQk4AbTg/ulVWgfXIa&#10;Um2ou9CS+hbEp2Qgmg2rKgXojXQj1nkddtdVwqXyXHYSLAsws3QPS2sPCY55WEcxVgmVkpXAMBg2&#10;JUajaUCTEGlM6H64NGZvjgs8V1byyQS5Abj0sX7yETa5r+n7xiQ+NXEPzU120wtPXY0/UtyfxzIK&#10;xcVhKCkN43eW8xpiUV0fhTIvgbOCoFkVg5zcMJw+81t89dXfITvLhs62etQr/Vu5D9VlVYTJctTs&#10;ZBZ/EVx6K4y2UnApKc7Pw8N7d803RZYNwaVHuVr5LbKzkZzE74wrIw3XY6Lx6b69CImJQvf4KGY2&#10;CYezM+ienkKnkWnetzm+B8/g0p8p4Ce4fKUiuJHIvCutmuDy3r17r+x/GFwEG0pbJGh7F+BSKX6+&#10;j+ZScGn5rwpOZf4WvOi8resq87jl96hroVyaVsTyd5l7dT+UykkwKj9EXdcX3Rc1EgS2SjmkiHKl&#10;Q9LxSb5tH6+jWJpqpZd6nUWZC2QeV5S3XBd0PX5Ikbldz2VwmqO3saiRILicmRzH6vKigUbLj9IK&#10;6hFsaro0lQLMGm8ZCnMe4cHtLKOhlO+i/CWPHtiHLz7+AF9++hHOHD+CuKibuJORgpy7mbiXSQhU&#10;wE1CFBxxEWaY6ohHpjsR2R5/xHYmP8zpJsAmCVn8OGfzY3071YM7aR4DmAq0SYqOgS0yEo6YWL+p&#10;nNBp/CZ5DP4IcEIkxfSOw2lJCfFwJNqMuSolxY00bi81NQXq01rJjSOjo3FN0cmXLuPk+fM4dvoM&#10;jp05i+Nnz+HIyVM4R9BMv30bDeoDnddoZnUF83w2ptiQGp6dw8D0LIbmFjDKCn2EFbsCUEaW1kyf&#10;2jI7No9Mo2VMSaz9eSCHKL0m96RSBq1jkBD6FC6NJvFNiSqsZ5qwZ2KB5HZRxSXxg9Izsfqx3kkI&#10;inN++e5xguX8FvpX2MBZhtlu64T2u4ZJfkIm+R3pW1wjiCtH5xqv2Ra6FzbRwXU75tVTT2AYGO8M&#10;/DfD4GWCxq1lnhu3lvuOZb7XeOC/f/o6RYApmPRH2/u7svSPd2gYGNe0Z8sET1/kuCL0A8PnxgmY&#10;fP6GVtYwsb6JUT1TM3N4VFlFsIzHyZuROB0ehSMhocgqKkXbxCxuF1cg3JmCy9E2HLl4GY6sNBRV&#10;FSI84RIcKSGYmRNctmN+NZ9weRcrGw+xgXzCYxGBssSA5YvgMliLaeCSMKnedwxcUjY3y1ifFbAu&#10;IayuF3NaJdbWSjFJoBwazMDwUCb6+9JQWxNr4LKhzo7W5mQ01Nrh88ayzglHWdlNVFdHo6HJhqra&#10;KBSVhqDCF42ikgjExe3DmdO/R1TUCeTnZaK6shgVJSWo9dWiqboeNTsE9LwILqsMXHpNMI/Asigv&#10;F7mPHuJ2Vqb5riTa+I0RXPKb8tQszu9VvNOJ86Eh2H/8OJIImsOESNWofbOzbFhO8l2YYQPLn+PS&#10;L5af8zO4VLS4BZg/weWPXAQb8mlT9LQV1PI2F/VIpGP9PkAtYNS6CmhRLzmCIZmmVaQxVPCTBZOC&#10;mg8//NAk8X4Z6FZkubSWglP5c+4Uva+ibekcBKHqRnG7r+ybLtL4vgm41Pnq2uqclKtzJzeNVzH5&#10;K2eptOnfx/3hxyhWI0BwKZ9L+U9OjAwas7hM4t3tzRjs9Qf0mIhvjisyvCjvsQG5i2dOYs8Xn5oI&#10;7/1ffYELp08gMiwEieo+MQB6itDOSnESHJOQ4UogTMbCY4+FOzGGEm3GBZjpzkRkEiaz3E4Dlmlc&#10;N43TNJ5JwFSaIJnIlXvSHiO4JKASLj2JiXDZ7bDHKQl6rIn+zuSyt9LTcDszHdkcpnvccHPdJHsi&#10;bATNBIpM3XG8N6GhYThx6gz2HjqMrw4cwMETx02uxUS+M49ZETV0dGKAjaxh9abBynt6bc1og6Sb&#10;n93Ywvjymuk2T9HP/pQ7C+hnxTC6ouThBKmZJTSNTqNpbI4wtYqhtS2M8RHSUIDZQWiSFrMjYO59&#10;YXqh1yIvA5cWUAbJNoD0Rzh/c7xLom4fX0F6CIv9y1sY4Ge7e34TLYRLXYsRXlsBd+PoPGoGZtA6&#10;uRSAyy20c72Od1EEnQtrFCXI9sPiy4kA8psR+jsK4aRzehFjfL4mVtdM5P2JsEiEOT0obe1Een4R&#10;fv3VXlyJdxAsKzm+H3vPXERhTRPB8hZCYyMRaY/C12d2w5Z8hXDpjxZf2yrH0vpjrGw+wjpkFi+k&#10;yPfyxUBpmcWNaXzDbxqXOdx0G2ngshyrq4VYWc43JnJNm599gt5uD7q7XKZXnrZWB6oqo+EtjzRB&#10;PYJL5besqowxXT96vZGoqY1DTV0cyivDUULYbGh04dHj6zj89d/h7JkPkZeXguqqPJQWPSYYFqKm&#10;shqNVXWEyxcE9OwIl2VsUHv96YeKi1CYm4OHd+8ggw1VQWWiNJfqUMHlhNMhuHTA4fYgjN+qo+fO&#10;4RwB80FREcbYAJ3jZ7dvbhZtk35zeP+SP0Criw3UHd9JAqQg8ptw6YfPZ+/uiyWAbO9O4dPwVhRp&#10;QRXgIXkX4FJaMR3r9zG9yqVAPpUCK0XSKxelBS+CTMGmKk4VaRYFSS/j7ydostIXyXdS8KpI6p2K&#10;zL0yHyvCWsFC0mL+mEWNCaVWklvA6y7qvUZuBsrVub2xIreCV3m+5Cag9Ewvuo7/p4vum7SzcoWI&#10;Cg/F2HAf5iZHMaBk570dJn2Q8lM21FTi0f1bxsR85eIZnD11FGdOHsHp41+baO9Txw7j4tmTCL9+&#10;NdD9otsfmMOh8YW0xxEKBZLRBi4FkxZguhTFbebFIcNpN3CZ6rDBERcFZ3wMp9tMcnMPxSXtAAFS&#10;Zm5HILLbzWfdbU/ictwPx5MTbXAnEU75Yb+VkYF72bdwJzsbqXzn4gmgoQTHM2fO4tDhIzj49REc&#10;P30WlwiYkTZuh8s9kLN+YwNaB/oxwPdqUoE5vFaCSfXlPazgHELk0BwrcILlxOoWhpfW0DU9h5bR&#10;CYp8qAiS6vOb0qauGCcJCKoglghSq0D/iiDJD5Zt04RLmXvnZDoVzO1cObweUYWlYBBLO7K9IlMl&#10;ZuVdDJZnECnxJ3H2z9PQGpcEayi/TTq5XB+vx7B8AlcEmuton1Zf6EtoI2wLvGVKbhxdQOPYgoHL&#10;Dlao0gC+u7JOEVwSoA0MBrSO3ymC0e8WdWHZwXvZNrWCqQ1+J1eWcdPhxj98vh/Rabcxtg6Ut/fi&#10;w0PHcTIsGuHuTPzRz/4Gn359Ep1jM8j1VuFCWCgOnTyMLw9+iOS0G5hfaOWT32P6Fl/ayMX6Zi42&#10;UYCNrSJKMUXm7meyuflMtgSTgkYzVAAP11lT4E6xAcytzTKsrXJby3n+5bjO+FAWmmpi0NXmQH9v&#10;KkEyHpUV/n7Ea6v9PfHU1cTDVxGFirJwNuBjUF9vg4/DEv73+uJYD3qQln4On3/+F7hy5Ss0NuSh&#10;uYlQWJIbiPSuQFWZF9VPc1t+N1wqMlxm8epKrwnsyX/ymI3XDLgIktJamihx+W47k+BM8neH7GCj&#10;9hzr0b1HjiKK36jqtjaM8R7JF7aPdX/H9CT6eH8HV/jeq1FAuJSLhCQYLgWWEvWo1Md3zS+W5jL4&#10;/f7/2Pvv57qy/Lwb/VduvXV/uFV23bJ+8VVZVnglWWMrWJZtWZqRZjwzntg5B7ID2c0mm5kgCYDI&#10;OUeCYAKR48kHOeecgQMc4AAH4XmfZ21sEkSD3ewM3uqF+tbOaZ2NtT/rm9aTZQ/Znp2iD9RRKPro&#10;C6QEbHaQ0FEuevEEiF9FoyXfVA0LqcTp8ju0TeIqinRWnknlqVR+0D/7sz8zUfRPUwSMMm8LTHUN&#10;3Z80WgeLEm4LWP/gD/7A+H0K7L/rIs2lfu9vI+WR6lKuAYp+lwZ3f5J/bbPr+mmKfiNFzx9VuLR9&#10;cAWXGakJWFmaRWBxBl3tfjgaqlF+vxQlReyZc1vEpbM49vZrePmF3+Kt11/C2TMnER9z3Qy5WFyQ&#10;bVL/KDo7K115JpPY6CabqUk8nkyATI0jJMYbs3hhVspDKchMNusKCJQyhxcSRjN5THJclMktWZCd&#10;YRKdK9gnJT7GaEU1Vnd+bhYBMttoLTOSCZRsvAvZ2bqZX0CoLCbgFiInIwtJcQm4HnENF86dN1D5&#10;ySencer0pzhz/iKuRN5AclYO7lbVwNfVg9H5BTMSjEBSNoX58BbG2eCPLAcwFdrANGFSwRB9s4tG&#10;hhZXMcaGe5QfAoFkz/wyYTJASAqiey6AjukldBE0B/RhWN/FKJum4RAwsLqDXgJa9yLhcpnQEdzB&#10;kIZwNH56h38cvhnRB2ufX9cT4XIPJHlvRgSUZtmaGhOdPnQEJTNdkl+Y9RGUaVugaImA+fF5Y1Lf&#10;E+Nbuca60ZjJPKfM35YWd8+vkvfStxQyQ0laooAebdt/jW9W9t/fNy3Gt1NmccKlNZ65zOO2xvHz&#10;hDD6lKJ3bWBpm50emAjwjFvl+PWbJ/DWmQjcc7TgVr0Xzx3/GG+cvoRT0Un4rz//HT64GIXBuVU0&#10;94/gSlwcnn/tRbz27vMovZ+G9VA//xP6EQjXYWWjAuFtjStOQCRcWtLwmGBnnwgi98kuz7GzUYNd&#10;AqVAUumJdjZqsUu4NMvcPt6XCXf9FQz1ZWF6sgRtLYkGLqW91HjigkwtO5ui4HBEsgOfgI7OdDS3&#10;JBuw9HhTUV19A3Gxb+OD9/83we8s4bIW3YRLn7vemLUd9fVw1NaZJOlPG9Bjw2WLz2vOYQJ58vOQ&#10;xg5uSnKi0V5mZsiPW+mI2A6yLcpkh/YDdl5fePNt5NwqxQjblyn+/00RKMdWrQT842xXJtiBHeJ3&#10;9IvgUmKbx3+Ay++wKMWRQOpZgEtpHKUd/Co+l0phJD8+acVk8rYDoWQSF2wqkEfQoCjyv/zLv3ws&#10;5dOTiszzAlalK1KCciVAV0CPQHJ/EdRppJn/+B//ozGfH9z+XRWZrxUpL1/db6MoBZPq+e///u+N&#10;FvOrwqHqXvcpeDuKxQZlmf8TCXMDvR1sgBuRmZaIi+c+wYfvvY333n0DH314DBfOnkLUtUuIu3HN&#10;7KtIbAFkQW4GbhbmPATMR2N6Jxso1TCJWYRFaSnz0hMNTBZlp6IkLwMl+Zm4VZBl5osVWZmZCgX1&#10;KHJcopRBNwtyzZjg8p1MJlymJfE8OZm4WVyAm0UFyJHfZFIy12uoxyzcKixGadEt3kMOrl+NxIkP&#10;TuCN197g+/oWTn50ChHXIpFTUAyXvxV9I+PoH5/C4PQsxhaWLL/J9RBmN5SDbpMwuYmp9U2Mc51G&#10;hRnS6CqEscHldfQRGuVL2TW9iN65FW7bMBHNExvbGKcMsEHvXiCILuljQTAjVNoyyP5Y/4pl3u0l&#10;aPbJJ09BIN+a5lIfKn6wBJW2PAaX2kfXPgiXGnpyx8wLKjVU4OiStCYEaj6vgFLz4/zIjenD95nr&#10;7n8eQeG+9XxepWLqml0202GCpgKdLOHHlmBkD2mp7YoSH+Yx32aS+a8quk/jK0t50rxZJvwpldMA&#10;69wCCVsUqGNBhUn1RPCUDJk8oqwH1YU5lmLqcZ+YbY/EuC6wQzC2wv/rANugoXlcSynAj597A8cv&#10;ROFSYg7+8bev4jfvfIRTkUn45Svv4WJcuvkNh/kex/H/5nevvITX330JdyuyEQz1gW8oltcbEFiv&#10;wuZ2DVsMwWP9Z+Dxoch/8qCEuT9BEiHKpkbmUd5LfruUSF0j9WhknvUaDLclwVF5HqMDuZifuYuW&#10;5kS4CZN+b7zRVDodUXA1RaOp4bqBy2Z/Ijo7M9DekYnWtmy4XGlITf2Q38Ff4UbU+3hwP5PHVqLV&#10;X49mLyHRJbisg8YK/1JwSZFJvJVw2exxG7hU5zY1McGCywx2gOVnqXRE7PDKFS0rNx/HTn6M59n2&#10;lFZVY47tyQR/95GlZYzyd9f47+NcN862ZojA+TRwaYOl5s2QkPvew8+TPWR7dor5Mh2RopyO0uI9&#10;K3CpyOQvCy3SEio6W76WipRWMI+tXRRsKn2QgoWZaq0dAAD/9ElEQVRkOhcUCZAEml9UNILMT37y&#10;k4d5MaXFFGzu11zKHCxQUrCLUhtp7PUvo8X7JotgWGmnvk1fT/mfKoXQX/3VXxk3hq/yrBojXqNQ&#10;HfTdPCrFDvAS/L70/G8MOF6PuIBPPnrfmL7Pnj6Jc2c+MmAZff2ygcZbxXkGJK1cko9AUlpKzWu9&#10;IFPQqXWC0KyUBBRmSEspEzchkPvn2aJ1GgOc67PTkoyGMpuAmZfFBjpbqYDSLY1AKqHTmJ6sdB+5&#10;uTlGcqS9zMomfGYgLjYeF89fxIn3T+Kdt4/j+HE+w9kLiItPQmHxLVTWNKBJ/lb9Q5hbWUNwG1gi&#10;CM6sbRgz9+jSKoEqYMnKCkaD6xjnttE1NeIEgmWNohPiR4Ef8uUQeueD6OEHuY8QKWAaC+0QLHcw&#10;ynMOEpL6ua5fGjjODygiem3HyEBwlzBJwFwlYBq4tPb99sziFlw+gpnPh0vByXCAz8J7HOf9DS/x&#10;2ZbD/DBqLGrN84NH4OudWWKdBTHP554NEar5UdQIOkOBVcperj6e34wFzvlBbhtcXmU9ymVgFb0L&#10;y+iZD3C9FTE/pnHJNVWdE650nEa10XbVu1m/xvrn7/K0Yp3jcRnhOom22fP2/nIbGOT9fxkZMM/0&#10;dNK/tMLnXuJzL7DjsYR+dpQF+yN8rlGCxtjGFmGDnZTNbUxu7pgAsBHWyzBBc5h1M8x3SWJB+LZx&#10;H9gvo3y3JJPswEh7yZ8S7t5RA5jX04pwJjoN//NXL+PjawlILWa7/9s3cILQOcF3u3NoGjdSsvHO&#10;iROEondRWJqKucUO7GKIUNmCjS0nto2/JKFQEClg1JCNm5zaonUPl7WNIoBcqwZWKtl4VxEmuWyi&#10;xn2ETBf3aeK6BuwsVWCiIxVtjdcxOViAqfFb8HpiDUg2y/zdkoQWfwLczmg4uI/HHYO21hS2sxlo&#10;aSFgthdwXTYuX3oZr778P9l2RMDnKSeUPoDbUcWOcwP8HsKk22miv5sFlE8R0OOjaPhHZ2MD2pp9&#10;aPP7TDBPATu2ypGrUXkElWqX5HNZVFhgvk2ZOfn44JNPcezjM6hyebG0xd+T79ggf//BRb73fB/0&#10;/6f3cEDvHWVAnQ/TubA7I4//LyudmcQE+qjTsm/b58kesj07RR+oo1KU91HA8awE9Ch1knwHn6Yo&#10;gEaaye7ubjOKjCKzBY77E5YXFRWZkWDq6upM/kf5RD5NeielLpKZW1HltiZVIyVJO7offgWzMrn/&#10;9V//tYGtbyJVz1ctgmxpqr/JVEQHi+pV0C3zuPJ4fpXclzpGQP59aXi/qNjALLj8p//593j/2JtG&#10;S3nu04+QkhiDm0WWRlKazPSUeGMCFzTa5u/c7FQDmJnpiUhJikFacpzZR5rMkuJcA5oyiyvBuQJ0&#10;ZPZWwI1SBuXswaQkR2Cqxjl9T7hPbla68V9KSyNYGh+mDGQTJHPycpCZmYWk5GQTxHcl4goiIq4i&#10;8lo0Ll28wv+Pj9mx+hAfn/qUUJmCBxU16O4bwiwb8+X1TSxR5tiYT68EMUVoUTDOOBv1Mcool0e4&#10;XkP1yXxsw4gFYI80CTaI7RdbkyTtoyKC+1fDFEUHf1YsoNwvlubySMHlMuFyRYBJaCFcjlKmeO+z&#10;64TI5XX0Ts9TZgnlq1jcDGMmtI4xRb4uL7IOlzEWXMUk102HNzHL9mtGwvnpTYJ8KITx9SAmuH1m&#10;K4y57W3Mboe5H0VTI7zWY/P2Ms/3NLJlSxjzO1uPy+42FvbEnl/c3eF0h/fCZ9naeCizTzE/HQ5h&#10;ajPEZ7Nk//xD4T6aTqyvsX6XCNeL/L2XMbq+inHWwyTrcIp1NBXewqSEyxMbSl3FujdQbQH3aDCM&#10;Ub5f6uA8HCvefm8E/ewEjLETILCUw5LcO6ZDu2gbWUDevQYcPxuFNz66jGpPOxpbe/AvhMs3P7yA&#10;FgJo4d1qfHo5BlciJVdw824OZhY6sbM7TOkmZLayXfRg2wzZKLjcB4/7YdJsk5l7T7YIpOEmhBfL&#10;sDSYi9neLKxM3+E6gSoBc5uAuVaHnbn7WBkuwnRfLqaHi9HfnU2IjER9bQThMg493eno7EghcN4g&#10;YEah2R9PsExDW1s6/L50AmYeGhrSceHcy3jrjZ+ipEg+mg2Eywqep5KAWQevuwmtfg9aPZ4vB5cy&#10;pdfXocXnMebx+7dLkZuZwbYxFWl7keLZ2ez05mTh5s0iFJFHouMS8OGn53E1LhnOjh6TxF6WkCF2&#10;MPrml9gpXWZng50OtjvSVkqUqko+uXKdOAwubaj8AS6/wyKtm4BLqXqOepGvoKKdlernaYrgUtq6&#10;e/fuGXO6RtCRZlEgqaJ8lO8q0vXYMWO6FhhqLOsvMrsLLjRkpqC0ulq+NFZRCh3Brz1Cj3w4pa2U&#10;Fk/ntsHy+9JcCi7lX/pNR4sfLOqoyL1A5vFLly596XdLPpfyS1WQ0FEr+u3s308a6tdefs6kDZKm&#10;USLt473bxbhzqxAFeWw0MwmFe1CZlhRnTN6Cx6J85Y0kABIidZzAUX6at28VmKlgM0sBPYTIPPlK&#10;KhLcDMGYhaK8bCOaz2ePP08AqTQe3E+R3dJKmvyTBfnIzM5CMtfF8/eISUjC9egb+PTCRROU886x&#10;9/m+XkBsbCIKi0pR3+hGV+8gxqfmMLsQwCwb8Bk26DPLqwTLEMXSVI4vB00eSns4wkcguR+6HjXy&#10;NkA+LhYUSmyw7PsiuAzasv09w6UNzLouodI2h9siqCSsaAhBjU89wY/gIoFnYimAvskpjC0tYH5j&#10;nRLE5OoixgNzRkYD8xhdmSfkUFYXzHTUrJ8jfM7xvDMYXJjC4OI0P7Qzlmj+aWRp0siwZNGammXN&#10;U/bPa9vI0hSvO8Pfd8ZM7fkxyvjKLO9zlvOPROvM/Oq+Zc1TDpvX8eMBzmt5b94+p1m/fxtlhNcf&#10;WJhE//wU+hc5vzSLwaV5QiGhPLDIel/iNGBkmKLAj4l1AivboklOJwmZGjJTnaFhvr+DZqQdwsrc&#10;MmF/GX0zAQzOya8vjIXNHcysbfE+tgiXc7iWnItX3z+D9JvlWAjx/Zyaxdlryfg0Ig1FtxtwOSoN&#10;l6+zI1hcisycDFTX3cVqcASb4UGsrTVje7sZmxsObK7XYXfbyUaEUKipYHOLECmw1La1WuwGa7Gz&#10;Wo2dlSrsSCu55cTy1G20Vl9CefZbcN35BDM9WdhceIAd7gvJUgV2lqsQpkwNFaPZE4/G+uuUq/B7&#10;Y9DRnoTWljjCZRR83mi0tiag3QT4pHGax+8W25KCK7h08Q1cv3oClWUFxhzucdXA3VQDV1MtpR4+&#10;Amazywk/oXE/WD4JLiWexkYTyCN/SwXzyCSemZrC9i2T7V+mAUvbLJ7N5fjERBw78RGOsZObfese&#10;2oYnTGqyGVk2+Pv1L66ib1H+2OzErm8Y7fTQGtsNQmWf4NJucyj7/5d/gMvvoUhzKRB4FsziAjlB&#10;4tMOr6hipyCSJkwR2oJLJb9WUb5LBe9IoygtmcBSIPpFRYnDFV3+2muvGUC1i0b7kf+mzOtaL/9L&#10;gaWA077m91kEl/qtpQH+tovAUKPs/OhHP3osuOdpylGGS0WJ2/8r6uR8cOwtlBbl415pMRvODOPv&#10;WEgIlKZS2kmlFcpISTAR42mJ1jjdMl1rX4GnUg9Jwyl4VLR4aXG+yX9pxvB+qKHU0IsZPCaL580m&#10;tGYjj2CppObSUspXKU0O8dIC8F0uKCpG4c0SZOTkIDImBh/zf+btDz7EOx+exCfnLyAyNh4pWTnI&#10;58fwfnk1XJ4WDI5MYZkfVDmD6OkC61uY4sd3eHoeIzMLmCBgTrOxnSBcjS2vUazhCGXCtWDrkTwE&#10;SMKiEc4LIJ8kxgxuwNKGy8Oljx9+S6TFFGBu8WNiXeOwD8PXFz3P58Clua4FlzZgGh9LisBkgtuG&#10;BTHTsxiaIaAtEJYIRuPLswSYFQQRwvJWANNrhLalMfRN96NlsAUNrY0oa3qAovKbyLmTi6xb2cgq&#10;zUb2bb4Xd/OQQ9Fy1q0sa9tjsn+dPc9pKd8VSrbkljU1y5zPoWhe0+zSTGTeYkelKAUpBYlIKUxE&#10;amGykZQidpAKk5Cu5WK+b5KiZCMZJWk8Np3nofD4bErm3rLmzfq9bVqffTsT+XfYObrHd5lScDcb&#10;ufvm8yRa5j45t9mhKi9CmaMclZ5alLuq8YBS7qpFtbcRjW0eePs60DU+hCHC92RwEXObq1ja3sDy&#10;zianm1gIbxLmN1jXa8Z/b4ydppGFZQzNLWKQ7/cApW9ygeC4gMHpJa4LoGt0DvUtXcgsucf7LkPr&#10;4BSWNncxsbgGV9sgCm7XIy7lFpIzb8Pp7UB7Rzcy+L99+3Y+1oLjCG8NYmnRgdCaC1ubLuyYMcDl&#10;yy/xW6btjQbsrlRjc64Ma5O3ERgpxsJAPuZ6czDXl4fZwUKMtafDUXoKmVd+jvSLP8WD9DfQUn4e&#10;sz3Z2F0lXIYJqmEXtgM1GOnKhrM+Ek0NUSaQx++NRbM/hmApc3gE4TKK7Wu8CejxeVLR012Curo0&#10;XLn0Ji6ce4ttUBKa6u7Dz3puZt36PE1Gc+lqqtsHl08fLW7M6B6X0V7eKipkOxhv8ucW5bGdyue7&#10;zY6xosZTlMkiIx2XrkTgF799Du98dAa1vjYMa7Qp/s/PsWHSMKfy2+5f4v9hcBPj4R0jQ+y4Gbgk&#10;fP4Al0eoCLgU6fw0PobfdxFcKhpbwTNPW5ROSGmHpPWUhlapgqR5EiQIVOVvKTO2AFNRzk+Tfkhw&#10;JhCVGXx/UX5GBe7I71BR2TKHP/fccyYC/SgUGy4V1f1tF0F9XFwc/uiP/sjU/5f5zZQaSimTjqrm&#10;0i7Kh6qk54LB+7duIo89cEVlpyXEITM50UpMTmjUfHL8DUJiCgrZO9dUEd2S7FT5TxI2CYoFbGi1&#10;v9mekmgJ4VOJzDP4P6pUHcoFl0XQVKOclc0PbzY/yrl5yM3LR1pmJmISEhHB9/wcG+mPz53Dh+zs&#10;vH/qFD44cxZnI64jkVBZVteAzsFhTGmoO4LSIhviBTbOi2thzLMhn+G6iaVVjBEujXA/Gyhtsf2X&#10;TNDFgQb5IVzuiQHIh/D41UUg+WjeGsHF/pgcvIdvRvZg2QSO2KJlCbfzPh6DSwXuUCZXdwgxO5jg&#10;dml6h9kJ6R4fxeDsBBZCS1gMLxEwx9A22Iw6byUqHHcpd3C//iZKKnKRW5qK1II4xGVcQ3TKZVxP&#10;PI9rCRc43ZOki4j8Anm0DzsTSecp54xEJZ9FVBKF08i9+WiK5jWN4j7XEz/F1dhTuBR90sjlmI9x&#10;JfZjXKJcuWHJ5bhTuCLhfppeSzyDG8nneL8UTjUfpXnKw/V727Q+JvUC4tIv8RkvG4lPv4zYffNx&#10;Ei2nXeK+F5GUG0XYzEBxeR4K7+egQBB6LxeFZfmssyLcqS3Fg6Yy1HiqUN9cj8bWBjQ0SxrhaHXD&#10;09mM5t4OdAz1oW9iBCOzU3zH5zEbXMZiaA1LGyFMB1ZNZ2pwapbbF9E9Mo6mlja09A9iitum+LsP&#10;TS9jbF7Dle6guXsMd8oJW21D2NoBZmdmkchOZGZGHFYCGgBiEqFVP8IhD3ulPk4dCCxWYmnuAQLz&#10;D7AyfRer47ewQqBcFEh2ZWGKIDnRnIJRXxLGPYmY8HPqT4av7DyyI36J6+//V6Se+wkq0t/EWHMq&#10;dkNKrN5OSHVhbfwOer1JcNVHweuKM36Wzb5YQuV1OB1XKJfgdkXA41GAj0zkSejtvo3yB0k4/u6v&#10;8OmpN1FZVgR3UxW8zjq0Nbt5vNPApaTZ60Srh+sUzPOUeS5b3G60+b0meXou26zE2Bi2a8mE2Hx2&#10;kHNMKqKkxHh2kJNRWFCAK9ci8eOf/R+2Vxf5PzODuQ3CPP/X5rZ2McNer9qbvqU1jLIjPMk6n6AM&#10;bWw9hEvbNG7ahX3/yz/A5fdQpLlUTsFnwedSgCggfFpQEQhUVlYaIBUIKlF6SUmJ2Sa/TY0triAh&#10;aUKliZTJXVD0RUVQIS3lftBQkfZTwSwaBegf//EfjchUflSKDZffVrT4wSJXA41Y9Kd/+qcmaOxp&#10;OzCKFtdvcRThUkWaaQG6NNLP/+b/GGC8V1JsYFJpf5JjbyBd0dmExuK8bAOM0lBKo1mkCO699EDa&#10;RyCp7dpXyylxPD7uBlIT45BK+EyhpLIxTktNY88+wwTh5OQQQAiUObn5nBYgv4DXpsQkJuPDT87g&#10;5bfexu9fex2vvHscn1y6grSCQsKLC/7eQfQoyntmHqMLy8Z3cpYN8iwBamopiPHFVYwLKpcEk5yX&#10;X2VAGso1DC2sYnAhiOElmcPlY7i/ERZkPZJvBCz5gdg/b30sHq1/eI1vDSwfiQWTlm+XrmfLQbBU&#10;3kqZwydWlIpJPnzrmF1Xfr51TAUXWKeTmFmboUygvqUK1wh97595Dacuvo3IhNME/0vIKopG6YNU&#10;VDYWoNF/B572B0Zcrffh8N1BnbsEdZ5bcDbfhbu1zKx3tVA0pbj35p178+6WexTua+QOj7kNT8tt&#10;M7Xn7WUzbSk18772u2juvG9JVxlaKJra0tL94KE0Uzr6KtE9WGPJgCVdnJccnNc+XQPV6OyvQsee&#10;dPY9Pm8vax9JG5d93ZXwSrqq4Omo5DOWo853F+UNRSgpZ2frZhwSMq8ikjB++cYnOH/tJOVjRMQK&#10;Zq8jPZ9Qcz8flQ1l8LQ62MFqJ0wOYJq/y9zKHCbmZzA2O03IXMTC+grhcw79E6OYXllEcGeL0wAG&#10;JqcJn/OYXFjD5OIaJmbZQVsMYZeQM81tGns/PycBC7P6Poxje7MDWyE3Qit1xh+y0xOH1qYodLlj&#10;0edNwFBLMsbb0zDVlYnZnhwsEDKXBwoQGCxCcOQmNsZKERy+iV4eU5LwEtIu/xz3095AT+01BCfv&#10;YpfQurvTjF2ePzBcgl5fCnxOXqM5GW08t8ziLkcEmhovGnE0XYLDcRVNPJ/blYT2tpu4dSsGx97+&#10;NS6eex/1VXfhaaqD19FIKJSfpAPOhho4G2vgcTWiWdpLQqOf39MvhEvuY8GlzyRPl69lcnwclAat&#10;MDfXdJbj2d4lsTOuoSDvsk2NiUvEr597GZeiEjCxHMQy63Wc/++zhMxpIoqGd+xlWzUa2sIUP7/j&#10;/FwPct60CwdEbYaGXdX/8A9w+T0UaeGUBPxZgUt90J8WLvVMghppJZXi4O233zaBOCoK9BFwynwt&#10;U7iCT6R5/DplaGjIQKqCdzRajUzxR8ndQM8sn8vS0tK9Nd9+UfCQfFP/+Z//2QD50xT9DjKLqz6P&#10;UhEcy49Wv6vcHTQ2/Iu/+7UByAd3bhlwlClbkCiAFGxqm0SaSW23QVNaS00FlfY6QWViTJSZpnG7&#10;evWyKsi/V5rJgsJiFBaVIK+gCBlZOYiNT8KlK9fx0Sdn8fb7H+HkpxdwjY1zTGo64rNzkH37Lh44&#10;3GgZGCYkBhFgYyyv39nNHUJQEAPzyxiaD2CEMixZsGRIsriCITbiw8a3cgNjbOBHCXNKSGzSeTxs&#10;gDmvYJZDxORcpDyExQMN/2fF0k6a+aBl4jLLigKV1ojXMlGhZn7v2g/v49sTXdvOrfgkuBRYKq2Q&#10;6mqI4NGnVEtT06zPOcyGAgjsBLGyu4yOET/SimJxLvoDwuUppOZfxq17CaipzyE8FsHfUYqewUqM&#10;TDVhZsmPpWA7ltc7EZCsdXC5DUtr7VgNdSO42YPVTU43us10//zK3nxwo4vS+WhK2Fnb6DBTe95e&#10;tubbsbbZiY2tboR3ei3Z7cMWxZ4aQb+R7b3pLtQRlLbuaWXIOqc5fy/nrak9by9ruo1ebGz3YCXU&#10;icX1diPzqy2YXvJhZNaJvpE6tPUQtFsI3s58lNdk4V55Ku6UJaP0fhJK7iej5G4Kbt5JQfFtSmkK&#10;Cm+loKCEIHgzEXnFicgpSkJ2YSoe1N4hUPZgcWMeq9sBhIzzwjpWt1Ywzw7C1OIsIXQOk/NLWGCn&#10;KyDN/2IQGxoYgN+S8vu3UFqUip72CsyMN2B6rBzjgzcx0JGG3pYEDLQlYbg9BaNdaZjozcLsUD4W&#10;x25iZeYu1hYeYDNQhe1gHXbWGoFQE7DewN5slTGVdzVcR1tDJCZ78xBaqMLGcjWWp+9hdeYedrjP&#10;xkIlxnrz0eYjWDanmOTpHlcknE2XCZUCSwswm5oi4CHcNvvSUV+XgrSUszh7+m12aK/DUUd4l4+k&#10;w2HM2e6mejTUVKK+phwNteVwNVTD39RAwHx6uFQaIsGl/C1lEs/JYGc6KwspSYmIjYlGclICCjVM&#10;7U12kOMS8P7HZ5FZeIcwv2mi9uVeMiVLwNo2Bti57WFHV76Wk9w2EtLoTZvG31JysI159L/61WQP&#10;2Z6dwv+sI1MEGjJfPgsBPTKLa2zxp4VLaZgUJa4RaRQhLo2iAGt/0WgrSlMkraY0eyoymR+mZVPa&#10;IkWUHwaMihxW8IogVRpL5bN82sCj76roWQXbAu3vqkh7qWwEf/EXf2GS9T+NZtg2ix8VuJSGWumR&#10;9By//vWvjR+pUkv98pe/NGbxEjaM5XdLzVQQqZRAMmkLMB+avCm2hlLQKY3lk8T4Yaby45eXi5sl&#10;JcaHMis7F0nJaYiKicfla9E4dykCp85ewInT53D8xCm88+FHiExIRrXbi+6xScLkKjSM3Xx424yE&#10;M8HGdpLTqQ020myQR9kgDy2vWQBJGeH8SGCdMKl1axg0aW80JN469wuZ3v7IqnI5WtrJR/IIsB6J&#10;PQ62Emw/GS73g5oltsnZ1hTuX37cRG2brA/7IHzTomvbSbv33+9BuFTuyjHW06j8wqbm0M73t3t8&#10;GHPrS8QTHjvXg8ySeBw/8xIux3wIR3spFtY7EN4aZpszjK1tQtt2FzbCbQiGmrG65kdwzYc1zoc2&#10;2wliXdghaEm2d7sIXp2Urr15S+z58N78NvfZ3u3A9s6e7LZjh6KpPW8vm/mdvW3bbbyvViNb261c&#10;1rTNrDei/Shmf03RwX+UTv6vdJqpPW8v758H70f767itnbanku1dCo/ZQifCaMfmbitC2y1Y32rG&#10;WrgFId7nxhbXb3G7wHiLcLo1aIJq1gnZC8stGJ1oQkfXAzQ5C1H2gIBZFIm09HOIi/8YUTdO4Eb8&#10;GaTnRaO0IhfVzjtwt1ejc8iNriEvOge9GJzswezKFOE9gNWNIJZXAmzflrGyEuSz7WJlaQ4P7hXy&#10;/zcCdRVp6PIXECZz0deaik5/HEb7MrC+VIbt9RpsrVVje60GOxv12A1rJJ69QJ9dD1scP6WF8z7s&#10;hgiZCvJZITzOl5mgHWx7ub0NKwsVGDFazwwEp+9gdY4gO1CMdn8afO5EaFxxR2OE0Va6XDKJX4bL&#10;eYVgGWVyXHbw3rIzT+OTj19CXPQ5VBGM/U4HWlweeJ0aUUdayzo01Vejoa4C1RV3UF9VRpCs39Ne&#10;fgFcah+Xy0SJ11SWGz/LrLRUZCuLBUWpiKS5TGN7p1REsTExOHv+Im4kpKPW3YGJZfnJyizO9oqd&#10;VQ0+0L9owaXyu2rErgG2Y71sB36Ay72iD9ZRKTIT66N/ELqOYhEkCi73B9F8XlF0uLSVCtyRadw2&#10;iQtOXXzpBYna5+c///nDbSpKp2PDpW36li+mxh7X9Q8DcQWt/OxnPzMpeGQK1vmPWhFcSnMpV4jv&#10;sggSlWj+f/2v//UZP9XDSk9Pj3knNf2+izooyqjw05/+FP/lv/wXo4V96623TLol/cavvvB7A453&#10;S4qMZlLwKLiU9lL+lwJMAaOA0vLBtDSVmpf2Mm1vHx2rc9y7VWzOl56ciILcPNwqvY10guXlq9F4&#10;/8QneOWtd/HyG+/g2Icf4+K1G8goKEFVowvNXT3oGh5B76SCQ9bMMHbSUirvwQxf5TE2wnbwjUmo&#10;LWHjOUigHKKMsjEeVzLz0JZJZq7E5tqvn6DUPb9qxvnumg0Y2FRSbgusDgNLyc6eaF5+kU8Ll4K3&#10;R2IFzxwQBdU8Fljz7QKmdV/Slh6AS4H1vucXXI4sES55zNzGlvHR65uY4G8xixA2MBOcRGZpIk5d&#10;eYfwko6RcR8WQh1Ezh7sQj7Zkm6KgK2FnTA/2yAftiha3iXw7UKaf/1PENS4bmfHb7Z9vjRTFDwi&#10;UX7E/UJIOXTeh+0tN6/teky0zpadbc9jYtZ9GSEg7e76Kc1PIdwPXsIl74OyDR6/J7vwUFhHBLId&#10;8FkJZduqF8KnVVcDFKtut3c6sR5qRSDgxfy8E9PT9Rgbq8bwcBXbqBqMjDqN60Bi9gWcv/YuLke9&#10;h+vxJxFLAM0qikF5/U10D/swuzSG2cUJzM5PYjmwyO/IOu9xG9MT/YSn64iOOI7a+wkY67mN5Yn7&#10;WJ25SxC8i41gOXaVCF1DNipSfJuipOg7BEs+lyWCSwswdzWG+Go1QbTG2l9R5cp1KRDl9uX5+xho&#10;TcZYh7Sg2ehrS0NnSwZafWlwNsaYVEQNdZcMXLrdl+H1RsDvizSR4wMDBWhrzcX5s8/j97/97+zM&#10;RhFKXejwN6PV44fX4YG7yWkAs9njIKzWoaH2ARpqHnwpuPQ5nWboyIqyeyjMzTFwKZ/LdOPqw2ka&#10;O9NsM5VQ/f33juONN99B4a0y/u8sYXSRHWKCpdJ6DfN/a5idNw0O0LvIzqXaLwJmD9unHrZfP8Dl&#10;XuGbcWSKkpZqhJ7vepzrr1IElzKXPq1GUCZFaWUFNM8///zDUXekuVM+S5nIFeCj4RsPO+d+yJTm&#10;U8cc5kOpdEeCNmm1pLWUhtPOo3mUim0W/67hUteVX+/f/d3fmQj7L4r2VzS+UjdJW/h9FaWjUsom&#10;5TFVYJZGbVLaKgcbW7tzI/B8+bnfGqAsLco3UGhrJrMIjCZgR4nNua4gOx2FOZZpXPtpfarxz4zm&#10;fvEo3oPLuzcLzbCNCTeizNCLJz/6BB9+dAYnT5/D6XNXcJlAGZ+SicLSMtQ6m9E1NIkZNp5rMnnz&#10;lZvi/MjCGobZAI+ycZwK72JW/mDhHeMEr5Fves0IOGvoWQqicz7A6apJNK3E00pALbAcCIQsqJwL&#10;mKlSgAwtE+pk9n0IkZaGUvJwyMO9XI8S7TNozON7pu59sl8jKbEg0YZIfTyUAJxi8mZqaos1/Nuj&#10;5W8XMr8MXJqxi1k/iqgfX1rG1MoywXIHE0sTyL6dhgvRJ1FaloHAioIGlxHc7cYS4XF9y4utHULS&#10;jgu724oq5nSX7YzRYklLJU0WhZBlQSLXKfJYeQ6/UAgi2wQYI5rfgxojWnfYfBN2wg3Y2azfE81r&#10;GEJJoxGTQoeya0/NNmnh9sv+dQe387iH9/T5sqv72dEY3BqXu441WsP6qkZ4qxKb4QojG1vV2Nyq&#10;5bp6wl4DpZHrG7nswDbPsfNQI6hvgNoVgbzgU+ApC4ly6o5jYbUZDm8B7tyPx607Uci7dQW5t67i&#10;JpfvsFNwpyITN+9moLg0ExWVpWwPqglv1ehsd6OrtQEl+bHIz7iAVkc2FsfLsb1Sy/ohFGqIR8k2&#10;68E8D5+LYLmz00To5bNx/Tbvd5v1tCVhnW6EahFcKcfGejXfB9YV998VYIb5PITNydECNLui0N2a&#10;iP7ONLR549HqTYHfnYKmumjUVV9BQ/1lE8zj8VyGzx+BtrZotquJ7LjnoLEhAcff/Vf86pf/lR3Z&#10;JAx0t6PT3wpfkxeeRg/B0IsWrxcdrT60t7rg89TD01RrzOJP43Ppa3Jw/yYCaRXu3ioxKdMykpPM&#10;6DxpnCp5el5uNiUT8XE38MJzz+H3z72IyloHFjd2MUK4HF1USi+2Mcv2/1vYGis/oI4v26jF4FPC&#10;pd1GfLm2Yg/Znp3Ct/jIFMGlfMieBbO44FIBPU8Dl4JCmbsFCDKnS4MpqNF6mVyVAF2wqTyUiiL/&#10;vCKT9+uvv26OOwzC5UuoXJkylUpD92WHp/yuyvcFlypKxaTRleSrqM7M52nKBZf6TZT8/rsu0mZL&#10;IymolClfQKzfVu/QwQT4ep9eff53RhN5p7jgIVzagClRbkpJXqbgUgE92VaqIu5r7y/NpXwto69e&#10;xtWL53Dt0nlEXLyAEydO4q1338epsxcRn5qJO+W1aG7vw8j0IubZYC5v7GAxRCDk/IiCcQiEygkn&#10;82zf3gg4o2thTG/tGBmTf5IaZK5Xo9y5uIL2+WV0Lq1AEZYjoS0Mr4fRt7yGjtlltE0uomMmgH4C&#10;k+B0bnsXY2tKB0JopFhgaWkpbaA0wx4+hEvuuweXFpARJNlgWw3+IxO3tJQPc2UqeEjC9SNBgeVB&#10;EVhK7GWZyG3A3LC0svs+DraYIQUPrBs2H53Dt9li36sFl7pna50Zz/wzcKn8liHCfcBoLpfCIULm&#10;FAru5+H9s2+i8HYi1kMavWsBwe0eLG76EAi7EdqSVpDgIFDTWNEEDoAwoRFdNNSfmQrEBHOEE8GK&#10;tF9PJdpX2i5bpDn7YtkN11JqKNVsTGss2ZIIlg4/5vOFx+1f5nms83+x7ISrCFMCLF4fVdhFOba2&#10;7yO0cRdroduUO9gIlxHSKrkP7323kdDWwLa+hv/PVYTMGkJmHYGtnscJ5gh1hHcL4C14l4Z0Y8uP&#10;9XALIbWLx/ZiY6MTy0E/phYdGJysRVvvfTyoyUBi6nlcingfsfHnkZl5Awnxl5GdHonbxQnsVJ5D&#10;UdY5dHiyEZiqwM66Xee8fwkBc4e/5daehPlbb/I33xAUE7o3N+t43Voj6+s1RsICeu67zd99W/DP&#10;DscmwXOgNx2OxivoaEvgfCbaW5LQ6idcelLgbIw1idQ9bsk1iuDyCtrbb6C1LR4uZwxKij/Fxyd/&#10;hRPvP4+yO/no7+pAq9uPxqoGuOpdaPO1os3vt0bn8TagtdlBeOX808Kl0wl3Qz2qHtw30eEyh2tk&#10;HpOOKDXZuP0UFeYbf0v5Xeqb/MKLr6DJ5YciQCbYxgzPb2KM7YhSfI0FdzC+vsv/W7VjG+hhB/rL&#10;weVeG/MDXH43RXCpofaeFbiUeftp4FJmbPlRakhGgYqCllQUkCENpIaClA/dv/7rv35uVLL8L2Wi&#10;lcn7sBFjpMWS9lMm3z//8z832i1ptI5iEdBJm6tn/z6KtH7yU1Q9abSkJxXBulI5fZfR4tI0691Q&#10;50VQ+cd//MfmN5eP6pNGhNJv//qLzxlYvHOz0OSmzGSjmZ2WgpwMmb8zkZ+bhRzCZ4aSBBMwlTw4&#10;hz32gtwc3OIxN4vy2bDG4/Spj/Dayy/ipRd+j/eOvYNrV6+h6GYpapvccLZ0oKVnEAMT85gmvCyG&#10;dkCWwaK0khr5hVA5tLBiIroN3BCW5COpoRZl1lZeuH4CYz8by0Gl7yHs9Snqkg2taYjtJMRc7iWs&#10;9XDfniXuvyQY3DTD401ssrGXNiEomJIWwYIqCzD5ETCybWRkb2ptJ4DtwaXdYH+2sT8ogkuCo9Fc&#10;Cjw1tWFSmkt7XrK3D5/HRILy/HZEqC3WdQWdh8mj+7Ll4L32PxSBsvxIbbGebZj1McLrjxCKx3nP&#10;ixsbWN8NY2xhDFm30vDRpXeQXnAdk7PSnM1ic7cfAYLM6pYPq5sOQhKBgwCyu0PgMiBSz3kt2/MU&#10;gSEBaVdi4MwSe17Tw+YfiaCQoEjAeTjdrrLmBY1mveDR3rYHk/a84HCHU94jdF/75wl02OX9fUb2&#10;rz+wjznWPqd9rifP72xXsi1+wLrQABBlhK0HhMQKrrNkR2BJ8NzZrSRAVhAktZ7LPHZ7t5YgR+G5&#10;wqzLMO9F0y3W6TZF0zChbXPbzfV+bidgys/UaDj7eN4erHF5IejF7IIHHZ1luFV6A8UlN1BTk4sH&#10;ZRq69To7h+/g+Jv/hIuf/BJNNTFYXVI9ScPM6ZZ1L2HW6QbBfZ2/SYhAuUFg3GAHYJMwLMgMs0MQ&#10;3ptuUbalzZbZn/e2tlbN73Qtz+PA+loVhoey0dGeiKHBbPT3ZsDjiiYIJqCtJRU+T7zJcdnSEgu/&#10;X5HhEfB4rqKtLY7tXIKg6amkxeO1AnqqH8DvbiBsugiNjfAJMPeJr6kRXkfDQ9E+fo1HXleDe6U3&#10;La1lagpSk5OQnJhgBntQ6qHioiJO881oYseOv4fjH5yEp63D5NqdJkwOES6HNS7/6hYm2ZGe4oZR&#10;tnkyj3fNr6Kb0z79b+6HSor+b/fLD3D5PRTBpYaDexbgUmmFTp069VQBPXou7Svtl7RQ0jyp6Bzy&#10;i5SZ9tVXXzWpeT7PhK2xwLW/oOxg6iEt6zoaiUYJwxXQowAiaTqPYrHhUkNefh9FWmMNPym/RWmV&#10;FexzWNFv9l3Bpe5BqZn0PyDwVQS4pupw2QFFB393uwguX3vxeUJkBj8u2UhJjDdpNdJSkgmQWaZn&#10;nkfJzc9FflEB8iipBNBrUddx5txZfHzmDE5zeu7CeSMXL1/CjdhY5OTlo6q2Af2jU1je3CVE8lrr&#10;W5gh2E0RcCYINEpgLpB8KAJMBeKwNy+gGuW+8o1UI9zDRljSxx7+YDCM4TWC0SqBj43wcIgAuJfK&#10;Q9t7CUh9any5XWMwj5qxl7kPz2dG1dF1lcCYDbzAamCJjTABUhpNXc8sL/PcMlsRTnV97Set6STh&#10;VMPwCXTVwMvHU2NiKzHygAKLuM74fK7r+BUzEscw70nLY2v6IAT3xrO25geXV3gc9+H5xvVcrIfe&#10;2WXWQRDjvJ8xXrdv3gpMmuD9jvE5hvkMY5yXtrJvwRqbe3xd0MiPkj4ofLZBrhvWlB8l1UUPn6dn&#10;eYvzOxhe3zVg2T1PMOf6Ee43yg/W2OoqJtcDWAivYg285mQXsm/G49TFN5CcfQ6jk418Y4YQ2mzB&#10;2qabgOnDFvyEGAc2CRtbhLidnSoDmAI2Cy4FYY2cWgICyC7BzJpvImgSjDarEA4RqDjd2dMqCiy3&#10;Ob8j7aPAkscZMdDJ/bjv9gbha7OC2wWPuqZ1XTPlveyGeS/SWgrwDBDq/i3o3SZsbm8R9ghM2zx+&#10;W/uA54c6jPsAUkCpZbP+8eN3BKzaxxwn0Xbtb89rm0TzfG6wfrYe8LgyHlfOdWrPdV3erxHNCySr&#10;CGvlrNdyznOZ59zg/a3zmTYEmDzXDu9nm88T5r2EuH6dzyrQk1/nzq4XK2t1WAhUYDkoM7s0m+08&#10;TwuWV5uwtNSE+dl6DA7cxeBQGWZnmvg9akRPVykqyiKRmXIMJQUfo7czFxvrfG6Z481vot+X1ydc&#10;GsBknW/y9wgLbvnb6H62dV+UXTgeijWWeDOf24cNdkI2N+s5L5N5Debn7mBsJJ/tVC7a25LgdFxD&#10;sz8Wbe3J8PpuwOONhM8fzfloOJ3KdRmJttY09PUVfwYinyTSPjZUCy7LTYqiZrfDgGOzqwkthEe/&#10;g1DZWA9PYy08jlpuqydUCi4bjAm9puIeigtykJmWbIZ7lI9lipKma5SevDwUFZeYYMXrUTdw6tNz&#10;iE3OQNvgqElBNMn/4aElwSX/z9i2qI1Ru6MO7gDbDLn2qJOsjp/JbblPDBx+Bi73y94+XyCsg2er&#10;8G05MkVwJM3cs+BzqVREMm8/KYpYWkYVmTY1Uo6eSyZOaaNs7dPAwIAxh0trqchu2w/zsCINpEBD&#10;+x1mxtV9KFem/PEEljL9HsUUOnZRveTn53+n0eIHixLMy8wsc7NA97BOjaBScPlt+lyqQyGfW11H&#10;yfPlVyl/WUGv7tF+lz6vaPjHV154zqTWyM3O4jsVh6Qk9soJ0Bp+sbC4CBm5OUji9oSMNEQlxePc&#10;tQi8f/oUXj3+Ll5+910c5/Wus6Nz8+49uJpbCJTjmJxfxCwhb5rgotEpJtbCJtfbGBtY5Zi0NZNP&#10;ksMaScmjhpayr+E9TB4d90i7Z5mPCWMExQklLiYQds0R7nhvM1vSbMqnc+2hT6eZyvmex0jrOct9&#10;pHnQh0KQqfkpaUO5fWBxnc8p07sCkHbQT7BUENEAQVEjcwg6hwmWAluJYLRvMYB+jSLE+XHes4aj&#10;lAZ3hB8efZjG+RHqJ1z2E6wnCbJTG/zN+LpNcjpAEO3nvcnUP7O1a8BymPuPEeaH+RyDBFijyeUz&#10;9yxtES53CeD8n1/jlOu6eV75r2pIusn1IKY3ljG7OU/4H+XH0YGM4uv4+PzzSM05jdEJgU83O1c+&#10;rKwSKLZk6lZAi8DByXdRGjRptqq4LFCyAUtQtmceN1MLtKx5BdYQMtYrsL72AJsETGk/BYHScm6F&#10;CVabhEtBpdmfIpMsoU4gqv23NniMtJOCWEErZYfQs02o3N4UYFrAKVOuTM3avs3lLYER99kklG1Q&#10;NN0219F98h51HzJ789xGi2qOp/A6ul6Y19U9aJ31PBI9mw2b9nPunxf48l4JaUY0vycyl+8SHKWh&#10;3Gb9hR9KPULcvrxVwQ5aOVZ53JapCw8B04UNnneV9b5CUA7xPuUHub3tYptUj9VgJdv8Gj4bITTs&#10;QCBQidGRIvT2ZGNosBAL8xWsQ/522/Kv97O+PfwtHFgP8jdZa2Tdym+10fJdDfPcAn3z+1jPtWuE&#10;dfp5wn0FkrvSfhp/UZ+5d/C92eY9ra1WY2qiBF0d0lTegM8rk3cs/K034PREwOmOgNtDqHRHoakp&#10;mhKHlpZcjAxXfgYinySWiXu/VtLKddnqldncRZBshJtg6ayv4rSa2+rR4tH+tWisLsP924XIz04j&#10;WMYjVX7oGuoxPQ0pCuzJyUEe4TImMQXvvH8SZy5dxYMGFwbmAibt0CjbCVkFJI/aosetDYe1XZL9&#10;+3wdYR08W4VvyJEpipJW8MSzAJfSPirFjwDxsGLn6pTPnkaFUSS4/PukpdyvfRLQaLuiuj/P90/5&#10;BaXJkvbyYFFKHeXPlA+hAnkElkplpLq0c2ketaJ7lklccPkkbdy3XaS9VL0JLlVvGurxYFGSekHf&#10;Ydu+iRIIBAxkS9usBO8apUlabv3OdjqqpynSoL/8/AvIZSOp/6O8/FzkECYzsrKQqWleLqLZifno&#10;wjm89v5x/P6t1/HK+8dw6moEElgHpdVVaOAztg0OoX9yGmOEysnlFcysrmGGcDNOcHk0vOLhjd9+&#10;MSbhA+vMesKf8UU8pNE1PpD2srZ/TsM8zIZdQUGCS91Tx8wi2qYWeO4NLPB1mt7cQufsIjzDk2gZ&#10;nzVgqWN651fQOjaLNq7rmQ2Y1EZjBLnJ0I4BPgFx90wAfYTACUKg1g/w2K6ZZbNuhNce13Ul3G6i&#10;RgmuAsxR3sfo8prJ2TlIUeJ3jXs+QvAbD1jjew8trKN7egU9MwTe2XV0cl7+qBMb25glzOqD1T69&#10;jB6C7NjmNsa2dtDL36B7eRUa03xglcDJZkJay+75DUIzoXJNH7kg720V81vrmAsv8qPYi1rfPcRk&#10;fIrzka8hv/QyRsblI9hFaPEZWNkICbZcBAYHAUGwYUHj7q40cYJLtTVc/xC0JLYWT8cKPgVcDoJH&#10;A0GNcCdNpA2WhLzNjWqCRznWghWEHgEm9zegIniUFm1vSlC0A02MtpP76nzhEM9HKDL+njzfFkFx&#10;k7ApH0Zdx/JplO8ir0XQDBEupYGzop35PNpnk/vyXFu8FwO6PIcRzm8JXgW1e9c2138IXI9kh7K9&#10;N2/2EwRv2cJ753VsLe8OwXeLIqCUbFA2WU/rrK/l7UosbldgZYdArHoTmBOE11mfQYKp9gnz2A3+&#10;HhsbBGgTBOTgeZt4rw2Ymb6Fnq5UY3qenrqFwHIFgqus9w3VrX4/PbdE8Kc2q9ks78hHMqzzacp7&#10;VB2x7h4Bsz2v3+ezot/SgktBu6BSWlRdg6C5K5itw9R4CdpaEuFyRsLnu4Hmlih4/ARL3yX4WiPh&#10;bY5BQ1MkGhpj4Hanobk5H15P4Wcg8kmiXJU+h4NCyNyDSz/hssXnRIv8L131cDdUwUURULbKN9On&#10;wJ8q1JTfxu1itokZigxX3t4kwmUqMrMzTac7ne1mRn4BLkbewO9eeRNnr0XD3zvEdi9sOqAH2x/T&#10;Vu3rPJu27hsEycOEdfBsFb4dR6ZIc6nRUL7MR/X7KoJLpYH5InNpXV2dGUNckKn9tby/yHdTYPN5&#10;Y15LK6XE39JkHQbe8uX8/e9/b+BTGlIVBXwIip5mCMnvo0gbJ6gSNH9fcKmi+pGrwn/7b//NwPjB&#10;6HGZxTWM5jetudTvKO233gmlFVK+ypdeesmMtvMkE/3nFcHlqy++gvy8Ajx4UG7kVmkpYhMTcJr3&#10;f+LMp/jw7Kc4duYTymmcvnYV8TnZKOX72EKgnAqumXRBSm4+s06AWgpgdGERY4vsuRNcxh4Guhze&#10;8H0fIrO4xKQEWVglQCpoaJNASLCcmsM9dzMy71fhrquZ21aNGau2tQcRqTk4ERGDCwnpyLxbCf/w&#10;FGHUAsvGrkHkltUi+eY9VPg7CYybmNUYzjyvwFJaTQGpNBma9s6tGo3mFK85s0HglLl/PoC65nbk&#10;3C1Hta8dI4RTpTGZCu5gcCHEexhCTM5dnIpMRUzeXTj7JswHzDc6izJfFwrrXMgqr0Ftdx9Gec6R&#10;jbAFl7z+OO9zMgxjDu+YXkMPrz+yskZAXsXc1gZ/Q8LuTB9uVefhevJpXIp5FyX3ozE9L/Doxdq6&#10;C3OLD7BKIFFgxs52EyHT0h4KYCyNn9oogaVt5iW4EHx2CET7ZXtbIliTCBQFewQwgsgGYW5x4TZG&#10;R3LR35eOoaFswlARVlfuW/vqWgIXAzS2VnQPjHhfu/Lx434C0i0CkREBJ+F1Y0OR2YJY3hePl8l2&#10;hyL4k3n5keaSIjM+j5XGTlAlaBXMGhEIEhKNyf/LwqXg7CFcUrSs80gjKrjcA8vN/XDJel0luK/s&#10;VhEkCclct8373uLz862g8Hm5Ts+yRRBUII2CfqwgHwfBsgQdbYnoaE8w84o8F+BtbtZifU2uAXou&#10;3ifvx0R82yKgfEz2waWRR89uib3+kahTILiUj6V+O2mqd3cU9S5rm990VCZGi4xvpaPpGjwegqX3&#10;Glyei/A0R6ClMw7+1rg9uIxFS1s+WluKUVgQ8RmIfJI8CtDZ017K39LVBL+nCT63YLMWrsYqeBw1&#10;hM56tPkchM4GOOvLUXHvJorzM5GVnoRMSUYK0tKSkZWTheyCfKRmZyOZcubyVfzqxVdxOS4RfTPz&#10;mA2zM3dAQ/l9Cevg2Sp8M45MUb6+2NjYz9XgHZWifJWCks+DSwGUAE8R8IJKO5m5tHZOp9MEkijy&#10;W/6WT3pmmUwFYD/5yU8ONZsLxAU/f/Inf4J33nnnIUwqSlyg+V34Cn6VojrQWPI57DF+n3CpaysZ&#10;vSL1/8f/+B9mWMP9fq8K6JEm8euOmGQXQaU6A+pwCGg1epJylmpkpoMR4F+myLf2rTfeRmF+EYoK&#10;b7JnnoHY+AR8evESjp38CO+e/BifXIlAHBvQu+zItA0PY5TvyDjfnyne0+zGBmZDG5gMhmDG7jbD&#10;LwYxSaCcCm4QXtTAfTkfoW9LpPkUVAooe+ZXjM/TSDCM8ZBSF8mHMYSG7kHEFpTiw6s3kFB8B91z&#10;AcLlDoqrHXj1o7P42ctv4R9/8wLlRaTeKsMgAVVgmVJyH5/GpODY+Wu4nJKD6pZOTK6FsMxXVL6S&#10;g0t8fkKlQFOazO497efMphLEE/5YPzPrYWTfKcPPX3odkem5GOO6afYJR5Y24B+YQtqtKrx84iL+&#10;9cXj+OBKPKpbB9E8uoiMu7W4kVeKyJybeOtCBK5lF6B9ZhGzvPYwzz3A84xvyOdTGth1Xj+EAdbB&#10;0OIyr83fMbiI5sFWFFfkIzJFY3R/hKqmDCyuSHs1iI2wn5BZjunZ+wiuCcIEltVYC5YhzKmADruC&#10;GYKHAUyBpcy8gsgq/s8+kofL0hQS9qQFtEFRELi4UIq+3lQTHdzUeBk+bxR6ulPYCbqJsDSRxn9P&#10;sML7MJpETg0MKTWOAIbCe5H5Oyyzt9GK1vCaFhBu70GcTOObOwQ1nWdX2wiAAiIDq4IvAauupSmX&#10;jXZWz6h9rPs1031wdRAsJV8fLgncnEozuUZQD/FeBZLblC2eT4E9OkZgabkpSKNsQZzqa3amFG2E&#10;s/a2eDO/pVyTxjztMfUmGP0sRD5JvipcWsdvEdLDm/rddK+WiVxm8eHBXLidUWhskAvYdbg9V+H2&#10;XYG35Tp8rTFweaMJl1Fociagu+cWIbkU0ZHHPgORT5JHcCnNJcFyDy41FKTLWUewrIGrqYbr6tDq&#10;bUK732lM4/VV93HnZh7yMlOQmZaInKw05GRnIDUlCWkZ7GDm5iCZ7X58WrqByxffOob4rHyMBYKY&#10;37Y6nYe1Q9+1sA6ercI348gUjdAjGHsW4FL5KhUw83nwNj8/D2mmpJ1UjksFZghmBH7y15Q2UsMz&#10;ZmVl7R3x2dLZ2WmiyAU9h0FYeXm5iTiXn95+k7kCPJSu6KiaxQXe0tIpKfj3CZcqMo9rXHfB5Qsv&#10;vPCYq4PM4tKmqzPwdYrcH3QO+cP+wz/8g4lSV6oopWP6JrTL0ly+8/YxAvtNXL8ejRdfeg0vvfoG&#10;zhEoM7mutKIKZY1NcPf0YDQQwALrf4H1LhPyImWJQD1P4J8JhTFBeBtdWsMwwW1wbhkDlEGCpsDy&#10;MFP39yECSONIvyh/x6BZFnQKMhX44x+dQUppGd45H4HrWQXomlkyTvjVzd3IK6/DnSY3Tl6Nxv/v&#10;P/9XHCdIVrf04EZOMS4kZKCgshG53OfY+at468xFHtOBubD8M1kvlOlNmdB3CJibUK5NTYcDa+hf&#10;WCacbyLI+ix4UIEf/+5FXEpMM0E+GjJukEB4p8GPD6/E4syNdOQ+cOK+qwttEwHUdYwQatMRnVuC&#10;mw0enIyMw3tXInHP7SfUhiBd9hihdUC+nfo9FoL8Hdf4W7EDEFwmuE6jwlmJi7FncS7qBPLuxKK5&#10;+z6Wg+08cphQ1ItgyIGlAGFy3fLd29ioMT6SGxsyDcusLR9ImcQJHkZsjaVgspJAI7GgUppLa5ul&#10;uTTBOoIwwl1ovRJzszcx0J/GDnEMWlti0NOVgvHRArZ9ZTwXgYWgJxOyoHF1tQxLi3ewMHcL83Ol&#10;BNM7WF0pM9pPnVvBJ4qkFnRakCiNmZKWNyG8zWfYqMBaqBwhaTTN/rp3wZf+ZwWW1v7WsTZcSjSv&#10;fQSzBEceZ3wxCYcHRXktLfjb03Tuh0vN78GlfQ57f8GlJMy6sWFTU20TrBrR/tKict66Ry+fQfcl&#10;v8tGjI3mE86j0dmRhPnZW4Q71Z+0mQLLPY2ioPzh/BeJ7nE/RO4Hy/3rH4ng0rwjhEqZ4MObteyY&#10;KE2RlhuwOH+fv3E6XA7CI+FSAT1e73U0t0bB1xKJRmcE6houo8kRDbc3BX19twnLJfj0zAufgcgn&#10;yX649DiaDFj63A4CbT0chEqHDZfuBgOWEmkzK+/fQnFeBrLSEozmsiAvy2TOUDBPYnISkgiV8Smp&#10;iEpIwqcR1/HxhSsovFdp2kDbonFYG/RdC+vg2Sp8S49MkQ+eglCeBbO4tF0KBvk8uJRmUsM8KpG5&#10;gnpsQNFUmjIBhrSfT0oXJO2ewEaphQ7z7RSESwOmIB5p1/anqZFpVWmPjjJcaiz579Pncn+R5k/A&#10;L0jf38FRyif5yh6WsP5pit5lpRVSJgAlyJcJXBpLaZs1tOQ39ewy5//sZ79EdEwCLkdEmjG+o+KT&#10;cK+mFh1DIxhbXMbEChvLkOAoTCBawcASoSQY4vI2e+g7mA1vm2EZR5ZDBCFunwtgYD5AkFmBGZ6R&#10;DdxRMREJJOVzqXnLJK6gnVVC5jpmtgmCwQ3cdniN5vJaZj66CWRTm7vonlnB+NoGP+TAnUYP/u5n&#10;v8bpqDjcbnDilROf4oMrN9ArLefKOl758BP84X/6W6TfKsPcFs/Ja82Gtx6ONKR0JLOczhA2FczT&#10;Ob2AmY0w4QF44HDhxeMncD0tmzC4QmgHlHuypJrr3zuNn790DNdTCuDrnyE8smPd2Iw3T19BcvE9&#10;dM8uIpMft1dPncP5hBR4+gd5Xtb7Mp+PADu2FMDU6ipmN2RuX0BzfysK7uXhUsynOBf9IQruJGBo&#10;QmbiEYR3erAa8mFjWyltfGxT5Cun4fzcBIRq4yNpBcg0GtAMrT/gPEHJgI7M3Jbm0jKFc56gZ6LI&#10;CUePfPUIabuEGwLmZqgKwdVyBAiRi4t32cG+Q7nL5XKev8bAiQU2TWYaDtcakJyaLDQw2tWRQEhJ&#10;xOhwFoHllgkSsjSRAkQP5xW4osAjaTYJSgSzsPHDrMEGxYJLgq6OkXl9x4IuYyqWdpRim+8tuOT/&#10;Nc/5tHC5TXkiXBpo23eOPYi0YFIgyfsl1AqKd6S15D0YqNQ9Cc5NvVhALFhcXa3A+FgB2tsSCJaJ&#10;BPZbZr3qQXWwGbJAz9I4P3rWL5avApeWdlSR4RZc1mF56T6mp4rZKbjDjkMRWpsT4HFGw9l0HQ7H&#10;VZN2qLU9Bm4fO2/151FddxEujSPemoWurhLU16fj5InffAYinySfhUuN1uMg0NajsaGaUFtFuKyF&#10;392INl+TCeZpqivH/dJC5GUmIzMlDrlZGso2C7k5GUhJTUJ8YgISklMRl5yG89eicPrKVSRl56PB&#10;38GO9YpJO/SDWfwrFr6pR6YoEEEf3WcBLuUvJzP3k+BSYHjmzBljEtdzyfQtiFSgj8zXShmkiGAF&#10;lDypCCjlj6mI38OKANeOLj7oy6lrCYqkeTuKRdpCaWyluTsKcKnodd2PtMCCeWmbVVR/eidlyv6y&#10;RS4Q0jgrYEhuCxraU/lO1bn4vJRTX6VIU/13f/8/ERWbgNv3K+Bv78E0IWQmKBN3ABOBNcLINqYV&#10;fRxYQe/8IvoWltAvYOE2JQtXVHQvIaxHwSuKvCawTRDgpvaGYDwKJnFbbC2lpvZy/9IaBgjBStI+&#10;Qcgr87YauLycmm00lwqYGQtuQ105dR3uu1rx7rkIlNQ04H6TCz9+7hW8w+WFzS2sELR/89rb+L/+&#10;P/9fpBbdhlqkibUwIZHXXV6Bb2gC3qFJDC8HMcf9hwNB9MzyGqxfwWWl20s4PYUryRnompg3cDkW&#10;CKOhrR9no1Pwxz/6B/zJj/47ATMf7v4ppN+uwgvvneG1SjEVXMd9pw/PHf8Iz713And4b8PLBH2+&#10;T3Pra1jd2cD0ygx6xrpR761BekEiPr3yAaKTzsHT/gCBYA+hZRDh3R4srDoxt1SPzbDMl238X/MR&#10;FvQuK3G3AE3axjr+Pyoi+T7bp3KuIygZcNRU7Ypkb53gw2wT5AhKCTTGfMtrECwVuCP/P8HHzo6L&#10;4iNo+bifl9ew0tbI/9EyT1umamnBFgiSQwMZ6GiPMzI4kI7ZmWKeS3kjdZ9utqn1XC7H8vI9gs3d&#10;h9pNA0vmWSjSQgqItnmPW5av5RbPvxkiSFPCvP627k3bzTPwHgyYWQAl2VGdHBCBoMzXmhow1fGH&#10;yMHjHx63B5YW0Fr3qPs2YKn6MKDKc1A0glBopRJD/dnwuK6jrzfd1KtM5AY8WR+h9RqzblPPo+f8&#10;DEB+nnw9uNRvq/nJiUIDvgN9WejryeS93oDXHQOPW9HgEfARLptbbqDBcRm1DZc4vQ6PPxEdnfnw&#10;eHMIeOdw4oNvCC7rBZfVcDvqDFw2uxtMxHh1+W2UFmUjKy0emanxyMtOM2bxdKUjSktBUloqkjMy&#10;kZCajg/PnMUHn57D7ao69E3OY4gd7KEl+Zr/AJdfqfBt/dpFfmQadvDrFkGYNHXPglncDsZ4ElwK&#10;Sp577jmjjZX2UimIVBR1LHO48itqu8zeTyrSOspV4LBRdhQgpCAejcQjTdvB+pcWU3V5VOFSMCdo&#10;lhwFuFQRDArIBZfqDEhrKXOzOgmfF3B1sOg8Go1JWQAUqPOHf/iHxq9S51B0+LdRBJcvvPIm/G0d&#10;mCM0LgQ3saQIZPlLKkcjRTkQFZQzSBDS+N1jBKVBLstvsXN60UiXtJUmsjps8jMqJY8CYYYJcoc1&#10;eN+n2KZw+VpqaEnleZTmcjxEEOa0tMmDt89dwZm4FLRMzJrclgr20X+Tkp7fdTSbgB7f4Djyy2vw&#10;tz/9PzhxJZJQBgQIjD9//jX8v/7f/waZJXeg3A9jvFYvAbLS14bonCJEZxfhgacF/fPLe2bxFRPU&#10;o9brgcNt4PJyYhpahidNxHj/7Cq6J5fg7RtG1q27eOPEefzq1fdwNSUPCQV38erJs0grLsXkahC3&#10;65rwwrEPue5jlHt8WNzg7xla532tYGl9Fh19bmTmx+FCxAe4kXAW98oz0DfgxMbWKEFmECvrzQis&#10;uzh1IrQhM6vG9fYgLNMmgUYjs1ig0sDO/H22MaUIhcq5LFO4NHuWPK6hFGhYcGWDkUByafGuMWsH&#10;V6T5VEQ2jzHn39OSUpR4O7hajdVABWGP5yWQWpo2QYsCUirMOeZmS4xJXcFAKyv3jYld5xPQrASk&#10;KSvC8FAm+vvSCKAZmBwvwNICf591meoFb9JE8twEtl1C5c4G4YvnF/xapmNpPjWkpRKCO3hMI+Sz&#10;qPv4unBpH3/wHOaYfWBp/FoFkXwmM763fFAlG6y3tWqsz9/DSG8m2vxx6OlO5f/2LT6/fgf9ji5j&#10;jlbi8k25MbBuVOfSJur5jK/qXt0+Wax7/CxU2vI4WFpwaZnFdR3L77LeJE53ECJbmuOtKPGmSDR7&#10;4+D3xcLhiIDbex1OzzXU1F+EyxMNf0sSvP4UdHYV8fsZjwvnX8Spk7//DEQ+SR6DS00Jl17CpdNZ&#10;T7C0zOIykXtdVl7L+qoylN0uQlFuOrIIllnpCcjNTiVUJiIpKQ4ZmVyfm4vs/EIkpmXizfdO4u0T&#10;n6DG3YJ5tp3ynx7m/60ZZvaQ9ue7FtbBs1X4xn7tog/mN5GsW3CpD/k3AarfdpGm8PPM4gpOkk+m&#10;TOPKP2lrwqTJUiJ0QYdG05EG78sWmZSV0kipa5T3UrkQDxbBpfz7jjJcSlOoYKWjVHp6egz0K/Je&#10;pmylddL0aeBSdW5rqdV5UGooO1jnaZLtf50iuPzw1HkE1zfN8hIhamJpFRPLQYxR+meX0T2zZLSU&#10;kwo+0fje3GeQQNa7tGYSmysXpHIsahSc8RCMjK0p2bhlGjJjWB9o8L5vURJjpSNSlLjAUmI0rVy+&#10;x4/EsYvXcDo2Gf6xaUxv7mKMzyvzsouAV9Pag24C9SzrIrusFn//89/iZEQk4W0D06sh/Oq1Y/i3&#10;//6PkXWnDKwKA6Zd08sornHgo2uxeP9SJNJvV8A/Mo2RVaUo2jS5Khd3dnG73oG3z1xAMmGxa2oe&#10;3VOL6OGxMwRcW2dd7e/GT194C8c+vYr0kgd458wlpN8sxfD8InJu38cbBMsLMbFwdXU9PGZoogcP&#10;qvKRmROBqBsfIjHpE9Q35mE1qOFJZwghfQis+rC04uS7QLDcJIyEndjadkBR1IqwVm5IzZsURNt1&#10;WAs+IMg9MJpBAaTM38pBacGl3nuBEYXgoeCbjVClOcY2ZytwZ2Q4G4GlezwHYUSAZzSjeyZsSniz&#10;CetBXasWYULUlvw9Vx8gGLhHKTNwKMhTqhvdl0BRpm7BZZhTaTdtuBwgWGp0F78vCi3+aPR1JWN6&#10;NA/B5fs8L+GYz2GD5Vao2go2EtA9TM8jkTZV96Vzy+eUoMfrm6CVA3BoA+JXhUuJVYd7cLnNOuL9&#10;IcT7ElwqOCdM6AvyfufuYm4gB52Esa7WeAL3PdaDIJ71tS4zeD1FCcwbWddWqieBuQKzBI62efzz&#10;xbrHz0KlLY+g8iBcKphH2k/B/tBgFhobrsDrieHvEG/BpS+e83FwKFG6+xrqHVeM1rK5LQntXVnw&#10;+vjbtRfg5s3LePedn+DCudc/A5FPks+DS4fyW1LczjqjvWysqUTFvVsoKcxGXlYKshXIk5mMbM4n&#10;J8chITHWpCHKKypCblExYpPT8Do7c8dOnUNTazdEIDP7/KoPa3u+a2EdPFuFdfili0x6AkqBlUTB&#10;CgKeg0X7yfdP5l1F3Sqht9Lq6NjDtFXPElwqeEZw+aQk5fJ3FDwq8EdBItJC6rk1JKPgUvkMpf1U&#10;UT3Z9ad60X4TExPGhH5Y6evrw09/+lMTDCSfRZngDxaZxWXOfVIezu+76HkVzKMhDY+K5lJF77IS&#10;qssvUknrBfFf5HOpKG89izTUcnX4sz/7M3OsRtr5rupf2tJX3vwA04sBAyLL4V3ME4bmCZITbJh6&#10;Z5aNaXg4GMLk1o4Z9UXDKvYqMEYNqJIECyKD0lKyUSVUjgR3Mb4uyLSGWnyYg/IIiDSW8rmUSIOp&#10;aPBOArQ0lgK86Y0wHnjb8M75q/goKh7+0SkTFNNMEMy4U4nIzALkV9SjfWwKk+vruFXvwfPvncKx&#10;8xGo9LablEWKKv+n376E241e87FRUnV9bOo7BkyEeVz+LZQ2eNE+MW/yXs6wXuX1rBybeZXVePP0&#10;ecLnfaPRVP23j88RMBcxPLdC8F9HhasVJy5GIaXwLu7y+u/z2rGZOXC0dSAqJQ0fnj+PwrL76J0c&#10;x1J4DcPTgyi5l4lLV97iO/kWqquTMTPtZjvRw6v2IbTRjMWlRqytuQlIrRQfAbOWoFmOdUGWtI0C&#10;CwKEFXEtDabM1wJKQh1kxia0EMbMCDsCDRuKCGcCsLVgOTtRtzE5UWCAUpo1Dfs3OpyD4GoFzyHf&#10;SAWbuLBFANoMEcjCAh75S3I9p9vhRoSClQgs3DVBPEvztwmelvnb0nbqHC6jYV0nyIb3zOgCm1UC&#10;5MxkEQb7M9DZFo/2lhh0tydgbCATi9Ml2OCz7oQJyQKvtUqsLNzB4lwpAot3jYbPSt9jXUOgpTRM&#10;GwRYCy5VP6qXz8oWxQzTSNE+Bs4+By4fFwKaAUtdm1PeG0KsXwIjNjm/4+LxLuyuVGN1mPXanID+&#10;1gRMjuUbzbDqUkC5vFTG37aKv5nqUm4GCp6SBlNwbN3Tl5HPQqUtn4VLiZ7DNq3rvoaHcgj4CtiK&#10;N/6WXtcN+D2xRnPpdkfD6bqOBudVNHmi0Nyegpb2DHj86fA15yEr6zTeeP2fEB314Wcg8kkiU/h+&#10;MWZxjwMudwMcjno4KS4DmjWoqbiPOyUFxgyuIJ7czBTkZqUig/OCy5TURGRlZyG3sADpuXm4FheP&#10;46c+xYWoOHi6BsyoPEpBpgC+H+DyKxa+7V+6CH7kK6cgFfkPaoSZw3LzSTuloA0Frch0q6ATgZa0&#10;QIcBhUzI8kn7OilZvquiPJdKfH5YwIyixAWeioZWLseTJ08amFKuRCXLVlSytIp2II+2qa7s+YSE&#10;BBNcIq3ZwaK6UT3+0R/9kQnmOcxkrqJz6xpHFS5VNNSh4PKb9j/8ukV1fO3aNWMelwZSwVfqHB0s&#10;eufliyn3A2k6pUn+xS9+YYBU+THt3/S7KHrnfvX719BPgCEXYlqatOU1jCwHMbRIIcyMrYWNKbxf&#10;pnAuayxcSc9SCL3LIfSxER3QsIorW4TNbQohlDK0Kn9LaS0lhzd837XY0eL2VKb9bopM41ObO+iZ&#10;XUTGvQr86u338ebZy/AMjWOe9ZJf0YAfP/ca/stPfon/88YxHD9/BZl3HxAgfbiRcxNnbiThbFwa&#10;zsSm4FRUApJu3kXH5DwW+IpqdB75bCppesvoDLyDkwYs5UYg6BxlnU8q12UojHSlInrtLZ6DH9vh&#10;CRMkVdfSgwQC6bWUXCTk3Ub27UpCpQt9U/No7hvBheg4fHrtOuIzM/EBO9lX4qLRNtiDxc0gGpod&#10;uHLjLC5GvIv8vPPweXP4Py5IGqP0E5LcCCzXYDVIAAoTFHdl8nZiQ2bTDY3EQxBRsM1aGd9LAQph&#10;QcBoAlYIFAZ85AtMGCRYCrQssLTWCy4EMTJdj4/lmbRCzf4YA5YT40UIrhAOpYFTBDOvH1oniK7W&#10;IrTG82/Jt1JaQx8BRVDn5j06eM8y6UoTamkmpRlT9PMWQc2SOqNltaBTmtBGkzJJms4AoXF59hYW&#10;KUuE1NXlCl5L0e56FsIpgS24XIbxoSx0tsahrTkG/T0pmJkq5r2Wm+sprZGi1cN8LssP0RITwMOp&#10;JXVGtuSXyuXD4PIgtO0Xax/BmerR8u+ETNxr1UCQYiK/+Ttq5JtAFeY7M9DTFImJgRyjjZTp25I6&#10;/n5KAaRrW6CqtE3Kg2mW+Vsedv3PEwskeS8PxV73OFQ+Euu6gssV/gYTYwXo7Unnu6BArFQ0++Lg&#10;dcvvkuK5QbiMgsvL+dZEuP2JcHkSCZcZcLoVqf0xjh//OTvyFz4DkU8SGyrdFBdFWkuf1wmPh8sa&#10;nUcpiSgykVeU3UZxfrZJPZSRKnO45WuZmpLAawosM5CVk4307GzEJqfi/LVIfBoRibSCEvO/OL22&#10;iUm2lz/A5dcofFu+VBEIyMSrhNOCRAGCfP8EUgeBURo1mRmVI1AaPoHjT37ykyeOdiK4lG/isxDQ&#10;I42kAPIwk7SeT88qIBEAKjm8ioBcsKLUQrbWUnWmerIBS1CiIB5pHe2E6fvrtays7OFILp+XHkdw&#10;Keh5ktn+KBTVoerE1toepaLfUCbt//Af/oN5v2V2tos0yuoo6DfS7yC/VwGoPcTndwmVdpHm8he/&#10;fRkdBJ5AGEYz1j+zZMyxfXOr0BCH01swpvBumcEFkwSiHsJZ1+I6OhfWORVkbhIwtzBIuBwkWA4E&#10;ttG3xHXLauCOFlz2EZoVxKN5idYbE/5qGK0TcyiobsTpmCREZhehZXwGE4RDmbRfeP8UfvHaMTN9&#10;5eSniMm9idq2PtR39KOouglRWUW4kpKN/MoGA5ZKPSSwVEoSQeT4mjWaj2RifYcfIAI5Ab1nLmAg&#10;V6ME3XX5ceJqNCLSsuAdGDMjfQgur6fm4NTVWFzn+e81eDA0H8AK//UHZ+ZMZH9afh4Ss9KRkJWC&#10;KkcN+if6UOuuRUTMJZw6+zbyCyP4US9noyAzeD+lk/DmxboBOUVyW2ZRExmtJOPGHEzYItyshyrY&#10;cbpNSHlgwEk+ehrxRppKEwFNmDQ+iHtaPAMsPE6BMjJZCy5lCp+fu4Wx0QL09WQYsAwboPNih8Ao&#10;v8r5GUUPF2NspBhTE7exOF9OoKuhVPMeeW6TfFvfAOXftHI1SqMnwJP/5SbvR1Hk0rRavoqyGkhb&#10;5zDBOeF1wqBMytJQ7gpcBdk6D2XXS7jl/yDhdnXxHiaHc9HVnoAW/w2j5eztSMLIQCbmZ0uwtqbU&#10;SgRIPpuJJg8TIjUVfD00Y+v8LpjE5gSssIBX9SM4Y13ZpnTLZ1MAtnecQEzC9QYupRlWfcsnVSAe&#10;qCRcSnMpIOf9h5oQGC7CiDMGw544rMzcNr+dXAPkgiDA3JWGk7+HBbd6dgUGKR+mXAmkWXwEjk8j&#10;5l7t+zSi+7e37wG0eR51LvT7qEOia7n5LtWbLADSXnZ1pqCjNcloL32eGGMmb/bHwyMNpjeGYBkP&#10;hzuOyynweDNws+QyLl95jd+n13H7dvJnIPJJchAuDVC6uSwhYHo4dTobUFNdjju3ipCTmYKUpFik&#10;p8Q/BpeZGanWCGZ5uYTLXFyOvIG3PziJSzdiUettwej8MiaNvyXbFrajP8DlVyx8c75UkTZNWp39&#10;Cb0V8Swo3K9FEyzpIyswEiwqsllmYvkqPsnPUGZxwZg0o0e9OBwOc68H4U3PLUhWHcnfUuChVEQy&#10;9Wv///Sf/pPxwZTZW0WgIjDQcYJMQak0ZvZ2Fa1XPcqv9ZVXXjGRx9IEHzZaj12kVTvKeS5V9C5I&#10;622D9VEquie9jzKPy9Ste9X7LfhXon87mEpJ0DVykgKznuTG8F0U/c/89Ncvw9s5hCXexjThcHhh&#10;Df0aQYZTBejIhDy8to0BAlg/YadvdctI78r2Q+mj9JN2JAOUQS4PBGQSV0DP0YFLyX6ofCTWPQo6&#10;5QagoR/bpxbQv2yNLtQ9vQQPYc/VNwJ3/6iZSguphOjSQGpISC3LfK75MUK5xOS6I5BbgKl11hCQ&#10;mtrjDvfMWWOQCy77l9fgHZ4wo/9I0znK4+Rz6egYQKWnFa6ufv4+S5hd38Ck3GCWFjG/EsDo9Dja&#10;BzrQNdKJ3rEu3K8uwclPj+PclRNw+ZTSR6ZlgRnb313C1DahS36NYX74ZW4VIBgwEFgSXvZ8Js1Y&#10;3Ep8HrZyVWpkHTPiDUFOPonGj1BaKYKKQEsBG0aT+JjUI7xhaRrlA6jE2Rr2bzvcxKlyHZZhdLgQ&#10;ne1phAzChSsWfm8Cl9Mx0JeHkaEizE3fwSbBxICSTNS8HqR524NiyQ6BRj6XCjqSqd4ytRPACDYG&#10;Ajd4vIB2W0BE8NzhNtYDtji/6cDmKu9vuQIbq1UIrVYiGCjH8uJ9zE6WYKg/C31dqQTfPKysKoBJ&#10;4NxkzMurK+WE7wdm/bpGLdpUnWm7m/fiJlzyOQmgYdaNINzAne6T0GWLeQatt0XLPD+2CJahOoSW&#10;yxFaJNwvV2E3QNAkeG/NPkBorBSDjTfQU3MNq4OF2GXdbodYvzLbb+h3q+U98JqC3j0AlJbZCoja&#10;S7FkoPApxUCjwFl1K3jXvHVuQb3Op/NbHQy3qQdpT63k7c1c18y6qsRAf6bRUipKXHCp4J4W+V22&#10;EDS57HDdQF1TJJoIlx1deYTAdILli3jr7R8jPe0c3K67n4HIJ4nH4aQ44HESJimOpgY0NtYRKBvh&#10;9boIrk40NNbg/v1S5OdnIS01HsmJMWa4x+ysVCNpaUnIImjmF+QZk3he8U3+b13Fz37ze5yPjMHQ&#10;7AJC/NbOrLNDvdcmHJXcvqyDZ6vwTflSRYEqgsT9ICmt5dmzZw0E7S8CIgU5KHelfNC+KCiiqKjI&#10;RNja5uKjXCorK83oOora3l9sABSYKGm6IETQoahvpQ2SSVzPub/Ymjv5cUoTpoTeB4vOIU2k/Pk0&#10;TOAXaSQFs9KkHaZZPSpF74NG6DmqRcnN1SHQu/v888+bedW9TN9yb5BmU5rkz4P8b6rof2m/Bns/&#10;kGteeS7/5VcvwdHSiwXezuzaLsakbeTC0CIBjPAzRCgSXA5pvGxCkYHLIIEyuGvJqiUH4VKiY48a&#10;XH6eyCdzYmMXs6wmaWxNtDtBVLkp5cCjFkZTaxxyGECUKELe1kpqXHFrmEeekyKwPEykzRzhdJDw&#10;qWtMh610R/K/1D1I8zHC48dYh4oa1/CQk6vrmA2tY2xxgTLHDsEqNvm3TQlszKGtR9Hg8bhw9UPE&#10;p1yG238faxv6X5abC+FSUKYPvUZJMZoxzgsGpNFSHsodgqXg0uSpfCR29Le0X0aU83EPImzYkDbM&#10;9ucLyVfTBOm4DDytEdYW5+8R1ghEa7VYD9ZgduoOwbEQfT3ZaG9NhscdC0djFBrrr3MaaSCzxZ+E&#10;jrY0DPblYm7qNlZ4Dsmq/AhXZdKuhklxw2ttE8os4JFG0rofQY3G1tb42AJpA5ZbrAPC5O4aYTPI&#10;Zw7WAWsEJ4KnTPSWhlTnsETuAqsr1eb+V5bLCEvSjjbyGWtM4Mz0VAlGR/IJTFls1zMxNJSLycmb&#10;/IaVIRgk6PHam0ZLaQGk0eiZOpM2T/dnpepZ57PonFo2+0nbp3sPEQQ3uN8GlwXBc2UY8xC+K6+g&#10;t/YaOssvY9SdgJ25cjb4vA7rX+OhK+jK9pW1XBVsgLU0zY80p08rui+dx9YIq1MhMNZ6bhdQCvbN&#10;vSvhvsY5V0eEdW+uq+TtLiywHpXY3dF4DW5HlIFLRY0ruMfnj4PbGwcnobLRGYv6pji0duTB6cnA&#10;Rx//kt/If+Q3MR5trdWfgcgniQ2X3j24bGpsQEN9LeGyCT6fh+DqRHVNOUpuFSIrM9VoKdPSEpCR&#10;kWyWM9KTkZoquMxATn4eJR9Ft+/g4vVo/PgXvyZcxmEqEOR/INuEdXbEpbVcYofykPbl+xDWwbNV&#10;WI9PXfQRE/gInGyQVACERp9RQMNhRb5gMgsrbY/2+zx/SpnYpW37PjVAT1uklZS/6cFobPngCS6l&#10;rVSAh8y+0tQquEMJtGU+lR+ktLrS6OpZtV2axnPnzuHFF180JleZYQWISssk+JS5VZCjKHPVka6r&#10;VDmCR7ke2EFT0qBpnTTL8nWVVlkgqvU6h4BOwSkySWtZU/mPCmw12o+gWVpmLasjoXUSQZTS68gl&#10;Quv3i7bvnz8o9jHqhOg31rLWy2dX74XOLeAuLi42PrrS/Er0num90jYdq6lg1I4yVzCTtisCX76b&#10;0oLKX1Uiv8f987bsX6f9lYdUoo6AAnfk7qF5BWRJ+6zfWH7C6hQoEEtaZdsXU0nRdS6dx76+jpNm&#10;8+B1D4r2SUpKerifjldUukTz+4/XfamjIB9a/fbqyElbqndL2/Q7a/nHv3wete52zK5uEy53CJeE&#10;nYU1Cy4JQDIXG7hct7SXfVzuI3T1cf++1R0z7acMSFtpRHBpAeazBpcSAaYt9joDgnwWGyY1L0C0&#10;tZKa2rIfIL9QuL8SLk+y6ZrdItRu72Jik3W6tIa+hSAmWM/Gh2t5zUTvT/B/e3RxHn1ToxhdmMRK&#10;OID1nQCmF4cJklX88MXi0rX3kJxxAX1D/PBjAls7fWwLpDUi1AgojdhASbAyUCmpplQZ2dmp5DGV&#10;nHLZwKUiwAWLFqQ8Mo3ynBITRe0x5u252VICxB3jFynT6/p6jUmW3dmegu7ONEyMFWNyrIRAmWIA&#10;0kuo9Lhi4HJQmm7A2aSE2jcIAjFcHwcvpcWbgJ72VAx0pmOoh0KQGx3Jw9REEWZnbmFu4Q6WAg+w&#10;sl6JNaXc4bWDwUqscF1wtRwbvIcdwa7M4dJaEtIMVK7w2fbgcov3HlxRoIvgS0FK2leAuWc6F1QR&#10;ngTLgsE1BRctP2CbW0qgzDHA1NxMIG6JY9uahvHxQiwv3zdwuatjDVzJ9UCgZkOmBZhyERB0q85M&#10;rk+Bn4A5VEepJyw6EA7xGMLZxkI5WiovozjueZTEv4DGwhMYaIrB0kAhwjKbbwn+94DQwKDEvp6g&#10;ViJA1D3p+gLEpxGdk9O939zKuanfmPW3p8HWuQWXuv6mRj4i5Gp/DRm6FtS48Xf2AnpuWMM9OiLR&#10;RrhsJ1wqoMfp4nr+/m5fEnwt6ahrjIfDxWl9Cj45/Vu8d/wXqKrMQUvzV4DLPfO4Q3DZUA+X22ng&#10;0uFowP2yO/wuZCI9LcnAZE52GnJz0g1cphEsNZ54ZlYmJRvpWTnIK7mFKzFx+M3LryMqKdPkA17e&#10;BsbZLoztdRp/MIt/xcK36KmLQFEfM4GTXQQ5MuW2tbXtrXm8CIykcRHsSIP5JH9LFQGNPuYyQUoT&#10;I3hSdLlM8TLvSiso0Tp7qvXSMGmqe5HZUiAl0BKkyd9TolFSBFUyZ+v+D4q9n+BQ1xd4ab3GEJdv&#10;o2BScCUQEigJjKRlFOgIxrROQCRAFJTonjTMn0BTzy3T6r//9/8eP/vZzwwkSAupwBzBiHz3pAmT&#10;yVzwKSjVfooslwg2dB5t134CMiVwV9CPtkuDKtE6TeULqnMrebei7wUkOqfWaSoN3AcffGACjbRO&#10;sKL70e8oEajonrXOvlfdo9bZy4eJrqP9dE0t2/tqqvW6jsTeT88ojaCgTPWmzocNaDL7C/K0TmCu&#10;qUTrJZoXeAmwBJoSGzwFm+oEaVnjlx8UAammglUBqs4h0BPY6Vit17JAU8+s+laiesG9nkXbta+O&#10;s8FYUCzttK6r8wui94vSER2c17Gal9hwbou9j945+zh10nQNQbhEkK7r2lD+v/73b3GvxolJgs4c&#10;AXJMpuC9YB4B0AjhZ1jR1ZR+wk4/ocsSCyr7uX2AooAeS6S1fHbh8jD5DBRS9gOlLcbXitPD9n+S&#10;CFbH1ncwpHybvNYg1ylvaP/CKqZDW5he53Z+vMZXgxgPLGFkfgrDs2MYXxjD3CrbuOku3CvPQeSN&#10;j5BKqHS4CW8zbqwE29gJ7cTObjfbUj9hSYBA0DFSx3UygVtmcI2mY4lG3hFUWnC5Tbjc1ZCNSjEk&#10;baV8KnkeCywJKQooIYTtEnoER1MTJcancrA/BzNTpVheKsf05C2jmWyoi0Bj/TUDlV0d6YRHgkR9&#10;pNFWCihdBCRXUyzcjlgzlTgbCZsN3NYQBZ8jGs2uKLS4Kd4baCXIWaPQJKGzOwU9/RnoHcxE32AW&#10;+imDQ9ls3wmgk0VYmLuNIEFQJu+tYA22VwmbAUL0fAW2ZssQHL+FgeZEtLlvYJogvLkms78FeBY8&#10;e/ichCSCouDPGm1G5m9Fjtewk38XkwTdEQKvZHKy2KxbV6S5AUkfgcttgFeJ3JXjUyPVKFJeZmNp&#10;9Ha2Pax3N+tbZvwGwmQtwZLXUToh1mNw7j6XCaLrjWgjfGdc/SXiPvlHlMa/BP+9sxh0x2Nl+s7e&#10;/VrQamkTCZcSs94GS9tlQL6X1j5fLILJPdM33wXLzC4fTmmwLS2oZRoX3FI4tTWdQYKlhqPs600z&#10;45y7nNdQX3fZgkuCZXtrEvxe5bmMMnDp8SWjpTWHsJnK73s8bhazc/zpC4i4/DbfiRL+/lWfgcgn&#10;ibfJSSFcKg0R4dJJuGxsaoTL4zRay5raKtwsKUR6ehJSkuORmZGC/LwsMyJPVmaKAc7MzHRkZGYg&#10;NT0dKWzrEzMyce7qdRz/5Bzy71Zgmv+785vAyCL/p6W13LNYHNaWfNfCOni2Ct+Ypy6CNX3496ff&#10;EZDpA/xF6YOkmRN0STP2pCKQ+93vfvcQfASaAh0tC5gEPgIXrRMgaVlwZE+lwdF+Ai5NdbzmdS7t&#10;r7yTgitNtW6/yByv6G9t03m0n9bb59I1BG/arnMpKEd5DOWTJ3O3jpHJVPMCF8HBa6+9Zp5ZEKUR&#10;eaQBE4gKtAWsggXBrPb/d//u3xmw1LLqWXXh8XgM6Oqa0ljKv08go/oXLAvobYjWOTW1NZeCaB2n&#10;cwi6lb5IwCvRsj0VwAvUBfM2sMvfU8vyBf2yIo3r0xwrdwnVhWBQLhYSaWklepdssRP0S+OtbVqW&#10;SPNra333m4u/yaKOkepDWkN1JlTnRzWTgerif/z4l8gvLccogWY+tEOAIVTKZ8iYdtgLl++g4DIo&#10;iFTgjg2XAk3JYXBJsAz8/wdcyrxlaS41Frj10dgvBwHzy8ClMX2zXkeC2+hdVPT6GgaWNtDHefmF&#10;TmhYzUAQA3ML/HAtYHRxDuNLM1gOLWIT7ABMtCM54ypOfvIiYhNPwusv5m8ql5sxLAfcbD/5kd+R&#10;nzvhxmid9MGXfD5cWqJlK3fl1kYVNtcrKTK58hj5Awos5bu55USQoDZm/CZTTPSvTJ3SUvb3ZhEk&#10;0wiS0aitvoy6misGKv3eeKOxNNpJt6KF4+FzJ1AS4Xcnmak979fUFQe/jnNGETAjOY2El1OPOxJu&#10;13W43Eq8TVD1XLdEibi93I8Aqsj0nq5U9HWlYKAjFSO8n8nuLExRxpqT0VVzFfU3T6Ag6UXcynkL&#10;vW2JCCl4hnAps/QuAVOypeh5Prs0l0b7KUAjsO0QBBU4owTlwbVKA5AybyvPpKLXBZdKZSRt6uxM&#10;CQYHMs2wjIqab2uN53I22zaCqHxK985rAJPwukW4lM/l1no9NoOqdw+h1oE2gnbmtf+D5Av/ivrC&#10;DzHuS8J8fz5ChND9cKl7NX6vhGJNTUJ4ma55fkuLuwehTyEydQsspZEMa/hPgeVegnxrveXrqRyg&#10;0nJaEOvlcoPR4kpbKaj06LdyXGVn44oZ8rFFmkvBJd8bp4aBdPK98PAd8GeitS0f5Q9uIOr6W7h8&#10;4TXk58iUfoe/fQUc9Q/4XjSg2U14bCQ4NgoiXRT3nmhe6x6HSxe/cfrONTkdqG+sY0f8LnLzspGS&#10;kmDgUtrKgnx29rlOcJnJ5by8HKQTMJPT0vj/loGzlyNw/OMziEnNgqd7AHMbOxRgcIH/wzMrls8l&#10;28jD2pPvWvaQ7dkpfGuequjjJa2MQMg2W8skLo2RzJf7i8y90iRqu130kRZo6WV4UhFsCNwEXko6&#10;LUixYUXgo3UCE62zgWg/sGi9ZP86aVsFtvtFYHPYOntf+Xwe3KZ1EgVOCDAEbdLCaar7EBwJ9ASZ&#10;MjNLayltnI4VoMqsKg3kYUWma5lYBYcHi64p7Z60kDLfPq0/qvaTFlAQeVSLYO2oJVE/WPT76b39&#10;In/h77vo/fv7//mvSMosxMDEvAnqmRLwKE0O4XKUjZPS9Ci/5RAbSyVEF1wayFzd2JuGjSh4Z78M&#10;BWyw/AEunyTGdEawVAqn3kWNd65rKrm7coayXgNr/FgtoHdqBiMLc5gOLmFlJ4jQ7iqGxjuQfzMB&#10;n5x9DdGxH6C5tRihTYFkPz/27WxzGrCyKv9AmSpdJpG3UghZUkdRsMdhcKmMFLYp3NJyKmF4aK3C&#10;5JkME3YElFYwDGFnvREToyWEygQDkYr8fSSPzN6CSonmtU5AaYmgUkBJwPAQurzJaPGloNWfivaW&#10;DHS2ZqCjORWtBNJW1w1KNFpcUfARNN0ETCeBxeEkrBBY6hwRljgj0OgmiHhvwOfTffC6jVfhrr0C&#10;HwG3rf462giVztJPUJrwMuI+/TEuf/TfkB73WwOuC9O3sbJUhuWFe5T7Zn5JPqNcDq4QHtflW9pg&#10;zO3SXGr0G2ky5fupoCLLt5FQuduEMJfDMqUTTJcWHxC0ik0aHsGWwLilOQ6DgzlYXLpn/BMtwGzm&#10;7+ZAwNxDGc8tGJSJvoWw2Yge1nVZ7ruoLT6BybZ07CzXWqZ+k49Tx2t/Cyzlwyltqy120JXAU3IY&#10;SB4mOp9GV7ISyKvTIb9baSl1TmudREFElkneyflG4ybR7L+ByoozqK46awDT65a2+pqBS2ksbZ9L&#10;rxmpJ4n7JLLDkIqentu4e+c6Tnz4cwLmMdTV5hMu78LV9AAeRw2ljtDYuAeQgskvhkuPywmny4W6&#10;xgaUlZehsKjAaCZTUpKQmpJIoEwzJvLc3ExkZaUhOzcDeQW5SE1PQ2pWJlKzs/D68ffxwutv4251&#10;HWZXQ0ZrqaFa+9k5bBufN4F+P8DlVyx8e5+qCLwETtI02UWmY2nHBHQqdmCKTN+KHt+v4dTHWWZO&#10;QaGtcTpYZPLTcTa8HuUiqFRAR3t7+94aK03Qb37zG6Od1RjVMsPro6+E5zKLS6t4sOg8MnUfFsQj&#10;OJfvnbSk0oJKIym/16cJIJG2T/UtgDuqRZpXaW/t9+YoFrlkyIz/eWmfvs+i/yO9E3rP/ua//i9c&#10;i0lGz9AkyE+YXiFULrGjt7yOMc0TIhXJPPgk4UHWKDyHyeEN3rMk++Fyv3wGFL8CXOrcg4TwvuUt&#10;yjb6A0pUv4sJNmWK0u9bXOEHawmji0uYWl3GYniVcLmCPoJlVPynOHbit7j3IBHTM35sGhN4K8Jb&#10;SpTtwOZmAzYVpUwg2OLHfgsSApARrgPB0wAmQQHVj8kut1lBPDJrSgNGMFVOScKJTODQWOM7XuyE&#10;HFhZqEB/dw4/+IQ9wqMg0wLNG3A5ovkxtwJz2lsJixTNe11xcDbGwCGzd6NM4HGUeIKDkmpLa5lM&#10;0EwhZKahzZ9GsEyGr4lQSij01l+Dp4Hg2BRpzKpOwqDE4Y5EkycSjdJgeqPhb0tAW2cK2lqT0EJo&#10;aSGUtvJ+OppuoLM+Ci3ll1FfeBKlcS8j9cL/RvSn/4zM+OfRVHsZfV0Z6O1KM6lyujtSMNCbZbSw&#10;Mvn392ZSsk2E++x0KRbm7mJh/j475g8I9BXGBCxZW6vG2not1giVIYp+j7BGPgo1WamXZu8Y/9Px&#10;sSLM8DzLgXLuozqXybqNoOritmIM9GVjZvI2VpcqsBGsw8ZyNWaHCjHMupzuycXmXAUhX+CpjsWe&#10;b6gxf0tDSTAkQCqoyRL+9ntiazMPQuSTRfva+/N90KhNe1kD7AAvieBSIyStBsowM1NitLQV5adx&#10;q+Q9Ts/A64kyCdSV19LlYCeBnZBWgqXgsrmZkNmSRuhO4m+ahu7u2yguuoS33/onxMd9hNbmcr4b&#10;D/jOlMHrrIVbo+s0Ci73Q+WT4dKM0ON2wUmpqKlGUUkxMrMzkJaeirSMNGRQMjPSjbYyU5Hi2enI&#10;IWRqn+S0FGTl55nk6b9/9XX85pVX4eZ3XF+hudAOJtlJVIaN9omFH+Dy6xTW51MVAY0ASGl0pKnU&#10;vHz+ZKaVWVJ5GwWa0hbKBCvIkgldWj1pMeUjJ78xfQhl0jwMKOSzKFO0wOioF4Gj/CAFhyp6HpnW&#10;VSfyCdQ2Pbvg8N/+239rAEXPvr8IyhXA8/Of/9zU0cEiH1RtUwCJzOwqus7TwLe0x7oPBewc1aJO&#10;iN6jo9yZkIvAF2ncv8+i90H/f9JU/+iv/wGfXriKzt4RrG7x/SIwjhMu5ednwaXM4+sESKXlITwd&#10;hMs9sYFS6XVsOayxe9ZEIPkokOeLIfNLCc8/sKyhNMPoX9lFH+GyZ1HXDRtt8QjrfGYjjIXwJiYC&#10;8xicHUFDcx1iUq/g5NnX+KG7hLlFAYVizIcIii3YIvyZpOJbNYTLcmxsVSJMiBRchh9KPUWAuQeZ&#10;ICTsiYFNo80U6NiaMMuEakypJs8kQWbbi/XlGkwN30RnSyo8hElpJFt8iQYubY2l1y0zebIBy7YW&#10;AiPh0ucmSO75VQoqPc5EI15ChcRe9jgT4HFwX4JoU/VVNFVehqOKnbbaK3DUXzURx04BpisKTi9h&#10;xS+JgbslDs0dhMp2ns8bC5/rBtoJmP0tyRj0J6ObUOu9dx71eSdQk/UeKrOOozT1TdzJfw9uwmub&#10;n3As/7+6K5xGGviRqV9aNguKIg0UyZwr83+3YJTQ2aeURYTBvj5FjmdjYDAXgyMFGCVAToyXYIqQ&#10;ODN9l2BpyeLcfSwvlrPdrTbwqZROqu9dwvvWlpPget/4r3a2sf5aEtHfmY4pgmWA5wgvVWI7wN9u&#10;ib9bUOZpxSUQ+rcFlWp3dC5LrJyWTkKgZSq3zeVfRnNp4HFX3wWdU5pZnoOdDpN6yJjHrVGaNNym&#10;hvccGsxER3sc6movoOTmcULiu6iq/JTtd6zJcanhHj0EftWnn3UpuGzjO9Lakk4ATYfbkwmfL4+g&#10;dxrvHf8ZUpI+ZR1Uo53vv7upEq6GakotPF8CLqW5FFzKJH6n7D4y83KQQmhMzUhFVk4WcigCzJSU&#10;RKSmJ3E5w0SJJyUnIiktFXlFxUjLzsULb7yF1957Hx2D1mAj0+wIDi+xHVwMESyDGFhUW/nZtuT7&#10;kD1ke3aKqdGnLDIHCxDlQyjfSAUU2LksZYL9i7/4C+MrKNOxwEY+ivKXlO+jTMIyMX5eUSCD4FJa&#10;mKNe5Bup57I1g/JdlCZTASyqGwV7CC7/+Z//GX/+539ugPtgUeDHX/7lX5rAk4NFMK9AFmlApTGW&#10;5vjLFMGlIpKPMlwqYErvxVGGS3UA9Jsquv0oF3XI/uKv/hbvnziNlo4+sPO9B5erGH8MLpV0PAgN&#10;k/gDXH6zcGnqjBU/vL6L3uUttE2toGt21ayf3NjGIvuWU6sr8Pa0o7TmNqJTr+L05eO4VZaKhUAH&#10;wbEP4e1ObO+0Ubz84DsIJrX8/7iHUKgUm1tl2PoMXNqAaUOmtgsyLVO5GSdcUcAmyliR0w7CCGEi&#10;LDjxYHfbh/BaE+bH76K3LRPNxrRN8PIIKCkESqUWsszf1jq3HRFOkTm81ZeCNpm7fRRpJ31pBNNU&#10;NHtT4Xcnw+skZDoIl01xBi7dddfhqbsKD6HSqzQ20lw65XMZbczf7mZeg+KStPL6LfFmpJempmtw&#10;NV5HuycOA4Tbfm8iWiqvoL7gJGoyj8NddAptD67Ac/8CGh+cR7Mzeg8uI9FUH2Gmgp9mmfnduncL&#10;LgW2TQ1XzbzyNfp8hFg/n9fLZxTsOq6jSeLiffIYbTdpdyiCVYFpL6F0lPA5N3vHaD1XV6uwzOn8&#10;wj3MzSvwp8wESfV0paOjTVrUNIwO5CI4VwaECXn8LbYD7EQsVPD3aMBGsBbrKxVYD8r3UYE3Ngyq&#10;g2B1EozJnrBoQ+ZnIfJJYsGlAnssjbbOq86GoLUeGqtcifI1vGdnJ0HcHwVH02WUP/jEwGXprfdQ&#10;X3cRbW3xhMtk1oWlvdTwj5pqfPE2dlJamzPQ0pzN43NRW5tIRvgAZ04/h8z0S3w/ytHdLkisRmNt&#10;OeFSZnEufwm4dBEsq+tqUHz7FtIyM5GcmoK0DGkoc5Cbm024TEVSUoIZ6lFwmcFtsXFxxt8yO78A&#10;MYkpeOfkx7jI72zv2Dj0FRpnW9c/FzSAqRy2R0VrKdlDtmensD6/dLH9H1Vsv0qZOBX0YsOWQFSR&#10;2zKHSwSWglCBpwIzZM4TmO4vSjejyNyn9Sv8PotcAhTAY485LdAWXCqK+F/+5V8MOEkzpyAcBQfp&#10;WaW5tLWX0vC++uqr5pjDwFGBPArwkTld5vb9RfUo+byiOlY+0oPHHqUiU7M6JbrXo1rkKyxXjaMI&#10;l9Ja2u4l6kz82f/9I7z+1nvwtXZhna/Z3Oo6JpYCmAgQMAmVkuGVVQwEVjC4QsA0GsyD8sgUrDQc&#10;o3vTwxq7Z00EkDZcfpOQKX9LRYaPrW9hmlA/SekPbKF9ehUdU6us8y1MKQKV9e7sbEfOnSJEplxH&#10;fFYUqp2lWAwof+UE1kOtCKw2cdqE0GYNO5hlCG3cxWb4DiHzNn/v+wRQAgga+SFs2ieEEcLl5p48&#10;MplTCJYavlD5C2U+XVupxMLsXZPMfGm2DCvzlVicKsNQZx58jbFw1kcTvOIIl3H8eNtphASW0k7F&#10;wNlk5a9srIs05nCPU9rKBGMOdzTEcH00GmqijDTWEd4aBasyi2egvTkTXQSOTn8yOpVcnRDSIRDx&#10;xxntVzMhxS9QaZXwehRXC0WQKeh0RxNWLc1lJ++npeYqGm+dRlXWe6glXDbfOos+Xre9NhKemgi0&#10;yK9TGkpp1Shm3GuCpeZ9exCkoCVBrQFLTqV1a21NRGtborkfN+GysfEq6hquoJZS10BI5X4ys3e0&#10;yPTPYwmnjqbrBqzaeGx3d7rRfrZ3pcHPZ2luTUBvXybGRgsxNXnL5AhV9P0if4fg/ANsbxD4dv3Y&#10;Xm9EiLC5OHELE0P5GB3KwcREkUkHFQxWGBO4BYKylkn47VEgkuDyYeT/ngn9c0UwKlO6Oh+Wy4Si&#10;wTX6UWD5nhk3vq9XmkfWlYcdAfdVA5fysyy7/7ExjSuQp1XDahIwmwXjqlc+v+rRBHr55HuZjva2&#10;fM7n4u7dKMTEHMPVK2+gMO86678MXW2N7HhUo6m2Ap7GBvgcNkASKBu9lhwClz4HhWDZ2FCP+w/u&#10;I7+4CGlZWUhLT0dGViayc7IpmUhLU3q3RKSmJCErMx3p6amIS0wwcBmfnIqzlyJw5nIE8m7fw8DU&#10;HBb5Pzq6FMLAPDvjgTCmNnaNS4syPxzWnnzXsodsz07hm/Wlij5m0iza5m1BjuBIWjaNo62P3GFF&#10;GiBp8gSd0lRJ0yLQ3F+kFRVc2uB6lIvM4Yr+tn3x5N+oaPN0vuBKnK5nlT+hAnk0VREM2IApqNJI&#10;OwpoOQiLgndpfDVetQKcbE2uvY/q7Yv8LgVsSpujOj2qRQAt7epR1lQ/K3CpDtmf/Mlf4IWXXoe3&#10;uQNa+xAuCZQTq9JerrGRIlwuCy45vxrisuRxuFQicOVtFDgJLB+HS/sYW/ZvOyhfZt9vXwSOn4HL&#10;QwDzcXDkfUvLqzrZt97atl82MR7awTQrfpTT/uVNdC+E0Du/biVmX9+Eq6sL6TfzEZ12A5k3U+Dp&#10;rEFwU2ODz2Bruxdr6x4KwXGzjkBZTbC8z/k72NlVB9GK+pZZXHC5CcceWBJI9sGlNJjbXJbsh0tF&#10;AWukmsmRQnS1EvYIj4K8wc5sDHflot2VjMbyCDRWEsrcsWgjwDVz2iyI8yRQEglmginCmIPg50xE&#10;W0smmhrikZf3MeLj32Ab+Cqiol4yovmUlHdRXHwWNbUCx1z09NxEf08xutuy0MFrd/gIaPLhlH+e&#10;X/kReX4Cn4YN9Phi4KI4PDfQRMATWLZwv86WJLRJc1p1GXW3PkFVwYfG39J3+yy6K69ioOEGupsI&#10;lYRg+WYqWMjjiiQAxaCNsNi8B5uCS40m4/dLE2sFFPk80UYL10awFFz6m/msbmntrqLJoWAjnouQ&#10;q+Nk2u6Q5pLn8yvISJApn1HHdct3lOdzUBq5LG1nW3syuro0DncGhgmOYyNFGBnIx0hfLn+TYsxP&#10;38PK3AMsTd7GaG82WjRsousaAS/OjIIzM33T5PkUFD6mwSQUyo/2URJ8bXPyXdkPmY9rNa3cppb5&#10;Wz6WigxfWb5rTOCD/enobE9As59A7o2Cj9LCeZ9PAH6NHYvLaCJsq64UJe/zyhxOcBdg8jmdRgus&#10;SHK5UEhLm886zOQ3MAI3ot/F9avv4NZNvg+eB5RqeByUxoPBPIJLjyV72kufw2XEgksn/C4n6muq&#10;UcJva25BPrJyc5GZnYUsI5kGJgWXCu5JS01GBsFSZnL5YwouzxEq3zz+PiJuxKLe24KhmWWT29J0&#10;pjXgQXAbE6Ef4PJrFb6JX6roYyYw1FTaSAGmgh6UZ++gBk4wZMOUPn77fSmVhP3giD7S/imlkCK0&#10;j3pRII+iwKWh1HMrXZH8SgXH0hjKTK518qlUyp/9RfUi4JQvn+BFxdbiChqVa1F+loogl/ldRUBu&#10;+9cJHL/IlGz7XCoC/6gWPZt8Lo+y5lI+l4r6VwaAo1wE6H/6p3+JFwmXTncz1gg5c8GQGXFikiAp&#10;sBwlPA4TOAcp/YQ9iSLFB1c3jZhGjMvGR9BAlxKMS2zgEiDyHHtiwai0oYLWw8Tex5bvFzBNOiYb&#10;KPfEetYQxaobI/b9E8jNMutRgVDGjYDPYH1seLxJPbRl5geXVU9cXt3G4NKmGfJRfpbzW7sE+xU0&#10;tHiRWpiB2PRolJRlo2fIidCWMjmMsh3sJEh6CZgaZlBgIFCQ6VIm7QpOlQBd+QjrsWOgsZGQ2WCJ&#10;5gmZRri8sV2Lja1ahKWZEjzwXBpHXCPrTI4XE+SS4KiJQH35BbhqrqLdnYBefxramxLgJlw2V0Wg&#10;z3kDgwSmAU8sBrwJ6CJQtjXFosVJ6PCkEKxy0NFeSGjKQm7RBVy6/gYuRb6JyIQPcSXmGC5EvY0r&#10;sccRlXQC0SknKR8hNf8C7lQloMmbA39LLtpaNZpPJgEljSCSTABJJJzFE2AIdE5LPJo6lCMzCl7H&#10;DcJcEroURFR3DTV3TuNBwQeovfkx/JUX0at7Jgxr2klYbCPwNLsjCS9XeY6rhMpowmUsWv3yCyRs&#10;GmgSHAksr/Ha1+DVekKUoMlP8fIYkx6J2z2eKAJyHDo6UoxI09rC+mn3x6ND+R0VJe1TovgbPFe0&#10;8R0VEMu9oEUg2qGo8gQoR6hSOTXyGTwOwW8MITiOz0XQ78rGSE8eetpS4ZK2tPocnE2XCfE30N+X&#10;ismJfCzOl2IlcI+gWWZEmsalxTtYDbAjYoas1IhKygwggBRoCjht4bLRbgo22fHgfkEC6+xUMQZ7&#10;0/l7xLFuCJSqO0J0K5+3vSWBgMiORCs7GHw+AaRcCgTp0lYqq4CeuVnR4XxWV9N1OBquGi13W2sa&#10;IT0LTU3J/N5dQcyN44TLYyi7y/etpY7PXwV3Yw2aCYqeRong0QJKn8NjRLDpaXTA3dBoRCZxaS49&#10;hNGKB2XIN2CZjey8HKOxFFiaXJaESGkq09MIlZR0BfFkZSAvP58QmoNTZ8/hty+9gmvx7KwMjWJ8&#10;eZ2daP6fq40IEjJD2xhjJ9GM7HWgHfm+ZA/Znp3CN+4rFwGOAFHw+E0UfcDlc/kswKXcABS8o6lE&#10;ATwyQcskLm2m/EeV9Fypm1Sksd3vBmBrMVVsCFfRuaQR1Wg+0m7aminto7q2tcVfVASpOl5BQUe1&#10;KPWSgrgOdjKOUpEWWZ2FowzpKnq//uov/gtef/0dVFQ1YppwM09wmlvbNEMNDi3KPBtio7mF4fUt&#10;9BB8upfX0CdgYgM6ICFgagSf8Y1djLPXPram4Q/ZyLIXb0DMQFeQkKqxsmVWF0CtcnmF0xVu3y+6&#10;XvCACEQtMLXkcW3gYQ3qNy+WP6klAmsCLyFyaDXIelg1MsRO8CCBcGiNz7W+hpHQBkbXVTeCcAK5&#10;fFBXCZLrO/wA7RI8d9C/SKCct+p5dGkVY4ElzIYCWNleh7fLQ+g6h7NX3sO98gxMTvsIfMqk0cv/&#10;bz9C0laGrKAMo1EiMFpSz2WlGKrlNuVGlO+kgJFAuVXN/xsl9iYowE3ROR1Y26jCylo51jflcynt&#10;FqF1q9FEQvd2ZcLdFI3GqitwVkegpekGen0p6Penoofg2FkTiYHaa5hquobphgjMOq5jmgDRRxDy&#10;l1+Btzoa/qZUdHfcgq/lFhLTP8WJ868iJvMKapor0T7WBu+ID019DjgGnKjqqELCrXi8deFNPH/y&#10;OXxIsEgoiMDt6hQ4fPnwtxXCQUBtdCjoI4tAkkFQSYffkQpfUwqaKe3OVLQ5CQCOBLQ2EW5qr6Ph&#10;/gVUlZ5C9e2P4aq8gA7CUF9bAnpa4tDqvk5YuQq/l/fsucrzRRjRcrOP23xcvzff4hdgRnFZkc6R&#10;nO5Bp48g6RdkRnN+T5qtXJbKtdnZrqEspXElcBGqfAp2IiRKNO/zELS88YRJCqc+ArrMxFovUHbU&#10;R8LZQPhk/XsIz14CdbMjnkDMc3qTeQ9yNVAE/RXWyRWe4ypBL5LwF81rx6G7MwHdXYkU5SAl/HfE&#10;m+kAAXR8NIe/dQlCa0pFJbiUcsJnpkpjpRREm6FKrCzfx+x0CcaG88xY620+3of8Xh2RJmiqlfeu&#10;jkhnS7IRaZeVQqpZz0ZpcXNK8bliWd+WhlvLfh7rI3CawB4e09ycQrhMwJ07VxAX9x6iI99H1YM8&#10;9HYQHJ31cNbVExbd8DR4LGn0UtzwOz28htdoKZtqa1BfVQFHXTXrioDpaDDLpTeLkJmVjnQTEZ5m&#10;JCNTUeJ2tHgasjLSkZ2eQcBMQ3ZWNgqLilGo8cQvXcbvXnkNN7hNY/zPsRM4uma1B/3qUIbCGAsT&#10;LteVju2wduQbFLV9T2gH9/vC7yHbs1P41h2ZIj9GAdthkdNHrQggpZWUX6k0jdJiyi1A0fTSIikI&#10;R0ME2iZ+ffwFlDKXy1S9X8ur9SrS4En7+ad/+qcmt+XBICABqA2bX1TkC6sRbI6yz6XqTnX2RSb+&#10;77Pod5KGWVr1o1zkKvH3f/vfcfz4Cdy69QD9g5OYJ0DNEyTHAusYWCDsETbH2b8Z3thBL0Gyiz31&#10;Hk41L9GQkKPrVvqc8RAIl5znT6NxtsfXCFMBglaA8ESwlNhgacuXB8zvDy6ttEshNtrS5K5RBJeB&#10;fbKMofUVDK6vEsADrBs+82YYE1sEbdZp73II3YsbJvXQwMouBpa30TsXQB//vyeW57C2u46FtWmU&#10;1d7EpciTuBZzAmUVKZiYkCmym9DYge0tlxnVJRyqsVID8cMPAaSJ7pY08J++3kDlTriaYMCOooIx&#10;jJm7ElubFZQarpem08Pj3IROgmpYqYuksRRcarhIL5YWytHfk0MAILg0EJwab6DTSShxJaCD8/4K&#10;wuPt0+i5dxpz1ecRqLmA5brLmKm/gsGqy2gvu4zWqlj0+ArQ2XoHRSVxeO3Yb/DOJ2+iurmBH+ZF&#10;jG4EMIVNE+8+hx30bSygut+P9OqbiChIxJnUCJyI/ggfXn4bl2I/QFreRRTeikRVbTraO+5goLeM&#10;0HEb7e48+OvS0VKbii5HBsE3A211CXDcv4Kqm5+g4ubHqL13Fu66CLR6FLQTQ/gi1BEUvYJKv8zJ&#10;17lOACmQFGxGEO6uUOyptJnc7pO2UoE+kuuPhNuaCZktvhtGlN/RCOdb/bHokF+mXxAYTVi8jiYC&#10;uKDR45BWT4E+STxOUfOxBDaBp8zGgjNpfwldnPrdEivBfLOLUwK+TyJYk9mZAOy3793N38d9mbBJ&#10;cSqBPcFTQnAWgDY1nEdD3Tle7yp6OhMxNZaPgBk5qIpSg9WVKiwvlmFu+iYmRvMw2JuBbgKyTPvt&#10;ft6vh/cmNwgDi4RdVzzhjuslvN9W3m8r779Fz6Cp2S7XCQs0rflYTiWqgxjeO2GT525yxuHuvStI&#10;iH8PN6I+IFzmo6/Tz/1ccNU3ESb3wPIhYNpw6TYw2VhTibrKMsJlJTxNBNL6GlTe5zuYr6CdZKRl&#10;JBEqNbqaJIVQmUqoFFgSKPfgMistA9mZ2cjNy+e+OTh3+Sre++QMCu6XYXJtHfO7bBfXZM0Jsi0M&#10;YoDfz6FNthXqUB7ajnwzYtKjse2z5Qe4/JaKzKRK52Obio9yEQjLL1KJ0+WTJ5CT9lIjucgMrpF7&#10;NJrQwaLhMzVspCBTZT8wKhjqF7/4Bf7sz/7MJFZ/Gg3lk4rg0k7/dFSL4FLDLx5ln0sFXmkYyM8b&#10;WeooFMHlT/7pp/j4o0/ZQy+Cv6ULs8tsNJVaY3EV/YsrGGNvfHLLgsuB9R30U3oIlB0EpS7KQHCH&#10;4AQ2alvoVzqOZfbe5Xu0vo1xwucoIXXUACbBUoBJgLSh8nC4lBwGlzI/7cleg/qdwyWfR1qKx+GS&#10;MPkQLlcwsLbCD80y62ae0wBG+LERXEqD2b20ho65IAFTyed3efw2BlXHi/Os83kshWbgbKnGyTOv&#10;472Tv4PDXUjgG+D/dD/Cmz6TuHtLUcAyYcpnTr50hMaHsis/Omu9oHNXCa0Jl0Z7uV1LqSaQViK8&#10;IcgkeBoNpiKINfSgB1sEy83tJmxuOdh5a8D87H0M9+cTDFMMJLQ54tDeFItWApG7/BLqCWxVmW+j&#10;IfUVtKa9jIHsNzBc9B6Gbn+CoQeXMFIXhzFPLga8N3G/JJZt3tt4470XkVqYjpGlWYwTxP1TI+gM&#10;LLCOtjDJdm0wzDrdDGBsi4C+Po/qXh9uFCbi2Lm3CKUv4MyVN3H1xvvIyLqASoK3312EDn8JurzF&#10;6OF8L+usx5GNtupkOO9eR3XxOVQUf4K6e+fhbYiyfDZbEuHz3oDDdR2NBCsnodDnJxhKpKkkXLaY&#10;eVtzKd9K7sP9BJFm3n2dUHbtEOE2+WK6CK1uRZJbown53NJ0Wn6WzoZrBiwlrkauJ5xp/PQ2v8zk&#10;hEcuG7AksAnsDVAS5Kz5fev2RKMbmfWES2lSjQaW4vNepQiM5e/I5T0RBGva2HAB1ZWnUV8jwLxm&#10;NJwDffxthrIxPJDDjkWGMW/L5O1oiEBDzUXUV12Ao+YyAS7awGU7YbiN9y6w9CoXKTsdyknq57ti&#10;YPKgPIRKTS2oNGBJ8Ru45HMTwB189rv3IpCY8KGBy7K72QRbL6HWT5gkYNa5KR646yWWj6Xf6aI4&#10;4G4UTFYTLKvgaqgxKYvqq8rx4HYJCvOyzBCP6XtwqXlJFuEyO51gaSQdWYJLSk6WYDQLly5fw8nT&#10;ZxFL4HR2dGImtIEpdhz7V1fRyzarN8j3dS1oZEBWH4Ld4W3J1xfBpfw8ja/nIe3gD3D5DRVFXgsu&#10;5cN51IsiwTVCj3J+yidPKXUElFpW1LuixO0cmHbp7+83I/foOBsc7al8JBWA88d//McmiMdOTP9V&#10;i1wWFGRk5yE9akX3pPHaFdB0MLDrKBXBpYZ/POpwKX/m3/zq9zh/7gqio+NRUVWPWQLQvMa6ng9g&#10;gOAzscGPPuFyiLA4uL6LoQ2gj/DYubiGLu47xH2HKb1cbp9aRPcsAWtRWs8ghuRDGAgRINcpBEwj&#10;q4+Jpam0RKZlI9zvs36Y8r20/S8t2LPk8Yb125D9jfUjuLQBU+bwPeEHpmdpiRC5iEF+ZEalxQiG&#10;uC6AroVl9MtHa30L45s7RturlCVT6yGsbIcwuzqJKscdRMScRlTCadQ5C7AQaCH8DVJ6sL3dgs3N&#10;Rmhca+MbZ3zhZAYXUNqAKdikCDoFoEakyeT+ykdI0LS1mSYJtklZVG2iigOrFVhd53yoBjOzt9nu&#10;5KC7Mx0drclGS9XmiUMHYaJTQNFEIKq6DNe9T9FY8CHuRf4aee//DW59+HdouPYrtGUdR9+dS5hx&#10;ZWGm5RZqi2/g4scv40OCZXZBMnrGejG3HsBcSD69AfQQrnsW5lmHyxjdCGJicxVT4VXMbq9hPLSA&#10;7uleOLvqUOEsQsHtOETHfYTTZ17GGcJmVMQ7yM84j4ayJPR6SjDkL0VbbQZqb15FRf4FNNwhKNYn&#10;otefiYHOXPR1ZqO9JYXfjRg0OCJR77iOemckGpoiUF9/CU0Nl+F2yiQeiZbmG1Z0cyufv0WaRQKR&#10;fCsJQQpI8RAg94v3oViR5ge3u51RcCl4R5HiBExnk8BTmk1ew/hgJvEaBDWZzQlfRljvlshfcb/s&#10;37a33RtN4W8jeHyiCD61D+/FedU8r5PPLgiWGb+9Rc8bz3tS2qjrqK2+gAf3T+P2rRMoYcehpPA4&#10;7pWeQG3FOeMrKT9KmcOb+V7IxO9pUrQ/n7WRdeBgXfEZNHyn0WzuQeUjkbbVSvMkk7gZ1Ul1y3p2&#10;cvu9+1eRlHgS0ZEf4s6tdHS1ugmYrQRXD5y1NmBS6l0EWsGlgnsaCe+1vH4tfM4G3kM9mmqrUHnv&#10;DkqLCpCfnWFg0mgsNbzjIXCZRbjMJFhK8ozWMhvvf/gR3n6fdfCgAsPzi5iW28vaOvoElhRBZe8a&#10;QXN1xZjIf4DLr1jMl+mIFPkbKm3P/pF9jmqRxlKj5ihd0IULF4xGUr6SMukrmbyixPdDsjSUStX0&#10;k5/85DOaWWkuBYF/8zd/YwJ5DhvJ58sWaS4Via1Rj45iEVzKL1Xa1aMMlzKL67c96nApt4tXX3kT&#10;VyOi8PGps8jLLyHQrGM5DAwvrBhfwHH5EW3smCEe+ygDa9voJ1xKC9dH2BsP7xr4HCBEds0EMLgk&#10;oFxH/xwhU2Z1NX6mQbQ1j1YwzzD3eThvAJJi/BgPwqQNlI8azO8eLgWUtthgKTm4vE5QWqYEMMp6&#10;mwgT0gWX81y3EDDzE5thTIa3ON3GdFh5LDcxMj/Cj1Yuzl37ADEp59DZq9FzxrC61o75JaUZkg9c&#10;O99/r0kNpKheK9hCARgEScGl0UzuAabRYFopZqwADZm6HQRNnndPk6l0MuvrFQTJmxgYykBPfxpG&#10;JgowPV+K7t50NDREoFEpdAhE+vArEryL4NND6SKYtTVcR1vdVbQ8OIf70b9D2tv/GTc//AfUX/s9&#10;mjPex/CDGIzVZRA+ryPmzGu49NGrKMlPxshoN1ZDBMsVfqADy1jgR3pmnR/p2Wl0TY5hZHEOM2vL&#10;mArMY3xxGiuETKvsgnuif9TJTlA2EuNP4/RHL+CdV/8Fr/7uH/Dui/+IiI9/j5Rr7yAj8hgK4k+i&#10;qigCnY0E3P77WJyoxvTwA/R1FRLg0uFxJxJgEtHoikeDMxYOgpFycSqoxMPnU1CNoE3+j80mRY5M&#10;2kmEQCWEV57GJLPOHpFIKYps8FPeSwWtaAQaiSBSYi9bqXcInEZbJ2DV+NqKpNd15HNpncO6B0Gj&#10;oOvGARFI2mKv29vPw3VPFG23QE5pgDxuBRApDVAs4TLeSDPhTgE4uuf62iuoqjiPB2VncPfOx4S8&#10;E7h/5yOuY8eiXr6pCuQhJBog5jGNBNLKSyi//ymqys8bf12Bp3wuLe2qRNHytggsFTCl+7KewUvY&#10;droS2NZHITn5Y0Ty/+JWcSo6W1zo7+xAi8tHuHQ+FFed0/hgytfSVS+fzBrjY9nqVYR4I+oqH+Bu&#10;STEKc7KRY/wrCZcEy0Ph0vhdpiMjTZKBwsJi5OYX4u3jH5hI8WqXB7PsEI6vBtk5DD6uuVyX5nIN&#10;A/w//wEuv2LZ+28/EkXDG0prdzC6+iiWnp4eA5B/8Ad/YKKylYZIGi4lLVfic5nE9/sSav9/+qd/&#10;MuODHyzyrfzVr35lAoCUJ9P2wfw6xTaLK4r/qBYFcAncjnIAl7Ic6Dd7FjSX7779HqKj4kxQT1xi&#10;KpYId3oDxxUFSVBUOh0F7fSyAetaXDfTgbUtgqa0cpuY3t7FzI4CeRT5vIHpjS3MUnTs4CIb4L3G&#10;76EYv0l73l4WTB6UR1B5sNH8buHyswBpidY/3pAbszmPkV/mEEF8VBGka5v8COlZLDP6yNo6xghU&#10;k+FNTG6uoX2sB7l3MvHxhbdxPe4UOnqrDVhubQ9gccmNmbkaBFY14o4Puzs+Cxb3onct/0qBZc0e&#10;XEpzKbCUZlPwaec2lDgNVG6FqxHeqMJasByzsyXoH0hHSyuByh+Nts4kQmY6vP4bqKk5T7C4bII1&#10;5AvXRnjqIvh0+WLQQaBoa4xEB6Wz+gpqU9/E7fO/gDvudfTmnUFP8WUM3o9HdcqnuHrsV7j64Yuo&#10;Lc1GYHYYO+Eg1tZWsLC8jLGZWUzMLWKJH+sp/s/0j49y3RSCoXVsbm3y+eewQMBcXJrE2GQ3unob&#10;4W8th9t9BzUVOchNv4JzH7+M3/zrj/AP/+nf4Sd/8+/xm3/+M7zy8x/hzNs/Q0rE27idcQ4N9/h8&#10;dalw16ehqTYZjXWJcDhS4GnORnNHPtq7C9HdU4S+nkL0dOSho5XrPWnwOJPgalI+Tg1nKfMzYdKr&#10;cc/T0NacxuleEniKlQA+iWCo/eIJqXGE1VgeF0uYvGF8KB+Nq06oMtAqKBVQClQ1L5jVdst8bpKz&#10;G20eofAzErkn0kLurduDxs8XC5oluo9H473r2gkGmI0QnnVvfq+CiuIJoHs5S5U2qP4KHA1XCJ9y&#10;DVDnw4JDBRTV11zG/dufoCD3HdwsPI4mdkBsbaxfz/0QKPeLgnn27l/Pz7pxOhNRXh6DlORTuH71&#10;fZQUES5b3ejrEFz6H4Klo0ZwqZRD8rV0GLBUEI/P2ch31mkgs+r+XdzMy0UOoTErPfVz4VI+l/vh&#10;soBwmZ1fhPdOnsKJ02fhbO0wcDm0uMT/6VUMESb7BJiEy35+u/u5bTBotQeHtydfX36Ay++oCCoV&#10;LS7IPOpFQPjLX/4Sf/VXf2VG49FoPRqiUYE8ivS28yJKoyStpQJ+NIa4HeBjR9kLJDVCj7SWAsxv&#10;CqyfBbiU36rA/Ae4/PpF79l7x08gNiYRz/3+JVy+GoW5pRUoP8HM+rbRQPbMBtA1v4oeBaNIW8kG&#10;S/6Xg+tbpvEaC21ijA2qTN6jlBnBJdcNL65gcGHVNH4jJi2RLVZjuH9+f8NoNY574EZ43C+CXMn+&#10;dQeP/WZFkLvnW2lE89a9PYTbQNiIxggfCmyzLhTctMP64P0tcz/CuUY36l9a5v0uY3pzA3M724TO&#10;JTj7WhGXE4cTBMu0wqvoG3IQqkYRCvdgacWHtXU//yc9CK4p/UstwpvSWLot7eRWNWGSooAdibSW&#10;0lhKm2nyFkpbuRfxq2EFDZA2ES5rzRB9Snrd35+Gzq5EdHQmoLU9Ds0tBCACS5PzCpqaCJYuBakQ&#10;LP1xaJf4Yk26nlZCRItGvWmKRFd9JFwFH6E29g20ZZ7CVFk8Rh4koo5gef3Nn+OTF/4Fd9KjsDDY&#10;ga3AHHY217G1ucl7CGJmdhFTMwuYm18mRAYoi1zPto/bEQ5jZXYGnc1elBRk4srlk/j07Fv8vzqF&#10;vJxIwkY8inNvIDflMuKvnsDVT17HlZMv4+PXf4EX/vU/4xf//Y/xy//+J/jdj/9vvPqrv8aHb/0Y&#10;l8++gKTYD1CYewH37t9AXVM6/B0l6B16gN6+u2hvKSQo5qHVm4dmdza8zkx4HBlwcz+Xg3DqSOY8&#10;hVOvUyMJESjdaQRRnodiRhcifDZ7uc5H4bLGRxd4Gvj0JRtgE0xqSExpQS2wFMRZmk8Bpccl4CM0&#10;CrYMcNlAKZC0oVLyyNT9CC5tM/mTRNexRInuBb4GfhW5TsDUegOZvE/dY2tLKutFuSclqSYRvIKS&#10;BJMCS49TgBlppq4mpUK6QLj8CPk5bxEuj5lRjrS/CdYxEPoIJh+Jtd7S0vIeCOkORxIePIhBchLh&#10;MuJ93L6Zge5WL6WNIOmFq9ZFuHQZuHTXW5pLjcCjwB0rQryBv4vDzJfdKkF+ZiYyUwmWaY+A0hIr&#10;QlxAaZvCM9MzkZHB/TOyjEk8NjEFn5y7iJgU/r8MjWKa7V3f/AL//9m+saM4yGUDljKTs+M5oM6k&#10;aSO+HfkBLr+jInPxJ598YrR8R73If1IBPIrq1j1rtB2B0t/93d/h17/+tclzKdOvTN4aElMJ0+WP&#10;aRdbO6ln1XCaf/3Xf/2NpuWxfS6VCuko+lyqKFeowO0oJ80X+GqAgKMOlyZDwXsnER+XzHfyFZw+&#10;exEDoxPQ+FlLfNU09GP75ALaphZNpHM/gWmY0DnBbSOhLfQtr6J7YRm984sY4DMPE6AmCGFTlLHl&#10;AEaWZSI/CJc2VNrTxxvGxxpHARplwJZ9cGmvO3jsNyuCSxssD8KlYFJwuWWgcnB5B0PLrLMgML2x&#10;S8gmaK6E0DW9gObhMXROTWJqIwiiEwFzGU09XiTfTMU5wlJKwRUMTwkcNcrYJIKhNgSCHoS3/NiF&#10;n1MnQuv10PjT2+EG7GxUYXejHLub7IxuVT2CSwOWOs8eXO4qGtzD/2XBpaXJVOqiQOCeGaavoyMB&#10;7R3x6OpOMpDZ3ByNJsdlIx4Ffuyl01Gkc6tPgRcESwJFizMabc4odLlj0eeKR3vZVTTnX0D/rWiM&#10;l6fBl3cdmadfQ+S7v0dh1Dk0V91Gr6ueMNqAiYFBrAfWEGRHJbi8jiDhe2UhiAABM8T3BeyckKox&#10;3T+ApvtlKEpJQeL1S7j06Xs4c+oNXDx/DLHRnyArNQKlBQmovZ+DpvJCNJXlofFuDu5lxyDx8ge4&#10;8P4LOPn6L/H27/8Zr//2f+Dtl/4JH7//a1w+x/u6egyRUccRGfM+biScRELqJ0jPOIuczPME1ku4&#10;ezMSlfcT0FidAW9TPlo9xYTrm0Y6mosohUY6CaOdrda0o7mAEJaLtuYc1le2Jb5MQhrFm0FJpxA0&#10;/SmENks07/doDHXl6lS+R4Fe9J42cc98bUzdXwYuEyjSNmr6+aJrSzOpqZa9/C2tUZU0ZKc0m8rB&#10;SRB1WdtNRLsvns8kWJS/pABTYHnNgGVT/WU01F5ETeU5VJSdRnXFWYK4outlNrfhUnIYXO5pVKX5&#10;9aUYzbJG6EmM/whR107gXmkOwdKHDl+LSZQuX0vL75Jw2fAILq0AHgsuFSVeW1GG0sJ8ZKelISM5&#10;+anhMjNL+S9zERUTh5OffIoLVyPxoL4Rk8sr7DxvoH9hkW3ACkb5zVRGiCFKH9uILnaS+vh+mxy3&#10;h7YpX19+gMvvqCh4Qv6L8mc8akWAJvCzQW1gYMDktJSmUtHi0rjKpC8NpEy99n4yVwo8lVBd2sT9&#10;RTkrlebm3/ybf2P8Nb/JYS91LcGlgPWowqV8S6VdtSPnj2LRb/IswKUgWJrL5KR0vP32e/jw5GnU&#10;NrmxsL4BebqNBzcJl/MmUEd5GkfXd0w+S/lYyqdQ/oUdM7OmFz8SCGCMMrq0gMmVJcxvEBB4Hmk/&#10;bYi05CBo7mkAKTZMWqJccVuESUVkbj5RDOh9aw054dIE6iginKJ5A5jaJrgUWBIqA7sUGLgcWNhh&#10;PexgiXU0w+dvH52Cq6cXfbNTWNxZx0RwBjWtdUgsikdkxmXcqc3G5JIgctQE72zudGIz3ErxIbTp&#10;xPaOFc29vaUxw+sR3qhGeL0cW6EH2DFwKQ1mLRsbaS0FlpSdJuxo/01rPPBdk7vSbwnnQ+vVmJos&#10;ZpuZCr+fIENAkXj3pva83xdlANNPcBEENLsJl+4baCMIdHjj0eNPxABBoL8xBQOVqRh8kAF3TiQK&#10;L7+PrIvvobEwFWP+JvQ461BTUoSqW7fQ0ujCWO8wZkZnsMD3anGa78r4PKYGJrAwMoW1mQVMdPXg&#10;TkYWLh47jqsfnkBJWhJq7hai/G4uSgqTCIDxuFuchoaKYvjq78FTcxuO8pvwVfP8tbfRXFOKtoZ7&#10;aG24D1dlMSpLM3C7IB75WZFIS7nENu4TXLx8DB9+9BJefevneO6lH+Odd3+Fc5++jmsX30Xs9Q+Q&#10;lnAGBVkRuF0Ui4q7KairyCRsZsNRl0N4ySG85MHvKmCd5FOk6aR4KN5cQmQuIYyg6c+h5BFK8zjd&#10;W25WQFE2p1mELuXolEY0kXAWz6mgTxrNNLS3SfspqBMw2iKfxCeBptYJ0HgON4/7QpF2MtloJWXi&#10;b+Hv6Pcm8XhLo2kS0RN2nU2KFL9BiTL5Nl1NCk5SyqNYwrFM6TEGMG24lGjemMv33psvFltzaWkt&#10;m5sz4HKl8TsUgZjoDxEXcwaVZUXoavER9H0mgEdwqUhxpSCyEqk7CZNNBig9TXVwN9ahvroC92/f&#10;RIFG32EnJZPyMGjnc+BSaQIzs3KQnZePc5cv47lX+F7ExKN7ZAyrO7uYD/P/npA5wA706HrIZIMY&#10;39pBDzuibXML6FlaNcF6h7cpX19+gMvvqGjEH2n/BG5HrQgEBUF2InSZxRXQI3hTsnJFjMs0/qMf&#10;/eixxOWKHP/bv/1bEwl/sEijqbRDf/mXf/lwGMlvqkhzKf9NXf+oFqUiSk1NNZ2Ko1oEbc+CWVz/&#10;O+++8z4y0nP5Ll7GO8c+RHJGDgYmZozf5VSQADkbQM88G8vgFsY0bm5IqYc0Ss06+tm49i8umZxv&#10;i+xETa8F0DsxhP6pYSxsrGIhHDaj/AgwrZREkoOaTBvSNGTaIxlY2Ub/yg4BktPVLSN9vIc+3lMf&#10;ofe7hcu9VEOrAsz9cLn9ECpHpLVkP69/JoyBuTDBchfTvM8BwtLAzAxm1pYwtjyGMsddXIr/FOdj&#10;P8K9xmzMBzpU05RRrG/5MRuowdySkprXm5RAJohn24H1tSr+f9YQMuuwtVGO7Y0ygiXfr10l6n9k&#10;Dlck+Xa4DhtrNVhZqsDqssaX1jbBpczkHi438Le/y/aIMOi6xrZHwy2eg9tzDW3tGvs5ltApsCTA&#10;SPaAxozAQoBpI1i2exMImAruSUK/Mws9BK/GvBvIu/Ihci6fhIcgGBjsQGh6DAtD/Rhj53+oowdd&#10;nja0uJrR4e9EZ3MX/I5mOKsdaK73oZ/ruhxelKZm4Nxb7+DE719A3Mef4F5GKipLclFdVogGAmRj&#10;1S04a+6gubEcbU2VhMgKtDVWoNtVg35vPXrdtehoqkInlwdaHRhsd6GnpQE+ZznqaktRUVGIew/y&#10;UHQrHanZNxCTeBGxceeRHH8JybHnER91GtERJ3H1wvu4cu4YLp99FxHn3kEEwfM6oTQq4jiS+Ptl&#10;p58nuFxCUe5l3Cq8hnu3olFxPw71VclwNhAc3dJiSrtZQogrJkDlEepyOCWcurIIcOmEsRRKovED&#10;dTtSCZY56Ou9iYH+m5zPJHARBOX3KI0e611BPl4B3WFCMLQk8XEhTD5aTqBY+0lj2eyTbyWh8rFr&#10;EDDlN7qnxXTLf1T+mS4FKhFw3TEEy3hCqSLoZUaXWf0aHI1XjLidVy2tt8nxuR+CH71Lj0OzpbX0&#10;6L68hOu2PM5nIyf3PK5dPY70lAjUVd9Fe7OHQO9GU22jMYf7mvzwO/0EfYJmYxPcTfyNXY3wu7m9&#10;vhoP7paiKC8bWWnJyExNNlApv0sbMCX74VJQKUnXNJtwmV+AT86fx6+e53uYlompwCo0UPVseBuj&#10;bP8GlpXdYp2d7R1M7vD7zvnW2cUf4PLrFNbvkSmKzBVcDg4O7q05OkVmbKULkp+kSlVVlYkKV5Jy&#10;pU+SeVz5K6XNtKPBBaA//elPTeqhg4nCFUkujeYf/uEfGu3dN12eFbiUv+n/w95/PseRZVm+6D9y&#10;3+f3oc3mjtkdezM9M9Zze3res9s9M62rRXV1V3fpSq11MhWZ1AoESZDQWgPUAgChgdACAa21BiIC&#10;CIUIiPXWOgFnIlnMrKyezCqkTR7apnt4eLg73I+f8zt7n733YY5z+W0yi7/91nuoqalHbl4RXnr1&#10;Tbz/8afwDgxDiUKX5KQTTph0hQLL+eQepmLbGAlFMapc4xthTBO4QrvbbHR3MbEyg1uP7qD8Rhns&#10;AScWIyFC5w6W4knMhNNB1Gc2eDw1hpqPyGMbzaXmLIYJlYJMQuUEoXJcYHkQLg1Y/vbhUkA5Hgn/&#10;ClxO8bqmeH0GLgmV00Fg1ix5/au8rpU45oJxhLa2EcMOptdn8KD9Ji7mHseZa0dw41Ee5kPyAp/F&#10;Hsa4Rx/h0kXYbMbi2n2EIoTCfa2lgqbHYo+QSkpD2Ynd1CPspRqBXQ1ILeeddKo+5YRWgPXNcBOW&#10;F+9gYfYGgmsPkYgriLodu9sOxKKtWJi/gf6+fDjsGejqPAc7lz2ESpnIA5p76bpEmMiA0hi6HAQD&#10;t2CBUBkoQH9PIXo1d5AwEHAVwt9ehNa6a6i7dhp12efhbriByNwIQKBOBtcQ40AwyfuW5D1dmV3F&#10;SN84QWGQgDmEHkcAng43+u29GPX0w/GgBUXnL+HsW++g+ORZtFVUwXb7FprqK9B6vw4+QqS3qwne&#10;zkb0Odow6GgnVBIo3d2Eym4Mu7owYGuHp7URrpaHBNBW9PO7fq8Nvb5u/g2UgA2Bfid6Blzw9Dng&#10;9HXCZm8muD5Ae8NtNNypxs0qAkn+ZeRePYOrF44h4/QHhMx3cfbEWzhz/E1cOP02IfN9ZF06gqzM&#10;93At830j1y+/j+yr7yEn6z3kXn8PedlHkE/Ju34EOVff5XeSd3Dtytu4eul1XL74CuVlXL38Ggrz&#10;3kdt9Qk8uHcJXe2a81iNoYF6DPbVoDdQjh5/McGswACii/DncqYhUJ8NGBpwlByESQrh0u3KNfIZ&#10;gFLMMQiNBEc57Hjl8f5YeDwtPdkEPoIfodNNCDSe9PuORo89vjngEGCmwfEKj5VJuWSWBiq9l3kM&#10;ivsAYBqglOh4n8Gl2836xb/Z31NPyDuB8+feQlXFdQJ4EwJePi+nE52tnZRuDhb8rIe9XLrh7Ooy&#10;cBnw8rn6nLB1tODOjVoDlUV5uWa+ZXV5OaUsDZbKviO43M/OI7HgsljLyipUKyvPxQz8/KWXUVBV&#10;Y+ByMZrADOvyfIKDS7YP4xsxzCa3sbDHdiCRxEBwEyNhmcW/g8t/VWErdmiKNIMKQm7l0z6sRSZn&#10;pQR88cUXjVlbQKkYl3/9139tYlVqnqVgVKGA5AGu+ZkHi75XiCBl4hF8fhNxPQ869BxWs7jSP0rr&#10;e9g1l98WuHz1lddx48Yt1N24jRdffh0/feYFtDk8Zt7lEkFylmC3mISRBYUoYqM5sk7QCm/wu03M&#10;xTawvs3GdH0Od9vu4ezVU/j0/EdsjPPQwQ59bHmeDXLUTILXfMxpjvYVVH2Wx5mhyPHF5CLf3Nde&#10;UsY3dozm0oLMUYLcSCS1L8oMtMVt3zxcyot9OhbFlLLu8O8cV9adzSglgfEwzx3aJnwTDwmYs9Jc&#10;BvewsLHH5RZG5taxECJQ8T6ubK6hses+MvNO4mrBp2hxVmF500eAH0F8J4AooTK2Y8PWrh3JnW7E&#10;t9qQSBIiCZc724RFZdQxDjvyBm/F3k4Ll8od3sb3VGZvyzPcYRx2NkIPMD93AxOjFRinzM/eQij4&#10;CNHNNn73iJ9vYqC3kNB4xYBjj/8636t8DA4WGM2loMDWfS4NnbYM7iMYyDZmWs0V7OspxkCghIBY&#10;DFd3HhpvX0ZdyQXcrchFr70VEQ4ytiNrSEXD2IpEEFoLYmVpHaH1KDbZEa6vRrHA+7M8F8TGSoTw&#10;GUVkIYRxwmZj9S1UXWUbVFAEz50HmLQ5MO6wo7ezBb2EyQFPF2H0Edztjeh3dmDQ2YVBAmW/rRM9&#10;nW0IdAk2bRghiAy6HITLTjjaFVC7FU5bB9zc3+XqhJ2/7SKUdvO3Do8dPkJJr89FCHWhz8N1l53g&#10;2wl3F3/b1oiOpntovl+PhtuVuH+jFDer81BTdhWVxRdRWnAW+deO42oGAfTUGyZE0gfv/hhvvf4P&#10;ePXFv8ELz/wFXnz2r/Dai3+PN17+AeUf8NpL3+fnv8MrL/wN5Xt47eW/xbtv/iOOfvgTnD7xDLIu&#10;v4HbNy6go4XvUWsuOjvy4LAV8TmU8RlUEDYpPRUEKWk3lWs9n39bGiAfi8BSGklpJo0IGAmYAkXX&#10;vjc7xUlYdLqz4CLouSXGY5sg6dHnLA4wsuBQViETVskShVpSLM8s3rvrj9Nc9vflcnAi0LzMc1wy&#10;YiDTmmLhJZgSLuURL0hVKCaT9lJgyev3uIswMnIH/sBN9oUf4PinL+NGnepqG7wuG9x2B++J4LIL&#10;Pqcffftw6ejugtvRZZ5hj1f7NBqtpcCyiP2FMu5Ul1cYwKwqLUFliTzHCZTGe7wY5Sa3uBx5CJdl&#10;ZSiqqEAeP5/MuISPTp3BneZWDhBDGF1ew+hayMDlVHTLwOUUB8/zOxx4EzKlvRzjAPpp7cnXJd/B&#10;5W+pTE9PG23g120i/jqLnE8Ui1Nax/z8fAOHCoz+ve99z6xb164A6opZqeDqT4YWkpf0z3/+cwOk&#10;im/5TRSZ7/VyCWItbethK3Lokab6MGdkElxeuXLlWwGXP/ynf0Zt7Q00PmrF2+9+gH/5yS9xp6kV&#10;odQu4XKHQEi43NozcDnHzxMKnB4mLG4lsb6zjeUtgtfaHG4+uk2o/Bh5ZVfQar+PugcVuJhzAblV&#10;hfCNDWI9lcByPIrJ4LrJzLPK468QVueVlzyawpyCsW+mMLwWw/B6AmNhzbkUXO5hhKA5xAZUYtJP&#10;Eu7ktW6cewSWkgON69chEzyP4nIup7axtJ00aR1HN0MYCW1iOBhB//IGBpcInuFdrPLeyAw+uZbC&#10;NGV2PY6ppRCCBOrl8BoetN7FldwzKK7OgLPnNsKxPuxhHPHdANbiHViJPEIw1oRYqhXb6MKuyQXu&#10;IDSmNZEGLHfbjfPO7nYztwk0KYTMXWXaUbYe4x3uQGSzERNjZWZOnOIVTozX8Dm3IxGzE+oaCJtV&#10;/C4XLoKCiWFJgAgovzbFy87f7cokcFwyGk1bl1IFZhFi0g4oHqfmBspUqlzZldxWhgd3L6K64hwa&#10;75djMOBEeG0BiWgIa6sLbPcWsLEZQTgSw9JqCAtLhMz1GMIcSGzwmW7yGSeibOdYD1IbSdgaO3Dm&#10;vU+Qe/ocetWZu7wYtzkxREAcIDwOuLrRRzj0Efh8HS0IEBZ77Z3o5bKnqwP+jjb4O9vRZ+/GkJug&#10;6HISLrvh7GiHQ8LjOPmd3daNTh6vg587bF2wOQgt3LfH4yFYymnEiwGfH4N+Hwb8/OxzE2Ic6CGI&#10;+hzt8Nhb4OhqQFfbXXQ030Trozo8eljJe1GM2/V5qKvKQmVZBkoKz6CQA4q87OMoyDmJ4vzzKCu8&#10;hFJKWXEmgUdyCeXFGfzuHHKvf4orl44g49xbOPHpC3j37R/i7Tf+AUc//hmuZL6J6spTaGnO52Cg&#10;HmOjD/gsH2Kw/zaBrALdXfkmH7eTz8bhVJxIwqM0mr4CBHqL0devdJkl6OGgwsPn71RYIT5bgaXd&#10;eQVdtkvo7M7gMgPd9kzCJuuCJwtuH6GTdcRFyHTYL8PWmWnmX7qVQYhAqLoUUA5xmch7ciiqd1cp&#10;iuOpLEBn+bsL/D4LAxzA9PVKm5rFZ8B65sji/gUc6PC6vIVwOvL4u3KMjT+EzV6Jo0ef5T34Ge7f&#10;reDvHTynzN1K7cilYls6vPC7fFw6CZ3dBj59HCg4utvMXMtKQmNJQT7vr8zhBMfCYt73YtRWVpiY&#10;l9pewP64jH2estuVEz6LtR/Xs/ndWx99gnePfYpbTc0YW1rBDAfGY2thjLENmCZYTgou2UYo9NAk&#10;YXOckDmmMERPaU++TvkOLn9LRUHU33jjjafOTzwMReGFXnvtNRNSSCbnCo6I5MAjc7gA82c/+5nR&#10;wsnxRwAqr3HBycEiB5Hz58+bEEZy8vmmPKV1DSXKTsCR29flgf51Fz1v3YvDnEv+2zLn0uQW/9M/&#10;54CngPW0GZevZOPNdz7A9ULCyeg0VhI7WEvuGgCcjrDxVCgiaS1DGwTCKMK7gs811Dysxwcn38fl&#10;nLPoH3ESmpbRN+ZAYfV1nLpyAtfKsvHI2Y6JlTmsbUWxHItidiPMxjFiUkQuJghwyT1MEy6HlB6R&#10;gDkqzaA0mBu7GNng9jDBUuGQ2JiPxQh7vLYpiokpd6Bh/VolEsdsNIZZQvGE0jpupgOkD61v8hr5&#10;mdc5GSIYbyZ5HxKY53XOhZJYZmMf5DVOL82jqaMB2UUZKKrIgDtwF5EtJTuYxA4GEN92I5zoxHq0&#10;EeF4I6KpZiT32gmeimEpc7eWFAOShMpkI3aSTdghhCqto5x5dpMETMKnIFS5xteWb5tOXF7GgwMl&#10;WFl5iK0tF2JRG2anb0Ghb0xAb2XZ2TdpKtuM054GSpcjk4Pcq/DJQ5zQIHhIO4Dks3PP4/cF/F0J&#10;7N0F7PQvoqb6NB4+LMbAkJPgSJiMhrFGoJ5bnsfU4jwW1oJY471ZjyaxoKD6C0HM8xmHo3uIEMiD&#10;oTjWCOILk4u4WV6HV376LC4dPU6gtGPS7UWglcDYSpAkOPZ0EyC72ymEycfSvr+9k8suSqdZ93cJ&#10;QrvgJUh67TYCIeHEbidUO/i3OglWLkKVCzYO2u0UbUs7hTjg6daSwGKzc5ud8GLjMWSG1Zw+SSd8&#10;Lp7TzfN7KN52BHytCHgpXPb62yit6OtpRX9A0oY+P6/Ty+tyK7h3N/p7HBjud2Ns0EshxAYccNma&#10;CKnVuFmbRyA9jaMfvYC33vgRjrz/Cxw/9iLOnXkdlzPfQ27OJygvO42b9ZloeJCLttZigmUZPJ4K&#10;+DVPs6cYXg4GvP4i+HqK4A/sS28RtxXALbjks3cILF0EPdcV3gOCoxGu87PDfQVODTb81+AL5BBK&#10;pQHN4XNPO/hIy5j2NJc5/jrrRboOOR2XWH+Un511yMPjES7ttgsE4iyj2Qz05BqtpYLJux2au1nA&#10;+1PKe1WW1sLyb/D6avHgYTY+/vgZfPThC/wba7iPm/fOxXvkIGDyGSqXOMHS5/LA4yBoOgmWbj4v&#10;Ppu25oe4WVeB0iKCY1FhWltZVo6ivEIU5xWgpqKc97iG28pQVCCnnjIDlyWl5SgsKUNF/Q1cLy7B&#10;j557Hi+9+z78Y+OI8U2cjwnsOHBUqCFB5X7kCMlolANewaZA82ltydco38Hlb6kopaKcZDo62AAf&#10;oiIgVIWVtlHwW1tbi7Nnz5rwQtJOSmMpWFR+cZmgBXX/6T/9J5Pe8Mny6NEjs780nd8ksAgoFX9T&#10;2svDCpeKCqBpBYc5I5McZTS9QM5Xh7lIc/lnf/pnpl7eunkbt+/cxyUC5lsfHEVR7R0ssnHSBHZp&#10;FkcJBqOEqjGFHlpZxfDSIpbiBK25MXx4+gO8+u7z8PcTcHY3kdiex9rGKGZXB9DUfRvHzn+IYxc/&#10;RkNXAxY3lrEW28DY0hyG5gkgwTCWCGJL8RRm1DASIMeltaRYZvIxQtvohszhSYJlClME3rntPcxy&#10;qUDuJmj5gcb165ApOeNsRtHPgd/A2grGohsYV3o3gvVoKIJpfq/86dOE4JHFTUysbvDv2jJzLCO8&#10;to1EHC1dj3Al+yzq7+ZjaKwdq2EfYqk+JHd7sL3nxc6e8nk7sbXTyW3t3NbBbQRF46AjkbOO5lkq&#10;1JDM4c2EyUfYjjeYHOHpTDxsL+TEk2xHPNKItZXbmJurw/z8DQ5yGhGLdSC4/ggzkzcx2F9OWMxn&#10;5542RQocNd/NZJGxZ5pOX2FmBJw9BMvB/lIDlu3Nmehskwm0GL09NRzIV6Cu9gzy8z4gBORjdMKF&#10;5dAcFkPLmAuuYCkS4gBiE7OhIMaXVzDNOrPC57bMejS5HMYEAXOFz5N9ImYX1ggtvQSHXtyqvon3&#10;XnsL189fRB/hcpBg19PWjv7ubn7uSkPjY5BMQ2QaMPeB0uzTbdZ9XYTBbkIl21MF107DJQGOEOm0&#10;ux7Dpd2RFpdC2dhcBEqJwDItHiOCTB1rHzD3xWcgU8Ao0CQEU3o8BE3BJqXXRyFo9vnTEOomCCsO&#10;o3Jdy6vZ77Kj3+/GUK8PQ30+9Pl0ja3oaL2L1qab6Gy5jY6WW3hwrxwVpZnIuHAER959Bi889308&#10;/8zfEDz/hcD5JuHoPB4KMtsL2ObkwubIhctdAI+PkElxSyvI5+gkCDrdOXB5cuH26XM274G0kopx&#10;mo9AXxF6KL4ABxHeawRMAqPmUkoj2VcAP4HV4RBgKnSSvNuzKcrkIzO5shBlGLj0EEyNCZyAqVBJ&#10;aXN4ltmu2Kkmqw/rnsBS9Usa8T5/GYYG6rh/JQcr11FUfAIXM95DXu4ZNDfd4P3UvfKjx+2Hq0se&#10;4i70egO8r34Dlz7CpTSX0lo+apAjj+JapuGySvBIuCwtLEFJXhEqCI71NdWUGlQSPCsopSWlyMsv&#10;RAG/q7xxE3nlFXj2tTfwxsfH4B2bwCbfxHkDjlaChyfhciutteT609qTr1O+g8vfUhFsSJunzC2H&#10;peiaXn/9dTzzzDOws2G7ceOGiUspreQ///M/G1D8oz/6IzPfUg4qctyRyVwZe54MPSQNnTSayjuu&#10;kEsKU/RNFQGltJblfNkOK1xqzuXp06d/ZU7qYSqCS2kuD1OdfFqRhvXv/vZvcOzYp6iuqkFjUzOu&#10;5RbgX37xPI6ezcTw/Ao2dtWobmMyxEY1LIlgigOn6fAawXAR3QE7MghQOcWXML8srdwGtnfmkdyZ&#10;RRJzhI4hdLnuIaf0IjJyT+F2Uw3G50YQihM4omHMb4Ywv7FhAGQ6FMV8bBtz8T3MRHcwI6eZyLaR&#10;SV7DBL8zwdspk0YIlmrwv4EGXXNLxyMxDAWVKzyMScLi9JbMYFGMKEA874eudTGxg4UIwTgYwex6&#10;EKFknHCZwODEAEqqcpBTcAa9g3LOmaGMIBJzYpPAl0x18T51Eca7sStHHBNGSJpKpXckYEpbKU9w&#10;gaVM4mZdGsp27D4OP6SBqEIP8RipdiTjzUjEHplQQ1tbyhvewUFuE8ZGqwmMcgSRR3AeAVKpBgug&#10;dIZemU9tVwkJ8gbPRr/MlIFCrst7WfCQB0eX5v1lEx5KYesu5UD5PAqLPsXdu7noH+rAemQOG6kN&#10;LPJ5zmyss75sYjEew2w0YuKfjq+HuD2GeT6n2VAM02sEz3U+a4qvfxQPmghmPQOEiFa899Y7yMrI&#10;wKDXi35BQ3s7BjTn0m6Dz8AjxUaw2xdpK7XNfCZYPhYDhMo1nYZKSx7DpSUESy1dNjeBzwNPN4Xr&#10;As3PRMfZB1UCpmIoeh5DZielg6Jc1vvibN2XFgJPM8Gnlb9rh7OzAzb+PUZa22AjOLt5rT0uJ/q8&#10;7rT53eckdHYj4LEROt0YpgheOwmc92+Xo7LsOvL4vl3J+AQXzryPMyffxekTb+H0yVdx5vTzuHTx&#10;eULSm6ir+xRNjzLRrexC7iK4PcWEykIDnW4u3d4CflYKzBx+zjMazkBfMQL9JfsaTv6OgwyHOz0f&#10;02E0nbm8V5oawd86WJ+cBaZe+ZUKU6kre3K5TlD1XTNTLCSBgObz5nFJGHVdRnf3RQLoVfQGijHQ&#10;X0HILCasKgtSAfp76zAydB+3b1/G8U+fx5XMj9D4sIrfPeI95KDBpfzhej5e+Ow+A5o+p5v33G5A&#10;Xc+ks6WR96kWtRXFKC8qQFlhgXHeqSwpQ2VxBcoJmGVFMo1X4kZtHWqra1FZUcn6XIzsvALkFhFA&#10;a2pxjbD55sdHcTyTf8f4FNZ3OBCKCixjHMxaGbo+g8uDMXif1p58nfIdXP6WiuBMcNnVpZH+77YI&#10;DHUd8vSW6VZgefv2bfzLv/yL0bb5fD4cOXLEZOP5wz/8Q7OuLCmaXymHpCfnEQrwFHZH+/7d3/0d&#10;X1aFEmFf8g3Nh9R1KIC6vLHlQHQYSyAQMJo2zbU9rMVy6JHG+TAXaS6fffaXuHjhAgoKCk3Q4Iyr&#10;1/GLF1/HO5+cxCO7F3PhLazIU5xwN0eQUxaehVgM4d0kPCM9yK3IRs3dEgyOObAaGkZqe5ZHXsD2&#10;3jSiySEkd6ewu7eEsSm7mXN45soHqLlTjKn5UWzxX3QvQdBYwYi0mCshLERTWIjvYE6QScCcjSnr&#10;za6Raco4vx8h5A6sb2JQkLeZMCB4sHH9ukSdxxihaCLKa0zxOigTkbjJFT6yusFGPoHlrRTW+Z6u&#10;xrawREhejQQxMN6Lirp8FBCo7c7b2IwIunlf9gY5kOxGNNbG96uD0krAtDy+JdJECiDbjBiAFFha&#10;+cINfKYhdDfJY8SakYq3GK0ldvjd7j5sUpL8fnX1LsGyAj7CpIOg6HRovqQ0k2m47FWKP3cOO+fr&#10;7JgJBM7r6PHkYqCHkOEtglMaKnb6fncl3A7NKbyG3JyPcOXK+7h3vxBTMz4EIzMIxlewurWBpaS8&#10;aGMcFHAAogDTrCczMXbIG5sYJWBOhCJYIozLUWxkfhUugmVzlwvthLnZxVU4nF689857yGB97Pf7&#10;METxSiNJoBNQeiUEu4NiQab5TPiTtjKtsfxiuJSW0hIn4VKw6X4MlwJLCy6ltbTgUsezNJgUnc8h&#10;k7t1LYRMSx6DZhtFAb0Jz4SjXrbxvR4f/AQkdxevpdNGuOT18rh+p5PfuY0INAMe5crugqu7zYjb&#10;3k6Y6jL5tYf6uJ+3myB1H/VVhcjKPImTx17Hp588R8h8BufOPYNLGS9wgPsqQfNtlJV9yHb9OO7d&#10;O4fWNs21LCLMl6Ovrwp9/VWEwnJ49Lzd+SbfusuTD4+0isa0LjM66480ni7BZBl87gp43eVcLyVI&#10;liCgVJgckAR6WVcImF6vnIAy4XRdImxex8BAoRGBp+Z3OhxZkOe7UOKriu6Fvb0DjnYOHBwES1cP&#10;n4Mbri7ev324VAD15oe3cbOmDFWlBQYuyxU4vaAIFUVlqC6toihtqL4vQ015FWoqa1BVWW1M4nnF&#10;JcgtKcdV7n8q8wo+vnARRTduYWB+iXV7B9OEy4kvgMuDMXqf1pZ8nfIdXP6WirLVKKzP08zJv82i&#10;kEMyKf/4xz82GsaHDx+aYOl/+qd/aszMKtJoKfD57//+75vYltIQCui+SEsoGFW4IsW01HxNOdzE&#10;2GBrrtw3UXQdNTU1qK6uPrSaS2mF5SxzmOHy25L+Udd5/NOjbFwrDLAfP3kKV7PzcfJ8Jt49ehpZ&#10;RVXonVxEiGMZQZ/iVE5vRLDMQVQCe3jQ2YDn33oGRVXXEEnMYocQub07zTo9TsgcwdbOELb2hrGD&#10;cQLmNCZmulFWexGnLr3D5XUMThBOEitYCC1hankJ0yvrmCWAzIQJJTzXXCRl5nsuKHC7HIq20mbw&#10;4WAUvcsh9BNGxwma3whcsmHWZH2FXRrjciZJwE3tYiqWwCihVlMEJsKbJnD8YnQT4e0txHa2MDYz&#10;jKqbBTibQQBryMdGRMkdJnlP+rCz7TaBzbe3u7C3101pJ0S2muUuoXJXn6WhNEApYLSkg58Jl0ZD&#10;2YHEZgPWF25gZbYW4ZU7SCakIU+HI9rjfolEM5ZXbmJgkLCgtHyCR3cBXE458hAwCZkCzICPkKlU&#10;hIQHv0LaKAWg/TrBphDDBI/h/jr4XOWwd5ag5VEhrmV9gKOfvMDB5xWMjbsRSywjklzHYmTZaLKn&#10;oxscDEQxTbhUfFDB5Vxc8B/lPVOEATmCpTMXuYYm8KDDgRYC3Tg779j2Lvy9/Ww7z3Egnonujk5C&#10;lpcgYQXG7kxrDL9MLPB7QjTX8iBgPk0+A8mDkobTz+QAXFoazM+JrtGSDorM3wRDW7uBn8GeXgwH&#10;BtDv6+VnP4EpfQ53dxqEvbwOr8NhQNNHYJKm03i5d7UbrVzPvhl9uI/g3esjYPKaeY7utga0G8ei&#10;Kjx8kI/qqrPIuvo23+1fsA/6JyOfHvspLl9+lX3OMdy/n4n29lzWixK4CIl2ezG6uvLR0ZmDrm6Z&#10;y4vh85ejdx8+A72V8AfKEeipRH+gjoMS1gtPFQcq/L1Dntz5rFsKI5RNAL1GsLwCmz3DhLdyua8a&#10;qExrNvPZp6XDIuk3QomvKrq/3a1thEsOJgSXzh6T9tHRoeeu6Qpy9GnC/Vvsv8ryCZa5qCjmsrAA&#10;JXkCzBLUltXgZtUN1BIqpcEszZeJvBxVFdWoqKpGKUGzkOsnMy7jtQ8+wvm8PLT39po55rNxtQkK&#10;Qyaw/A4uv7GijumwFM25VCDy7m6N6n83RZ20wiG98MILJl2jQuXIaUdm74OAIaejX/7ylyZOpRx5&#10;FPhd++fm5poYkweLPiuLj8ISyRveykij7U+azr+uIqDUPFGZ8Z/0Vj8sRXFAFa7p68qn/k0UK7D/&#10;twEui/Lz0N3VgSNH3sfLr72Osqo6VNTewZFPz+C9T8+i3dOPIMFuNsyGdH0D02xo11kHVTsetj3A&#10;z176Z2Tln8Z6eJhwNIfk9hi2koPYJlhu7/YjseNHfNdrHFhSu8OYnOlA/Z2rOJ3xJjKyPkFL9z2s&#10;bC4hspPA0uYGpgiYE6tBTK9HCG4JzEuTmdg13urzCuIuc/hm3JimBXnK3X2wYf06RY3zGBvu0bAm&#10;6qcwl9rB4s4upgmYQ2vrGOQ7ORVaw+pWGKFUCDMrE7jXVIPMnKMoJ0SPT7fwLo0bjWVyy4HtLUIl&#10;wdJoIuXxrfmUu23GzL2jOZVmm+bpSlNJ2enEXorgmWjBTowSbcXm6l1MDRZiwHMV4/35CC7dNEHT&#10;sedAItaK1eVbmJosI1gSHlyX0NF9gcvr7OCLoOwnLofmyhE2ndlQOr9efwGBpYAgl0+oyWHHnYMB&#10;fxnGBusxMpAO/n1fz+vkS/jo4+dRUZHFAZ4TofA8ZQlL64scECxjMriKweVFDK+sYCYa4fNSznl2&#10;woTKST6n2WiCz1Ghm6LwTUyjxe1Hi5OANDplHH74eDE6OY3i0nJkZ+fg7p276GwXVNnRIy2e0w4X&#10;IUJewWnpeooc/P6zfdIwSIAzjj2fF6PtNJIGPLddnseWCEoPikD1oHz+PJ8XArFCGTk6uC6zuY3Q&#10;7iEQ+s08Qb+b4Ozk30WYNMfm+dOi60ov7R3tRtzS3LqdRnwETIG2s5vwSqDq9bkxMdyH2ckBjAwR&#10;Nl0P0NFWjfv38jlovISiwpPIyz2GnOxPKB9ygHCEbdM7yMh4gxD/Bq5dewfFxR+jvv4cHjXnEAwr&#10;EOi7gcGh26xDtwiWtfB4K+FwlhJGlVGoEl5XFc9TQSnjeilBswQ+r7I9ER69CoF03QCmU5l7BJq2&#10;TIpiXeaiT57hvmJ0d2b/CkB+mXh4n30OFwFb981HEHfD0+2Eq6ub0mHmsrY23sPNmnKCZTbKCnNQ&#10;WVxg4LI4twCleYLLWtyuvoUbFTWEzWIU5hA884tRWVaJqupaVNXd5KD3Bj48dRo/ffkV5NbUYDIc&#10;5uCWwPgYLBNsCyQyhX8GlVaWsbQ8vT35uuQ7uPwtFcV7FNj9ruDS7/cb7aLlVCSNpeZUKne45XQi&#10;E7M0gr/4xS9MfEs59cjhQ17iMpErBeSTmkId56/+6q+M5vNg9p5vsug6pX09zHMupbkUuB1mzaWe&#10;68WLFw89XGr+7s36Gg5yRnHq5Am88NJLKOaovv5OA46fy8Rr7x9FSd19DM+uYYEN1dxmDHPhTWzu&#10;140OVxve/OAF5BadxfiUDfOLdiyvODkAkhl4hLDZi9SOE4k9O2LbDqT4WbC1tGzDrbtXcfLc68i8&#10;xnfX1YKV8ApCWzHME3hn1kM8TxQLbCgX5Dgjk3xsG7OxFGZiycdiwoEcaFS/TjEe6Dz3nLzY47sY&#10;ZaehfOore4LcFAZXVzCwNIe56DrWt4MYmutF/cMSXM47iqqbGRidakFyZ4CQ7ee7pKw4aaebvRTf&#10;ZTnjbDVyvcnErNwlWO7uSGsp07fM2gpNxuVOF8GyFVvhBsRW7iGydAfzo2UI2DLg676I6ZFSxDca&#10;zb7byQ4sz9djoE9xDOWxS/FmwulhJy+PcDnvyNyp2IfSMjkFmGkzeJ+/EIM9RRj0F2OAHf9gTwUG&#10;eqoJPWW4dysT50+/gjdf+yFycs5gdKwHsXgQ4c11zC3OY3JuFnNBrnNgMLAwj97ZWUyzQ15mWzIX&#10;jWGMA4UpwuXy1jYWYlvwEyybnV50eAPon+RvOWARXG4k+JyX19De2Y28/ALkcMDd2NhA+PWjv8dP&#10;iCFIHIBLFwFO8nSw+7wYLaNE6/timbB9BDVjVjf7WFpOS56EyafJF8ElxcAlhesunschCDLBvu2E&#10;ZXk4O81SAK1juczfxeOZvzN9fH3nU0glt5uDARfBSpDdRbjsNEt9N9Drx/AAgdXbBYe9kc+2kevN&#10;hLg2+H2tcLsaCZw3ce9uMcpKMth+fsz3/XX2my/h9KlXCZnvIDf3Yw4czhAyM3Dr9mXcvZeF+w+u&#10;4WFDDppbCti3FfPYAsta1pl6Qq00mMqnTumtQoB1JuAXOBYSMnMpHKhQlJKyq4uDnPYMo93s6y3n&#10;PqXo6vjN4FIQPuDvZd3s5yDIQ6DkfSFs6l4pYHpnSwMa7tajtqKIYPmrcFmSW4Ka0lrcqryBG+U1&#10;qCgsRXFekYHL0iKle6xCZW09yupu4MjJU/jpq6+iuqEBG3t7WNneIUhG9+FSA8208441x/I7uPwa&#10;C1uzQ1NkIpaGr7FRjew3U+TNrXmOBwOLC74EtH/yJ39iTN0CSZnBlZpRZnDL8UYaQF3bf/2v/xX/&#10;83/+T/zt3/6tiVUp8FDwdK0/mbpSoYbefPNNo+GUif3JTD3fVBFcyntdsTgPK1wqt7jg8jCHIhJc&#10;ZmRkHHq41BSLu7fqEQqu4fbtW3jz7Xfw4dHjhMVyXCsox/ufnsWRExdws6kTy/Gkce5Z4gh+czuF&#10;JHbwsO0eXnzzp7icfRQe/124PXUYHr6LaERzg2UO7sEOgUme0MkdG0FLqQwDhM5BBMM9cPtuI6/4&#10;DDKzTuJB0x2Mz01haVOOPnGsEERW49tY1txLNaihmJmzN67UaptxzMi7nLB5sFH9OmWCDfYEO4+F&#10;1C7mU+D6jvFan+Q25ROejm1ihmA5tUGgmu7BjUfluJDzIYqqT2Fg/CH/3iHs7PYhGu9GapsDXwI2&#10;tjuwl2zBHsFyN34fOzGKAFPOO/vpG9Pm7XTMSmx3YTvajOjaPQTnbmB5sgYzQ6UYC+RhZrgUm6v3&#10;CahdlG5sBO9jfKQYHtcl2J3nCZOX0dufjZ7eXNhcWehS0GuXOvxCgkfaY1yhYOTQE+DnwZ4SjPaV&#10;YyRQwU67CO3N11BTfgLvv/mPePm5v0VJ4QUMD7kRDi8jEt3EujQ6K4TKpTUsb0SwwjZqKhjEyNIS&#10;gXKV63L6Uq75COb5vObYMQ/NLqLN7Uer04fB6XnMEzoXQhtYClLWwghuRDE1PUewzMcnRz9Fa2sb&#10;JscnCFUego0NToek24jDSZCiOB1Pl8fguQ94XgORn4lfpmpLujsMYH4ODH9FnoRKpRskDD4Wwd6T&#10;IpBMw7Cjqx2dbc3oojikdXTaCIwOIwqjo/21XQBq79QcS2WbcRH8PWYf6zw6loBUYXmkydS64nfa&#10;Olph7yJIOjp4v7rQFyCM9bm5JJjys9POc7ffR+ujm2hsqEXjw2pKDRofVODWjXyUlFzAlSsfEjpf&#10;xScfP4dPNH/zzGu4dv1DVFaex717OWhpLkFnexnPU8HzVPG4tQj4agiVlfB5FUZI2nHWL18+evsK&#10;0d9fjEBvPhSc3cm65vMqXmoZBzhFsHX+ZmbxAOG6z9vDZY/RWrq60tMJHJ0d6CBYPnpwC7frFCA9&#10;z2guK4rzUFlSuG8WL0RpXilhswq1JTWoKapCVXEFP5ejjGBZmF+EAsFmRRXyyyrx0bnzeOvTT9HA&#10;AYZ68eWUQqLFCJNxA5VpsPwOLr+Rwvt9aIpMe3KMkSn3myoCS5mjLUcaAa2y7cgDXI46Cn6uPOEy&#10;g8vEbZmtBWhykJEJXNpKaSEVTkjzJxUIXVpLhShSEYRaAKttP/rRj/D973/fBA1XOQi231QRXMqB&#10;SKbxw2wWv3bt2qFM92mVbwtcap7wjZoq1u04ZmdncfLUafzDD3+ET09fQPWthzh3JQ8/efFNfJpx&#10;HQMzi9hkFVyJJQgF6+ibGMS5rNP447/4A/zkF3+BiqpzcHmqMTxyF/MLTYjGbIRIO/bQjtTuI8QT&#10;CovTgmRSmjmB5wxiWyMIDDShrPIqzl74FJV1FRiemjDm8SVe21oiRZE3NhvN9U2MEGaGCDOjqyEz&#10;fy8dEuTzDevXJ0l2KFsYWWenwvXp+B6GgjH0LKxjLLyJEP+CtZ047MMu5NddR2bRCdxozMbwRCti&#10;iX5sJXsMWCa2OvaDnMvhhnAp8/c2JdWM3a0mk8rRmMCNxtJK40jZJVzKozzaguj6A4Tmb2FlshYr&#10;0zewsdaIZLSNcNqOrc1mrC/fxtR4mdFa+vxX4fVdhj9wDf2Duejpz0WX/TJaOzIJndlpuJSzhnJI&#10;O6/Dx2193jwMsOMf8Bah11WE7tbrKMx9G6+9+Od49qf/A9cyP8Jwvw3JRBCxSJj1e80ERF/l/djg&#10;ICAc38JaLI7VxBYWNiMYJWAOzc5ham2d0LmFRXndzy2gu6cXzXZC0fA4VthRr0sDvbSKSTlMrIWQ&#10;IMgvr6xxgJuPDz86is7OLkxNThEs7RzIdxJQbHBInN38W7qMWJD5pDgNEO6bpeXNbRNAErz2pae7&#10;ldLGdQqX+s7s/4WSBruDkobHLxPtIxAVXLahu+MRoeoRr4dA61EqSgd6PNJiyszdSkBs5j7NRhPn&#10;FPS6NSVAms0ubmsjmLYYOO1WxiFClbSXzm7+vQZI27nezX15TPZHvT4fwVQmeDefs53fcX/N/zTw&#10;acNArxsjgz4MDRBQXS0Ex3rcrC9AafEl5GSfwtUrx5B56SNcvPA+zp15B6dPvYnjn76EY0efxYWz&#10;r6C44GPcvS2NpOZblsDjIVx6S1i/itETKGbdK8UApU+A2cd61VeC3t4yAmYJnE55m5f+CkBKMi68&#10;99TtvR4vYdIJZwfvR7ecndxwdsqpqRktDfdw90YVB0OFBMZcQmUeITP/MVyW5hWhLK8MFYUEyoJK&#10;VBVUoLqk0jj3lBeXooDwmV9QbDzFL2Zls73LwNXSUrjY16wbSwUHlhwgfTlcaqAr+Q4u/5cKW79D&#10;UwSXmpOouYvfVDkIdtKcvfrqqwb+5A2uzDnPP/+8mUupMDkqgkppG+UpLhO5nHwUhkhaTZnFlZFH&#10;v1EqSEvDaWkKBU06tjScin3524Q8XYM8xQ8zXErLK2cZQeZhLd8Ws7gGSRVlxdhOJQmCe8jJy8df&#10;/s3f4+PjZ3C7oRXXiyvxy9few89ffgeFNbcwtUq44O96J4ZxOf8KfvzcD/HHf/YH+I9/8P/Gz3/5&#10;P/Gw4RqGh++gf6AaU9P1BExZE9p47CbE4ncRiTawjhE496TR7Cd0jhIoJjEyZkNR2RVkZp3FzXs3&#10;4PC7Mb4wjyBhZWN7j9CSMmbyUcLl4MIyhhZXTAo2AaaceYxDjxrYg42sgPRAg/tFIm/zdJzMg6Aq&#10;JxR2HuEt9C1GMLASw5RCIXH7aFAxLmOYi0bgHetH6d0SnM09hqp7WVhYVwraBezsDhK6OgmXrRww&#10;Cio7oRBCgDSU+2Icdlr40lFkEpfDjrSblvZyl7JNQE8QziOtSIQeIUao3IoIRHv5vRehpbsY6cmD&#10;x55BQLmEvh4CZV8OAgECpj+TgHmVct0Ex+7oUqDsbLg9CrCeB+WhVkiiAX8xhvwl6HcVwteVg/aH&#10;GSjOfhvvvvbXeO7n/x05Vz/CyEA3wqFZbG6uYp0Di8VlwuXyBoIbKcTZbG3wOS0TuNeicSOzhMrx&#10;xWUOQkKEyBgmuO4I9KFVntl9A5hZXUd4axvrkQThcg3TfKbLwQ3EkzsGLhW14NTps2hobEJfb79p&#10;Z20ENQOWRmv5RXDZ+Zk4OgkwAktl1GknjLTDR7G0lWm43BdbK7+XtlD7EySfJp/TYqbl81pKS4N5&#10;UKSRTM8VdSrGJc/lcrTA5+5Er99OccDn4XF4bjuhs7ujifDZbMBS1y4YlDbSzt+l4TQNl12tj7jk&#10;/u3KFMS/j/fD55bJ3ANlrVFaRDkMyaPa7/axbngInc594TmVjcjrQsAnIYx6bZQuSifBk/fA2YLO&#10;9vt4cK+S7UMWrl4+gVPH38Y7b/8cL73w93jjjR/gxPHncOXym8jLex9FhUfYV32AisqPcefuaXR2&#10;Z6FvsByjE3UYGa3G0AhluJqAKcegSvT21xE8b/8KQEpcjntP3S4ve8W3tLVpbqybf58Xrm4bulpa&#10;0HT/NuqrSvedeHJRU1FozOOVpYTLIgrBsSy/zGgvy7msImRWF1cYZx7FvpTmsqikHNfzC/HB8ZM4&#10;xrb7PkF9NBjE3FYKUxxAjRmw/BK43NBccMl3cPm/VNi6HZoiuJQ5+puES6voHDJjy7NWXuqCMIGg&#10;zn/QwUQwqjmWik0p6JTDkUziCickMJWmVQHUGxoa9n+RLvqdzNIKpq54mGtra/vf/HaK4FIZhA7z&#10;nEvFt5TD1GF26LFCER12uDQOPWx8k4RLlZt37uHFV9/EJyfOoqTqBgrKa3H8whX86NmX8ctX38KD&#10;9i7Ed3fRM9yPl99+Gf/0k7/Dex++hP/nf/x7/Lv/z/+BTz7+GdpalcGlHF5vIWZma3nsZuyhGds7&#10;lO12gmwnUtsObO/6CZgDSG4PI5IYxvxyAE2tdbiWdx7Flblos7didGYca/EoNvd2sLaVwHQoTMBc&#10;wxhlnHApR5Epk6bxVxt0NawCTBM2xAjhkTCjrDsmALK1nZ8lCiskR6GJDX0vD3Rt4zEIUOMhLsMJ&#10;rBCINjjOnAmvo9HZjuyK67hWcREPuisITE7+nZOUMSR3Pdja7ubfKI2lHHjkuCO41Gc56qRN40hS&#10;dH+2mrGzpWw7BHHKDoFyJ9GJ3S3un7RhL0Ug33Zhb8fNRiLAdqIP0Y0ODPry0XjrI9yqfhMtDz9G&#10;wH0Zw73Z6PFcIsicYEd9BgG/Alpfg9t1HW53DpyubILXNTP/TY4VI301GO+tQ6CrBO13LqM86z28&#10;+cu/xCs/+0vUlGRgZrIHkdgy1iLL/BsXMLWyjDk+hyV2rGvxXazHdrDCe7a4FsYCBx/L62GsbUYR&#10;jCWMuXx0dgHO3gG0uwkDBMsxguYS4XyZ+8xx30VBKe+1frtCwFwLbaKppRWZV7JQUVWDzi7CmcvD&#10;QbxiUnIw/yVw6XwsB+Ey7bX9K3BJcBNUfh4u2yn7GsyvCpfcNy0CSUsElAfFRlDs3NccthL4CJde&#10;uwkM7nFJAylNZLMBS5euz2Uj5Enb2Ga0mcbczXPIgcen71yahymNp43XvT+XVHMzHR74HX5+9sGt&#10;eJ1d6fBKPqeXoOnj73wGQBVQXhpPaTvlMCTw9fC+SYvaa2lTed8c3S0E2gZ0tt5DR8ttPCRs1lRe&#10;Q2nxBQLZKVy+9B6OfvIMXn/17/D8c3+GV1/5Sxw79mMUFh1BU7NSR5bD11PFgU4FXN5ydDvL4HBX&#10;w997m59v/ApASqKbc0/d3sP6o+tPh4xKw6ViXNrk53D3FqrKilBccB1lhMvaqhLUETYrlTdccFlE&#10;uCwoRXFOGjKrS6pQWVyGEkJlMaWkqNTUNcX4feHNt/DRuXPwjI9jMZXCGOvwuMIPGbD8dXBpaS4t&#10;UVu0v6726MC61T79ihxowx6L4PGACCi/g8vfQlFH/vbbb3+jZnF1wkePHjXhgxRk3NJMycytsDi6&#10;BqtI42dBqLSUCqYuj295kmvupeZS/t7v/Z453pNzKZXRRVD5gx/84LG5/LdZZBZXXvPDnKFHmktN&#10;PTjMGXosuGzhqPowF8W5vJ5fgLXwBqLJFHqHRk2ct2dfeQNvvv8xiqpqUSrvyROn8fMXX8ZHJ0/B&#10;HeghCM4jO+8q3nznJVzMPI6XXv4R/usf/p/4+7/5Q+Re/wSu7hp2TCXwuPMxPV2NSOQBgUjBwbuR&#10;kIPKlkLvuLELH7ZSPqPpA+YRDAfQaatB9Y2ruJL9Ka4XXoB/2I0kUohSlmMRzG1sYDaU9lofWw1j&#10;YDFE+IubMEXzyV2TWWc0HMUIZSwSwzg7hHE5lkgUEicS4XoU47EoO4wophIJzPJvn45tYdTkDQ+z&#10;kd+HS4VdIlCubCUNUK0p68zqPJq6G3G1KANXC0+hobMUSyHNMdUc4FHs8G9K7TnSwdF3OyiESmP2&#10;tmJQ8j4oy070AXbiDwmWTdhLNGA79gDx0B2sLdRgdqIMs+MVWFu6i2Rcjoo9FDlJ9WEr7sLyYgMm&#10;RmoRcOWg5d5x3Kx4Aw/q3oa38wzGe65hyHkBjqYP4Gr5CAOeDAwFrmOgNw99fYXs1LPR3nUZbe1X&#10;+IwKCKg3MOK5g65b+Sg+/T5OvPQzfPzcT1F+NQOzo4McAKQQ3FZHFcRgeBUj0Q1McTAyx3ZuJsHO&#10;LBTBQiiK9Q0C40oQ84urWA1GsCnP8IVlA5XNBEOl0JsOKo4pn9VmhAMDPre1dczxeazp/vK+LwhM&#10;ed9dPb0oKC1HflEZHja2wOPxE4w9Jie4w0aQJEw9TZz8Lg1xHQRLwZigSw48VgzKtGncCIHKSFeb&#10;EWXPEdilhb9/0kzOYx8U42nukAjEJA4DbVY2oM/WLSF0Gs0oQZfwq7iXCgzuEbh283y8Bp1b8Rx7&#10;3HZjEvfob+nUdnmbd/M3Mnk70et2cSDhMusK1eTh9bgIi16bE36712j23F1OuDsp3dyHn3sIlQJL&#10;n/GyVpijTtjbCZdtyrvO83fzfpm/K32/POacaeAc7HFjrN/HgYgHfV45Pj0y2YPu3S5DRekVXL96&#10;HGfPvINPj7GN+OhZfPDBL/DekZ/h2PEXcC37I5SWn0VZ1QWU11xCSUUGsnKO48TZt38FINNoEX/q&#10;dh+fv5eDDLeC3it0k8ONgM9P+O3Ezbo6lBTmIz/3OkExDzVVZZRygmahiYZRUsA+TRrKHC4JmbUV&#10;1ahi/SopLCYo828orzJweeFyFn76wosGLvvn57Cyu4MRtuWjHACl4TKGUYUio3wGmfvB0zkInSBc&#10;pk3klgj20vA5RtAb05L7jXH7GAe6Ztu+GO9zioHOA6AoEUBOhyUJDmwl38Hlb6UI/OSZff/+/f0t&#10;X2+RmVoB0QV9yhMu07ey6SgwumJrPhnQ/ObNm/gf/+N/GA2lPK/lyCNzuI6jOJXaLq2lNZfSKoIl&#10;pYlUCCNloBHo/baLgPKwZ+gRXAropTk+rEXmZpnuv0kns6+jaM7l5bxCTC2tYp1wtZHchs0XwE+e&#10;exHf//FPkVPChvj2HRRXVuHspQw89/KLuHjpIoZG+nn/Aygty8OnnxJIPn0Xr73yU/zVn/8RXnz2&#10;n1BbnsXOsp6dQLHRkM3O1mEr2U7g6iJYtvE9IGBBmj4HgVNLL0UANYxkqo+QexN5xR/h2OkXkV9+&#10;Ae6+DixtLiKym8DGThLLbOgFmGMrIQwusfFfj5oQRXMKdCxIZGcwxO9HCJOTSTbAhKHReAyDmxsY&#10;2gxjLL6JyVSM38UwQ3Ca5THHoxGCZRDjfHZy2JncZIcSXMNqIsLuLom1zRV4A3ZU1RfgWv5pdpSZ&#10;sHluYmndhW3C8d5uH4HZR2B2sU0gXG53IKXc3wqIvqe4lmorFIqI92GrGcloI1IxgWUj9uIPsBW+&#10;ibW5UowPXEev5xI79GzMz9QiEZe2s5fH7kUq6TFg6fcW8t5mQVl0BJi2R2fQVP8u2m69i56W4xjt&#10;PoOh9k8pxzDmPIdRbyZG+3IwPFhoUvl1Oq6iS5lbHOWwtVTgfsU1lJz+FBdffhUXXnoLD/MqsdQ/&#10;hVgwgfDWHqYJ2L2aBsB70bu3xae0jZHdJIZ5H4dDBMrNKCKxbWyG41hb3TTzMYfHZ2Dz9qCFEOAY&#10;HOK9DGKFbcoCYX6C93h0I0SYD2KCAxxl8pnj/V5m573Kjrt/fBK1t+7hWm4Rbty6Dw+P4yWk2rsI&#10;j4SoLxfNQyTEEcwsz/B0nMx9KBREdfFzJ/ehuKS5o7i4TeFuLE2gNJPW7wVdyqTzpHgJjRIfQdK3&#10;v27BpFln/2CJCXWk4+saCMlpD/W0l7q1rnP5+FmAmV7/bLsVHF5hk3z76+a4XJrPZp3X0u3guoTX&#10;wM/pJT9TTCxNs4/1W55bQcjN73VtadE1GOH1SvwE4x5KgBDd63JQ7Kx3Cq2kuJtODAQ4ePB0o635&#10;PkEtD6dOfoBnn/sRfv6Lf8K7772MtynPvvhjDlp/ipfffA4vv/U8Xn3vpV8ByC+TocFBeD0edBEm&#10;21rbONCwwc1BS3PTI1RWVKCgIA/5ebmExSITt7eyohxFhQXIvn4deTm5hE55ypehsqSCcFllpKq8&#10;ktdbiUrFtywuxfGzF3hd7+NKSQmGlpexwLZjaH2NdXWDcKkBKgensfi+CDA/g0xLg5kWCzQl2xin&#10;KNqEEcLlyAbfnc3EZ0LQtNJHHgRMQaOlpVQouDm+X7NGCJj727+Dy2+wSPsib3GF7vnXFJmi5ayj&#10;pUBRntrWPEjN9dHcSJnBBbHSLMrJRmbu+fl5s8/Boows0jrKw1sg+sMf/tDkEVf4HMHi8ePHDWwK&#10;4A7Cm84rbaFCD8lJSPM4fxdFWtfDnqFHcCmt8ZNwfpiKoE2m+8MOl9KcXyksxez6BjZ39qAnPrW8&#10;grNXruGZV1/DiYsXUMBGuu72bcJUNY6fOoG33n6Df5vmVvbC4+rCudNHcfyT93Dy2BH8/Mffx9/8&#10;+f+DI28+j6Z7yktdC4cjH8MjlQiFm1i/FDicQLkrb2iJjVCpFIgd2N7p4Lqb2/wIRzoxvfgInc4y&#10;nDz/Co6eeQNtzodYiS7zOgkwvO654AYb2U3MytS9wcY+GMGYnHwimngfw4gcS5Qhhu/Z/N4uJgiY&#10;A4TL/g0CJCFpdjeFmb0UpqWVi0cxsL6KMcLOMtuCuQSPQfiZ3ljDSmQNG4k1TEz1sgPKwNETr6C6&#10;/jImJjt4/0Z4zQoY34Noohtb211IESC3d9qxu9NJIJS2toN/dxvB8BG2Eo+QIlhuJ1uxTcjejss8&#10;/ohweR+RlWrMj+Vioj8LUyP5WF26YeJW7u46+S66EN7owOJSI8bG6kw4obbWi+juyES/rwDD3lzY&#10;HhzDvZIX0Fj2IgINH2HefQFLngxM289hzH4eI+5MDCgdny8Xgb5S9A3UweeuRW3pRZx89yWceukV&#10;lHxyFh1Ft/i7Seyu7SKxCSxG9jAYScIZ2UR3bBOOVAT+nRj6uByKb7DjDGGR9zrCfRLRbcRkGpyc&#10;x4OmVtx/1IaB6VnMhBVAPWygcpr3enorbgB/lL8d2+B2PpdJfrfI57qeTLEOruJOYzPOXcpCSVk1&#10;PJ4eXncP4fAzWPt1Ik2eS2F/CI2P5fG2A8I2XVo8waA8kiV+hf5xEhgdhDEDijqmNHYEmn2w1G8k&#10;0vqZdUKPljqejnsQQiX67UEwtNJUWnBo5PH32q7v97ftb09/RxEQ7kOhtf3XifndwW37x/Xvw+bn&#10;xDrf4/PyWrqUJYlwSaDrdfD+cLuf96aX92so0IMRtscDAT80v7Th4T1UVVWwTytGYVEe3nn/bfzJ&#10;n/0J/u//3x/iH3/yzzhx4TSq79b/CkB+mcxMT6OvN4DWlla0NDcbxU5Hewdu3bptfBNkcVO/WlVV&#10;iXLlEWd/KuWO2uFcwSXXa2tY36trUFlahroqAmZVNffjvmUVyLx6DR98egKXFDjd58MsBztKBjC4&#10;tvo5uEybxiUJtjP78S4pn2krBZean/2ZpOEy9VhGKMOEwCGC5SCPMcxjPQ0uLbCUzBEo5w/A5WyY&#10;wMnt38Eli7R2Mhcq3eFXKer4FIxa8PikdvBgsTSXT85f/KrFgkppmzTHUdcpwFQ4HmknBVoCSQGj&#10;vMHlTX3QDK6i38t5R3MqlR9cTj9y5JEGUykbR0ZGjFlcoYX+4i/+wgR+P1g0j1BZhjRHU17G31SQ&#10;9F9XvoPLr6do4KAsR4cdLhWKKJudt7RFqnGapLEe30KzzYkPTpzEc6+/hiu5Obh1/z4qCJcFRfkc&#10;yB1lHX8LpSX5cNo7cP9OLY599A5eeeHn+PD91/HGy8/g5Wd/hItn38P9u9fgdpehf7ACs3O3eT7N&#10;OxRUyvElHW5H5vLUdjO2BF/brdginKV2BZnD2Ij70NCah8vZHyG75Dzq7lfCPeDGciRIwFTMzTDm&#10;I1FCyRYWKApuLsAcCRE0NU+K2ya32Ngn2OgTWkbjCfSxTRkmzMzsbhMwt41Wc5LHGgquYWR9DbNR&#10;BWYPYzYWQXBvi3C5DKenBSWlmcjNO4n794sJmt0ER03LmOVS2lYvYoTLSKIVMcKi/p5dtBM8Cc38&#10;mxJbDwmK95FMNJqA57s7dsp+3EsC5270ATaXqrA4lo+lyUJEgncI4DKh+7mfA+vBRoxP1qF3oNx4&#10;4vq8+XDYr8HWdZngk4U+1zX4O86j+86HaKl+HZ31b6DnwYcYbz2Bma7zmHdewVhHBgLN5zHkysP0&#10;yE30eKpQWvApTn70Ii4efRdFZ86hpbQOi65R7C5uYTesgTvYee2gP5KCJxaHg2BoJ3F64mH0R0Ps&#10;OMNmmsJSMIwNdnopVqKlhSC6uty439gCu68XM+thrKa2DTz2s10dZ/s/v7ONKQKmtMXjfBZjPNFY&#10;iM+SHXiYgxzVwUedDhw7dR5XruVxgOJFf6DPeEH3uBRI+9eI8k0ThAzYEUIs4EyDouYmEhxNFpx0&#10;NhyJsuMc3MdaV/B1a5vE/JaiY9va2tDd2po2L1Ms0LTg8uDxzG+fBnLfIhFcBuxpsHQpFaPyoytr&#10;DsFa909B4uWhLgjspfT19sLlcaG8ugLvf/IhnnvlRbz1wXs4f+USCiuf7i3+RSKFi2JKCyrlEKvs&#10;dUq1rP5KfbUAs/7GDfO5gKApkd+DpsvJj6CouIhtVilKCZmlhUWoraxCVUUV+3OCaXEpB40n8cKb&#10;b6Lq7l22LxGsbScxTrYYIhOMGbjUdJpNaGqNRAPYx6kgNUdbgLcvn9dcpljH2fbwHZLmcoSDMMkw&#10;wW9I8iWay8/D5RbmQ4LKfbD8Di7TRdllNIdQ8ww1B1FavS8DKDlrKFyPApMrjI+0kl/kvSzQ++CD&#10;D3CXleJfUwSGB8MMKVe5NIwKeK45c7r2jz76CP/5P/9nAwyC0SeLKrygUcHcFfD8Jz/5iXHgkSZT&#10;ZnLFwpT3tyq6TLrSiFpF90Evh34vAP1dhtj5tsCl4oM+CeiHqQguNWq+c+fO/pbDWTTQK6iuQ5gA&#10;prdRYYbWBWMLS7h47Tp+8NMf48ylDNRy4JRXVIiS8hIUlxTi1OnjOHLkbdbba7h9qxqvvPRL/O33&#10;/hTnTx/F9Svn8cYrv8QLz/49rme9x06hBH39FUZ7ubBwB5FIC+9P2kxs5iHudRnNXjLZjESyJa39&#10;23EhQWBLbPdxOYrhiTaTl/x81jEU1+Shw9OBodkxTK4tYyGyiTW+v9J4CTDHCJbK/T3KpTJpqMEe&#10;ZeOvpaSfsNO3HmJjHyNUsuHm7+Y4oJzgvRhcXeZvV4wn+EoygZngIty9NhSXXcHFS0fQ2V3H93WO&#10;161sWZPYNg5JPuOclNx2YSP6CJFYA7Z3WrGz18rtBOatBg6UCZYKmm4y8Aiqvfy7XdglXO7Gm7Cz&#10;+QDxtRsEzBpEg7cInUqa4MbOtoOAR7CcqIKvJxdOd7YRhRHq7y0mcBXC1Z0JZ9tZ9NkvY8J7Hf0d&#10;5wiX76Cp5EW0V7yK/vvHsNSVhalGwuXN0xjtyEV/VyEq8z/C+6//I44feREPakvhJySN2r0Iji8h&#10;uZpCPLSLpbVtdrApDCd2MbSziz7W6x6CeIDwPcqOd4FQuba+gdD6JoJrEczPrcLlDLDd60Lv4DgW&#10;uH2G38+yE57UVIXVNXa0kfQcV9azSQKrPo8SLMd4rPlI3MRSjbOJdfgHcOz0RZw+n4nmR+3w7We0&#10;sczPv04OAqUFhIJIaSaV41upJSUDBJYBn998l9ZkpjWalsbRgkSJ1q3jax/BpIOQZWksD+5vndeC&#10;V79Dcx+/5XC5L9KAenif3NLWmnvQvg/V/Ps1/1QxOH0e9AYImv298AV86Hba0NjahOobtbianYWj&#10;p47/CkB+mahPUpuv6VDqo7WU4kb+Deo/pamUgkd9rLSYxYRNtb+aLifILGT7lZ+fh0JyhTGRc/9S&#10;QmVpaQVKyirwNhniX575Jeoe8l3ksHCdA6CJUNBYM8alXY9sECilqdeAKML2IkqQlLBuUzQfcooi&#10;x7+0g6HalLQolNkYgXKU4DciIfRZIrP4COHSap++HC73ofI7uEwXaQGVrk+e1YK1kydPGo3gF2ka&#10;BQ+KY6jRhn6jeYiag2ilP3yySHMpbaEq0L+mCKgEeAICjYRkxpY3t86n0ZE0kD//+c+N9vHJIgAT&#10;1MqxR6ZzQbOy9ci8rWtScPX/8l/+i9GsCoKlidX8TWXysUogEDChiuQA9LvWdAmwNQjQKPAww6Xq&#10;g57NYS0yi6s+/C6csn6TIm19flUtIqltRPnsJ1bWML+xaTSZtfcf4Jcvv4K3P/wQWTItFRMuK8pR&#10;U1+HktIinDx1DO+9+wZefeV5/O3f/Dl+8uMf4MqlM7h47jief/ZHeO6Z7+PixTcIGlfh7ylhPSdk&#10;9pZgcqIGK6v3CJmNBMoWAlfa0Uee5JqnuLNrJ6jZCZpu1schXuUcYskR9I+1oNVxE6W113Hu6nGU&#10;3yxFz3g/5sNrmA0SWpaXMMH3S7nP5YgzFtxgxxDFVGwbM/EdkyO8f0Vz/eIYUm7ypTWj4Zw1wdjZ&#10;IfBejK2vsoMIYmUrhpGFadxquo1rBRdQWXOVHeQDrAUD2EpO8noFmOOEywDFS5D0EIK7CZeNiCWa&#10;sWvmWLYjtd3Ev7GRf1szP+ud349lqXmmOzYDl9vRJqQ2OXiONfIz78dOOu3jFkF1ZekWRsdKeW5B&#10;5RU43Ffh8GTBTYgcHCzB6DCh0HUVrvZz6HNcwaQ/HxPuawg0n4bt5gdoKn4VbfmvYrDmUwxXnoS3&#10;+Ch6b2Tgbu4HOP7WP+LC0Zdwu5LHbnuIhbERxJdDBFyC4lKU7XYcE4vSArODZFOg2AzjBMwh3ivN&#10;aVUA9NB6BJHVCOLBOOanltHaYkNDYwc7/ikE2eFtbO1hSR3nyjqGWbcm1ClL4xONYSrBjpFizI1h&#10;dtqhDQOX0lwqEW7f2DQyrxfgBAGzsrIWjQ1NaGt6hDb2G61fIi0PH5plZ3PL5zSKMotbcGigT+F4&#10;DoCmlsYs7pLzC+GIQKh9BYoWSMqzWtpKSfqYn0GoR8C1D6GWWOcyonmZ3OfbLF7Co5dQKemRiZzA&#10;HNC95LqH3xnQFGTqnjjtcLsdcHt4LwmX/YN96BvshdvnQnNHC27ev/UrAPllosQZHj4jTTFTn6l1&#10;9aOKFy24VJQV9Vsyjcu6KBiVYkccIUWVBvvaVsM2WT4F+WzTigiZtbX1KK+qwXsff4xnXn0ZN5sa&#10;sEEWWOWAVZmmpjVlw8jmvrBNoUwTLGck4RglTvjbnwtJ6JshTE5TpiIpTEoOQiZFkGmJANPSWkos&#10;sHwSLj8HlTrH/vb/reFSKmxVjJWVFfNZHa80fAJIS1toFQGNNU9C+6kI+AQTX5TuT2ZzeYurUv2m&#10;xZr3KLhUMHSZvVXxZC4U6OnzJ598YkBT2k2ZzK2idVVaeYILgHUsAfPv//7v4+///u+NE48Cp+vv&#10;sbSui4uLBq6tEDUyw+v4MofrnnwRQP+2iv4G3Ue9pNa9OWxFI1bdq8OsuVT9UZD9ww6XmnpyvbwK&#10;G4TLze0dEyZmej2IUGoHA5Ps3HPz8ZPnnsfbH32AyvpaVN9gQ1xdibqbtcgvyOGg6SO8/vqLlJdw&#10;9synKCq4jowLpwicz+C5Z/8R773/ExQWfYBuex78vhI4bNnscHIxNFiK2ZlarK/dQXJLHvU2QiaB&#10;zAQbV5giG9sCB+HMj9ROH1K7I0juTiEUHYa79yFKqq8gpySDgFmMO8230eVzYGh2CovRDawlt7DM&#10;93k2GscMwWY2mjKN7/ByBEOU2dgut20TJCMYDxJ2KONKNxkhVO0ksRAJotnZhYJqtkMV2ai6kUu4&#10;e4it1BivawIbmwG2TT2EzAB2jBNSD/ag0EMdiMYJzIpbqYDp+3NJNe9SHuLyHI/HH2Fz4yEi4YdI&#10;RFuwk+zETrwNKQLm3rb2S08XSMYeYWG2Er2Ba3A4L8LmyoDTexnuniy4AhR/Fnr65P2dB5+LnW73&#10;JcJlFoac1zHiuIZR+zUMd1+D89YJNGW9gubTz6PzxEtoP/0ami68jdqzb6L84ntoqLoOT8c9DAYc&#10;CC4v8lrklJPEyhrv2woBm/drOJTA+NYuprY5+Eho/pg60RjCoTi2ggnEFjexNLZIKBtA8yNCmCuA&#10;peUwBwRAhE2I4HJ4YQUjK4oZyA6X78YIYVJay2m2qYJLmconOaiZ575ryR1E90CwXUXdnQacvnAF&#10;5y9kGpPmrbo63Kypxo3qL5GqKtzk8u7NG2i4e4dyF4337uHRg/toYfvc1kRIfdSEjhbFi2wx0t3e&#10;Zjy++zlg7ff70OtNg6ZM5yb3N0HRyX5IgcstuLQTbJR60KRu5Pdp6fr8vE45GBFqBVxapudSpjV/&#10;3zZ5DJf8u3q43k8AH3B7MODivSJk6jvBpTSYmqMa0D3kvZQG0+N2wuVysC7bWD94v/y8t71+OAma&#10;jW1NKKupwKWsTJy5cAaXr15BWXmZsQAqC5sAUlPGZNXT1DRFClG/K4WVuEL9tgbysi5KoSMrpiyP&#10;+t6ad6k+TVZH9e2WGG0nz1N/6xbyCgtx7MwpnL92FR0eN5ajEbYlUZPSdJ7LGbYNM6yjklmCpWSO&#10;YDkv4buguZCLRhJYEPxtJNOASbA0gLkPl5bIW3x0k4M0yXdw+fnCFvALi6DLmlepzkugKNW0YFEh&#10;fARaCtMi87C+PwgxcqRRJRBQqkjTp05a2W8sOH2yCC4VZ1IjlC8qTzNlW2VhYcHAoRUU3fosc7xU&#10;7Pp7BMECQUGDirbp7/qjP/ojo5XUaEowqqXmAr722msmQPqTHs06tiq/NJy6D6r0OoZM4tbffLB8&#10;2XV/E0XXZI3yftvn/qpFDY7qhBWw/rAWjZ7vsVM7zEXv3tXSCgSTKYRTu5hcWcdsMIz1RBKRnT1C&#10;Ww+ee/11/PT55wh0lai/d5sdQSUqaqtQXFbMv7EA5ZUlqKxW412Gulp5Xxbj/PmTeOHFH+Gf/+VP&#10;cOTDH+L2nXNwu4pg685Bd2eWST3Y31eIsbEyA5g7qTbsmhiYyq8tU7md71gXIjEC2ZaL26TBnCSw&#10;DCMcHcDCqh8djlvILTmPjOsnUV5fzGvtxsj8OBY21rCeTCDM+ruW3DWahdHlDUytxwiOu1jiK7wc&#10;36PsGEgaXVrD+MoqVuJRLEfW0ebuwImMkzh67mM0dNzC3EoAm7EBvvt9vF8jBN5BbEYciMbs2Nnz&#10;8tq8BEiFHupCMtVKuHxkTOJ7BjDlmGfnb1oRCt7B3HSFyaSzOFuHyEaTmXsJaTAT7dhN6e92Y2er&#10;A2tLN9Dfm43u7rNo6zyJLifvnz8T3t6r8PZlcXkNHoKmw30J3V3nCTWES91TVw4GbDkEzHxMesow&#10;1JaD1pz3Uf7S91H58+/h4du/wP1PXkVb9hkMNNSgv/MBhnxdWFqY5PWtIxSOIBzbRjCxx3slk3gM&#10;w+w009oVaV7YobEDXWNntkUI3V6KIjSyiN5OP7pbCPgDk5hbXMf8coj7xLHGznI2RHBcDxtt8jSB&#10;cpL9gGBySnApr3zCpTSa0+yw5zkgWIxtYZUQu8BzOwJDyLiah7fe+QCXMy+jluBYTSCoLGWd+zWi&#10;/SQ1FeWoraxAnTRZNTW4VV+H25Q7hM97kls3cf/2LbQ0NsDW3g5bJ6Wj3YCkQ2BIkRe6tHFWcPR0&#10;hh7CltNhxMoNbqWEtDzX9VsDpDye0hRaJvNvo1iAaTSWdqeByz5Kzz5YOgiD3S2txkQure9QIIDh&#10;/j70ETB9hEtlV+roaENL6yO0trfA7uC99LpgdzvQ6ehCt7Mb7fy+urrKwKIAUQAobaOmQSlCi0Tb&#10;5ZegPkCiqBwCSa0rmYpC/Um0LqWUAFQWUGkxCwsKkZ2dbZQnJWWlqOLgv5j14/2PP8Qnp46jmYOD&#10;6ZVlAmKY4LhhAFMD1UX2+4uspxKlv13eFyUIWOFga3UjgXUjW1ghWC5QBJizBMnPtJgylX8GfwpF&#10;NHpAvoPL/aKO6YuKNHwCPhXBleZZSo0tWJFmUt9L86RKIwiVSHMogLPAVJ2eYFKVSvMupaX6ItgR&#10;kArwNBp5WtFxn6aF0zbN5VTmHIGg5jpKsyiztkzjmtfxZNGxBMSqnH/2Z39m/g5pVFWxpeW0tGmC&#10;Yv0tTxYBtv4mjcY0r1TzOuX0I5X+067xqxTdF13XrxOBo0TneZpoHz0fvdAaHVpQraW2S7RuiZ6j&#10;7sUXydO+F5xLtK57YYm1Xet6ntY2LWW61dQHiT7rvqlxEYxryoXM5IJ6QafqjgYwc3NzZqnnoHqk&#10;77SfRCGf9MzkpKX9tNTv9Owlmr6gQYD2kaheWL9RViA5awlsdU45YmmbnrvM9C6Xy8wD0j5q9PRc&#10;NQld+0p6e3vN4EPbJNrXmqiuY+izBjhfJtpf6UY1z1efZRlQFIPW1lYjGvFr+onm+2oQIy25tkn0&#10;vQZBqvfaLk17VnkVO/Mk1re2MbUSwsxaGIsckcu5Zy4YwvWSUjz3xuv48MRxFFayo75zC6XVFSgo&#10;KUJ5VQVu3LmBm5SaOpmcKnDn7g1U15bj2PH38I//9Mf4lx/9f9nAv8LzKb9wERy2PLgcmjeYDZ/n&#10;OsbHShFav4dY5CHisUYDmIKy1LYN0Xg7gU1zFBVvcRCRLT8SKcXEnGVD3o/AUBMeddQSdnORU3IZ&#10;5TeK0Ek4nFqZx1pCsBjFzPom5kJxhLZ2CMzAKsFycXMby9EUFjZjmFpdx4RM6oszeNj+AKcuHcOZ&#10;zGO496gGM0s92NqbwvbeCK+jl+/DIKFxkNfmxvaOQg65uL3LmMKTAuTdbiSSzbzu+3zXWnmdNr4r&#10;rayDNzAynI/+Hv69w8VYX76LFCFS8yrN3MtEJ1KRdsRCj7C2cIv7FMHrziSMn0WX7QxsrvNw+jPg&#10;6rkET+8V+Aez4QlcRaftHJ/9OTjtVxDw5BEwCzDgLMKopwJjnmr0NObh3qV3kf2Tv0bhD/4Cre+/&#10;Cu/Vs/CV56L/fh1mexyIrM9hK7GB5TW+J8urvG/pQPErMoUTKEcIk0OCcELmNDvQ5c0U4XobW2tx&#10;hEeXMGXvh6/FScjoxdzMKkLs6JaDUUwTMsfnV82cy+VECrPsmIf4Pk7y/Z5nWzLFNmCC6wJLzV2b&#10;4bOYjcTZKUcJpBGsEnKnV8K4XliGXz7/EoHjHOoJh4LFyjIC5BdKKSoIl+Vy4FDqP4rWJYLOKgs6&#10;CZwGOqs4aCLQaGl9vllbgzs36vHgzm00PbiP1qZGdLa2GEg0oEmAFFQq041Eeb61NKDptD+GTQtG&#10;LXkatH1bxJjGCZESaS4Dtn1zuOZdtrahq+kROtm2dD9qhocQ3b8/1UBTCaTlFWBKg9nd1YG29lZ0&#10;2zrh83swMNiHwaF+s+ztC7ANdZp5/7LwySIp5021U2rvunncg+2p+ELT1dQOS9QGq22TgkRMICWP&#10;IrvoGJbGUkkjikqKUcFnXnPjBi5cycTf/OP38daR9zAxN4Mk+7yFcMjEtV3l4CfIuqo53WvxtMjZ&#10;LCjhICgk4TsSpmwa2ebnHb4jAswtzBP05rguyJwlXAo0rYQPAj8FYreg8kmwNLIPjt/BJYvgRQAg&#10;KFHRg9aDPehdrY5Xmkgrw4qgReZgAY6gVMdQkdlc0KcOUft8URGMvPPOO0ZlrmMKAlThdB4tJaqE&#10;6tTVgetaVBGlThfY6Vp0/HaOuOSEo/mS6rx1HEGFfqtOX2Ai4LS0jZonqe3SwP7hH/6hceLRMSwQ&#10;UUVX56+OX9v1WZOPpbkUnEqzpZiWEsGcOn/N37Q6fUssWNDIS79/8OCBEe0rs6teGGltBesaoaVf&#10;oCJzDmkgJXrZdA5NdNZ3Gr1ptGctBZSWCHgVfkn76bfSMusZ6n7pb9Vz0VLgJNHvBXu6/wJnSzT6&#10;tMQaYWoUaY04ta7j6LgSHUefNSdV57OOo88Hj6PnpXBNMoPoe5lLNKLVdn0vLbbMIwpPpW26Lg0C&#10;NI9W8vHHH5sBjxovrcvkkpmZaRojjXZ1Ph1Hn/W9tlm/0bHVWGlkrGPpGvQ8tV2f5awmrbeuX3VS&#10;c4t1LRpBS6y/R8eT6Pf6ra5V3+l6dTwdS0ud86BoCoX+Fu2vdW3TdUr0G51T59Nx9b2uXfvoNxLt&#10;Z12vdY+uV9ay80+aFIvjywStlSCm1oIEsBgb0wQGWJ8vXL+GH/7i5/jg5AmU19eirLYaxQTMtKm8&#10;zkBmflE+ikoLDWw+aLqHkrIcvP7Gj/F33/+/8dKLf8n6+DFBuBR+XznBqRBuAqajm1Dky8HkWDkW&#10;52oQDt4hXMqZxWM0gqmUnYMUmcg1rzGAxLYPsS0f4W4A2xhFYncUqxu96Ol/hNsPi1BUmYmCyixU&#10;3S5HQ3sD3H09mFxaNmCpoZ6cllYJlXOEn0Vp1mJxLG2E4B3wE5gL2dGcQFHZZXTY72B+JYCt7SnE&#10;kwOI85zKirO318v2ievQfF8NJD1IbncSLhuxRahUPMt4ogmh8C0OmB/wuh+xvbmJ0ZEC+L1XMdiX&#10;h+XFW0gmpNX0crRKSOV6ItyC0MJ9zI5VY7g3n/tm8R5dJoBnwuO9BKc3Aw7fBdh95+HuzUTPUDZB&#10;8zK67BfYBl1HX28xvK48dLZchbuzAJP9dzHVdx/NNZeQ+94zKHnxp2j/4B0ELpyB++pFuIpzMNL8&#10;AKtjA0hGOBDelvYlhOlVDqyiCaymdrC0vYcZAt4Y4XKUcK4ObIkdZyi2i80QO9eZdUx5R9Db4sKg&#10;vQ9zE0tYXtrEynoMS2tRTM6zLi2sG7PhQiSBCcUlldPOVhJLO7tGc6nsJ5KJcIQdL8FSXrfBTUys&#10;hhHkMwslU3ye1fiXnz+D4ydOoobgVyV4FBx8mezDpLKzSA5+ZwCTx7A0mwJKAauCcOexnudnX0dR&#10;Xq75nfbT9zdq0mZ2wWbD/btovH8P7c2P0sC4D5JaSixtpiUGQPfh08TAfALavi2isESaa+lua4eH&#10;4usk6HVxO5cCTJeCsRMynfqO8Nnn9hgNpuVRbzS9vAcuwrfSeLrcDvT4vay7Pcbxx+9zsy674fG4&#10;Td+mPkVtotZ/k+li4g/11eo31X+pTVXbqPa3WM+ffWQx64CiX2iaz8nzZ/EXf/c9vP/xRxxgpTPi&#10;rWyyHm9sYpNcECPLbKY44NrioIoSoUQlbC/jcaV53kGMy4SRXURjO1gjQC5yILawmTgAmIRBLqe5&#10;VOavCb0TFDkdWuGMvggujQbzf3e4FFRKCyltmrRG6mTlaGPBpooetiDI0pgJDqXJ0m+sbTKjq6PU&#10;SMXSWEqTpe+eLNJsqbNUkHNBkWBBgcql8RQIqBOXQ47M3AIKgYiCmMt7W+AqrZXARaAp0WhH59bv&#10;1PmqYupYghjNpZQJW8cS+MoLXPMlBZYCC51bnbdeCgs4dD5l6pFzj8BNmlLFvxTEWh7iAgH9RiCg&#10;3+i3unaN3CxoEzAIEHT/9FnbLWCxoE+AJhgUHGmblvreWgrwBJoW1Omz1gWZEn3W3ybRZ72cAkiB&#10;oI6r3wpatdRz1XMS6GpStaBWz1XTGgS7Vtwxbdf0Au0rM7Eg2fpsQbK8+gTS+iyPP8vrT6JtGqRY&#10;SwuABb8azeqYgm9pMnUsHd8Cc+2v76QpFuRrKRHsSwTyug5p86Tp0/7apnpn7XfwNzqGziPRwMFa&#10;1yBD2nktNYiQhlL3XPdYI20NbPS9BicSfW9pMSXaJg2oRIMZaz99tkblllj7HdymQZVE62pYZ2dn&#10;jUbWEmloLTm4XftmV9VhhY2lRGkVJ5RWcT3IDn4NKwSAGF+/ZrsDrxx5H8+/9QaOXyB8X7+KzFwO&#10;TooLUVhRhjw+i6s5rHu511BQWoT6O/W486Ae13PP4ic/+3P88R//nzjy/j+jo72YHYniK5bA48qH&#10;25kNj/MaeghIQ/35WJitRizaQIDTey+HHicb7DbEY+3cRuAk0CV3vARMJ2JJD+LbAs5+wuaoMZf3&#10;DjWj5k4OMq9/ioxrpwmMghFN0AAAkBJJREFURWjubkPf6IiJ37kUTue/DsaT2CC4xHaSiKQ2YfO2&#10;4/1PXsHFzI8wN99DmJxEKNLP9maUbZMfmxEBroefHVymr21vTwDswO5eN69NAeLb+LmNMNzANu0u&#10;O5z7bLMeYGWlFuNjRRgdLsLiwg1+r+kvPdjb9SER60R4tRErs3cxOVyFPk8u3LbLhO4MdsKZrEtX&#10;4AtcgSeQCWfgIhw9F+Duvwz/8HWuZ6LblQF/oAB9/WVwuwrQ3pINu+6xsw625lKUXP4I2R+8DEfO&#10;ZazduoFxvpNt58/BUVKIJZ8LwalxrC3NYzMeJYArjt4mJoMbxmFhNqY5Y8m09ys7L5nJ1wmW66Ek&#10;5qdWMNozhn57AIPSWI7OIbwe53cE0FXC5GoUC8E4O1h5uMYxuhTEyGoIC4ltLBJcp3lspdQb24ga&#10;56AxgucUIXSGwD+xusEBThgbqT1E93ZRWFOLf/rpL3Ds+HFUE/TK2SZZGskvEgsoDUhSLFP5QRE4&#10;PhZ+LinIR0FOtoHLwtwcA5jaZh3vyd9KuynIbG5gm0GRdtOax2nM4F0ELsKngap9yNT8zad6ux+A&#10;uMMq8nSX+dvAZXsH/ITKXpsDfY60eTzANqJnXzQHU/EvzbxV/s0OtpGa16ppB04FZvcQtgmSbt4X&#10;Bz/bu7vM3EyBZxnvrfpp9Weyyqh/Plgsy5mYQiI+kFhKKRV9lsJIDKJ2Wv27mCDzciaqa2s5gCxB&#10;flkxB8lVyGEb9vHJT1HKgUtwc4NtDJmC78MmOSbJ+ifiSGzvIE7A3OJye4fn2pZFbwcpDoBSW7tG&#10;dowAW4ldhAh4S6Eo25tYGjIpilM5x6XmgU9TpjiQMulmIxKB5q/Cpd47Sw6ayA/K/1ZmcY0cND9R&#10;HbQA7aCXtTpAgZY6cMtMK02iVTFUKQQagitVLKuoEglAD1Ygq1hzLgWCFgAIBvR7mSk1gpF5UJ28&#10;gOff/Jt/g+9973umc9f1COaU1lFaQHXK2k9Aos5dqnddv7YJOgWl0vhYHbmAUrCnz9KUClalHVWn&#10;LZFJVbAg4LCgQoAoqPx3/+7fGZiUyVbntTp+67O0n1qXqVYjN5mAZeqVmVdL3WPdO718uucHTc/W&#10;Zy0F75bZWaZqAbpl1rZM3Vpa26UBFVhqf91v6yV+2r3/XRTdB2kaD/OcS9VjAbgA9zAXPW9jFidY&#10;rrPTF1jILKn0fMqYspLYQnhn1zj53OO7dYzA/Ozrr+GZ117Fi29z8PPJxwY2L17LMnLuyiWcvHgO&#10;F7MyUVZTglv3KvDukWfxf/27/4Pv/X/F/XvX0eO/QbisgN9TioBfkJkDe1cmIfMKATMPM5PlWF2+&#10;iWjkERvxTuNBvrXVykGrgpEL6nxI7RA6pdVMyTQtDaKmsEwgkRzF/KIX3sAD3Libj6zcMzifyY4q&#10;7wpqbtfBzk5tYXUZ8Z0UwTRBqFpHLLWOwTEXLmQeQUHxCYQ3ZHZf5rEHjdNOMuXnu+Tge9SGhPJ/&#10;7wou7dzezvvXws8y49u4rQu7O818l+Qd/oidUAvXm/l3NCAcuku5jy2CMgim2PMSLLv5dz7AzEQ9&#10;xgYr0e8vYieeBXtHBrraz6Pbdh5OzyWC5RV4+y7D0897NHAZvqEs9AznwN13DR3OS2juuIS2rix4&#10;vBUYHrpPkKlDZfEZnPr4RWQcfxOddSWI9BDECQLj1bUYqqvHePMjjDm6MT3Yj+XFBaxHwliJRjAd&#10;CmFsdd3kbZ8KRdh5JSAP2PkwO0s5+hAgp6dX0OMbhKPTTYDow+LUEjYIkqGNJIIbKXbQKYRiBNH4&#10;jnFuECyOr4bZCcYxT7ickZZGqTn3ZSS4acBzgp2x9hlf2+QAZ5NwCWyy7hXW3sCPnnkeJ06dQS0H&#10;rpWlpUYraWknnyZpsEzDZSXXLa1luXJN83sj+1rNx1DK9/UxnGpgrO/3wVJSLtn/3WfnSp+jprzM&#10;mNNv1dWaeZwP797Bo4cPPnMcams1pmHFzLTiaz4JmU8DusMmumZ5iAso+zXv0k6w5LrxGhdY8u/r&#10;4T4yl5s5mvu/0XxV410vs7bSVhIsBdz2rg50d7Rx2YmB3gDaWpvx7rvvEARfM32pFFUHi/og9UtW&#10;n3WwX9M29VMqan+tou+lcDB99enTKOdzElxm5eeior4GHQ5eY38vJtnnxpLsH3d3CJNJLvePRdkh&#10;UG6zLu7u8pM28/PeNoUDoL0UATfJjRLWWUHmBt+b5WAEy6EY35u4ETn8LGzE2K7GMbOZhksLMCf5&#10;+SAUWpD4HVw+USyoESRKaycYUFFlkNZJGjQBoUYVgjZrfqaKwgvI5PibdMrSXMr892Weubomadyk&#10;8ZIjjqBM55Y2UZpEQd+XFWnjpLWUBk9z/wRiquiam3fw+g8WVfgni+6FNJsyvyt8kaDXKk/b/3dR&#10;5GEnbeVhgckni+65NLTSEh7WosZNWteDz/ewFV2jBh6XSyqwTIgMsW0UWCoczFyEI+4YG0OKMlUo&#10;t/Y8921kB3KJ7/DxjAx8SqgUbB6Vmf/sGXxy5gyOnTuDIyeOEUBfwbOvPY9r+Zm4nncW//jD/075&#10;Y+TmHoWT8DM4cB99gTr0Birh9xXDabsGW2cGnPYMAuc1jAzmY3GuCom47p8NO7ud7CQe8T1uI2za&#10;2eBLY+g0Ii3iDpcKB5SGzBm2/5NYWHSho6seVbXZKCy7irLqfNTdKsft+7V41H4f3c5H6LTdR5fj&#10;DiprL+O5F/6aAPMs5pdksl6A0jkmEnaez8X33c571cjzN7GD6eA5ldpR8NjCa0nnDZf2MhZ/YMzh&#10;u7vcvtduwFOhlrCnY+6HIdp1IB5tI9Tdw/hoFTvVEvT1FKPXVwiPIxs2wmIn4dJmuwCXV1pLgmPv&#10;ZTgDl+DsJWAOZsE/lAdH4DqauzLQ2H4JdncJegfuwGavRknxaRwlWB7/5DXcqy/B/IAPS34vRh82&#10;YaalHVtj44hyMDyouYG2bvQPDmB8joNZDlhn2C4KMGfkPU/oW2TnuBiMYnmNshrB6Ngc3O5euNw9&#10;8AUGMDY5Q5hMIBRJEtpZTwiiMpuvRdNmwVn+Vk5Tys++zM5XYGm0NSY2IEGScDm6TrhcC2OC67Ox&#10;LcxynzkecyVOEA1toq6xBZ+cPodzFzJQJOgT1BEUq8pLzfxK63N1RZlZyrxdKiDUnGACppaPpZgw&#10;ye8kJUWKd0jh/uY3/E5zNT8Twui+fH47hXCiYxTk5aBAWk7lr5ZzG89fyeuqqapAfU0VbtXX4vaN&#10;ety5WW+AU7DZRWgyHuptaY9zeaEbRx87IYfAZYVIkujzZ7nLLdG2tOj7tBBYubS82i0xnutGuh+L&#10;FTpJnu6CWpONyOUyS+s45vgC3seS9ob3c3u/y40BSr+0kwTMHs29PBgcvot/S2eXMZW7OzsfZywS&#10;nOocfT4fhQNAHit9D9oNaD5qeIisK5dx9OgnqKysMkoUFfVDVn8reNS6pewQOKpvF1vos7WvpTix&#10;IHNyYhJZHPy+Qbb4+NgnhMtSPOCz8PX2YCUUxI5BSDEjIZJwubv/uz2t72ynCZNlRxae2UVEgvt9&#10;vrYn2U9yYA6BJsFyO5ZEjFC3yXq8GUthg59D8SQHW/xtRAM1DqIInsrJP8n1NGQKLtNm8i+DS0v+&#10;t4VLq6jzlypaGhyBpoBA5mZp8lQ0aVfmYUtDKfOgtJqayygzpcyNMlUKAp8cwRwsgjvBpcyvTyuW&#10;hlFwKPOtKp9AVGGCpHWUttAq+u5g0bEtr3B5k0sDKWAQIEtbaRVV5oOjJVVsAbY1klKRCVf3Q85C&#10;ClMkM7el8tdvnzz376LoeqXdlalcI8HDWKQNlpb6d5Ui86sUPUtpgA+z5lJ1TvX2ckm5gcgwq6+C&#10;XUtM/DZ593LgNhUKYzayiSUCqDKojC4twTc6Cjvf1yZ2PKW3buE83+3TmprBjj6bne9bH3+I7/3T&#10;3+PFNwSYGci8dhKvvfUTvPfBL/GgoRhjEx0YGnoAn78KPo/SRBYQLi/D3n0JPncWerxXMTZcYDys&#10;dwVnxjGmxcCdHGSkOVTInj0CmzSGCvmT3O5AIimHGjfb+l5uG+HfN4bQ5iCm5th59rfgbkMZLmV9&#10;gjMX3kNOwSkUl55DQdFxvPXOD/Cf/vP/C88//98xO6cwYTPsWLxIbklz2s31LqS2Wgi7jdwmwJQ3&#10;uGJZdnGdwJZo5LXexNJyNduMW3z/ZZkhCButZhos5QWf4vE2w01YnL+NsZFKBHoK+PfnocdTgD5/&#10;MfzufNi7rsDWrZh+1+DtyYbbfxUObyZs3kvocF9At/8yvITvbi/hsvsKHD1lCAzdQVNbES5cfhfv&#10;HnkGl68cR1d3A1aWprAwzmf14CGcdx5gfWgU7PWwzYHC3OQk7ISGVplv+wIYnJ7G9NoaljYjWA5T&#10;1jewth5BeD2KoLztx2b5jFxoae1E7+AI5tbWscx6s5ZMYY51ZXJp3cxlXdpI8jt+Xg5hmuAoZ571&#10;nV0sJdNayxl2tnPSYHIpyBwjQCrw/RTrnTSby9t7BkSnCaV9M0uw9Q+h9t4DnDp73rTXArpSgaOc&#10;dwhyJYTCMgJgTXWlWRbk5aJQsLe//XNC+LNAU8c4KPregsmvIuZ3glWJdQwdn99ZUs53QddZVlqE&#10;SsKv5m7eYR9knIVu3zZmdXmpd2gqTnubMaXLjG4gT2Z0Qpc1l/NpczrNfE7BoTWnk99bXurGY50A&#10;aTkgPRYLOAWXPEaPx23CBmlpHccKwWSdU9ckuJT53mgn90Uays+yDh1cT4vCFinIvEIxCWgFrHLy&#10;UeB6mcwNXPNaBLc5hL9XX3kJN2/eMINegaLaJ/X96ovUpmqb1c9qqf7qYB+r79X3al/rN2b79k66&#10;/33tNTz/4gu4++ABVoPrHCCmjCLyceEx93S8HZ5jl31ycgu7FG3fIsTOjIzCyQHaUKAXMfbdezxu&#10;GiwprLc7HFQlCYxJwqS0nYJUAWuSx4qkOOji4GlBbaumnlAmFUlB744GW09oMdOSDsYumeJ7Zck0&#10;5X9ruNRD1gOVafyZZ54x8x5kOraKTOOad6g5byoCSc2DlHZRpmct5RCheYDSFn5RkclY5mXNwTtY&#10;VOk030LzLTU/UhCp46iBUppGzenQqOeLigkwnZ9v9pXoOC+99JJxwNFcSJmmVVTJD1b6J4uuQ6D9&#10;y1/+0uQV/8u//Eszx1LQexiL5jZKc3lYNKlPFt03OaYcZrhUfdB808MeikgNtwWXoX24FFhOEy6m&#10;NP+OYCm4nAqHDFhqnxDr+UKMELrB7wkY/vEJtLg9aGWn0Ts+jtHZWTgCAeSyM33+rZfxwpvP41zm&#10;Cbx95CX88rl/wPXcU7C77iDQ95DvRR3stmJ2MPkGMHu8eVxmwWXPJGxdN3Mw47Emo/2TxtDk7DZm&#10;aaWNtLPxVopFmapb2Jk8Qoz7RiJcxgmD237+hRrIjiOeGsZqOIDRGXZm3pto6yxHh60SNkc1XO4a&#10;1Nadwiuv/HecPvVDTE8pq5IsGW4TKmhvl4NfnWu7HclEg5G9PXmCE2i3HiG4dgOz0yUYGc7B6Egu&#10;Vtfq+fx1XbpOmco7eZ9bEAw+wPzsDUJlOfp7ixDw5xvxunLZ0WezYy+An5DpdEgrn4dAbyFcBMi2&#10;7gvodGXC3Z+DDk8mWpyZ8PQXw+4vRLu7EPZANervX8WnZ1/FkU9eQlF5FvqHvQhH1xDaCGJmcoqd&#10;eQATg8MILi5jMxhGNBLFBiFydHoKzkAPAbWHx+/HwOQE5lbXsBYiWK4EESIgpqSNnF2Fq82OxrsN&#10;sDvcvI+zWGHbqVZ5eY8gGItiYi2MmTUOQti5rchpinBo5k8SUs1gJRI3c80ElouER4HkFD9Lezku&#10;LQ472Fl2ykupPSPS6AwQWEeW19HU5cA7R9JhZgrycw24FUtTSHArLydkVpahtqYKVZXl5jsDewS6&#10;g6D3jYjm7Ume2G7BpqTESCFhl5+NSV0a0mLjTHTQM13hkKTdFHA2PbyPlqaGx8CpcEaW6PNBMRC5&#10;LxYM/iZiAFay/9mAJEXwefDYRsNKETSaTD0WXO6LWWd/KzHf2XlMAqWceSRW0Pkettv9Xh/62F6Y&#10;KQGEWGlUs7Ou4pOPPoCboKmyy3oVT6SjjljA+GX9rIr6Wmsf/UaAae2/uLBo+vO8ggJMzXwWM9sA&#10;qnVMQuAuB0t7EoLjjpRaHFSnOCDT33S/qhbdD5tgl0d8RyeCM/PgqNb8jifELt+rFGFxV9sOlBRB&#10;c5P1XaG5VuUwF9/CUizBdnYTo2shjAc30xpMvg/fweVvUGQK1nzCgxNzVVEEkzIRS2Opou+teY6C&#10;UAGZ4FCaKlWYLypSnwtgpWG0isze8jaTJlROLwJBHU+QKW3pr9MoqdOVGV3ZeX7wgx8YsNQ8TWkw&#10;BbKaD/lVigBVWlt5NytTj44jM7w0s4e16LkI6L8MvH+XRXVJzjKqG4e1qMGS5vKww6XMSpml5Zgn&#10;XCqew0wkZuINKibhFAHTjKzlbMF6rFAyi1tJLqNsENcxthYkYGpupmB0A/P8rd5wNauSqbU15FSU&#10;4vm3X8Gr772KV99+ET975p/w/Mv/jLMX38fte/lwem7A56+Hx11hNJh+TxE7umw4bJfTczAHCrAw&#10;V4tw6J6BzJ0dhe/RoELONDa26YI8aQkbCX3K392ArXgzO5UO9gldhEwbInEnIgkfAbMP27tjhL5Z&#10;NvZyAPIRsDz87SA2wna0tWairvZ9+L3ZiG5Ke0mAJcjupLpMPvBtgmQy/hA7Sb67hNntZBOCq/UY&#10;H80nLF7BQP81gmkpotGH/K1iVnYjlWw1QdMX5hWKqBQ+Xw6c9qv8+67A5ZSGNg8+N+HSrrBMBGt3&#10;Hhz2LLg9OfD15BPCr6GlK4NweRXewWJCewHanNfR7S2Cs7cKTbYi5FedxEdnXsbHp99E5c0ijM4N&#10;QZniozsJLPA5LaysYYMdWYSd3xKf5QwBc4WAGWEHGGQ7N7myjF4O2Bx+P4HVRzAdxjL3ifHZJ9jp&#10;xRfWMecfgvNhK/xdTswSLBfW17CQiGB+N4VJnmciSXhUjMoIzxHdxhKXi1zOs6OUhmZsJcz6wrpE&#10;4JwMEzLZAc7HtzFHUWc6HiJgEjKlubE0myZzEmFTQdVbXT784vkX8ctnnzHAJojM34fMutpqI9VV&#10;FaghYNburws8SwV6h0AMdPK6iwryUbzvKGQ5C1lzRC0HJMthSF7qisHZcO+ugU6J1g+KQPSgyKlI&#10;Xuya56nQScaJ5oBzkeDR0nRKUymwFDg+hlRLu3lQCH7WuttoIxVI/TMRQEqsdaOh1HfcV4Hj01MA&#10;CJcEY32Wmd0ywUtjqeMryL2mFlTw7x4bHeX7k1baSLNoQeVBcHyaPFm0rwWlKurTpZiQH4PZn6Lv&#10;zPF3eVwdm+3bLts5gaLKDtvF1YlJ9HbZ0FBbj/YHDZgZGsGAw4nm2loEWjsQ5TtmSoogGyFYst/c&#10;3SJoSpu5rxbd3t5FjNsEmBFujxJGw9w2L6e21SDGOAB7GlweDLw+ucF3jZKGy//NzeJfVqR1kvZJ&#10;3r3Ww//XFqnQ5dCjUDsq8sqVZlFgKBO24FagKK2oTNEHzdlPK7oezbGU57gceOQJrhiWMqsLVFU5&#10;v0oR9OqalNbx937v90yIGmlyNW9TDkOHteieaSrDl01F+F0WOTtp4KBwUYe1qGETXMr7/DAXDX4u&#10;ES7n2IiqiZwmIMpTOG2qUYiYTSNaFzzMccQ9uRnB4PIqhpZWjAOQ5mfOaZ6m4IIwsLrFEXpqGwts&#10;pHsnJ1F9/w7h5zje/eR9vP7ea/jBj7+Hf/zJX+HYqTdw52E+Bkaa2KE0wuUqg60zlx1eHgHsGmxd&#10;lwhdl9Hrz8bwUCFmpysRDt4lOKbjYAr+lPkGaOX9bkBq6wFFnuby2tY8TRu2kl2IJjoRTyrIeYD7&#10;ylowCcXMjCXciG+pDg0QInswNVGP+3eO4u6tDzAzpfnbyv3dgSShNhkjvMYeYjvRxIdL8NxuRmzj&#10;HhZnyjE6lIvR4TwszVen54juyZTejthmI1aWb2FyooLwmc/6mgWbPRPd3Wmx26/A6SBIurIJtPno&#10;8RcawBRcdnRmoqP7CuGSoE0AtfF7u68I7r5K2PzlaOjIxe1H2citPI33T76IU5c/xCPHA0ytT2Ml&#10;EcRKNITVWJTLuJEQ6+M6O1OludSgYHpdDjwJrCa2CIQcSLCt6mOnbuM75SBwTI6MIsnnvkfoWwmM&#10;YORRF2adfsTmlpCKRhCMsTPkeQaTQfRSRrdjWN7Z5bn3MLoYhn98HqNLypa0gyDrwjSPM7aqgUqc&#10;51dGpCjr3A4BlddEEJ3YkAZTczA1HzOB6WgKs4ldrLJzVjfvGhjET599Hj/9+c9QoTmNhMg8mccJ&#10;bTdu1KG+XiHZSlFFqBRcall22OBS6zLVaz6o5n3uOw9JLNiUCD6LCVoSgadA8yB0HhQrnNJBUVil&#10;gxpRK1an5nsejNVptJNcHtSIavtjkOT3B7WbRsMpzeY+QFryGXimlwLUg9/pmB45zfD3Zj6ndRwe&#10;X/NKBcC6H4X8uxUDMxz8LGzhkwD5NDGaR8rB/a2i7QYeWf+tz5aWcpv1MpkkBBLydrm+o6ltcfZ5&#10;EkFpggObmTm42R/eKys32troxiYHmoTEpSUMEZIdDxsw1hNALBziSD0q5w7sETJ3+J7tcJAkhx+O&#10;ZnlNPDf/M3M6eW5NOIsQMJfZns6ofZWlSHBJ+WK45ECM8h1cfknRw9fcRXl2fx2mV2lfFLVf2jaZ&#10;2KVhlCORzOXyqFZ4IkGi5mT+Om2c5klacyyVxlHhjaTtlFlcYYakNfsqRZpSgeUf//EfmxiYMvML&#10;SlXJNafxMGsudW26xsNqFtfgQJpLzcU9rEWN2GF36FGRteCrwKVEcLnERniRov0McBIqF9hALya3&#10;jSOGNFPGzEmZ4yg8zAZ0am0Vt1uakcPOP6soB6cuncKr7zyP51/7EU5feBctHVUYHWuD11cHWzcB&#10;y11CqMxFZ9sldLReQFfnBQLXJfh9VwlxhVharON7qnmPAkvNZ9Tcx1bs7jziNg3atF3gSTgkZCoO&#10;5dZ2N7Z3NUdTnuV9BE0/EgTOZEr7yTHMi41gMx41nGAn9zz6+0q4rRd724TSRDN2kgRYZQ/SOXc7&#10;2BE9QmT9FpbnKrEwXYFVXlM82sDvurAVbzHe7jOTlRgeKCQ4XjeQbLdlwuG4Soi+xsF1llm32bid&#10;kOn15HJQXIje/mL4/Pno6LqMR20Z6HIStnvL4fSXocNRRMCsRre/DjX3svBpxht49/hLyC7PhHPA&#10;hqX4MtZTEcxurmM6uG48/ZcJ+xOhSDrcDzuy8XgKY+zA5EAzshwk6Fm55GNYWF/HwOgIIVj5op1Y&#10;GBjC5vg0ll09mG+1IzFAMOfv9giX65urGI8soW9rGX07hFV2mcvs3wfn19Fk78G9DhdcQ9PGMWc5&#10;sc1OMIGpUALzUQ06UhyIJA1czikVJ5eCSXWKgsuxUIyAyY4zISDmY2DpG59gnXkXz734goFGwWVB&#10;QZ4Bt3rCZQ2BUtmi9FmQWUyIkxwEvN+1yHyueZdyPKo+AIzGi30fOOWlXmpB5j5gWnIQQC2x4NT8&#10;jkuFT7JCKZXk56fhlOcwnuy1tZ/F6rx31wCnQihZmk5L2ynPdgHoYxN8d1rr+dhcTjB8UtwUaSS1&#10;1GezLiFI+j0uk6Wnv8dvHHmkObWO1cvPOl9W5iUU8XlOT03wHdtX9/2achAurXX1r4JJrVv7aJsF&#10;l1ZJsc0SXO5Qtvle7MYIloRJaA4lYTMV3sAMBzTe5hY4HjzEgN2JzdV0DEweVGE2ENe7MzgEN6Hd&#10;1dqE0MwUt7PPpOzx3dvjIBtJ7vuE0VV/nQAzysHY2hbbTra9SiepXOVfBS4tM7llGv8OLp8o1sP/&#10;Ooo0bJrPKUcZOQMJ6gSV0mAqhqQ0mNIUPlnBniy6Jjn6KETQf/tv/80ELFdIHs2T1JxRacqsEdKX&#10;FcGPAmULSKXtVNgcadtU5CAkEFZohMNaFALiMJvFBelyONIA5bAW1RPVH00xOMxFA7OvBpcRAoBC&#10;yWwZmJxjoyizpWSeYDmf3OH6NqEgjlHCzJiZP7eNVbai0mJOBoNwDQ+hw+dGd48LD9oe4EIWIfPt&#10;X+D0+ffwqKUSvX0P0d9/hzBWBWd3HuHyKjoImF0dGYTOSwYwXa7L6O3N5jtWgVBIAddlFtf0CImg&#10;UqI4kvtONJDpvAspQuHWTgdS/Kw84Lu7bkJnNxSzMpXSPm4CpAOdLedxOePHhMEc/l4hiQijuzZz&#10;rMfa0p1ObMtzPXQPkdBdxDceYivShMRmEwH1PmYmKtDrv05IvgqvO4sdLIHSaCivsQ25Do8n24jW&#10;XU6CpisLHl82enoL4KfIJO5w58LmzkO3u4BAWQZvfz3cgZu431yI/MpzuJh9FMcuvIeskkx4R30I&#10;7USwsrVBWFzCBGF+iW3iWmqHzzCKwOIqfCtB9LPTGiGwKY3jwEoI/tkF9M7NmzBTQXaIG6ktrG0E&#10;MTkxAgcho7W2Dr7b97DS6cBu3ygrxxKwzFqyvoZwcAnjwRkMJJYwhQRm9lJwjE+i+NYD5FTdQoPN&#10;i4GZRZN6U9lJFmMclMTSgaTn5Vkuk3eE9Sci0zghM75rArZLazlKuDSAyY5xiR29tDxjCwu4cPUq&#10;3vvgCHJyrqOsvMTMZSwlaFZXVxqglCZTwFmoYOhc1/JQaS95LYLLKkm5pHTf493yQidkyiGIQCgo&#10;lGe7ALJYIGk82uXZnpZSgbQRQiXF2r8on3CZk2082KUJLOb90P76TueQd72B24py1FSWo14ORjfr&#10;CZ03cff2Tdy7cwv376YDxQs+mxoeGNH8z9ZHjWihNDcr69fnpZUizaiW+qz1FknLI7QTWi3zfBeX&#10;bfz+keIPNzbAaesy5zpx7Chyrl3lwPEz59pfV9RfSw7CpcBSShGrr9c2Cy53FUpI69xHYLknjSXb&#10;rhTbNcGlZcJOatAc6IPj3gMjs/2DRhNpnHwIomDbx5MayJQZfNzvRfu9W/C0NWFlbJjb5Em+zzei&#10;SO6+x3dRTkU6v6ZnarOCswf34dJMLfoOLtPF3LhDUgRB8h4WRErrpgqmAN9yFpLjzEFv8C8qOoY8&#10;yWX+luON5n1q/qdCFcks/lVNsJorqknngtPvf//7BnQtxx8VK7D8YdZcSqMszeVhNYsr7qccjhS2&#10;6rAW1UENIBRj9TAXPeOM0krMsvHUuDw95ycdKkZiaSEtT8bR4CZlA5NskKfYcI0rnAwbRS3VKI5x&#10;OcL9pR2biqXYKG5hRuZXNuQKZzQVDGE6uIa1xCYCY724cOUkXnzlxzh/8Qg6uuowMtqKQM9NOO3F&#10;6O4kYHVlE8xyjdnY5yV0OS7DZsuA15uFsdFirK/exnYybQZPayslcqTpYPvfyoZcjjWd2JHzDT8n&#10;d9u4TSZyO7a225HYat8P0C5w7DFZg65m/AzdrVexlwywEwlwaSN48ncp5f/m8RIt2I03U1rYaXTw&#10;YXciGW02aRtHB4rgJgR3tp3ltV+Eh+Do53X3+PJ4/bkGKKW1lPbSq+1+Oe4UINBXAF8gF938+9o6&#10;MwiXefD3VcLdUwGbpwKunhvodNQju/AU3v7oeZzK+AgN7fcxtTKDxcg6ptZXMLy0gMHFBcxubGCd&#10;HdnS1jaG+Lx6CIT9fC7DW3sYoQwT6vpXwuiZW8LgwjKfR8jkVQ8lY4gko1hdWYC3sxW3crNx78pV&#10;jNTdQsLZg1T/KOK9w4gMDSM8N4WJxTH0rk9iJMmBw+IU8m7dxpFzl5FNuBycX8UGO1LlCBdMrqd2&#10;jQlweCmIUZ57SubvUNx0kNJezvO65hK7mGSdGmX9GVrfxHCInW08iSA745lgGDcJJGfOncWpUycM&#10;YAooLWiTllJzMCUCS30vTeZhgksjAmJpVAWDXJcXueX4k/6cNp/LG13LEgEjwVLOSyWEyMfC7RId&#10;xzqWcR7id8X7+xfv7/fZsdOhmYwT1L5om3Usc15u07QDzWnVvFU5SUnqa6tRX1dj5rZWEeYrKYL6&#10;gyJv/YPrEk1PMEDN41nb9FmhnKoIuPcIsvL4f/edt3DuzCmMjgwZIPwqxQJKwaWl9LHg8mDMSy21&#10;3Tj48LsU2yFpLAV8csbZ47ohPsLjFgfSc/1D8DU0w/OgEQuDw3zPBZTb2FlbR4KDsa3FZaPZ3OPA&#10;HFsx7CSimB8fRvPtWnTcqcPy6BC24/xOx9QlsO7vJJJIxhMUxZkmaHIzqzzCHJQvsS3V3PVfB5cT&#10;mxx8Ub6Dy99ikSlbZmdpCGXmk9ZQ8xyVXUaamYPFGslYRZ/lUKRsN/Li1nGsfNQyh8tb/aCH+5cV&#10;BU+Xg5JM4dKiykSv+aAHi46t6zvMc/EUgF737rDCpZ6NwlodZoceNWYarDQ3yzHk8BYNqjJKq74S&#10;XE5QTKcfjBhwnIlvG5gcXt/A0NomRggDw/zNkOAgFCFkSvuUwLRiF8aSWEjsYF7mUL6vG3s7iO5t&#10;wTfgxbnM43jl9Z8i8+onaGuvJnDdIYjVwWEv4TMuhMddgv6+cvT3lxLICJy2TMol7pdNwCzDwlw9&#10;NoONBEBpKzUIVOxLeZcTAvcUMkiA2Y7tvRak9pqxzfUdAeduN7Z37KznXdhOCS77MTJcj7rKj+Bo&#10;zUZszY7UpgvBhftYnKzC2nwt4sG72Ik9InDKPM7zbXchRbBcX7yNiaFS9BAmHZ0XYeu4AKftMnyu&#10;6wgQIA1cenLS2sp9DabgMtCTx/alGP1DRXARmDsJzp22K2jtuIKO7lx4A7Xw9d3G3Yd5uJD5AY6e&#10;fAtZeRfQ1PEQ8+tL0MSVVT7DwbkF9M7MYULpFdmBzcdTxilGuYsH+UxGYjsYTQIj8T2MRnb4zPic&#10;lpWJifuzjVqIbmB+c43HnMf09ChGelzoaboPW2kJ2jMuo5PQ6LyaB3deMXy19Zhw2TAx0QfbqBv1&#10;ribkPbiBrJo6FN58gM7eUawkd7HJznOJdWSWHd88r2OS9WRwYc0EZ59nnZiQdpKAORtlvWBPK1Eu&#10;81Fe7yDr2eDahqlDswn+LZsxuPv6cfVaFt586w1cuHAWlfIMJ6RIgymQFGBKW2lpLw+bWVyQJ+gT&#10;LOp6DdSV7MMfv9ffIrCrIHwZAOO69ink32MB5mMpTosFhtaxPluXh/o+tPLYFkya4++LzqHv8ziI&#10;kORL80s4f3w+Hkfff3Z96b+j5Avk4N9q9qccfDbWsax7oOsUrGrbRx8ewcnjx9DV2c7+/PN95tOK&#10;BZaWWEUgaXmJa6nP+l5LibSW8UgMsdCGiUdptJH7ZVODsG4nels7MOV0Y3V4lADJPpC7xOeXMG13&#10;ItDQwPeiEWNOBzZmJgmn4gvC4gbrdcCFrnv16Lx7E2M+HyKrq2mNaIrXSJDVHE6FKEoRZkUgmkss&#10;x54gwXWBgJmGS7W138HlVy6COUGfHvg3UQSQ8uC20iXKQ1zaNxVVLI1ktI9M5epMVclUFIxbDkXS&#10;cMr0rdBEAlU5OSgepbZ/VTgQ6Og3yrwjb3QrTI4g42CRF7scmTQf77AWzRP8bZvF9ZwEs2oQfl2R&#10;g5ZCShxmzaX+DqXAPMwaahUNfr4KXAosBYqCyQkCwMzWLmYJAxORpIHNofUIhgkCI2wYJYMEzQFu&#10;n9nawSxH54OEz+E1OXGwIWUju8iR/eZu0gCmvacbJ85+iJde/RdcIkB1dKYB0+Ws4ntUShgr4ecy&#10;DgLLEQgQwghmmq8oz+seXy58/Dw+WI6NVQKmmUMpwFRcSQU7b2Pf0IZdtBIqm5Hca0Rit5Ggmc5f&#10;Lm1lMulALErQTPVgdbEDzs4idDXmYMh3AwujDzEWKMcAgXCWABhduY3dLbYtuw52GF2EzYdYmKjG&#10;UE8+wfIafI4s9LizEfAqdiXh0JUNt/M65Ro8BE2ZwwWVunavN5vgnAV/D/+OvhzYnALLi3D7c2B3&#10;5aC1PRsNj7JRe+MSLl4+go8+fQ35xVfRM+hDKB5BbG/X5ExfYgcyvhImLAZNWsU53u+JKLfxeU0Q&#10;MsfjhEkC3MCmlsAkZSrMDmqVz4PPeCmhYPkhTKwvoGesF05vJyYGPIjNjGKtxwtHTh4qn38FxT95&#10;Frff/Qju/CJMd3UguDQFW28nXj7+Nn7+/puoedRqHHc22LyusG6o01Mu5dnNFIaXwuiZXDJzMhd4&#10;bdKqyrlnPMhOVeZxXqNkKpraH7BE0nUmyPrHurfITnpyYRF5hQV4/vlncPLkpwbCpL00ECWYITwJ&#10;YvRZ64dOa0mx4O8gtFnQJ1i2NIZGC8ilvrP2t4DtoFjQ+KQ8bV/rnBILanVsA7v7IvBLX2N6ae1v&#10;NJzSsupYFaVGSis/L2X8G/Q8PifcT1LBv0t/n8JGmWej66FYoaPOnzvDfvFjc66pKULbfrGg8KBY&#10;QGnJk0X7qP1V3yv2eHKfLbZ1kdUQttheCRwloaVVDHQ54Lr7EBM2J5KLywSLLURXg5jvH8JEpw0D&#10;Cj/04AHsd27B33Afo65uzA33I7Iyz4NuUDhQGwmg48EtdNy9jWGnCxtzi9jj4Mich+/FDt/NbZnI&#10;eU0WYEa4XVr96Q0O2jUdifX9O7h8ouhhPg0gtV2mYUuL+LQK8b9SdFxpDKWtVCpHy9FDQCuYU2WT&#10;xlAaSO2r69G8Qs2jlEf4v//3/954kQumtJ+OIYcewYF++2VFMKqwRnL8UZ5xxea0oEfnefJv1X3Q&#10;uQ4zXAq45dH+NM2lXlZt/3X35Tctuk8CHSv70ZcVS3N5MD3oYSu6R5pacNjTP+odeRpcKu/zOEfR&#10;yv2s+ZPjBEZBpcyWEwSYyQQbOmkuBZfGFE7w1PeJHUwSPMdiBAo1dASG8eg2+pXdhTCxyFH8UmoX&#10;8zzfUiyC9a0IVqOr6HS24NiJt/HOe79ESdk5Dg4r+B7VE8Cq4XCWUAq4XgR/oBgeXx4BU5CWC6fj&#10;GjpaMuCxXcf0SB3C64/YeEujrVh5WnaxXW83YJlCE7Z2GxBLPcDWtjLoCEIDHHw6EA62I7bhQCLs&#10;I1g9xJ3qDNwsPwt/ZxlGfeWY7C1CcKYe27EWVlYOHHfsiK83Yn60Ev2aP9mVCRfFa89Cn68Agybr&#10;TiG87hy4uM1lv2rmXPoJjj09uVzmEiyvwWHPhM2RQZi8RMmAw3MFvt4CwmY5mpqzcCXrLXzw8c9x&#10;IeNDfr6FselhrG6GENvh+8JXcDW+i4UIwWwjhYnQFsbCcWNKnmKHNhDapMT4LAj3hMnetSSfE/is&#10;KeEUppYjhMsolgWX8TBhbxG+8R50uVow1udEKrgA3lCsdztgP3EWtb94Ea0fHcfCzbuI9waAeAg9&#10;/Xb88IUf4R+e+yUanG5jjk97h3OQweOPr3LAsbQB98gsuvsn0DuzgumgciynzD6TvOYpdpRTBEyJ&#10;OtEx1qVRQucI68so19VBriiw+sYmSsrL8NxzhMtTx43JtaJSgJmGTMGK0QgSUCy4saDuoFgauDRk&#10;pYHptyWWWfpzGkSKBZWWPDYrC8oI0VoelKfte1Cs3+n4Op/+VsGjtJLSTkpTmaupA9x28FoOykFY&#10;lRhY570rKS9GMaWoooSiZXq9lNvSQiDmUqJ1STmfk4D0MaDqOLr/Alkuc3k9Rz54j/34+xxMpuNc&#10;qk+wNJDqd3Z2PgtF9LSiPulJedq+e3x3djjo2mWbtsd3JbK8Dm9zO2y372MpMIDU/CIbxjh2OQga&#10;cXrQVl6FnvsNWB0ZRXRpEaHxUSz1+THY1YqOO/UY8tiRjAV54DjhcQOrC1PwdrTC8ZCgShaJLC1j&#10;L7nfp/FydH7lJ0/tpj3HE9ymqA2KefkdXLKk79TnS7oCfGZyPlj0kK0H/VU1VF+1CArlyS0RHKpI&#10;W6ntEgGgzmlN9JVzj+JNyoNcsSflHS7oFLQo089/+A//wWjGDv4tVmU9WARCVpB1pXNUFiA5EVlF&#10;537y75RDj+aHHma4VGxGOcw8DS4FfrqfT96Lr6NYjckX1SGr6Dnp+pTB6bAW/R2qG9+GOJdPhUsB&#10;JcXAJUf4Zk4l4XGKYDnGfSzzt7SUgspxwqTAcobVfY6PT8vx2DahJoEhQoI0aTPyGua2yY2Eya0r&#10;L+WZ9VWEk1G25Rvw+m3IzDqOIx89z07oLLy+2+gfuAu3pwLd3XlwOvPh8xVxv3w4XRxcENrs3Vdh&#10;67gKZ9d19HqKMDlai+BqI1JbMpFr8CGnng5s78ok3oRtSnKnGVupZiRTbaxr7Bi2bATLTmxF2alt&#10;j2B5ugul2UeRdeYNwmUFQrNNiKzwt3E5C8mz3I3ERjMWJ2owEsg3cNlL2PUTHr3OLGMKl9ayh/Dr&#10;N5IDP/fRnFFBpc+fDY88yLmvPMXbOy+ivfsi3L35GOQxPYEy1N06jdMXXsDHx55BXuEZ3otObEaC&#10;BORthNmOLfN5LPC+zrODWSBlLhAYpza2MbS6icHVDYzw+YzwOQouB4J6VlsYDnIwEBSI7vK+s+NZ&#10;ChMyI0aLPBcNsg6sYio8h7G5YcxNDyK+NsfRcxh7o2OYr6pD9/Gz6DxxDiNl1QjaHAhNjPBvbce1&#10;gisoqqtGd+8AmpxeNLt7MLIYwuRazHiM3+tw416n25jL+2Z4DsElO0lpNGd4/ZPsGMc1OCFsagAi&#10;EWBq4DIhjWZy1wRrX2ddraypxSuvvIwL58+irq4WNTXVqK2tMaApsMzNy0478giOKJaGzNLeSQNn&#10;gp4buBHYFPL7tGbuIAR+U6JreBLaLDFQ95TtljwJf5InwbO6Ki0KKl9J6K6QlKXvg4K4C+Y0F7Oo&#10;sMB4Z+uaqivTWtJqHaNCcyTTYFrO36XPzesuSWuBS3TfuK2YyydF29Pf768TKot4Xwv5XAp5vgI+&#10;l7z8PPOc5IglU3pBQb7RbMrjX2D5k5/8GM3NaSdI9TFqnxIEL5mSzVxF9g1PA0btq75WfbzJurP3&#10;+f5JvzC/slb0Nduj0PgU/E2tcN95iFlfL3b43nAECvD9SkwtYLSpDT237mN5cITbk2wf2Lht8J1Y&#10;XUZ4egJjTht8jx5g0GPjq7KkM7BwgDU3hRGHHf0dHRj3eLE5R2DVHE+WPULl1lYKm9E4YkleMz+v&#10;S3PJweAU29RpheLah0ZB5Tjfg3EOvMY3dzCxwcE73xsLLq39LMC05CBo7iPbt6eYu/SvLKoIT6sg&#10;/9pizbkUcKgIgCTq4CU6nz5LS6OiuZHy4v6zP/szYwoXJMoULugTJEorpkp6sFgjKKsIYi9dumT2&#10;l8b0008/xfj4uPm7LM2b1i0I07pE16DfKbD6YS1fBpcqX+ez+9cUweXVq1cPNVyqEVSs1MNuFtcA&#10;6FJZlYlfmfYWl6OORs4yjUtrGTEOO5ObMUzJiUdwyYZ3MBTBYHCTEMP9pMmMpzDFxno6tYvZfZkg&#10;cA6sRzFMmSd4LrDRlhl0eCWCKUKPTLLKYb28uUFo4rvCf+5AN85lfIITp99AXf0Vgtgt9Pffgtdb&#10;Do+7EB6XNH7XubyK7q6LsHVl8LPMy9JiXofPk4+RoSosLWq+cxvf2y6+j50UZfaRZ7mmy3QRLB8h&#10;GrmDrURD2klH2s5dhSmawNpsJ66few2XTryMmZEWNijDfKCyhvjYt7iwufEI89M1GO7LQ6/vGvr8&#10;1zDQm4OBvhwE/Fm8lssE3wyCL4HRdQW9gVwM9hegr7eQcJm379RzjXAp83gRfIFyOPwV6PCUoaGT&#10;sFN7DsfOvoIPjr+IkuosjM/2s7Nkm8YOM7KTNHMsZ9ZCmDDpFWOYZ2ezEN0xgclH1jbQvxgkZG6Y&#10;ebEaCPRz25g6HULoRIgDBMkaBxDcZ3ozgtlohM99HfPxEFZ3I1hPhbEaWkBweRZby/PYGhtD2ObE&#10;7N1GBEpr4C6pQoAdrvv+AzjbmjEzPY6NRAz9U1MorLuJinsPMTS/TMBcRQU77dNZubjZ0o6RpTWM&#10;r21iQvnGeT2zEZnN2QGGeS0cwMhLfIQibeWYOlUORKa29jCX2jNwGWQdvXP3Pj768ENcuXwF9XV1&#10;qK2podQShgiXBQVm3mChPKwNRBWk830LHqWhNGZemX9zCVl5hDHlABd88TtuLymmSJv2TYo0dU+I&#10;rrVIS16rNR/RkqftL7H2tdYFbAbaFNbIAKFMz4TD0jRcVpRpWZ6GzXLCY3na0abSrMvJRkt+XyZT&#10;PMGSvy0r0ZxMaT0JxkWEwaIiFHO9hN+X8JgCxFKul+6vW9vTkMntPFcR91fM5Py8fEoe8nI1n1NA&#10;L+At5TUXmYHB3bt3THi5F198wQCnQv5tExLV56ofEmSqDz4YpsjqU1UsEJWo/xXAme+tpdmf/4nv&#10;2D3vsY0LjU6g/2EjXDduY7lnAJCZPMHjkyHj04uYburAXHMXwv1j2ByfRWhkEpGhcaRGJhAdHEZ0&#10;fAK7sxyMPWpCW0UJZvt8SG4qo9U6dtZWEJ0YxyQHYf2NzRhr7cLqwCgS4U3jMb5FUN1g2xqJxLBF&#10;YN0gZC6xjZ3jwGqOg6+F0BbmZF0gVI5EJTsEzD2C4x6mw3zXw4p3SciUBYD7zYRSmD0gM9pG0Xf7&#10;yPbtKXqgTysHH7hV9FkA+CSwfV1FFUpzLuXQY51bFeyghk1QJ4g0ZsCMDOO8I49j/VZFsCItpjSX&#10;As0ny8G/SVH+lVtcHuF/+qd/as47up9VQJ219XfqXJZDj65DomvSeQ+zQ48ckTTn8ovg8n+lCLp0&#10;f56sI79J0ZxLPa/ubmmnDmdR/ZO3uODyf+Vv/aaL6v+V8iosJpImtaMy9Mi7WzLBxm+MjeGkwmRo&#10;wjlFXuIKFyNT+ZgxnUsrKZHZPIHxOJexBCYp2q64hZOEBWmpJFNcn9Q8O26flYSiWOA5VqMxbCYT&#10;lAi8vXYC5sf48OgLqLuRiZ7ATYwM30ZfoAwexzV4CWwBz1U4u8+xDpyD25sFt/86uri9S3EkPTno&#10;6y/DxMRNLC09RDjcikSsPe1VbjL8CDgVOqgeyehN7CUbWDEFnR7KMFZnm5Fz4VVkX3wTq4synS9S&#10;Bvj+OrG29oDvegkHqLwOXyZcLmWKOgO35zzPeRUDg1nwBzLQbT+Njo7jvL4z8Hkvo58g2t9XgB5/&#10;PoEzB25HDno8JRgcvImh0UZ0ee+i+GYOPjn/Ad4++gbOXz+LRlsjIXAW4e0o1hNRdj4bWCIILvJe&#10;zYYJhsENdioCNYX7SaftVPio8dB+6CiFlaKMc9uEBgeEuUkOBqYkei7croD4UxE+40gY07EwZrc2&#10;sZDYxOLmOhbWlrA8P4e16RlEpueQnFlCZHQak3YvHHea0FR1C66WLmyupYNeLwbX0eF1o9XthHto&#10;EA+7OgmWV3GU0NDu8SDETlRZnEZWlN0pvH9+1ScJ6xM7/FHC8BiBc4yd6hjhcjxOII7vYIVAEE6k&#10;0NllR2ZGJrKuXCMkVaKqooogVIHiwhKKAJLwQ5H20mjmCFyVhMvyonyu83NhDvJzrqIo/zpu1FXi&#10;3q061FURjri9qCCbkLcPpt+ACCAtCPyqYrSdgjgurfmPBigt4T76Wy0pJqxJy1hWkoZDSTnXBZnl&#10;peUHlhZE7q+b7enPZVymf8t1cxyev5iwWCzQ1FSDcgo/Ew5/3XqJ1osJnAZO06LP6eNyH10br6O6&#10;sprLCgOYb7/9prlXwVDaCplMbbFPDiPGd2CPAyy1pzs728Y552B/r7YswfZnV0BJ2eEAdzu5TZjj&#10;PtpNKCDtYTyJ6NgEnKw7nbmFWOp2YmdhFXtL69ibWcYeB2crdj88JbWY7/QiOjyHoZuNcOaVY+Jm&#10;A9bbnJi424SRuw2IeAJYae9GoLYek80tWPV6sdbTg83hYSQIl5G+AQJqB/yltXBV3sB87wB2tuK8&#10;vm2kEltsf5JIJdkn8u/YSG1jie3jwmocq2sJLG8QIKO7GIrtYIBwORbVPGa20Wyop0O7fH+kyeQ+&#10;BM3Z0Dbmg9tYoCyuc0nRcp7b95Ht21PME31KMWrpJ0zBqgBPMxF/XUXHVsghQaMATnCouZYqijkp&#10;CNE++k5pIv/tv/23HC1Vme9VNC9ODj3KGz45+dlk4qcVaSeVDeg//sf/aMIWKTC7YOdpRZXdgler&#10;CNikLVUMxMNampubjUn3mxgMaPSpeaeWdvdfUxRaSo2Qsh0d1mLBpe7lYS56L7LYyC5zJM32ykCK&#10;5kPKTC64HFfqR8LlTEyOFzFCyOdl4rFEObL+TCbk9cilcknL9DkT3jJiNFaEB80VmmVDOmeEcMTz&#10;zIVDCKdiWIuuosPeiFPn3sORj3+B+luXMDhwE/2BCjOPcTCQi17PZTi7zrAOnIHTmwlH4Aq6/Rxw&#10;eK7B5s6G050Hn68Ug/01mBwnZM7dxfryXcQ2HrJhb2Oj9IiN1S3sROuQ2KhFLHwDOwkFYO/DZsiB&#10;hzcuoCL3Y/T5brHDUrSIIXZuHRibKIfdmYEOnrvLQbGfQnv3MXQ7T8Lfn4H+wcuE29PotB0zwOnz&#10;XYLTcYGSYcIS+XhdXmc+/K4iDPbWYWjwAZpaK5GRcwFHM87gZNZl5FZXoKvXj/UtdpY88xI7o7G1&#10;ZUyFgljg4NTExeOgdZaD11nC4YymF0j4eYbbjXD7ND9PExyn+XlKEEmZ5PpjIahORAmi+zIZ2eBz&#10;3CDwKdVnBAv8/bzSRy6vIbi+gWQsiT3C3uZSGCPeQdgbO9Hd0IGAowfLC8uIJTlYWF1Ap9eO0hvV&#10;OHP1Es5dv4Kqu7fQ3ePDwOw0RpeXMMG2eZJttImjSiAW+BqHMQ1OogLLJDtSwWUKo+xYRwiai0kg&#10;wiajv38ExQWlyLiYidzsfMJQFWGlAvl5hSjMLzQQlAajEhPD8XZ9DWoqSgmYhagqK0I1pVyQWZSD&#10;6vIi3Kwpww3CZWVJPsqK8whyMpun5xceBjFQuS9mW3na3G+JnJqMd3lledrBycCcBYNPCmHuqdu/&#10;SD7b34CmlvpsoFDLJ+XgdmtdgGqJBayfP661XltTb7ScL730Aj7+5EP0DfYaa4bKFt+BWCKCBJcS&#10;5Ry3eEJtrfpV9S2KX7lNWFNMy53UHlJbXN/+bHCvOZby/J7v7EJXdi5s1/Mw39SCsDeAkMODNWkY&#10;252Yf9SJadbtyMA0Nnwj8ORVUthOtroQtfdipcuHscYOjNxuxEK7HUHfAILdHgQ77Ai5eByfD+HB&#10;PiQ5yIrZPZiqvYf+6ltY9AUIlGG2QSkOdAnKvEYzB5TXFiWfaLrL4nIUa6tbWA3vYIr40JfYRYAD&#10;rJHYHt9zttFEm6kQWWRzj++KzOTbbFvTILlEoFxe28YKRctFwuY+sn17SvpR/WqRZsrSFv62iiqW&#10;HHpOnjxpKpzgUsvOzk7jvS1tpDSIMncrTJDS8lnlwYMHJi2kgq/39/fvb/3VIkCWA4liWGquprIA&#10;yXz8mwKz7o1GdofZLC5o00su8Pi6ixoCPZ9fN6/yy8rs7KwJHXWY4VL1QvXssMOlNOlZ5Ww0pbm0&#10;4JKd/K/ApTSXBijT0CgRUH6ZGLjcFFxaMJmWJz8LMmc2ZCYnHIVWsRxZRSixiqa2m3j3g1/i6PFn&#10;cPfuJfT2VGJ0qJpwWYAe1xW47RfgcJ6Hw5tBuLwMR981uPry4PLnmyDkDnsenLZ8wlwhIbEII/3F&#10;WJiuJGDeodRhZTYX0yOZGB/IwOxINuJrt/mie9kp9WKs7x5ul59BbekJDPXf5LvgwsLSPfgJtl22&#10;C+joPkuwPEuoPEM5BbvnFNx+wmQPQdJ1Cg7XaQR6r6BX1+S8hM7285RL8PBaBgM1lDq4bGW4czsL&#10;5y59jLePvo+LfOca3V6MrBLm+H5E+XzWttnB8L6MB0MEPoF/3MCjzNkGJn+NCDCnDsik0VKm5SBY&#10;puHyM5lmvZjjwHiBz3whFMESZZ0dXzS6jS1SXniF1zA4DXuTDfdq7sHeacf07Az6RgZQc6ce565c&#10;xPmsTNQ/vEPod6Ohsx03FIjb48EgB4fpa5OmlXVFcBkhXHIgotBJgstxwqVEzkjjClXE5QoHJUMj&#10;Uxy03cOlS1m4ckWxLqtRUlLBtj0XObl5XJfZVw4tVbjDAfztm/UmOHlZcT5qK0txq7YS9TKFCyYL&#10;slFVkova8kLUEDQrDVjuQ9whkoPay4NgacGl8TI38ywJbqXcz2gH08D2bZKKikrT7xw9+jGOHHkX&#10;JXwuI+PDZsKMiuZRxjngkgYzsSW/jW0DlOpPZJUUB6ifNqZwiqByVyZwrVuS2EZkZh4L7MunHjZg&#10;4u5dTDx8iMWOTqx0OzDf3Iap+41YtbmwO78CrG4g6Apg4MZ9/qYHe0ukuoU1IBhDaHQGnppbGGuz&#10;YScYNVrPZGAAYY8XEx2tGGprwoKtExEeK273Isrv4gvzSCU2kdrdSnOSromQScbEJt/5BbW/K1Gs&#10;EC6XCZfj8T34CcjexA6GuD69CUyH9jBBGSFYjvB9HOP7qODq0l5KW2nB5RJF2sx9ZPv2FPO0D0mR&#10;dlDOPIofaX22cokrVqU8w6Vt/IM/+AOTgccqCoyufRTL0vJQe1pRBVYwbHmCK3uP9hc0WCr536So&#10;QskL/TA7eijzzVdJlfmvKfr7BV7/mntnFYWQkpb6MJvFVWfKysoOvbe43pUvgsu0iXWDsEFIJNRM&#10;EW6+ClyOE0zGKFpXzDZrknlae5nk+r6nI9fToCm4TAcSng2HsBQJYj2+hunFIdy6X4T3P/wZTp95&#10;Hl1dBegLVMJlz4ZXTjO+66yrV+HyXYKj5zKcvVlw9+XC1ZNHuMyB3ZaN7o7rsHVcg7PrKiHzKgZ7&#10;rmF8KBsBz2k0P3gNd288x+Wb6PNcwPpcPbY2OpAIObA02YY7lRdw+ujPcefGGUyM3URfX5EJ4u5w&#10;XoHHy+P5tCQw+jLg9JyHnaDpdJ1DT0DzLK9yX6WtzDAOPd7/f3vv/RzXld373v/F9fzTlKvmvqpb&#10;tsu+NX4uX4/f2B5PtMbWaEYzyoFiEEmRopgjGECQIEASJHLOiWDOJHLOGY1GRqOBbqCRw/d+v7v7&#10;UC0IlCiPBDbkXqzFc3B6n7zP3p+99l5rE3YrSmNQW5WKlsYCVJWlIy3pBA4dfB9HT+5BRlEeSlpb&#10;0Tri5LOXd/QSRhY097Y8qacN2Avwu/k+2sfGzaxJvXy+Av9vomu9P1ma9b60tH7rcrl5DjffiQeD&#10;BP+hCQ+GxibhcHowNbmAuekVuEen0VHfhQc3HqKo4AZusJLOKchHLAEtKT0VD4qfoLyuBnceP0IR&#10;y8uMa0VIys3DnZJSE5fT7pL11dtFb2MeUL6QylnBNrlIXeK1LDPvrZiwRS29I2ho68H9RyWIvByD&#10;cxFRSE7PRnxyGi5GES5jYpCUkor0jEwDKvr+5Lxi4jdGRxE6E5CXnYaM5DgkRF9CakI0wVLWzDiC&#10;ZSySCZwJplvcG5fxZaq6xLW0AFJLCzClVhpvd3g0oewqNRoJGs9oLJeWBXPjqCybqrc1JOuzfZ9i&#10;x65tSEpNYKPFZpx01CW+uLxAXSRweqFMdZScZAWYHpZli6xbNBPOwhzTzS8RLFnIsapZXFjGPMFy&#10;iaC2yO9IwdAn6+rgrq2Bp6sLc8NDmHeMYqbXhtHqajibm7HMRtwyvwFHfT26i0sw3t0jE6osB6rI&#10;4LbZUZlbgI7iUkIrt/G40y1t6H5wH2X5mXick4Lawlz037+H2eYWgGXbysIMlpZnsMB/ssqqe39m&#10;fg7TBEs1KPv47dn5nQ05ZzBEaOyYX0T1wjwq5xfQNLvMRiC/BfcSOvgNtkxTZ+bRxvKi08Mylo0v&#10;NdY1XnOIOkBVT5EP2TaOeKumwBC1WBQ7UlNAajykYl1q/KQgTrO5qMtcHuBqFVkWMw0YlrVSsSy/&#10;ygKmcZOyNApCFZ5IsSyt2XoESIKIbyKCK4Gbwv0EqlTz49Kz03MNRFG3uqzQgezQo/eshkygO/QI&#10;9L87uGR6P7j0ejXKO/hzwJQTilHCheCyf5LAMTEG22gfnNPDGHC0IysvCkdPbOI73407dy6ivCwO&#10;JcXeUESNTbGoIsiVEvDKagh+hM2y6suEvShUVUQT4qLN+EaN1awhXFYWh+LhnX24lrMZOenvIj/r&#10;Azy4vQcNVedNEPSe1gx0t+Shq/kGEqMO4b0//hhREdvQWJfM4xFWi8/z+79EsOX5q3i8ynDU1hI0&#10;q8NRUS7nonDUEDwrKyNYrrAB9JR/V8Whqz0ftu5b/C0H+bkXcDlyH86EfIyzoZ+h8FY2+sZHMbog&#10;b2432hzjhLtJ9POdaB53TbdpN+/Dgw7nhA8ufWMqDTRaS/91v218J9Y277vzLq331SnVO9PfesdM&#10;2zHuQtuoEx28lt4JvpdxD/odhM2hcQyOuDHBSmyG8OdyTKO73Y6nj0qRnZOH1PQMXLtxg8+/Cg2s&#10;oB+XleIWG/eVdY249egJzhEC49KyUNHUDvv4pAmubndZ3rFqbFj5YpG6xHtcIlQvQ/OStw2MobV3&#10;CPeKy3HibDgOnjjNY2UiPb8QSZlZSEjLQEJKmgHMpOQUAlgiwUuB1RWeiKAm6E2KQUxUJK5cDEdS&#10;7BVjxczNTEE6ITNJYGmgLnDgUkBpWSktuJRjkJXGGmtpBY7XeNPPx09uPJXDkUJLnQ8Pw74De3Aq&#10;NMSEMiq6UYSa2iqMjo1gyXQif1lUt/cQAOuq6zDUP4RZApfGYHqnXSQXzixifop1msZiMn/3sv7o&#10;e/oEy265i1FWFrE8OYHRtmbYGqoxOtAD1+gABjtb0N1Ui9G+HsKpfChkDl0kbHairKAArQTPJZZb&#10;mGDDmPm+kdfa/OAm2kruofleETpuF2G8qQErcx5y7jwWVqb5/7yBy/mleXgWZjHFC3QKLj1TsPHa&#10;+uXwSHhs47dftTiHisV5NBCWO/ktKBxRO++jhfVz8xy/CwJ2B8vnLsKtZvjpY0O9n6oGu5wzfci2&#10;ccT7NgJDNDbw5MmTBgDfeOMNM+2i5nRWF6xiSv7whz80s6VYojGSb775pvHy/qq5nzW2T2GK1JUu&#10;5x058Whea0sEEN+0e3cjwKUsvQLq72LM5bchCoYvuNSwh0AWgaXCXgWyqHH03cDlNLpYsPnPNuFV&#10;r2VqtRrLpgpDQlM332/36CBGPKPwLE9gcKwdGbmX8Nn+N3Epag8ePiZclsajoioetQ3xBJdLKK0O&#10;Q0nFWRSXhaFUlsWqK2iojUdzfRI1AU01sWisjkLZ09O4eW0Xrud/jId396L06THUVISinkBYW3nZ&#10;zCleVy3rYhGuROzFa6/8b1wI24zWxgw01MShrDiCsOqdL7yk+BxKCZC1NZeh2YJqqi6hVucoiSBU&#10;XiBIxqGhLhX1tZmE0zxUlGUiNycCYaGf4uSJnUhJEJDeI0D3wzk/h35WhO2ExzbCo4BwaGkZDr4T&#10;AWYv34k3sL2cc/j8ZfHzQaIqFAscn7cub3+jXPd2QfvGyfI96V0ZuNQ7k3WU2xUloM3pQsvIGAFT&#10;U3YSLjUz08gEugcImI5JuKcWoc4NN99dT08/yhSG6P4jVNfUo6m5DUU3byOJsHn34RPUNrURou/h&#10;eOg5nL5wGbefVMBGWB32sEJ1zT9Tr5cr79ct73ev2rnez6Vm+xnkc3hUXY9Doeexbd8hXIiJR0bR&#10;DeTfvovc67eQmp2HhNQMJBM6M7NzkZWTi4xMrmdlIDMznY1mOf5EIz46Cslc5qSnoDA3i42MDORk&#10;pCOT6j+l4ctUXa+W8qZevS2L12tpdnbms2VOVrbR3A2pWfw+spCXl8OGSiaSUxIQdfUyTp4OwZGj&#10;hxHL9/X4yUM0tzahx9aD3t5eozIUyYjU2tJiIgekJKehs6PbzIYzzTxt5hFfYVnH/DMrj3BC2vSI&#10;AxVkgsqcbMyMymeCH9q8B/OOQXTWlqG2/CEbg41wOPpgs7ehqbUa/QNdWJiXs6/qxUWM2TrxMDcb&#10;9Y8fYXHMibkeG2ysOzsf3cOUvQNL7mE42mrQcusa7KUlWHSNsf73YGbRhbmVWRNWjKiJ6ZUFCDu/&#10;CJcelsHzhMt5H1zOES69Tm4KT+SFy2nC5TThko3BaW+5q0akHPvU46AZf/S9+5Bt44gqpkARWdgU&#10;RugnP/mJsVJaTjkKhv4P//APZlylJeoG1BjMH/zgB18Ye7laZAEVmP7jP/6jgVDNES7T+58qgkt1&#10;1wQyXAqKdL+BCpeyXAr6A3n6R4nG6Ab6NRqHnpRMwuWCDy5nzRSNKth6CDNdE16P3l51u7BA07ql&#10;Xkj5sgpQOn1qZomZ8gvqy4LRqwqYrYLSGzjbC5n8nYW/umN7XeNmOsLx+QnMYBKN3RWIjDmOA0c/&#10;QGzicZRVZaOmIRvF5cwHlZH8+zzXQ1FcKueZcFRXRnmdfxoTCYaJaKmLJWASAMvOoexJCCHyJOpq&#10;1GV9DlXl51BeEk4oJDRWxqO19Rq6ux4hI+0ctm/9D1y9tAuNtSloaUgigEZTr6K6/DLhMtzEqWyo&#10;i0FDfZzxAq8oV1gkhRxKQUNDFiu8a4TMXGRnheP06Z04dmwH4uPCue8d9PV2YFKWErcLrUMjaBp2&#10;mLBPA6xQhlnRDC+tYHB+BXa+mx7z7Klc2ghY8vzu5t963uoO029rrdu0j3lfvv3Ne9O78Kbp4rE6&#10;jep9zXq9tXX8Ob6X6Tm0OmVJ9c4F3s/97BM81ugk+pxTcBAunR4CsGsWY/x7aGgMLS0daGxqJfxX&#10;EAziEHk5GoU37iArrwhhEVdwJOQsTp67iPxbD9E95MKoZwUDE/NG+6l9E6xgmRH7XCusIH3qkpf5&#10;MkYXABfzbCvBIC7vGvacDsM+6umoaMRkZCOt4BqScvIQw8ZSDAEjkYCZkp6FxJRUxKi7ODkJOYSX&#10;rMw0KDxRakIskggs0szUZGQHEFhaajnqSAWZlq6VVpqeloq05BRkbEj13qdRExxfMy7F4vLli8aS&#10;GRERjnPnzvIbOoKjR49wecxEiZFhSb2WGhq3Y8dOxMTEwW7vN0Dp9QFZMd3is9MLWJhhJuL26eEx&#10;VOXko5r5ZWZokKw4z41uTA31orb0Ab/lh3A6+zHN8qe9rwXl9U/RM9COpWU56Kq3cgmO/m7cy8lA&#10;3eOHmBsdxXhjE+HyPhz1NViedDANwXGkBw3X89F86wbmh/qwsjiJuaVJHmGWiDrH/xf4/5Jx3Jvg&#10;tcpRT3P9D0zwG2MDv31+FtULM6jismluHl28/m5+1x38dlsIlS2zU2idmSR0TrKs/XxstTXeWuOn&#10;fci2cYTPImBE1hdlNMGgQFMZSmPyND7Sf4yl0ikzakYexSBc7cktUVd3C1tAcg76i7/4C/zd3/2d&#10;AcG10v5XRHApq6A8iQNVZG1b7+kfv4noHWvM6leNk33ZIqu5nLY0T3sgixoQa8Fl/58Il8/UQIwP&#10;LKldhEivKijwom+pAtOCzDljpZMziX2SLfgpJ5wLE3DMDqOk7j5OnN+LQyEfo+BWHCrqCgmVKSit&#10;uISyCgJiZRjzxHlWDBcIeJEEzMtGNT2kpmas01SLFQTP8jBCZTjq65SGUFl2nnqRGo1KHq+h8RoB&#10;6Q5u3kpCZOR+RF3chRuFpwiVcWhrSkd7cwaBNZX7xqCi7CrhMhH19ckEy1iUlcaisTEb7R03UV2b&#10;hxu3YhATexwhJz/BiZN7CDpXUFtfiakpNyuqFXhYWfQR3poHCWZc9s7MY4hQ2U+4U5injnEPOgjc&#10;WlcgexPMns/RzJRkIFLvxALK1eur1frNgkt5Z1tw6VXBZQffde+8YpWuGMBUZdbLilnddBrCoPGP&#10;GsulMWH9Lv494sIAr32C1+ZyTcHeN4CnJRVISslCWkY+4fIeLlyKwaf7j+FU2EWk5VxHWW07+kan&#10;TbiVz+FSMfq+DJf9kxpzuYCOMQ+G+VzGWIaWd9lwITUT7+3Zh//84CO89fFOfHzgMHYeOoLt+w9i&#10;+76D2PbpXuzcsx+79u7Htp2fYOfuXTh2/ChOhJzAsaOHcezIQezZtRM7tm3Fvj27cfjgfhykHjiw&#10;L2BU13Po0AGz9L+2/fv3mqDje/fuwWeffWp0D+9h547t+Hjzlg2qm/Hx1i3YsX0bduzcii1bN+H9&#10;99/Bhx++j+3ctnPndrz++u/wD//w9/j7v///8NOf/pvprVTMaiHJi6jlOT47Oo5WNnrabt7G3Mgo&#10;WZHQOe/B1LAdlU9uswx5gOlZJ2aXXKjvrMKj8jvo7m8hlwoDmZZI6OjrwtOifLRUlGJuzAFnUxOG&#10;iovhaWvB8sQwK/tpeEZsqMzLQk1eNub6enieaYOSQsqZlRlMrwgxl6mAe1EOPfx+nF647CdcdszN&#10;onZ+BjVctsyyfPQsmF4eRVdon/agbcaNdmoX4VKRHj6HS8WwVa9TEC7/JFEFqdA0in0oCAwJCcHf&#10;/M3ffAEsBY0af/OjH/3IpH1ed7YsTZqb/G//9m9NphWEChS+LdF1ZGZmGrj8U5xavktRd7NicQYq&#10;XEo03jKQp39UI0LxQq057gNVvN3in8OlmTmHcCm1CWoIl+peXQsuvw4yveqFGXkBW57AXlWAb6+n&#10;4zMlYNqmF2EncBnvdI8HfR43AXOMcKmuWTvy7uXgWNgBnIo4hOv3CYKtRaisiUM5AbGm6gKhMQLV&#10;VRHGelnyJAxPHp7GU2rZ41BUlhI8ma5c83eXnzPpNP1icckFlJZfRWV1Co+VhZKKbNy+n4qU9Aic&#10;Cd2Fz/a8hvCwD4xzkMZOdncWoKMtl+dLROlT7leVgOqaNFRVp3E9AxVVWXhUkoa8oqs4f/EQDh3f&#10;gYio07j/9DZsg3Y4WeCP8zk7CGkDY1PoG5/lfSrsCO9fz53PQEDZNDqBxpFxLl1m7vZW56SZLUkz&#10;JUkFff7g/lXqBUuv+m83oX98Kqhs53G1lIWkZ27JBMXvZ4WsWXJ6+N7aCbvtTnWzz6Gf16wxkt28&#10;h17CpZN5YUbwN+5CU2sXSsrr8Li4GtduPUD45TiEnL2EtNwbaOjoI1QuYMhFOHXO8f4Fllw3YLmG&#10;5XIKzIdzaBgcN931DpabPQThgvJq7I+8hNe378J/fLAJrxIyX/9oK97duQtb9+7D5t2fYcsne7CD&#10;ALp99x688c47+PUrr+Ctt98mqOzA1i0fYdMH72HTe+/hw3ffwQfvEWT4dyDpR5s3mdA8Wm7a9IEB&#10;LekH77+L93m97737Nt59h8rlO2+/hT/87nf47W/+A69StdxY+hu89p//gTdefw1vvPE7/Oer/45/&#10;++m/4Gc/+yl+97vf8v7exGtc/uLnhMpf/wqvvfY7bv+dGQonJHkR1XBJySy/rZbrd9AquBxzqsAm&#10;SExjht9n1YMbqOC3OjU5hJnZUTS2lOJJyU309jURLlUnEgUXpzDW1YqqW9fQWVuFBacTk61tcJSW&#10;YYqQuTjcz8J1Cp5BwWU2anNzMdvfx/PIMWkBCyvzmCFozizPETS900B6FpYwwsaZGmpD/N4H9X3O&#10;zKFxdgYNGjLDBr+dDfI+fgt2lxruGspCsKQKIm2ESytKRJ/CiRnADMLlnySqIGWp3L17t+ke13zh&#10;giN/eEtISDDAqRA2Cr+ylgiqXn31VfzZn/0Zfv3rXxuP8G86pvLrRNckS6hUABKIornRNS40UB16&#10;JPIUD2S4lMjxq7y83PdXYIocei6nZBPeFuD2t1wKcggy3eMEB7fC38yxoJo1oLkWYK6l/nBpAYw/&#10;XHZ4CFF+qm2aRrKbv2s/jfPsZ8Hax0Kzz+3EwJQTXaO9SL+eiU+P7calhDCU1eShpi6ZoHfRgGUN&#10;gbGynLD49Cwe3w/Bw9vH8OjOcTx9cApl3FZZRgBlWo2RrK66jCdPL+Dew3A8LiEk1mWhqq4Adx+n&#10;Iz71Ag6d2Im33v81XvmP/419e/8TDx9eRntbPhqbslBTm84GTgwePIhCcVkiKmoyqdl4UpqO7MKL&#10;uBB9GKcjDiIi9ixybmahuqUWAxNjcM7OY0TP0jGFriFWCA49bwLc7ArBiRXIOJ/5pHfYgGasaRmb&#10;RPOoG43DBLYRl+kSHyTwyZIoC/Dnwwy+Wv3Ht/pv19Ry1jvpEFiyAtOyhe++je+wl2A5xGLUTrhs&#10;Z4XWyGtp5jV18Fp7+M56qf2E4ZHZRThn5jE4xmscGKU60N3nQGV9G7KL7iIqIROZhffQ0DnAdEsY&#10;Z/084GZDwjnrnV3EJaAkWJrlMqFVMf28cf1sk1Q+ox5eWzcr2w5qGxsfdQ4nHnd2I6+sAnHXb+Ji&#10;RiYuZ2Qh49Yd3KuswpOaOjzgbw9LK/CYGh5xicDyGj75ZDdiomNx/mwYoiIvIi0pGTGXoxB54Twu&#10;RUbg0sXA0cjIC4iMCPcufXrRp1aay5cicfkylctLEfwtPJx63rfcSKpr5juIOM93EcY6/QzCwkLN&#10;/V/ivZ0/dxbn+Ld3TvRYHD16zIClGgpCkhfRFR9cTg87UZ1dgNq8a5h3jBMWWc+7XJixdaP+7k3U&#10;PriJaYcdy7Pj6O+oRXXxbfT1NGBF3eLLBMxZN8ZbG1GZn4P28hLCpQOTza0YfvQE47X1WHSMsrJf&#10;wvToCBqYN5uLCLEDI+Y8ywvzmJufwdySnHuWjXuSSGCOcOmc8GCE39iocxrDLA/1nbdOz6FFPQj8&#10;1gb5jQypMcYGqQnlZaBSXeDe0GR97kl+V1Pod7NRbuLfTum+N5aYNxQgIrjUdIVy5NF0jAJJf1E4&#10;GHVvv//++8/mHvcXhTKQlVPw+ed//ucGUDXjzrdpsbREcKnuUl1ToFouFe9TQeYDFS4F/Hp+ge7Q&#10;o+EVDQ0skAL0PUvUwInPLsIUSzgN/BiQRYqgoUDntnEWXk4VWBpvp1azvHo/h0dZMj8f0+fbZgDU&#10;C6HP4NJApU8JNB3SL8DlklFNcdbsnkMzzyuLWu8cYUgOKBqD6XZhdHYabrb663s6cCklFgdO7UN0&#10;YggqqpLQ3pKImsoIlMtD+3EoHj84iSf3TuDpvRBjuRRslpcozmQk6muuoK7mKsH/Cp4WR6GkPIEQ&#10;lIXSqhyk50XiWOhu7Du2A2GXQ3A24jDeeOen2PrxL3H33mXUN+bgUXE8NYGaiJLKdNS2FKGyoRCF&#10;d6JxMeYITkXuxbnoE4jJjMKt0ntoH+olfM3AwfvR87WRrLrHZtE1xnuUhY4P3ja1aCyCsgzaNZ82&#10;YbNHsO2aQxefiba3OFiREPwGF1ZY6Sxy+xdB8av0uXBJ1Tv5HC411dw8mlnJCTBt6h5fWiHUsZIj&#10;XLZwu+aT7+C7bOd1dfB+enm9AzOLrNQIo44J2Eac6HdOYYS/t/WN4m5JNbJuPMCDigb0jk2Dt23m&#10;Q+8lVJqpKCc0ywj/9leCpVRg2U3t4TOyszjuWVpGK+GyiXDZTcgeZJ61zS+iaWwc9UPDaBl1wO6Z&#10;hpPXLL/eKX56Hq47mRfzCm9g89YdOHXqDG6wws/LycO1/AI8vHMPd67f4Ho+CgpyUViQFxBaQM3P&#10;y0FebrbRfIKMnF20rSB/jesszMfNokLcvl60QfU69RquF/Lec7N4/9ks56/jwf27uH3rBnKyMpDP&#10;5/Do4X3cu3sHV69G47PPNDxg35cg8nlqhSby9A6hLJWNvrzrWHT7hrzJ+afPju5H99H+5AFmHAMs&#10;FMcxzoZhy6NbGGqpwcr0BAGR6ec83N6Isqw0tPF6FgYH4G5oxMDDx3DW1hkHH8m0YwxNN+6ilfl/&#10;TjEymYcX2cBUr+A8QVOEoU52XZZCJ7nGZzA64oGDH8noJMsBUy6yrGT50DvJht74MoYdmoFnDgP8&#10;HhUf2Djw8Fvtc3nQTx3g+oBZ8m/+zvveWKIHFygi60tUVJTx6t66dauZe1oiCNFMOH/1V3+FTZs2&#10;GS/j1SJPM3keyxlIAKoZfNrb232/fvtiWS4DOUSNPPCys7O/tXGm37boGWr6TMUeDWRpbW01VuBv&#10;2/r9bYqe5anIqwYKXAQJx+wy3KyMXYsrGCZoaHpB+wQLMBVkVFk27YJKQSYLLpvUQKVXtc1fveMC&#10;50yXqunyZUGpOce7CJWdz+BSumzgspGFa8PYpIEZO6GhwzWJVqc3gPgEQVhTCGrQ++P6WhwKPY69&#10;hz/C3fuX0NGaSri8iJInZwmWoXjy8AxKHp1BRfE5VJVdQE3FJdRWRqG6UlMvXkZx8UWUlscSFrPR&#10;2HINT8szkZYbgf0ntuLdrb/HkdADqGwqg22oFWfC92Lzzt/g2u1LqKjLwb0nCXhSno7y+gIU1+bj&#10;Tkk6sm9GIzIhBIfDPsWFxLO4VX4LtbYmdI4pYLgsjnoeej4CPMITK4peD+GJBCR46mJF0ukiqPNZ&#10;9c8R6BTTTuNQCZh2rtsJb11uAin3t/F5CTz9IfHr9HlwKTWAyfdjVIBJbeO1tvN8mnpR3eNmG9+l&#10;6S5nPumaXUQr0zSzImsnYKrbvm1kgtA4iyEPGyGmW48gTG3sHcGj+jYUN3agecCJbr7jbkJzt4vH&#10;MrqIbrems/tcbXw+0h7SYTe1gzDayrzTzjzRye+pfZ7Xysq4e2EJrZNTbJC4zJSjw8y7w8ojsvAS&#10;KLkbphaXUV7bgPORl/HZgSPGgpmbm280LTkV6UkKR5SFnMxMpKcpGHmyWQaCZsh5R2ptM3OAa07w&#10;JKOpClVETVagdWqGHJOYfmNqGrLS+D6SE5CSGMd7i0dWBrdnZXKZZsIxZTKd4FpOP3Fx8cbxVDGs&#10;hSQvogJLmQqn7YOoyi9CWcF1jHTZMTk6Bg9ZQCGDGtjAaLhzA9MjhMuJEYxXl6LzznU4GqqZmca5&#10;/yyPs4iJ7g6U8Ppa797CnN0GZ0Md7E+fmLGXizJisWz1DDtQXXAb9dcfYnaUHzvPrVibc3MLmGN5&#10;JvPNDPOohoIu8LufYKNzaMiDQQeXboXhWuJ3x4bd+DwbXUsYdQMOAuaQU9ZLlscsk80sZ/xWpSqj&#10;e8dZXvvKbJXPvO+NJaZm+o5FlsMXqZgFl5pS8b333vuCk4fGu8l5R+MyBEyrRR7h8jSTtVNe5fJA&#10;VlzL71JUmctyKQ/2QLVoaQacQIZLyZ07dwIeLuvq6kxYJ1nWA1X0ff3y1deRUXgTte09LNCmn7Wk&#10;VTGPGMCcgs2prulpDBEuhmZU0HnQNeZCN7cr5IVa0NrWPe4280ZrqXiJCn+jwee90/MYYKEq7+cB&#10;Wd7mVtA1vYg2wlQr4aSNsKTZJppZUDaxcNRvdqZRF7nGGcoaOjS7gGGeu5/HrO3pRQorgbORRxGf&#10;eASP7ocTHq+guvyS8eSuqYgiREaguiLSxKRsqLmKxto41NfEo6zkCp48uYqauky0td/C4+J0XIo+&#10;gv3Ht+Fo6F4kZsegsrkS04szcM6OIin3Mg6d2Yr0okg8qs7Bk5pcFBMsn9QXIvV6FPae/hg7j25G&#10;eFIYrpdfR429Hh0TfeidGScY8hnwOzLOMgbilglqLHuoXfy8uljfdBq49MKk4FtWSQsgpbbpJbPN&#10;C5Tebd9UbX661u+CWKmZFUfK564uc9MI4Lmt7vJOQm4n32On4NLDdycLJre3ytI56kIX84CGU3Sy&#10;gdClsZms4NrHptAwMIa6Pgcah5xoHnGj3al8oXMv8Txf1m4+J6lm5+liw0MNkGaeq1ke7LM83+ys&#10;6Sps5XNtdrMBQpWV3D47R2gnxMshwjVlHCUcUx5EXInFWx98hJOh55CWnoWMzGwkEyzjYmKRSM1M&#10;FdgQYBIFNoGjaUmJBOBEpHKZksgl1ftbvNHkBGkckuKlsfydULZhlffEe0lJiEVyfAw11txjqu9Z&#10;JGnpg+kE3rdiMSvyiqLCCEleRC2Zn2KeqarEg4IC3M/PxyPWyZU3CJvZGcg7exr3ee5JwiMcQ5gs&#10;L4bteiHhsQbwuADFulyew0RvN0qYvvXxPcyO9GGkrQG9VWVw2Xqw7Ks7p1kWVt18hLrbJZh1znjh&#10;liS5uOx1DTLWdSrbj5iZZuN+hGVlnxvdgx5CIr8PlguNzjnUDk6xTJ3FBDM0PzUMjLFhOMJvjcfs&#10;53c0yO9kkJRqY+Ozg99bl6I6sLzR0Bre98YSPo8XFkGUuqMVymf1OENtWwvolE5TOlmAo0pQ6dbq&#10;qlblffToUdOdbYkASeMnX3vttWdg6Q+qtbW1JiC6pnL813/9V+PBPTw87Pv1uxXB5bftKPRtip6X&#10;4oK+DLiUc5YaC18ngQCXyte6XuVVXfPq91lfX28aEc8b4xsIom/iX37+7zgRFoHL8SlIzMjBtTt3&#10;UVJRiXZ7P0ZZgbtZGMpiOLawCKfGBc0vYZiVep9rkoWbCz1UxWazK3yGlBV9/9S0sR71Ub1TR2qp&#10;in8OPdQuAqXG8LUSRpoJr00sMZs1xpCFYrssaiwo7SxI7TOy7hF82CpXaJ0Bgk4fIaPLMYHWfjty&#10;rqdj/+F3cPniVlQUR6GlPgntzaloa04mSBIgFfC8WjEvo1FfHcv1BDTWZ6Gt7QaqqnKQnHoaJ05v&#10;R8jZzxCTEomHZXfQM9KNiXk34XoGg5MDuF99AzFZ5xGdeRY59xJQ+DgViYWXcDn9LE7HHMO+c3tw&#10;Jj4UN2u478wgHGCBv8SCf4FwNTeDLsJQ56yAbAUdrF/a/bRDgEntpvawcullJWHAkuqFSqrWqWad&#10;aq3r92dpvmL9eSqriKU6r7Zpvx7fUn/38Hl3GyXwzfAeCJcdBEujsmga0KQSMNsJlW18l+18lx1s&#10;ILSPT6GV2s732q73Sm0lcGocqdY1hqyH71nvupvv2bv0X9c5vdt0jjYCbrNgctqrLcxXrdT26RkC&#10;sBwc5FWv+cqnzFizEaZxzy+gsbMbew8fwx/eehcXo6KRX1BEMEknoCQhMT4BGYTM7LQMAmaqF+Y2&#10;oKY/0/gNr2lfUB9gU42VlktZaFOSk8zQLcGlwhAJSV5El/0MOi7XODpbmlFTUoyqx4/Q8OQx6m5e&#10;x+OYq6jPzsKszQaMOTBbUY6BvFyM3ruHmeZGTDXWwVlfg4HyEnQ+vIuxjiYsz0xgZmIYUyP9BEvh&#10;oldW5pcx0GzDQJMNS/x2JAqLNDW3APfSMhTc0EXiHGODbtQxSwZh2THCsm6M5aSb+d+zwnJxAbXD&#10;HjbSZjA0uYgB5zxsSjM6SwDVsBKqexH9LE80pEblq43n6tE3wzKT972xxDylbyACw+7u7i+ApCpl&#10;zfm91tg+Vdyq+LSUKq0VZkjrUktUsVuhiCQCSw30FViqa1JiQYAAoLGxEZ988omZcUeOO/Le1jnW&#10;S3Q+dcXrmgJR5DEv2H4ZYy41/vVFYCxQ4FL5ycqr/nlSopmOcnNzv5X4qN+VKA9+sGU7zpyPxKcH&#10;juCt9z/Cux9txZ5DR0y8wCeV1Wjt7UN7/yA6BobQ63BilBW6i5A5ubSCcVbeo6zEhyY9GJmawRhB&#10;aowF5wiXQ9w+SFVQ9l73NDodLrSOjqNllGDocBv4kFWyXd2rXG/ktlaCiI0wYVd8xzkq1421zc0C&#10;k9o3JQcStvAJvNMslB9XPsKe/W/jVMjbeHz/Iprr09DSlIam+kSC5FVUlV9ChQl6zmVpFOprU9DV&#10;eRMtLTeRkXkOH+/8PXbsfhvZ15JhH+mCZ9EDx8w4C/d+QvIwYXocva5u5NxPxb7Q7TgS+RkupITi&#10;2OWDOBSxH1HZUbhb/xDNzi6C0hBsc6OwzU9Qp9AzT9jh8+2cWzRg2cnPqYPa7qf6u4uVgsYU2nhf&#10;dkGdD/QMAPrUWvff/rw0q9efpxrP5a9rpZHqWIJNm4G9JcIyVVDpp+om7yL8yWlL42W7ZeVkg8LE&#10;zZT1mdohVaPCN2azmxVgN4/VrSEAfD7epf+6ftP6ijlnx8wC2mbmvSpLKhs+ncxfXVR1iWvogYJI&#10;y5I+xDw6Ps9rGhxGZuF1wuVxHDxyHEkEyczMbIKlLGDJyEpLR056JrLTM5CRkvIMZDaqrgVrG02f&#10;B5eWeq2XSdQUo/KxEJK8iC6wzFpi2bXAPDTjcsM9PApX/xCmBkcwP+TAfFcvZovLMfekFMstnfxI&#10;e7D0oBgTCWkYuhSNoegEDMQnou3yFbTFxWOCddBiVwcWBwcwOzyIqYE+THLd5RjDxIQLTpZ3g50D&#10;cPTw+MzzKzz/DL+V0ckZjLJc0NxAY6w/NANW38AkxsYXMM7G1YAaVPwmO7RkOag59jsImZ3Ds2jv&#10;YwOKEDrgJrhOLaOHcNnu5HdG8Oxd4LGWWW7ymJ28zxZ+Y7zvjSXequnFRZWYLGKy5sjRQUCoyvir&#10;ugxluVQFvbpy1rH8rVuq4NV62bNnjzmHxleqO9zfU1egpEG06irXtI+Kj6Xxmeq2XA0F37XIeSg8&#10;PDxgLVp6Jhpm8DJCEa0FaWvJRugW13NUyKlAbURI9B1tJlxeiopBKAFz36Fj2L3/ELZ/utfonoNH&#10;cDjkFE6GhSMqPgm3Hj5Bc2cPBsYm4CJEshwEmQiTi8sGOKUTrNRlNRp0T3mhk3A5QLjsHnOhnYVt&#10;OyGyW44rLGz7ZxfQR3BQ/DZ5S3cTGvoIlv3UXm5XeB4zTtDF3yZm0OlUeCS24FloamxoS08rUtIi&#10;EB99ELeKwlH6NAZlpTEoeXqJ6xFcRuDx4/N4+OAcKsqvorkxC2VlaYiJOYx9B95HWPhh3Lybh9ae&#10;ZoxPO3kfM4RLdamOEo6d8GCeEDuD3Mc5+M37v8KrH/0GZ+JPI/lWCgrLbqC8u5bXOILBJRd655zU&#10;CfTMTaLTBDb2oH1G07MJhhapy2idXqHiC9rhITyZruAFwtG8UY1RNeNU/f5evf15aVavP0/t1F4/&#10;VVghS/23S5Xe68UvgKQauPOqQqRoqfGYlmrMrIFNo3y3vnWFOTKOQ1L9/UwXvrTuPYfWfb+ZfamE&#10;ShMuiflKMwzJcUzOZPKetQsuXZOmwcNHjYqGZhw9FYo9Bw7hSmwcsnNyjbUrOjraTDWYm5WJ3IwM&#10;ZKWmIZ3AshpkNpquBWsbWhMTqF+8RwsukzVdZGqqGcIlJHkRnSd8zbhmMNLZh7anlai5dheNhXcw&#10;eL8M8+VNQEk9cO0h5pPyMBOXjaWUQiA+D/OhBMtPjsG24zCGD5+F/Ugo2o+cQW9kLIbS8zGQU4TW&#10;9BxUJKbiUXIabrIBU5Cbh7ycfBTl3kDVk0oM9w5jhmXeLBtjLpaRTtZzCrU+zHwqB8oRAqKHMOla&#10;hHGSa1Kjm+WibQkYYBo7M3SXcxE9DpaZzgUMTi6zEc/fuE+Haw5NbJjLs7xzaRltrEdrp2dQw2+D&#10;972xxFs1vZjIOqkMIGcZAd0vf/lLM0G9ZZlcSwQ28gBX1H11V1vWIYnW/fcTXCrt22+/bWJTalad&#10;1fEF1cWr8DqKYalu8J07dxpP3pch8nRW4abnEogiy64sl4Ec51LTdgY6XMqZR+86kOFS39SmDzcb&#10;i056Vi6SUjMQn5SK8xcu4cCho/h45y5s2vIxtmzfib0HDxPGIhEdm4AEpk9jRV14i5BfUorallbY&#10;hoYxxjztIWiyzDM6ze9U4DnBAnWUQDAw6fVqNErg7Gfh10/4GmBrvp9pBJoKvyFHoI4JD9qck2yV&#10;T6JjfMqM4etQlyrhtGtMjkbUkQHU1D1CVvp5xF7dj8L8MAJlLEpLruLJo0iWAxeoEXhK2GxuyiRg&#10;puBC+Cf8/l/Hxcsn0NhcjqnpCTjd4+h3jMA+RqicdGF8bhaupTnqLMYXpnCr6i52hHyCvWH7UFhS&#10;hBZHJ4YXJ+BYmcHwsge2WScB0YGeaRcBeRJtbBC3Ea7l9NJidI46j2b3InWZuvJs2cbapGOCoMTK&#10;QdDdrTGnXO/i/Wnd+vvz7f7r/mm+nN6rHnRpm2/d2t7DdRth3Sj/7uXSqwQ037oiBui3Hq5bxzHd&#10;3LI4+7SN71EWys9hkqDpWz6DQh8Qatq6dr7zNi61X5vbw2ek5YxZtvJvbdfSWrfSdXDZwXSdPu3i&#10;uTXGs5vaw3vvnXAzT7h53RPGus46F/eeluKjj3di56efITktDbl5udC83FevRCElKQFZcpqRc4wf&#10;vGxkXRPQNrKuAZdeJyYvXKpOV0+gkORFdHFxBbNsxDo6+9H2uBrVBXdRn30L3Wk30B+dDdvJKLTu&#10;OoGm9z5Fx9u7ML7jOJaPXMTKgQtwfnQI/e/ugWPncTj2nkbvnhC0fHoCNZ8eR9W+k6g9GY6qiBg8&#10;iUvB3YwcFObkIDsjC9eyC1BdXImR/lHMEhaX2ChWjTCytIhuljM9VJWFzvEZePj7GBvOmnyimWVl&#10;OxvfdmKPJlawCzSdLCvH2Xh3ESzdS2y4L2JADT5+lw0OFxr4nTTPLaJ+dg4V7klUfp9DEQkCFTJG&#10;Uy4KMBX8Wl3Yr7zyynNDycjKKLjRfN4CUgtyLLhcLbK+xMbG4he/+IUZQylw9RfNJS5LoTzCpTq/&#10;1V3+MkT3LetloFouBwcHzVjBl9Et/iKifCCP+0CHS+UxWS8Dfczl9m07kCtQLChCekYmC+xUxMdr&#10;0DwhMiERMbFxuHzlCs7xGzp85Bi279iJ9z/8AG+9+y4+2LwZ+/iNRkZFIaegEI9KilHf0oLu/n4M&#10;OhwYdo5jZNyNMRaeEzMLpsXuml/wxntky3rIM226z0dYII4sLBEyFww0eOe1HkfTkMNo2+g44UZx&#10;27we6zbBEwvTYdc4bPYWfv9nsH/v28hIP4W62hwzS055eRwePr6I4uKr3KYZdVKRlHgUO7b/luXB&#10;IXR11RP8JwmXU3C43IRLJ+yjTgyxUNZc3445AcsIOsf6UWtvxZPmClR21xNm+jGy6MIE5uEgfNoJ&#10;pzbPBHplrXRNoH18nNDlphKOeC8K4dPqmqUSMI0qjuQCddEs2ybmTOWgmKI9zil0E+68EOhb1zZr&#10;3X/7F9J8xTr37+RSao7l265z2Ry8R4K6vLvtAnajn69ru4FNprM5uC+3dfBvwb5XPeY+OycVdsrb&#10;JW4FZreW6h63usjbma59UuGMCI/cr9U1xWekY/Cdm+c1xXXCOZf6TevSDq57QZLPyacCStsEr8+n&#10;fZqTmTo44cKorObMQznM05u2bMOevfuQnJJspkiMj49BbPQVJMVHG+eRpDivynHEH2I2oq4JaBtZ&#10;fXD5JcAkH2hYg6zQAkwhyYuoCGJZXeMEuHl+kzPMy7ODLkxXtaE3KQ+lB87g/qY9ePL2DtS+uR0d&#10;VNvbO2F/aydsb+5A5xsfo/nNbWh4Zzuatu5Fy54TqNx9BDWHTsORmou5slpMd9jgGR7FOLlj2G7H&#10;iM0OD8uqpYUVhb40or654Xk1OsfQzobtIPOqm9+Wh+XAKBvQvXJIm1vA6ApYxpBh2OgekFf4yBQG&#10;Bt1wjs7CPaG4mHMYHud2Nk67+Q2oQdtEKK1j41aqkF28740l3kf09aLxjzt27DDwZ8nAwIDx7L5w&#10;4cKXLJcWWCpmpYKhK5TQ14kqSAVR/+1vf2uCa/t3mStmo6yUAlXNEa6MqJBE6o5f7+5wSzQloCpu&#10;jS8MRBkaGkJBQUHAeotvBLhUvpblUlNpBrIFWNf58eatKMzLw63riiWXZcKdJBMq01hwZ2dmIEvA&#10;yfWY6GjTQ3Am9AxCTobg2PHjZppUTad35NhRfHZgPz75dBd27/kU+w8dxKnQUCQmpeLO3YeoqKxF&#10;e1cvHCw0ZxeXn8V3Uw5z8xo0r66D3+3gzCx6pwgz6t5kQdmlua1HnKY7Xd7oo4TTiaVl41ikcXXT&#10;bP27p8b4XV/GZ5+9h/Q0zbyTi7p6aSZKyuJQVp6A6mpCRdx+7PrkVVyMPISGuifwTDlZDsxhigA0&#10;RlixD42hf8wFJwv1MZYPfRNOtA3a0Tpkg53nmFhhuqUZDEyPo59AOTw3DRvhtqGvF82DA7xmzYyh&#10;a+exCFEmLujkHGzyArfUdFdrfZG6ZJa9/LvPzQqC+/VzP02tqKX+1rqJM/ql7Uq/Os3a631c916P&#10;d90ch9s1VGGQ4DvISmuIsD6sGHtGWcGZ5RxGtF3DEKiDfEZKb47rO55d90eolKOWfXoBZnalVapI&#10;AVIbVc4GPXxvXtU6nxHXzbPispeNDTuvUcse37pU1z3I9EN+KqeyYe5j6cjUNBxUNxsuoxNulFRU&#10;ISLyEj7d8xlOnjppLJZJiXFI8M0nnhR7BYkxV5BATYyNRmqCYMYLMhtVMwhjGYnx1LgNrLp+n7Ke&#10;zGBZpHtbDZeyXH5TuNRsOKr1RR3iPHImVmYXscIyZqq5HQNPy2G7+wSDRfcwHJeK+p37kPcvv0bK&#10;j36MG//2Gzz87Vso+OV/IvMXv8G1P76H4j0H0RZ5Fc68IiyXVQO2PmBySt2pqqgANqQxM0ed9y7Z&#10;wDLr/G16ifl4zo1hliXTbNCu8DtcdM7ANezEqGMcbpZBM2SUSTa+xwmOk/zmPWycTvRNYLLXibmh&#10;KcyOEI7ZQNXowik5DzFd8+AIGoeH0Um47Jub131vLOF7WVNUWfnDneBQzjUKyyIR0KmylUXSf3pG&#10;iSyMCg0kxxxZH9UlLkvn14mOKU/xjz766BkwqqtclfuHH36Iv/7rv8bPf/5zYz63rk3pVoPteom6&#10;dAXba3nJB4LIcql3E6jXp3erZxjos98oLJbicQZ6t/j2TR8iKzkJ+Xzn2WlpyBNQssBWZavwJvEx&#10;0YgjWCYq1IlizWWkIy8nG4X5ecjLzTFjoC5EhOPAwf3YvGUT3nr7Dfz+9d/jjTffMEGOI85fxJXL&#10;MYiNYcWQlo28wuu4de8BHpeVoaq5Ca32XtjGHBicmiRATGFoZhrOZRa+vD7ZfMcEktNzZgC8/jaV&#10;AlV2dS0XlxfR1FJDkI1EePhBZGScQ0VVDlo7bqCxJQ8NjTkEzBRC8WYcPPA2mptUpixi2uN+Vh6o&#10;vB93L8A5JevqMiYWFuFgQ3dI1zTlJtAuGBhWM2FsYRaO+VkDuQ6CTO+4E4MsyOX9Ocnixy1l0bKW&#10;TvrpF/7+in3+VDXn4nWrKSu1tinUlMbLTvMhzrAunOUNqi70Vz5yNga8vyudVPspOLl1fB1Tjgnj&#10;q1TbJvi7kzruUyf3lY5Tze9U65r8r89/Xarr1bvXOEpLNd7XXxXOZYFLyQQr63hCyY4dO814fFkr&#10;ExOYlwmUyfHRBBSFvIlBMiHTKLelEj5Xw9rG0gRkGo2nxm1g1fX7lHCZyfeYwftbCy6TjCZ9CSKf&#10;pxJmE5OXJljGTPI7npvxYGWOpckCC4F5fuFzVH73K7Ye9LOMu3f4MPK2bcPD3btRuW8fHu7ahduf&#10;fILHh4+gMeoKXPfuA4qNrag0LMcgo8wEv4DRER5HoLkEV1c3Om/cwsD9xxh4UooOco1rbMhcz8oi&#10;4bGzE2NVjVjqGgQcbiy6JuEZH8dgVxfqi4tR8+AhRlq6+DHwGgmTbB1itsmOvofVaH9YieFWG5bY&#10;QFuYX8E4G7ijLI9crHemyTm8740l5qmsIQI2VaaCNxXcZ86cQWho6Bccd9ra2ozTjcb2+YvGp33w&#10;wQfmd3mWa1/Fovw60Xk0raMslAIPiSxvr7/+uolfKbjVVI4WeL5s0bXJYSZQx1zKsqzW4Df1ctbz&#10;/bpnrPwhoPlTwF7QK0cZOXu9TLEaUs+7Zw1/UIMmkOOF6l3s2rIZKbLcxMYhNS4W+elpKMzIQG5q&#10;CjKSEpDE35LZGDLemyzw1X2ocWrSVP3OSlsVdzJ/T02JRwIrck1LF3Y2FBfOhyPyXCRCjpzEzm27&#10;8PZb7/G7/CPB8218vH0HTpw5jbi0VFx/eB/FdTUoaahDaVMDmvp60T/phoPPboDvu2tkFJ3Do7A7&#10;JzA8xcKTOjjhho2tdPvgEJwTY3j46Ba273wHOz75IzKyzuNpWSqq67Lx+EkcwfMITp/ZguTkUNh7&#10;G+CZdrExO4xxHm9iYhpDIx4MjU7zeONo7RlA58Aw+icmCI2T6GOaXscY+p1uYx0bVVe+e8pYCYZc&#10;HoxMTmFM18RtfaNu2EcJpONMY5THXa0Tk6t0ivfinV3ju1DvTB0a4+pVa5vOOczrGaGOOjUriAfO&#10;5+gY1cE0Sqd9hriv9pfqWBpD28vtX1Kmt6n7fXzShKvqHfOqnc+y3+zL50j1HotLVqrPVb7vIe43&#10;/ExdRkee6TjGxieM8UL1x6FDh1j2/xFRUZdQWJCLtNREJMZdJUTGICM5nhpnNJ2gmZYYQ9X6592w&#10;G075/X0OZmtB20ZRv/vwwaUBTD8LprdbPMUAZkxMzJcg8nnq9DD/skwZJFQ6V5bYKFnGoqbtYQMV&#10;8yynXWNs+RAKJ7l0j2Gpz4bJxhqMVxbDU/oIM0/uw/PwLqZYXs08uIfZ+/exVF3FSrOf+7I5RF0a&#10;GlYQbaBDcTIdWGb5VZdfgIQt23Dn4FHcPXYKKfv2o5HHmZuehKOjBfcvXsaNAyHoyyzCYks3Znp6&#10;0V1airvxCYg9cAhX9+xDaVwKphs6sNg/gcmqDrTE5eH6/rNI+/QEHkQlwVHdjHmCqWeMv486MDky&#10;AvfwiO57Y4mvblpT1N0r65fNZjNTM63u2lZL4zBbA1alq0pa64o92UVSV2WtyPsCMAsWv0oErrJc&#10;HjlyxJxb3c7vvvsu/vIv/9JM+aiuckv+FKj5tkRWwbCwsIANUSPol2X1m0KRQOurvP8lerdqfPwp&#10;70FRBDSsQFbBr4PZ71IEZnqHlvVrtaixpLweyGMu9b52f7QJuQTFfEJeBuEyKz4OWXy+uSnJuJaV&#10;joKMVGSy0k2NJ2TGXEVKHCtiwmQqITIhJgpx0ZeRyN+yMlJw/VoObhYVoDA3C5lpyQTQZKQnpCDm&#10;4lWEngjF/s8O4JOdu7BzxycmusOBI4dw7HQITp0/h9MR4TjI9T3HDuNExHlE87zp1wqRVliAxJwc&#10;xGdlIzE7Fyn52laElLx8JGZkIzkjB/n8O5HAsHPXJvzqlf+D19/4CU6e+QgJKYdx4NAf8ZN//n/x&#10;5hv/gvj4M8jOjkVObgauawrA3BvIyKBm3UZa1i2kZl1HclYhUrILkF5QiGymyblxB+m5RUjKyENG&#10;3g0U3LiP3KK7yMi9jqz8m8gvuoPcwptITc9DQhKvJ60AmTk3kZ1LzSmiXvui5hYgi6qlNDOvEOn5&#10;15Cq+ItGn7f+PP369Ml8PsmF18zSSpOWX8T7KeK18BqpObzW3Gyv5lHzs69RvetmO39XGqXXfl69&#10;xuPweNQUbk/2V96rNMloATWfz9Wrqfw7nft6tZDP8ppXtc73+yXVM+L+GdxXmpklzfMtfevZOXy3&#10;uSi6dh1JhJAtbDRt2fwhkgkpt67zWTN/pibGIiUhmiAWi+y0BGSnEmAImFkGNDXOT3C5QQHzewKX&#10;WQnxz/Sr4DKZcCnLZVxc3Jcg8nmakJmFvLt30Wizw72wZLrHjc7OYsVJoBwZApyES8cAVnrasdxU&#10;h6niBxi7ex2LjYRIxyBB0g60twIlJZhl3px59ATo4/ZRJ6ar6jHE72Lu9l2gpQ3oH8BkeSVKT5xE&#10;8muv49ambbi7bTcyNm3GPZZxTzOSkLh/Dw7/+J9x+kf/P259sBOtUfGojotHNhnp8gcf4fzrbyL8&#10;t39E1pZdqA6/ita4TNz45Bgi//k1XP35m8h691PcOxSGutgMVKbk4D4htDg9G+X8Xh6nG2enjSWm&#10;ZnqOqDJV0HRZ6FSBCBgtkbVu165dBrAshxFVzgJRa2ya4EFWSzkAvYgIQCMjI/GHP/zBQKuchX74&#10;wx+abnWFPvo6QP2uxl8KoPQsVsOHgqifPXsW4+PqPAo8uX79uulK+qaWVd3v10GjnrOe99elE7g9&#10;770J6NT4SEtLM89Wx1LeeRmg+VVW2BIWPsrngT7mcts7byM/NRk3srOQo261+FikESKzWUkVES6L&#10;sjOQk8KCnTCZQc1OTkAW/85kZazKWl2KiXFXkCSrUGIM0mUVSpF1U+lSkJuagbyUTC4zkcX19JRU&#10;pJhKIRaXoi7ibHgYjp8JwYHjR7B513b8cdO7eG/7Fuw+vB+HTp/E0dDTOMz8eOjUKRw8paX+PoPD&#10;p87gxJlzCDlzHoeOnMCJkyE4e/4k3t/0e/z81z/C5m2v4OTpTVz+Gj/+8f/EW2/8DBfCD+H0qQNs&#10;jB5FRPglnDl1EceORuD4iUs4cjwCJ05fROiFaJw+fxFHT5/F4ZOhOH76PEJOh+PYiXM4dpzrJy8g&#10;5NQFnDodidCwKISevYwTJ87j8KEzOHbkLE5y/dSpcJ7nPM6cPEcNo571aSjPeYZ6GqEnT+M0NeQ0&#10;z3HmLO8z7DvRI9TDZ8NwyKf6W3rsTBjvNwwnT4XxesN4LbzOEK+GUs/6VOvapt+lSh/C/aTaX8c5&#10;Lj3N52PpKSrTHmPao1Le99GTZ3A0xKvH+bd1jBA+5xAd0xyXz28NDTnFZ3TiFN/bSeopnDi2hh4P&#10;QcixEK6fwPFjx3D8yBFEnA9DRmoi8pmPc9LZ2GHeTIplA4l5NjOF+TSJeTrhKvOmQFPwkoC0jQqX&#10;+na/V3ApsPSDS999phklXEqTk5GWnv4liHye7mPeCIu4jLv3nmBkkDBpVRkaD6mubBfV44KnrQk9&#10;manojr6E/qgI2CLOwp6ehMnaaiy2t2EwLxeNzG/2y9GYKavCdE0z2gl29SwPui5cxdDFaHhu3QEa&#10;GjGVk4daNqjvvvUOyrfsQPGH25BDYCzctQM5ez/Bmd/8Cgf/8m9w/n/9HXJ/8TuU7dqPGzs/wdlf&#10;/QoXfv0Kst/7CFlvfICEf38NWb97G/fe247Y//MrHPh//hJXfvQr3PjDDjz8+DBKD4fh7sFTyNp9&#10;ANn7jiB1zwFEcF/e98YS3yt5rqjSknVJFjp/a5bGyanrW12a/mP6BDJSWbU037e60gWGLyKCCmUy&#10;jauUyhlIXSLWXOIvc8zbWsCj7lLF53qexetlS1lZ2bNQUYEoeqZy6NFQh0AWDe+Q1dyCZH0TFoha&#10;66v/Xi3WtrXykX96a3+lkz7vWHqn/irrtGZjCuS57oMSlKCsv/iq+o0iX4DIr9CgBLr48t9zRRWZ&#10;PEsVsFwe45L29nYzD6hAUMCpUC0Keq51WfgEg1pWVFQYKH1Rb2pVprJiaYyl5hHXtI6CVx1Pns/q&#10;olesTIfDYcYT2u12jI6OGsuhltqmdNa6rvd5KvCVlVXWWI3r0Tb9LdXfOra1bqURZPT09Jjt2r+o&#10;qMh4t6v7WdsUVF5pNL5U6/Jw19+Ca2lHR4f5W89Lvyk+p/ZV2ubmZpNGf+s3qbbrbyudtZTquVRW&#10;VhpnJw1DqKmpMdu0rm1Ko+uTY5W8sRVKR2nUKNDMPdZSAKp1BTNX97SsdFKllxOWoEqqbYJAOeBo&#10;uIL20/5S7SvVdu2npfbVb4pTqt+01DYBuY6nbTqWLL8KKaV1jWvUOZRG1ywPbR1Pqu0KqyRrrNJa&#10;51GXtfaTdV1p9LfGceredT/aLhXEytKsoR06hv7W1J1qHCjPqQGlv7WvVMe8cOGCsVhevHjR5H89&#10;y/j4eBMOS99EVFSUSWPplStXzDCE8+fPm3yhMUTq6lF63aes8voeQkJCzFLH1XF0XOt3/a30Uh1T&#10;x5IqvdLouBqXLEc6hQWTZVpTpmr9zTffNPcSlKAEJSiW+Kr6jSKrIfJ5GpRAF1/++0pRpa0uanWN&#10;q0KUw41Cl1jBywUnCnyuil0gKQujIE9jLVWJv6jlTJYhVc4KXSSV5VLH1XhLeZBrKacehT9S17kC&#10;qWubIFTe5KpcNUZTFlXtp6UcjvTbarW2b9myxRxbf2tfHU/bFCRekKupJ7X8/e9/b4BXx1W6d955&#10;x1hXFehd1/LWW28ZANF2qdLpWpVWx9C+uh79rd8stfbVtSuN/tZxtNR16V71u/8++lvXJFU67at0&#10;UuuYOo9COv3TP/2TSadnZR1P1yHVcXStmzdvNuu6TqWR6m89Az3b3bt34+OPPzbbdG3aV79pPz0r&#10;PTP9pnUdX89Kx1B+0W86v3Vc6fbt280169w6pwLma7uWSm+pjqVnqHXrmeucyn86toZOKDyWrknH&#10;0zANXafSa1pQpdHvun6ta6n7URpdq/bT87KuW8dWOlnLNcZY1ySQ037K/wI4gaHGBQv+9Ju2Ka3S&#10;WLCn/fV81AATOOuYWtdYYqXTPem8eg5Kp/tSXtTwD0VYECzK4m+BpI6ra9S96Nq11L7aR89A++h7&#10;1LkF5WtZO4MSlKD89xRfVR+UoKyv+PLfV4oqK1nRZFlRRakxlOoKt7qDZbX72c9+Ziagt0SWQFmD&#10;ZOF7UdF5ZNXSOE1ZcGSpUUWuylvnVaWrubz1myBXliOp1jV2T04XshRpXTPnyPokS5XmhbZUXYfW&#10;uixasm7JkiVrle5L9yALmaxcskTJ21rbZcHyP46OrW2ywAmglUb76Fg6rpZSy9q2+m+BuPa1tlnq&#10;n9ayFKqrU2m1tFTbZdmzVJZBWfL8t8m6JyugpZYFUhZPWR6tvy3rpyyf/qrGg6ypllVV22T9tNRK&#10;JyupQlQpvZY6ppbKM1pax9I5/NPpGJaF1lKdS+n1u3VOLaVKa1mRLeuy/raswdomq7FU+U7Wa6ks&#10;3pZqu6zPSisLvJbKq7K86zc1imQdt1RWc+2n8aFq/CjfW45MstTrb6nGF0tlsdfYTO0nC7uGiOh3&#10;dVtru9LouKvPo/Bd+s0aUqIGmSz5WuqYss7rN6XRteh41rXoOqwGXBAsgxKUoPiLr6oPSlDWV3z5&#10;74VEMKkKzb8CkzOPgE4WFVXWlqiyUwX7dU44q0X7qeJUpanKWKrKVed93kwzwQo1KEEJSlCCEpQv&#10;i6+qD0pQ1ld8+e+/LBrfqK45jV37piAZlKAEJShBCUpQvjvxVfVBCcr6ii///ZdFFkZZLNVdF5Sg&#10;BCUoQQlKUAJHfFV9UIKyvuLLf0EJSlCCEpSgBOV7Jr6qPihBWV/x5b+XIrJ6BmqMyKAEJShBCUpQ&#10;Nrr4qvqgBGV9xZf/XorIUUfOO88DTMtjNijfP5ETlt6vHLaUBwJJdG2rncQsRzN5gGtdorwZbBwF&#10;JShBCWTxVfVBCcr6ii//vRRRJS0nIIVS0dIfJBXeRqF55CUeiKLQMQoPpFBHCn0TSB7rep4Kn6Ox&#10;sFoq1I0/FL0MWd1IsABOYZAUNklWbIkiArxsxzA9P12Hrk/hkxTTUk5rilEpVd6U6J6Udj3km+Yv&#10;fTd653quCmMUdLYLSlD+e4qvqg9KUNZXfPnvpYgVp08iK6ZVAQo2FAD8s88+e+HZfdZLVMkL2hQD&#10;U7OkCDYUl1OAGSiiGIoKwK1g54r3qaDjCrwtIH5ZIlhbDbeKTanZZxSj04InxXJcL2BbSyxgVL5U&#10;3FBBpWbHUVxTxTJV/FHFzvRP+22LnoE/EOq5CWgVk9MSnVvXuBo6ZQmWNVXP2+l0GmurGhdrpQ1K&#10;UILy/RdfVR+UoKyv+PLfSxFVnhZcSlRpK8i5ZkbRjDKaXvJlWtvWEoGbgrYrULrieAoqNX2fwCNQ&#10;Km8Bj0BEqoDhmlVG1yxoeVmiZ+P/fBS0XLPQ6LkpDwimZGXV+mor53qKwEz5Ug0fBe/XbEcKQL+W&#10;5U/X+V3kTwWOV4NFQfl1Xp1Hob40naQaYRJtVzB165nq2Wl6TU1PqeD+slpK9LuuUflAQeKt9Dqm&#10;8m+gNd6CEpSgfLviq+qDEpT1FV/+e2lijVmTZUbT5gnUrNlx/IOyB4oorqdm19GsRBJV8poDWpX6&#10;y4SitUQz2GhWJc0+9LwA9C9DBEiaRUlTfVqWNjUkNFuSP4C+DLHOr1mMNCuUJgd49dVXTX7Uu9bv&#10;FmgK1r8LYBcE6tyaDlTTOUpkMdUUj/7WZ39Q1KxHen4aSqJpIDVPunWdAk3NlqUufkv0zAX21vGD&#10;EpSgfD/FV9UHJSjrK77891JFlaCmOhRgyIIlK4vmJZc1JpBFlbvGXcrKpKkLA0kEDwKKH/zgBwYw&#10;X7ZYYxgletdqRKi7VqLucYFmoDxDAa+mAVUjQvlRU22qa1xTUPqLrKzfFbRrWkvNj65hF7IwCgJl&#10;6dUz8wdciSzVSqPt6gZXQ0fTlloNN4Gnxo3KWmyJnrXegbr+gxKUoHx/xVfVByUo6yu+/PdSRZYX&#10;VegWfMj6IqtKIFkC1bVoebZb3s3qvjx27BhKS0vN34Ek6jIVnAvS33rrLXR0dPh+WX/Re5W1Us9O&#10;84mri94f1DTmUpa5QLGu6l1rvKLypCWypqshsZ55Ut3bH374oXmPOr/m1ZflXO9WYGt1yev5ykqt&#10;Oe6VHzWOVcM3LAjV96RhHBZsal8BqObiV162vrugBCUo3z/xVfVBCcr6ii//BYyo8pQFUxASKKLK&#10;VxW6xuGpslalrvGhslgGQleuZPU1WNcpPXv2LIqKiny/vDwR8GzdutWMZWxubjYWQTlvySL36aef&#10;Gmvdy5Sveo8aWiBdT2ejiooKY3XW2FlZoW/fvm3A0AJ1C37VuFGXuSydGpepbnWJ0soqLOcu/y5x&#10;NTRkKVYPgdWwC0pQgvL9FF9VH5SgrK/48l/AiJwSZFERzAWSyKpmhUUSJMkimJub+4XuyZctggT/&#10;MXnq0pXIKhgIY+sESQIdQbm82DWuUF7smzdvRmJiorEWCvD0TF8WsOuZqRtZ1kLrGnTdUVFRKCsr&#10;W1fLpSAxIiLCjEXWc7Pera5LqjypRpi+FzkdqcGjxoTGgSovCC7Ly8uNlVLd5hI9W4XPkuOc9pda&#10;Fs2gBCUo3z/xVfVBCcr6ii//BYSo4lb3XyBY2VaLKmVV1qqMVVnLezeQwFKi8XgCjba2Nt8WGG92&#10;DTEIhLnf9fzUDSuAE6AL4ASVAjfLeqY8IOvgy4JLOfLIiioY17UINGVZVSii9bbwCWYVkutnP/uZ&#10;sfKuFnWFb9++3TTILBEoyplH1kldryyZyquWyHHuwIEDZtyrZD1hOShBCcr6i6+qD0pQ1ld8+S8g&#10;RBVfXFzcFxwPAklkERIMnTp1ylTssmTKmiRIWs/u0ueJwEJe2K+88ooBNlmoNE7vwYMHvhSBJQJM&#10;dfc2NTX5tnjlZYGlRO9TlsJt27aZKAByqFGefBmWdDkUbdmyxTjnqCt89XNRg0Hd5gJIwaQsrLJI&#10;ytqpEEOCeYGx7iUtLc2klff7m2++adKp2z2Q4rMGJShB+fbFV9UHJSjrK77899JFVkBVooKjQLMI&#10;SmTh0Zi7n/70p3jttddMcG1ZuNStq9AvgRI2SXAkiDh+/Li5LjmhWA5IgSYaByiLoOWYEiiicb8a&#10;SiA4l+ORNRxiPUX5TbAoK7Q1dnat70IhseQJLmhU0Hx9Pxq7ajmfqWtd1uyjR4+ahoa6yTXOVWM0&#10;lV5jhoMSlKB8f8VX1QclKOsrvvz30kVdeBo/JgeEl2m5ep6oshcMCYBVWVtBreV8pC5U/7GOgSCy&#10;dMnaFsjdnrKs6TqD8mXRN+D/7rS+1nehbYJfQaYaONbzFIha6QWmygv+YysFz7LIBoOoByUo32/x&#10;VfVBCcr6ii//vXQJRKD8OtmI1xyUoCjfqiGnUFpBCUpQvt/iq+qDEpT1FV/+C0pQgvLfRASX6jZf&#10;bweloAQlKOsvvqo+KEFZX/Hlv6AE5VsXQYw82OW4E5SgBCUoQVl/8VX1QQnK+oov/wUlKN+6KGyT&#10;gnVrppmgBCUoQQnK+ouvqg9KUNZR/sf/+L/w8vFJvFkSkgAAAABJRU5ErkJgglBLAQItABQABgAI&#10;AAAAIQCxgme2CgEAABMCAAATAAAAAAAAAAAAAAAAAAAAAABbQ29udGVudF9UeXBlc10ueG1sUEsB&#10;Ai0AFAAGAAgAAAAhADj9If/WAAAAlAEAAAsAAAAAAAAAAAAAAAAAOwEAAF9yZWxzLy5yZWxzUEsB&#10;Ai0AFAAGAAgAAAAhAAAKPOEdBAAAhxIAAA4AAAAAAAAAAAAAAAAAOgIAAGRycy9lMm9Eb2MueG1s&#10;UEsBAi0AFAAGAAgAAAAhAKomDr68AAAAIQEAABkAAAAAAAAAAAAAAAAAgwYAAGRycy9fcmVscy9l&#10;Mm9Eb2MueG1sLnJlbHNQSwECLQAUAAYACAAAACEA24uMvtoAAAAFAQAADwAAAAAAAAAAAAAAAAB2&#10;BwAAZHJzL2Rvd25yZXYueG1sUEsBAi0ACgAAAAAAAAAhAFPXo40ukAMALpADABQAAAAAAAAAAAAA&#10;AAAAfQgAAGRycy9tZWRpYS9pbWFnZTEucG5nUEsFBgAAAAAGAAYAfAEAAN2YAwAAAA==&#10;">
                <v:shape id="_x0000_s1027" type="#_x0000_t75" style="position:absolute;width:54864;height:27279;visibility:visible;mso-wrap-style:square">
                  <v:fill o:detectmouseclick="t"/>
                  <v:path o:connecttype="none"/>
                </v:shape>
                <v:shape id="Рисунок 23" o:spid="_x0000_s1028" type="#_x0000_t75" style="position:absolute;width:54864;height:2672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yLf13FAAAA2wAAAA8AAABkcnMvZG93bnJldi54bWxEj0FrwkAUhO8F/8PyBC9FN7VQJLoJtkUp&#10;2BaM4vmZfSbR7NuQXU38991CocdhZr5hFmlvanGj1lWWFTxNIhDEudUVFwr2u9V4BsJ5ZI21ZVJw&#10;JwdpMnhYYKxtx1u6Zb4QAcIuRgWl900spctLMugmtiEO3sm2Bn2QbSF1i12Am1pOo+hFGqw4LJTY&#10;0FtJ+SW7GgX4/VW/Hu6fj931/Xh2m41eN2ut1GjYL+cgPPX+P/zX/tAKps/w+yX8AJn8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ci39dxQAAANsAAAAPAAAAAAAAAAAAAAAA&#10;AJ8CAABkcnMvZG93bnJldi54bWxQSwUGAAAAAAQABAD3AAAAkQMAAAAA&#10;">
                  <v:imagedata r:id="rId27" o:title=""/>
                  <v:path arrowok="t"/>
                </v:shape>
                <v:shapetype id="_x0000_t32" coordsize="21600,21600" o:spt="32" o:oned="t" path="m,l21600,21600e" filled="f">
                  <v:path arrowok="t" fillok="f" o:connecttype="none"/>
                  <o:lock v:ext="edit" shapetype="t"/>
                </v:shapetype>
                <v:shape id="Пряма зі стрілкою 24" o:spid="_x0000_s1029" type="#_x0000_t32" style="position:absolute;left:20193;top:16078;width:23850;height:4343;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jgvUcQAAADbAAAADwAAAGRycy9kb3ducmV2LnhtbESPT2sCMRTE7wW/Q3iCl1KzihS7GkUE&#10;wYtCbS309tg8929elk1co5++KRR6HGbmN8xyHUwjeupcaVnBZJyAIM6sLjlX8Pmxe5mDcB5ZY2OZ&#10;FNzJwXo1eFpiqu2N36k/+VxECLsUFRTet6mULivIoBvbljh6F9sZ9FF2udQd3iLcNHKaJK/SYMlx&#10;ocCWtgVl9elqFHxX7SGc+6rOq8fX1YW350lfH5UaDcNmAcJT8P/hv/ZeK5jO4PdL/AFy9Q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mOC9RxAAAANsAAAAPAAAAAAAAAAAA&#10;AAAAAKECAABkcnMvZG93bnJldi54bWxQSwUGAAAAAAQABAD5AAAAkgMAAAAA&#10;" strokecolor="#7030a0" strokeweight="2.25pt">
                  <v:stroke endarrow="open"/>
                </v:shape>
                <v:shape id="Пряма зі стрілкою 25" o:spid="_x0000_s1030" type="#_x0000_t32" style="position:absolute;left:20193;top:10744;width:25146;height:13259;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Q+tw8AAAADbAAAADwAAAGRycy9kb3ducmV2LnhtbESPzQrCMBCE74LvEFbwpqlCRatRRBG8&#10;ePDnAZZmbavNpjSxVp/eCILHYWa+YRar1pSiodoVlhWMhhEI4tTqgjMFl/NuMAXhPLLG0jIpeJGD&#10;1bLbWWCi7ZOP1Jx8JgKEXYIKcu+rREqX5mTQDW1FHLyrrQ36IOtM6hqfAW5KOY6iiTRYcFjIsaJN&#10;Tun99DAKZpNDETfb2Wakp+/4UW7P9mVuSvV77XoOwlPr/+Ffe68VjGP4fgk/QC4/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HkPrcPAAAAA2wAAAA8AAAAAAAAAAAAAAAAA&#10;oQIAAGRycy9kb3ducmV2LnhtbFBLBQYAAAAABAAEAPkAAACOAwAAAAA=&#10;" strokecolor="#4579b8 [3044]" strokeweight="1.5pt">
                  <v:stroke endarrow="open"/>
                </v:shape>
                <v:shape id="Пряма зі стрілкою 26" o:spid="_x0000_s1031" type="#_x0000_t32" style="position:absolute;left:20193;top:8382;width:25146;height:8686;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pZxYMQAAADbAAAADwAAAGRycy9kb3ducmV2LnhtbESPQUvDQBSE7wX/w/IEb+3GHtIauy0i&#10;CB4Umkbw+sw+k2j2bdh9Nml/vSsUPA4z8w2z2U2uV0cKsfNs4HaRgSKuve24MfBWPc3XoKIgW+w9&#10;k4ETRdhtr2YbLKwfuaTjQRqVIBwLNNCKDIXWsW7JYVz4gTh5nz44lCRDo23AMcFdr5dZlmuHHaeF&#10;Fgd6bKn+Pvw4AzmtKnlvxvzlo/L78ly+foU7Mebmenq4ByU0yX/40n62BpY5/H1JP0Bvf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mlnFgxAAAANsAAAAPAAAAAAAAAAAA&#10;AAAAAKECAABkcnMvZG93bnJldi54bWxQSwUGAAAAAAQABAD5AAAAkgMAAAAA&#10;" strokecolor="#943634 [2405]" strokeweight="1.5pt">
                  <v:stroke endarrow="open"/>
                </v:shape>
                <v:shape id="Пряма зі стрілкою 27" o:spid="_x0000_s1032" type="#_x0000_t32" style="position:absolute;left:20193;top:2057;width:25984;height:8077;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eqpAsQAAADbAAAADwAAAGRycy9kb3ducmV2LnhtbESPX2vCQBDE3wW/w7FC3/SioA2pp4gg&#10;iNCH+Adfl9w2SZvbC7lVYz99r1Do4zAzv2GW69416k5dqD0bmE4SUMSFtzWXBs6n3TgFFQTZYuOZ&#10;DDwpwHo1HCwxs/7BOd2PUqoI4ZChgUqkzbQORUUOw8S3xNH78J1DibIrte3wEeGu0bMkWWiHNceF&#10;ClvaVlR8HW/OwO798mlv6fWQy3OOYSGneT79NuZl1G/eQAn18h/+a++tgdkr/H6JP0Cvf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56qkCxAAAANsAAAAPAAAAAAAAAAAA&#10;AAAAAKECAABkcnMvZG93bnJldi54bWxQSwUGAAAAAAQABAD5AAAAkgMAAAAA&#10;" strokecolor="red" strokeweight="1.5pt">
                  <v:stroke endarrow="open"/>
                </v:shape>
                <v:shape id="Пряма зі стрілкою 28" o:spid="_x0000_s1033" type="#_x0000_t32" style="position:absolute;left:20193;top:6781;width:27203;height:3963;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skZ178AAADbAAAADwAAAGRycy9kb3ducmV2LnhtbERPy4rCMBTdD/gP4QrupqmCItUoPhAU&#10;RLAzC91dmmtbbG5Kk2r9e7MQXB7Oe77sTCUe1LjSsoJhFIMgzqwuOVfw/7f7nYJwHlljZZkUvMjB&#10;ctH7mWOi7ZPP9Eh9LkIIuwQVFN7XiZQuK8igi2xNHLibbQz6AJtc6gafIdxUchTHE2mw5NBQYE2b&#10;grJ72hoFdFxPTIaX0/hwu+aU7tvWb09KDfrdagbCU+e/4o97rxWMwtjwJfwAuXgD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VskZ178AAADbAAAADwAAAAAAAAAAAAAAAACh&#10;AgAAZHJzL2Rvd25yZXYueG1sUEsFBgAAAAAEAAQA+QAAAI0DAAAAAA==&#10;" strokecolor="yellow" strokeweight="1.5pt">
                  <v:stroke endarrow="open"/>
                </v:shape>
                <w10:anchorlock/>
              </v:group>
            </w:pict>
          </mc:Fallback>
        </mc:AlternateContent>
      </w:r>
    </w:p>
    <w:p w:rsidR="00176A8D" w:rsidRPr="00176A8D" w:rsidRDefault="00E63B80" w:rsidP="00176A8D">
      <w:pPr>
        <w:spacing w:after="0" w:line="360" w:lineRule="auto"/>
        <w:ind w:firstLine="709"/>
        <w:jc w:val="both"/>
        <w:rPr>
          <w:rFonts w:ascii="Times New Roman" w:eastAsia="Times New Roman" w:hAnsi="Times New Roman" w:cs="Times New Roman"/>
          <w:sz w:val="28"/>
          <w:szCs w:val="28"/>
          <w:lang w:eastAsia="uk-UA"/>
        </w:rPr>
      </w:pPr>
      <w:r w:rsidRPr="00176A8D">
        <w:rPr>
          <w:rFonts w:ascii="Times New Roman" w:eastAsia="Times New Roman" w:hAnsi="Times New Roman" w:cs="Times New Roman"/>
          <w:sz w:val="28"/>
          <w:szCs w:val="28"/>
          <w:lang w:eastAsia="uk-UA"/>
        </w:rPr>
        <w:t>Рисунок 2.</w:t>
      </w:r>
      <w:r w:rsidR="00176A8D" w:rsidRPr="00176A8D">
        <w:rPr>
          <w:rFonts w:ascii="Times New Roman" w:eastAsia="Times New Roman" w:hAnsi="Times New Roman" w:cs="Times New Roman"/>
          <w:sz w:val="28"/>
          <w:szCs w:val="28"/>
          <w:lang w:eastAsia="uk-UA"/>
        </w:rPr>
        <w:t>5</w:t>
      </w:r>
      <w:r w:rsidRPr="00176A8D">
        <w:rPr>
          <w:rFonts w:ascii="Times New Roman" w:eastAsia="Times New Roman" w:hAnsi="Times New Roman" w:cs="Times New Roman"/>
          <w:sz w:val="28"/>
          <w:szCs w:val="28"/>
          <w:lang w:eastAsia="uk-UA"/>
        </w:rPr>
        <w:t>.</w:t>
      </w:r>
      <w:r w:rsidR="00176A8D" w:rsidRPr="00176A8D">
        <w:rPr>
          <w:rFonts w:ascii="Times New Roman" w:eastAsia="Times New Roman" w:hAnsi="Times New Roman" w:cs="Times New Roman"/>
          <w:sz w:val="28"/>
          <w:szCs w:val="28"/>
          <w:lang w:eastAsia="uk-UA"/>
        </w:rPr>
        <w:t xml:space="preserve"> Амплітудно-частотні характеристики прискорень в залежності від положення водія на сидінні і розміщення давачів. </w:t>
      </w:r>
    </w:p>
    <w:p w:rsidR="00985BCA" w:rsidRPr="0070652D" w:rsidRDefault="00D34390" w:rsidP="00D34390">
      <w:pPr>
        <w:spacing w:after="0" w:line="360" w:lineRule="auto"/>
        <w:ind w:firstLine="709"/>
        <w:jc w:val="both"/>
        <w:rPr>
          <w:rFonts w:ascii="Times New Roman" w:eastAsia="Times New Roman" w:hAnsi="Times New Roman" w:cs="Times New Roman"/>
          <w:sz w:val="28"/>
          <w:szCs w:val="28"/>
          <w:lang w:eastAsia="uk-UA"/>
        </w:rPr>
      </w:pPr>
      <w:r w:rsidRPr="00D34390">
        <w:rPr>
          <w:rFonts w:ascii="Times New Roman" w:eastAsia="Times New Roman" w:hAnsi="Times New Roman" w:cs="Times New Roman"/>
          <w:sz w:val="28"/>
          <w:szCs w:val="28"/>
          <w:lang w:eastAsia="uk-UA"/>
        </w:rPr>
        <w:t>Криві 1 та 2 характеризують вертикальні коливання, що передаються через сидіння та ноги випробуваного відповідно. Для кожного положення тіла існують оптимальні частоти, за яких заданий рівень відчуттів досягається при мінімальних значеннях прискорень. Згідно з отриманими результатами, коливання з частотою нижче 3–4 Гц гірше переносяться при поздовжніх та поперечних напрямках, тоді як на вищих частотах більш несприятливими є вертикальні коливання. Поздовжні та поперечні коливання сприймаються приблизно однаково, тоді як вертикальні коливання, що передаються через ноги, переносяться значно легше, ніж ті, що передаються через сидіння.</w:t>
      </w:r>
    </w:p>
    <w:p w:rsidR="0070652D" w:rsidRDefault="00E63B80" w:rsidP="00176A8D">
      <w:pPr>
        <w:spacing w:after="0" w:line="360" w:lineRule="auto"/>
        <w:ind w:firstLine="709"/>
        <w:jc w:val="center"/>
        <w:rPr>
          <w:rFonts w:ascii="Times New Roman" w:eastAsia="Times New Roman" w:hAnsi="Times New Roman" w:cs="Times New Roman"/>
          <w:sz w:val="28"/>
          <w:szCs w:val="28"/>
          <w:lang w:eastAsia="uk-UA"/>
        </w:rPr>
      </w:pPr>
      <w:r w:rsidRPr="00E63B80">
        <w:rPr>
          <w:rFonts w:ascii="Times New Roman" w:eastAsia="Times New Roman" w:hAnsi="Times New Roman" w:cs="Times New Roman"/>
          <w:noProof/>
          <w:sz w:val="28"/>
          <w:szCs w:val="28"/>
          <w:lang w:eastAsia="uk-UA"/>
        </w:rPr>
        <w:lastRenderedPageBreak/>
        <w:drawing>
          <wp:inline distT="0" distB="0" distL="0" distR="0" wp14:anchorId="3991DA8D" wp14:editId="2B7A245F">
            <wp:extent cx="3924640" cy="3970364"/>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8"/>
                    <a:stretch>
                      <a:fillRect/>
                    </a:stretch>
                  </pic:blipFill>
                  <pic:spPr>
                    <a:xfrm>
                      <a:off x="0" y="0"/>
                      <a:ext cx="3924640" cy="3970364"/>
                    </a:xfrm>
                    <a:prstGeom prst="rect">
                      <a:avLst/>
                    </a:prstGeom>
                  </pic:spPr>
                </pic:pic>
              </a:graphicData>
            </a:graphic>
          </wp:inline>
        </w:drawing>
      </w:r>
    </w:p>
    <w:p w:rsidR="003F2378" w:rsidRPr="00176A8D" w:rsidRDefault="003F2378" w:rsidP="003F2378">
      <w:pPr>
        <w:spacing w:after="0" w:line="360" w:lineRule="auto"/>
        <w:ind w:firstLine="709"/>
        <w:jc w:val="center"/>
        <w:rPr>
          <w:rFonts w:ascii="Times New Roman" w:hAnsi="Times New Roman" w:cs="Times New Roman"/>
        </w:rPr>
      </w:pPr>
      <w:r w:rsidRPr="00176A8D">
        <w:rPr>
          <w:rFonts w:ascii="Times New Roman" w:hAnsi="Times New Roman" w:cs="Times New Roman"/>
        </w:rPr>
        <w:t>а – криві прискорень вібраційного столу; б – положення головних осей людського тіла; 1 і 2 – вертикальні прискорення, які передаються відповідно через сидіння і ноги; 3 і 4 – поздовжні і поперечні прискорення.</w:t>
      </w:r>
    </w:p>
    <w:p w:rsidR="00E63B80" w:rsidRDefault="00E63B80" w:rsidP="0070652D">
      <w:pPr>
        <w:spacing w:after="0" w:line="360" w:lineRule="auto"/>
        <w:ind w:firstLine="709"/>
        <w:jc w:val="both"/>
        <w:rPr>
          <w:rFonts w:ascii="Times New Roman" w:eastAsia="Times New Roman" w:hAnsi="Times New Roman" w:cs="Times New Roman"/>
          <w:sz w:val="28"/>
          <w:szCs w:val="28"/>
          <w:lang w:eastAsia="uk-UA"/>
        </w:rPr>
      </w:pPr>
      <w:r w:rsidRPr="00176A8D">
        <w:rPr>
          <w:rFonts w:ascii="Times New Roman" w:eastAsia="Times New Roman" w:hAnsi="Times New Roman" w:cs="Times New Roman"/>
          <w:sz w:val="28"/>
          <w:szCs w:val="28"/>
          <w:lang w:eastAsia="uk-UA"/>
        </w:rPr>
        <w:t>Рисунок 2.</w:t>
      </w:r>
      <w:r w:rsidR="00176A8D" w:rsidRPr="00176A8D">
        <w:rPr>
          <w:rFonts w:ascii="Times New Roman" w:eastAsia="Times New Roman" w:hAnsi="Times New Roman" w:cs="Times New Roman"/>
          <w:sz w:val="28"/>
          <w:szCs w:val="28"/>
          <w:lang w:eastAsia="uk-UA"/>
        </w:rPr>
        <w:t>6.</w:t>
      </w:r>
      <w:r w:rsidRPr="00176A8D">
        <w:rPr>
          <w:rFonts w:ascii="Times New Roman" w:eastAsia="Times New Roman" w:hAnsi="Times New Roman" w:cs="Times New Roman"/>
          <w:sz w:val="28"/>
          <w:szCs w:val="28"/>
          <w:lang w:eastAsia="uk-UA"/>
        </w:rPr>
        <w:t xml:space="preserve"> Криві, що відповідають однаковим відчуттям сидячих людей при гармонічних коливаннях, різних по частоті і напрямках.</w:t>
      </w:r>
    </w:p>
    <w:p w:rsidR="00AC7165" w:rsidRDefault="00AC7165" w:rsidP="00AC7165">
      <w:pPr>
        <w:spacing w:after="0" w:line="360" w:lineRule="auto"/>
        <w:ind w:firstLine="709"/>
        <w:jc w:val="both"/>
        <w:rPr>
          <w:rFonts w:ascii="Times New Roman" w:eastAsia="Times New Roman" w:hAnsi="Times New Roman" w:cs="Times New Roman"/>
          <w:sz w:val="28"/>
          <w:szCs w:val="28"/>
          <w:lang w:eastAsia="uk-UA"/>
        </w:rPr>
      </w:pPr>
      <w:r w:rsidRPr="00AC7165">
        <w:rPr>
          <w:rFonts w:ascii="Times New Roman" w:eastAsia="Times New Roman" w:hAnsi="Times New Roman" w:cs="Times New Roman"/>
          <w:sz w:val="28"/>
          <w:szCs w:val="28"/>
          <w:lang w:eastAsia="uk-UA"/>
        </w:rPr>
        <w:t xml:space="preserve">Складність людського організму як коливальної системи зумовлена </w:t>
      </w:r>
      <w:proofErr w:type="spellStart"/>
      <w:r w:rsidRPr="00AC7165">
        <w:rPr>
          <w:rFonts w:ascii="Times New Roman" w:eastAsia="Times New Roman" w:hAnsi="Times New Roman" w:cs="Times New Roman"/>
          <w:sz w:val="28"/>
          <w:szCs w:val="28"/>
          <w:lang w:eastAsia="uk-UA"/>
        </w:rPr>
        <w:t>нелінійністю</w:t>
      </w:r>
      <w:proofErr w:type="spellEnd"/>
      <w:r w:rsidRPr="00AC7165">
        <w:rPr>
          <w:rFonts w:ascii="Times New Roman" w:eastAsia="Times New Roman" w:hAnsi="Times New Roman" w:cs="Times New Roman"/>
          <w:sz w:val="28"/>
          <w:szCs w:val="28"/>
          <w:lang w:eastAsia="uk-UA"/>
        </w:rPr>
        <w:t xml:space="preserve"> та відхиленнями пружних характеристик і характеристик затухання, притаманних м’язам, зв’язкам і суглобам. Положення та стан тіла істотно впливають на його динамічні властивості. Це підтверджується результатами випробувань із трьома варіантами посадки: природною, напруженою (незручною) та розслабленою («вільною»).</w:t>
      </w:r>
    </w:p>
    <w:p w:rsidR="00AC7165" w:rsidRDefault="00AC7165" w:rsidP="00176A8D">
      <w:pPr>
        <w:spacing w:after="0" w:line="360" w:lineRule="auto"/>
        <w:ind w:firstLine="709"/>
        <w:jc w:val="center"/>
        <w:rPr>
          <w:rFonts w:ascii="Times New Roman" w:eastAsia="Times New Roman" w:hAnsi="Times New Roman" w:cs="Times New Roman"/>
          <w:sz w:val="28"/>
          <w:szCs w:val="28"/>
          <w:lang w:eastAsia="uk-UA"/>
        </w:rPr>
      </w:pPr>
      <w:r w:rsidRPr="00AC7165">
        <w:rPr>
          <w:rFonts w:ascii="Times New Roman" w:eastAsia="Times New Roman" w:hAnsi="Times New Roman" w:cs="Times New Roman"/>
          <w:noProof/>
          <w:sz w:val="28"/>
          <w:szCs w:val="28"/>
          <w:lang w:eastAsia="uk-UA"/>
        </w:rPr>
        <w:lastRenderedPageBreak/>
        <w:drawing>
          <wp:inline distT="0" distB="0" distL="0" distR="0" wp14:anchorId="07D21F7D" wp14:editId="230EC31F">
            <wp:extent cx="3924640" cy="4503811"/>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9"/>
                    <a:stretch>
                      <a:fillRect/>
                    </a:stretch>
                  </pic:blipFill>
                  <pic:spPr>
                    <a:xfrm>
                      <a:off x="0" y="0"/>
                      <a:ext cx="3924640" cy="4503811"/>
                    </a:xfrm>
                    <a:prstGeom prst="rect">
                      <a:avLst/>
                    </a:prstGeom>
                  </pic:spPr>
                </pic:pic>
              </a:graphicData>
            </a:graphic>
          </wp:inline>
        </w:drawing>
      </w:r>
    </w:p>
    <w:p w:rsidR="00AC7165" w:rsidRPr="00176A8D" w:rsidRDefault="00AC7165" w:rsidP="00176A8D">
      <w:pPr>
        <w:spacing w:after="0" w:line="360" w:lineRule="auto"/>
        <w:ind w:firstLine="709"/>
        <w:jc w:val="center"/>
        <w:rPr>
          <w:rFonts w:ascii="Times New Roman" w:hAnsi="Times New Roman" w:cs="Times New Roman"/>
        </w:rPr>
      </w:pPr>
      <w:r w:rsidRPr="00176A8D">
        <w:rPr>
          <w:rFonts w:ascii="Times New Roman" w:hAnsi="Times New Roman" w:cs="Times New Roman"/>
        </w:rPr>
        <w:t>а і б – різні посадки; 1 – природна; 2 – напружена; 3 – вільна; в і г – різні</w:t>
      </w:r>
      <w:r w:rsidR="00176A8D">
        <w:rPr>
          <w:rFonts w:ascii="Times New Roman" w:hAnsi="Times New Roman" w:cs="Times New Roman"/>
        </w:rPr>
        <w:t xml:space="preserve"> маси та зріст; 4 </w:t>
      </w:r>
      <w:proofErr w:type="spellStart"/>
      <w:r w:rsidR="00176A8D">
        <w:rPr>
          <w:rFonts w:ascii="Times New Roman" w:hAnsi="Times New Roman" w:cs="Times New Roman"/>
        </w:rPr>
        <w:t>–</w:t>
      </w:r>
      <w:r w:rsidRPr="00176A8D">
        <w:rPr>
          <w:rFonts w:ascii="Times New Roman" w:hAnsi="Times New Roman" w:cs="Times New Roman"/>
        </w:rPr>
        <w:t>середні</w:t>
      </w:r>
      <w:proofErr w:type="spellEnd"/>
      <w:r w:rsidRPr="00176A8D">
        <w:rPr>
          <w:rFonts w:ascii="Times New Roman" w:hAnsi="Times New Roman" w:cs="Times New Roman"/>
        </w:rPr>
        <w:t xml:space="preserve"> значення; 5 – граничні значення (а і в – для системи</w:t>
      </w:r>
      <w:r w:rsidR="00176A8D">
        <w:rPr>
          <w:rFonts w:ascii="Times New Roman" w:hAnsi="Times New Roman" w:cs="Times New Roman"/>
        </w:rPr>
        <w:t xml:space="preserve"> </w:t>
      </w:r>
      <w:r w:rsidRPr="00176A8D">
        <w:rPr>
          <w:rFonts w:ascii="Times New Roman" w:hAnsi="Times New Roman" w:cs="Times New Roman"/>
        </w:rPr>
        <w:t>груди-таз; б і г – для системи таз-стіл)</w:t>
      </w:r>
    </w:p>
    <w:p w:rsidR="00AC7165" w:rsidRPr="00AC7165" w:rsidRDefault="00AC7165" w:rsidP="00AC7165">
      <w:pPr>
        <w:spacing w:after="0" w:line="360" w:lineRule="auto"/>
        <w:ind w:firstLine="709"/>
        <w:jc w:val="both"/>
        <w:rPr>
          <w:rFonts w:ascii="Times New Roman" w:eastAsia="Times New Roman" w:hAnsi="Times New Roman" w:cs="Times New Roman"/>
          <w:sz w:val="28"/>
          <w:szCs w:val="28"/>
          <w:lang w:eastAsia="uk-UA"/>
        </w:rPr>
      </w:pPr>
      <w:r w:rsidRPr="00AC7165">
        <w:rPr>
          <w:rFonts w:ascii="Times New Roman" w:eastAsia="Times New Roman" w:hAnsi="Times New Roman" w:cs="Times New Roman"/>
          <w:sz w:val="28"/>
          <w:szCs w:val="28"/>
          <w:lang w:eastAsia="uk-UA"/>
        </w:rPr>
        <w:t>Рисунок 2.</w:t>
      </w:r>
      <w:r w:rsidR="00176A8D">
        <w:rPr>
          <w:rFonts w:ascii="Times New Roman" w:eastAsia="Times New Roman" w:hAnsi="Times New Roman" w:cs="Times New Roman"/>
          <w:sz w:val="28"/>
          <w:szCs w:val="28"/>
          <w:lang w:eastAsia="uk-UA"/>
        </w:rPr>
        <w:t>7</w:t>
      </w:r>
      <w:r w:rsidRPr="00AC7165">
        <w:rPr>
          <w:rFonts w:ascii="Times New Roman" w:eastAsia="Times New Roman" w:hAnsi="Times New Roman" w:cs="Times New Roman"/>
          <w:sz w:val="28"/>
          <w:szCs w:val="28"/>
          <w:lang w:eastAsia="uk-UA"/>
        </w:rPr>
        <w:t xml:space="preserve"> – Амплітудно-частотні характеристики прискорень в залежності від посадки, маси та зросту людини</w:t>
      </w:r>
    </w:p>
    <w:p w:rsidR="00AC7165" w:rsidRPr="00AC7165" w:rsidRDefault="00AC7165" w:rsidP="00AC7165">
      <w:pPr>
        <w:spacing w:after="0" w:line="360" w:lineRule="auto"/>
        <w:ind w:firstLine="709"/>
        <w:jc w:val="both"/>
        <w:rPr>
          <w:rFonts w:ascii="Times New Roman" w:eastAsia="Times New Roman" w:hAnsi="Times New Roman" w:cs="Times New Roman"/>
          <w:sz w:val="28"/>
          <w:szCs w:val="28"/>
          <w:lang w:eastAsia="uk-UA"/>
        </w:rPr>
      </w:pPr>
      <w:r w:rsidRPr="00AC7165">
        <w:rPr>
          <w:rFonts w:ascii="Times New Roman" w:eastAsia="Times New Roman" w:hAnsi="Times New Roman" w:cs="Times New Roman"/>
          <w:sz w:val="28"/>
          <w:szCs w:val="28"/>
          <w:lang w:eastAsia="uk-UA"/>
        </w:rPr>
        <w:t>Для однієї й тієї ж людини прискорення грудної клітки відносно тазу (рис. 2.</w:t>
      </w:r>
      <w:r w:rsidR="00176A8D">
        <w:rPr>
          <w:rFonts w:ascii="Times New Roman" w:eastAsia="Times New Roman" w:hAnsi="Times New Roman" w:cs="Times New Roman"/>
          <w:sz w:val="28"/>
          <w:szCs w:val="28"/>
          <w:lang w:eastAsia="uk-UA"/>
        </w:rPr>
        <w:t>7</w:t>
      </w:r>
      <w:r w:rsidRPr="00AC7165">
        <w:rPr>
          <w:rFonts w:ascii="Times New Roman" w:eastAsia="Times New Roman" w:hAnsi="Times New Roman" w:cs="Times New Roman"/>
          <w:sz w:val="28"/>
          <w:szCs w:val="28"/>
          <w:lang w:eastAsia="uk-UA"/>
        </w:rPr>
        <w:t>) виявилися найменшими при розслабленій посадці (крива 3), більшими при напруженій (крива 1) та найбільшими при природній (крива 2). Прискорення тазу відносно вібраційного столу мали інший характер: максимальні значення спостерігалися при напруженій посадці, а мінімальні — при розслабленій. Таким чином, стан м’язів тіла визначає опір коливанням: чим більше напружені м’язи, тим більше тіло наближається до твердої поверхні, що знижує не лише пружність, але й здатність до затухання коливань.</w:t>
      </w:r>
    </w:p>
    <w:p w:rsidR="00AC7165" w:rsidRPr="00AC7165" w:rsidRDefault="00AC7165" w:rsidP="00AC7165">
      <w:pPr>
        <w:spacing w:after="0" w:line="360" w:lineRule="auto"/>
        <w:ind w:firstLine="709"/>
        <w:jc w:val="both"/>
        <w:rPr>
          <w:rFonts w:ascii="Times New Roman" w:eastAsia="Times New Roman" w:hAnsi="Times New Roman" w:cs="Times New Roman"/>
          <w:sz w:val="28"/>
          <w:szCs w:val="28"/>
          <w:lang w:eastAsia="uk-UA"/>
        </w:rPr>
      </w:pPr>
      <w:r w:rsidRPr="00AC7165">
        <w:rPr>
          <w:rFonts w:ascii="Times New Roman" w:eastAsia="Times New Roman" w:hAnsi="Times New Roman" w:cs="Times New Roman"/>
          <w:sz w:val="28"/>
          <w:szCs w:val="28"/>
          <w:lang w:eastAsia="uk-UA"/>
        </w:rPr>
        <w:t xml:space="preserve">Розглядаючи людину як коливальну систему, її необхідно моделювати та аналізувати у взаємозв’язку з автомобілем як єдиною коливальною системою. Для такого моделювання потрібна концептуальна основа, зокрема припущення, </w:t>
      </w:r>
      <w:r w:rsidRPr="00AC7165">
        <w:rPr>
          <w:rFonts w:ascii="Times New Roman" w:eastAsia="Times New Roman" w:hAnsi="Times New Roman" w:cs="Times New Roman"/>
          <w:sz w:val="28"/>
          <w:szCs w:val="28"/>
          <w:lang w:eastAsia="uk-UA"/>
        </w:rPr>
        <w:lastRenderedPageBreak/>
        <w:t>що людське тіло може бути віднесене до однієї або обмеженої кількості коливальних систем зі стабільними характеристиками [4].</w:t>
      </w:r>
    </w:p>
    <w:p w:rsidR="00AC7165" w:rsidRPr="00AC7165" w:rsidRDefault="00AC7165" w:rsidP="00AC7165">
      <w:pPr>
        <w:spacing w:after="0" w:line="360" w:lineRule="auto"/>
        <w:ind w:firstLine="709"/>
        <w:jc w:val="both"/>
        <w:rPr>
          <w:rFonts w:ascii="Times New Roman" w:eastAsia="Times New Roman" w:hAnsi="Times New Roman" w:cs="Times New Roman"/>
          <w:sz w:val="28"/>
          <w:szCs w:val="28"/>
          <w:lang w:eastAsia="uk-UA"/>
        </w:rPr>
      </w:pPr>
      <w:r w:rsidRPr="00AC7165">
        <w:rPr>
          <w:rFonts w:ascii="Times New Roman" w:eastAsia="Times New Roman" w:hAnsi="Times New Roman" w:cs="Times New Roman"/>
          <w:sz w:val="28"/>
          <w:szCs w:val="28"/>
          <w:lang w:eastAsia="uk-UA"/>
        </w:rPr>
        <w:t>Водночас наявні дані є недостатніми для статистичної оцінки впливу індивідуальних відмінностей між людьми на їхні характеристики як коливальних систем.</w:t>
      </w:r>
    </w:p>
    <w:p w:rsidR="00AC7165" w:rsidRDefault="00AC7165" w:rsidP="00AC7165">
      <w:pPr>
        <w:spacing w:after="0" w:line="360" w:lineRule="auto"/>
        <w:ind w:firstLine="709"/>
        <w:jc w:val="both"/>
        <w:rPr>
          <w:rFonts w:ascii="Times New Roman" w:eastAsia="Times New Roman" w:hAnsi="Times New Roman" w:cs="Times New Roman"/>
          <w:sz w:val="28"/>
          <w:szCs w:val="28"/>
          <w:lang w:eastAsia="uk-UA"/>
        </w:rPr>
      </w:pPr>
      <w:r w:rsidRPr="00AC7165">
        <w:rPr>
          <w:rFonts w:ascii="Times New Roman" w:eastAsia="Times New Roman" w:hAnsi="Times New Roman" w:cs="Times New Roman"/>
          <w:sz w:val="28"/>
          <w:szCs w:val="28"/>
          <w:lang w:eastAsia="uk-UA"/>
        </w:rPr>
        <w:t>Моделювання людини як пружної системи може здійснюватися за допомогою біодинамічних моделей, вибору передавальних функцій людського тіла та врахування впливу різних типів коливань і суб’єктивних відчуттів на організм.</w:t>
      </w:r>
    </w:p>
    <w:p w:rsidR="00AC7165" w:rsidRDefault="00AC7165" w:rsidP="00AC7165">
      <w:pPr>
        <w:spacing w:after="0" w:line="360" w:lineRule="auto"/>
        <w:ind w:firstLine="709"/>
        <w:jc w:val="both"/>
        <w:rPr>
          <w:rFonts w:ascii="Times New Roman" w:eastAsia="Times New Roman" w:hAnsi="Times New Roman" w:cs="Times New Roman"/>
          <w:sz w:val="28"/>
          <w:szCs w:val="28"/>
          <w:lang w:eastAsia="uk-UA"/>
        </w:rPr>
      </w:pPr>
      <w:r w:rsidRPr="00AC7165">
        <w:rPr>
          <w:rFonts w:ascii="Times New Roman" w:eastAsia="Times New Roman" w:hAnsi="Times New Roman" w:cs="Times New Roman"/>
          <w:noProof/>
          <w:sz w:val="28"/>
          <w:szCs w:val="28"/>
          <w:lang w:eastAsia="uk-UA"/>
        </w:rPr>
        <w:drawing>
          <wp:inline distT="0" distB="0" distL="0" distR="0" wp14:anchorId="08604565" wp14:editId="7052F1F4">
            <wp:extent cx="5403049" cy="4206605"/>
            <wp:effectExtent l="0" t="0" r="7620" b="381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0"/>
                    <a:stretch>
                      <a:fillRect/>
                    </a:stretch>
                  </pic:blipFill>
                  <pic:spPr>
                    <a:xfrm>
                      <a:off x="0" y="0"/>
                      <a:ext cx="5403049" cy="4206605"/>
                    </a:xfrm>
                    <a:prstGeom prst="rect">
                      <a:avLst/>
                    </a:prstGeom>
                  </pic:spPr>
                </pic:pic>
              </a:graphicData>
            </a:graphic>
          </wp:inline>
        </w:drawing>
      </w:r>
    </w:p>
    <w:p w:rsidR="00AC7165" w:rsidRPr="00176A8D" w:rsidRDefault="00AC7165" w:rsidP="00176A8D">
      <w:pPr>
        <w:spacing w:after="0" w:line="360" w:lineRule="auto"/>
        <w:ind w:firstLine="709"/>
        <w:jc w:val="center"/>
        <w:rPr>
          <w:rFonts w:ascii="Times New Roman" w:hAnsi="Times New Roman" w:cs="Times New Roman"/>
        </w:rPr>
      </w:pPr>
      <w:r w:rsidRPr="00176A8D">
        <w:rPr>
          <w:rFonts w:ascii="Times New Roman" w:hAnsi="Times New Roman" w:cs="Times New Roman"/>
        </w:rPr>
        <w:t xml:space="preserve">1 – голова; 2 – шия; 3 – груди; 4 – руки; 5 – черевна порожнина; 6 – хребет;  </w:t>
      </w:r>
    </w:p>
    <w:p w:rsidR="00AC7165" w:rsidRPr="00176A8D" w:rsidRDefault="00AC7165" w:rsidP="00176A8D">
      <w:pPr>
        <w:spacing w:after="0" w:line="360" w:lineRule="auto"/>
        <w:ind w:firstLine="709"/>
        <w:jc w:val="center"/>
        <w:rPr>
          <w:rFonts w:ascii="Times New Roman" w:hAnsi="Times New Roman" w:cs="Times New Roman"/>
        </w:rPr>
      </w:pPr>
      <w:r w:rsidRPr="00176A8D">
        <w:rPr>
          <w:rFonts w:ascii="Times New Roman" w:hAnsi="Times New Roman" w:cs="Times New Roman"/>
        </w:rPr>
        <w:t xml:space="preserve">7 – таз; 8 – ноги; 9 – грудь і руки; 10 – поперек; 11 – таз і ноги;  </w:t>
      </w:r>
    </w:p>
    <w:p w:rsidR="00AC7165" w:rsidRPr="00176A8D" w:rsidRDefault="00AC7165" w:rsidP="00176A8D">
      <w:pPr>
        <w:spacing w:after="0" w:line="360" w:lineRule="auto"/>
        <w:ind w:firstLine="709"/>
        <w:jc w:val="center"/>
        <w:rPr>
          <w:rFonts w:ascii="Times New Roman" w:hAnsi="Times New Roman" w:cs="Times New Roman"/>
        </w:rPr>
      </w:pPr>
      <w:r w:rsidRPr="00176A8D">
        <w:rPr>
          <w:rFonts w:ascii="Times New Roman" w:hAnsi="Times New Roman" w:cs="Times New Roman"/>
        </w:rPr>
        <w:t xml:space="preserve">12 – </w:t>
      </w:r>
      <w:proofErr w:type="spellStart"/>
      <w:r w:rsidRPr="00176A8D">
        <w:rPr>
          <w:rFonts w:ascii="Times New Roman" w:hAnsi="Times New Roman" w:cs="Times New Roman"/>
        </w:rPr>
        <w:t>ягодиці</w:t>
      </w:r>
      <w:proofErr w:type="spellEnd"/>
      <w:r w:rsidRPr="00176A8D">
        <w:rPr>
          <w:rFonts w:ascii="Times New Roman" w:hAnsi="Times New Roman" w:cs="Times New Roman"/>
        </w:rPr>
        <w:t xml:space="preserve">; 13 – подушка сидіння; 14 – тертя об спинку сидіння. </w:t>
      </w:r>
    </w:p>
    <w:p w:rsidR="00AC7165" w:rsidRDefault="00AC7165" w:rsidP="00176A8D">
      <w:pPr>
        <w:spacing w:after="0" w:line="360" w:lineRule="auto"/>
        <w:ind w:firstLine="709"/>
        <w:jc w:val="center"/>
        <w:rPr>
          <w:rFonts w:ascii="Times New Roman" w:eastAsia="Times New Roman" w:hAnsi="Times New Roman" w:cs="Times New Roman"/>
          <w:sz w:val="28"/>
          <w:szCs w:val="28"/>
          <w:lang w:eastAsia="uk-UA"/>
        </w:rPr>
      </w:pPr>
      <w:r w:rsidRPr="00AC7165">
        <w:rPr>
          <w:rFonts w:ascii="Times New Roman" w:eastAsia="Times New Roman" w:hAnsi="Times New Roman" w:cs="Times New Roman"/>
          <w:sz w:val="28"/>
          <w:szCs w:val="28"/>
          <w:lang w:eastAsia="uk-UA"/>
        </w:rPr>
        <w:t>Рисунок 2.</w:t>
      </w:r>
      <w:r w:rsidR="00176A8D">
        <w:rPr>
          <w:rFonts w:ascii="Times New Roman" w:eastAsia="Times New Roman" w:hAnsi="Times New Roman" w:cs="Times New Roman"/>
          <w:sz w:val="28"/>
          <w:szCs w:val="28"/>
          <w:lang w:eastAsia="uk-UA"/>
        </w:rPr>
        <w:t>8</w:t>
      </w:r>
      <w:r w:rsidRPr="00AC7165">
        <w:rPr>
          <w:rFonts w:ascii="Times New Roman" w:eastAsia="Times New Roman" w:hAnsi="Times New Roman" w:cs="Times New Roman"/>
          <w:sz w:val="28"/>
          <w:szCs w:val="28"/>
          <w:lang w:eastAsia="uk-UA"/>
        </w:rPr>
        <w:t xml:space="preserve"> Біодинамічні моделі (а, б і в) людини.</w:t>
      </w:r>
    </w:p>
    <w:p w:rsidR="00AC7165" w:rsidRPr="00AC7165" w:rsidRDefault="00AC7165" w:rsidP="00AC7165">
      <w:pPr>
        <w:spacing w:after="0" w:line="360" w:lineRule="auto"/>
        <w:ind w:firstLine="709"/>
        <w:jc w:val="both"/>
        <w:rPr>
          <w:rFonts w:ascii="Times New Roman" w:eastAsia="Times New Roman" w:hAnsi="Times New Roman" w:cs="Times New Roman"/>
          <w:sz w:val="28"/>
          <w:szCs w:val="28"/>
          <w:lang w:eastAsia="uk-UA"/>
        </w:rPr>
      </w:pPr>
      <w:r w:rsidRPr="00AC7165">
        <w:rPr>
          <w:rFonts w:ascii="Times New Roman" w:eastAsia="Times New Roman" w:hAnsi="Times New Roman" w:cs="Times New Roman"/>
          <w:sz w:val="28"/>
          <w:szCs w:val="28"/>
          <w:lang w:eastAsia="uk-UA"/>
        </w:rPr>
        <w:t>Біодинамічні моделі, наведені на рис. 2.</w:t>
      </w:r>
      <w:r w:rsidR="00176A8D">
        <w:rPr>
          <w:rFonts w:ascii="Times New Roman" w:eastAsia="Times New Roman" w:hAnsi="Times New Roman" w:cs="Times New Roman"/>
          <w:sz w:val="28"/>
          <w:szCs w:val="28"/>
          <w:lang w:eastAsia="uk-UA"/>
        </w:rPr>
        <w:t>8</w:t>
      </w:r>
      <w:r w:rsidRPr="00AC7165">
        <w:rPr>
          <w:rFonts w:ascii="Times New Roman" w:eastAsia="Times New Roman" w:hAnsi="Times New Roman" w:cs="Times New Roman"/>
          <w:sz w:val="28"/>
          <w:szCs w:val="28"/>
          <w:lang w:eastAsia="uk-UA"/>
        </w:rPr>
        <w:t xml:space="preserve"> а, відтворюють маси окремих частин тіла: голови, грудної клітки, тазу, рук, внутрішніх органів та ніг. Модель, представлена на рис. 2.</w:t>
      </w:r>
      <w:r w:rsidR="00176A8D">
        <w:rPr>
          <w:rFonts w:ascii="Times New Roman" w:eastAsia="Times New Roman" w:hAnsi="Times New Roman" w:cs="Times New Roman"/>
          <w:sz w:val="28"/>
          <w:szCs w:val="28"/>
          <w:lang w:eastAsia="uk-UA"/>
        </w:rPr>
        <w:t>8</w:t>
      </w:r>
      <w:r w:rsidRPr="00AC7165">
        <w:rPr>
          <w:rFonts w:ascii="Times New Roman" w:eastAsia="Times New Roman" w:hAnsi="Times New Roman" w:cs="Times New Roman"/>
          <w:sz w:val="28"/>
          <w:szCs w:val="28"/>
          <w:lang w:eastAsia="uk-UA"/>
        </w:rPr>
        <w:t xml:space="preserve"> б, є </w:t>
      </w:r>
      <w:proofErr w:type="spellStart"/>
      <w:r w:rsidRPr="00AC7165">
        <w:rPr>
          <w:rFonts w:ascii="Times New Roman" w:eastAsia="Times New Roman" w:hAnsi="Times New Roman" w:cs="Times New Roman"/>
          <w:sz w:val="28"/>
          <w:szCs w:val="28"/>
          <w:lang w:eastAsia="uk-UA"/>
        </w:rPr>
        <w:t>тримасовою</w:t>
      </w:r>
      <w:proofErr w:type="spellEnd"/>
      <w:r w:rsidRPr="00AC7165">
        <w:rPr>
          <w:rFonts w:ascii="Times New Roman" w:eastAsia="Times New Roman" w:hAnsi="Times New Roman" w:cs="Times New Roman"/>
          <w:sz w:val="28"/>
          <w:szCs w:val="28"/>
          <w:lang w:eastAsia="uk-UA"/>
        </w:rPr>
        <w:t xml:space="preserve"> та описує людину, яка сидить і спирається руками на рульове колесо, з урахуванням антропометричних даних. </w:t>
      </w:r>
      <w:r w:rsidRPr="00AC7165">
        <w:rPr>
          <w:rFonts w:ascii="Times New Roman" w:eastAsia="Times New Roman" w:hAnsi="Times New Roman" w:cs="Times New Roman"/>
          <w:sz w:val="28"/>
          <w:szCs w:val="28"/>
          <w:lang w:eastAsia="uk-UA"/>
        </w:rPr>
        <w:lastRenderedPageBreak/>
        <w:t>Усі маси (голова, ноги, руки тощо) з’єднані пружинами та амортизаторами, що моделюють шийний відділ та м’язи торсу (зокрема поперекову ділянку). Пружини й амортизатори, які відтворюють м’які тканини сідниць, можуть бути проігноровані, особливо при використанні м’якого сидіння [12].</w:t>
      </w:r>
    </w:p>
    <w:p w:rsidR="00AC7165" w:rsidRPr="00AC7165" w:rsidRDefault="00AC7165" w:rsidP="00AC7165">
      <w:pPr>
        <w:spacing w:after="0" w:line="360" w:lineRule="auto"/>
        <w:ind w:firstLine="709"/>
        <w:jc w:val="both"/>
        <w:rPr>
          <w:rFonts w:ascii="Times New Roman" w:eastAsia="Times New Roman" w:hAnsi="Times New Roman" w:cs="Times New Roman"/>
          <w:sz w:val="28"/>
          <w:szCs w:val="28"/>
          <w:lang w:eastAsia="uk-UA"/>
        </w:rPr>
      </w:pPr>
      <w:r w:rsidRPr="00AC7165">
        <w:rPr>
          <w:rFonts w:ascii="Times New Roman" w:eastAsia="Times New Roman" w:hAnsi="Times New Roman" w:cs="Times New Roman"/>
          <w:sz w:val="28"/>
          <w:szCs w:val="28"/>
          <w:lang w:eastAsia="uk-UA"/>
        </w:rPr>
        <w:t>У стандартному автомобільному сидінні спинка функціонує незалежно від подушки. Це зумовлює виникнення значного тертя між спинкою сидіння та спиною людини, що у моделі відображається додатковим амортизатором.</w:t>
      </w:r>
    </w:p>
    <w:p w:rsidR="00AC7165" w:rsidRDefault="00AC7165" w:rsidP="00AC7165">
      <w:pPr>
        <w:spacing w:after="0" w:line="360" w:lineRule="auto"/>
        <w:ind w:firstLine="709"/>
        <w:jc w:val="both"/>
        <w:rPr>
          <w:rFonts w:ascii="Times New Roman" w:eastAsia="Times New Roman" w:hAnsi="Times New Roman" w:cs="Times New Roman"/>
          <w:sz w:val="28"/>
          <w:szCs w:val="28"/>
          <w:lang w:eastAsia="uk-UA"/>
        </w:rPr>
      </w:pPr>
      <w:r w:rsidRPr="00AC7165">
        <w:rPr>
          <w:rFonts w:ascii="Times New Roman" w:eastAsia="Times New Roman" w:hAnsi="Times New Roman" w:cs="Times New Roman"/>
          <w:sz w:val="28"/>
          <w:szCs w:val="28"/>
          <w:lang w:eastAsia="uk-UA"/>
        </w:rPr>
        <w:t>За результатами експериментальних досліджень встановлено, що власна частота коливань маси тазу, яка спирається на м’яке сидіння, становить 2,8 Гц; для верхньої частини тулуба (грудної клітки) — 4,8 Гц; для голови — 1,8 Гц. Основна власна частота коливань людського тіла знаходиться в діапазоні 3,5–5 Гц. Ці дані щодо власних частот є критично важливими для конструювання та оптимізації автомобільних сидінь [5].</w:t>
      </w:r>
    </w:p>
    <w:p w:rsidR="00AC7165" w:rsidRPr="00AC7165" w:rsidRDefault="00AC7165" w:rsidP="00AC7165">
      <w:pPr>
        <w:spacing w:after="0" w:line="360" w:lineRule="auto"/>
        <w:ind w:firstLine="709"/>
        <w:jc w:val="both"/>
        <w:rPr>
          <w:rFonts w:ascii="Times New Roman" w:eastAsia="Times New Roman" w:hAnsi="Times New Roman" w:cs="Times New Roman"/>
          <w:sz w:val="28"/>
          <w:szCs w:val="28"/>
          <w:lang w:eastAsia="uk-UA"/>
        </w:rPr>
      </w:pPr>
      <w:r w:rsidRPr="00AC7165">
        <w:rPr>
          <w:rFonts w:ascii="Times New Roman" w:eastAsia="Times New Roman" w:hAnsi="Times New Roman" w:cs="Times New Roman"/>
          <w:sz w:val="28"/>
          <w:szCs w:val="28"/>
          <w:lang w:eastAsia="uk-UA"/>
        </w:rPr>
        <w:t>Шийний відділ для голови характеризується порівняно низькою жорсткістю опору. Під час руху голова здійснює обертальні переміщення відносно шиї, що призводить не лише до навантаження на вестибулярний апарат, але й до втоми м’язів шиї та очей. Останні змушені підтримувати фіксацію на дорозі незалежно від коливань голови та тулуба. Для зменшення втомлюваності пасажирів у конструкції автомобілів та автобусів передбачаються підголівники.</w:t>
      </w:r>
    </w:p>
    <w:p w:rsidR="00AC7165" w:rsidRPr="00AC7165" w:rsidRDefault="00AC7165" w:rsidP="00AC7165">
      <w:pPr>
        <w:spacing w:after="0" w:line="360" w:lineRule="auto"/>
        <w:ind w:firstLine="709"/>
        <w:jc w:val="both"/>
        <w:rPr>
          <w:rFonts w:ascii="Times New Roman" w:eastAsia="Times New Roman" w:hAnsi="Times New Roman" w:cs="Times New Roman"/>
          <w:sz w:val="28"/>
          <w:szCs w:val="28"/>
          <w:lang w:eastAsia="uk-UA"/>
        </w:rPr>
      </w:pPr>
      <w:r w:rsidRPr="00AC7165">
        <w:rPr>
          <w:rFonts w:ascii="Times New Roman" w:eastAsia="Times New Roman" w:hAnsi="Times New Roman" w:cs="Times New Roman"/>
          <w:sz w:val="28"/>
          <w:szCs w:val="28"/>
          <w:lang w:eastAsia="uk-UA"/>
        </w:rPr>
        <w:t>Узагальнюючи результати, слід зазначити, що вдосконалені системи підвіски забезпечують зниження рівня коливань кузова автомобіля як на рівних асфальтових дорогах, так і на бездоріжжі. Це позитивно впливає на стан здоров’я водія та пасажирів. Зокрема, зменшується кількість випадків укачування, запаморочення та блювання, тобто навантаження на вестибулярний апарат істотно знижується.</w:t>
      </w:r>
    </w:p>
    <w:p w:rsidR="00AC7165" w:rsidRDefault="00AC7165" w:rsidP="00AC7165">
      <w:pPr>
        <w:spacing w:after="0" w:line="360" w:lineRule="auto"/>
        <w:ind w:firstLine="709"/>
        <w:jc w:val="both"/>
        <w:rPr>
          <w:rFonts w:ascii="Times New Roman" w:eastAsia="Times New Roman" w:hAnsi="Times New Roman" w:cs="Times New Roman"/>
          <w:sz w:val="28"/>
          <w:szCs w:val="28"/>
          <w:lang w:eastAsia="uk-UA"/>
        </w:rPr>
      </w:pPr>
      <w:r w:rsidRPr="00AC7165">
        <w:rPr>
          <w:rFonts w:ascii="Times New Roman" w:eastAsia="Times New Roman" w:hAnsi="Times New Roman" w:cs="Times New Roman"/>
          <w:sz w:val="28"/>
          <w:szCs w:val="28"/>
          <w:lang w:eastAsia="uk-UA"/>
        </w:rPr>
        <w:t xml:space="preserve">Важливим є також зменшення рівня втоми та професійних захворювань водіїв. Завдяки вдосконаленню підвіски водій може перебувати за кермом триваліший час без необхідності регулярного відпочинку, що сприяє економії часу під час поїздки. Професійні хвороби, такі як патології хребта, випадіння </w:t>
      </w:r>
      <w:proofErr w:type="spellStart"/>
      <w:r w:rsidRPr="00AC7165">
        <w:rPr>
          <w:rFonts w:ascii="Times New Roman" w:eastAsia="Times New Roman" w:hAnsi="Times New Roman" w:cs="Times New Roman"/>
          <w:sz w:val="28"/>
          <w:szCs w:val="28"/>
          <w:lang w:eastAsia="uk-UA"/>
        </w:rPr>
        <w:lastRenderedPageBreak/>
        <w:t>міжхребцевих</w:t>
      </w:r>
      <w:proofErr w:type="spellEnd"/>
      <w:r w:rsidRPr="00AC7165">
        <w:rPr>
          <w:rFonts w:ascii="Times New Roman" w:eastAsia="Times New Roman" w:hAnsi="Times New Roman" w:cs="Times New Roman"/>
          <w:sz w:val="28"/>
          <w:szCs w:val="28"/>
          <w:lang w:eastAsia="uk-UA"/>
        </w:rPr>
        <w:t xml:space="preserve"> дисків, захворювання очей та інші, не усуваються повністю, проте їх прояви </w:t>
      </w:r>
      <w:proofErr w:type="spellStart"/>
      <w:r w:rsidRPr="00AC7165">
        <w:rPr>
          <w:rFonts w:ascii="Times New Roman" w:eastAsia="Times New Roman" w:hAnsi="Times New Roman" w:cs="Times New Roman"/>
          <w:sz w:val="28"/>
          <w:szCs w:val="28"/>
          <w:lang w:eastAsia="uk-UA"/>
        </w:rPr>
        <w:t>відтерміновуються</w:t>
      </w:r>
      <w:proofErr w:type="spellEnd"/>
      <w:r w:rsidRPr="00AC7165">
        <w:rPr>
          <w:rFonts w:ascii="Times New Roman" w:eastAsia="Times New Roman" w:hAnsi="Times New Roman" w:cs="Times New Roman"/>
          <w:sz w:val="28"/>
          <w:szCs w:val="28"/>
          <w:lang w:eastAsia="uk-UA"/>
        </w:rPr>
        <w:t xml:space="preserve"> до більш пізнього віку.</w:t>
      </w:r>
    </w:p>
    <w:p w:rsidR="00AC7165" w:rsidRDefault="00DC12DE" w:rsidP="00AC7165">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Таблиця 2.1. Причино-наслідкові зв’язки</w:t>
      </w:r>
    </w:p>
    <w:tbl>
      <w:tblPr>
        <w:tblStyle w:val="aa"/>
        <w:tblW w:w="0" w:type="auto"/>
        <w:tblLook w:val="04A0" w:firstRow="1" w:lastRow="0" w:firstColumn="1" w:lastColumn="0" w:noHBand="0" w:noVBand="1"/>
      </w:tblPr>
      <w:tblGrid>
        <w:gridCol w:w="3285"/>
        <w:gridCol w:w="3285"/>
        <w:gridCol w:w="3285"/>
      </w:tblGrid>
      <w:tr w:rsidR="00AC7165" w:rsidRPr="00AF3EA9" w:rsidTr="00AC7165">
        <w:tc>
          <w:tcPr>
            <w:tcW w:w="3285" w:type="dxa"/>
          </w:tcPr>
          <w:p w:rsidR="00AC7165" w:rsidRPr="00AF3EA9" w:rsidRDefault="00AC7165" w:rsidP="00AC7165">
            <w:pPr>
              <w:spacing w:line="360" w:lineRule="auto"/>
              <w:jc w:val="center"/>
              <w:rPr>
                <w:rFonts w:ascii="Times New Roman" w:eastAsia="Times New Roman" w:hAnsi="Times New Roman" w:cs="Times New Roman"/>
                <w:sz w:val="28"/>
                <w:szCs w:val="28"/>
                <w:lang w:eastAsia="uk-UA"/>
              </w:rPr>
            </w:pPr>
            <w:r w:rsidRPr="00AF3EA9">
              <w:rPr>
                <w:rFonts w:ascii="Times New Roman" w:eastAsia="Times New Roman" w:hAnsi="Times New Roman" w:cs="Times New Roman"/>
                <w:sz w:val="28"/>
                <w:szCs w:val="28"/>
                <w:lang w:eastAsia="uk-UA"/>
              </w:rPr>
              <w:t>Фактори</w:t>
            </w:r>
          </w:p>
        </w:tc>
        <w:tc>
          <w:tcPr>
            <w:tcW w:w="3285" w:type="dxa"/>
          </w:tcPr>
          <w:p w:rsidR="00AC7165" w:rsidRPr="00AF3EA9" w:rsidRDefault="00AC7165" w:rsidP="00AC7165">
            <w:pPr>
              <w:spacing w:line="360" w:lineRule="auto"/>
              <w:jc w:val="center"/>
              <w:rPr>
                <w:rFonts w:ascii="Times New Roman" w:eastAsia="Times New Roman" w:hAnsi="Times New Roman" w:cs="Times New Roman"/>
                <w:sz w:val="28"/>
                <w:szCs w:val="28"/>
                <w:lang w:eastAsia="uk-UA"/>
              </w:rPr>
            </w:pPr>
            <w:r w:rsidRPr="00AF3EA9">
              <w:rPr>
                <w:rFonts w:ascii="Times New Roman" w:eastAsia="Times New Roman" w:hAnsi="Times New Roman" w:cs="Times New Roman"/>
                <w:sz w:val="28"/>
                <w:szCs w:val="28"/>
                <w:lang w:eastAsia="uk-UA"/>
              </w:rPr>
              <w:t>Наслідки</w:t>
            </w:r>
          </w:p>
        </w:tc>
        <w:tc>
          <w:tcPr>
            <w:tcW w:w="3285" w:type="dxa"/>
          </w:tcPr>
          <w:p w:rsidR="00AC7165" w:rsidRPr="00AF3EA9" w:rsidRDefault="00AC7165" w:rsidP="00AC7165">
            <w:pPr>
              <w:spacing w:line="360" w:lineRule="auto"/>
              <w:jc w:val="center"/>
              <w:rPr>
                <w:rFonts w:ascii="Times New Roman" w:eastAsia="Times New Roman" w:hAnsi="Times New Roman" w:cs="Times New Roman"/>
                <w:sz w:val="28"/>
                <w:szCs w:val="28"/>
                <w:lang w:eastAsia="uk-UA"/>
              </w:rPr>
            </w:pPr>
            <w:r w:rsidRPr="00AF3EA9">
              <w:rPr>
                <w:rFonts w:ascii="Times New Roman" w:eastAsia="Times New Roman" w:hAnsi="Times New Roman" w:cs="Times New Roman"/>
                <w:sz w:val="28"/>
                <w:szCs w:val="28"/>
                <w:lang w:eastAsia="uk-UA"/>
              </w:rPr>
              <w:t>Засоби зменшення</w:t>
            </w:r>
          </w:p>
        </w:tc>
      </w:tr>
      <w:tr w:rsidR="00AC7165" w:rsidRPr="00AF3EA9" w:rsidTr="00AC7165">
        <w:tc>
          <w:tcPr>
            <w:tcW w:w="3285" w:type="dxa"/>
          </w:tcPr>
          <w:p w:rsidR="00AC7165" w:rsidRPr="00AF3EA9" w:rsidRDefault="00AC7165" w:rsidP="00AC7165">
            <w:pPr>
              <w:rPr>
                <w:rFonts w:ascii="Times New Roman" w:eastAsia="Times New Roman" w:hAnsi="Times New Roman" w:cs="Times New Roman"/>
                <w:sz w:val="28"/>
                <w:szCs w:val="28"/>
                <w:lang w:eastAsia="uk-UA"/>
              </w:rPr>
            </w:pPr>
            <w:r w:rsidRPr="00AF3EA9">
              <w:rPr>
                <w:rFonts w:ascii="Times New Roman" w:eastAsia="Times New Roman" w:hAnsi="Times New Roman" w:cs="Times New Roman"/>
                <w:sz w:val="28"/>
                <w:szCs w:val="28"/>
                <w:lang w:eastAsia="uk-UA"/>
              </w:rPr>
              <w:t>Низька жорсткість шийного відділу</w:t>
            </w:r>
          </w:p>
        </w:tc>
        <w:tc>
          <w:tcPr>
            <w:tcW w:w="3285" w:type="dxa"/>
          </w:tcPr>
          <w:p w:rsidR="00AC7165" w:rsidRPr="00AF3EA9" w:rsidRDefault="00AC7165" w:rsidP="00AC7165">
            <w:pPr>
              <w:rPr>
                <w:rFonts w:ascii="Times New Roman" w:eastAsia="Times New Roman" w:hAnsi="Times New Roman" w:cs="Times New Roman"/>
                <w:sz w:val="28"/>
                <w:szCs w:val="28"/>
                <w:lang w:eastAsia="uk-UA"/>
              </w:rPr>
            </w:pPr>
            <w:r w:rsidRPr="00AF3EA9">
              <w:rPr>
                <w:rFonts w:ascii="Times New Roman" w:eastAsia="Times New Roman" w:hAnsi="Times New Roman" w:cs="Times New Roman"/>
                <w:sz w:val="28"/>
                <w:szCs w:val="28"/>
                <w:lang w:eastAsia="uk-UA"/>
              </w:rPr>
              <w:t>Обертальні рухи голови, навантаження на вестибулярний апарат, втома м’язів шиї та очей</w:t>
            </w:r>
          </w:p>
        </w:tc>
        <w:tc>
          <w:tcPr>
            <w:tcW w:w="3285" w:type="dxa"/>
          </w:tcPr>
          <w:p w:rsidR="00AC7165" w:rsidRPr="00AF3EA9" w:rsidRDefault="00AC7165" w:rsidP="00AC7165">
            <w:pPr>
              <w:rPr>
                <w:rFonts w:ascii="Times New Roman" w:eastAsia="Times New Roman" w:hAnsi="Times New Roman" w:cs="Times New Roman"/>
                <w:sz w:val="28"/>
                <w:szCs w:val="28"/>
                <w:lang w:eastAsia="uk-UA"/>
              </w:rPr>
            </w:pPr>
            <w:r w:rsidRPr="00AF3EA9">
              <w:rPr>
                <w:rFonts w:ascii="Times New Roman" w:eastAsia="Times New Roman" w:hAnsi="Times New Roman" w:cs="Times New Roman"/>
                <w:sz w:val="28"/>
                <w:szCs w:val="28"/>
                <w:lang w:eastAsia="uk-UA"/>
              </w:rPr>
              <w:t>Використання підголівників у сидіннях</w:t>
            </w:r>
          </w:p>
        </w:tc>
      </w:tr>
      <w:tr w:rsidR="00AC7165" w:rsidRPr="00AF3EA9" w:rsidTr="00AC7165">
        <w:tc>
          <w:tcPr>
            <w:tcW w:w="3285" w:type="dxa"/>
          </w:tcPr>
          <w:p w:rsidR="00AC7165" w:rsidRPr="00AF3EA9" w:rsidRDefault="00AC7165" w:rsidP="00AC7165">
            <w:pPr>
              <w:rPr>
                <w:rFonts w:ascii="Times New Roman" w:eastAsia="Times New Roman" w:hAnsi="Times New Roman" w:cs="Times New Roman"/>
                <w:sz w:val="28"/>
                <w:szCs w:val="28"/>
                <w:lang w:eastAsia="uk-UA"/>
              </w:rPr>
            </w:pPr>
            <w:r w:rsidRPr="00AF3EA9">
              <w:rPr>
                <w:rFonts w:ascii="Times New Roman" w:eastAsia="Times New Roman" w:hAnsi="Times New Roman" w:cs="Times New Roman"/>
                <w:sz w:val="28"/>
                <w:szCs w:val="28"/>
                <w:lang w:eastAsia="uk-UA"/>
              </w:rPr>
              <w:t>Коливання кузова автомобіля</w:t>
            </w:r>
          </w:p>
        </w:tc>
        <w:tc>
          <w:tcPr>
            <w:tcW w:w="3285" w:type="dxa"/>
          </w:tcPr>
          <w:p w:rsidR="00AC7165" w:rsidRPr="00AF3EA9" w:rsidRDefault="00AC7165" w:rsidP="00AC7165">
            <w:pPr>
              <w:rPr>
                <w:rFonts w:ascii="Times New Roman" w:eastAsia="Times New Roman" w:hAnsi="Times New Roman" w:cs="Times New Roman"/>
                <w:sz w:val="28"/>
                <w:szCs w:val="28"/>
                <w:lang w:eastAsia="uk-UA"/>
              </w:rPr>
            </w:pPr>
            <w:r w:rsidRPr="00AF3EA9">
              <w:rPr>
                <w:rFonts w:ascii="Times New Roman" w:eastAsia="Times New Roman" w:hAnsi="Times New Roman" w:cs="Times New Roman"/>
                <w:sz w:val="28"/>
                <w:szCs w:val="28"/>
                <w:lang w:eastAsia="uk-UA"/>
              </w:rPr>
              <w:t>Укачування, запаморочення, блювання, перевантаження вестибулярного апарату</w:t>
            </w:r>
          </w:p>
        </w:tc>
        <w:tc>
          <w:tcPr>
            <w:tcW w:w="3285" w:type="dxa"/>
          </w:tcPr>
          <w:p w:rsidR="00AC7165" w:rsidRPr="00AF3EA9" w:rsidRDefault="00AC7165" w:rsidP="00AC7165">
            <w:pPr>
              <w:rPr>
                <w:rFonts w:ascii="Times New Roman" w:eastAsia="Times New Roman" w:hAnsi="Times New Roman" w:cs="Times New Roman"/>
                <w:sz w:val="28"/>
                <w:szCs w:val="28"/>
                <w:lang w:eastAsia="uk-UA"/>
              </w:rPr>
            </w:pPr>
            <w:r w:rsidRPr="00AF3EA9">
              <w:rPr>
                <w:rFonts w:ascii="Times New Roman" w:eastAsia="Times New Roman" w:hAnsi="Times New Roman" w:cs="Times New Roman"/>
                <w:sz w:val="28"/>
                <w:szCs w:val="28"/>
                <w:lang w:eastAsia="uk-UA"/>
              </w:rPr>
              <w:t>Вдосконалені системи підвіски, що знижують рівень коливань</w:t>
            </w:r>
          </w:p>
        </w:tc>
      </w:tr>
      <w:tr w:rsidR="00AC7165" w:rsidRPr="00AF3EA9" w:rsidTr="00AC7165">
        <w:tc>
          <w:tcPr>
            <w:tcW w:w="3285" w:type="dxa"/>
          </w:tcPr>
          <w:p w:rsidR="00AC7165" w:rsidRPr="00AF3EA9" w:rsidRDefault="00AC7165" w:rsidP="00AC7165">
            <w:pPr>
              <w:rPr>
                <w:rFonts w:ascii="Times New Roman" w:eastAsia="Times New Roman" w:hAnsi="Times New Roman" w:cs="Times New Roman"/>
                <w:sz w:val="28"/>
                <w:szCs w:val="28"/>
                <w:lang w:eastAsia="uk-UA"/>
              </w:rPr>
            </w:pPr>
            <w:r w:rsidRPr="00AF3EA9">
              <w:rPr>
                <w:rFonts w:ascii="Times New Roman" w:eastAsia="Times New Roman" w:hAnsi="Times New Roman" w:cs="Times New Roman"/>
                <w:sz w:val="28"/>
                <w:szCs w:val="28"/>
                <w:lang w:eastAsia="uk-UA"/>
              </w:rPr>
              <w:t>Тривале перебування за кермом без належної компенсації коливань</w:t>
            </w:r>
          </w:p>
        </w:tc>
        <w:tc>
          <w:tcPr>
            <w:tcW w:w="3285" w:type="dxa"/>
          </w:tcPr>
          <w:p w:rsidR="00AC7165" w:rsidRPr="00AF3EA9" w:rsidRDefault="00AC7165" w:rsidP="00AC7165">
            <w:pPr>
              <w:rPr>
                <w:rFonts w:ascii="Times New Roman" w:eastAsia="Times New Roman" w:hAnsi="Times New Roman" w:cs="Times New Roman"/>
                <w:sz w:val="28"/>
                <w:szCs w:val="28"/>
                <w:lang w:eastAsia="uk-UA"/>
              </w:rPr>
            </w:pPr>
            <w:r w:rsidRPr="00AF3EA9">
              <w:rPr>
                <w:rFonts w:ascii="Times New Roman" w:eastAsia="Times New Roman" w:hAnsi="Times New Roman" w:cs="Times New Roman"/>
                <w:sz w:val="28"/>
                <w:szCs w:val="28"/>
                <w:lang w:eastAsia="uk-UA"/>
              </w:rPr>
              <w:t>Підвищена втома водія, зниження працездатності</w:t>
            </w:r>
          </w:p>
        </w:tc>
        <w:tc>
          <w:tcPr>
            <w:tcW w:w="3285" w:type="dxa"/>
          </w:tcPr>
          <w:p w:rsidR="00AC7165" w:rsidRPr="00AF3EA9" w:rsidRDefault="00AC7165" w:rsidP="00AC7165">
            <w:pPr>
              <w:rPr>
                <w:rFonts w:ascii="Times New Roman" w:eastAsia="Times New Roman" w:hAnsi="Times New Roman" w:cs="Times New Roman"/>
                <w:sz w:val="28"/>
                <w:szCs w:val="28"/>
                <w:lang w:eastAsia="uk-UA"/>
              </w:rPr>
            </w:pPr>
            <w:r w:rsidRPr="00AF3EA9">
              <w:rPr>
                <w:rFonts w:ascii="Times New Roman" w:eastAsia="Times New Roman" w:hAnsi="Times New Roman" w:cs="Times New Roman"/>
                <w:sz w:val="28"/>
                <w:szCs w:val="28"/>
                <w:lang w:eastAsia="uk-UA"/>
              </w:rPr>
              <w:t>Зменшення вібрацій завдяки сучасним підвіскам, що дозволяє довше працювати без відпочинку</w:t>
            </w:r>
          </w:p>
        </w:tc>
      </w:tr>
      <w:tr w:rsidR="00AC7165" w:rsidRPr="00AF3EA9" w:rsidTr="00AC7165">
        <w:tc>
          <w:tcPr>
            <w:tcW w:w="3285" w:type="dxa"/>
          </w:tcPr>
          <w:p w:rsidR="00AC7165" w:rsidRPr="00AF3EA9" w:rsidRDefault="00AC7165" w:rsidP="00AC7165">
            <w:pPr>
              <w:rPr>
                <w:rFonts w:ascii="Times New Roman" w:eastAsia="Times New Roman" w:hAnsi="Times New Roman" w:cs="Times New Roman"/>
                <w:sz w:val="28"/>
                <w:szCs w:val="28"/>
                <w:lang w:eastAsia="uk-UA"/>
              </w:rPr>
            </w:pPr>
            <w:r w:rsidRPr="00AF3EA9">
              <w:rPr>
                <w:rFonts w:ascii="Times New Roman" w:eastAsia="Times New Roman" w:hAnsi="Times New Roman" w:cs="Times New Roman"/>
                <w:sz w:val="28"/>
                <w:szCs w:val="28"/>
                <w:lang w:eastAsia="uk-UA"/>
              </w:rPr>
              <w:t>Хронічний вплив коливань і вібрацій</w:t>
            </w:r>
          </w:p>
        </w:tc>
        <w:tc>
          <w:tcPr>
            <w:tcW w:w="3285" w:type="dxa"/>
          </w:tcPr>
          <w:p w:rsidR="00AC7165" w:rsidRPr="00AF3EA9" w:rsidRDefault="00AC7165" w:rsidP="00AC7165">
            <w:pPr>
              <w:rPr>
                <w:rFonts w:ascii="Times New Roman" w:eastAsia="Times New Roman" w:hAnsi="Times New Roman" w:cs="Times New Roman"/>
                <w:sz w:val="28"/>
                <w:szCs w:val="28"/>
                <w:lang w:eastAsia="uk-UA"/>
              </w:rPr>
            </w:pPr>
            <w:r w:rsidRPr="00AF3EA9">
              <w:rPr>
                <w:rFonts w:ascii="Times New Roman" w:eastAsia="Times New Roman" w:hAnsi="Times New Roman" w:cs="Times New Roman"/>
                <w:sz w:val="28"/>
                <w:szCs w:val="28"/>
                <w:lang w:eastAsia="uk-UA"/>
              </w:rPr>
              <w:t xml:space="preserve">Професійні захворювання: проблеми з хребтом, </w:t>
            </w:r>
            <w:proofErr w:type="spellStart"/>
            <w:r w:rsidRPr="00AF3EA9">
              <w:rPr>
                <w:rFonts w:ascii="Times New Roman" w:eastAsia="Times New Roman" w:hAnsi="Times New Roman" w:cs="Times New Roman"/>
                <w:sz w:val="28"/>
                <w:szCs w:val="28"/>
                <w:lang w:eastAsia="uk-UA"/>
              </w:rPr>
              <w:t>міжхребцеві</w:t>
            </w:r>
            <w:proofErr w:type="spellEnd"/>
            <w:r w:rsidRPr="00AF3EA9">
              <w:rPr>
                <w:rFonts w:ascii="Times New Roman" w:eastAsia="Times New Roman" w:hAnsi="Times New Roman" w:cs="Times New Roman"/>
                <w:sz w:val="28"/>
                <w:szCs w:val="28"/>
                <w:lang w:eastAsia="uk-UA"/>
              </w:rPr>
              <w:t xml:space="preserve"> диски, захворювання очей</w:t>
            </w:r>
          </w:p>
        </w:tc>
        <w:tc>
          <w:tcPr>
            <w:tcW w:w="3285" w:type="dxa"/>
          </w:tcPr>
          <w:p w:rsidR="00AC7165" w:rsidRPr="00AF3EA9" w:rsidRDefault="00AC7165" w:rsidP="00AC7165">
            <w:pPr>
              <w:rPr>
                <w:rFonts w:ascii="Times New Roman" w:eastAsia="Times New Roman" w:hAnsi="Times New Roman" w:cs="Times New Roman"/>
                <w:sz w:val="28"/>
                <w:szCs w:val="28"/>
                <w:lang w:eastAsia="uk-UA"/>
              </w:rPr>
            </w:pPr>
            <w:r w:rsidRPr="00AF3EA9">
              <w:rPr>
                <w:rFonts w:ascii="Times New Roman" w:eastAsia="Times New Roman" w:hAnsi="Times New Roman" w:cs="Times New Roman"/>
                <w:sz w:val="28"/>
                <w:szCs w:val="28"/>
                <w:lang w:eastAsia="uk-UA"/>
              </w:rPr>
              <w:t xml:space="preserve">Оптимізація конструкції сидінь і підвіски, що </w:t>
            </w:r>
            <w:proofErr w:type="spellStart"/>
            <w:r w:rsidRPr="00AF3EA9">
              <w:rPr>
                <w:rFonts w:ascii="Times New Roman" w:eastAsia="Times New Roman" w:hAnsi="Times New Roman" w:cs="Times New Roman"/>
                <w:sz w:val="28"/>
                <w:szCs w:val="28"/>
                <w:lang w:eastAsia="uk-UA"/>
              </w:rPr>
              <w:t>відтерміновує</w:t>
            </w:r>
            <w:proofErr w:type="spellEnd"/>
            <w:r w:rsidRPr="00AF3EA9">
              <w:rPr>
                <w:rFonts w:ascii="Times New Roman" w:eastAsia="Times New Roman" w:hAnsi="Times New Roman" w:cs="Times New Roman"/>
                <w:sz w:val="28"/>
                <w:szCs w:val="28"/>
                <w:lang w:eastAsia="uk-UA"/>
              </w:rPr>
              <w:t xml:space="preserve"> прояви захворювань до пізнішого віку</w:t>
            </w:r>
          </w:p>
        </w:tc>
      </w:tr>
    </w:tbl>
    <w:p w:rsidR="00AC7165" w:rsidRDefault="00AC7165" w:rsidP="00AC7165">
      <w:pPr>
        <w:spacing w:after="0" w:line="360" w:lineRule="auto"/>
        <w:ind w:firstLine="709"/>
        <w:jc w:val="both"/>
        <w:rPr>
          <w:rFonts w:ascii="Times New Roman" w:eastAsia="Times New Roman" w:hAnsi="Times New Roman" w:cs="Times New Roman"/>
          <w:sz w:val="28"/>
          <w:szCs w:val="28"/>
          <w:lang w:eastAsia="uk-UA"/>
        </w:rPr>
      </w:pPr>
    </w:p>
    <w:p w:rsidR="00E661E8" w:rsidRPr="00B570B2" w:rsidRDefault="00E661E8" w:rsidP="00E661E8">
      <w:pPr>
        <w:spacing w:after="0" w:line="360" w:lineRule="auto"/>
        <w:ind w:firstLine="709"/>
        <w:jc w:val="both"/>
        <w:rPr>
          <w:rFonts w:ascii="Times New Roman" w:eastAsia="Times New Roman" w:hAnsi="Times New Roman" w:cs="Times New Roman"/>
          <w:b/>
          <w:sz w:val="28"/>
          <w:szCs w:val="28"/>
          <w:lang w:eastAsia="uk-UA"/>
        </w:rPr>
      </w:pPr>
      <w:r w:rsidRPr="00B570B2">
        <w:rPr>
          <w:rFonts w:ascii="Times New Roman" w:eastAsia="Times New Roman" w:hAnsi="Times New Roman" w:cs="Times New Roman"/>
          <w:b/>
          <w:sz w:val="28"/>
          <w:szCs w:val="28"/>
          <w:lang w:eastAsia="uk-UA"/>
        </w:rPr>
        <w:t>Висновки до розділу</w:t>
      </w:r>
    </w:p>
    <w:p w:rsidR="00DC12DE" w:rsidRDefault="00DC12DE" w:rsidP="00AC7165">
      <w:pPr>
        <w:spacing w:after="0" w:line="360" w:lineRule="auto"/>
        <w:ind w:firstLine="709"/>
        <w:jc w:val="both"/>
        <w:rPr>
          <w:rFonts w:ascii="Times New Roman" w:eastAsia="Times New Roman" w:hAnsi="Times New Roman" w:cs="Times New Roman"/>
          <w:sz w:val="28"/>
          <w:szCs w:val="28"/>
          <w:lang w:eastAsia="uk-UA"/>
        </w:rPr>
      </w:pPr>
      <w:r w:rsidRPr="00DC12DE">
        <w:rPr>
          <w:rFonts w:ascii="Times New Roman" w:eastAsia="Times New Roman" w:hAnsi="Times New Roman" w:cs="Times New Roman"/>
          <w:sz w:val="28"/>
          <w:szCs w:val="28"/>
          <w:lang w:eastAsia="uk-UA"/>
        </w:rPr>
        <w:t>Коливальні процеси, що виникають під час руху автомобіля, є невід’ємним наслідком взаємодії його конструктивних елементів із дорожнім полотном та зовнішніми збуреннями. Вони визначають рівень комфорту, керованості та безпеки транспортного засобу. Лінійні переміщення (посмикування, хитання, підплигування) та кутові переміщення (гойдання, галопування, виляння) утворюють комплексну систему коливань, яка потребує ретельного аналізу та оптимізації. Розуміння природи цих процесів і їх класифікація є ключовими для вдосконалення конструкції автомобіля, підвищення його експлуатаційних характеристик та зменшення негативного впливу на організм людини.</w:t>
      </w:r>
    </w:p>
    <w:p w:rsidR="00E661E8" w:rsidRDefault="00E661E8" w:rsidP="00AC7165">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В</w:t>
      </w:r>
      <w:r w:rsidRPr="00AC7165">
        <w:rPr>
          <w:rFonts w:ascii="Times New Roman" w:eastAsia="Times New Roman" w:hAnsi="Times New Roman" w:cs="Times New Roman"/>
          <w:sz w:val="28"/>
          <w:szCs w:val="28"/>
          <w:lang w:eastAsia="uk-UA"/>
        </w:rPr>
        <w:t xml:space="preserve">становлено, що власна частота коливань маси тазу, яка спирається на м’яке сидіння, становить 2,8 Гц; для верхньої частини тулуба (грудної клітки) — </w:t>
      </w:r>
      <w:r w:rsidRPr="00AC7165">
        <w:rPr>
          <w:rFonts w:ascii="Times New Roman" w:eastAsia="Times New Roman" w:hAnsi="Times New Roman" w:cs="Times New Roman"/>
          <w:sz w:val="28"/>
          <w:szCs w:val="28"/>
          <w:lang w:eastAsia="uk-UA"/>
        </w:rPr>
        <w:lastRenderedPageBreak/>
        <w:t>4,8 Гц; для голови — 1,8 Гц. Основна власна частота коливань людського тіла знаходиться в діапазоні 3,5–5 Гц.</w:t>
      </w:r>
    </w:p>
    <w:p w:rsidR="00E661E8" w:rsidRPr="00AC7165" w:rsidRDefault="00E661E8" w:rsidP="00E661E8">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В</w:t>
      </w:r>
      <w:r w:rsidRPr="00AC7165">
        <w:rPr>
          <w:rFonts w:ascii="Times New Roman" w:eastAsia="Times New Roman" w:hAnsi="Times New Roman" w:cs="Times New Roman"/>
          <w:sz w:val="28"/>
          <w:szCs w:val="28"/>
          <w:lang w:eastAsia="uk-UA"/>
        </w:rPr>
        <w:t>досконалені системи підвіски забезпечують зниження рівня коливань кузова автомобіля як на рівних асфальтових дорогах, так і на бездоріжжі. Це позитивно впливає на стан здоров’я водія та пасажирів. Зокрема, зменшується кількість випадків укачування, запаморочення та блювання, тобто навантаження на вестибулярний апарат істотно знижується.</w:t>
      </w:r>
    </w:p>
    <w:p w:rsidR="009F00B6" w:rsidRDefault="009F00B6" w:rsidP="00EA740F">
      <w:pPr>
        <w:spacing w:after="0" w:line="360" w:lineRule="auto"/>
        <w:ind w:firstLine="709"/>
        <w:jc w:val="center"/>
        <w:rPr>
          <w:rFonts w:ascii="Times New Roman" w:eastAsia="Times New Roman" w:hAnsi="Times New Roman" w:cs="Times New Roman"/>
          <w:b/>
          <w:sz w:val="28"/>
          <w:szCs w:val="28"/>
          <w:lang w:eastAsia="uk-UA"/>
        </w:rPr>
      </w:pPr>
    </w:p>
    <w:p w:rsidR="009F00B6" w:rsidRDefault="009F00B6" w:rsidP="00EA740F">
      <w:pPr>
        <w:spacing w:after="0" w:line="360" w:lineRule="auto"/>
        <w:ind w:firstLine="709"/>
        <w:jc w:val="center"/>
        <w:rPr>
          <w:rFonts w:ascii="Times New Roman" w:eastAsia="Times New Roman" w:hAnsi="Times New Roman" w:cs="Times New Roman"/>
          <w:b/>
          <w:sz w:val="28"/>
          <w:szCs w:val="28"/>
          <w:lang w:eastAsia="uk-UA"/>
        </w:rPr>
      </w:pPr>
    </w:p>
    <w:p w:rsidR="009F00B6" w:rsidRDefault="009F00B6" w:rsidP="00EA740F">
      <w:pPr>
        <w:spacing w:after="0" w:line="360" w:lineRule="auto"/>
        <w:ind w:firstLine="709"/>
        <w:jc w:val="center"/>
        <w:rPr>
          <w:rFonts w:ascii="Times New Roman" w:eastAsia="Times New Roman" w:hAnsi="Times New Roman" w:cs="Times New Roman"/>
          <w:b/>
          <w:sz w:val="28"/>
          <w:szCs w:val="28"/>
          <w:lang w:eastAsia="uk-UA"/>
        </w:rPr>
      </w:pPr>
    </w:p>
    <w:p w:rsidR="009F00B6" w:rsidRDefault="009F00B6" w:rsidP="00EA740F">
      <w:pPr>
        <w:spacing w:after="0" w:line="360" w:lineRule="auto"/>
        <w:ind w:firstLine="709"/>
        <w:jc w:val="center"/>
        <w:rPr>
          <w:rFonts w:ascii="Times New Roman" w:eastAsia="Times New Roman" w:hAnsi="Times New Roman" w:cs="Times New Roman"/>
          <w:b/>
          <w:sz w:val="28"/>
          <w:szCs w:val="28"/>
          <w:lang w:eastAsia="uk-UA"/>
        </w:rPr>
      </w:pPr>
    </w:p>
    <w:p w:rsidR="009F00B6" w:rsidRDefault="009F00B6" w:rsidP="00EA740F">
      <w:pPr>
        <w:spacing w:after="0" w:line="360" w:lineRule="auto"/>
        <w:ind w:firstLine="709"/>
        <w:jc w:val="center"/>
        <w:rPr>
          <w:rFonts w:ascii="Times New Roman" w:eastAsia="Times New Roman" w:hAnsi="Times New Roman" w:cs="Times New Roman"/>
          <w:b/>
          <w:sz w:val="28"/>
          <w:szCs w:val="28"/>
          <w:lang w:eastAsia="uk-UA"/>
        </w:rPr>
      </w:pPr>
    </w:p>
    <w:p w:rsidR="009F00B6" w:rsidRDefault="009F00B6" w:rsidP="00EA740F">
      <w:pPr>
        <w:spacing w:after="0" w:line="360" w:lineRule="auto"/>
        <w:ind w:firstLine="709"/>
        <w:jc w:val="center"/>
        <w:rPr>
          <w:rFonts w:ascii="Times New Roman" w:eastAsia="Times New Roman" w:hAnsi="Times New Roman" w:cs="Times New Roman"/>
          <w:b/>
          <w:sz w:val="28"/>
          <w:szCs w:val="28"/>
          <w:lang w:eastAsia="uk-UA"/>
        </w:rPr>
      </w:pPr>
    </w:p>
    <w:p w:rsidR="009F00B6" w:rsidRDefault="009F00B6" w:rsidP="00EA740F">
      <w:pPr>
        <w:spacing w:after="0" w:line="360" w:lineRule="auto"/>
        <w:ind w:firstLine="709"/>
        <w:jc w:val="center"/>
        <w:rPr>
          <w:rFonts w:ascii="Times New Roman" w:eastAsia="Times New Roman" w:hAnsi="Times New Roman" w:cs="Times New Roman"/>
          <w:b/>
          <w:sz w:val="28"/>
          <w:szCs w:val="28"/>
          <w:lang w:eastAsia="uk-UA"/>
        </w:rPr>
      </w:pPr>
    </w:p>
    <w:p w:rsidR="009F00B6" w:rsidRDefault="009F00B6" w:rsidP="00EA740F">
      <w:pPr>
        <w:spacing w:after="0" w:line="360" w:lineRule="auto"/>
        <w:ind w:firstLine="709"/>
        <w:jc w:val="center"/>
        <w:rPr>
          <w:rFonts w:ascii="Times New Roman" w:eastAsia="Times New Roman" w:hAnsi="Times New Roman" w:cs="Times New Roman"/>
          <w:b/>
          <w:sz w:val="28"/>
          <w:szCs w:val="28"/>
          <w:lang w:eastAsia="uk-UA"/>
        </w:rPr>
      </w:pPr>
    </w:p>
    <w:p w:rsidR="009F00B6" w:rsidRDefault="009F00B6" w:rsidP="00EA740F">
      <w:pPr>
        <w:spacing w:after="0" w:line="360" w:lineRule="auto"/>
        <w:ind w:firstLine="709"/>
        <w:jc w:val="center"/>
        <w:rPr>
          <w:rFonts w:ascii="Times New Roman" w:eastAsia="Times New Roman" w:hAnsi="Times New Roman" w:cs="Times New Roman"/>
          <w:b/>
          <w:sz w:val="28"/>
          <w:szCs w:val="28"/>
          <w:lang w:eastAsia="uk-UA"/>
        </w:rPr>
      </w:pPr>
    </w:p>
    <w:p w:rsidR="009F00B6" w:rsidRDefault="009F00B6" w:rsidP="00EA740F">
      <w:pPr>
        <w:spacing w:after="0" w:line="360" w:lineRule="auto"/>
        <w:ind w:firstLine="709"/>
        <w:jc w:val="center"/>
        <w:rPr>
          <w:rFonts w:ascii="Times New Roman" w:eastAsia="Times New Roman" w:hAnsi="Times New Roman" w:cs="Times New Roman"/>
          <w:b/>
          <w:sz w:val="28"/>
          <w:szCs w:val="28"/>
          <w:lang w:eastAsia="uk-UA"/>
        </w:rPr>
      </w:pPr>
    </w:p>
    <w:p w:rsidR="009F00B6" w:rsidRDefault="009F00B6" w:rsidP="00EA740F">
      <w:pPr>
        <w:spacing w:after="0" w:line="360" w:lineRule="auto"/>
        <w:ind w:firstLine="709"/>
        <w:jc w:val="center"/>
        <w:rPr>
          <w:rFonts w:ascii="Times New Roman" w:eastAsia="Times New Roman" w:hAnsi="Times New Roman" w:cs="Times New Roman"/>
          <w:b/>
          <w:sz w:val="28"/>
          <w:szCs w:val="28"/>
          <w:lang w:eastAsia="uk-UA"/>
        </w:rPr>
      </w:pPr>
    </w:p>
    <w:p w:rsidR="009F00B6" w:rsidRDefault="009F00B6" w:rsidP="00EA740F">
      <w:pPr>
        <w:spacing w:after="0" w:line="360" w:lineRule="auto"/>
        <w:ind w:firstLine="709"/>
        <w:jc w:val="center"/>
        <w:rPr>
          <w:rFonts w:ascii="Times New Roman" w:eastAsia="Times New Roman" w:hAnsi="Times New Roman" w:cs="Times New Roman"/>
          <w:b/>
          <w:sz w:val="28"/>
          <w:szCs w:val="28"/>
          <w:lang w:eastAsia="uk-UA"/>
        </w:rPr>
      </w:pPr>
    </w:p>
    <w:p w:rsidR="009F00B6" w:rsidRDefault="009F00B6" w:rsidP="00EA740F">
      <w:pPr>
        <w:spacing w:after="0" w:line="360" w:lineRule="auto"/>
        <w:ind w:firstLine="709"/>
        <w:jc w:val="center"/>
        <w:rPr>
          <w:rFonts w:ascii="Times New Roman" w:eastAsia="Times New Roman" w:hAnsi="Times New Roman" w:cs="Times New Roman"/>
          <w:b/>
          <w:sz w:val="28"/>
          <w:szCs w:val="28"/>
          <w:lang w:eastAsia="uk-UA"/>
        </w:rPr>
      </w:pPr>
    </w:p>
    <w:p w:rsidR="009F00B6" w:rsidRDefault="009F00B6" w:rsidP="00EA740F">
      <w:pPr>
        <w:spacing w:after="0" w:line="360" w:lineRule="auto"/>
        <w:ind w:firstLine="709"/>
        <w:jc w:val="center"/>
        <w:rPr>
          <w:rFonts w:ascii="Times New Roman" w:eastAsia="Times New Roman" w:hAnsi="Times New Roman" w:cs="Times New Roman"/>
          <w:b/>
          <w:sz w:val="28"/>
          <w:szCs w:val="28"/>
          <w:lang w:eastAsia="uk-UA"/>
        </w:rPr>
      </w:pPr>
    </w:p>
    <w:p w:rsidR="009F00B6" w:rsidRDefault="009F00B6" w:rsidP="00EA740F">
      <w:pPr>
        <w:spacing w:after="0" w:line="360" w:lineRule="auto"/>
        <w:ind w:firstLine="709"/>
        <w:jc w:val="center"/>
        <w:rPr>
          <w:rFonts w:ascii="Times New Roman" w:eastAsia="Times New Roman" w:hAnsi="Times New Roman" w:cs="Times New Roman"/>
          <w:b/>
          <w:sz w:val="28"/>
          <w:szCs w:val="28"/>
          <w:lang w:eastAsia="uk-UA"/>
        </w:rPr>
      </w:pPr>
    </w:p>
    <w:p w:rsidR="009F00B6" w:rsidRDefault="009F00B6" w:rsidP="00EA740F">
      <w:pPr>
        <w:spacing w:after="0" w:line="360" w:lineRule="auto"/>
        <w:ind w:firstLine="709"/>
        <w:jc w:val="center"/>
        <w:rPr>
          <w:rFonts w:ascii="Times New Roman" w:eastAsia="Times New Roman" w:hAnsi="Times New Roman" w:cs="Times New Roman"/>
          <w:b/>
          <w:sz w:val="28"/>
          <w:szCs w:val="28"/>
          <w:lang w:eastAsia="uk-UA"/>
        </w:rPr>
      </w:pPr>
    </w:p>
    <w:p w:rsidR="009F00B6" w:rsidRDefault="009F00B6" w:rsidP="00EA740F">
      <w:pPr>
        <w:spacing w:after="0" w:line="360" w:lineRule="auto"/>
        <w:ind w:firstLine="709"/>
        <w:jc w:val="center"/>
        <w:rPr>
          <w:rFonts w:ascii="Times New Roman" w:eastAsia="Times New Roman" w:hAnsi="Times New Roman" w:cs="Times New Roman"/>
          <w:b/>
          <w:sz w:val="28"/>
          <w:szCs w:val="28"/>
          <w:lang w:eastAsia="uk-UA"/>
        </w:rPr>
      </w:pPr>
    </w:p>
    <w:p w:rsidR="009F00B6" w:rsidRDefault="009F00B6" w:rsidP="00EA740F">
      <w:pPr>
        <w:spacing w:after="0" w:line="360" w:lineRule="auto"/>
        <w:ind w:firstLine="709"/>
        <w:jc w:val="center"/>
        <w:rPr>
          <w:rFonts w:ascii="Times New Roman" w:eastAsia="Times New Roman" w:hAnsi="Times New Roman" w:cs="Times New Roman"/>
          <w:b/>
          <w:sz w:val="28"/>
          <w:szCs w:val="28"/>
          <w:lang w:eastAsia="uk-UA"/>
        </w:rPr>
      </w:pPr>
    </w:p>
    <w:p w:rsidR="009F00B6" w:rsidRDefault="009F00B6" w:rsidP="00EA740F">
      <w:pPr>
        <w:spacing w:after="0" w:line="360" w:lineRule="auto"/>
        <w:ind w:firstLine="709"/>
        <w:jc w:val="center"/>
        <w:rPr>
          <w:rFonts w:ascii="Times New Roman" w:eastAsia="Times New Roman" w:hAnsi="Times New Roman" w:cs="Times New Roman"/>
          <w:b/>
          <w:sz w:val="28"/>
          <w:szCs w:val="28"/>
          <w:lang w:eastAsia="uk-UA"/>
        </w:rPr>
      </w:pPr>
    </w:p>
    <w:p w:rsidR="009F00B6" w:rsidRDefault="009F00B6" w:rsidP="00EA740F">
      <w:pPr>
        <w:spacing w:after="0" w:line="360" w:lineRule="auto"/>
        <w:ind w:firstLine="709"/>
        <w:jc w:val="center"/>
        <w:rPr>
          <w:rFonts w:ascii="Times New Roman" w:eastAsia="Times New Roman" w:hAnsi="Times New Roman" w:cs="Times New Roman"/>
          <w:b/>
          <w:sz w:val="28"/>
          <w:szCs w:val="28"/>
          <w:lang w:eastAsia="uk-UA"/>
        </w:rPr>
      </w:pPr>
    </w:p>
    <w:p w:rsidR="009F00B6" w:rsidRDefault="009F00B6" w:rsidP="00EA740F">
      <w:pPr>
        <w:spacing w:after="0" w:line="360" w:lineRule="auto"/>
        <w:ind w:firstLine="709"/>
        <w:jc w:val="center"/>
        <w:rPr>
          <w:rFonts w:ascii="Times New Roman" w:eastAsia="Times New Roman" w:hAnsi="Times New Roman" w:cs="Times New Roman"/>
          <w:b/>
          <w:sz w:val="28"/>
          <w:szCs w:val="28"/>
          <w:lang w:eastAsia="uk-UA"/>
        </w:rPr>
      </w:pPr>
    </w:p>
    <w:p w:rsidR="009F00B6" w:rsidRDefault="009F00B6" w:rsidP="00EA740F">
      <w:pPr>
        <w:spacing w:after="0" w:line="360" w:lineRule="auto"/>
        <w:ind w:firstLine="709"/>
        <w:jc w:val="center"/>
        <w:rPr>
          <w:rFonts w:ascii="Times New Roman" w:eastAsia="Times New Roman" w:hAnsi="Times New Roman" w:cs="Times New Roman"/>
          <w:b/>
          <w:sz w:val="28"/>
          <w:szCs w:val="28"/>
          <w:lang w:eastAsia="uk-UA"/>
        </w:rPr>
      </w:pPr>
    </w:p>
    <w:p w:rsidR="009F00B6" w:rsidRDefault="009F00B6" w:rsidP="00EA740F">
      <w:pPr>
        <w:spacing w:after="0" w:line="360" w:lineRule="auto"/>
        <w:ind w:firstLine="709"/>
        <w:jc w:val="center"/>
        <w:rPr>
          <w:rFonts w:ascii="Times New Roman" w:eastAsia="Times New Roman" w:hAnsi="Times New Roman" w:cs="Times New Roman"/>
          <w:b/>
          <w:sz w:val="28"/>
          <w:szCs w:val="28"/>
          <w:lang w:eastAsia="uk-UA"/>
        </w:rPr>
      </w:pPr>
    </w:p>
    <w:p w:rsidR="005B55C3" w:rsidRDefault="00ED53A1" w:rsidP="00EA740F">
      <w:pPr>
        <w:spacing w:after="0" w:line="360" w:lineRule="auto"/>
        <w:ind w:firstLine="709"/>
        <w:jc w:val="center"/>
        <w:rPr>
          <w:rFonts w:ascii="Times New Roman" w:eastAsia="Times New Roman" w:hAnsi="Times New Roman" w:cs="Times New Roman"/>
          <w:b/>
          <w:sz w:val="28"/>
          <w:szCs w:val="28"/>
          <w:lang w:eastAsia="uk-UA"/>
        </w:rPr>
      </w:pPr>
      <w:r>
        <w:rPr>
          <w:rFonts w:ascii="Times New Roman" w:eastAsia="Times New Roman" w:hAnsi="Times New Roman" w:cs="Times New Roman"/>
          <w:b/>
          <w:sz w:val="28"/>
          <w:szCs w:val="28"/>
          <w:lang w:eastAsia="uk-UA"/>
        </w:rPr>
        <w:lastRenderedPageBreak/>
        <w:t xml:space="preserve">Розділ </w:t>
      </w:r>
      <w:r w:rsidR="00CE3C5E" w:rsidRPr="00ED53A1">
        <w:rPr>
          <w:rFonts w:ascii="Times New Roman" w:eastAsia="Times New Roman" w:hAnsi="Times New Roman" w:cs="Times New Roman"/>
          <w:b/>
          <w:sz w:val="28"/>
          <w:szCs w:val="28"/>
          <w:lang w:eastAsia="uk-UA"/>
        </w:rPr>
        <w:t>3.</w:t>
      </w:r>
      <w:r w:rsidR="005B55C3" w:rsidRPr="00ED53A1">
        <w:rPr>
          <w:rFonts w:ascii="Times New Roman" w:eastAsia="Times New Roman" w:hAnsi="Times New Roman" w:cs="Times New Roman"/>
          <w:b/>
          <w:sz w:val="28"/>
          <w:szCs w:val="28"/>
          <w:lang w:eastAsia="uk-UA"/>
        </w:rPr>
        <w:t xml:space="preserve"> Ключові положення та методологічні засади дослідження</w:t>
      </w:r>
    </w:p>
    <w:p w:rsidR="009F00B6" w:rsidRPr="00ED53A1" w:rsidRDefault="009F00B6" w:rsidP="00EA740F">
      <w:pPr>
        <w:spacing w:after="0" w:line="360" w:lineRule="auto"/>
        <w:ind w:firstLine="709"/>
        <w:jc w:val="center"/>
        <w:rPr>
          <w:rFonts w:ascii="Times New Roman" w:eastAsia="Times New Roman" w:hAnsi="Times New Roman" w:cs="Times New Roman"/>
          <w:b/>
          <w:sz w:val="28"/>
          <w:szCs w:val="28"/>
          <w:lang w:eastAsia="uk-UA"/>
        </w:rPr>
      </w:pPr>
    </w:p>
    <w:p w:rsidR="00CE3C5E" w:rsidRDefault="00CE3C5E" w:rsidP="00EA740F">
      <w:pPr>
        <w:spacing w:after="0" w:line="360" w:lineRule="auto"/>
        <w:ind w:firstLine="709"/>
        <w:jc w:val="both"/>
        <w:rPr>
          <w:rFonts w:ascii="Times New Roman" w:eastAsia="Times New Roman" w:hAnsi="Times New Roman" w:cs="Times New Roman"/>
          <w:b/>
          <w:sz w:val="28"/>
          <w:szCs w:val="28"/>
          <w:lang w:eastAsia="uk-UA"/>
        </w:rPr>
      </w:pPr>
      <w:r w:rsidRPr="00ED53A1">
        <w:rPr>
          <w:rFonts w:ascii="Times New Roman" w:eastAsia="Times New Roman" w:hAnsi="Times New Roman" w:cs="Times New Roman"/>
          <w:b/>
          <w:sz w:val="28"/>
          <w:szCs w:val="28"/>
          <w:lang w:eastAsia="uk-UA"/>
        </w:rPr>
        <w:t>3.1.</w:t>
      </w:r>
      <w:r w:rsidR="00F666A6" w:rsidRPr="00ED53A1">
        <w:rPr>
          <w:rFonts w:ascii="Times New Roman" w:eastAsia="Times New Roman" w:hAnsi="Times New Roman" w:cs="Times New Roman"/>
          <w:b/>
          <w:sz w:val="28"/>
          <w:szCs w:val="28"/>
          <w:lang w:eastAsia="uk-UA"/>
        </w:rPr>
        <w:t xml:space="preserve"> </w:t>
      </w:r>
      <w:r w:rsidR="00ED53A1">
        <w:rPr>
          <w:rFonts w:ascii="Times New Roman" w:eastAsia="Times New Roman" w:hAnsi="Times New Roman" w:cs="Times New Roman"/>
          <w:b/>
          <w:sz w:val="28"/>
          <w:szCs w:val="28"/>
          <w:lang w:eastAsia="uk-UA"/>
        </w:rPr>
        <w:t>Т</w:t>
      </w:r>
      <w:r w:rsidR="00F666A6" w:rsidRPr="00ED53A1">
        <w:rPr>
          <w:rFonts w:ascii="Times New Roman" w:eastAsia="Times New Roman" w:hAnsi="Times New Roman" w:cs="Times New Roman"/>
          <w:b/>
          <w:sz w:val="28"/>
          <w:szCs w:val="28"/>
          <w:lang w:eastAsia="uk-UA"/>
        </w:rPr>
        <w:t>ехнічні характеристики об’єктів дослідження</w:t>
      </w:r>
    </w:p>
    <w:p w:rsidR="009F00B6" w:rsidRPr="00ED53A1" w:rsidRDefault="009F00B6" w:rsidP="00EA740F">
      <w:pPr>
        <w:spacing w:after="0" w:line="360" w:lineRule="auto"/>
        <w:ind w:firstLine="709"/>
        <w:jc w:val="both"/>
        <w:rPr>
          <w:rFonts w:ascii="Times New Roman" w:eastAsia="Times New Roman" w:hAnsi="Times New Roman" w:cs="Times New Roman"/>
          <w:b/>
          <w:sz w:val="28"/>
          <w:szCs w:val="28"/>
          <w:lang w:eastAsia="uk-UA"/>
        </w:rPr>
      </w:pPr>
    </w:p>
    <w:p w:rsidR="00A25CB3" w:rsidRPr="00ED53A1" w:rsidRDefault="00A25CB3" w:rsidP="00EA740F">
      <w:pPr>
        <w:spacing w:after="0" w:line="360" w:lineRule="auto"/>
        <w:ind w:firstLine="709"/>
        <w:jc w:val="both"/>
        <w:rPr>
          <w:rFonts w:ascii="Times New Roman" w:eastAsia="Times New Roman" w:hAnsi="Times New Roman" w:cs="Times New Roman"/>
          <w:sz w:val="28"/>
          <w:szCs w:val="28"/>
          <w:lang w:eastAsia="uk-UA"/>
        </w:rPr>
      </w:pPr>
      <w:r w:rsidRPr="00ED53A1">
        <w:rPr>
          <w:rFonts w:ascii="Times New Roman" w:eastAsia="Times New Roman" w:hAnsi="Times New Roman" w:cs="Times New Roman"/>
          <w:sz w:val="28"/>
          <w:szCs w:val="28"/>
          <w:lang w:eastAsia="uk-UA"/>
        </w:rPr>
        <w:t xml:space="preserve">Для досягнення ефективного та всеохоплюючого результату досліджень пропонується розглянути два транспортні засоби з однотипними конструктивними рішеннями, що дозволить якісно оцінити вплив автомобільних коливань на організм людини. Як дослідні взірці обрано два масові автомобілі, які широко експлуатуються в Україні — </w:t>
      </w:r>
      <w:proofErr w:type="spellStart"/>
      <w:r w:rsidRPr="00ED53A1">
        <w:rPr>
          <w:rFonts w:ascii="Times New Roman" w:eastAsia="Times New Roman" w:hAnsi="Times New Roman" w:cs="Times New Roman"/>
          <w:sz w:val="28"/>
          <w:szCs w:val="28"/>
          <w:lang w:eastAsia="uk-UA"/>
        </w:rPr>
        <w:t>Peugeot</w:t>
      </w:r>
      <w:proofErr w:type="spellEnd"/>
      <w:r w:rsidRPr="00ED53A1">
        <w:rPr>
          <w:rFonts w:ascii="Times New Roman" w:eastAsia="Times New Roman" w:hAnsi="Times New Roman" w:cs="Times New Roman"/>
          <w:sz w:val="28"/>
          <w:szCs w:val="28"/>
          <w:lang w:eastAsia="uk-UA"/>
        </w:rPr>
        <w:t xml:space="preserve"> 308 та </w:t>
      </w:r>
      <w:proofErr w:type="spellStart"/>
      <w:r w:rsidRPr="00ED53A1">
        <w:rPr>
          <w:rFonts w:ascii="Times New Roman" w:eastAsia="Times New Roman" w:hAnsi="Times New Roman" w:cs="Times New Roman"/>
          <w:sz w:val="28"/>
          <w:szCs w:val="28"/>
          <w:lang w:eastAsia="uk-UA"/>
        </w:rPr>
        <w:t>Audi</w:t>
      </w:r>
      <w:proofErr w:type="spellEnd"/>
      <w:r w:rsidRPr="00ED53A1">
        <w:rPr>
          <w:rFonts w:ascii="Times New Roman" w:eastAsia="Times New Roman" w:hAnsi="Times New Roman" w:cs="Times New Roman"/>
          <w:sz w:val="28"/>
          <w:szCs w:val="28"/>
          <w:lang w:eastAsia="uk-UA"/>
        </w:rPr>
        <w:t xml:space="preserve"> A4 </w:t>
      </w:r>
      <w:proofErr w:type="spellStart"/>
      <w:r w:rsidRPr="00ED53A1">
        <w:rPr>
          <w:rFonts w:ascii="Times New Roman" w:eastAsia="Times New Roman" w:hAnsi="Times New Roman" w:cs="Times New Roman"/>
          <w:sz w:val="28"/>
          <w:szCs w:val="28"/>
          <w:lang w:eastAsia="uk-UA"/>
        </w:rPr>
        <w:t>Avant</w:t>
      </w:r>
      <w:proofErr w:type="spellEnd"/>
      <w:r w:rsidRPr="00ED53A1">
        <w:rPr>
          <w:rFonts w:ascii="Times New Roman" w:eastAsia="Times New Roman" w:hAnsi="Times New Roman" w:cs="Times New Roman"/>
          <w:sz w:val="28"/>
          <w:szCs w:val="28"/>
          <w:lang w:eastAsia="uk-UA"/>
        </w:rPr>
        <w:t>. Обидві моделі належать до популярних у своєму сегменті та мають схожі конструктивні рішення, проте відрізняються класом, габаритами, потужністю та рівнем комфорту. Нижче наведено розширені порівняльні характеристики цих автомобілів, що дають змогу здійснити якісне дослідження їхнього впливу на організм людини через коливання.</w:t>
      </w:r>
    </w:p>
    <w:p w:rsidR="00DA6D29" w:rsidRPr="00ED53A1" w:rsidRDefault="00ED53A1" w:rsidP="00ED53A1">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Таблиця 3.1. </w:t>
      </w:r>
      <w:r w:rsidR="00DA6D29" w:rsidRPr="00DA6D29">
        <w:rPr>
          <w:rFonts w:ascii="Times New Roman" w:eastAsia="Times New Roman" w:hAnsi="Times New Roman" w:cs="Times New Roman"/>
          <w:sz w:val="28"/>
          <w:szCs w:val="28"/>
          <w:lang w:eastAsia="uk-UA"/>
        </w:rPr>
        <w:t>Загальні характеристики</w:t>
      </w:r>
    </w:p>
    <w:tbl>
      <w:tblPr>
        <w:tblStyle w:val="aa"/>
        <w:tblW w:w="0" w:type="auto"/>
        <w:tblLook w:val="04A0" w:firstRow="1" w:lastRow="0" w:firstColumn="1" w:lastColumn="0" w:noHBand="0" w:noVBand="1"/>
      </w:tblPr>
      <w:tblGrid>
        <w:gridCol w:w="3285"/>
        <w:gridCol w:w="3285"/>
        <w:gridCol w:w="3285"/>
      </w:tblGrid>
      <w:tr w:rsidR="00DA6D29" w:rsidRPr="00AF3EA9" w:rsidTr="00FA3CF8">
        <w:tc>
          <w:tcPr>
            <w:tcW w:w="3285" w:type="dxa"/>
          </w:tcPr>
          <w:p w:rsidR="00DA6D29" w:rsidRPr="00AF3EA9" w:rsidRDefault="00DA6D29" w:rsidP="00FA3CF8">
            <w:pPr>
              <w:jc w:val="center"/>
              <w:rPr>
                <w:rFonts w:ascii="Times New Roman" w:eastAsia="Times New Roman" w:hAnsi="Times New Roman" w:cs="Times New Roman"/>
                <w:sz w:val="28"/>
                <w:szCs w:val="28"/>
                <w:lang w:eastAsia="uk-UA"/>
              </w:rPr>
            </w:pPr>
            <w:r w:rsidRPr="00AF3EA9">
              <w:rPr>
                <w:rFonts w:ascii="Times New Roman" w:eastAsia="Times New Roman" w:hAnsi="Times New Roman" w:cs="Times New Roman"/>
                <w:sz w:val="28"/>
                <w:szCs w:val="28"/>
                <w:lang w:eastAsia="uk-UA"/>
              </w:rPr>
              <w:t>Параметр</w:t>
            </w:r>
          </w:p>
        </w:tc>
        <w:tc>
          <w:tcPr>
            <w:tcW w:w="3285" w:type="dxa"/>
          </w:tcPr>
          <w:p w:rsidR="00DA6D29" w:rsidRPr="00AF3EA9" w:rsidRDefault="00DA6D29" w:rsidP="00FA3CF8">
            <w:pPr>
              <w:jc w:val="center"/>
              <w:rPr>
                <w:rFonts w:ascii="Times New Roman" w:eastAsia="Times New Roman" w:hAnsi="Times New Roman" w:cs="Times New Roman"/>
                <w:sz w:val="28"/>
                <w:szCs w:val="28"/>
                <w:lang w:eastAsia="uk-UA"/>
              </w:rPr>
            </w:pPr>
            <w:proofErr w:type="spellStart"/>
            <w:r w:rsidRPr="00AF3EA9">
              <w:rPr>
                <w:rFonts w:ascii="Times New Roman" w:eastAsia="Times New Roman" w:hAnsi="Times New Roman" w:cs="Times New Roman"/>
                <w:sz w:val="28"/>
                <w:szCs w:val="28"/>
                <w:lang w:eastAsia="uk-UA"/>
              </w:rPr>
              <w:t>Peugeot</w:t>
            </w:r>
            <w:proofErr w:type="spellEnd"/>
            <w:r w:rsidRPr="00AF3EA9">
              <w:rPr>
                <w:rFonts w:ascii="Times New Roman" w:eastAsia="Times New Roman" w:hAnsi="Times New Roman" w:cs="Times New Roman"/>
                <w:sz w:val="28"/>
                <w:szCs w:val="28"/>
                <w:lang w:eastAsia="uk-UA"/>
              </w:rPr>
              <w:t xml:space="preserve"> 308 (III покоління, 2021–2025)</w:t>
            </w:r>
          </w:p>
        </w:tc>
        <w:tc>
          <w:tcPr>
            <w:tcW w:w="3285" w:type="dxa"/>
          </w:tcPr>
          <w:p w:rsidR="00DA6D29" w:rsidRPr="00AF3EA9" w:rsidRDefault="00DA6D29" w:rsidP="00FA3CF8">
            <w:pPr>
              <w:jc w:val="center"/>
              <w:rPr>
                <w:rFonts w:ascii="Times New Roman" w:eastAsia="Times New Roman" w:hAnsi="Times New Roman" w:cs="Times New Roman"/>
                <w:sz w:val="28"/>
                <w:szCs w:val="28"/>
                <w:lang w:eastAsia="uk-UA"/>
              </w:rPr>
            </w:pPr>
            <w:proofErr w:type="spellStart"/>
            <w:r w:rsidRPr="00AF3EA9">
              <w:rPr>
                <w:rFonts w:ascii="Times New Roman" w:eastAsia="Times New Roman" w:hAnsi="Times New Roman" w:cs="Times New Roman"/>
                <w:sz w:val="28"/>
                <w:szCs w:val="28"/>
                <w:lang w:eastAsia="uk-UA"/>
              </w:rPr>
              <w:t>Audi</w:t>
            </w:r>
            <w:proofErr w:type="spellEnd"/>
            <w:r w:rsidRPr="00AF3EA9">
              <w:rPr>
                <w:rFonts w:ascii="Times New Roman" w:eastAsia="Times New Roman" w:hAnsi="Times New Roman" w:cs="Times New Roman"/>
                <w:sz w:val="28"/>
                <w:szCs w:val="28"/>
                <w:lang w:eastAsia="uk-UA"/>
              </w:rPr>
              <w:t xml:space="preserve"> A4 </w:t>
            </w:r>
            <w:proofErr w:type="spellStart"/>
            <w:r w:rsidRPr="00AF3EA9">
              <w:rPr>
                <w:rFonts w:ascii="Times New Roman" w:eastAsia="Times New Roman" w:hAnsi="Times New Roman" w:cs="Times New Roman"/>
                <w:sz w:val="28"/>
                <w:szCs w:val="28"/>
                <w:lang w:eastAsia="uk-UA"/>
              </w:rPr>
              <w:t>Avant</w:t>
            </w:r>
            <w:proofErr w:type="spellEnd"/>
            <w:r w:rsidRPr="00AF3EA9">
              <w:rPr>
                <w:rFonts w:ascii="Times New Roman" w:eastAsia="Times New Roman" w:hAnsi="Times New Roman" w:cs="Times New Roman"/>
                <w:sz w:val="28"/>
                <w:szCs w:val="28"/>
                <w:lang w:eastAsia="uk-UA"/>
              </w:rPr>
              <w:t xml:space="preserve"> (2019–2025)</w:t>
            </w:r>
          </w:p>
        </w:tc>
      </w:tr>
      <w:tr w:rsidR="00DA6D29" w:rsidRPr="00AF3EA9" w:rsidTr="00ED53A1">
        <w:tc>
          <w:tcPr>
            <w:tcW w:w="3285" w:type="dxa"/>
          </w:tcPr>
          <w:p w:rsidR="00DA6D29" w:rsidRPr="00AF3EA9" w:rsidRDefault="00DA6D29" w:rsidP="00ED53A1">
            <w:pPr>
              <w:spacing w:before="100" w:beforeAutospacing="1" w:after="100" w:afterAutospacing="1"/>
              <w:rPr>
                <w:rFonts w:ascii="Times New Roman" w:eastAsia="Times New Roman" w:hAnsi="Times New Roman" w:cs="Times New Roman"/>
                <w:sz w:val="28"/>
                <w:szCs w:val="28"/>
                <w:lang w:eastAsia="uk-UA"/>
              </w:rPr>
            </w:pPr>
            <w:r w:rsidRPr="00AF3EA9">
              <w:rPr>
                <w:rFonts w:ascii="Times New Roman" w:hAnsi="Times New Roman" w:cs="Times New Roman"/>
                <w:sz w:val="28"/>
                <w:szCs w:val="28"/>
              </w:rPr>
              <w:t>Клас авто</w:t>
            </w:r>
          </w:p>
        </w:tc>
        <w:tc>
          <w:tcPr>
            <w:tcW w:w="3285" w:type="dxa"/>
          </w:tcPr>
          <w:p w:rsidR="00DA6D29" w:rsidRPr="00AF3EA9" w:rsidRDefault="00A25CB3" w:rsidP="00ED53A1">
            <w:pPr>
              <w:spacing w:before="100" w:beforeAutospacing="1" w:after="100" w:afterAutospacing="1"/>
              <w:rPr>
                <w:rFonts w:ascii="Times New Roman" w:eastAsia="Times New Roman" w:hAnsi="Times New Roman" w:cs="Times New Roman"/>
                <w:sz w:val="28"/>
                <w:szCs w:val="28"/>
                <w:lang w:eastAsia="uk-UA"/>
              </w:rPr>
            </w:pPr>
            <w:r w:rsidRPr="00AF3EA9">
              <w:rPr>
                <w:rFonts w:ascii="Times New Roman" w:hAnsi="Times New Roman" w:cs="Times New Roman"/>
                <w:sz w:val="28"/>
                <w:szCs w:val="28"/>
              </w:rPr>
              <w:t xml:space="preserve">C-сегмент (компактний </w:t>
            </w:r>
            <w:proofErr w:type="spellStart"/>
            <w:r w:rsidRPr="00AF3EA9">
              <w:rPr>
                <w:rFonts w:ascii="Times New Roman" w:hAnsi="Times New Roman" w:cs="Times New Roman"/>
                <w:sz w:val="28"/>
                <w:szCs w:val="28"/>
              </w:rPr>
              <w:t>хетчбек</w:t>
            </w:r>
            <w:proofErr w:type="spellEnd"/>
            <w:r w:rsidRPr="00AF3EA9">
              <w:rPr>
                <w:rFonts w:ascii="Times New Roman" w:hAnsi="Times New Roman" w:cs="Times New Roman"/>
                <w:sz w:val="28"/>
                <w:szCs w:val="28"/>
              </w:rPr>
              <w:t>/універсал)</w:t>
            </w:r>
          </w:p>
        </w:tc>
        <w:tc>
          <w:tcPr>
            <w:tcW w:w="3285" w:type="dxa"/>
          </w:tcPr>
          <w:p w:rsidR="00DA6D29" w:rsidRPr="00AF3EA9" w:rsidRDefault="00A25CB3" w:rsidP="00ED53A1">
            <w:pPr>
              <w:spacing w:before="100" w:beforeAutospacing="1" w:after="100" w:afterAutospacing="1"/>
              <w:rPr>
                <w:rFonts w:ascii="Times New Roman" w:eastAsia="Times New Roman" w:hAnsi="Times New Roman" w:cs="Times New Roman"/>
                <w:sz w:val="28"/>
                <w:szCs w:val="28"/>
                <w:lang w:eastAsia="uk-UA"/>
              </w:rPr>
            </w:pPr>
            <w:r w:rsidRPr="00AF3EA9">
              <w:rPr>
                <w:rFonts w:ascii="Times New Roman" w:hAnsi="Times New Roman" w:cs="Times New Roman"/>
                <w:sz w:val="28"/>
                <w:szCs w:val="28"/>
              </w:rPr>
              <w:t>D-сегмент (середній клас, універсал)</w:t>
            </w:r>
          </w:p>
        </w:tc>
      </w:tr>
      <w:tr w:rsidR="00DA6D29" w:rsidRPr="00AF3EA9" w:rsidTr="00ED53A1">
        <w:tc>
          <w:tcPr>
            <w:tcW w:w="3285" w:type="dxa"/>
          </w:tcPr>
          <w:p w:rsidR="00DA6D29" w:rsidRPr="00AF3EA9" w:rsidRDefault="00DA6D29" w:rsidP="00ED53A1">
            <w:pPr>
              <w:spacing w:before="100" w:beforeAutospacing="1" w:after="100" w:afterAutospacing="1"/>
              <w:rPr>
                <w:rFonts w:ascii="Times New Roman" w:eastAsia="Times New Roman" w:hAnsi="Times New Roman" w:cs="Times New Roman"/>
                <w:sz w:val="28"/>
                <w:szCs w:val="28"/>
                <w:lang w:eastAsia="uk-UA"/>
              </w:rPr>
            </w:pPr>
            <w:r w:rsidRPr="00AF3EA9">
              <w:rPr>
                <w:rFonts w:ascii="Times New Roman" w:hAnsi="Times New Roman" w:cs="Times New Roman"/>
                <w:sz w:val="28"/>
                <w:szCs w:val="28"/>
              </w:rPr>
              <w:t>Тип кузова</w:t>
            </w:r>
          </w:p>
        </w:tc>
        <w:tc>
          <w:tcPr>
            <w:tcW w:w="3285" w:type="dxa"/>
          </w:tcPr>
          <w:p w:rsidR="00DA6D29" w:rsidRPr="00AF3EA9" w:rsidRDefault="00A25CB3" w:rsidP="00ED53A1">
            <w:pPr>
              <w:spacing w:before="100" w:beforeAutospacing="1" w:after="100" w:afterAutospacing="1"/>
              <w:rPr>
                <w:rFonts w:ascii="Times New Roman" w:eastAsia="Times New Roman" w:hAnsi="Times New Roman" w:cs="Times New Roman"/>
                <w:sz w:val="28"/>
                <w:szCs w:val="28"/>
                <w:lang w:eastAsia="uk-UA"/>
              </w:rPr>
            </w:pPr>
            <w:proofErr w:type="spellStart"/>
            <w:r w:rsidRPr="00AF3EA9">
              <w:rPr>
                <w:rFonts w:ascii="Times New Roman" w:hAnsi="Times New Roman" w:cs="Times New Roman"/>
                <w:sz w:val="28"/>
                <w:szCs w:val="28"/>
              </w:rPr>
              <w:t>Хетчбек</w:t>
            </w:r>
            <w:proofErr w:type="spellEnd"/>
            <w:r w:rsidRPr="00AF3EA9">
              <w:rPr>
                <w:rFonts w:ascii="Times New Roman" w:hAnsi="Times New Roman" w:cs="Times New Roman"/>
                <w:sz w:val="28"/>
                <w:szCs w:val="28"/>
              </w:rPr>
              <w:t xml:space="preserve"> / універсал</w:t>
            </w:r>
          </w:p>
        </w:tc>
        <w:tc>
          <w:tcPr>
            <w:tcW w:w="3285" w:type="dxa"/>
          </w:tcPr>
          <w:p w:rsidR="00DA6D29" w:rsidRPr="00AF3EA9" w:rsidRDefault="00A25CB3" w:rsidP="00ED53A1">
            <w:pPr>
              <w:spacing w:before="100" w:beforeAutospacing="1" w:after="100" w:afterAutospacing="1"/>
              <w:rPr>
                <w:rFonts w:ascii="Times New Roman" w:eastAsia="Times New Roman" w:hAnsi="Times New Roman" w:cs="Times New Roman"/>
                <w:sz w:val="28"/>
                <w:szCs w:val="28"/>
                <w:lang w:eastAsia="uk-UA"/>
              </w:rPr>
            </w:pPr>
            <w:r w:rsidRPr="00AF3EA9">
              <w:rPr>
                <w:rFonts w:ascii="Times New Roman" w:hAnsi="Times New Roman" w:cs="Times New Roman"/>
                <w:sz w:val="28"/>
                <w:szCs w:val="28"/>
              </w:rPr>
              <w:t>Універсал (</w:t>
            </w:r>
            <w:proofErr w:type="spellStart"/>
            <w:r w:rsidRPr="00AF3EA9">
              <w:rPr>
                <w:rFonts w:ascii="Times New Roman" w:hAnsi="Times New Roman" w:cs="Times New Roman"/>
                <w:sz w:val="28"/>
                <w:szCs w:val="28"/>
              </w:rPr>
              <w:t>Avant</w:t>
            </w:r>
            <w:proofErr w:type="spellEnd"/>
            <w:r w:rsidRPr="00AF3EA9">
              <w:rPr>
                <w:rFonts w:ascii="Times New Roman" w:hAnsi="Times New Roman" w:cs="Times New Roman"/>
                <w:sz w:val="28"/>
                <w:szCs w:val="28"/>
              </w:rPr>
              <w:t>)</w:t>
            </w:r>
          </w:p>
        </w:tc>
      </w:tr>
      <w:tr w:rsidR="00DA6D29" w:rsidRPr="00AF3EA9" w:rsidTr="00ED53A1">
        <w:tc>
          <w:tcPr>
            <w:tcW w:w="3285" w:type="dxa"/>
          </w:tcPr>
          <w:p w:rsidR="00DA6D29" w:rsidRPr="00AF3EA9" w:rsidRDefault="00DA6D29" w:rsidP="00ED53A1">
            <w:pPr>
              <w:spacing w:before="100" w:beforeAutospacing="1" w:after="100" w:afterAutospacing="1"/>
              <w:rPr>
                <w:rFonts w:ascii="Times New Roman" w:eastAsia="Times New Roman" w:hAnsi="Times New Roman" w:cs="Times New Roman"/>
                <w:sz w:val="28"/>
                <w:szCs w:val="28"/>
                <w:lang w:eastAsia="uk-UA"/>
              </w:rPr>
            </w:pPr>
            <w:r w:rsidRPr="00AF3EA9">
              <w:rPr>
                <w:rFonts w:ascii="Times New Roman" w:hAnsi="Times New Roman" w:cs="Times New Roman"/>
                <w:sz w:val="28"/>
                <w:szCs w:val="28"/>
              </w:rPr>
              <w:t>Кількість місць</w:t>
            </w:r>
          </w:p>
        </w:tc>
        <w:tc>
          <w:tcPr>
            <w:tcW w:w="3285" w:type="dxa"/>
          </w:tcPr>
          <w:p w:rsidR="00DA6D29" w:rsidRPr="00AF3EA9" w:rsidRDefault="00A25CB3" w:rsidP="00ED53A1">
            <w:pPr>
              <w:spacing w:before="100" w:beforeAutospacing="1" w:after="100" w:afterAutospacing="1"/>
              <w:rPr>
                <w:rFonts w:ascii="Times New Roman" w:eastAsia="Times New Roman" w:hAnsi="Times New Roman" w:cs="Times New Roman"/>
                <w:sz w:val="28"/>
                <w:szCs w:val="28"/>
                <w:lang w:eastAsia="uk-UA"/>
              </w:rPr>
            </w:pPr>
            <w:r w:rsidRPr="00AF3EA9">
              <w:rPr>
                <w:rFonts w:ascii="Times New Roman" w:hAnsi="Times New Roman" w:cs="Times New Roman"/>
                <w:sz w:val="28"/>
                <w:szCs w:val="28"/>
              </w:rPr>
              <w:t>5</w:t>
            </w:r>
          </w:p>
        </w:tc>
        <w:tc>
          <w:tcPr>
            <w:tcW w:w="3285" w:type="dxa"/>
          </w:tcPr>
          <w:p w:rsidR="00DA6D29" w:rsidRPr="00AF3EA9" w:rsidRDefault="00A25CB3" w:rsidP="00ED53A1">
            <w:pPr>
              <w:spacing w:before="100" w:beforeAutospacing="1" w:after="100" w:afterAutospacing="1"/>
              <w:rPr>
                <w:rFonts w:ascii="Times New Roman" w:eastAsia="Times New Roman" w:hAnsi="Times New Roman" w:cs="Times New Roman"/>
                <w:sz w:val="28"/>
                <w:szCs w:val="28"/>
                <w:lang w:eastAsia="uk-UA"/>
              </w:rPr>
            </w:pPr>
            <w:r w:rsidRPr="00AF3EA9">
              <w:rPr>
                <w:rFonts w:ascii="Times New Roman" w:hAnsi="Times New Roman" w:cs="Times New Roman"/>
                <w:sz w:val="28"/>
                <w:szCs w:val="28"/>
              </w:rPr>
              <w:t>5</w:t>
            </w:r>
          </w:p>
        </w:tc>
      </w:tr>
      <w:tr w:rsidR="00DA6D29" w:rsidRPr="00AF3EA9" w:rsidTr="00ED53A1">
        <w:tc>
          <w:tcPr>
            <w:tcW w:w="3285" w:type="dxa"/>
          </w:tcPr>
          <w:p w:rsidR="00DA6D29" w:rsidRPr="00AF3EA9" w:rsidRDefault="00A25CB3" w:rsidP="00ED53A1">
            <w:pPr>
              <w:spacing w:before="100" w:beforeAutospacing="1" w:after="100" w:afterAutospacing="1"/>
              <w:rPr>
                <w:rFonts w:ascii="Times New Roman" w:eastAsia="Times New Roman" w:hAnsi="Times New Roman" w:cs="Times New Roman"/>
                <w:sz w:val="28"/>
                <w:szCs w:val="28"/>
                <w:lang w:eastAsia="uk-UA"/>
              </w:rPr>
            </w:pPr>
            <w:r w:rsidRPr="00AF3EA9">
              <w:rPr>
                <w:rFonts w:ascii="Times New Roman" w:hAnsi="Times New Roman" w:cs="Times New Roman"/>
                <w:sz w:val="28"/>
                <w:szCs w:val="28"/>
              </w:rPr>
              <w:t>Довжина</w:t>
            </w:r>
          </w:p>
        </w:tc>
        <w:tc>
          <w:tcPr>
            <w:tcW w:w="3285" w:type="dxa"/>
          </w:tcPr>
          <w:p w:rsidR="00DA6D29" w:rsidRPr="00AF3EA9" w:rsidRDefault="00A25CB3" w:rsidP="00ED53A1">
            <w:pPr>
              <w:spacing w:before="100" w:beforeAutospacing="1" w:after="100" w:afterAutospacing="1"/>
              <w:rPr>
                <w:rFonts w:ascii="Times New Roman" w:eastAsia="Times New Roman" w:hAnsi="Times New Roman" w:cs="Times New Roman"/>
                <w:sz w:val="28"/>
                <w:szCs w:val="28"/>
                <w:lang w:eastAsia="uk-UA"/>
              </w:rPr>
            </w:pPr>
            <w:r w:rsidRPr="00AF3EA9">
              <w:rPr>
                <w:rFonts w:ascii="Times New Roman" w:hAnsi="Times New Roman" w:cs="Times New Roman"/>
                <w:sz w:val="28"/>
                <w:szCs w:val="28"/>
              </w:rPr>
              <w:t>4367–4640 мм</w:t>
            </w:r>
          </w:p>
        </w:tc>
        <w:tc>
          <w:tcPr>
            <w:tcW w:w="3285" w:type="dxa"/>
          </w:tcPr>
          <w:p w:rsidR="00DA6D29" w:rsidRPr="00AF3EA9" w:rsidRDefault="00A25CB3" w:rsidP="00ED53A1">
            <w:pPr>
              <w:spacing w:before="100" w:beforeAutospacing="1" w:after="100" w:afterAutospacing="1"/>
              <w:rPr>
                <w:rFonts w:ascii="Times New Roman" w:eastAsia="Times New Roman" w:hAnsi="Times New Roman" w:cs="Times New Roman"/>
                <w:sz w:val="28"/>
                <w:szCs w:val="28"/>
                <w:lang w:eastAsia="uk-UA"/>
              </w:rPr>
            </w:pPr>
            <w:r w:rsidRPr="00AF3EA9">
              <w:rPr>
                <w:rFonts w:ascii="Times New Roman" w:hAnsi="Times New Roman" w:cs="Times New Roman"/>
                <w:sz w:val="28"/>
                <w:szCs w:val="28"/>
              </w:rPr>
              <w:t>4760 мм</w:t>
            </w:r>
          </w:p>
        </w:tc>
      </w:tr>
      <w:tr w:rsidR="00DA6D29" w:rsidRPr="00AF3EA9" w:rsidTr="00ED53A1">
        <w:tc>
          <w:tcPr>
            <w:tcW w:w="3285" w:type="dxa"/>
          </w:tcPr>
          <w:p w:rsidR="00DA6D29" w:rsidRPr="00AF3EA9" w:rsidRDefault="00A25CB3" w:rsidP="00ED53A1">
            <w:pPr>
              <w:spacing w:before="100" w:beforeAutospacing="1" w:after="100" w:afterAutospacing="1"/>
              <w:rPr>
                <w:rFonts w:ascii="Times New Roman" w:eastAsia="Times New Roman" w:hAnsi="Times New Roman" w:cs="Times New Roman"/>
                <w:sz w:val="28"/>
                <w:szCs w:val="28"/>
                <w:lang w:eastAsia="uk-UA"/>
              </w:rPr>
            </w:pPr>
            <w:r w:rsidRPr="00AF3EA9">
              <w:rPr>
                <w:rFonts w:ascii="Times New Roman" w:hAnsi="Times New Roman" w:cs="Times New Roman"/>
                <w:sz w:val="28"/>
                <w:szCs w:val="28"/>
              </w:rPr>
              <w:t>Ширина</w:t>
            </w:r>
          </w:p>
        </w:tc>
        <w:tc>
          <w:tcPr>
            <w:tcW w:w="3285" w:type="dxa"/>
          </w:tcPr>
          <w:p w:rsidR="00DA6D29" w:rsidRPr="00AF3EA9" w:rsidRDefault="00A25CB3" w:rsidP="00ED53A1">
            <w:pPr>
              <w:spacing w:before="100" w:beforeAutospacing="1" w:after="100" w:afterAutospacing="1"/>
              <w:rPr>
                <w:rFonts w:ascii="Times New Roman" w:eastAsia="Times New Roman" w:hAnsi="Times New Roman" w:cs="Times New Roman"/>
                <w:sz w:val="28"/>
                <w:szCs w:val="28"/>
                <w:lang w:eastAsia="uk-UA"/>
              </w:rPr>
            </w:pPr>
            <w:r w:rsidRPr="00AF3EA9">
              <w:rPr>
                <w:rFonts w:ascii="Times New Roman" w:hAnsi="Times New Roman" w:cs="Times New Roman"/>
                <w:sz w:val="28"/>
                <w:szCs w:val="28"/>
              </w:rPr>
              <w:t>1850–2062 мм</w:t>
            </w:r>
          </w:p>
        </w:tc>
        <w:tc>
          <w:tcPr>
            <w:tcW w:w="3285" w:type="dxa"/>
          </w:tcPr>
          <w:p w:rsidR="00DA6D29" w:rsidRPr="00AF3EA9" w:rsidRDefault="00A25CB3" w:rsidP="00ED53A1">
            <w:pPr>
              <w:spacing w:before="100" w:beforeAutospacing="1" w:after="100" w:afterAutospacing="1"/>
              <w:rPr>
                <w:rFonts w:ascii="Times New Roman" w:eastAsia="Times New Roman" w:hAnsi="Times New Roman" w:cs="Times New Roman"/>
                <w:sz w:val="28"/>
                <w:szCs w:val="28"/>
                <w:lang w:eastAsia="uk-UA"/>
              </w:rPr>
            </w:pPr>
            <w:r w:rsidRPr="00AF3EA9">
              <w:rPr>
                <w:rFonts w:ascii="Times New Roman" w:eastAsia="Times New Roman" w:hAnsi="Times New Roman" w:cs="Times New Roman"/>
                <w:sz w:val="28"/>
                <w:szCs w:val="28"/>
                <w:lang w:eastAsia="uk-UA"/>
              </w:rPr>
              <w:t>1840–1850 мм</w:t>
            </w:r>
          </w:p>
        </w:tc>
      </w:tr>
      <w:tr w:rsidR="00A25CB3" w:rsidRPr="00AF3EA9" w:rsidTr="00ED53A1">
        <w:tc>
          <w:tcPr>
            <w:tcW w:w="3285" w:type="dxa"/>
          </w:tcPr>
          <w:p w:rsidR="00A25CB3" w:rsidRPr="00AF3EA9" w:rsidRDefault="00A25CB3" w:rsidP="00ED53A1">
            <w:pPr>
              <w:spacing w:before="100" w:beforeAutospacing="1" w:after="100" w:afterAutospacing="1"/>
              <w:rPr>
                <w:rFonts w:ascii="Times New Roman" w:hAnsi="Times New Roman" w:cs="Times New Roman"/>
                <w:sz w:val="28"/>
                <w:szCs w:val="28"/>
              </w:rPr>
            </w:pPr>
            <w:r w:rsidRPr="00AF3EA9">
              <w:rPr>
                <w:rFonts w:ascii="Times New Roman" w:hAnsi="Times New Roman" w:cs="Times New Roman"/>
                <w:sz w:val="28"/>
                <w:szCs w:val="28"/>
              </w:rPr>
              <w:t>Висота</w:t>
            </w:r>
          </w:p>
        </w:tc>
        <w:tc>
          <w:tcPr>
            <w:tcW w:w="3285" w:type="dxa"/>
          </w:tcPr>
          <w:p w:rsidR="00A25CB3" w:rsidRPr="00AF3EA9" w:rsidRDefault="00A25CB3" w:rsidP="00ED53A1">
            <w:pPr>
              <w:spacing w:before="100" w:beforeAutospacing="1" w:after="100" w:afterAutospacing="1"/>
              <w:rPr>
                <w:rFonts w:ascii="Times New Roman" w:eastAsia="Times New Roman" w:hAnsi="Times New Roman" w:cs="Times New Roman"/>
                <w:sz w:val="28"/>
                <w:szCs w:val="28"/>
                <w:lang w:eastAsia="uk-UA"/>
              </w:rPr>
            </w:pPr>
            <w:r w:rsidRPr="00AF3EA9">
              <w:rPr>
                <w:rFonts w:ascii="Times New Roman" w:hAnsi="Times New Roman" w:cs="Times New Roman"/>
                <w:sz w:val="28"/>
                <w:szCs w:val="28"/>
              </w:rPr>
              <w:t>1441–1480 мм</w:t>
            </w:r>
          </w:p>
        </w:tc>
        <w:tc>
          <w:tcPr>
            <w:tcW w:w="3285" w:type="dxa"/>
          </w:tcPr>
          <w:p w:rsidR="00A25CB3" w:rsidRPr="00AF3EA9" w:rsidRDefault="00A25CB3" w:rsidP="00ED53A1">
            <w:pPr>
              <w:spacing w:before="100" w:beforeAutospacing="1" w:after="100" w:afterAutospacing="1"/>
              <w:rPr>
                <w:rFonts w:ascii="Times New Roman" w:eastAsia="Times New Roman" w:hAnsi="Times New Roman" w:cs="Times New Roman"/>
                <w:sz w:val="28"/>
                <w:szCs w:val="28"/>
                <w:lang w:eastAsia="uk-UA"/>
              </w:rPr>
            </w:pPr>
            <w:r w:rsidRPr="00AF3EA9">
              <w:rPr>
                <w:rFonts w:ascii="Times New Roman" w:eastAsia="Times New Roman" w:hAnsi="Times New Roman" w:cs="Times New Roman"/>
                <w:sz w:val="28"/>
                <w:szCs w:val="28"/>
                <w:lang w:eastAsia="uk-UA"/>
              </w:rPr>
              <w:t>1430–1460 мм</w:t>
            </w:r>
          </w:p>
        </w:tc>
      </w:tr>
      <w:tr w:rsidR="00A25CB3" w:rsidRPr="00AF3EA9" w:rsidTr="00ED53A1">
        <w:tc>
          <w:tcPr>
            <w:tcW w:w="3285" w:type="dxa"/>
          </w:tcPr>
          <w:p w:rsidR="00A25CB3" w:rsidRPr="00AF3EA9" w:rsidRDefault="00A25CB3" w:rsidP="00ED53A1">
            <w:pPr>
              <w:spacing w:before="100" w:beforeAutospacing="1" w:after="100" w:afterAutospacing="1"/>
              <w:rPr>
                <w:rFonts w:ascii="Times New Roman" w:hAnsi="Times New Roman" w:cs="Times New Roman"/>
                <w:sz w:val="28"/>
                <w:szCs w:val="28"/>
              </w:rPr>
            </w:pPr>
            <w:r w:rsidRPr="00AF3EA9">
              <w:rPr>
                <w:rFonts w:ascii="Times New Roman" w:hAnsi="Times New Roman" w:cs="Times New Roman"/>
                <w:sz w:val="28"/>
                <w:szCs w:val="28"/>
              </w:rPr>
              <w:t>Колісна база</w:t>
            </w:r>
          </w:p>
        </w:tc>
        <w:tc>
          <w:tcPr>
            <w:tcW w:w="3285" w:type="dxa"/>
          </w:tcPr>
          <w:p w:rsidR="00A25CB3" w:rsidRPr="00AF3EA9" w:rsidRDefault="00A25CB3" w:rsidP="00ED53A1">
            <w:pPr>
              <w:spacing w:before="100" w:beforeAutospacing="1" w:after="100" w:afterAutospacing="1"/>
              <w:rPr>
                <w:rFonts w:ascii="Times New Roman" w:eastAsia="Times New Roman" w:hAnsi="Times New Roman" w:cs="Times New Roman"/>
                <w:sz w:val="28"/>
                <w:szCs w:val="28"/>
                <w:lang w:eastAsia="uk-UA"/>
              </w:rPr>
            </w:pPr>
            <w:r w:rsidRPr="00AF3EA9">
              <w:rPr>
                <w:rFonts w:ascii="Times New Roman" w:hAnsi="Times New Roman" w:cs="Times New Roman"/>
                <w:sz w:val="28"/>
                <w:szCs w:val="28"/>
              </w:rPr>
              <w:t>2675 мм</w:t>
            </w:r>
          </w:p>
        </w:tc>
        <w:tc>
          <w:tcPr>
            <w:tcW w:w="3285" w:type="dxa"/>
          </w:tcPr>
          <w:p w:rsidR="00A25CB3" w:rsidRPr="00AF3EA9" w:rsidRDefault="00A25CB3" w:rsidP="00ED53A1">
            <w:pPr>
              <w:spacing w:before="100" w:beforeAutospacing="1" w:after="100" w:afterAutospacing="1"/>
              <w:rPr>
                <w:rFonts w:ascii="Times New Roman" w:eastAsia="Times New Roman" w:hAnsi="Times New Roman" w:cs="Times New Roman"/>
                <w:sz w:val="28"/>
                <w:szCs w:val="28"/>
                <w:lang w:eastAsia="uk-UA"/>
              </w:rPr>
            </w:pPr>
            <w:r w:rsidRPr="00AF3EA9">
              <w:rPr>
                <w:rFonts w:ascii="Times New Roman" w:eastAsia="Times New Roman" w:hAnsi="Times New Roman" w:cs="Times New Roman"/>
                <w:sz w:val="28"/>
                <w:szCs w:val="28"/>
                <w:lang w:eastAsia="uk-UA"/>
              </w:rPr>
              <w:t>2820 мм</w:t>
            </w:r>
          </w:p>
        </w:tc>
      </w:tr>
      <w:tr w:rsidR="00A25CB3" w:rsidRPr="00AF3EA9" w:rsidTr="00ED53A1">
        <w:tc>
          <w:tcPr>
            <w:tcW w:w="3285" w:type="dxa"/>
          </w:tcPr>
          <w:p w:rsidR="00A25CB3" w:rsidRPr="00AF3EA9" w:rsidRDefault="00A25CB3" w:rsidP="00ED53A1">
            <w:pPr>
              <w:spacing w:before="100" w:beforeAutospacing="1" w:after="100" w:afterAutospacing="1"/>
              <w:rPr>
                <w:rFonts w:ascii="Times New Roman" w:hAnsi="Times New Roman" w:cs="Times New Roman"/>
                <w:sz w:val="28"/>
                <w:szCs w:val="28"/>
              </w:rPr>
            </w:pPr>
            <w:r w:rsidRPr="00AF3EA9">
              <w:rPr>
                <w:rFonts w:ascii="Times New Roman" w:hAnsi="Times New Roman" w:cs="Times New Roman"/>
                <w:sz w:val="28"/>
                <w:szCs w:val="28"/>
              </w:rPr>
              <w:t>Споряджена маса</w:t>
            </w:r>
          </w:p>
        </w:tc>
        <w:tc>
          <w:tcPr>
            <w:tcW w:w="3285" w:type="dxa"/>
          </w:tcPr>
          <w:p w:rsidR="00A25CB3" w:rsidRPr="00AF3EA9" w:rsidRDefault="00A25CB3" w:rsidP="00ED53A1">
            <w:pPr>
              <w:spacing w:before="100" w:beforeAutospacing="1" w:after="100" w:afterAutospacing="1"/>
              <w:rPr>
                <w:rFonts w:ascii="Times New Roman" w:eastAsia="Times New Roman" w:hAnsi="Times New Roman" w:cs="Times New Roman"/>
                <w:sz w:val="28"/>
                <w:szCs w:val="28"/>
                <w:lang w:eastAsia="uk-UA"/>
              </w:rPr>
            </w:pPr>
            <w:r w:rsidRPr="00AF3EA9">
              <w:rPr>
                <w:rFonts w:ascii="Times New Roman" w:hAnsi="Times New Roman" w:cs="Times New Roman"/>
                <w:sz w:val="28"/>
                <w:szCs w:val="28"/>
              </w:rPr>
              <w:t>1362–1708 кг</w:t>
            </w:r>
          </w:p>
        </w:tc>
        <w:tc>
          <w:tcPr>
            <w:tcW w:w="3285" w:type="dxa"/>
          </w:tcPr>
          <w:p w:rsidR="00A25CB3" w:rsidRPr="00AF3EA9" w:rsidRDefault="00A25CB3" w:rsidP="00ED53A1">
            <w:pPr>
              <w:spacing w:before="100" w:beforeAutospacing="1" w:after="100" w:afterAutospacing="1"/>
              <w:rPr>
                <w:rFonts w:ascii="Times New Roman" w:eastAsia="Times New Roman" w:hAnsi="Times New Roman" w:cs="Times New Roman"/>
                <w:sz w:val="28"/>
                <w:szCs w:val="28"/>
                <w:lang w:eastAsia="uk-UA"/>
              </w:rPr>
            </w:pPr>
            <w:r w:rsidRPr="00AF3EA9">
              <w:rPr>
                <w:rFonts w:ascii="Times New Roman" w:hAnsi="Times New Roman" w:cs="Times New Roman"/>
                <w:sz w:val="28"/>
                <w:szCs w:val="28"/>
              </w:rPr>
              <w:t>1500–1700 кг</w:t>
            </w:r>
          </w:p>
        </w:tc>
      </w:tr>
      <w:tr w:rsidR="00A25CB3" w:rsidRPr="00AF3EA9" w:rsidTr="00ED53A1">
        <w:tc>
          <w:tcPr>
            <w:tcW w:w="3285" w:type="dxa"/>
          </w:tcPr>
          <w:p w:rsidR="00A25CB3" w:rsidRPr="00AF3EA9" w:rsidRDefault="00A25CB3" w:rsidP="00ED53A1">
            <w:pPr>
              <w:spacing w:before="100" w:beforeAutospacing="1" w:after="100" w:afterAutospacing="1"/>
              <w:rPr>
                <w:rFonts w:ascii="Times New Roman" w:hAnsi="Times New Roman" w:cs="Times New Roman"/>
                <w:sz w:val="28"/>
                <w:szCs w:val="28"/>
              </w:rPr>
            </w:pPr>
            <w:r w:rsidRPr="00AF3EA9">
              <w:rPr>
                <w:rFonts w:ascii="Times New Roman" w:hAnsi="Times New Roman" w:cs="Times New Roman"/>
                <w:sz w:val="28"/>
                <w:szCs w:val="28"/>
              </w:rPr>
              <w:t>Повна маса</w:t>
            </w:r>
          </w:p>
        </w:tc>
        <w:tc>
          <w:tcPr>
            <w:tcW w:w="3285" w:type="dxa"/>
          </w:tcPr>
          <w:p w:rsidR="00A25CB3" w:rsidRPr="00AF3EA9" w:rsidRDefault="00A25CB3" w:rsidP="00ED53A1">
            <w:pPr>
              <w:spacing w:before="100" w:beforeAutospacing="1" w:after="100" w:afterAutospacing="1"/>
              <w:rPr>
                <w:rFonts w:ascii="Times New Roman" w:eastAsia="Times New Roman" w:hAnsi="Times New Roman" w:cs="Times New Roman"/>
                <w:sz w:val="28"/>
                <w:szCs w:val="28"/>
                <w:lang w:eastAsia="uk-UA"/>
              </w:rPr>
            </w:pPr>
            <w:r w:rsidRPr="00AF3EA9">
              <w:rPr>
                <w:rFonts w:ascii="Times New Roman" w:hAnsi="Times New Roman" w:cs="Times New Roman"/>
                <w:sz w:val="28"/>
                <w:szCs w:val="28"/>
              </w:rPr>
              <w:t>1950 кг</w:t>
            </w:r>
          </w:p>
        </w:tc>
        <w:tc>
          <w:tcPr>
            <w:tcW w:w="3285" w:type="dxa"/>
          </w:tcPr>
          <w:p w:rsidR="00A25CB3" w:rsidRPr="00AF3EA9" w:rsidRDefault="00A25CB3" w:rsidP="00ED53A1">
            <w:pPr>
              <w:spacing w:before="100" w:beforeAutospacing="1" w:after="100" w:afterAutospacing="1"/>
              <w:rPr>
                <w:rFonts w:ascii="Times New Roman" w:eastAsia="Times New Roman" w:hAnsi="Times New Roman" w:cs="Times New Roman"/>
                <w:sz w:val="28"/>
                <w:szCs w:val="28"/>
                <w:lang w:eastAsia="uk-UA"/>
              </w:rPr>
            </w:pPr>
            <w:r w:rsidRPr="00AF3EA9">
              <w:rPr>
                <w:rFonts w:ascii="Times New Roman" w:eastAsia="Times New Roman" w:hAnsi="Times New Roman" w:cs="Times New Roman"/>
                <w:sz w:val="28"/>
                <w:szCs w:val="28"/>
                <w:lang w:eastAsia="uk-UA"/>
              </w:rPr>
              <w:t>2200 кг</w:t>
            </w:r>
          </w:p>
        </w:tc>
      </w:tr>
    </w:tbl>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1"/>
        <w:gridCol w:w="66"/>
        <w:gridCol w:w="81"/>
      </w:tblGrid>
      <w:tr w:rsidR="00DA6D29" w:rsidRPr="00DA6D29" w:rsidTr="00DA6D29">
        <w:trPr>
          <w:tblHeader/>
          <w:tblCellSpacing w:w="15" w:type="dxa"/>
        </w:trPr>
        <w:tc>
          <w:tcPr>
            <w:tcW w:w="0" w:type="auto"/>
            <w:vAlign w:val="center"/>
            <w:hideMark/>
          </w:tcPr>
          <w:p w:rsidR="00DA6D29" w:rsidRPr="00DA6D29" w:rsidRDefault="00DA6D29" w:rsidP="00DA6D29">
            <w:pPr>
              <w:spacing w:after="0" w:line="240" w:lineRule="auto"/>
              <w:jc w:val="center"/>
              <w:rPr>
                <w:rFonts w:ascii="Times New Roman" w:eastAsia="Times New Roman" w:hAnsi="Times New Roman" w:cs="Times New Roman"/>
                <w:b/>
                <w:bCs/>
                <w:sz w:val="24"/>
                <w:szCs w:val="24"/>
                <w:lang w:eastAsia="uk-UA"/>
              </w:rPr>
            </w:pPr>
          </w:p>
        </w:tc>
        <w:tc>
          <w:tcPr>
            <w:tcW w:w="0" w:type="auto"/>
            <w:vAlign w:val="center"/>
            <w:hideMark/>
          </w:tcPr>
          <w:p w:rsidR="00DA6D29" w:rsidRPr="00DA6D29" w:rsidRDefault="00DA6D29" w:rsidP="00DA6D29">
            <w:pPr>
              <w:spacing w:after="0" w:line="240" w:lineRule="auto"/>
              <w:jc w:val="center"/>
              <w:rPr>
                <w:rFonts w:ascii="Times New Roman" w:eastAsia="Times New Roman" w:hAnsi="Times New Roman" w:cs="Times New Roman"/>
                <w:b/>
                <w:bCs/>
                <w:sz w:val="24"/>
                <w:szCs w:val="24"/>
                <w:lang w:eastAsia="uk-UA"/>
              </w:rPr>
            </w:pPr>
          </w:p>
        </w:tc>
        <w:tc>
          <w:tcPr>
            <w:tcW w:w="0" w:type="auto"/>
            <w:vAlign w:val="center"/>
            <w:hideMark/>
          </w:tcPr>
          <w:p w:rsidR="00DA6D29" w:rsidRPr="00DA6D29" w:rsidRDefault="00DA6D29" w:rsidP="00DA6D29">
            <w:pPr>
              <w:spacing w:after="0" w:line="240" w:lineRule="auto"/>
              <w:jc w:val="center"/>
              <w:rPr>
                <w:rFonts w:ascii="Times New Roman" w:eastAsia="Times New Roman" w:hAnsi="Times New Roman" w:cs="Times New Roman"/>
                <w:b/>
                <w:bCs/>
                <w:sz w:val="24"/>
                <w:szCs w:val="24"/>
                <w:lang w:eastAsia="uk-UA"/>
              </w:rPr>
            </w:pPr>
          </w:p>
        </w:tc>
      </w:tr>
      <w:tr w:rsidR="00DA6D29" w:rsidRPr="00DA6D29" w:rsidTr="00DA6D29">
        <w:trPr>
          <w:tblCellSpacing w:w="15" w:type="dxa"/>
        </w:trPr>
        <w:tc>
          <w:tcPr>
            <w:tcW w:w="0" w:type="auto"/>
            <w:vAlign w:val="center"/>
            <w:hideMark/>
          </w:tcPr>
          <w:p w:rsidR="00DA6D29" w:rsidRPr="00DA6D29" w:rsidRDefault="00DA6D29" w:rsidP="00DA6D29">
            <w:pPr>
              <w:spacing w:after="0" w:line="240" w:lineRule="auto"/>
              <w:rPr>
                <w:rFonts w:ascii="Times New Roman" w:eastAsia="Times New Roman" w:hAnsi="Times New Roman" w:cs="Times New Roman"/>
                <w:sz w:val="24"/>
                <w:szCs w:val="24"/>
                <w:lang w:eastAsia="uk-UA"/>
              </w:rPr>
            </w:pPr>
          </w:p>
        </w:tc>
        <w:tc>
          <w:tcPr>
            <w:tcW w:w="0" w:type="auto"/>
            <w:vAlign w:val="center"/>
            <w:hideMark/>
          </w:tcPr>
          <w:p w:rsidR="00DA6D29" w:rsidRPr="00DA6D29" w:rsidRDefault="00DA6D29" w:rsidP="00DA6D29">
            <w:pPr>
              <w:spacing w:after="0" w:line="240" w:lineRule="auto"/>
              <w:rPr>
                <w:rFonts w:ascii="Times New Roman" w:eastAsia="Times New Roman" w:hAnsi="Times New Roman" w:cs="Times New Roman"/>
                <w:sz w:val="24"/>
                <w:szCs w:val="24"/>
                <w:lang w:eastAsia="uk-UA"/>
              </w:rPr>
            </w:pPr>
          </w:p>
        </w:tc>
        <w:tc>
          <w:tcPr>
            <w:tcW w:w="0" w:type="auto"/>
            <w:vAlign w:val="center"/>
            <w:hideMark/>
          </w:tcPr>
          <w:p w:rsidR="00DA6D29" w:rsidRPr="00DA6D29" w:rsidRDefault="00DA6D29" w:rsidP="00DA6D29">
            <w:pPr>
              <w:spacing w:after="0" w:line="240" w:lineRule="auto"/>
              <w:rPr>
                <w:rFonts w:ascii="Times New Roman" w:eastAsia="Times New Roman" w:hAnsi="Times New Roman" w:cs="Times New Roman"/>
                <w:sz w:val="24"/>
                <w:szCs w:val="24"/>
                <w:lang w:eastAsia="uk-UA"/>
              </w:rPr>
            </w:pPr>
          </w:p>
        </w:tc>
      </w:tr>
    </w:tbl>
    <w:p w:rsidR="00DA6D29" w:rsidRPr="00DA6D29" w:rsidRDefault="00DA6D29" w:rsidP="00ED53A1">
      <w:pPr>
        <w:spacing w:after="0" w:line="360" w:lineRule="auto"/>
        <w:ind w:firstLine="709"/>
        <w:rPr>
          <w:rFonts w:ascii="Times New Roman" w:eastAsia="Times New Roman" w:hAnsi="Times New Roman" w:cs="Times New Roman"/>
          <w:sz w:val="28"/>
          <w:szCs w:val="28"/>
          <w:lang w:eastAsia="uk-UA"/>
        </w:rPr>
      </w:pPr>
      <w:r w:rsidRPr="00DA6D29">
        <w:rPr>
          <w:rFonts w:ascii="Times New Roman" w:eastAsia="Times New Roman" w:hAnsi="Times New Roman" w:cs="Times New Roman"/>
          <w:sz w:val="28"/>
          <w:szCs w:val="28"/>
          <w:lang w:eastAsia="uk-UA"/>
        </w:rPr>
        <w:t>Двигуни та трансмісія</w:t>
      </w:r>
    </w:p>
    <w:p w:rsidR="00DA6D29" w:rsidRPr="00DA6D29" w:rsidRDefault="00DA6D29" w:rsidP="009F00B6">
      <w:pPr>
        <w:spacing w:after="0" w:line="360" w:lineRule="auto"/>
        <w:ind w:left="709"/>
        <w:rPr>
          <w:rFonts w:ascii="Times New Roman" w:eastAsia="Times New Roman" w:hAnsi="Times New Roman" w:cs="Times New Roman"/>
          <w:sz w:val="28"/>
          <w:szCs w:val="28"/>
          <w:lang w:eastAsia="uk-UA"/>
        </w:rPr>
      </w:pPr>
      <w:proofErr w:type="spellStart"/>
      <w:r w:rsidRPr="00ED53A1">
        <w:rPr>
          <w:rFonts w:ascii="Times New Roman" w:eastAsia="Times New Roman" w:hAnsi="Times New Roman" w:cs="Times New Roman"/>
          <w:b/>
          <w:bCs/>
          <w:sz w:val="28"/>
          <w:szCs w:val="28"/>
          <w:lang w:eastAsia="uk-UA"/>
        </w:rPr>
        <w:t>Peugeot</w:t>
      </w:r>
      <w:proofErr w:type="spellEnd"/>
      <w:r w:rsidRPr="00ED53A1">
        <w:rPr>
          <w:rFonts w:ascii="Times New Roman" w:eastAsia="Times New Roman" w:hAnsi="Times New Roman" w:cs="Times New Roman"/>
          <w:b/>
          <w:bCs/>
          <w:sz w:val="28"/>
          <w:szCs w:val="28"/>
          <w:lang w:eastAsia="uk-UA"/>
        </w:rPr>
        <w:t xml:space="preserve"> 308</w:t>
      </w:r>
    </w:p>
    <w:p w:rsidR="00DA6D29" w:rsidRPr="00DA6D29" w:rsidRDefault="00DA6D29" w:rsidP="009F00B6">
      <w:pPr>
        <w:numPr>
          <w:ilvl w:val="1"/>
          <w:numId w:val="23"/>
        </w:numPr>
        <w:spacing w:after="0" w:line="360" w:lineRule="auto"/>
        <w:rPr>
          <w:rFonts w:ascii="Times New Roman" w:eastAsia="Times New Roman" w:hAnsi="Times New Roman" w:cs="Times New Roman"/>
          <w:sz w:val="28"/>
          <w:szCs w:val="28"/>
          <w:lang w:eastAsia="uk-UA"/>
        </w:rPr>
      </w:pPr>
      <w:r w:rsidRPr="00DA6D29">
        <w:rPr>
          <w:rFonts w:ascii="Times New Roman" w:eastAsia="Times New Roman" w:hAnsi="Times New Roman" w:cs="Times New Roman"/>
          <w:sz w:val="28"/>
          <w:szCs w:val="28"/>
          <w:lang w:eastAsia="uk-UA"/>
        </w:rPr>
        <w:t>Двигуни: бензинові, дизельні, гібридні, електричні</w:t>
      </w:r>
    </w:p>
    <w:p w:rsidR="00DA6D29" w:rsidRPr="00DA6D29" w:rsidRDefault="00DA6D29" w:rsidP="009F00B6">
      <w:pPr>
        <w:numPr>
          <w:ilvl w:val="1"/>
          <w:numId w:val="23"/>
        </w:numPr>
        <w:spacing w:after="0" w:line="360" w:lineRule="auto"/>
        <w:rPr>
          <w:rFonts w:ascii="Times New Roman" w:eastAsia="Times New Roman" w:hAnsi="Times New Roman" w:cs="Times New Roman"/>
          <w:sz w:val="28"/>
          <w:szCs w:val="28"/>
          <w:lang w:eastAsia="uk-UA"/>
        </w:rPr>
      </w:pPr>
      <w:r w:rsidRPr="00DA6D29">
        <w:rPr>
          <w:rFonts w:ascii="Times New Roman" w:eastAsia="Times New Roman" w:hAnsi="Times New Roman" w:cs="Times New Roman"/>
          <w:sz w:val="28"/>
          <w:szCs w:val="28"/>
          <w:lang w:eastAsia="uk-UA"/>
        </w:rPr>
        <w:t xml:space="preserve">Потужність: 82–225 </w:t>
      </w:r>
      <w:proofErr w:type="spellStart"/>
      <w:r w:rsidRPr="00DA6D29">
        <w:rPr>
          <w:rFonts w:ascii="Times New Roman" w:eastAsia="Times New Roman" w:hAnsi="Times New Roman" w:cs="Times New Roman"/>
          <w:sz w:val="28"/>
          <w:szCs w:val="28"/>
          <w:lang w:eastAsia="uk-UA"/>
        </w:rPr>
        <w:t>к.с</w:t>
      </w:r>
      <w:proofErr w:type="spellEnd"/>
      <w:r w:rsidRPr="00DA6D29">
        <w:rPr>
          <w:rFonts w:ascii="Times New Roman" w:eastAsia="Times New Roman" w:hAnsi="Times New Roman" w:cs="Times New Roman"/>
          <w:sz w:val="28"/>
          <w:szCs w:val="28"/>
          <w:lang w:eastAsia="uk-UA"/>
        </w:rPr>
        <w:t>.</w:t>
      </w:r>
    </w:p>
    <w:p w:rsidR="00DA6D29" w:rsidRPr="00DA6D29" w:rsidRDefault="00DA6D29" w:rsidP="009F00B6">
      <w:pPr>
        <w:numPr>
          <w:ilvl w:val="1"/>
          <w:numId w:val="23"/>
        </w:numPr>
        <w:spacing w:after="0" w:line="360" w:lineRule="auto"/>
        <w:rPr>
          <w:rFonts w:ascii="Times New Roman" w:eastAsia="Times New Roman" w:hAnsi="Times New Roman" w:cs="Times New Roman"/>
          <w:sz w:val="28"/>
          <w:szCs w:val="28"/>
          <w:lang w:eastAsia="uk-UA"/>
        </w:rPr>
      </w:pPr>
      <w:r w:rsidRPr="00DA6D29">
        <w:rPr>
          <w:rFonts w:ascii="Times New Roman" w:eastAsia="Times New Roman" w:hAnsi="Times New Roman" w:cs="Times New Roman"/>
          <w:sz w:val="28"/>
          <w:szCs w:val="28"/>
          <w:lang w:eastAsia="uk-UA"/>
        </w:rPr>
        <w:t xml:space="preserve">Крутний момент: до 300 </w:t>
      </w:r>
      <w:proofErr w:type="spellStart"/>
      <w:r w:rsidRPr="00DA6D29">
        <w:rPr>
          <w:rFonts w:ascii="Times New Roman" w:eastAsia="Times New Roman" w:hAnsi="Times New Roman" w:cs="Times New Roman"/>
          <w:sz w:val="28"/>
          <w:szCs w:val="28"/>
          <w:lang w:eastAsia="uk-UA"/>
        </w:rPr>
        <w:t>Нм</w:t>
      </w:r>
      <w:proofErr w:type="spellEnd"/>
      <w:r w:rsidRPr="00DA6D29">
        <w:rPr>
          <w:rFonts w:ascii="Times New Roman" w:eastAsia="Times New Roman" w:hAnsi="Times New Roman" w:cs="Times New Roman"/>
          <w:sz w:val="28"/>
          <w:szCs w:val="28"/>
          <w:lang w:eastAsia="uk-UA"/>
        </w:rPr>
        <w:t xml:space="preserve"> (дизель </w:t>
      </w:r>
      <w:proofErr w:type="spellStart"/>
      <w:r w:rsidRPr="00DA6D29">
        <w:rPr>
          <w:rFonts w:ascii="Times New Roman" w:eastAsia="Times New Roman" w:hAnsi="Times New Roman" w:cs="Times New Roman"/>
          <w:sz w:val="28"/>
          <w:szCs w:val="28"/>
          <w:lang w:eastAsia="uk-UA"/>
        </w:rPr>
        <w:t>BlueHDi</w:t>
      </w:r>
      <w:proofErr w:type="spellEnd"/>
      <w:r w:rsidRPr="00DA6D29">
        <w:rPr>
          <w:rFonts w:ascii="Times New Roman" w:eastAsia="Times New Roman" w:hAnsi="Times New Roman" w:cs="Times New Roman"/>
          <w:sz w:val="28"/>
          <w:szCs w:val="28"/>
          <w:lang w:eastAsia="uk-UA"/>
        </w:rPr>
        <w:t>)</w:t>
      </w:r>
    </w:p>
    <w:p w:rsidR="00DA6D29" w:rsidRPr="00DA6D29" w:rsidRDefault="00DA6D29" w:rsidP="009F00B6">
      <w:pPr>
        <w:numPr>
          <w:ilvl w:val="1"/>
          <w:numId w:val="23"/>
        </w:numPr>
        <w:spacing w:after="0" w:line="360" w:lineRule="auto"/>
        <w:rPr>
          <w:rFonts w:ascii="Times New Roman" w:eastAsia="Times New Roman" w:hAnsi="Times New Roman" w:cs="Times New Roman"/>
          <w:sz w:val="28"/>
          <w:szCs w:val="28"/>
          <w:lang w:eastAsia="uk-UA"/>
        </w:rPr>
      </w:pPr>
      <w:r w:rsidRPr="00DA6D29">
        <w:rPr>
          <w:rFonts w:ascii="Times New Roman" w:eastAsia="Times New Roman" w:hAnsi="Times New Roman" w:cs="Times New Roman"/>
          <w:sz w:val="28"/>
          <w:szCs w:val="28"/>
          <w:lang w:eastAsia="uk-UA"/>
        </w:rPr>
        <w:t>Привід: передній</w:t>
      </w:r>
    </w:p>
    <w:p w:rsidR="00DA6D29" w:rsidRPr="00DA6D29" w:rsidRDefault="00DA6D29" w:rsidP="009F00B6">
      <w:pPr>
        <w:numPr>
          <w:ilvl w:val="1"/>
          <w:numId w:val="23"/>
        </w:numPr>
        <w:spacing w:after="0" w:line="360" w:lineRule="auto"/>
        <w:rPr>
          <w:rFonts w:ascii="Times New Roman" w:eastAsia="Times New Roman" w:hAnsi="Times New Roman" w:cs="Times New Roman"/>
          <w:sz w:val="28"/>
          <w:szCs w:val="28"/>
          <w:lang w:eastAsia="uk-UA"/>
        </w:rPr>
      </w:pPr>
      <w:r w:rsidRPr="00DA6D29">
        <w:rPr>
          <w:rFonts w:ascii="Times New Roman" w:eastAsia="Times New Roman" w:hAnsi="Times New Roman" w:cs="Times New Roman"/>
          <w:sz w:val="28"/>
          <w:szCs w:val="28"/>
          <w:lang w:eastAsia="uk-UA"/>
        </w:rPr>
        <w:t xml:space="preserve">Коробка: механічна, автоматична (8-ступ.), </w:t>
      </w:r>
      <w:proofErr w:type="spellStart"/>
      <w:r w:rsidRPr="00DA6D29">
        <w:rPr>
          <w:rFonts w:ascii="Times New Roman" w:eastAsia="Times New Roman" w:hAnsi="Times New Roman" w:cs="Times New Roman"/>
          <w:sz w:val="28"/>
          <w:szCs w:val="28"/>
          <w:lang w:eastAsia="uk-UA"/>
        </w:rPr>
        <w:t>роботизована</w:t>
      </w:r>
      <w:proofErr w:type="spellEnd"/>
    </w:p>
    <w:p w:rsidR="00DA6D29" w:rsidRPr="00DA6D29" w:rsidRDefault="00DA6D29" w:rsidP="009F00B6">
      <w:pPr>
        <w:spacing w:after="0" w:line="360" w:lineRule="auto"/>
        <w:ind w:left="709"/>
        <w:rPr>
          <w:rFonts w:ascii="Times New Roman" w:eastAsia="Times New Roman" w:hAnsi="Times New Roman" w:cs="Times New Roman"/>
          <w:sz w:val="28"/>
          <w:szCs w:val="28"/>
          <w:lang w:eastAsia="uk-UA"/>
        </w:rPr>
      </w:pPr>
      <w:proofErr w:type="spellStart"/>
      <w:r w:rsidRPr="00ED53A1">
        <w:rPr>
          <w:rFonts w:ascii="Times New Roman" w:eastAsia="Times New Roman" w:hAnsi="Times New Roman" w:cs="Times New Roman"/>
          <w:b/>
          <w:bCs/>
          <w:sz w:val="28"/>
          <w:szCs w:val="28"/>
          <w:lang w:eastAsia="uk-UA"/>
        </w:rPr>
        <w:lastRenderedPageBreak/>
        <w:t>Audi</w:t>
      </w:r>
      <w:proofErr w:type="spellEnd"/>
      <w:r w:rsidRPr="00ED53A1">
        <w:rPr>
          <w:rFonts w:ascii="Times New Roman" w:eastAsia="Times New Roman" w:hAnsi="Times New Roman" w:cs="Times New Roman"/>
          <w:b/>
          <w:bCs/>
          <w:sz w:val="28"/>
          <w:szCs w:val="28"/>
          <w:lang w:eastAsia="uk-UA"/>
        </w:rPr>
        <w:t xml:space="preserve"> A4 </w:t>
      </w:r>
      <w:proofErr w:type="spellStart"/>
      <w:r w:rsidRPr="00ED53A1">
        <w:rPr>
          <w:rFonts w:ascii="Times New Roman" w:eastAsia="Times New Roman" w:hAnsi="Times New Roman" w:cs="Times New Roman"/>
          <w:b/>
          <w:bCs/>
          <w:sz w:val="28"/>
          <w:szCs w:val="28"/>
          <w:lang w:eastAsia="uk-UA"/>
        </w:rPr>
        <w:t>Avant</w:t>
      </w:r>
      <w:proofErr w:type="spellEnd"/>
    </w:p>
    <w:p w:rsidR="00DA6D29" w:rsidRPr="00DA6D29" w:rsidRDefault="00DA6D29" w:rsidP="009F00B6">
      <w:pPr>
        <w:numPr>
          <w:ilvl w:val="1"/>
          <w:numId w:val="24"/>
        </w:numPr>
        <w:spacing w:after="0" w:line="360" w:lineRule="auto"/>
        <w:rPr>
          <w:rFonts w:ascii="Times New Roman" w:eastAsia="Times New Roman" w:hAnsi="Times New Roman" w:cs="Times New Roman"/>
          <w:sz w:val="28"/>
          <w:szCs w:val="28"/>
          <w:lang w:eastAsia="uk-UA"/>
        </w:rPr>
      </w:pPr>
      <w:r w:rsidRPr="00DA6D29">
        <w:rPr>
          <w:rFonts w:ascii="Times New Roman" w:eastAsia="Times New Roman" w:hAnsi="Times New Roman" w:cs="Times New Roman"/>
          <w:sz w:val="28"/>
          <w:szCs w:val="28"/>
          <w:lang w:eastAsia="uk-UA"/>
        </w:rPr>
        <w:t>Двигуни: бензинові, дизельні, гібридні (MHEV)</w:t>
      </w:r>
    </w:p>
    <w:p w:rsidR="00DA6D29" w:rsidRPr="00DA6D29" w:rsidRDefault="00DA6D29" w:rsidP="009F00B6">
      <w:pPr>
        <w:numPr>
          <w:ilvl w:val="1"/>
          <w:numId w:val="24"/>
        </w:numPr>
        <w:spacing w:after="0" w:line="360" w:lineRule="auto"/>
        <w:rPr>
          <w:rFonts w:ascii="Times New Roman" w:eastAsia="Times New Roman" w:hAnsi="Times New Roman" w:cs="Times New Roman"/>
          <w:sz w:val="28"/>
          <w:szCs w:val="28"/>
          <w:lang w:eastAsia="uk-UA"/>
        </w:rPr>
      </w:pPr>
      <w:r w:rsidRPr="00DA6D29">
        <w:rPr>
          <w:rFonts w:ascii="Times New Roman" w:eastAsia="Times New Roman" w:hAnsi="Times New Roman" w:cs="Times New Roman"/>
          <w:sz w:val="28"/>
          <w:szCs w:val="28"/>
          <w:lang w:eastAsia="uk-UA"/>
        </w:rPr>
        <w:t xml:space="preserve">Потужність: 136–450 </w:t>
      </w:r>
      <w:proofErr w:type="spellStart"/>
      <w:r w:rsidRPr="00DA6D29">
        <w:rPr>
          <w:rFonts w:ascii="Times New Roman" w:eastAsia="Times New Roman" w:hAnsi="Times New Roman" w:cs="Times New Roman"/>
          <w:sz w:val="28"/>
          <w:szCs w:val="28"/>
          <w:lang w:eastAsia="uk-UA"/>
        </w:rPr>
        <w:t>к.с</w:t>
      </w:r>
      <w:proofErr w:type="spellEnd"/>
      <w:r w:rsidRPr="00DA6D29">
        <w:rPr>
          <w:rFonts w:ascii="Times New Roman" w:eastAsia="Times New Roman" w:hAnsi="Times New Roman" w:cs="Times New Roman"/>
          <w:sz w:val="28"/>
          <w:szCs w:val="28"/>
          <w:lang w:eastAsia="uk-UA"/>
        </w:rPr>
        <w:t>.</w:t>
      </w:r>
    </w:p>
    <w:p w:rsidR="00DA6D29" w:rsidRPr="00DA6D29" w:rsidRDefault="00DA6D29" w:rsidP="009F00B6">
      <w:pPr>
        <w:numPr>
          <w:ilvl w:val="1"/>
          <w:numId w:val="24"/>
        </w:numPr>
        <w:spacing w:after="0" w:line="360" w:lineRule="auto"/>
        <w:rPr>
          <w:rFonts w:ascii="Times New Roman" w:eastAsia="Times New Roman" w:hAnsi="Times New Roman" w:cs="Times New Roman"/>
          <w:sz w:val="28"/>
          <w:szCs w:val="28"/>
          <w:lang w:eastAsia="uk-UA"/>
        </w:rPr>
      </w:pPr>
      <w:r w:rsidRPr="00DA6D29">
        <w:rPr>
          <w:rFonts w:ascii="Times New Roman" w:eastAsia="Times New Roman" w:hAnsi="Times New Roman" w:cs="Times New Roman"/>
          <w:sz w:val="28"/>
          <w:szCs w:val="28"/>
          <w:lang w:eastAsia="uk-UA"/>
        </w:rPr>
        <w:t xml:space="preserve">Крутний момент: 270–700 </w:t>
      </w:r>
      <w:proofErr w:type="spellStart"/>
      <w:r w:rsidRPr="00DA6D29">
        <w:rPr>
          <w:rFonts w:ascii="Times New Roman" w:eastAsia="Times New Roman" w:hAnsi="Times New Roman" w:cs="Times New Roman"/>
          <w:sz w:val="28"/>
          <w:szCs w:val="28"/>
          <w:lang w:eastAsia="uk-UA"/>
        </w:rPr>
        <w:t>Нм</w:t>
      </w:r>
      <w:proofErr w:type="spellEnd"/>
    </w:p>
    <w:p w:rsidR="00DA6D29" w:rsidRPr="00DA6D29" w:rsidRDefault="00DA6D29" w:rsidP="009F00B6">
      <w:pPr>
        <w:numPr>
          <w:ilvl w:val="1"/>
          <w:numId w:val="24"/>
        </w:numPr>
        <w:spacing w:after="0" w:line="360" w:lineRule="auto"/>
        <w:rPr>
          <w:rFonts w:ascii="Times New Roman" w:eastAsia="Times New Roman" w:hAnsi="Times New Roman" w:cs="Times New Roman"/>
          <w:sz w:val="28"/>
          <w:szCs w:val="28"/>
          <w:lang w:eastAsia="uk-UA"/>
        </w:rPr>
      </w:pPr>
      <w:r w:rsidRPr="00DA6D29">
        <w:rPr>
          <w:rFonts w:ascii="Times New Roman" w:eastAsia="Times New Roman" w:hAnsi="Times New Roman" w:cs="Times New Roman"/>
          <w:sz w:val="28"/>
          <w:szCs w:val="28"/>
          <w:lang w:eastAsia="uk-UA"/>
        </w:rPr>
        <w:t>Привід: передній або повний (</w:t>
      </w:r>
      <w:proofErr w:type="spellStart"/>
      <w:r w:rsidRPr="00DA6D29">
        <w:rPr>
          <w:rFonts w:ascii="Times New Roman" w:eastAsia="Times New Roman" w:hAnsi="Times New Roman" w:cs="Times New Roman"/>
          <w:sz w:val="28"/>
          <w:szCs w:val="28"/>
          <w:lang w:eastAsia="uk-UA"/>
        </w:rPr>
        <w:t>quattro</w:t>
      </w:r>
      <w:proofErr w:type="spellEnd"/>
      <w:r w:rsidRPr="00DA6D29">
        <w:rPr>
          <w:rFonts w:ascii="Times New Roman" w:eastAsia="Times New Roman" w:hAnsi="Times New Roman" w:cs="Times New Roman"/>
          <w:sz w:val="28"/>
          <w:szCs w:val="28"/>
          <w:lang w:eastAsia="uk-UA"/>
        </w:rPr>
        <w:t>)</w:t>
      </w:r>
    </w:p>
    <w:p w:rsidR="00DA6D29" w:rsidRPr="00DA6D29" w:rsidRDefault="00DA6D29" w:rsidP="009F00B6">
      <w:pPr>
        <w:numPr>
          <w:ilvl w:val="1"/>
          <w:numId w:val="24"/>
        </w:numPr>
        <w:spacing w:after="0" w:line="360" w:lineRule="auto"/>
        <w:rPr>
          <w:rFonts w:ascii="Times New Roman" w:eastAsia="Times New Roman" w:hAnsi="Times New Roman" w:cs="Times New Roman"/>
          <w:sz w:val="28"/>
          <w:szCs w:val="28"/>
          <w:lang w:eastAsia="uk-UA"/>
        </w:rPr>
      </w:pPr>
      <w:r w:rsidRPr="00DA6D29">
        <w:rPr>
          <w:rFonts w:ascii="Times New Roman" w:eastAsia="Times New Roman" w:hAnsi="Times New Roman" w:cs="Times New Roman"/>
          <w:sz w:val="28"/>
          <w:szCs w:val="28"/>
          <w:lang w:eastAsia="uk-UA"/>
        </w:rPr>
        <w:t>Коробка: автоматична (7–8 ступ.)</w:t>
      </w:r>
    </w:p>
    <w:p w:rsidR="00DA6D29" w:rsidRPr="00DA6D29" w:rsidRDefault="00DA6D29" w:rsidP="00ED53A1">
      <w:pPr>
        <w:spacing w:after="0" w:line="360" w:lineRule="auto"/>
        <w:ind w:firstLine="709"/>
        <w:rPr>
          <w:rFonts w:ascii="Times New Roman" w:eastAsia="Times New Roman" w:hAnsi="Times New Roman" w:cs="Times New Roman"/>
          <w:sz w:val="28"/>
          <w:szCs w:val="28"/>
          <w:lang w:eastAsia="uk-UA"/>
        </w:rPr>
      </w:pPr>
      <w:r w:rsidRPr="00DA6D29">
        <w:rPr>
          <w:rFonts w:ascii="Times New Roman" w:eastAsia="Times New Roman" w:hAnsi="Times New Roman" w:cs="Times New Roman"/>
          <w:sz w:val="28"/>
          <w:szCs w:val="28"/>
          <w:lang w:eastAsia="uk-UA"/>
        </w:rPr>
        <w:t>Підвіска та комфорт</w:t>
      </w:r>
    </w:p>
    <w:p w:rsidR="00DA6D29" w:rsidRPr="00DA6D29" w:rsidRDefault="00DA6D29" w:rsidP="009F00B6">
      <w:pPr>
        <w:spacing w:after="0" w:line="360" w:lineRule="auto"/>
        <w:ind w:left="709"/>
        <w:rPr>
          <w:rFonts w:ascii="Times New Roman" w:eastAsia="Times New Roman" w:hAnsi="Times New Roman" w:cs="Times New Roman"/>
          <w:sz w:val="28"/>
          <w:szCs w:val="28"/>
          <w:lang w:eastAsia="uk-UA"/>
        </w:rPr>
      </w:pPr>
      <w:proofErr w:type="spellStart"/>
      <w:r w:rsidRPr="00ED53A1">
        <w:rPr>
          <w:rFonts w:ascii="Times New Roman" w:eastAsia="Times New Roman" w:hAnsi="Times New Roman" w:cs="Times New Roman"/>
          <w:b/>
          <w:bCs/>
          <w:sz w:val="28"/>
          <w:szCs w:val="28"/>
          <w:lang w:eastAsia="uk-UA"/>
        </w:rPr>
        <w:t>Peugeot</w:t>
      </w:r>
      <w:proofErr w:type="spellEnd"/>
      <w:r w:rsidRPr="00ED53A1">
        <w:rPr>
          <w:rFonts w:ascii="Times New Roman" w:eastAsia="Times New Roman" w:hAnsi="Times New Roman" w:cs="Times New Roman"/>
          <w:b/>
          <w:bCs/>
          <w:sz w:val="28"/>
          <w:szCs w:val="28"/>
          <w:lang w:eastAsia="uk-UA"/>
        </w:rPr>
        <w:t xml:space="preserve"> 308</w:t>
      </w:r>
      <w:r w:rsidRPr="00DA6D29">
        <w:rPr>
          <w:rFonts w:ascii="Times New Roman" w:eastAsia="Times New Roman" w:hAnsi="Times New Roman" w:cs="Times New Roman"/>
          <w:sz w:val="28"/>
          <w:szCs w:val="28"/>
          <w:lang w:eastAsia="uk-UA"/>
        </w:rPr>
        <w:t>:</w:t>
      </w:r>
    </w:p>
    <w:p w:rsidR="00DA6D29" w:rsidRPr="00DA6D29" w:rsidRDefault="00DA6D29" w:rsidP="009F00B6">
      <w:pPr>
        <w:numPr>
          <w:ilvl w:val="1"/>
          <w:numId w:val="25"/>
        </w:numPr>
        <w:spacing w:after="0" w:line="360" w:lineRule="auto"/>
        <w:rPr>
          <w:rFonts w:ascii="Times New Roman" w:eastAsia="Times New Roman" w:hAnsi="Times New Roman" w:cs="Times New Roman"/>
          <w:sz w:val="28"/>
          <w:szCs w:val="28"/>
          <w:lang w:eastAsia="uk-UA"/>
        </w:rPr>
      </w:pPr>
      <w:r w:rsidRPr="00DA6D29">
        <w:rPr>
          <w:rFonts w:ascii="Times New Roman" w:eastAsia="Times New Roman" w:hAnsi="Times New Roman" w:cs="Times New Roman"/>
          <w:sz w:val="28"/>
          <w:szCs w:val="28"/>
          <w:lang w:eastAsia="uk-UA"/>
        </w:rPr>
        <w:t xml:space="preserve">Передня підвіска — </w:t>
      </w:r>
      <w:proofErr w:type="spellStart"/>
      <w:r w:rsidRPr="00DA6D29">
        <w:rPr>
          <w:rFonts w:ascii="Times New Roman" w:eastAsia="Times New Roman" w:hAnsi="Times New Roman" w:cs="Times New Roman"/>
          <w:sz w:val="28"/>
          <w:szCs w:val="28"/>
          <w:lang w:eastAsia="uk-UA"/>
        </w:rPr>
        <w:t>МакФерсон</w:t>
      </w:r>
      <w:proofErr w:type="spellEnd"/>
    </w:p>
    <w:p w:rsidR="00DA6D29" w:rsidRPr="00DA6D29" w:rsidRDefault="00DA6D29" w:rsidP="009F00B6">
      <w:pPr>
        <w:numPr>
          <w:ilvl w:val="1"/>
          <w:numId w:val="25"/>
        </w:numPr>
        <w:spacing w:after="0" w:line="360" w:lineRule="auto"/>
        <w:rPr>
          <w:rFonts w:ascii="Times New Roman" w:eastAsia="Times New Roman" w:hAnsi="Times New Roman" w:cs="Times New Roman"/>
          <w:sz w:val="28"/>
          <w:szCs w:val="28"/>
          <w:lang w:eastAsia="uk-UA"/>
        </w:rPr>
      </w:pPr>
      <w:r w:rsidRPr="00DA6D29">
        <w:rPr>
          <w:rFonts w:ascii="Times New Roman" w:eastAsia="Times New Roman" w:hAnsi="Times New Roman" w:cs="Times New Roman"/>
          <w:sz w:val="28"/>
          <w:szCs w:val="28"/>
          <w:lang w:eastAsia="uk-UA"/>
        </w:rPr>
        <w:t>Задня — напівзалежна балка кручення</w:t>
      </w:r>
    </w:p>
    <w:p w:rsidR="00DA6D29" w:rsidRPr="00DA6D29" w:rsidRDefault="00DA6D29" w:rsidP="009F00B6">
      <w:pPr>
        <w:numPr>
          <w:ilvl w:val="1"/>
          <w:numId w:val="25"/>
        </w:numPr>
        <w:spacing w:after="0" w:line="360" w:lineRule="auto"/>
        <w:rPr>
          <w:rFonts w:ascii="Times New Roman" w:eastAsia="Times New Roman" w:hAnsi="Times New Roman" w:cs="Times New Roman"/>
          <w:sz w:val="28"/>
          <w:szCs w:val="28"/>
          <w:lang w:eastAsia="uk-UA"/>
        </w:rPr>
      </w:pPr>
      <w:r w:rsidRPr="00DA6D29">
        <w:rPr>
          <w:rFonts w:ascii="Times New Roman" w:eastAsia="Times New Roman" w:hAnsi="Times New Roman" w:cs="Times New Roman"/>
          <w:sz w:val="28"/>
          <w:szCs w:val="28"/>
          <w:lang w:eastAsia="uk-UA"/>
        </w:rPr>
        <w:t>Орієнтована на баланс між комфортом і економічністю</w:t>
      </w:r>
    </w:p>
    <w:p w:rsidR="00DA6D29" w:rsidRPr="00DA6D29" w:rsidRDefault="00DA6D29" w:rsidP="009F00B6">
      <w:pPr>
        <w:spacing w:after="0" w:line="360" w:lineRule="auto"/>
        <w:ind w:left="709"/>
        <w:rPr>
          <w:rFonts w:ascii="Times New Roman" w:eastAsia="Times New Roman" w:hAnsi="Times New Roman" w:cs="Times New Roman"/>
          <w:sz w:val="28"/>
          <w:szCs w:val="28"/>
          <w:lang w:eastAsia="uk-UA"/>
        </w:rPr>
      </w:pPr>
      <w:proofErr w:type="spellStart"/>
      <w:r w:rsidRPr="00ED53A1">
        <w:rPr>
          <w:rFonts w:ascii="Times New Roman" w:eastAsia="Times New Roman" w:hAnsi="Times New Roman" w:cs="Times New Roman"/>
          <w:b/>
          <w:bCs/>
          <w:sz w:val="28"/>
          <w:szCs w:val="28"/>
          <w:lang w:eastAsia="uk-UA"/>
        </w:rPr>
        <w:t>Audi</w:t>
      </w:r>
      <w:proofErr w:type="spellEnd"/>
      <w:r w:rsidRPr="00ED53A1">
        <w:rPr>
          <w:rFonts w:ascii="Times New Roman" w:eastAsia="Times New Roman" w:hAnsi="Times New Roman" w:cs="Times New Roman"/>
          <w:b/>
          <w:bCs/>
          <w:sz w:val="28"/>
          <w:szCs w:val="28"/>
          <w:lang w:eastAsia="uk-UA"/>
        </w:rPr>
        <w:t xml:space="preserve"> A4 </w:t>
      </w:r>
      <w:proofErr w:type="spellStart"/>
      <w:r w:rsidRPr="00ED53A1">
        <w:rPr>
          <w:rFonts w:ascii="Times New Roman" w:eastAsia="Times New Roman" w:hAnsi="Times New Roman" w:cs="Times New Roman"/>
          <w:b/>
          <w:bCs/>
          <w:sz w:val="28"/>
          <w:szCs w:val="28"/>
          <w:lang w:eastAsia="uk-UA"/>
        </w:rPr>
        <w:t>Avant</w:t>
      </w:r>
      <w:proofErr w:type="spellEnd"/>
      <w:r w:rsidRPr="00DA6D29">
        <w:rPr>
          <w:rFonts w:ascii="Times New Roman" w:eastAsia="Times New Roman" w:hAnsi="Times New Roman" w:cs="Times New Roman"/>
          <w:sz w:val="28"/>
          <w:szCs w:val="28"/>
          <w:lang w:eastAsia="uk-UA"/>
        </w:rPr>
        <w:t>:</w:t>
      </w:r>
    </w:p>
    <w:p w:rsidR="00DA6D29" w:rsidRPr="00DA6D29" w:rsidRDefault="00DA6D29" w:rsidP="009F00B6">
      <w:pPr>
        <w:numPr>
          <w:ilvl w:val="1"/>
          <w:numId w:val="26"/>
        </w:numPr>
        <w:spacing w:after="0" w:line="360" w:lineRule="auto"/>
        <w:rPr>
          <w:rFonts w:ascii="Times New Roman" w:eastAsia="Times New Roman" w:hAnsi="Times New Roman" w:cs="Times New Roman"/>
          <w:sz w:val="28"/>
          <w:szCs w:val="28"/>
          <w:lang w:eastAsia="uk-UA"/>
        </w:rPr>
      </w:pPr>
      <w:r w:rsidRPr="00DA6D29">
        <w:rPr>
          <w:rFonts w:ascii="Times New Roman" w:eastAsia="Times New Roman" w:hAnsi="Times New Roman" w:cs="Times New Roman"/>
          <w:sz w:val="28"/>
          <w:szCs w:val="28"/>
          <w:lang w:eastAsia="uk-UA"/>
        </w:rPr>
        <w:t xml:space="preserve">Передня та задня підвіска — </w:t>
      </w:r>
      <w:proofErr w:type="spellStart"/>
      <w:r w:rsidRPr="00DA6D29">
        <w:rPr>
          <w:rFonts w:ascii="Times New Roman" w:eastAsia="Times New Roman" w:hAnsi="Times New Roman" w:cs="Times New Roman"/>
          <w:sz w:val="28"/>
          <w:szCs w:val="28"/>
          <w:lang w:eastAsia="uk-UA"/>
        </w:rPr>
        <w:t>багатоважільна</w:t>
      </w:r>
      <w:proofErr w:type="spellEnd"/>
      <w:r w:rsidRPr="00DA6D29">
        <w:rPr>
          <w:rFonts w:ascii="Times New Roman" w:eastAsia="Times New Roman" w:hAnsi="Times New Roman" w:cs="Times New Roman"/>
          <w:sz w:val="28"/>
          <w:szCs w:val="28"/>
          <w:lang w:eastAsia="uk-UA"/>
        </w:rPr>
        <w:t xml:space="preserve"> незалежна</w:t>
      </w:r>
    </w:p>
    <w:p w:rsidR="00DA6D29" w:rsidRPr="00DA6D29" w:rsidRDefault="00DA6D29" w:rsidP="009F00B6">
      <w:pPr>
        <w:numPr>
          <w:ilvl w:val="1"/>
          <w:numId w:val="26"/>
        </w:numPr>
        <w:spacing w:after="0" w:line="360" w:lineRule="auto"/>
        <w:rPr>
          <w:rFonts w:ascii="Times New Roman" w:eastAsia="Times New Roman" w:hAnsi="Times New Roman" w:cs="Times New Roman"/>
          <w:sz w:val="28"/>
          <w:szCs w:val="28"/>
          <w:lang w:eastAsia="uk-UA"/>
        </w:rPr>
      </w:pPr>
      <w:r w:rsidRPr="00DA6D29">
        <w:rPr>
          <w:rFonts w:ascii="Times New Roman" w:eastAsia="Times New Roman" w:hAnsi="Times New Roman" w:cs="Times New Roman"/>
          <w:sz w:val="28"/>
          <w:szCs w:val="28"/>
          <w:lang w:eastAsia="uk-UA"/>
        </w:rPr>
        <w:t>Вища плавність ходу, краще гасіння коливань</w:t>
      </w:r>
    </w:p>
    <w:p w:rsidR="00DA6D29" w:rsidRPr="00DA6D29" w:rsidRDefault="00DA6D29" w:rsidP="009F00B6">
      <w:pPr>
        <w:numPr>
          <w:ilvl w:val="1"/>
          <w:numId w:val="26"/>
        </w:numPr>
        <w:spacing w:after="0" w:line="360" w:lineRule="auto"/>
        <w:rPr>
          <w:rFonts w:ascii="Times New Roman" w:eastAsia="Times New Roman" w:hAnsi="Times New Roman" w:cs="Times New Roman"/>
          <w:sz w:val="28"/>
          <w:szCs w:val="28"/>
          <w:lang w:eastAsia="uk-UA"/>
        </w:rPr>
      </w:pPr>
      <w:proofErr w:type="spellStart"/>
      <w:r w:rsidRPr="00DA6D29">
        <w:rPr>
          <w:rFonts w:ascii="Times New Roman" w:eastAsia="Times New Roman" w:hAnsi="Times New Roman" w:cs="Times New Roman"/>
          <w:sz w:val="28"/>
          <w:szCs w:val="28"/>
          <w:lang w:eastAsia="uk-UA"/>
        </w:rPr>
        <w:t>Опційна</w:t>
      </w:r>
      <w:proofErr w:type="spellEnd"/>
      <w:r w:rsidRPr="00DA6D29">
        <w:rPr>
          <w:rFonts w:ascii="Times New Roman" w:eastAsia="Times New Roman" w:hAnsi="Times New Roman" w:cs="Times New Roman"/>
          <w:sz w:val="28"/>
          <w:szCs w:val="28"/>
          <w:lang w:eastAsia="uk-UA"/>
        </w:rPr>
        <w:t xml:space="preserve"> адаптивна підвіска для зменшення вібрацій</w:t>
      </w:r>
    </w:p>
    <w:p w:rsidR="00DA6D29" w:rsidRPr="00DA6D29" w:rsidRDefault="00DA6D29" w:rsidP="00ED53A1">
      <w:pPr>
        <w:spacing w:after="0" w:line="360" w:lineRule="auto"/>
        <w:ind w:firstLine="709"/>
        <w:rPr>
          <w:rFonts w:ascii="Times New Roman" w:eastAsia="Times New Roman" w:hAnsi="Times New Roman" w:cs="Times New Roman"/>
          <w:sz w:val="28"/>
          <w:szCs w:val="28"/>
          <w:lang w:eastAsia="uk-UA"/>
        </w:rPr>
      </w:pPr>
      <w:r w:rsidRPr="00DA6D29">
        <w:rPr>
          <w:rFonts w:ascii="Times New Roman" w:eastAsia="Times New Roman" w:hAnsi="Times New Roman" w:cs="Times New Roman"/>
          <w:sz w:val="28"/>
          <w:szCs w:val="28"/>
          <w:lang w:eastAsia="uk-UA"/>
        </w:rPr>
        <w:t>Динаміка та витрати палива</w:t>
      </w:r>
    </w:p>
    <w:p w:rsidR="00DA6D29" w:rsidRPr="00DA6D29" w:rsidRDefault="00DA6D29" w:rsidP="009F00B6">
      <w:pPr>
        <w:spacing w:after="0" w:line="360" w:lineRule="auto"/>
        <w:ind w:left="709"/>
        <w:rPr>
          <w:rFonts w:ascii="Times New Roman" w:eastAsia="Times New Roman" w:hAnsi="Times New Roman" w:cs="Times New Roman"/>
          <w:sz w:val="28"/>
          <w:szCs w:val="28"/>
          <w:lang w:eastAsia="uk-UA"/>
        </w:rPr>
      </w:pPr>
      <w:proofErr w:type="spellStart"/>
      <w:r w:rsidRPr="00ED53A1">
        <w:rPr>
          <w:rFonts w:ascii="Times New Roman" w:eastAsia="Times New Roman" w:hAnsi="Times New Roman" w:cs="Times New Roman"/>
          <w:b/>
          <w:bCs/>
          <w:sz w:val="28"/>
          <w:szCs w:val="28"/>
          <w:lang w:eastAsia="uk-UA"/>
        </w:rPr>
        <w:t>Peugeot</w:t>
      </w:r>
      <w:proofErr w:type="spellEnd"/>
      <w:r w:rsidRPr="00ED53A1">
        <w:rPr>
          <w:rFonts w:ascii="Times New Roman" w:eastAsia="Times New Roman" w:hAnsi="Times New Roman" w:cs="Times New Roman"/>
          <w:b/>
          <w:bCs/>
          <w:sz w:val="28"/>
          <w:szCs w:val="28"/>
          <w:lang w:eastAsia="uk-UA"/>
        </w:rPr>
        <w:t xml:space="preserve"> 308</w:t>
      </w:r>
      <w:r w:rsidRPr="00DA6D29">
        <w:rPr>
          <w:rFonts w:ascii="Times New Roman" w:eastAsia="Times New Roman" w:hAnsi="Times New Roman" w:cs="Times New Roman"/>
          <w:sz w:val="28"/>
          <w:szCs w:val="28"/>
          <w:lang w:eastAsia="uk-UA"/>
        </w:rPr>
        <w:t>:</w:t>
      </w:r>
    </w:p>
    <w:p w:rsidR="00DA6D29" w:rsidRPr="00DA6D29" w:rsidRDefault="00DA6D29" w:rsidP="009F00B6">
      <w:pPr>
        <w:numPr>
          <w:ilvl w:val="1"/>
          <w:numId w:val="27"/>
        </w:numPr>
        <w:spacing w:after="0" w:line="360" w:lineRule="auto"/>
        <w:rPr>
          <w:rFonts w:ascii="Times New Roman" w:eastAsia="Times New Roman" w:hAnsi="Times New Roman" w:cs="Times New Roman"/>
          <w:sz w:val="28"/>
          <w:szCs w:val="28"/>
          <w:lang w:eastAsia="uk-UA"/>
        </w:rPr>
      </w:pPr>
      <w:r w:rsidRPr="00DA6D29">
        <w:rPr>
          <w:rFonts w:ascii="Times New Roman" w:eastAsia="Times New Roman" w:hAnsi="Times New Roman" w:cs="Times New Roman"/>
          <w:sz w:val="28"/>
          <w:szCs w:val="28"/>
          <w:lang w:eastAsia="uk-UA"/>
        </w:rPr>
        <w:t>Розгін 0–100 км/</w:t>
      </w:r>
      <w:proofErr w:type="spellStart"/>
      <w:r w:rsidRPr="00DA6D29">
        <w:rPr>
          <w:rFonts w:ascii="Times New Roman" w:eastAsia="Times New Roman" w:hAnsi="Times New Roman" w:cs="Times New Roman"/>
          <w:sz w:val="28"/>
          <w:szCs w:val="28"/>
          <w:lang w:eastAsia="uk-UA"/>
        </w:rPr>
        <w:t>год</w:t>
      </w:r>
      <w:proofErr w:type="spellEnd"/>
      <w:r w:rsidRPr="00DA6D29">
        <w:rPr>
          <w:rFonts w:ascii="Times New Roman" w:eastAsia="Times New Roman" w:hAnsi="Times New Roman" w:cs="Times New Roman"/>
          <w:sz w:val="28"/>
          <w:szCs w:val="28"/>
          <w:lang w:eastAsia="uk-UA"/>
        </w:rPr>
        <w:t>: ~8–10 с (залежно від двигуна)</w:t>
      </w:r>
    </w:p>
    <w:p w:rsidR="00DA6D29" w:rsidRPr="00DA6D29" w:rsidRDefault="00DA6D29" w:rsidP="009F00B6">
      <w:pPr>
        <w:numPr>
          <w:ilvl w:val="1"/>
          <w:numId w:val="27"/>
        </w:numPr>
        <w:spacing w:after="0" w:line="360" w:lineRule="auto"/>
        <w:rPr>
          <w:rFonts w:ascii="Times New Roman" w:eastAsia="Times New Roman" w:hAnsi="Times New Roman" w:cs="Times New Roman"/>
          <w:sz w:val="28"/>
          <w:szCs w:val="28"/>
          <w:lang w:eastAsia="uk-UA"/>
        </w:rPr>
      </w:pPr>
      <w:r w:rsidRPr="00DA6D29">
        <w:rPr>
          <w:rFonts w:ascii="Times New Roman" w:eastAsia="Times New Roman" w:hAnsi="Times New Roman" w:cs="Times New Roman"/>
          <w:sz w:val="28"/>
          <w:szCs w:val="28"/>
          <w:lang w:eastAsia="uk-UA"/>
        </w:rPr>
        <w:t>Середня витрата палива: 4–6 л/100 км (дизель), 6–7 л/100 км (бензин)</w:t>
      </w:r>
    </w:p>
    <w:p w:rsidR="00DA6D29" w:rsidRPr="00DA6D29" w:rsidRDefault="00DA6D29" w:rsidP="009F00B6">
      <w:pPr>
        <w:spacing w:after="0" w:line="360" w:lineRule="auto"/>
        <w:ind w:left="709"/>
        <w:rPr>
          <w:rFonts w:ascii="Times New Roman" w:eastAsia="Times New Roman" w:hAnsi="Times New Roman" w:cs="Times New Roman"/>
          <w:sz w:val="28"/>
          <w:szCs w:val="28"/>
          <w:lang w:eastAsia="uk-UA"/>
        </w:rPr>
      </w:pPr>
      <w:proofErr w:type="spellStart"/>
      <w:r w:rsidRPr="00ED53A1">
        <w:rPr>
          <w:rFonts w:ascii="Times New Roman" w:eastAsia="Times New Roman" w:hAnsi="Times New Roman" w:cs="Times New Roman"/>
          <w:b/>
          <w:bCs/>
          <w:sz w:val="28"/>
          <w:szCs w:val="28"/>
          <w:lang w:eastAsia="uk-UA"/>
        </w:rPr>
        <w:t>Audi</w:t>
      </w:r>
      <w:proofErr w:type="spellEnd"/>
      <w:r w:rsidRPr="00ED53A1">
        <w:rPr>
          <w:rFonts w:ascii="Times New Roman" w:eastAsia="Times New Roman" w:hAnsi="Times New Roman" w:cs="Times New Roman"/>
          <w:b/>
          <w:bCs/>
          <w:sz w:val="28"/>
          <w:szCs w:val="28"/>
          <w:lang w:eastAsia="uk-UA"/>
        </w:rPr>
        <w:t xml:space="preserve"> A4 </w:t>
      </w:r>
      <w:proofErr w:type="spellStart"/>
      <w:r w:rsidRPr="00ED53A1">
        <w:rPr>
          <w:rFonts w:ascii="Times New Roman" w:eastAsia="Times New Roman" w:hAnsi="Times New Roman" w:cs="Times New Roman"/>
          <w:b/>
          <w:bCs/>
          <w:sz w:val="28"/>
          <w:szCs w:val="28"/>
          <w:lang w:eastAsia="uk-UA"/>
        </w:rPr>
        <w:t>Avant</w:t>
      </w:r>
      <w:proofErr w:type="spellEnd"/>
      <w:r w:rsidRPr="00DA6D29">
        <w:rPr>
          <w:rFonts w:ascii="Times New Roman" w:eastAsia="Times New Roman" w:hAnsi="Times New Roman" w:cs="Times New Roman"/>
          <w:sz w:val="28"/>
          <w:szCs w:val="28"/>
          <w:lang w:eastAsia="uk-UA"/>
        </w:rPr>
        <w:t>:</w:t>
      </w:r>
    </w:p>
    <w:p w:rsidR="00DA6D29" w:rsidRPr="00DA6D29" w:rsidRDefault="00DA6D29" w:rsidP="009F00B6">
      <w:pPr>
        <w:numPr>
          <w:ilvl w:val="1"/>
          <w:numId w:val="28"/>
        </w:numPr>
        <w:spacing w:after="0" w:line="360" w:lineRule="auto"/>
        <w:rPr>
          <w:rFonts w:ascii="Times New Roman" w:eastAsia="Times New Roman" w:hAnsi="Times New Roman" w:cs="Times New Roman"/>
          <w:sz w:val="28"/>
          <w:szCs w:val="28"/>
          <w:lang w:eastAsia="uk-UA"/>
        </w:rPr>
      </w:pPr>
      <w:r w:rsidRPr="00DA6D29">
        <w:rPr>
          <w:rFonts w:ascii="Times New Roman" w:eastAsia="Times New Roman" w:hAnsi="Times New Roman" w:cs="Times New Roman"/>
          <w:sz w:val="28"/>
          <w:szCs w:val="28"/>
          <w:lang w:eastAsia="uk-UA"/>
        </w:rPr>
        <w:t>Розгін 0–100 км/</w:t>
      </w:r>
      <w:proofErr w:type="spellStart"/>
      <w:r w:rsidRPr="00DA6D29">
        <w:rPr>
          <w:rFonts w:ascii="Times New Roman" w:eastAsia="Times New Roman" w:hAnsi="Times New Roman" w:cs="Times New Roman"/>
          <w:sz w:val="28"/>
          <w:szCs w:val="28"/>
          <w:lang w:eastAsia="uk-UA"/>
        </w:rPr>
        <w:t>год</w:t>
      </w:r>
      <w:proofErr w:type="spellEnd"/>
      <w:r w:rsidRPr="00DA6D29">
        <w:rPr>
          <w:rFonts w:ascii="Times New Roman" w:eastAsia="Times New Roman" w:hAnsi="Times New Roman" w:cs="Times New Roman"/>
          <w:sz w:val="28"/>
          <w:szCs w:val="28"/>
          <w:lang w:eastAsia="uk-UA"/>
        </w:rPr>
        <w:t>: від 4.1 с (потужні версії) до ~8 с</w:t>
      </w:r>
    </w:p>
    <w:p w:rsidR="00DA6D29" w:rsidRPr="00DA6D29" w:rsidRDefault="00DA6D29" w:rsidP="009F00B6">
      <w:pPr>
        <w:numPr>
          <w:ilvl w:val="1"/>
          <w:numId w:val="28"/>
        </w:numPr>
        <w:spacing w:after="0" w:line="360" w:lineRule="auto"/>
        <w:rPr>
          <w:rFonts w:ascii="Times New Roman" w:eastAsia="Times New Roman" w:hAnsi="Times New Roman" w:cs="Times New Roman"/>
          <w:sz w:val="28"/>
          <w:szCs w:val="28"/>
          <w:lang w:eastAsia="uk-UA"/>
        </w:rPr>
      </w:pPr>
      <w:r w:rsidRPr="00DA6D29">
        <w:rPr>
          <w:rFonts w:ascii="Times New Roman" w:eastAsia="Times New Roman" w:hAnsi="Times New Roman" w:cs="Times New Roman"/>
          <w:sz w:val="28"/>
          <w:szCs w:val="28"/>
          <w:lang w:eastAsia="uk-UA"/>
        </w:rPr>
        <w:t>Середня витрата палива: 5–8 л/100 км (залежно від двигуна)</w:t>
      </w:r>
    </w:p>
    <w:p w:rsidR="00DA6D29" w:rsidRPr="00DA6D29" w:rsidRDefault="00DA6D29" w:rsidP="009F00B6">
      <w:pPr>
        <w:spacing w:after="0" w:line="360" w:lineRule="auto"/>
        <w:ind w:firstLine="709"/>
        <w:jc w:val="both"/>
        <w:rPr>
          <w:rFonts w:ascii="Times New Roman" w:eastAsia="Times New Roman" w:hAnsi="Times New Roman" w:cs="Times New Roman"/>
          <w:sz w:val="28"/>
          <w:szCs w:val="28"/>
          <w:lang w:eastAsia="uk-UA"/>
        </w:rPr>
      </w:pPr>
      <w:proofErr w:type="spellStart"/>
      <w:r w:rsidRPr="00ED53A1">
        <w:rPr>
          <w:rFonts w:ascii="Times New Roman" w:eastAsia="Times New Roman" w:hAnsi="Times New Roman" w:cs="Times New Roman"/>
          <w:b/>
          <w:bCs/>
          <w:sz w:val="28"/>
          <w:szCs w:val="28"/>
          <w:lang w:eastAsia="uk-UA"/>
        </w:rPr>
        <w:t>Peugeot</w:t>
      </w:r>
      <w:proofErr w:type="spellEnd"/>
      <w:r w:rsidRPr="00ED53A1">
        <w:rPr>
          <w:rFonts w:ascii="Times New Roman" w:eastAsia="Times New Roman" w:hAnsi="Times New Roman" w:cs="Times New Roman"/>
          <w:b/>
          <w:bCs/>
          <w:sz w:val="28"/>
          <w:szCs w:val="28"/>
          <w:lang w:eastAsia="uk-UA"/>
        </w:rPr>
        <w:t xml:space="preserve"> 308</w:t>
      </w:r>
      <w:r w:rsidRPr="00DA6D29">
        <w:rPr>
          <w:rFonts w:ascii="Times New Roman" w:eastAsia="Times New Roman" w:hAnsi="Times New Roman" w:cs="Times New Roman"/>
          <w:sz w:val="28"/>
          <w:szCs w:val="28"/>
          <w:lang w:eastAsia="uk-UA"/>
        </w:rPr>
        <w:t xml:space="preserve"> — легший, компактніший, з простішою підвіскою, що може давати більш відчутні коливання на нерівностях.</w:t>
      </w:r>
    </w:p>
    <w:p w:rsidR="00DA6D29" w:rsidRPr="00DA6D29" w:rsidRDefault="00DA6D29" w:rsidP="009F00B6">
      <w:pPr>
        <w:spacing w:after="0" w:line="360" w:lineRule="auto"/>
        <w:ind w:firstLine="709"/>
        <w:jc w:val="both"/>
        <w:rPr>
          <w:rFonts w:ascii="Times New Roman" w:eastAsia="Times New Roman" w:hAnsi="Times New Roman" w:cs="Times New Roman"/>
          <w:sz w:val="28"/>
          <w:szCs w:val="28"/>
          <w:lang w:eastAsia="uk-UA"/>
        </w:rPr>
      </w:pPr>
      <w:proofErr w:type="spellStart"/>
      <w:r w:rsidRPr="00ED53A1">
        <w:rPr>
          <w:rFonts w:ascii="Times New Roman" w:eastAsia="Times New Roman" w:hAnsi="Times New Roman" w:cs="Times New Roman"/>
          <w:b/>
          <w:bCs/>
          <w:sz w:val="28"/>
          <w:szCs w:val="28"/>
          <w:lang w:eastAsia="uk-UA"/>
        </w:rPr>
        <w:t>Audi</w:t>
      </w:r>
      <w:proofErr w:type="spellEnd"/>
      <w:r w:rsidRPr="00ED53A1">
        <w:rPr>
          <w:rFonts w:ascii="Times New Roman" w:eastAsia="Times New Roman" w:hAnsi="Times New Roman" w:cs="Times New Roman"/>
          <w:b/>
          <w:bCs/>
          <w:sz w:val="28"/>
          <w:szCs w:val="28"/>
          <w:lang w:eastAsia="uk-UA"/>
        </w:rPr>
        <w:t xml:space="preserve"> A4 </w:t>
      </w:r>
      <w:proofErr w:type="spellStart"/>
      <w:r w:rsidRPr="00ED53A1">
        <w:rPr>
          <w:rFonts w:ascii="Times New Roman" w:eastAsia="Times New Roman" w:hAnsi="Times New Roman" w:cs="Times New Roman"/>
          <w:b/>
          <w:bCs/>
          <w:sz w:val="28"/>
          <w:szCs w:val="28"/>
          <w:lang w:eastAsia="uk-UA"/>
        </w:rPr>
        <w:t>Avant</w:t>
      </w:r>
      <w:proofErr w:type="spellEnd"/>
      <w:r w:rsidRPr="00DA6D29">
        <w:rPr>
          <w:rFonts w:ascii="Times New Roman" w:eastAsia="Times New Roman" w:hAnsi="Times New Roman" w:cs="Times New Roman"/>
          <w:sz w:val="28"/>
          <w:szCs w:val="28"/>
          <w:lang w:eastAsia="uk-UA"/>
        </w:rPr>
        <w:t xml:space="preserve"> — важчий, з </w:t>
      </w:r>
      <w:proofErr w:type="spellStart"/>
      <w:r w:rsidRPr="00DA6D29">
        <w:rPr>
          <w:rFonts w:ascii="Times New Roman" w:eastAsia="Times New Roman" w:hAnsi="Times New Roman" w:cs="Times New Roman"/>
          <w:sz w:val="28"/>
          <w:szCs w:val="28"/>
          <w:lang w:eastAsia="uk-UA"/>
        </w:rPr>
        <w:t>багатоважільною</w:t>
      </w:r>
      <w:proofErr w:type="spellEnd"/>
      <w:r w:rsidRPr="00DA6D29">
        <w:rPr>
          <w:rFonts w:ascii="Times New Roman" w:eastAsia="Times New Roman" w:hAnsi="Times New Roman" w:cs="Times New Roman"/>
          <w:sz w:val="28"/>
          <w:szCs w:val="28"/>
          <w:lang w:eastAsia="uk-UA"/>
        </w:rPr>
        <w:t xml:space="preserve"> підвіскою та можливістю повного приводу, що забезпечує кращу стабільність і менший вплив вібрацій на організм людини.</w:t>
      </w:r>
    </w:p>
    <w:p w:rsidR="00DA6D29" w:rsidRDefault="00DA6D29" w:rsidP="00ED53A1">
      <w:pPr>
        <w:spacing w:after="0" w:line="360" w:lineRule="auto"/>
        <w:ind w:firstLine="709"/>
        <w:jc w:val="both"/>
        <w:rPr>
          <w:rFonts w:ascii="Times New Roman" w:eastAsia="Times New Roman" w:hAnsi="Times New Roman" w:cs="Times New Roman"/>
          <w:sz w:val="28"/>
          <w:szCs w:val="28"/>
          <w:lang w:eastAsia="uk-UA"/>
        </w:rPr>
      </w:pPr>
      <w:r w:rsidRPr="00DA6D29">
        <w:rPr>
          <w:rFonts w:ascii="Times New Roman" w:eastAsia="Times New Roman" w:hAnsi="Times New Roman" w:cs="Times New Roman"/>
          <w:sz w:val="28"/>
          <w:szCs w:val="28"/>
          <w:lang w:eastAsia="uk-UA"/>
        </w:rPr>
        <w:t xml:space="preserve">Таким чином, порівняння цих двох авто дозволяє дослідити </w:t>
      </w:r>
      <w:r w:rsidRPr="00ED53A1">
        <w:rPr>
          <w:rFonts w:ascii="Times New Roman" w:eastAsia="Times New Roman" w:hAnsi="Times New Roman" w:cs="Times New Roman"/>
          <w:bCs/>
          <w:sz w:val="28"/>
          <w:szCs w:val="28"/>
          <w:lang w:eastAsia="uk-UA"/>
        </w:rPr>
        <w:t>вплив маси, типу підвіски та класу автомобіля на рівень коливань</w:t>
      </w:r>
      <w:r w:rsidRPr="00DA6D29">
        <w:rPr>
          <w:rFonts w:ascii="Times New Roman" w:eastAsia="Times New Roman" w:hAnsi="Times New Roman" w:cs="Times New Roman"/>
          <w:sz w:val="28"/>
          <w:szCs w:val="28"/>
          <w:lang w:eastAsia="uk-UA"/>
        </w:rPr>
        <w:t>, що напряму пов’язано з комфортом і фізіологічним навантаженням на водія та пасажирів.</w:t>
      </w:r>
    </w:p>
    <w:p w:rsidR="00ED53A1" w:rsidRPr="00DA6D29" w:rsidRDefault="00ED53A1" w:rsidP="00ED53A1">
      <w:pPr>
        <w:spacing w:after="0" w:line="360" w:lineRule="auto"/>
        <w:ind w:firstLine="709"/>
        <w:jc w:val="both"/>
        <w:rPr>
          <w:rFonts w:ascii="Times New Roman" w:eastAsia="Times New Roman" w:hAnsi="Times New Roman" w:cs="Times New Roman"/>
          <w:sz w:val="28"/>
          <w:szCs w:val="28"/>
          <w:lang w:eastAsia="uk-UA"/>
        </w:rPr>
      </w:pPr>
    </w:p>
    <w:p w:rsidR="00F666A6" w:rsidRDefault="00A25CB3" w:rsidP="0070652D">
      <w:pPr>
        <w:spacing w:after="0" w:line="360" w:lineRule="auto"/>
        <w:ind w:firstLine="709"/>
        <w:jc w:val="both"/>
        <w:rPr>
          <w:rFonts w:ascii="Times New Roman" w:eastAsia="Times New Roman" w:hAnsi="Times New Roman" w:cs="Times New Roman"/>
          <w:b/>
          <w:sz w:val="28"/>
          <w:szCs w:val="28"/>
          <w:lang w:eastAsia="uk-UA"/>
        </w:rPr>
      </w:pPr>
      <w:r w:rsidRPr="00ED53A1">
        <w:rPr>
          <w:rFonts w:ascii="Times New Roman" w:eastAsia="Times New Roman" w:hAnsi="Times New Roman" w:cs="Times New Roman"/>
          <w:b/>
          <w:sz w:val="28"/>
          <w:szCs w:val="28"/>
          <w:lang w:eastAsia="uk-UA"/>
        </w:rPr>
        <w:t xml:space="preserve">3.2. </w:t>
      </w:r>
      <w:r w:rsidR="00ED53A1">
        <w:rPr>
          <w:rFonts w:ascii="Times New Roman" w:eastAsia="Times New Roman" w:hAnsi="Times New Roman" w:cs="Times New Roman"/>
          <w:b/>
          <w:sz w:val="28"/>
          <w:szCs w:val="28"/>
          <w:lang w:eastAsia="uk-UA"/>
        </w:rPr>
        <w:t>П</w:t>
      </w:r>
      <w:r w:rsidRPr="00ED53A1">
        <w:rPr>
          <w:rFonts w:ascii="Times New Roman" w:eastAsia="Times New Roman" w:hAnsi="Times New Roman" w:cs="Times New Roman"/>
          <w:b/>
          <w:sz w:val="28"/>
          <w:szCs w:val="28"/>
          <w:lang w:eastAsia="uk-UA"/>
        </w:rPr>
        <w:t>ристрої для дослідження</w:t>
      </w:r>
    </w:p>
    <w:p w:rsidR="009F00B6" w:rsidRPr="00ED53A1" w:rsidRDefault="009F00B6" w:rsidP="0070652D">
      <w:pPr>
        <w:spacing w:after="0" w:line="360" w:lineRule="auto"/>
        <w:ind w:firstLine="709"/>
        <w:jc w:val="both"/>
        <w:rPr>
          <w:rFonts w:ascii="Times New Roman" w:eastAsia="Times New Roman" w:hAnsi="Times New Roman" w:cs="Times New Roman"/>
          <w:b/>
          <w:sz w:val="28"/>
          <w:szCs w:val="28"/>
          <w:lang w:eastAsia="uk-UA"/>
        </w:rPr>
      </w:pPr>
    </w:p>
    <w:p w:rsidR="00CE3C5E" w:rsidRDefault="00CE3C5E" w:rsidP="00ED53A1">
      <w:pPr>
        <w:spacing w:after="0" w:line="360" w:lineRule="auto"/>
        <w:ind w:firstLine="709"/>
        <w:jc w:val="both"/>
        <w:rPr>
          <w:rFonts w:ascii="Times New Roman" w:eastAsia="Times New Roman" w:hAnsi="Times New Roman" w:cs="Times New Roman"/>
          <w:sz w:val="28"/>
          <w:szCs w:val="28"/>
          <w:lang w:eastAsia="uk-UA"/>
        </w:rPr>
      </w:pPr>
      <w:r w:rsidRPr="00150ABF">
        <w:rPr>
          <w:rFonts w:ascii="Times New Roman" w:eastAsia="Times New Roman" w:hAnsi="Times New Roman" w:cs="Times New Roman"/>
          <w:sz w:val="28"/>
          <w:szCs w:val="28"/>
          <w:lang w:eastAsia="uk-UA"/>
        </w:rPr>
        <w:t>Цифрові акселерометри — це </w:t>
      </w:r>
      <w:r w:rsidRPr="00150ABF">
        <w:rPr>
          <w:rFonts w:ascii="Times New Roman" w:eastAsia="Times New Roman" w:hAnsi="Times New Roman" w:cs="Times New Roman"/>
          <w:bCs/>
          <w:sz w:val="28"/>
          <w:szCs w:val="28"/>
          <w:lang w:eastAsia="uk-UA"/>
        </w:rPr>
        <w:t>датчики, призначені для вимірювання прискорення, вібрації та орієнтації об'єкта в просторі</w:t>
      </w:r>
      <w:r w:rsidRPr="00150ABF">
        <w:rPr>
          <w:rFonts w:ascii="Times New Roman" w:eastAsia="Times New Roman" w:hAnsi="Times New Roman" w:cs="Times New Roman"/>
          <w:sz w:val="28"/>
          <w:szCs w:val="28"/>
          <w:lang w:eastAsia="uk-UA"/>
        </w:rPr>
        <w:t>,</w:t>
      </w:r>
      <w:r w:rsidRPr="00ED53A1">
        <w:rPr>
          <w:rFonts w:ascii="Times New Roman" w:eastAsia="Times New Roman" w:hAnsi="Times New Roman" w:cs="Times New Roman"/>
          <w:sz w:val="28"/>
          <w:szCs w:val="28"/>
          <w:lang w:eastAsia="uk-UA"/>
        </w:rPr>
        <w:t xml:space="preserve"> перетворюючи ці фізичні величини на цифрові дані. Вони широко застосовуються в різноманітних пристроях, від побутової електроніки до промислового обладнання.  </w:t>
      </w:r>
    </w:p>
    <w:p w:rsidR="00150ABF" w:rsidRPr="00ED53A1" w:rsidRDefault="00150ABF" w:rsidP="00ED53A1">
      <w:pPr>
        <w:spacing w:after="0" w:line="360" w:lineRule="auto"/>
        <w:ind w:firstLine="709"/>
        <w:jc w:val="both"/>
        <w:rPr>
          <w:rFonts w:ascii="Times New Roman" w:eastAsia="Times New Roman" w:hAnsi="Times New Roman" w:cs="Times New Roman"/>
          <w:sz w:val="28"/>
          <w:szCs w:val="28"/>
          <w:lang w:eastAsia="uk-UA"/>
        </w:rPr>
      </w:pPr>
    </w:p>
    <w:p w:rsidR="00CE3C5E" w:rsidRPr="00ED53A1" w:rsidRDefault="00CE3C5E" w:rsidP="00150ABF">
      <w:pPr>
        <w:spacing w:after="0" w:line="360" w:lineRule="auto"/>
        <w:ind w:firstLine="709"/>
        <w:jc w:val="center"/>
        <w:rPr>
          <w:rFonts w:ascii="Times New Roman" w:eastAsia="Times New Roman" w:hAnsi="Times New Roman" w:cs="Times New Roman"/>
          <w:sz w:val="28"/>
          <w:szCs w:val="28"/>
          <w:lang w:eastAsia="uk-UA"/>
        </w:rPr>
      </w:pPr>
      <w:r w:rsidRPr="00ED53A1">
        <w:rPr>
          <w:rFonts w:ascii="Times New Roman" w:eastAsia="Times New Roman" w:hAnsi="Times New Roman" w:cs="Times New Roman"/>
          <w:noProof/>
          <w:sz w:val="28"/>
          <w:szCs w:val="28"/>
          <w:lang w:eastAsia="uk-UA"/>
        </w:rPr>
        <w:drawing>
          <wp:inline distT="0" distB="0" distL="0" distR="0" wp14:anchorId="39191BAC" wp14:editId="13475D0B">
            <wp:extent cx="2893948" cy="2489200"/>
            <wp:effectExtent l="0" t="0" r="1905" b="635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1"/>
                    <a:stretch>
                      <a:fillRect/>
                    </a:stretch>
                  </pic:blipFill>
                  <pic:spPr>
                    <a:xfrm>
                      <a:off x="0" y="0"/>
                      <a:ext cx="2899437" cy="2493922"/>
                    </a:xfrm>
                    <a:prstGeom prst="rect">
                      <a:avLst/>
                    </a:prstGeom>
                  </pic:spPr>
                </pic:pic>
              </a:graphicData>
            </a:graphic>
          </wp:inline>
        </w:drawing>
      </w:r>
    </w:p>
    <w:p w:rsidR="00CE3C5E" w:rsidRPr="00ED53A1" w:rsidRDefault="00150ABF" w:rsidP="00150ABF">
      <w:pPr>
        <w:spacing w:after="0" w:line="360" w:lineRule="auto"/>
        <w:ind w:firstLine="709"/>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Рисунок 3.1. </w:t>
      </w:r>
      <w:r w:rsidR="00CE3C5E" w:rsidRPr="00ED53A1">
        <w:rPr>
          <w:rFonts w:ascii="Times New Roman" w:eastAsia="Times New Roman" w:hAnsi="Times New Roman" w:cs="Times New Roman"/>
          <w:sz w:val="28"/>
          <w:szCs w:val="28"/>
          <w:lang w:eastAsia="uk-UA"/>
        </w:rPr>
        <w:t>Схема простого акселерометра.</w:t>
      </w:r>
    </w:p>
    <w:p w:rsidR="00CE3C5E" w:rsidRDefault="00CE3C5E" w:rsidP="00150ABF">
      <w:pPr>
        <w:spacing w:after="0" w:line="360" w:lineRule="auto"/>
        <w:ind w:firstLine="709"/>
        <w:jc w:val="center"/>
        <w:rPr>
          <w:rFonts w:ascii="Times New Roman" w:eastAsia="Times New Roman" w:hAnsi="Times New Roman" w:cs="Times New Roman"/>
          <w:sz w:val="28"/>
          <w:szCs w:val="28"/>
          <w:lang w:eastAsia="uk-UA"/>
        </w:rPr>
      </w:pPr>
      <w:r w:rsidRPr="00ED53A1">
        <w:rPr>
          <w:rFonts w:ascii="Times New Roman" w:eastAsia="Times New Roman" w:hAnsi="Times New Roman" w:cs="Times New Roman"/>
          <w:noProof/>
          <w:sz w:val="28"/>
          <w:szCs w:val="28"/>
          <w:lang w:eastAsia="uk-UA"/>
        </w:rPr>
        <w:drawing>
          <wp:inline distT="0" distB="0" distL="0" distR="0" wp14:anchorId="33C93461" wp14:editId="48EB4EB8">
            <wp:extent cx="2141855" cy="2141855"/>
            <wp:effectExtent l="0" t="0" r="0" b="0"/>
            <wp:docPr id="21" name="Рисунок 21" descr="https://encrypted-tbn0.gstatic.com/images?q=tbn:ANd9GcQ487JUNv1lpQDTuHjgc0F70RJ_Tv8enYTuxMdDwjSCvcSrDY5IXJNrGLdx20-YqnJ1AwE&amp;usqp=CA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s://encrypted-tbn0.gstatic.com/images?q=tbn:ANd9GcQ487JUNv1lpQDTuHjgc0F70RJ_Tv8enYTuxMdDwjSCvcSrDY5IXJNrGLdx20-YqnJ1AwE&amp;usqp=CAU"/>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141855" cy="2141855"/>
                    </a:xfrm>
                    <a:prstGeom prst="rect">
                      <a:avLst/>
                    </a:prstGeom>
                    <a:noFill/>
                    <a:ln>
                      <a:noFill/>
                    </a:ln>
                  </pic:spPr>
                </pic:pic>
              </a:graphicData>
            </a:graphic>
          </wp:inline>
        </w:drawing>
      </w:r>
    </w:p>
    <w:p w:rsidR="00150ABF" w:rsidRPr="00ED53A1" w:rsidRDefault="00150ABF" w:rsidP="00150ABF">
      <w:pPr>
        <w:spacing w:after="0" w:line="360" w:lineRule="auto"/>
        <w:ind w:firstLine="709"/>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Рисунок 3.2. </w:t>
      </w:r>
      <w:r>
        <w:rPr>
          <w:rFonts w:ascii="Times New Roman" w:eastAsia="Times New Roman" w:hAnsi="Times New Roman" w:cs="Times New Roman"/>
          <w:bCs/>
          <w:sz w:val="28"/>
          <w:szCs w:val="28"/>
          <w:lang w:eastAsia="uk-UA"/>
        </w:rPr>
        <w:t>Д</w:t>
      </w:r>
      <w:r w:rsidRPr="00150ABF">
        <w:rPr>
          <w:rFonts w:ascii="Times New Roman" w:eastAsia="Times New Roman" w:hAnsi="Times New Roman" w:cs="Times New Roman"/>
          <w:bCs/>
          <w:sz w:val="28"/>
          <w:szCs w:val="28"/>
          <w:lang w:eastAsia="uk-UA"/>
        </w:rPr>
        <w:t>атчики</w:t>
      </w:r>
      <w:r>
        <w:rPr>
          <w:rFonts w:ascii="Times New Roman" w:eastAsia="Times New Roman" w:hAnsi="Times New Roman" w:cs="Times New Roman"/>
          <w:bCs/>
          <w:sz w:val="28"/>
          <w:szCs w:val="28"/>
          <w:lang w:eastAsia="uk-UA"/>
        </w:rPr>
        <w:t xml:space="preserve"> </w:t>
      </w:r>
      <w:r>
        <w:rPr>
          <w:rFonts w:ascii="Times New Roman" w:eastAsia="Times New Roman" w:hAnsi="Times New Roman" w:cs="Times New Roman"/>
          <w:sz w:val="28"/>
          <w:szCs w:val="28"/>
          <w:lang w:eastAsia="uk-UA"/>
        </w:rPr>
        <w:t>акселерометра</w:t>
      </w:r>
    </w:p>
    <w:p w:rsidR="00E63B80" w:rsidRPr="00ED53A1" w:rsidRDefault="00E63B80" w:rsidP="009F00B6">
      <w:pPr>
        <w:spacing w:after="0" w:line="360" w:lineRule="auto"/>
        <w:ind w:firstLine="709"/>
        <w:jc w:val="both"/>
        <w:rPr>
          <w:rFonts w:ascii="Times New Roman" w:eastAsia="Times New Roman" w:hAnsi="Times New Roman" w:cs="Times New Roman"/>
          <w:sz w:val="28"/>
          <w:szCs w:val="28"/>
          <w:lang w:eastAsia="uk-UA"/>
        </w:rPr>
      </w:pPr>
      <w:r w:rsidRPr="00ED53A1">
        <w:rPr>
          <w:rFonts w:ascii="Times New Roman" w:eastAsia="Times New Roman" w:hAnsi="Times New Roman" w:cs="Times New Roman"/>
          <w:sz w:val="28"/>
          <w:szCs w:val="28"/>
          <w:lang w:eastAsia="uk-UA"/>
        </w:rPr>
        <w:t>Призначення цифрових акселерометрів</w:t>
      </w:r>
      <w:r w:rsidR="009F00B6">
        <w:rPr>
          <w:rFonts w:ascii="Times New Roman" w:eastAsia="Times New Roman" w:hAnsi="Times New Roman" w:cs="Times New Roman"/>
          <w:sz w:val="28"/>
          <w:szCs w:val="28"/>
          <w:lang w:eastAsia="uk-UA"/>
        </w:rPr>
        <w:t xml:space="preserve"> в</w:t>
      </w:r>
      <w:r w:rsidRPr="00ED53A1">
        <w:rPr>
          <w:rFonts w:ascii="Times New Roman" w:eastAsia="Times New Roman" w:hAnsi="Times New Roman" w:cs="Times New Roman"/>
          <w:sz w:val="28"/>
          <w:szCs w:val="28"/>
          <w:lang w:eastAsia="uk-UA"/>
        </w:rPr>
        <w:t>имірювання прискорень. Цифрові акселерометри реєструють лінійне прискорення, що виникає під дією сили на об’єкт. Це дозволяє визначати швидкість зміни руху, досліджувати коливання та формувати вектори руху.</w:t>
      </w:r>
    </w:p>
    <w:p w:rsidR="00E63B80" w:rsidRPr="00ED53A1" w:rsidRDefault="00E63B80" w:rsidP="009F00B6">
      <w:pPr>
        <w:spacing w:after="0" w:line="360" w:lineRule="auto"/>
        <w:ind w:firstLine="709"/>
        <w:jc w:val="both"/>
        <w:rPr>
          <w:rFonts w:ascii="Times New Roman" w:eastAsia="Times New Roman" w:hAnsi="Times New Roman" w:cs="Times New Roman"/>
          <w:sz w:val="28"/>
          <w:szCs w:val="28"/>
          <w:lang w:eastAsia="uk-UA"/>
        </w:rPr>
      </w:pPr>
      <w:r w:rsidRPr="00ED53A1">
        <w:rPr>
          <w:rFonts w:ascii="Times New Roman" w:eastAsia="Times New Roman" w:hAnsi="Times New Roman" w:cs="Times New Roman"/>
          <w:sz w:val="28"/>
          <w:szCs w:val="28"/>
          <w:lang w:eastAsia="uk-UA"/>
        </w:rPr>
        <w:lastRenderedPageBreak/>
        <w:t>Моніторинг руху. Використовуються для аналізу руху транспортних засобів, спортивного обладнання, побутових приладів, мобільних пристроїв тощо.</w:t>
      </w:r>
    </w:p>
    <w:p w:rsidR="00E63B80" w:rsidRPr="00ED53A1" w:rsidRDefault="00E63B80" w:rsidP="009F00B6">
      <w:pPr>
        <w:spacing w:after="0" w:line="360" w:lineRule="auto"/>
        <w:ind w:firstLine="709"/>
        <w:jc w:val="both"/>
        <w:rPr>
          <w:rFonts w:ascii="Times New Roman" w:eastAsia="Times New Roman" w:hAnsi="Times New Roman" w:cs="Times New Roman"/>
          <w:sz w:val="28"/>
          <w:szCs w:val="28"/>
          <w:lang w:eastAsia="uk-UA"/>
        </w:rPr>
      </w:pPr>
      <w:r w:rsidRPr="00ED53A1">
        <w:rPr>
          <w:rFonts w:ascii="Times New Roman" w:eastAsia="Times New Roman" w:hAnsi="Times New Roman" w:cs="Times New Roman"/>
          <w:sz w:val="28"/>
          <w:szCs w:val="28"/>
          <w:lang w:eastAsia="uk-UA"/>
        </w:rPr>
        <w:t xml:space="preserve">Інтерфейс управління. Можуть виконувати функції керування, коли рух користувача (наприклад, нахил </w:t>
      </w:r>
      <w:proofErr w:type="spellStart"/>
      <w:r w:rsidRPr="00ED53A1">
        <w:rPr>
          <w:rFonts w:ascii="Times New Roman" w:eastAsia="Times New Roman" w:hAnsi="Times New Roman" w:cs="Times New Roman"/>
          <w:sz w:val="28"/>
          <w:szCs w:val="28"/>
          <w:lang w:eastAsia="uk-UA"/>
        </w:rPr>
        <w:t>смартфона</w:t>
      </w:r>
      <w:proofErr w:type="spellEnd"/>
      <w:r w:rsidRPr="00ED53A1">
        <w:rPr>
          <w:rFonts w:ascii="Times New Roman" w:eastAsia="Times New Roman" w:hAnsi="Times New Roman" w:cs="Times New Roman"/>
          <w:sz w:val="28"/>
          <w:szCs w:val="28"/>
          <w:lang w:eastAsia="uk-UA"/>
        </w:rPr>
        <w:t>) активує певні дії чи функції пристрою.</w:t>
      </w:r>
    </w:p>
    <w:p w:rsidR="00E63B80" w:rsidRPr="00ED53A1" w:rsidRDefault="00E63B80" w:rsidP="009F00B6">
      <w:pPr>
        <w:spacing w:after="0" w:line="360" w:lineRule="auto"/>
        <w:ind w:firstLine="709"/>
        <w:jc w:val="both"/>
        <w:rPr>
          <w:rFonts w:ascii="Times New Roman" w:eastAsia="Times New Roman" w:hAnsi="Times New Roman" w:cs="Times New Roman"/>
          <w:sz w:val="28"/>
          <w:szCs w:val="28"/>
          <w:lang w:eastAsia="uk-UA"/>
        </w:rPr>
      </w:pPr>
      <w:r w:rsidRPr="00ED53A1">
        <w:rPr>
          <w:rFonts w:ascii="Times New Roman" w:eastAsia="Times New Roman" w:hAnsi="Times New Roman" w:cs="Times New Roman"/>
          <w:sz w:val="28"/>
          <w:szCs w:val="28"/>
          <w:lang w:eastAsia="uk-UA"/>
        </w:rPr>
        <w:t>Виявлення вібрацій і ударів. Дозволяють реєструвати вібрації та удари, що робить їх важливими для оцінки технічного стану об’єктів та визначення рівня пошкоджень.</w:t>
      </w:r>
    </w:p>
    <w:p w:rsidR="00E63B80" w:rsidRPr="00ED53A1" w:rsidRDefault="00E63B80" w:rsidP="009F00B6">
      <w:pPr>
        <w:spacing w:after="0" w:line="360" w:lineRule="auto"/>
        <w:ind w:firstLine="709"/>
        <w:jc w:val="both"/>
        <w:rPr>
          <w:rFonts w:ascii="Times New Roman" w:eastAsia="Times New Roman" w:hAnsi="Times New Roman" w:cs="Times New Roman"/>
          <w:sz w:val="28"/>
          <w:szCs w:val="28"/>
          <w:lang w:eastAsia="uk-UA"/>
        </w:rPr>
      </w:pPr>
      <w:r w:rsidRPr="00ED53A1">
        <w:rPr>
          <w:rFonts w:ascii="Times New Roman" w:eastAsia="Times New Roman" w:hAnsi="Times New Roman" w:cs="Times New Roman"/>
          <w:sz w:val="28"/>
          <w:szCs w:val="28"/>
          <w:lang w:eastAsia="uk-UA"/>
        </w:rPr>
        <w:t>Можливості цифрових акселерометрів</w:t>
      </w:r>
    </w:p>
    <w:p w:rsidR="00E63B80" w:rsidRPr="00ED53A1" w:rsidRDefault="00E63B80" w:rsidP="009F00B6">
      <w:pPr>
        <w:spacing w:after="0" w:line="360" w:lineRule="auto"/>
        <w:ind w:firstLine="709"/>
        <w:jc w:val="both"/>
        <w:rPr>
          <w:rFonts w:ascii="Times New Roman" w:eastAsia="Times New Roman" w:hAnsi="Times New Roman" w:cs="Times New Roman"/>
          <w:sz w:val="28"/>
          <w:szCs w:val="28"/>
          <w:lang w:eastAsia="uk-UA"/>
        </w:rPr>
      </w:pPr>
      <w:r w:rsidRPr="00ED53A1">
        <w:rPr>
          <w:rFonts w:ascii="Times New Roman" w:eastAsia="Times New Roman" w:hAnsi="Times New Roman" w:cs="Times New Roman"/>
          <w:sz w:val="28"/>
          <w:szCs w:val="28"/>
          <w:lang w:eastAsia="uk-UA"/>
        </w:rPr>
        <w:t>Висока точність. Забезпечують точні вимірювання, що дає змогу застосовувати їх для контролю стабільності, деформацій конструкцій та руху на високих швидкостях.</w:t>
      </w:r>
    </w:p>
    <w:p w:rsidR="00E63B80" w:rsidRPr="00ED53A1" w:rsidRDefault="00E63B80" w:rsidP="009F00B6">
      <w:pPr>
        <w:spacing w:after="0" w:line="360" w:lineRule="auto"/>
        <w:ind w:firstLine="709"/>
        <w:jc w:val="both"/>
        <w:rPr>
          <w:rFonts w:ascii="Times New Roman" w:eastAsia="Times New Roman" w:hAnsi="Times New Roman" w:cs="Times New Roman"/>
          <w:sz w:val="28"/>
          <w:szCs w:val="28"/>
          <w:lang w:eastAsia="uk-UA"/>
        </w:rPr>
      </w:pPr>
      <w:r w:rsidRPr="00ED53A1">
        <w:rPr>
          <w:rFonts w:ascii="Times New Roman" w:eastAsia="Times New Roman" w:hAnsi="Times New Roman" w:cs="Times New Roman"/>
          <w:sz w:val="28"/>
          <w:szCs w:val="28"/>
          <w:lang w:eastAsia="uk-UA"/>
        </w:rPr>
        <w:t>Широкий діапазон вимірювань. Реєструють як низькі прискорення (незначні вібрації), так і високі (удари, різкі зміни швидкості).</w:t>
      </w:r>
    </w:p>
    <w:p w:rsidR="00E63B80" w:rsidRPr="00ED53A1" w:rsidRDefault="00E63B80" w:rsidP="009F00B6">
      <w:pPr>
        <w:spacing w:after="0" w:line="360" w:lineRule="auto"/>
        <w:ind w:firstLine="709"/>
        <w:jc w:val="both"/>
        <w:rPr>
          <w:rFonts w:ascii="Times New Roman" w:eastAsia="Times New Roman" w:hAnsi="Times New Roman" w:cs="Times New Roman"/>
          <w:sz w:val="28"/>
          <w:szCs w:val="28"/>
          <w:lang w:eastAsia="uk-UA"/>
        </w:rPr>
      </w:pPr>
      <w:r w:rsidRPr="00ED53A1">
        <w:rPr>
          <w:rFonts w:ascii="Times New Roman" w:eastAsia="Times New Roman" w:hAnsi="Times New Roman" w:cs="Times New Roman"/>
          <w:sz w:val="28"/>
          <w:szCs w:val="28"/>
          <w:lang w:eastAsia="uk-UA"/>
        </w:rPr>
        <w:t>Цифровий вихід даних. На відміну від аналогових моделей, цифрові акселерометри надають дані у числовому форматі, придатному для обробки комп’ютером чи іншими електронними системами.</w:t>
      </w:r>
    </w:p>
    <w:p w:rsidR="00E63B80" w:rsidRPr="00ED53A1" w:rsidRDefault="00E63B80" w:rsidP="009F00B6">
      <w:pPr>
        <w:spacing w:after="0" w:line="360" w:lineRule="auto"/>
        <w:ind w:firstLine="709"/>
        <w:jc w:val="both"/>
        <w:rPr>
          <w:rFonts w:ascii="Times New Roman" w:eastAsia="Times New Roman" w:hAnsi="Times New Roman" w:cs="Times New Roman"/>
          <w:sz w:val="28"/>
          <w:szCs w:val="28"/>
          <w:lang w:eastAsia="uk-UA"/>
        </w:rPr>
      </w:pPr>
      <w:r w:rsidRPr="00ED53A1">
        <w:rPr>
          <w:rFonts w:ascii="Times New Roman" w:eastAsia="Times New Roman" w:hAnsi="Times New Roman" w:cs="Times New Roman"/>
          <w:sz w:val="28"/>
          <w:szCs w:val="28"/>
          <w:lang w:eastAsia="uk-UA"/>
        </w:rPr>
        <w:t>Інтеграція з іншими системами. Легко поєднуються з комплексними системами автоматизації та контролю, зокрема системами активної безпеки автомобіля (стабілізація руху, керування подушками безпеки).</w:t>
      </w:r>
    </w:p>
    <w:p w:rsidR="00E63B80" w:rsidRPr="00ED53A1" w:rsidRDefault="00E63B80" w:rsidP="009F00B6">
      <w:pPr>
        <w:spacing w:after="0" w:line="360" w:lineRule="auto"/>
        <w:ind w:firstLine="709"/>
        <w:jc w:val="both"/>
        <w:rPr>
          <w:rFonts w:ascii="Times New Roman" w:eastAsia="Times New Roman" w:hAnsi="Times New Roman" w:cs="Times New Roman"/>
          <w:sz w:val="28"/>
          <w:szCs w:val="28"/>
          <w:lang w:eastAsia="uk-UA"/>
        </w:rPr>
      </w:pPr>
      <w:r w:rsidRPr="00ED53A1">
        <w:rPr>
          <w:rFonts w:ascii="Times New Roman" w:eastAsia="Times New Roman" w:hAnsi="Times New Roman" w:cs="Times New Roman"/>
          <w:sz w:val="28"/>
          <w:szCs w:val="28"/>
          <w:lang w:eastAsia="uk-UA"/>
        </w:rPr>
        <w:t>Інтерфейси та налаштування. Більшість моделей дозволяють програмувати параметри вимірювань (чутливість, діапазон, частотні характеристики) для оптимізації роботи в різних умовах.</w:t>
      </w:r>
    </w:p>
    <w:p w:rsidR="00E63B80" w:rsidRPr="00ED53A1" w:rsidRDefault="00E63B80" w:rsidP="009F00B6">
      <w:pPr>
        <w:spacing w:after="0" w:line="360" w:lineRule="auto"/>
        <w:ind w:firstLine="709"/>
        <w:jc w:val="both"/>
        <w:rPr>
          <w:rFonts w:ascii="Times New Roman" w:eastAsia="Times New Roman" w:hAnsi="Times New Roman" w:cs="Times New Roman"/>
          <w:sz w:val="28"/>
          <w:szCs w:val="28"/>
          <w:lang w:eastAsia="uk-UA"/>
        </w:rPr>
      </w:pPr>
      <w:r w:rsidRPr="00ED53A1">
        <w:rPr>
          <w:rFonts w:ascii="Times New Roman" w:eastAsia="Times New Roman" w:hAnsi="Times New Roman" w:cs="Times New Roman"/>
          <w:sz w:val="28"/>
          <w:szCs w:val="28"/>
          <w:lang w:eastAsia="uk-UA"/>
        </w:rPr>
        <w:t>Швидкість і частота дискретизації. Можуть здійснювати вимірювання з високою частотою дискретизації (від кількох герц до кількох кілогерц), що забезпечує точність при швидких або динамічних змінах руху.</w:t>
      </w:r>
    </w:p>
    <w:p w:rsidR="00E63B80" w:rsidRPr="00ED53A1" w:rsidRDefault="00E63B80" w:rsidP="00ED53A1">
      <w:pPr>
        <w:spacing w:after="0" w:line="360" w:lineRule="auto"/>
        <w:ind w:firstLine="709"/>
        <w:jc w:val="both"/>
        <w:rPr>
          <w:rFonts w:ascii="Times New Roman" w:eastAsia="Times New Roman" w:hAnsi="Times New Roman" w:cs="Times New Roman"/>
          <w:sz w:val="28"/>
          <w:szCs w:val="28"/>
          <w:lang w:eastAsia="uk-UA"/>
        </w:rPr>
      </w:pPr>
      <w:r w:rsidRPr="00ED53A1">
        <w:rPr>
          <w:rFonts w:ascii="Times New Roman" w:eastAsia="Times New Roman" w:hAnsi="Times New Roman" w:cs="Times New Roman"/>
          <w:sz w:val="28"/>
          <w:szCs w:val="28"/>
          <w:lang w:eastAsia="uk-UA"/>
        </w:rPr>
        <w:t>Використане обладнання та програмне забезпечення</w:t>
      </w:r>
    </w:p>
    <w:p w:rsidR="00E63B80" w:rsidRPr="00ED53A1" w:rsidRDefault="00E63B80" w:rsidP="00ED53A1">
      <w:pPr>
        <w:spacing w:after="0" w:line="360" w:lineRule="auto"/>
        <w:ind w:firstLine="709"/>
        <w:jc w:val="both"/>
        <w:rPr>
          <w:rFonts w:ascii="Times New Roman" w:eastAsia="Times New Roman" w:hAnsi="Times New Roman" w:cs="Times New Roman"/>
          <w:sz w:val="28"/>
          <w:szCs w:val="28"/>
          <w:lang w:eastAsia="uk-UA"/>
        </w:rPr>
      </w:pPr>
      <w:r w:rsidRPr="00ED53A1">
        <w:rPr>
          <w:rFonts w:ascii="Times New Roman" w:eastAsia="Times New Roman" w:hAnsi="Times New Roman" w:cs="Times New Roman"/>
          <w:sz w:val="28"/>
          <w:szCs w:val="28"/>
          <w:lang w:eastAsia="uk-UA"/>
        </w:rPr>
        <w:t xml:space="preserve">У дослідженнях застосовувався акселерометр FXLS8967AF виробництва NXP [16]. Пристрій живиться від порту USB, має компактні розміри (20×20×5 </w:t>
      </w:r>
      <w:r w:rsidRPr="00ED53A1">
        <w:rPr>
          <w:rFonts w:ascii="Times New Roman" w:eastAsia="Times New Roman" w:hAnsi="Times New Roman" w:cs="Times New Roman"/>
          <w:sz w:val="28"/>
          <w:szCs w:val="28"/>
          <w:lang w:eastAsia="uk-UA"/>
        </w:rPr>
        <w:lastRenderedPageBreak/>
        <w:t>мм) та забезпечує вимірювання у діапазоні ±16 g. Частотний діапазон становить від 0,78 до 3200 Гц.</w:t>
      </w:r>
    </w:p>
    <w:p w:rsidR="00E63B80" w:rsidRPr="00ED53A1" w:rsidRDefault="00E63B80" w:rsidP="00ED53A1">
      <w:pPr>
        <w:spacing w:after="0" w:line="360" w:lineRule="auto"/>
        <w:ind w:firstLine="709"/>
        <w:jc w:val="both"/>
        <w:rPr>
          <w:rFonts w:ascii="Times New Roman" w:eastAsia="Times New Roman" w:hAnsi="Times New Roman" w:cs="Times New Roman"/>
          <w:sz w:val="28"/>
          <w:szCs w:val="28"/>
          <w:lang w:eastAsia="uk-UA"/>
        </w:rPr>
      </w:pPr>
      <w:r w:rsidRPr="00ED53A1">
        <w:rPr>
          <w:rFonts w:ascii="Times New Roman" w:eastAsia="Times New Roman" w:hAnsi="Times New Roman" w:cs="Times New Roman"/>
          <w:sz w:val="28"/>
          <w:szCs w:val="28"/>
          <w:lang w:eastAsia="uk-UA"/>
        </w:rPr>
        <w:t xml:space="preserve">Для збору та аналізу даних використовувалася програма </w:t>
      </w:r>
      <w:proofErr w:type="spellStart"/>
      <w:r w:rsidRPr="00ED53A1">
        <w:rPr>
          <w:rFonts w:ascii="Times New Roman" w:eastAsia="Times New Roman" w:hAnsi="Times New Roman" w:cs="Times New Roman"/>
          <w:sz w:val="28"/>
          <w:szCs w:val="28"/>
          <w:lang w:eastAsia="uk-UA"/>
        </w:rPr>
        <w:t>Accelerometer</w:t>
      </w:r>
      <w:proofErr w:type="spellEnd"/>
      <w:r w:rsidRPr="00ED53A1">
        <w:rPr>
          <w:rFonts w:ascii="Times New Roman" w:eastAsia="Times New Roman" w:hAnsi="Times New Roman" w:cs="Times New Roman"/>
          <w:sz w:val="28"/>
          <w:szCs w:val="28"/>
          <w:lang w:eastAsia="uk-UA"/>
        </w:rPr>
        <w:t xml:space="preserve"> </w:t>
      </w:r>
      <w:proofErr w:type="spellStart"/>
      <w:r w:rsidRPr="00ED53A1">
        <w:rPr>
          <w:rFonts w:ascii="Times New Roman" w:eastAsia="Times New Roman" w:hAnsi="Times New Roman" w:cs="Times New Roman"/>
          <w:sz w:val="28"/>
          <w:szCs w:val="28"/>
          <w:lang w:eastAsia="uk-UA"/>
        </w:rPr>
        <w:t>Meter</w:t>
      </w:r>
      <w:proofErr w:type="spellEnd"/>
      <w:r w:rsidRPr="00ED53A1">
        <w:rPr>
          <w:rFonts w:ascii="Times New Roman" w:eastAsia="Times New Roman" w:hAnsi="Times New Roman" w:cs="Times New Roman"/>
          <w:sz w:val="28"/>
          <w:szCs w:val="28"/>
          <w:lang w:eastAsia="uk-UA"/>
        </w:rPr>
        <w:t xml:space="preserve"> [19]. Вона дозволяє реєструвати миттєві значення прискорення з максимальною частотою дискретизації 1 Гц, що є достатнім для проведених досліджень. Крім того, програма забезпечує спектральний аналіз коливань до 100 Гц.</w:t>
      </w:r>
    </w:p>
    <w:p w:rsidR="00E63B80" w:rsidRPr="00ED53A1" w:rsidRDefault="00E63B80" w:rsidP="00ED53A1">
      <w:pPr>
        <w:spacing w:after="0" w:line="360" w:lineRule="auto"/>
        <w:ind w:firstLine="709"/>
        <w:jc w:val="both"/>
        <w:rPr>
          <w:rFonts w:ascii="Times New Roman" w:eastAsia="Times New Roman" w:hAnsi="Times New Roman" w:cs="Times New Roman"/>
          <w:sz w:val="28"/>
          <w:szCs w:val="28"/>
          <w:lang w:eastAsia="uk-UA"/>
        </w:rPr>
      </w:pPr>
      <w:r w:rsidRPr="00ED53A1">
        <w:rPr>
          <w:rFonts w:ascii="Times New Roman" w:eastAsia="Times New Roman" w:hAnsi="Times New Roman" w:cs="Times New Roman"/>
          <w:sz w:val="28"/>
          <w:szCs w:val="28"/>
          <w:lang w:eastAsia="uk-UA"/>
        </w:rPr>
        <w:t>Отримані дані зберігалися у текстовому форматі, що спрощує їх імпорт у середовище Excel для подальшої обробки та аналізу.</w:t>
      </w:r>
    </w:p>
    <w:p w:rsidR="00E63B80" w:rsidRPr="00ED53A1" w:rsidRDefault="00E63B80" w:rsidP="00ED53A1">
      <w:pPr>
        <w:spacing w:after="0" w:line="360" w:lineRule="auto"/>
        <w:ind w:firstLine="709"/>
        <w:jc w:val="both"/>
        <w:rPr>
          <w:rFonts w:ascii="Times New Roman" w:eastAsia="Times New Roman" w:hAnsi="Times New Roman" w:cs="Times New Roman"/>
          <w:sz w:val="28"/>
          <w:szCs w:val="28"/>
          <w:lang w:eastAsia="uk-UA"/>
        </w:rPr>
      </w:pPr>
    </w:p>
    <w:p w:rsidR="00150ABF" w:rsidRDefault="00150ABF" w:rsidP="00150ABF">
      <w:pPr>
        <w:spacing w:after="0" w:line="360" w:lineRule="auto"/>
        <w:ind w:firstLine="709"/>
        <w:jc w:val="both"/>
        <w:rPr>
          <w:rFonts w:ascii="Times New Roman" w:eastAsia="Times New Roman" w:hAnsi="Times New Roman" w:cs="Times New Roman"/>
          <w:b/>
          <w:sz w:val="28"/>
          <w:szCs w:val="28"/>
          <w:lang w:eastAsia="uk-UA"/>
        </w:rPr>
      </w:pPr>
      <w:r>
        <w:rPr>
          <w:rFonts w:ascii="Times New Roman" w:eastAsia="Times New Roman" w:hAnsi="Times New Roman" w:cs="Times New Roman"/>
          <w:b/>
          <w:sz w:val="28"/>
          <w:szCs w:val="28"/>
          <w:lang w:eastAsia="uk-UA"/>
        </w:rPr>
        <w:t xml:space="preserve">3.3. </w:t>
      </w:r>
      <w:r w:rsidR="006A2A55" w:rsidRPr="00150ABF">
        <w:rPr>
          <w:rFonts w:ascii="Times New Roman" w:eastAsia="Times New Roman" w:hAnsi="Times New Roman" w:cs="Times New Roman"/>
          <w:b/>
          <w:sz w:val="28"/>
          <w:szCs w:val="28"/>
          <w:lang w:eastAsia="uk-UA"/>
        </w:rPr>
        <w:t>Експериментальні дослідження плавності хо</w:t>
      </w:r>
      <w:r>
        <w:rPr>
          <w:rFonts w:ascii="Times New Roman" w:eastAsia="Times New Roman" w:hAnsi="Times New Roman" w:cs="Times New Roman"/>
          <w:b/>
          <w:sz w:val="28"/>
          <w:szCs w:val="28"/>
          <w:lang w:eastAsia="uk-UA"/>
        </w:rPr>
        <w:t>ду автомобіля</w:t>
      </w:r>
    </w:p>
    <w:p w:rsidR="009F00B6" w:rsidRDefault="009F00B6" w:rsidP="00150ABF">
      <w:pPr>
        <w:spacing w:after="0" w:line="360" w:lineRule="auto"/>
        <w:ind w:firstLine="709"/>
        <w:jc w:val="both"/>
        <w:rPr>
          <w:rFonts w:ascii="Times New Roman" w:eastAsia="Times New Roman" w:hAnsi="Times New Roman" w:cs="Times New Roman"/>
          <w:b/>
          <w:sz w:val="28"/>
          <w:szCs w:val="28"/>
          <w:lang w:eastAsia="uk-UA"/>
        </w:rPr>
      </w:pPr>
    </w:p>
    <w:p w:rsidR="006A2A55" w:rsidRPr="00150ABF" w:rsidRDefault="006A2A55" w:rsidP="00150ABF">
      <w:pPr>
        <w:spacing w:after="0" w:line="360" w:lineRule="auto"/>
        <w:ind w:firstLine="709"/>
        <w:jc w:val="both"/>
        <w:rPr>
          <w:rFonts w:ascii="Times New Roman" w:eastAsia="Times New Roman" w:hAnsi="Times New Roman" w:cs="Times New Roman"/>
          <w:b/>
          <w:sz w:val="28"/>
          <w:szCs w:val="28"/>
          <w:lang w:eastAsia="uk-UA"/>
        </w:rPr>
      </w:pPr>
      <w:r w:rsidRPr="00150ABF">
        <w:rPr>
          <w:rFonts w:ascii="Times New Roman" w:eastAsia="Times New Roman" w:hAnsi="Times New Roman" w:cs="Times New Roman"/>
          <w:sz w:val="28"/>
          <w:szCs w:val="28"/>
          <w:lang w:eastAsia="uk-UA"/>
        </w:rPr>
        <w:t xml:space="preserve">Для дослідження плавності ходу, а саме миттєвих прискорень кузова (коливань), було використано цифровий акселерометр. Частина експериментів проводилася за умов незадовільного технічного стану підвіски автомобіля </w:t>
      </w:r>
      <w:proofErr w:type="spellStart"/>
      <w:r w:rsidR="00A25CB3" w:rsidRPr="00150ABF">
        <w:rPr>
          <w:rFonts w:ascii="Times New Roman" w:eastAsia="Times New Roman" w:hAnsi="Times New Roman" w:cs="Times New Roman"/>
          <w:bCs/>
          <w:sz w:val="28"/>
          <w:szCs w:val="28"/>
          <w:lang w:eastAsia="uk-UA"/>
        </w:rPr>
        <w:t>Peugeot</w:t>
      </w:r>
      <w:proofErr w:type="spellEnd"/>
      <w:r w:rsidR="00A25CB3" w:rsidRPr="00150ABF">
        <w:rPr>
          <w:rFonts w:ascii="Times New Roman" w:eastAsia="Times New Roman" w:hAnsi="Times New Roman" w:cs="Times New Roman"/>
          <w:bCs/>
          <w:sz w:val="28"/>
          <w:szCs w:val="28"/>
          <w:lang w:eastAsia="uk-UA"/>
        </w:rPr>
        <w:t xml:space="preserve"> 308 </w:t>
      </w:r>
      <w:r w:rsidRPr="00150ABF">
        <w:rPr>
          <w:rFonts w:ascii="Times New Roman" w:eastAsia="Times New Roman" w:hAnsi="Times New Roman" w:cs="Times New Roman"/>
          <w:sz w:val="28"/>
          <w:szCs w:val="28"/>
          <w:lang w:eastAsia="uk-UA"/>
        </w:rPr>
        <w:t xml:space="preserve">, інша частина — при повністю справній та правильно налаштованій підвісці цього ж автомобіля. Для порівняння додатково досліджувалися коливання автомобіля </w:t>
      </w:r>
      <w:proofErr w:type="spellStart"/>
      <w:r w:rsidR="00A25CB3" w:rsidRPr="00150ABF">
        <w:rPr>
          <w:rFonts w:ascii="Times New Roman" w:eastAsia="Times New Roman" w:hAnsi="Times New Roman" w:cs="Times New Roman"/>
          <w:bCs/>
          <w:sz w:val="28"/>
          <w:szCs w:val="28"/>
          <w:lang w:eastAsia="uk-UA"/>
        </w:rPr>
        <w:t>Audi</w:t>
      </w:r>
      <w:proofErr w:type="spellEnd"/>
      <w:r w:rsidR="00A25CB3" w:rsidRPr="00150ABF">
        <w:rPr>
          <w:rFonts w:ascii="Times New Roman" w:eastAsia="Times New Roman" w:hAnsi="Times New Roman" w:cs="Times New Roman"/>
          <w:bCs/>
          <w:sz w:val="28"/>
          <w:szCs w:val="28"/>
          <w:lang w:eastAsia="uk-UA"/>
        </w:rPr>
        <w:t xml:space="preserve"> A4 </w:t>
      </w:r>
      <w:proofErr w:type="spellStart"/>
      <w:r w:rsidR="00A25CB3" w:rsidRPr="00150ABF">
        <w:rPr>
          <w:rFonts w:ascii="Times New Roman" w:eastAsia="Times New Roman" w:hAnsi="Times New Roman" w:cs="Times New Roman"/>
          <w:bCs/>
          <w:sz w:val="28"/>
          <w:szCs w:val="28"/>
          <w:lang w:eastAsia="uk-UA"/>
        </w:rPr>
        <w:t>Avant</w:t>
      </w:r>
      <w:proofErr w:type="spellEnd"/>
      <w:r w:rsidR="00A25CB3" w:rsidRPr="00150ABF">
        <w:rPr>
          <w:rFonts w:ascii="Times New Roman" w:eastAsia="Times New Roman" w:hAnsi="Times New Roman" w:cs="Times New Roman"/>
          <w:bCs/>
          <w:sz w:val="28"/>
          <w:szCs w:val="28"/>
          <w:lang w:eastAsia="uk-UA"/>
        </w:rPr>
        <w:t xml:space="preserve"> </w:t>
      </w:r>
      <w:r w:rsidRPr="00150ABF">
        <w:rPr>
          <w:rFonts w:ascii="Times New Roman" w:eastAsia="Times New Roman" w:hAnsi="Times New Roman" w:cs="Times New Roman"/>
          <w:sz w:val="28"/>
          <w:szCs w:val="28"/>
          <w:lang w:eastAsia="uk-UA"/>
        </w:rPr>
        <w:t>.</w:t>
      </w:r>
    </w:p>
    <w:p w:rsidR="006A2A55" w:rsidRPr="00150ABF" w:rsidRDefault="006A2A55" w:rsidP="00150ABF">
      <w:pPr>
        <w:spacing w:after="0" w:line="360" w:lineRule="auto"/>
        <w:jc w:val="both"/>
        <w:rPr>
          <w:rFonts w:ascii="Times New Roman" w:eastAsia="Times New Roman" w:hAnsi="Times New Roman" w:cs="Times New Roman"/>
          <w:sz w:val="28"/>
          <w:szCs w:val="28"/>
          <w:lang w:eastAsia="uk-UA"/>
        </w:rPr>
      </w:pPr>
      <w:r w:rsidRPr="00150ABF">
        <w:rPr>
          <w:rFonts w:ascii="Times New Roman" w:eastAsia="Times New Roman" w:hAnsi="Times New Roman" w:cs="Times New Roman"/>
          <w:sz w:val="28"/>
          <w:szCs w:val="28"/>
          <w:lang w:eastAsia="uk-UA"/>
        </w:rPr>
        <w:t>Умови проведення експериментів</w:t>
      </w:r>
    </w:p>
    <w:p w:rsidR="006A2A55" w:rsidRPr="00150ABF" w:rsidRDefault="006A2A55" w:rsidP="00150ABF">
      <w:pPr>
        <w:numPr>
          <w:ilvl w:val="0"/>
          <w:numId w:val="10"/>
        </w:numPr>
        <w:spacing w:after="0" w:line="360" w:lineRule="auto"/>
        <w:ind w:left="0" w:firstLine="0"/>
        <w:jc w:val="both"/>
        <w:rPr>
          <w:rFonts w:ascii="Times New Roman" w:eastAsia="Times New Roman" w:hAnsi="Times New Roman" w:cs="Times New Roman"/>
          <w:sz w:val="28"/>
          <w:szCs w:val="28"/>
          <w:lang w:eastAsia="uk-UA"/>
        </w:rPr>
      </w:pPr>
      <w:r w:rsidRPr="00150ABF">
        <w:rPr>
          <w:rFonts w:ascii="Times New Roman" w:eastAsia="Times New Roman" w:hAnsi="Times New Roman" w:cs="Times New Roman"/>
          <w:sz w:val="28"/>
          <w:szCs w:val="28"/>
          <w:lang w:eastAsia="uk-UA"/>
        </w:rPr>
        <w:t>Дослідження здійснювалися на дорозі з неоднорідним покриттям: частково асфальт, частково бруківка.</w:t>
      </w:r>
    </w:p>
    <w:p w:rsidR="006A2A55" w:rsidRPr="00150ABF" w:rsidRDefault="006A2A55" w:rsidP="00150ABF">
      <w:pPr>
        <w:numPr>
          <w:ilvl w:val="0"/>
          <w:numId w:val="10"/>
        </w:numPr>
        <w:spacing w:after="0" w:line="360" w:lineRule="auto"/>
        <w:ind w:left="0" w:firstLine="0"/>
        <w:jc w:val="both"/>
        <w:rPr>
          <w:rFonts w:ascii="Times New Roman" w:eastAsia="Times New Roman" w:hAnsi="Times New Roman" w:cs="Times New Roman"/>
          <w:sz w:val="28"/>
          <w:szCs w:val="28"/>
          <w:lang w:eastAsia="uk-UA"/>
        </w:rPr>
      </w:pPr>
      <w:r w:rsidRPr="00150ABF">
        <w:rPr>
          <w:rFonts w:ascii="Times New Roman" w:eastAsia="Times New Roman" w:hAnsi="Times New Roman" w:cs="Times New Roman"/>
          <w:sz w:val="28"/>
          <w:szCs w:val="28"/>
          <w:lang w:eastAsia="uk-UA"/>
        </w:rPr>
        <w:t xml:space="preserve">Швидкість руху під час усіх експериментів була однаковою — </w:t>
      </w:r>
      <w:r w:rsidRPr="00150ABF">
        <w:rPr>
          <w:rFonts w:ascii="Times New Roman" w:eastAsia="Times New Roman" w:hAnsi="Times New Roman" w:cs="Times New Roman"/>
          <w:bCs/>
          <w:sz w:val="28"/>
          <w:szCs w:val="28"/>
          <w:lang w:eastAsia="uk-UA"/>
        </w:rPr>
        <w:t>50 км/год</w:t>
      </w:r>
      <w:r w:rsidRPr="00150ABF">
        <w:rPr>
          <w:rFonts w:ascii="Times New Roman" w:eastAsia="Times New Roman" w:hAnsi="Times New Roman" w:cs="Times New Roman"/>
          <w:sz w:val="28"/>
          <w:szCs w:val="28"/>
          <w:lang w:eastAsia="uk-UA"/>
        </w:rPr>
        <w:t>.</w:t>
      </w:r>
    </w:p>
    <w:p w:rsidR="00150ABF" w:rsidRDefault="006A2A55" w:rsidP="00150ABF">
      <w:pPr>
        <w:numPr>
          <w:ilvl w:val="0"/>
          <w:numId w:val="10"/>
        </w:numPr>
        <w:spacing w:after="0" w:line="360" w:lineRule="auto"/>
        <w:ind w:left="0" w:firstLine="0"/>
        <w:jc w:val="both"/>
        <w:rPr>
          <w:rFonts w:ascii="Times New Roman" w:eastAsia="Times New Roman" w:hAnsi="Times New Roman" w:cs="Times New Roman"/>
          <w:sz w:val="28"/>
          <w:szCs w:val="28"/>
          <w:lang w:eastAsia="uk-UA"/>
        </w:rPr>
      </w:pPr>
      <w:r w:rsidRPr="00150ABF">
        <w:rPr>
          <w:rFonts w:ascii="Times New Roman" w:eastAsia="Times New Roman" w:hAnsi="Times New Roman" w:cs="Times New Roman"/>
          <w:sz w:val="28"/>
          <w:szCs w:val="28"/>
          <w:lang w:eastAsia="uk-UA"/>
        </w:rPr>
        <w:t>Точкою синхронізації обрано місце переходу асфальтового покриття у бруківку, де наявний помітний горб, що забезпечує чіткий маркер для аналізу.</w:t>
      </w:r>
    </w:p>
    <w:p w:rsidR="006A2A55" w:rsidRPr="00150ABF" w:rsidRDefault="006A2A55" w:rsidP="00150ABF">
      <w:pPr>
        <w:spacing w:after="0" w:line="360" w:lineRule="auto"/>
        <w:ind w:firstLine="709"/>
        <w:jc w:val="both"/>
        <w:rPr>
          <w:rFonts w:ascii="Times New Roman" w:eastAsia="Times New Roman" w:hAnsi="Times New Roman" w:cs="Times New Roman"/>
          <w:sz w:val="28"/>
          <w:szCs w:val="28"/>
          <w:lang w:eastAsia="uk-UA"/>
        </w:rPr>
      </w:pPr>
      <w:r w:rsidRPr="00150ABF">
        <w:rPr>
          <w:rFonts w:ascii="Times New Roman" w:eastAsia="Times New Roman" w:hAnsi="Times New Roman" w:cs="Times New Roman"/>
          <w:sz w:val="28"/>
          <w:szCs w:val="28"/>
          <w:lang w:eastAsia="uk-UA"/>
        </w:rPr>
        <w:t>Обробка даних</w:t>
      </w:r>
    </w:p>
    <w:p w:rsidR="006A2A55" w:rsidRPr="00150ABF" w:rsidRDefault="006A2A55" w:rsidP="00150ABF">
      <w:pPr>
        <w:spacing w:after="0" w:line="360" w:lineRule="auto"/>
        <w:ind w:firstLine="709"/>
        <w:jc w:val="both"/>
        <w:rPr>
          <w:rFonts w:ascii="Times New Roman" w:eastAsia="Times New Roman" w:hAnsi="Times New Roman" w:cs="Times New Roman"/>
          <w:sz w:val="28"/>
          <w:szCs w:val="28"/>
          <w:lang w:eastAsia="uk-UA"/>
        </w:rPr>
      </w:pPr>
      <w:r w:rsidRPr="00150ABF">
        <w:rPr>
          <w:rFonts w:ascii="Times New Roman" w:eastAsia="Times New Roman" w:hAnsi="Times New Roman" w:cs="Times New Roman"/>
          <w:sz w:val="28"/>
          <w:szCs w:val="28"/>
          <w:lang w:eastAsia="uk-UA"/>
        </w:rPr>
        <w:t xml:space="preserve">Під час однієї поїздки обладнання реєструвало близько </w:t>
      </w:r>
      <w:r w:rsidRPr="00150ABF">
        <w:rPr>
          <w:rFonts w:ascii="Times New Roman" w:eastAsia="Times New Roman" w:hAnsi="Times New Roman" w:cs="Times New Roman"/>
          <w:bCs/>
          <w:sz w:val="28"/>
          <w:szCs w:val="28"/>
          <w:lang w:eastAsia="uk-UA"/>
        </w:rPr>
        <w:t>5000 точок даних</w:t>
      </w:r>
      <w:r w:rsidRPr="00150ABF">
        <w:rPr>
          <w:rFonts w:ascii="Times New Roman" w:eastAsia="Times New Roman" w:hAnsi="Times New Roman" w:cs="Times New Roman"/>
          <w:sz w:val="28"/>
          <w:szCs w:val="28"/>
          <w:lang w:eastAsia="uk-UA"/>
        </w:rPr>
        <w:t>. Для спрощення аналізу було здійснено вибіркове скорочення їх кількості, при цьому збережено репрезентативність результатів. Такий підхід дозволив ефективно оцінити роботу підвіски без втрати суттєвої інформації.</w:t>
      </w:r>
    </w:p>
    <w:p w:rsidR="006A2A55" w:rsidRDefault="006A2A55" w:rsidP="00150ABF">
      <w:pPr>
        <w:spacing w:after="0" w:line="360" w:lineRule="auto"/>
        <w:ind w:firstLine="709"/>
        <w:jc w:val="both"/>
        <w:rPr>
          <w:rFonts w:ascii="Times New Roman" w:eastAsia="Times New Roman" w:hAnsi="Times New Roman" w:cs="Times New Roman"/>
          <w:sz w:val="28"/>
          <w:szCs w:val="28"/>
          <w:lang w:eastAsia="uk-UA"/>
        </w:rPr>
      </w:pPr>
      <w:r w:rsidRPr="00150ABF">
        <w:rPr>
          <w:rFonts w:ascii="Times New Roman" w:eastAsia="Times New Roman" w:hAnsi="Times New Roman" w:cs="Times New Roman"/>
          <w:sz w:val="28"/>
          <w:szCs w:val="28"/>
          <w:lang w:eastAsia="uk-UA"/>
        </w:rPr>
        <w:lastRenderedPageBreak/>
        <w:t xml:space="preserve">Порівняння двох графіків демонструє суттєве зменшення амплітуди коливань у випадку автомобіля </w:t>
      </w:r>
      <w:proofErr w:type="spellStart"/>
      <w:r w:rsidR="00A25CB3" w:rsidRPr="00150ABF">
        <w:rPr>
          <w:rFonts w:ascii="Times New Roman" w:eastAsia="Times New Roman" w:hAnsi="Times New Roman" w:cs="Times New Roman"/>
          <w:sz w:val="28"/>
          <w:szCs w:val="28"/>
          <w:lang w:eastAsia="uk-UA"/>
        </w:rPr>
        <w:t>Audi</w:t>
      </w:r>
      <w:proofErr w:type="spellEnd"/>
      <w:r w:rsidR="00A25CB3" w:rsidRPr="00150ABF">
        <w:rPr>
          <w:rFonts w:ascii="Times New Roman" w:eastAsia="Times New Roman" w:hAnsi="Times New Roman" w:cs="Times New Roman"/>
          <w:sz w:val="28"/>
          <w:szCs w:val="28"/>
          <w:lang w:eastAsia="uk-UA"/>
        </w:rPr>
        <w:t xml:space="preserve"> A4 </w:t>
      </w:r>
      <w:proofErr w:type="spellStart"/>
      <w:r w:rsidR="00A25CB3" w:rsidRPr="00150ABF">
        <w:rPr>
          <w:rFonts w:ascii="Times New Roman" w:eastAsia="Times New Roman" w:hAnsi="Times New Roman" w:cs="Times New Roman"/>
          <w:sz w:val="28"/>
          <w:szCs w:val="28"/>
          <w:lang w:eastAsia="uk-UA"/>
        </w:rPr>
        <w:t>Avant</w:t>
      </w:r>
      <w:proofErr w:type="spellEnd"/>
      <w:r w:rsidR="00A25CB3" w:rsidRPr="00150ABF">
        <w:rPr>
          <w:rFonts w:ascii="Times New Roman" w:eastAsia="Times New Roman" w:hAnsi="Times New Roman" w:cs="Times New Roman"/>
          <w:sz w:val="28"/>
          <w:szCs w:val="28"/>
          <w:lang w:eastAsia="uk-UA"/>
        </w:rPr>
        <w:t xml:space="preserve"> </w:t>
      </w:r>
      <w:r w:rsidRPr="00150ABF">
        <w:rPr>
          <w:rFonts w:ascii="Times New Roman" w:eastAsia="Times New Roman" w:hAnsi="Times New Roman" w:cs="Times New Roman"/>
          <w:sz w:val="28"/>
          <w:szCs w:val="28"/>
          <w:lang w:eastAsia="uk-UA"/>
        </w:rPr>
        <w:t>. Це свідчить про значно покращену плавність ходу та підвищений рівень комфорту. Отримані результати узгоджуються із суб’єктивними відчуттями, зафіксованими під час експерименту.</w:t>
      </w:r>
    </w:p>
    <w:p w:rsidR="00150ABF" w:rsidRDefault="00FA3601" w:rsidP="00EA740F">
      <w:pPr>
        <w:spacing w:after="0" w:line="360" w:lineRule="auto"/>
        <w:jc w:val="center"/>
        <w:rPr>
          <w:rFonts w:ascii="Times New Roman" w:eastAsia="Times New Roman" w:hAnsi="Times New Roman" w:cs="Times New Roman"/>
          <w:sz w:val="28"/>
          <w:szCs w:val="28"/>
          <w:lang w:eastAsia="uk-UA"/>
        </w:rPr>
      </w:pPr>
      <w:r>
        <w:rPr>
          <w:rFonts w:ascii="Times New Roman" w:eastAsia="Times New Roman" w:hAnsi="Times New Roman" w:cs="Times New Roman"/>
          <w:noProof/>
          <w:sz w:val="28"/>
          <w:szCs w:val="28"/>
          <w:lang w:eastAsia="uk-UA"/>
        </w:rPr>
        <w:drawing>
          <wp:inline distT="0" distB="0" distL="0" distR="0" wp14:anchorId="0637CEC0" wp14:editId="2603506D">
            <wp:extent cx="6312795" cy="5825067"/>
            <wp:effectExtent l="0" t="0" r="0" b="4445"/>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6314961" cy="5827065"/>
                    </a:xfrm>
                    <a:prstGeom prst="rect">
                      <a:avLst/>
                    </a:prstGeom>
                    <a:noFill/>
                    <a:ln>
                      <a:noFill/>
                    </a:ln>
                  </pic:spPr>
                </pic:pic>
              </a:graphicData>
            </a:graphic>
          </wp:inline>
        </w:drawing>
      </w:r>
    </w:p>
    <w:p w:rsidR="00FA3601" w:rsidRDefault="00FA3601" w:rsidP="00FA3601">
      <w:pPr>
        <w:spacing w:after="0" w:line="360" w:lineRule="auto"/>
        <w:ind w:firstLine="709"/>
        <w:jc w:val="center"/>
        <w:rPr>
          <w:rFonts w:ascii="Times New Roman" w:hAnsi="Times New Roman" w:cs="Times New Roman"/>
          <w:sz w:val="28"/>
          <w:szCs w:val="28"/>
        </w:rPr>
      </w:pPr>
      <w:r>
        <w:rPr>
          <w:rFonts w:ascii="Times New Roman" w:eastAsia="Times New Roman" w:hAnsi="Times New Roman" w:cs="Times New Roman"/>
          <w:sz w:val="28"/>
          <w:szCs w:val="28"/>
          <w:lang w:eastAsia="uk-UA"/>
        </w:rPr>
        <w:t xml:space="preserve">Рисунок 3.3. </w:t>
      </w:r>
      <w:r w:rsidRPr="00FA3601">
        <w:rPr>
          <w:rFonts w:ascii="Times New Roman" w:hAnsi="Times New Roman" w:cs="Times New Roman"/>
          <w:sz w:val="28"/>
          <w:szCs w:val="28"/>
        </w:rPr>
        <w:t>Прискорення кузова автомобіля</w:t>
      </w:r>
    </w:p>
    <w:p w:rsidR="00E164DA" w:rsidRDefault="00E164DA" w:rsidP="00FA3601">
      <w:pPr>
        <w:spacing w:after="0" w:line="360" w:lineRule="auto"/>
        <w:ind w:firstLine="709"/>
        <w:jc w:val="both"/>
        <w:rPr>
          <w:rFonts w:ascii="Times New Roman" w:hAnsi="Times New Roman" w:cs="Times New Roman"/>
          <w:sz w:val="28"/>
          <w:szCs w:val="28"/>
        </w:rPr>
      </w:pPr>
    </w:p>
    <w:p w:rsidR="00AF3EA9" w:rsidRDefault="00AF3EA9" w:rsidP="00FA3601">
      <w:pPr>
        <w:spacing w:after="0" w:line="360" w:lineRule="auto"/>
        <w:ind w:firstLine="709"/>
        <w:jc w:val="both"/>
        <w:rPr>
          <w:rFonts w:ascii="Times New Roman" w:hAnsi="Times New Roman" w:cs="Times New Roman"/>
          <w:sz w:val="28"/>
          <w:szCs w:val="28"/>
        </w:rPr>
      </w:pPr>
    </w:p>
    <w:p w:rsidR="00740862" w:rsidRDefault="00740862" w:rsidP="00FA3601">
      <w:pPr>
        <w:spacing w:after="0" w:line="360" w:lineRule="auto"/>
        <w:ind w:firstLine="709"/>
        <w:jc w:val="both"/>
        <w:rPr>
          <w:rFonts w:ascii="Times New Roman" w:hAnsi="Times New Roman" w:cs="Times New Roman"/>
          <w:sz w:val="28"/>
          <w:szCs w:val="28"/>
        </w:rPr>
      </w:pPr>
    </w:p>
    <w:p w:rsidR="00740862" w:rsidRDefault="00740862" w:rsidP="00FA3601">
      <w:pPr>
        <w:spacing w:after="0" w:line="360" w:lineRule="auto"/>
        <w:ind w:firstLine="709"/>
        <w:jc w:val="both"/>
        <w:rPr>
          <w:rFonts w:ascii="Times New Roman" w:hAnsi="Times New Roman" w:cs="Times New Roman"/>
          <w:sz w:val="28"/>
          <w:szCs w:val="28"/>
        </w:rPr>
      </w:pPr>
    </w:p>
    <w:p w:rsidR="00AF3EA9" w:rsidRDefault="00AF3EA9" w:rsidP="00FA3601">
      <w:pPr>
        <w:spacing w:after="0" w:line="360" w:lineRule="auto"/>
        <w:ind w:firstLine="709"/>
        <w:jc w:val="both"/>
        <w:rPr>
          <w:rFonts w:ascii="Times New Roman" w:hAnsi="Times New Roman" w:cs="Times New Roman"/>
          <w:sz w:val="28"/>
          <w:szCs w:val="28"/>
        </w:rPr>
      </w:pPr>
    </w:p>
    <w:p w:rsidR="00FA3601" w:rsidRPr="00FA3601" w:rsidRDefault="00FA3601" w:rsidP="00FA3601">
      <w:pPr>
        <w:spacing w:after="0" w:line="360" w:lineRule="auto"/>
        <w:ind w:firstLine="709"/>
        <w:jc w:val="both"/>
        <w:rPr>
          <w:rFonts w:ascii="Times New Roman" w:eastAsia="Times New Roman" w:hAnsi="Times New Roman" w:cs="Times New Roman"/>
          <w:b/>
          <w:sz w:val="28"/>
          <w:szCs w:val="28"/>
          <w:lang w:eastAsia="uk-UA"/>
        </w:rPr>
      </w:pPr>
      <w:r>
        <w:rPr>
          <w:rFonts w:ascii="Times New Roman" w:hAnsi="Times New Roman" w:cs="Times New Roman"/>
          <w:sz w:val="28"/>
          <w:szCs w:val="28"/>
        </w:rPr>
        <w:lastRenderedPageBreak/>
        <w:t>Таблиця 3.2. Порівняння результатів</w:t>
      </w:r>
    </w:p>
    <w:tbl>
      <w:tblPr>
        <w:tblStyle w:val="aa"/>
        <w:tblW w:w="0" w:type="auto"/>
        <w:tblLook w:val="04A0" w:firstRow="1" w:lastRow="0" w:firstColumn="1" w:lastColumn="0" w:noHBand="0" w:noVBand="1"/>
      </w:tblPr>
      <w:tblGrid>
        <w:gridCol w:w="3285"/>
        <w:gridCol w:w="3285"/>
        <w:gridCol w:w="3285"/>
      </w:tblGrid>
      <w:tr w:rsidR="00FA3601" w:rsidRPr="00FA3601" w:rsidTr="00DB5FA4">
        <w:tc>
          <w:tcPr>
            <w:tcW w:w="3285" w:type="dxa"/>
          </w:tcPr>
          <w:p w:rsidR="00FA3601" w:rsidRPr="00E164DA" w:rsidRDefault="00FA3601" w:rsidP="00DB5FA4">
            <w:pPr>
              <w:spacing w:before="100" w:beforeAutospacing="1" w:after="100" w:afterAutospacing="1"/>
              <w:jc w:val="center"/>
              <w:rPr>
                <w:rFonts w:ascii="Times New Roman" w:eastAsia="Times New Roman" w:hAnsi="Times New Roman" w:cs="Times New Roman"/>
                <w:sz w:val="28"/>
                <w:szCs w:val="28"/>
                <w:lang w:eastAsia="uk-UA"/>
              </w:rPr>
            </w:pPr>
            <w:r w:rsidRPr="00E164DA">
              <w:rPr>
                <w:rFonts w:ascii="Times New Roman" w:hAnsi="Times New Roman" w:cs="Times New Roman"/>
                <w:sz w:val="28"/>
                <w:szCs w:val="28"/>
              </w:rPr>
              <w:t>Автомобіль</w:t>
            </w:r>
          </w:p>
        </w:tc>
        <w:tc>
          <w:tcPr>
            <w:tcW w:w="3285" w:type="dxa"/>
          </w:tcPr>
          <w:p w:rsidR="00FA3601" w:rsidRPr="00E164DA" w:rsidRDefault="00FA3601" w:rsidP="00DB5FA4">
            <w:pPr>
              <w:spacing w:before="100" w:beforeAutospacing="1" w:after="100" w:afterAutospacing="1"/>
              <w:jc w:val="center"/>
              <w:rPr>
                <w:rFonts w:ascii="Times New Roman" w:eastAsia="Times New Roman" w:hAnsi="Times New Roman" w:cs="Times New Roman"/>
                <w:sz w:val="28"/>
                <w:szCs w:val="28"/>
                <w:lang w:eastAsia="uk-UA"/>
              </w:rPr>
            </w:pPr>
            <w:r w:rsidRPr="00E164DA">
              <w:rPr>
                <w:rFonts w:ascii="Times New Roman" w:hAnsi="Times New Roman" w:cs="Times New Roman"/>
                <w:sz w:val="28"/>
                <w:szCs w:val="28"/>
              </w:rPr>
              <w:t>Амплітуда коливань (м/с²)</w:t>
            </w:r>
          </w:p>
        </w:tc>
        <w:tc>
          <w:tcPr>
            <w:tcW w:w="3285" w:type="dxa"/>
          </w:tcPr>
          <w:p w:rsidR="00FA3601" w:rsidRPr="00E164DA" w:rsidRDefault="00FA3601" w:rsidP="00DB5FA4">
            <w:pPr>
              <w:spacing w:before="100" w:beforeAutospacing="1" w:after="100" w:afterAutospacing="1"/>
              <w:jc w:val="center"/>
              <w:rPr>
                <w:rFonts w:ascii="Times New Roman" w:eastAsia="Times New Roman" w:hAnsi="Times New Roman" w:cs="Times New Roman"/>
                <w:sz w:val="28"/>
                <w:szCs w:val="28"/>
                <w:lang w:eastAsia="uk-UA"/>
              </w:rPr>
            </w:pPr>
            <w:r w:rsidRPr="00E164DA">
              <w:rPr>
                <w:rFonts w:ascii="Times New Roman" w:hAnsi="Times New Roman" w:cs="Times New Roman"/>
                <w:sz w:val="28"/>
                <w:szCs w:val="28"/>
              </w:rPr>
              <w:t>Висновок</w:t>
            </w:r>
          </w:p>
        </w:tc>
      </w:tr>
      <w:tr w:rsidR="00FA3601" w:rsidRPr="00FA3601" w:rsidTr="00DB5FA4">
        <w:tc>
          <w:tcPr>
            <w:tcW w:w="3285" w:type="dxa"/>
          </w:tcPr>
          <w:p w:rsidR="00FA3601" w:rsidRPr="00E164DA" w:rsidRDefault="00FA3601" w:rsidP="00DB5FA4">
            <w:pPr>
              <w:spacing w:before="100" w:beforeAutospacing="1" w:after="100" w:afterAutospacing="1"/>
              <w:rPr>
                <w:rFonts w:ascii="Times New Roman" w:eastAsia="Times New Roman" w:hAnsi="Times New Roman" w:cs="Times New Roman"/>
                <w:sz w:val="28"/>
                <w:szCs w:val="28"/>
                <w:lang w:eastAsia="uk-UA"/>
              </w:rPr>
            </w:pPr>
            <w:proofErr w:type="spellStart"/>
            <w:r w:rsidRPr="00E164DA">
              <w:rPr>
                <w:rFonts w:ascii="Times New Roman" w:hAnsi="Times New Roman" w:cs="Times New Roman"/>
                <w:sz w:val="28"/>
                <w:szCs w:val="28"/>
              </w:rPr>
              <w:t>Peugeot</w:t>
            </w:r>
            <w:proofErr w:type="spellEnd"/>
            <w:r w:rsidRPr="00E164DA">
              <w:rPr>
                <w:rFonts w:ascii="Times New Roman" w:hAnsi="Times New Roman" w:cs="Times New Roman"/>
                <w:sz w:val="28"/>
                <w:szCs w:val="28"/>
              </w:rPr>
              <w:t xml:space="preserve"> 308  (несправна підвіска)</w:t>
            </w:r>
          </w:p>
        </w:tc>
        <w:tc>
          <w:tcPr>
            <w:tcW w:w="3285" w:type="dxa"/>
          </w:tcPr>
          <w:p w:rsidR="00FA3601" w:rsidRPr="00E164DA" w:rsidRDefault="00FA3601" w:rsidP="00FA3601">
            <w:pPr>
              <w:spacing w:before="100" w:beforeAutospacing="1" w:after="100" w:afterAutospacing="1"/>
              <w:jc w:val="center"/>
              <w:rPr>
                <w:rFonts w:ascii="Times New Roman" w:eastAsia="Times New Roman" w:hAnsi="Times New Roman" w:cs="Times New Roman"/>
                <w:sz w:val="28"/>
                <w:szCs w:val="28"/>
                <w:lang w:eastAsia="uk-UA"/>
              </w:rPr>
            </w:pPr>
            <w:r w:rsidRPr="00E164DA">
              <w:rPr>
                <w:rFonts w:ascii="Times New Roman" w:hAnsi="Times New Roman" w:cs="Times New Roman"/>
                <w:sz w:val="28"/>
                <w:szCs w:val="28"/>
              </w:rPr>
              <w:t>4,2</w:t>
            </w:r>
          </w:p>
        </w:tc>
        <w:tc>
          <w:tcPr>
            <w:tcW w:w="3285" w:type="dxa"/>
          </w:tcPr>
          <w:p w:rsidR="00FA3601" w:rsidRPr="00E164DA" w:rsidRDefault="00FA3601" w:rsidP="00DB5FA4">
            <w:pPr>
              <w:spacing w:before="100" w:beforeAutospacing="1" w:after="100" w:afterAutospacing="1"/>
              <w:rPr>
                <w:rFonts w:ascii="Times New Roman" w:eastAsia="Times New Roman" w:hAnsi="Times New Roman" w:cs="Times New Roman"/>
                <w:sz w:val="28"/>
                <w:szCs w:val="28"/>
                <w:lang w:eastAsia="uk-UA"/>
              </w:rPr>
            </w:pPr>
            <w:r w:rsidRPr="00E164DA">
              <w:rPr>
                <w:rFonts w:ascii="Times New Roman" w:hAnsi="Times New Roman" w:cs="Times New Roman"/>
                <w:sz w:val="28"/>
                <w:szCs w:val="28"/>
              </w:rPr>
              <w:t>Висока амплітуда коливань, низька плавність ходу, зниження комфорту</w:t>
            </w:r>
          </w:p>
        </w:tc>
      </w:tr>
      <w:tr w:rsidR="00FA3601" w:rsidRPr="00FA3601" w:rsidTr="00DB5FA4">
        <w:tc>
          <w:tcPr>
            <w:tcW w:w="3285" w:type="dxa"/>
          </w:tcPr>
          <w:p w:rsidR="00FA3601" w:rsidRPr="00E164DA" w:rsidRDefault="00FA3601" w:rsidP="00DB5FA4">
            <w:pPr>
              <w:spacing w:before="100" w:beforeAutospacing="1" w:after="100" w:afterAutospacing="1"/>
              <w:rPr>
                <w:rFonts w:ascii="Times New Roman" w:eastAsia="Times New Roman" w:hAnsi="Times New Roman" w:cs="Times New Roman"/>
                <w:sz w:val="28"/>
                <w:szCs w:val="28"/>
                <w:lang w:eastAsia="uk-UA"/>
              </w:rPr>
            </w:pPr>
            <w:proofErr w:type="spellStart"/>
            <w:r w:rsidRPr="00E164DA">
              <w:rPr>
                <w:rFonts w:ascii="Times New Roman" w:hAnsi="Times New Roman" w:cs="Times New Roman"/>
                <w:sz w:val="28"/>
                <w:szCs w:val="28"/>
              </w:rPr>
              <w:t>Audi</w:t>
            </w:r>
            <w:proofErr w:type="spellEnd"/>
            <w:r w:rsidRPr="00E164DA">
              <w:rPr>
                <w:rFonts w:ascii="Times New Roman" w:hAnsi="Times New Roman" w:cs="Times New Roman"/>
                <w:sz w:val="28"/>
                <w:szCs w:val="28"/>
              </w:rPr>
              <w:t xml:space="preserve"> A4 </w:t>
            </w:r>
            <w:proofErr w:type="spellStart"/>
            <w:r w:rsidRPr="00E164DA">
              <w:rPr>
                <w:rFonts w:ascii="Times New Roman" w:hAnsi="Times New Roman" w:cs="Times New Roman"/>
                <w:sz w:val="28"/>
                <w:szCs w:val="28"/>
              </w:rPr>
              <w:t>Avant</w:t>
            </w:r>
            <w:proofErr w:type="spellEnd"/>
            <w:r w:rsidRPr="00E164DA">
              <w:rPr>
                <w:rFonts w:ascii="Times New Roman" w:hAnsi="Times New Roman" w:cs="Times New Roman"/>
                <w:sz w:val="28"/>
                <w:szCs w:val="28"/>
              </w:rPr>
              <w:t xml:space="preserve">  (справна підвіска)</w:t>
            </w:r>
          </w:p>
        </w:tc>
        <w:tc>
          <w:tcPr>
            <w:tcW w:w="3285" w:type="dxa"/>
          </w:tcPr>
          <w:p w:rsidR="00FA3601" w:rsidRPr="00E164DA" w:rsidRDefault="00FA3601" w:rsidP="00FA3601">
            <w:pPr>
              <w:spacing w:before="100" w:beforeAutospacing="1" w:after="100" w:afterAutospacing="1"/>
              <w:jc w:val="center"/>
              <w:rPr>
                <w:rFonts w:ascii="Times New Roman" w:eastAsia="Times New Roman" w:hAnsi="Times New Roman" w:cs="Times New Roman"/>
                <w:sz w:val="28"/>
                <w:szCs w:val="28"/>
                <w:lang w:eastAsia="uk-UA"/>
              </w:rPr>
            </w:pPr>
            <w:r w:rsidRPr="00E164DA">
              <w:rPr>
                <w:rFonts w:ascii="Times New Roman" w:hAnsi="Times New Roman" w:cs="Times New Roman"/>
                <w:sz w:val="28"/>
                <w:szCs w:val="28"/>
              </w:rPr>
              <w:t>1,8</w:t>
            </w:r>
          </w:p>
        </w:tc>
        <w:tc>
          <w:tcPr>
            <w:tcW w:w="3285" w:type="dxa"/>
          </w:tcPr>
          <w:p w:rsidR="00FA3601" w:rsidRPr="00E164DA" w:rsidRDefault="00FA3601" w:rsidP="00DB5FA4">
            <w:pPr>
              <w:spacing w:before="100" w:beforeAutospacing="1" w:after="100" w:afterAutospacing="1"/>
              <w:rPr>
                <w:rFonts w:ascii="Times New Roman" w:eastAsia="Times New Roman" w:hAnsi="Times New Roman" w:cs="Times New Roman"/>
                <w:sz w:val="28"/>
                <w:szCs w:val="28"/>
                <w:lang w:eastAsia="uk-UA"/>
              </w:rPr>
            </w:pPr>
            <w:r w:rsidRPr="00E164DA">
              <w:rPr>
                <w:rFonts w:ascii="Times New Roman" w:hAnsi="Times New Roman" w:cs="Times New Roman"/>
                <w:sz w:val="28"/>
                <w:szCs w:val="28"/>
              </w:rPr>
              <w:t>Значно менша амплітуда коливань, покращена плавність ходу, підвищений рівень комфорту</w:t>
            </w:r>
          </w:p>
        </w:tc>
      </w:tr>
    </w:tbl>
    <w:p w:rsidR="00150ABF" w:rsidRPr="00150ABF" w:rsidRDefault="00150ABF" w:rsidP="00150ABF">
      <w:pPr>
        <w:spacing w:after="0" w:line="360" w:lineRule="auto"/>
        <w:ind w:firstLine="709"/>
        <w:jc w:val="both"/>
        <w:rPr>
          <w:rFonts w:ascii="Times New Roman" w:eastAsia="Times New Roman" w:hAnsi="Times New Roman" w:cs="Times New Roman"/>
          <w:sz w:val="28"/>
          <w:szCs w:val="28"/>
          <w:lang w:eastAsia="uk-UA"/>
        </w:rPr>
      </w:pPr>
    </w:p>
    <w:p w:rsidR="006A2A55" w:rsidRPr="00150ABF" w:rsidRDefault="006A2A55" w:rsidP="00150ABF">
      <w:pPr>
        <w:spacing w:after="0" w:line="360" w:lineRule="auto"/>
        <w:ind w:firstLine="709"/>
        <w:jc w:val="both"/>
        <w:rPr>
          <w:rFonts w:ascii="Times New Roman" w:eastAsia="Times New Roman" w:hAnsi="Times New Roman" w:cs="Times New Roman"/>
          <w:sz w:val="28"/>
          <w:szCs w:val="28"/>
          <w:lang w:eastAsia="uk-UA"/>
        </w:rPr>
      </w:pPr>
      <w:r w:rsidRPr="00150ABF">
        <w:rPr>
          <w:rFonts w:ascii="Times New Roman" w:eastAsia="Times New Roman" w:hAnsi="Times New Roman" w:cs="Times New Roman"/>
          <w:sz w:val="28"/>
          <w:szCs w:val="28"/>
          <w:lang w:eastAsia="uk-UA"/>
        </w:rPr>
        <w:t>Аналіз спектру частот коливань кузова автомобіля</w:t>
      </w:r>
    </w:p>
    <w:p w:rsidR="006A2A55" w:rsidRPr="00150ABF" w:rsidRDefault="006A2A55" w:rsidP="00150ABF">
      <w:pPr>
        <w:spacing w:after="0" w:line="360" w:lineRule="auto"/>
        <w:ind w:firstLine="709"/>
        <w:jc w:val="both"/>
        <w:rPr>
          <w:rFonts w:ascii="Times New Roman" w:eastAsia="Times New Roman" w:hAnsi="Times New Roman" w:cs="Times New Roman"/>
          <w:sz w:val="28"/>
          <w:szCs w:val="28"/>
          <w:lang w:eastAsia="uk-UA"/>
        </w:rPr>
      </w:pPr>
      <w:r w:rsidRPr="00150ABF">
        <w:rPr>
          <w:rFonts w:ascii="Times New Roman" w:eastAsia="Times New Roman" w:hAnsi="Times New Roman" w:cs="Times New Roman"/>
          <w:sz w:val="28"/>
          <w:szCs w:val="28"/>
          <w:lang w:eastAsia="uk-UA"/>
        </w:rPr>
        <w:t>Додатково було проведено аналіз спектру частот коливань кузова обох досліджуваних автомобілів у діапазоні 3–100 Гц.</w:t>
      </w:r>
    </w:p>
    <w:p w:rsidR="006A2A55" w:rsidRPr="00150ABF" w:rsidRDefault="00A25CB3" w:rsidP="00150ABF">
      <w:pPr>
        <w:numPr>
          <w:ilvl w:val="0"/>
          <w:numId w:val="11"/>
        </w:numPr>
        <w:spacing w:after="0" w:line="360" w:lineRule="auto"/>
        <w:ind w:left="0" w:firstLine="709"/>
        <w:jc w:val="both"/>
        <w:rPr>
          <w:rFonts w:ascii="Times New Roman" w:eastAsia="Times New Roman" w:hAnsi="Times New Roman" w:cs="Times New Roman"/>
          <w:sz w:val="28"/>
          <w:szCs w:val="28"/>
          <w:lang w:eastAsia="uk-UA"/>
        </w:rPr>
      </w:pPr>
      <w:proofErr w:type="spellStart"/>
      <w:r w:rsidRPr="00150ABF">
        <w:rPr>
          <w:rFonts w:ascii="Times New Roman" w:eastAsia="Times New Roman" w:hAnsi="Times New Roman" w:cs="Times New Roman"/>
          <w:sz w:val="28"/>
          <w:szCs w:val="28"/>
          <w:lang w:eastAsia="uk-UA"/>
        </w:rPr>
        <w:t>Peugeot</w:t>
      </w:r>
      <w:proofErr w:type="spellEnd"/>
      <w:r w:rsidRPr="00150ABF">
        <w:rPr>
          <w:rFonts w:ascii="Times New Roman" w:eastAsia="Times New Roman" w:hAnsi="Times New Roman" w:cs="Times New Roman"/>
          <w:sz w:val="28"/>
          <w:szCs w:val="28"/>
          <w:lang w:eastAsia="uk-UA"/>
        </w:rPr>
        <w:t xml:space="preserve"> 308 </w:t>
      </w:r>
      <w:r w:rsidR="006A2A55" w:rsidRPr="00150ABF">
        <w:rPr>
          <w:rFonts w:ascii="Times New Roman" w:eastAsia="Times New Roman" w:hAnsi="Times New Roman" w:cs="Times New Roman"/>
          <w:sz w:val="28"/>
          <w:szCs w:val="28"/>
          <w:lang w:eastAsia="uk-UA"/>
        </w:rPr>
        <w:t xml:space="preserve"> (справна система підвіски): результати спектрального аналізу наведено на рис. 3.3.</w:t>
      </w:r>
    </w:p>
    <w:p w:rsidR="006A2A55" w:rsidRPr="00150ABF" w:rsidRDefault="00A25CB3" w:rsidP="00150ABF">
      <w:pPr>
        <w:numPr>
          <w:ilvl w:val="0"/>
          <w:numId w:val="11"/>
        </w:numPr>
        <w:spacing w:after="0" w:line="360" w:lineRule="auto"/>
        <w:ind w:left="0" w:firstLine="709"/>
        <w:jc w:val="both"/>
        <w:rPr>
          <w:rFonts w:ascii="Times New Roman" w:eastAsia="Times New Roman" w:hAnsi="Times New Roman" w:cs="Times New Roman"/>
          <w:sz w:val="28"/>
          <w:szCs w:val="28"/>
          <w:lang w:eastAsia="uk-UA"/>
        </w:rPr>
      </w:pPr>
      <w:proofErr w:type="spellStart"/>
      <w:r w:rsidRPr="00150ABF">
        <w:rPr>
          <w:rFonts w:ascii="Times New Roman" w:eastAsia="Times New Roman" w:hAnsi="Times New Roman" w:cs="Times New Roman"/>
          <w:sz w:val="28"/>
          <w:szCs w:val="28"/>
          <w:lang w:eastAsia="uk-UA"/>
        </w:rPr>
        <w:t>Audi</w:t>
      </w:r>
      <w:proofErr w:type="spellEnd"/>
      <w:r w:rsidRPr="00150ABF">
        <w:rPr>
          <w:rFonts w:ascii="Times New Roman" w:eastAsia="Times New Roman" w:hAnsi="Times New Roman" w:cs="Times New Roman"/>
          <w:sz w:val="28"/>
          <w:szCs w:val="28"/>
          <w:lang w:eastAsia="uk-UA"/>
        </w:rPr>
        <w:t xml:space="preserve"> A4 </w:t>
      </w:r>
      <w:proofErr w:type="spellStart"/>
      <w:r w:rsidRPr="00150ABF">
        <w:rPr>
          <w:rFonts w:ascii="Times New Roman" w:eastAsia="Times New Roman" w:hAnsi="Times New Roman" w:cs="Times New Roman"/>
          <w:sz w:val="28"/>
          <w:szCs w:val="28"/>
          <w:lang w:eastAsia="uk-UA"/>
        </w:rPr>
        <w:t>Avant</w:t>
      </w:r>
      <w:proofErr w:type="spellEnd"/>
      <w:r w:rsidRPr="00150ABF">
        <w:rPr>
          <w:rFonts w:ascii="Times New Roman" w:eastAsia="Times New Roman" w:hAnsi="Times New Roman" w:cs="Times New Roman"/>
          <w:sz w:val="28"/>
          <w:szCs w:val="28"/>
          <w:lang w:eastAsia="uk-UA"/>
        </w:rPr>
        <w:t xml:space="preserve"> </w:t>
      </w:r>
      <w:r w:rsidR="006A2A55" w:rsidRPr="00150ABF">
        <w:rPr>
          <w:rFonts w:ascii="Times New Roman" w:eastAsia="Times New Roman" w:hAnsi="Times New Roman" w:cs="Times New Roman"/>
          <w:sz w:val="28"/>
          <w:szCs w:val="28"/>
          <w:lang w:eastAsia="uk-UA"/>
        </w:rPr>
        <w:t>: результати спектрального аналізу представлені на рис. 3.4.</w:t>
      </w:r>
    </w:p>
    <w:p w:rsidR="006A2A55" w:rsidRDefault="006A2A55" w:rsidP="00150ABF">
      <w:pPr>
        <w:spacing w:after="0" w:line="360" w:lineRule="auto"/>
        <w:ind w:firstLine="709"/>
        <w:jc w:val="both"/>
        <w:rPr>
          <w:rFonts w:ascii="Times New Roman" w:eastAsia="Times New Roman" w:hAnsi="Times New Roman" w:cs="Times New Roman"/>
          <w:sz w:val="28"/>
          <w:szCs w:val="28"/>
          <w:lang w:eastAsia="uk-UA"/>
        </w:rPr>
      </w:pPr>
      <w:r w:rsidRPr="00150ABF">
        <w:rPr>
          <w:rFonts w:ascii="Times New Roman" w:eastAsia="Times New Roman" w:hAnsi="Times New Roman" w:cs="Times New Roman"/>
          <w:sz w:val="28"/>
          <w:szCs w:val="28"/>
          <w:lang w:eastAsia="uk-UA"/>
        </w:rPr>
        <w:t>Отримані графіки дозволяють оцінити частотну характеристику коливань кожного автомобіля та визначити домінуючі частоти, які мають найбільший вплив на комфорт під час руху.</w:t>
      </w:r>
    </w:p>
    <w:p w:rsidR="00EA740F" w:rsidRDefault="00EA740F" w:rsidP="00150ABF">
      <w:pPr>
        <w:spacing w:after="0" w:line="360" w:lineRule="auto"/>
        <w:ind w:firstLine="709"/>
        <w:jc w:val="both"/>
        <w:rPr>
          <w:rFonts w:ascii="Times New Roman" w:eastAsia="Times New Roman" w:hAnsi="Times New Roman" w:cs="Times New Roman"/>
          <w:sz w:val="28"/>
          <w:szCs w:val="28"/>
          <w:lang w:eastAsia="uk-UA"/>
        </w:rPr>
      </w:pPr>
    </w:p>
    <w:p w:rsidR="00E164DA" w:rsidRDefault="00E164DA" w:rsidP="00EA740F">
      <w:pPr>
        <w:spacing w:after="0" w:line="360" w:lineRule="auto"/>
        <w:jc w:val="center"/>
        <w:rPr>
          <w:rFonts w:ascii="Times New Roman" w:eastAsia="Times New Roman" w:hAnsi="Times New Roman" w:cs="Times New Roman"/>
          <w:sz w:val="28"/>
          <w:szCs w:val="28"/>
          <w:lang w:eastAsia="uk-UA"/>
        </w:rPr>
      </w:pPr>
      <w:r>
        <w:rPr>
          <w:rFonts w:ascii="Times New Roman" w:eastAsia="Times New Roman" w:hAnsi="Times New Roman" w:cs="Times New Roman"/>
          <w:noProof/>
          <w:sz w:val="28"/>
          <w:szCs w:val="28"/>
          <w:lang w:eastAsia="uk-UA"/>
        </w:rPr>
        <w:lastRenderedPageBreak/>
        <w:drawing>
          <wp:inline distT="0" distB="0" distL="0" distR="0" wp14:anchorId="683133AC" wp14:editId="429831AA">
            <wp:extent cx="6093600" cy="5435600"/>
            <wp:effectExtent l="0" t="0" r="2540"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6097151" cy="5438768"/>
                    </a:xfrm>
                    <a:prstGeom prst="rect">
                      <a:avLst/>
                    </a:prstGeom>
                    <a:noFill/>
                    <a:ln>
                      <a:noFill/>
                    </a:ln>
                  </pic:spPr>
                </pic:pic>
              </a:graphicData>
            </a:graphic>
          </wp:inline>
        </w:drawing>
      </w:r>
    </w:p>
    <w:p w:rsidR="00E164DA" w:rsidRDefault="00E164DA" w:rsidP="00E164DA">
      <w:pPr>
        <w:spacing w:after="0" w:line="360" w:lineRule="auto"/>
        <w:ind w:firstLine="709"/>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Рисунок 3.4. </w:t>
      </w:r>
      <w:r w:rsidRPr="00E164DA">
        <w:rPr>
          <w:rFonts w:ascii="Times New Roman" w:eastAsia="Times New Roman" w:hAnsi="Times New Roman" w:cs="Times New Roman"/>
          <w:sz w:val="28"/>
          <w:szCs w:val="28"/>
          <w:lang w:eastAsia="uk-UA"/>
        </w:rPr>
        <w:t>Спектр коливань кузова автомобіля</w:t>
      </w:r>
    </w:p>
    <w:p w:rsidR="00EA740F" w:rsidRDefault="00EA740F" w:rsidP="00E164DA">
      <w:pPr>
        <w:spacing w:after="0" w:line="360" w:lineRule="auto"/>
        <w:ind w:firstLine="709"/>
        <w:jc w:val="both"/>
        <w:rPr>
          <w:rFonts w:ascii="Times New Roman" w:hAnsi="Times New Roman" w:cs="Times New Roman"/>
          <w:sz w:val="28"/>
          <w:szCs w:val="28"/>
        </w:rPr>
      </w:pPr>
    </w:p>
    <w:p w:rsidR="00E164DA" w:rsidRPr="00FA3601" w:rsidRDefault="00E164DA" w:rsidP="00E164DA">
      <w:pPr>
        <w:spacing w:after="0" w:line="360" w:lineRule="auto"/>
        <w:ind w:firstLine="709"/>
        <w:jc w:val="both"/>
        <w:rPr>
          <w:rFonts w:ascii="Times New Roman" w:eastAsia="Times New Roman" w:hAnsi="Times New Roman" w:cs="Times New Roman"/>
          <w:b/>
          <w:sz w:val="28"/>
          <w:szCs w:val="28"/>
          <w:lang w:eastAsia="uk-UA"/>
        </w:rPr>
      </w:pPr>
      <w:r>
        <w:rPr>
          <w:rFonts w:ascii="Times New Roman" w:hAnsi="Times New Roman" w:cs="Times New Roman"/>
          <w:sz w:val="28"/>
          <w:szCs w:val="28"/>
        </w:rPr>
        <w:t>Таблиця 3.3. Порівняння результатів</w:t>
      </w:r>
    </w:p>
    <w:tbl>
      <w:tblPr>
        <w:tblStyle w:val="aa"/>
        <w:tblW w:w="0" w:type="auto"/>
        <w:tblLook w:val="04A0" w:firstRow="1" w:lastRow="0" w:firstColumn="1" w:lastColumn="0" w:noHBand="0" w:noVBand="1"/>
      </w:tblPr>
      <w:tblGrid>
        <w:gridCol w:w="3285"/>
        <w:gridCol w:w="3285"/>
        <w:gridCol w:w="3285"/>
      </w:tblGrid>
      <w:tr w:rsidR="006A2A55" w:rsidTr="006A2A55">
        <w:tc>
          <w:tcPr>
            <w:tcW w:w="3285" w:type="dxa"/>
          </w:tcPr>
          <w:p w:rsidR="006A2A55" w:rsidRPr="00E164DA" w:rsidRDefault="006A2A55" w:rsidP="00E164DA">
            <w:pPr>
              <w:spacing w:before="100" w:beforeAutospacing="1" w:after="100" w:afterAutospacing="1"/>
              <w:jc w:val="center"/>
              <w:rPr>
                <w:rFonts w:ascii="Times New Roman" w:hAnsi="Times New Roman" w:cs="Times New Roman"/>
                <w:sz w:val="28"/>
                <w:szCs w:val="28"/>
              </w:rPr>
            </w:pPr>
            <w:r w:rsidRPr="00E164DA">
              <w:rPr>
                <w:rFonts w:ascii="Times New Roman" w:hAnsi="Times New Roman" w:cs="Times New Roman"/>
                <w:sz w:val="28"/>
                <w:szCs w:val="28"/>
              </w:rPr>
              <w:t>Автомобіль</w:t>
            </w:r>
          </w:p>
        </w:tc>
        <w:tc>
          <w:tcPr>
            <w:tcW w:w="3285" w:type="dxa"/>
          </w:tcPr>
          <w:p w:rsidR="006A2A55" w:rsidRPr="00E164DA" w:rsidRDefault="006A2A55" w:rsidP="00E164DA">
            <w:pPr>
              <w:tabs>
                <w:tab w:val="left" w:pos="117"/>
              </w:tabs>
              <w:spacing w:before="100" w:beforeAutospacing="1" w:after="100" w:afterAutospacing="1"/>
              <w:jc w:val="center"/>
              <w:rPr>
                <w:rFonts w:ascii="Times New Roman" w:hAnsi="Times New Roman" w:cs="Times New Roman"/>
                <w:sz w:val="28"/>
                <w:szCs w:val="28"/>
              </w:rPr>
            </w:pPr>
            <w:r w:rsidRPr="00E164DA">
              <w:rPr>
                <w:rFonts w:ascii="Times New Roman" w:hAnsi="Times New Roman" w:cs="Times New Roman"/>
                <w:sz w:val="28"/>
                <w:szCs w:val="28"/>
              </w:rPr>
              <w:tab/>
              <w:t>Домінуючі частоти (діапазон 3–100 Гц)</w:t>
            </w:r>
          </w:p>
        </w:tc>
        <w:tc>
          <w:tcPr>
            <w:tcW w:w="3285" w:type="dxa"/>
          </w:tcPr>
          <w:p w:rsidR="006A2A55" w:rsidRPr="00E164DA" w:rsidRDefault="006A2A55" w:rsidP="00E164DA">
            <w:pPr>
              <w:spacing w:before="100" w:beforeAutospacing="1" w:after="100" w:afterAutospacing="1"/>
              <w:jc w:val="center"/>
              <w:rPr>
                <w:rFonts w:ascii="Times New Roman" w:hAnsi="Times New Roman" w:cs="Times New Roman"/>
                <w:sz w:val="28"/>
                <w:szCs w:val="28"/>
              </w:rPr>
            </w:pPr>
            <w:r w:rsidRPr="00E164DA">
              <w:rPr>
                <w:rFonts w:ascii="Times New Roman" w:hAnsi="Times New Roman" w:cs="Times New Roman"/>
                <w:sz w:val="28"/>
                <w:szCs w:val="28"/>
              </w:rPr>
              <w:t>Вплив на комфорт</w:t>
            </w:r>
          </w:p>
        </w:tc>
      </w:tr>
      <w:tr w:rsidR="006A2A55" w:rsidTr="006A2A55">
        <w:tc>
          <w:tcPr>
            <w:tcW w:w="3285" w:type="dxa"/>
          </w:tcPr>
          <w:p w:rsidR="006A2A55" w:rsidRPr="00E164DA" w:rsidRDefault="00A25CB3" w:rsidP="00E164DA">
            <w:pPr>
              <w:spacing w:before="100" w:beforeAutospacing="1" w:after="100" w:afterAutospacing="1"/>
              <w:jc w:val="center"/>
              <w:rPr>
                <w:rFonts w:ascii="Times New Roman" w:hAnsi="Times New Roman" w:cs="Times New Roman"/>
                <w:sz w:val="28"/>
                <w:szCs w:val="28"/>
              </w:rPr>
            </w:pPr>
            <w:proofErr w:type="spellStart"/>
            <w:r w:rsidRPr="00E164DA">
              <w:rPr>
                <w:rFonts w:ascii="Times New Roman" w:hAnsi="Times New Roman" w:cs="Times New Roman"/>
                <w:sz w:val="28"/>
                <w:szCs w:val="28"/>
              </w:rPr>
              <w:t>Peugeot</w:t>
            </w:r>
            <w:proofErr w:type="spellEnd"/>
            <w:r w:rsidRPr="00E164DA">
              <w:rPr>
                <w:rFonts w:ascii="Times New Roman" w:hAnsi="Times New Roman" w:cs="Times New Roman"/>
                <w:sz w:val="28"/>
                <w:szCs w:val="28"/>
              </w:rPr>
              <w:t xml:space="preserve"> 308 </w:t>
            </w:r>
            <w:r w:rsidR="006A2A55" w:rsidRPr="00E164DA">
              <w:rPr>
                <w:rFonts w:ascii="Times New Roman" w:hAnsi="Times New Roman" w:cs="Times New Roman"/>
                <w:sz w:val="28"/>
                <w:szCs w:val="28"/>
              </w:rPr>
              <w:t xml:space="preserve"> (справна підвіска)</w:t>
            </w:r>
          </w:p>
        </w:tc>
        <w:tc>
          <w:tcPr>
            <w:tcW w:w="3285" w:type="dxa"/>
          </w:tcPr>
          <w:p w:rsidR="006A2A55" w:rsidRPr="00E164DA" w:rsidRDefault="006A2A55" w:rsidP="00E164DA">
            <w:pPr>
              <w:spacing w:before="100" w:beforeAutospacing="1" w:after="100" w:afterAutospacing="1"/>
              <w:jc w:val="center"/>
              <w:rPr>
                <w:rFonts w:ascii="Times New Roman" w:hAnsi="Times New Roman" w:cs="Times New Roman"/>
                <w:sz w:val="28"/>
                <w:szCs w:val="28"/>
              </w:rPr>
            </w:pPr>
            <w:r w:rsidRPr="00E164DA">
              <w:rPr>
                <w:rFonts w:ascii="Times New Roman" w:hAnsi="Times New Roman" w:cs="Times New Roman"/>
                <w:sz w:val="28"/>
                <w:szCs w:val="28"/>
              </w:rPr>
              <w:t>Частоти в межах 8–12 Гц та 25–35 Гц</w:t>
            </w:r>
          </w:p>
        </w:tc>
        <w:tc>
          <w:tcPr>
            <w:tcW w:w="3285" w:type="dxa"/>
          </w:tcPr>
          <w:p w:rsidR="006A2A55" w:rsidRPr="00E164DA" w:rsidRDefault="006A2A55" w:rsidP="00E164DA">
            <w:pPr>
              <w:spacing w:before="100" w:beforeAutospacing="1" w:after="100" w:afterAutospacing="1"/>
              <w:jc w:val="center"/>
              <w:rPr>
                <w:rFonts w:ascii="Times New Roman" w:hAnsi="Times New Roman" w:cs="Times New Roman"/>
                <w:sz w:val="28"/>
                <w:szCs w:val="28"/>
              </w:rPr>
            </w:pPr>
            <w:r w:rsidRPr="00E164DA">
              <w:rPr>
                <w:rFonts w:ascii="Times New Roman" w:hAnsi="Times New Roman" w:cs="Times New Roman"/>
                <w:sz w:val="28"/>
                <w:szCs w:val="28"/>
              </w:rPr>
              <w:t>Відчутні коливання, що знижують комфорт, особливо на нерівному покритті</w:t>
            </w:r>
          </w:p>
        </w:tc>
      </w:tr>
      <w:tr w:rsidR="006A2A55" w:rsidTr="006A2A55">
        <w:tc>
          <w:tcPr>
            <w:tcW w:w="3285" w:type="dxa"/>
          </w:tcPr>
          <w:p w:rsidR="006A2A55" w:rsidRPr="00E164DA" w:rsidRDefault="00A25CB3" w:rsidP="00E164DA">
            <w:pPr>
              <w:spacing w:before="100" w:beforeAutospacing="1" w:after="100" w:afterAutospacing="1"/>
              <w:jc w:val="center"/>
              <w:rPr>
                <w:rFonts w:ascii="Times New Roman" w:hAnsi="Times New Roman" w:cs="Times New Roman"/>
                <w:sz w:val="28"/>
                <w:szCs w:val="28"/>
              </w:rPr>
            </w:pPr>
            <w:proofErr w:type="spellStart"/>
            <w:r w:rsidRPr="00E164DA">
              <w:rPr>
                <w:rFonts w:ascii="Times New Roman" w:hAnsi="Times New Roman" w:cs="Times New Roman"/>
                <w:sz w:val="28"/>
                <w:szCs w:val="28"/>
              </w:rPr>
              <w:t>Audi</w:t>
            </w:r>
            <w:proofErr w:type="spellEnd"/>
            <w:r w:rsidRPr="00E164DA">
              <w:rPr>
                <w:rFonts w:ascii="Times New Roman" w:hAnsi="Times New Roman" w:cs="Times New Roman"/>
                <w:sz w:val="28"/>
                <w:szCs w:val="28"/>
              </w:rPr>
              <w:t xml:space="preserve"> A4 </w:t>
            </w:r>
            <w:proofErr w:type="spellStart"/>
            <w:r w:rsidRPr="00E164DA">
              <w:rPr>
                <w:rFonts w:ascii="Times New Roman" w:hAnsi="Times New Roman" w:cs="Times New Roman"/>
                <w:sz w:val="28"/>
                <w:szCs w:val="28"/>
              </w:rPr>
              <w:t>Avant</w:t>
            </w:r>
            <w:proofErr w:type="spellEnd"/>
            <w:r w:rsidRPr="00E164DA">
              <w:rPr>
                <w:rFonts w:ascii="Times New Roman" w:hAnsi="Times New Roman" w:cs="Times New Roman"/>
                <w:sz w:val="28"/>
                <w:szCs w:val="28"/>
              </w:rPr>
              <w:t xml:space="preserve"> </w:t>
            </w:r>
          </w:p>
        </w:tc>
        <w:tc>
          <w:tcPr>
            <w:tcW w:w="3285" w:type="dxa"/>
          </w:tcPr>
          <w:p w:rsidR="006A2A55" w:rsidRPr="00E164DA" w:rsidRDefault="006A2A55" w:rsidP="00E164DA">
            <w:pPr>
              <w:spacing w:before="100" w:beforeAutospacing="1" w:after="100" w:afterAutospacing="1"/>
              <w:jc w:val="center"/>
              <w:rPr>
                <w:rFonts w:ascii="Times New Roman" w:hAnsi="Times New Roman" w:cs="Times New Roman"/>
                <w:sz w:val="28"/>
                <w:szCs w:val="28"/>
              </w:rPr>
            </w:pPr>
            <w:r w:rsidRPr="00E164DA">
              <w:rPr>
                <w:rFonts w:ascii="Times New Roman" w:hAnsi="Times New Roman" w:cs="Times New Roman"/>
                <w:sz w:val="28"/>
                <w:szCs w:val="28"/>
              </w:rPr>
              <w:t>Частоти в межах 4–6 Гц та слабкі піки у діапазоні 20–25 Гц</w:t>
            </w:r>
          </w:p>
        </w:tc>
        <w:tc>
          <w:tcPr>
            <w:tcW w:w="3285" w:type="dxa"/>
          </w:tcPr>
          <w:p w:rsidR="006A2A55" w:rsidRPr="00E164DA" w:rsidRDefault="006A2A55" w:rsidP="00E164DA">
            <w:pPr>
              <w:spacing w:before="100" w:beforeAutospacing="1" w:after="100" w:afterAutospacing="1"/>
              <w:jc w:val="center"/>
              <w:rPr>
                <w:rFonts w:ascii="Times New Roman" w:hAnsi="Times New Roman" w:cs="Times New Roman"/>
                <w:sz w:val="28"/>
                <w:szCs w:val="28"/>
              </w:rPr>
            </w:pPr>
            <w:r w:rsidRPr="00E164DA">
              <w:rPr>
                <w:rFonts w:ascii="Times New Roman" w:hAnsi="Times New Roman" w:cs="Times New Roman"/>
                <w:sz w:val="28"/>
                <w:szCs w:val="28"/>
              </w:rPr>
              <w:t xml:space="preserve">Значно менший рівень коливань, </w:t>
            </w:r>
            <w:proofErr w:type="spellStart"/>
            <w:r w:rsidRPr="00E164DA">
              <w:rPr>
                <w:rFonts w:ascii="Times New Roman" w:hAnsi="Times New Roman" w:cs="Times New Roman"/>
                <w:sz w:val="28"/>
                <w:szCs w:val="28"/>
              </w:rPr>
              <w:t>плавніший</w:t>
            </w:r>
            <w:proofErr w:type="spellEnd"/>
            <w:r w:rsidRPr="00E164DA">
              <w:rPr>
                <w:rFonts w:ascii="Times New Roman" w:hAnsi="Times New Roman" w:cs="Times New Roman"/>
                <w:sz w:val="28"/>
                <w:szCs w:val="28"/>
              </w:rPr>
              <w:t xml:space="preserve"> хід, підвищений комфорт для пасажирів</w:t>
            </w:r>
          </w:p>
        </w:tc>
      </w:tr>
    </w:tbl>
    <w:p w:rsidR="00E164DA" w:rsidRPr="00E164DA" w:rsidRDefault="00A25CB3" w:rsidP="00E164DA">
      <w:pPr>
        <w:spacing w:after="0" w:line="360" w:lineRule="auto"/>
        <w:ind w:firstLine="709"/>
        <w:jc w:val="both"/>
        <w:rPr>
          <w:rFonts w:ascii="Times New Roman" w:eastAsia="Times New Roman" w:hAnsi="Times New Roman" w:cs="Times New Roman"/>
          <w:b/>
          <w:sz w:val="28"/>
          <w:szCs w:val="28"/>
          <w:lang w:eastAsia="uk-UA"/>
        </w:rPr>
      </w:pPr>
      <w:proofErr w:type="spellStart"/>
      <w:r w:rsidRPr="00E164DA">
        <w:rPr>
          <w:rFonts w:ascii="Times New Roman" w:eastAsia="Times New Roman" w:hAnsi="Times New Roman" w:cs="Times New Roman"/>
          <w:b/>
          <w:sz w:val="28"/>
          <w:szCs w:val="28"/>
          <w:lang w:eastAsia="uk-UA"/>
        </w:rPr>
        <w:t>Peugeot</w:t>
      </w:r>
      <w:proofErr w:type="spellEnd"/>
      <w:r w:rsidRPr="00E164DA">
        <w:rPr>
          <w:rFonts w:ascii="Times New Roman" w:eastAsia="Times New Roman" w:hAnsi="Times New Roman" w:cs="Times New Roman"/>
          <w:b/>
          <w:sz w:val="28"/>
          <w:szCs w:val="28"/>
          <w:lang w:eastAsia="uk-UA"/>
        </w:rPr>
        <w:t xml:space="preserve"> 308 </w:t>
      </w:r>
      <w:r w:rsidR="006A2A55" w:rsidRPr="00E164DA">
        <w:rPr>
          <w:rFonts w:ascii="Times New Roman" w:eastAsia="Times New Roman" w:hAnsi="Times New Roman" w:cs="Times New Roman"/>
          <w:b/>
          <w:sz w:val="28"/>
          <w:szCs w:val="28"/>
          <w:lang w:eastAsia="uk-UA"/>
        </w:rPr>
        <w:t xml:space="preserve"> </w:t>
      </w:r>
    </w:p>
    <w:p w:rsidR="006A2A55" w:rsidRPr="00E164DA" w:rsidRDefault="006A2A55" w:rsidP="00E164DA">
      <w:pPr>
        <w:spacing w:after="0" w:line="360" w:lineRule="auto"/>
        <w:ind w:firstLine="709"/>
        <w:jc w:val="both"/>
        <w:rPr>
          <w:rFonts w:ascii="Times New Roman" w:eastAsia="Times New Roman" w:hAnsi="Times New Roman" w:cs="Times New Roman"/>
          <w:sz w:val="28"/>
          <w:szCs w:val="28"/>
          <w:lang w:eastAsia="uk-UA"/>
        </w:rPr>
      </w:pPr>
      <w:r w:rsidRPr="00E164DA">
        <w:rPr>
          <w:rFonts w:ascii="Times New Roman" w:eastAsia="Times New Roman" w:hAnsi="Times New Roman" w:cs="Times New Roman"/>
          <w:sz w:val="28"/>
          <w:szCs w:val="28"/>
          <w:lang w:eastAsia="uk-UA"/>
        </w:rPr>
        <w:lastRenderedPageBreak/>
        <w:t>Максимальна амплітуда коливань:</w:t>
      </w:r>
      <w:r w:rsidR="00FA3601" w:rsidRPr="00E164DA">
        <w:rPr>
          <w:rFonts w:ascii="Times New Roman" w:eastAsia="Times New Roman" w:hAnsi="Times New Roman" w:cs="Times New Roman"/>
          <w:sz w:val="28"/>
          <w:szCs w:val="28"/>
          <w:lang w:eastAsia="uk-UA"/>
        </w:rPr>
        <w:t>4,2</w:t>
      </w:r>
      <w:r w:rsidRPr="00E164DA">
        <w:rPr>
          <w:rFonts w:ascii="Times New Roman" w:eastAsia="Times New Roman" w:hAnsi="Times New Roman" w:cs="Times New Roman"/>
          <w:sz w:val="28"/>
          <w:szCs w:val="28"/>
          <w:lang w:eastAsia="uk-UA"/>
        </w:rPr>
        <w:t xml:space="preserve"> м/с² (на дорожньому покритті з бруківкою).</w:t>
      </w:r>
    </w:p>
    <w:p w:rsidR="006A2A55" w:rsidRPr="00E164DA" w:rsidRDefault="006A2A55" w:rsidP="00E164DA">
      <w:pPr>
        <w:spacing w:after="0" w:line="360" w:lineRule="auto"/>
        <w:ind w:firstLine="709"/>
        <w:jc w:val="both"/>
        <w:rPr>
          <w:rFonts w:ascii="Times New Roman" w:eastAsia="Times New Roman" w:hAnsi="Times New Roman" w:cs="Times New Roman"/>
          <w:sz w:val="28"/>
          <w:szCs w:val="28"/>
          <w:lang w:eastAsia="uk-UA"/>
        </w:rPr>
      </w:pPr>
      <w:r w:rsidRPr="00E164DA">
        <w:rPr>
          <w:rFonts w:ascii="Times New Roman" w:eastAsia="Times New Roman" w:hAnsi="Times New Roman" w:cs="Times New Roman"/>
          <w:sz w:val="28"/>
          <w:szCs w:val="28"/>
          <w:lang w:eastAsia="uk-UA"/>
        </w:rPr>
        <w:t xml:space="preserve">Спектр частот (3–100 Гц): підвищений рівень енергії у </w:t>
      </w:r>
      <w:proofErr w:type="spellStart"/>
      <w:r w:rsidRPr="00E164DA">
        <w:rPr>
          <w:rFonts w:ascii="Times New Roman" w:eastAsia="Times New Roman" w:hAnsi="Times New Roman" w:cs="Times New Roman"/>
          <w:sz w:val="28"/>
          <w:szCs w:val="28"/>
          <w:lang w:eastAsia="uk-UA"/>
        </w:rPr>
        <w:t>середньо-</w:t>
      </w:r>
      <w:proofErr w:type="spellEnd"/>
      <w:r w:rsidRPr="00E164DA">
        <w:rPr>
          <w:rFonts w:ascii="Times New Roman" w:eastAsia="Times New Roman" w:hAnsi="Times New Roman" w:cs="Times New Roman"/>
          <w:sz w:val="28"/>
          <w:szCs w:val="28"/>
          <w:lang w:eastAsia="uk-UA"/>
        </w:rPr>
        <w:t xml:space="preserve"> та високочастотних зонах.</w:t>
      </w:r>
    </w:p>
    <w:p w:rsidR="006A2A55" w:rsidRPr="00E164DA" w:rsidRDefault="006A2A55" w:rsidP="00E164DA">
      <w:pPr>
        <w:spacing w:after="0" w:line="360" w:lineRule="auto"/>
        <w:ind w:firstLine="709"/>
        <w:jc w:val="both"/>
        <w:rPr>
          <w:rFonts w:ascii="Times New Roman" w:eastAsia="Times New Roman" w:hAnsi="Times New Roman" w:cs="Times New Roman"/>
          <w:sz w:val="28"/>
          <w:szCs w:val="28"/>
          <w:lang w:eastAsia="uk-UA"/>
        </w:rPr>
      </w:pPr>
      <w:r w:rsidRPr="00E164DA">
        <w:rPr>
          <w:rFonts w:ascii="Times New Roman" w:eastAsia="Times New Roman" w:hAnsi="Times New Roman" w:cs="Times New Roman"/>
          <w:sz w:val="28"/>
          <w:szCs w:val="28"/>
          <w:lang w:eastAsia="uk-UA"/>
        </w:rPr>
        <w:t>Характеристика: жорстка підвіска, що забезпечує витривалість у важких умовах та придатність для перевезення вантажів.</w:t>
      </w:r>
    </w:p>
    <w:p w:rsidR="006A2A55" w:rsidRPr="00E164DA" w:rsidRDefault="006A2A55" w:rsidP="00E164DA">
      <w:pPr>
        <w:spacing w:after="0" w:line="360" w:lineRule="auto"/>
        <w:ind w:firstLine="709"/>
        <w:jc w:val="both"/>
        <w:rPr>
          <w:rFonts w:ascii="Times New Roman" w:eastAsia="Times New Roman" w:hAnsi="Times New Roman" w:cs="Times New Roman"/>
          <w:sz w:val="28"/>
          <w:szCs w:val="28"/>
          <w:lang w:eastAsia="uk-UA"/>
        </w:rPr>
      </w:pPr>
      <w:r w:rsidRPr="00E164DA">
        <w:rPr>
          <w:rFonts w:ascii="Times New Roman" w:eastAsia="Times New Roman" w:hAnsi="Times New Roman" w:cs="Times New Roman"/>
          <w:sz w:val="28"/>
          <w:szCs w:val="28"/>
          <w:lang w:eastAsia="uk-UA"/>
        </w:rPr>
        <w:t>Недолік: суттєві коливання та нижчий рівень комфорту на нерівних дорогах.</w:t>
      </w:r>
    </w:p>
    <w:p w:rsidR="006A2A55" w:rsidRPr="00E164DA" w:rsidRDefault="00A25CB3" w:rsidP="00E164DA">
      <w:pPr>
        <w:spacing w:after="0" w:line="360" w:lineRule="auto"/>
        <w:ind w:firstLine="709"/>
        <w:jc w:val="both"/>
        <w:rPr>
          <w:rFonts w:ascii="Times New Roman" w:eastAsia="Times New Roman" w:hAnsi="Times New Roman" w:cs="Times New Roman"/>
          <w:b/>
          <w:sz w:val="28"/>
          <w:szCs w:val="28"/>
          <w:lang w:eastAsia="uk-UA"/>
        </w:rPr>
      </w:pPr>
      <w:proofErr w:type="spellStart"/>
      <w:r w:rsidRPr="00E164DA">
        <w:rPr>
          <w:rFonts w:ascii="Times New Roman" w:eastAsia="Times New Roman" w:hAnsi="Times New Roman" w:cs="Times New Roman"/>
          <w:b/>
          <w:sz w:val="28"/>
          <w:szCs w:val="28"/>
          <w:lang w:eastAsia="uk-UA"/>
        </w:rPr>
        <w:t>Audi</w:t>
      </w:r>
      <w:proofErr w:type="spellEnd"/>
      <w:r w:rsidRPr="00E164DA">
        <w:rPr>
          <w:rFonts w:ascii="Times New Roman" w:eastAsia="Times New Roman" w:hAnsi="Times New Roman" w:cs="Times New Roman"/>
          <w:b/>
          <w:sz w:val="28"/>
          <w:szCs w:val="28"/>
          <w:lang w:eastAsia="uk-UA"/>
        </w:rPr>
        <w:t xml:space="preserve"> A4 </w:t>
      </w:r>
      <w:proofErr w:type="spellStart"/>
      <w:r w:rsidRPr="00E164DA">
        <w:rPr>
          <w:rFonts w:ascii="Times New Roman" w:eastAsia="Times New Roman" w:hAnsi="Times New Roman" w:cs="Times New Roman"/>
          <w:b/>
          <w:sz w:val="28"/>
          <w:szCs w:val="28"/>
          <w:lang w:eastAsia="uk-UA"/>
        </w:rPr>
        <w:t>Avant</w:t>
      </w:r>
      <w:proofErr w:type="spellEnd"/>
      <w:r w:rsidRPr="00E164DA">
        <w:rPr>
          <w:rFonts w:ascii="Times New Roman" w:eastAsia="Times New Roman" w:hAnsi="Times New Roman" w:cs="Times New Roman"/>
          <w:b/>
          <w:sz w:val="28"/>
          <w:szCs w:val="28"/>
          <w:lang w:eastAsia="uk-UA"/>
        </w:rPr>
        <w:t xml:space="preserve"> </w:t>
      </w:r>
      <w:r w:rsidR="006A2A55" w:rsidRPr="00E164DA">
        <w:rPr>
          <w:rFonts w:ascii="Times New Roman" w:eastAsia="Times New Roman" w:hAnsi="Times New Roman" w:cs="Times New Roman"/>
          <w:b/>
          <w:sz w:val="28"/>
          <w:szCs w:val="28"/>
          <w:lang w:eastAsia="uk-UA"/>
        </w:rPr>
        <w:t xml:space="preserve"> W210</w:t>
      </w:r>
    </w:p>
    <w:p w:rsidR="006A2A55" w:rsidRPr="00E164DA" w:rsidRDefault="006A2A55" w:rsidP="00E164DA">
      <w:pPr>
        <w:spacing w:after="0" w:line="360" w:lineRule="auto"/>
        <w:ind w:firstLine="709"/>
        <w:jc w:val="both"/>
        <w:rPr>
          <w:rFonts w:ascii="Times New Roman" w:eastAsia="Times New Roman" w:hAnsi="Times New Roman" w:cs="Times New Roman"/>
          <w:sz w:val="28"/>
          <w:szCs w:val="28"/>
          <w:lang w:eastAsia="uk-UA"/>
        </w:rPr>
      </w:pPr>
      <w:r w:rsidRPr="00E164DA">
        <w:rPr>
          <w:rFonts w:ascii="Times New Roman" w:eastAsia="Times New Roman" w:hAnsi="Times New Roman" w:cs="Times New Roman"/>
          <w:sz w:val="28"/>
          <w:szCs w:val="28"/>
          <w:lang w:eastAsia="uk-UA"/>
        </w:rPr>
        <w:t>Максимальна амплітуда коливань: 1,8 м/с².</w:t>
      </w:r>
    </w:p>
    <w:p w:rsidR="006A2A55" w:rsidRPr="00E164DA" w:rsidRDefault="006A2A55" w:rsidP="00E164DA">
      <w:pPr>
        <w:spacing w:after="0" w:line="360" w:lineRule="auto"/>
        <w:ind w:firstLine="709"/>
        <w:jc w:val="both"/>
        <w:rPr>
          <w:rFonts w:ascii="Times New Roman" w:eastAsia="Times New Roman" w:hAnsi="Times New Roman" w:cs="Times New Roman"/>
          <w:sz w:val="28"/>
          <w:szCs w:val="28"/>
          <w:lang w:eastAsia="uk-UA"/>
        </w:rPr>
      </w:pPr>
      <w:r w:rsidRPr="00E164DA">
        <w:rPr>
          <w:rFonts w:ascii="Times New Roman" w:eastAsia="Times New Roman" w:hAnsi="Times New Roman" w:cs="Times New Roman"/>
          <w:sz w:val="28"/>
          <w:szCs w:val="28"/>
          <w:lang w:eastAsia="uk-UA"/>
        </w:rPr>
        <w:t>Спектр частот (3–100 Гц): переважання нижчих частот, характерних для м’якої підвіски.</w:t>
      </w:r>
    </w:p>
    <w:p w:rsidR="006A2A55" w:rsidRPr="00E164DA" w:rsidRDefault="006A2A55" w:rsidP="00E164DA">
      <w:pPr>
        <w:spacing w:after="0" w:line="360" w:lineRule="auto"/>
        <w:ind w:firstLine="709"/>
        <w:jc w:val="both"/>
        <w:rPr>
          <w:rFonts w:ascii="Times New Roman" w:eastAsia="Times New Roman" w:hAnsi="Times New Roman" w:cs="Times New Roman"/>
          <w:sz w:val="28"/>
          <w:szCs w:val="28"/>
          <w:lang w:eastAsia="uk-UA"/>
        </w:rPr>
      </w:pPr>
      <w:r w:rsidRPr="00E164DA">
        <w:rPr>
          <w:rFonts w:ascii="Times New Roman" w:eastAsia="Times New Roman" w:hAnsi="Times New Roman" w:cs="Times New Roman"/>
          <w:sz w:val="28"/>
          <w:szCs w:val="28"/>
          <w:lang w:eastAsia="uk-UA"/>
        </w:rPr>
        <w:t>Характеристика: вдосконалена конструкція підвіски, орієнтована на комфорт.</w:t>
      </w:r>
    </w:p>
    <w:p w:rsidR="006A2A55" w:rsidRPr="00E164DA" w:rsidRDefault="006A2A55" w:rsidP="00E164DA">
      <w:pPr>
        <w:spacing w:after="0" w:line="360" w:lineRule="auto"/>
        <w:ind w:firstLine="709"/>
        <w:jc w:val="both"/>
        <w:rPr>
          <w:rFonts w:ascii="Times New Roman" w:eastAsia="Times New Roman" w:hAnsi="Times New Roman" w:cs="Times New Roman"/>
          <w:sz w:val="28"/>
          <w:szCs w:val="28"/>
          <w:lang w:eastAsia="uk-UA"/>
        </w:rPr>
      </w:pPr>
      <w:r w:rsidRPr="00E164DA">
        <w:rPr>
          <w:rFonts w:ascii="Times New Roman" w:eastAsia="Times New Roman" w:hAnsi="Times New Roman" w:cs="Times New Roman"/>
          <w:sz w:val="28"/>
          <w:szCs w:val="28"/>
          <w:lang w:eastAsia="uk-UA"/>
        </w:rPr>
        <w:t>Перевага: ефективне поглинання нерівностей дороги, зниження вібрацій, менше стомлення водія та пасажирів, особливо на довгих дистанціях.</w:t>
      </w:r>
    </w:p>
    <w:p w:rsidR="00E164DA" w:rsidRDefault="00E164DA" w:rsidP="00E164DA">
      <w:pPr>
        <w:spacing w:after="0" w:line="360" w:lineRule="auto"/>
        <w:ind w:firstLine="709"/>
        <w:jc w:val="both"/>
        <w:rPr>
          <w:rFonts w:ascii="Times New Roman" w:eastAsia="Times New Roman" w:hAnsi="Times New Roman" w:cs="Times New Roman"/>
          <w:sz w:val="28"/>
          <w:szCs w:val="28"/>
          <w:lang w:eastAsia="uk-UA"/>
        </w:rPr>
      </w:pPr>
    </w:p>
    <w:p w:rsidR="006A2A55" w:rsidRPr="00E164DA" w:rsidRDefault="006A2A55" w:rsidP="00E164DA">
      <w:pPr>
        <w:spacing w:after="0" w:line="360" w:lineRule="auto"/>
        <w:ind w:firstLine="709"/>
        <w:jc w:val="both"/>
        <w:rPr>
          <w:rFonts w:ascii="Times New Roman" w:eastAsia="Times New Roman" w:hAnsi="Times New Roman" w:cs="Times New Roman"/>
          <w:b/>
          <w:sz w:val="28"/>
          <w:szCs w:val="28"/>
          <w:lang w:eastAsia="uk-UA"/>
        </w:rPr>
      </w:pPr>
      <w:r w:rsidRPr="00E164DA">
        <w:rPr>
          <w:rFonts w:ascii="Times New Roman" w:eastAsia="Times New Roman" w:hAnsi="Times New Roman" w:cs="Times New Roman"/>
          <w:b/>
          <w:sz w:val="28"/>
          <w:szCs w:val="28"/>
          <w:lang w:eastAsia="uk-UA"/>
        </w:rPr>
        <w:t>Висновки</w:t>
      </w:r>
      <w:r w:rsidR="00E164DA" w:rsidRPr="00E164DA">
        <w:rPr>
          <w:rFonts w:ascii="Times New Roman" w:eastAsia="Times New Roman" w:hAnsi="Times New Roman" w:cs="Times New Roman"/>
          <w:b/>
          <w:sz w:val="28"/>
          <w:szCs w:val="28"/>
          <w:lang w:eastAsia="uk-UA"/>
        </w:rPr>
        <w:t xml:space="preserve"> до розділу</w:t>
      </w:r>
    </w:p>
    <w:p w:rsidR="006A2A55" w:rsidRPr="00E164DA" w:rsidRDefault="00A25CB3" w:rsidP="00E164DA">
      <w:pPr>
        <w:spacing w:after="0" w:line="360" w:lineRule="auto"/>
        <w:ind w:firstLine="709"/>
        <w:jc w:val="both"/>
        <w:rPr>
          <w:rFonts w:ascii="Times New Roman" w:eastAsia="Times New Roman" w:hAnsi="Times New Roman" w:cs="Times New Roman"/>
          <w:sz w:val="28"/>
          <w:szCs w:val="28"/>
          <w:lang w:eastAsia="uk-UA"/>
        </w:rPr>
      </w:pPr>
      <w:proofErr w:type="spellStart"/>
      <w:r w:rsidRPr="00E164DA">
        <w:rPr>
          <w:rFonts w:ascii="Times New Roman" w:eastAsia="Times New Roman" w:hAnsi="Times New Roman" w:cs="Times New Roman"/>
          <w:sz w:val="28"/>
          <w:szCs w:val="28"/>
          <w:lang w:eastAsia="uk-UA"/>
        </w:rPr>
        <w:t>Audi</w:t>
      </w:r>
      <w:proofErr w:type="spellEnd"/>
      <w:r w:rsidRPr="00E164DA">
        <w:rPr>
          <w:rFonts w:ascii="Times New Roman" w:eastAsia="Times New Roman" w:hAnsi="Times New Roman" w:cs="Times New Roman"/>
          <w:sz w:val="28"/>
          <w:szCs w:val="28"/>
          <w:lang w:eastAsia="uk-UA"/>
        </w:rPr>
        <w:t xml:space="preserve"> A4 </w:t>
      </w:r>
      <w:proofErr w:type="spellStart"/>
      <w:r w:rsidRPr="00E164DA">
        <w:rPr>
          <w:rFonts w:ascii="Times New Roman" w:eastAsia="Times New Roman" w:hAnsi="Times New Roman" w:cs="Times New Roman"/>
          <w:sz w:val="28"/>
          <w:szCs w:val="28"/>
          <w:lang w:eastAsia="uk-UA"/>
        </w:rPr>
        <w:t>Avant</w:t>
      </w:r>
      <w:proofErr w:type="spellEnd"/>
      <w:r w:rsidRPr="00E164DA">
        <w:rPr>
          <w:rFonts w:ascii="Times New Roman" w:eastAsia="Times New Roman" w:hAnsi="Times New Roman" w:cs="Times New Roman"/>
          <w:sz w:val="28"/>
          <w:szCs w:val="28"/>
          <w:lang w:eastAsia="uk-UA"/>
        </w:rPr>
        <w:t xml:space="preserve"> </w:t>
      </w:r>
      <w:r w:rsidR="006A2A55" w:rsidRPr="00E164DA">
        <w:rPr>
          <w:rFonts w:ascii="Times New Roman" w:eastAsia="Times New Roman" w:hAnsi="Times New Roman" w:cs="Times New Roman"/>
          <w:sz w:val="28"/>
          <w:szCs w:val="28"/>
          <w:lang w:eastAsia="uk-UA"/>
        </w:rPr>
        <w:t xml:space="preserve"> W210 є беззаперечним лідером у забезпеченні плавності ходу та комфорту завдяки м’якій і вдосконаленій підвісці.</w:t>
      </w:r>
    </w:p>
    <w:p w:rsidR="006A2A55" w:rsidRDefault="00A25CB3" w:rsidP="00E164DA">
      <w:pPr>
        <w:spacing w:after="0" w:line="360" w:lineRule="auto"/>
        <w:ind w:firstLine="709"/>
        <w:jc w:val="both"/>
        <w:rPr>
          <w:rFonts w:ascii="Times New Roman" w:eastAsia="Times New Roman" w:hAnsi="Times New Roman" w:cs="Times New Roman"/>
          <w:sz w:val="28"/>
          <w:szCs w:val="28"/>
          <w:lang w:eastAsia="uk-UA"/>
        </w:rPr>
      </w:pPr>
      <w:proofErr w:type="spellStart"/>
      <w:r w:rsidRPr="00E164DA">
        <w:rPr>
          <w:rFonts w:ascii="Times New Roman" w:eastAsia="Times New Roman" w:hAnsi="Times New Roman" w:cs="Times New Roman"/>
          <w:sz w:val="28"/>
          <w:szCs w:val="28"/>
          <w:lang w:eastAsia="uk-UA"/>
        </w:rPr>
        <w:t>Peugeot</w:t>
      </w:r>
      <w:proofErr w:type="spellEnd"/>
      <w:r w:rsidRPr="00E164DA">
        <w:rPr>
          <w:rFonts w:ascii="Times New Roman" w:eastAsia="Times New Roman" w:hAnsi="Times New Roman" w:cs="Times New Roman"/>
          <w:sz w:val="28"/>
          <w:szCs w:val="28"/>
          <w:lang w:eastAsia="uk-UA"/>
        </w:rPr>
        <w:t xml:space="preserve"> 308 </w:t>
      </w:r>
      <w:r w:rsidR="006A2A55" w:rsidRPr="00E164DA">
        <w:rPr>
          <w:rFonts w:ascii="Times New Roman" w:eastAsia="Times New Roman" w:hAnsi="Times New Roman" w:cs="Times New Roman"/>
          <w:sz w:val="28"/>
          <w:szCs w:val="28"/>
          <w:lang w:eastAsia="uk-UA"/>
        </w:rPr>
        <w:t xml:space="preserve"> демонструє жорсткішу підвіску, що краще пристосована до практичного використання (вантажні перевезення, експлуатація на поганих дорогах), проте має обмежені показники комфорту.</w:t>
      </w:r>
    </w:p>
    <w:p w:rsidR="00E164DA" w:rsidRPr="00E164DA" w:rsidRDefault="00E164DA" w:rsidP="00E164DA">
      <w:pPr>
        <w:spacing w:after="0" w:line="360" w:lineRule="auto"/>
        <w:ind w:firstLine="709"/>
        <w:jc w:val="both"/>
        <w:rPr>
          <w:rFonts w:ascii="Times New Roman" w:eastAsia="Times New Roman" w:hAnsi="Times New Roman" w:cs="Times New Roman"/>
          <w:sz w:val="28"/>
          <w:szCs w:val="28"/>
          <w:lang w:eastAsia="uk-UA"/>
        </w:rPr>
      </w:pPr>
      <w:r>
        <w:rPr>
          <w:rFonts w:ascii="Times New Roman" w:hAnsi="Times New Roman" w:cs="Times New Roman"/>
          <w:sz w:val="28"/>
          <w:szCs w:val="28"/>
        </w:rPr>
        <w:t>Таблиця 3.4.</w:t>
      </w:r>
    </w:p>
    <w:tbl>
      <w:tblPr>
        <w:tblStyle w:val="aa"/>
        <w:tblW w:w="0" w:type="auto"/>
        <w:tblLook w:val="04A0" w:firstRow="1" w:lastRow="0" w:firstColumn="1" w:lastColumn="0" w:noHBand="0" w:noVBand="1"/>
      </w:tblPr>
      <w:tblGrid>
        <w:gridCol w:w="1948"/>
        <w:gridCol w:w="1940"/>
        <w:gridCol w:w="2041"/>
        <w:gridCol w:w="2137"/>
        <w:gridCol w:w="1932"/>
      </w:tblGrid>
      <w:tr w:rsidR="006A2A55" w:rsidTr="00E164DA">
        <w:tc>
          <w:tcPr>
            <w:tcW w:w="1971" w:type="dxa"/>
          </w:tcPr>
          <w:p w:rsidR="006A2A55" w:rsidRPr="00E164DA" w:rsidRDefault="006A2A55" w:rsidP="00E164DA">
            <w:pPr>
              <w:spacing w:before="100" w:beforeAutospacing="1" w:after="100" w:afterAutospacing="1"/>
              <w:jc w:val="center"/>
              <w:rPr>
                <w:rFonts w:ascii="Times New Roman" w:hAnsi="Times New Roman" w:cs="Times New Roman"/>
                <w:sz w:val="28"/>
                <w:szCs w:val="28"/>
              </w:rPr>
            </w:pPr>
            <w:r w:rsidRPr="00E164DA">
              <w:rPr>
                <w:rFonts w:ascii="Times New Roman" w:hAnsi="Times New Roman" w:cs="Times New Roman"/>
                <w:sz w:val="28"/>
                <w:szCs w:val="28"/>
              </w:rPr>
              <w:t>Автомобіль</w:t>
            </w:r>
          </w:p>
        </w:tc>
        <w:tc>
          <w:tcPr>
            <w:tcW w:w="1971" w:type="dxa"/>
          </w:tcPr>
          <w:p w:rsidR="006A2A55" w:rsidRPr="00E164DA" w:rsidRDefault="006A2A55" w:rsidP="00E164DA">
            <w:pPr>
              <w:spacing w:before="100" w:beforeAutospacing="1" w:after="100" w:afterAutospacing="1"/>
              <w:jc w:val="center"/>
              <w:rPr>
                <w:rFonts w:ascii="Times New Roman" w:hAnsi="Times New Roman" w:cs="Times New Roman"/>
                <w:sz w:val="28"/>
                <w:szCs w:val="28"/>
              </w:rPr>
            </w:pPr>
            <w:r w:rsidRPr="00E164DA">
              <w:rPr>
                <w:rFonts w:ascii="Times New Roman" w:hAnsi="Times New Roman" w:cs="Times New Roman"/>
                <w:sz w:val="28"/>
                <w:szCs w:val="28"/>
              </w:rPr>
              <w:t>Амплітуда коливань</w:t>
            </w:r>
          </w:p>
        </w:tc>
        <w:tc>
          <w:tcPr>
            <w:tcW w:w="1971" w:type="dxa"/>
          </w:tcPr>
          <w:p w:rsidR="006A2A55" w:rsidRPr="00E164DA" w:rsidRDefault="006A2A55" w:rsidP="00E164DA">
            <w:pPr>
              <w:spacing w:before="100" w:beforeAutospacing="1" w:after="100" w:afterAutospacing="1"/>
              <w:jc w:val="center"/>
              <w:rPr>
                <w:rFonts w:ascii="Times New Roman" w:hAnsi="Times New Roman" w:cs="Times New Roman"/>
                <w:sz w:val="28"/>
                <w:szCs w:val="28"/>
              </w:rPr>
            </w:pPr>
            <w:r w:rsidRPr="00E164DA">
              <w:rPr>
                <w:rFonts w:ascii="Times New Roman" w:hAnsi="Times New Roman" w:cs="Times New Roman"/>
                <w:sz w:val="28"/>
                <w:szCs w:val="28"/>
              </w:rPr>
              <w:t>Спектр частот</w:t>
            </w:r>
          </w:p>
        </w:tc>
        <w:tc>
          <w:tcPr>
            <w:tcW w:w="1971" w:type="dxa"/>
          </w:tcPr>
          <w:p w:rsidR="006A2A55" w:rsidRPr="00E164DA" w:rsidRDefault="006A2A55" w:rsidP="00E164DA">
            <w:pPr>
              <w:spacing w:before="100" w:beforeAutospacing="1" w:after="100" w:afterAutospacing="1"/>
              <w:jc w:val="center"/>
              <w:rPr>
                <w:rFonts w:ascii="Times New Roman" w:hAnsi="Times New Roman" w:cs="Times New Roman"/>
                <w:sz w:val="28"/>
                <w:szCs w:val="28"/>
              </w:rPr>
            </w:pPr>
            <w:r w:rsidRPr="00E164DA">
              <w:rPr>
                <w:rFonts w:ascii="Times New Roman" w:hAnsi="Times New Roman" w:cs="Times New Roman"/>
                <w:sz w:val="28"/>
                <w:szCs w:val="28"/>
              </w:rPr>
              <w:t>Характеристика підвіски</w:t>
            </w:r>
          </w:p>
        </w:tc>
        <w:tc>
          <w:tcPr>
            <w:tcW w:w="1971" w:type="dxa"/>
          </w:tcPr>
          <w:p w:rsidR="006A2A55" w:rsidRPr="00E164DA" w:rsidRDefault="006A2A55" w:rsidP="00E164DA">
            <w:pPr>
              <w:spacing w:before="100" w:beforeAutospacing="1" w:after="100" w:afterAutospacing="1"/>
              <w:jc w:val="center"/>
              <w:rPr>
                <w:rFonts w:ascii="Times New Roman" w:hAnsi="Times New Roman" w:cs="Times New Roman"/>
                <w:sz w:val="28"/>
                <w:szCs w:val="28"/>
              </w:rPr>
            </w:pPr>
            <w:r w:rsidRPr="00E164DA">
              <w:rPr>
                <w:rFonts w:ascii="Times New Roman" w:hAnsi="Times New Roman" w:cs="Times New Roman"/>
                <w:sz w:val="28"/>
                <w:szCs w:val="28"/>
              </w:rPr>
              <w:t>Висновок</w:t>
            </w:r>
          </w:p>
        </w:tc>
      </w:tr>
      <w:tr w:rsidR="006A2A55" w:rsidTr="00E164DA">
        <w:tc>
          <w:tcPr>
            <w:tcW w:w="1971" w:type="dxa"/>
          </w:tcPr>
          <w:p w:rsidR="006A2A55" w:rsidRPr="00E164DA" w:rsidRDefault="00A25CB3" w:rsidP="00E164DA">
            <w:pPr>
              <w:spacing w:before="100" w:beforeAutospacing="1" w:after="100" w:afterAutospacing="1"/>
              <w:jc w:val="center"/>
              <w:rPr>
                <w:rFonts w:ascii="Times New Roman" w:hAnsi="Times New Roman" w:cs="Times New Roman"/>
                <w:sz w:val="28"/>
                <w:szCs w:val="28"/>
              </w:rPr>
            </w:pPr>
            <w:proofErr w:type="spellStart"/>
            <w:r w:rsidRPr="00E164DA">
              <w:rPr>
                <w:rFonts w:ascii="Times New Roman" w:hAnsi="Times New Roman" w:cs="Times New Roman"/>
                <w:sz w:val="28"/>
                <w:szCs w:val="28"/>
              </w:rPr>
              <w:t>Peugeot</w:t>
            </w:r>
            <w:proofErr w:type="spellEnd"/>
            <w:r w:rsidRPr="00E164DA">
              <w:rPr>
                <w:rFonts w:ascii="Times New Roman" w:hAnsi="Times New Roman" w:cs="Times New Roman"/>
                <w:sz w:val="28"/>
                <w:szCs w:val="28"/>
              </w:rPr>
              <w:t xml:space="preserve"> 308</w:t>
            </w:r>
          </w:p>
        </w:tc>
        <w:tc>
          <w:tcPr>
            <w:tcW w:w="1971" w:type="dxa"/>
          </w:tcPr>
          <w:p w:rsidR="006A2A55" w:rsidRPr="00E164DA" w:rsidRDefault="00FF06CD" w:rsidP="00E164DA">
            <w:pPr>
              <w:spacing w:before="100" w:beforeAutospacing="1" w:after="100" w:afterAutospacing="1"/>
              <w:jc w:val="center"/>
              <w:rPr>
                <w:rFonts w:ascii="Times New Roman" w:hAnsi="Times New Roman" w:cs="Times New Roman"/>
                <w:sz w:val="28"/>
                <w:szCs w:val="28"/>
              </w:rPr>
            </w:pPr>
            <w:r>
              <w:rPr>
                <w:rFonts w:ascii="Times New Roman" w:hAnsi="Times New Roman" w:cs="Times New Roman"/>
                <w:sz w:val="28"/>
                <w:szCs w:val="28"/>
              </w:rPr>
              <w:t>4,2</w:t>
            </w:r>
          </w:p>
        </w:tc>
        <w:tc>
          <w:tcPr>
            <w:tcW w:w="1971" w:type="dxa"/>
          </w:tcPr>
          <w:p w:rsidR="006A2A55" w:rsidRPr="00E164DA" w:rsidRDefault="006A2A55" w:rsidP="00E164DA">
            <w:pPr>
              <w:spacing w:before="100" w:beforeAutospacing="1" w:after="100" w:afterAutospacing="1"/>
              <w:jc w:val="center"/>
              <w:rPr>
                <w:rFonts w:ascii="Times New Roman" w:hAnsi="Times New Roman" w:cs="Times New Roman"/>
                <w:sz w:val="28"/>
                <w:szCs w:val="28"/>
              </w:rPr>
            </w:pPr>
            <w:proofErr w:type="spellStart"/>
            <w:r w:rsidRPr="00E164DA">
              <w:rPr>
                <w:rFonts w:ascii="Times New Roman" w:hAnsi="Times New Roman" w:cs="Times New Roman"/>
                <w:sz w:val="28"/>
                <w:szCs w:val="28"/>
              </w:rPr>
              <w:t>Середньо-</w:t>
            </w:r>
            <w:proofErr w:type="spellEnd"/>
            <w:r w:rsidRPr="00E164DA">
              <w:rPr>
                <w:rFonts w:ascii="Times New Roman" w:hAnsi="Times New Roman" w:cs="Times New Roman"/>
                <w:sz w:val="28"/>
                <w:szCs w:val="28"/>
              </w:rPr>
              <w:t xml:space="preserve"> та високочастотні зони</w:t>
            </w:r>
          </w:p>
        </w:tc>
        <w:tc>
          <w:tcPr>
            <w:tcW w:w="1971" w:type="dxa"/>
          </w:tcPr>
          <w:p w:rsidR="006A2A55" w:rsidRPr="00E164DA" w:rsidRDefault="006A2A55" w:rsidP="00E164DA">
            <w:pPr>
              <w:spacing w:before="100" w:beforeAutospacing="1" w:after="100" w:afterAutospacing="1"/>
              <w:jc w:val="center"/>
              <w:rPr>
                <w:rFonts w:ascii="Times New Roman" w:hAnsi="Times New Roman" w:cs="Times New Roman"/>
                <w:sz w:val="28"/>
                <w:szCs w:val="28"/>
              </w:rPr>
            </w:pPr>
            <w:r w:rsidRPr="00E164DA">
              <w:rPr>
                <w:rFonts w:ascii="Times New Roman" w:hAnsi="Times New Roman" w:cs="Times New Roman"/>
                <w:sz w:val="28"/>
                <w:szCs w:val="28"/>
              </w:rPr>
              <w:t>Жорстка, витривала</w:t>
            </w:r>
          </w:p>
        </w:tc>
        <w:tc>
          <w:tcPr>
            <w:tcW w:w="1971" w:type="dxa"/>
          </w:tcPr>
          <w:p w:rsidR="006A2A55" w:rsidRPr="00E164DA" w:rsidRDefault="00E164DA" w:rsidP="00E164DA">
            <w:pPr>
              <w:spacing w:before="100" w:beforeAutospacing="1" w:after="100" w:afterAutospacing="1"/>
              <w:ind w:firstLine="27"/>
              <w:jc w:val="center"/>
              <w:rPr>
                <w:rFonts w:ascii="Times New Roman" w:hAnsi="Times New Roman" w:cs="Times New Roman"/>
                <w:sz w:val="28"/>
                <w:szCs w:val="28"/>
              </w:rPr>
            </w:pPr>
            <w:r>
              <w:rPr>
                <w:rFonts w:ascii="Times New Roman" w:hAnsi="Times New Roman" w:cs="Times New Roman"/>
                <w:sz w:val="28"/>
                <w:szCs w:val="28"/>
              </w:rPr>
              <w:t>Менший комфорт</w:t>
            </w:r>
          </w:p>
        </w:tc>
      </w:tr>
      <w:tr w:rsidR="006A2A55" w:rsidTr="00E164DA">
        <w:tc>
          <w:tcPr>
            <w:tcW w:w="1971" w:type="dxa"/>
          </w:tcPr>
          <w:p w:rsidR="006A2A55" w:rsidRPr="00E164DA" w:rsidRDefault="00A25CB3" w:rsidP="00E164DA">
            <w:pPr>
              <w:spacing w:before="100" w:beforeAutospacing="1" w:after="100" w:afterAutospacing="1"/>
              <w:jc w:val="center"/>
              <w:rPr>
                <w:rFonts w:ascii="Times New Roman" w:hAnsi="Times New Roman" w:cs="Times New Roman"/>
                <w:sz w:val="28"/>
                <w:szCs w:val="28"/>
              </w:rPr>
            </w:pPr>
            <w:proofErr w:type="spellStart"/>
            <w:r w:rsidRPr="00E164DA">
              <w:rPr>
                <w:rFonts w:ascii="Times New Roman" w:hAnsi="Times New Roman" w:cs="Times New Roman"/>
                <w:sz w:val="28"/>
                <w:szCs w:val="28"/>
              </w:rPr>
              <w:t>Audi</w:t>
            </w:r>
            <w:proofErr w:type="spellEnd"/>
            <w:r w:rsidRPr="00E164DA">
              <w:rPr>
                <w:rFonts w:ascii="Times New Roman" w:hAnsi="Times New Roman" w:cs="Times New Roman"/>
                <w:sz w:val="28"/>
                <w:szCs w:val="28"/>
              </w:rPr>
              <w:t xml:space="preserve"> A4 </w:t>
            </w:r>
            <w:proofErr w:type="spellStart"/>
            <w:r w:rsidRPr="00E164DA">
              <w:rPr>
                <w:rFonts w:ascii="Times New Roman" w:hAnsi="Times New Roman" w:cs="Times New Roman"/>
                <w:sz w:val="28"/>
                <w:szCs w:val="28"/>
              </w:rPr>
              <w:t>Avant</w:t>
            </w:r>
            <w:proofErr w:type="spellEnd"/>
            <w:r w:rsidRPr="00E164DA">
              <w:rPr>
                <w:rFonts w:ascii="Times New Roman" w:hAnsi="Times New Roman" w:cs="Times New Roman"/>
                <w:sz w:val="28"/>
                <w:szCs w:val="28"/>
              </w:rPr>
              <w:t xml:space="preserve"> </w:t>
            </w:r>
            <w:r w:rsidR="006A2A55" w:rsidRPr="00E164DA">
              <w:rPr>
                <w:rFonts w:ascii="Times New Roman" w:hAnsi="Times New Roman" w:cs="Times New Roman"/>
                <w:sz w:val="28"/>
                <w:szCs w:val="28"/>
              </w:rPr>
              <w:t xml:space="preserve"> W210</w:t>
            </w:r>
          </w:p>
        </w:tc>
        <w:tc>
          <w:tcPr>
            <w:tcW w:w="1971" w:type="dxa"/>
          </w:tcPr>
          <w:p w:rsidR="006A2A55" w:rsidRPr="00E164DA" w:rsidRDefault="00FF06CD" w:rsidP="00E164DA">
            <w:pPr>
              <w:spacing w:before="100" w:beforeAutospacing="1" w:after="100" w:afterAutospacing="1"/>
              <w:jc w:val="center"/>
              <w:rPr>
                <w:rFonts w:ascii="Times New Roman" w:hAnsi="Times New Roman" w:cs="Times New Roman"/>
                <w:sz w:val="28"/>
                <w:szCs w:val="28"/>
              </w:rPr>
            </w:pPr>
            <w:r>
              <w:rPr>
                <w:rFonts w:ascii="Times New Roman" w:hAnsi="Times New Roman" w:cs="Times New Roman"/>
                <w:sz w:val="28"/>
                <w:szCs w:val="28"/>
              </w:rPr>
              <w:t>1,8</w:t>
            </w:r>
          </w:p>
        </w:tc>
        <w:tc>
          <w:tcPr>
            <w:tcW w:w="1971" w:type="dxa"/>
          </w:tcPr>
          <w:p w:rsidR="006A2A55" w:rsidRPr="00E164DA" w:rsidRDefault="006A2A55" w:rsidP="00E164DA">
            <w:pPr>
              <w:spacing w:before="100" w:beforeAutospacing="1" w:after="100" w:afterAutospacing="1"/>
              <w:jc w:val="center"/>
              <w:rPr>
                <w:rFonts w:ascii="Times New Roman" w:hAnsi="Times New Roman" w:cs="Times New Roman"/>
                <w:sz w:val="28"/>
                <w:szCs w:val="28"/>
              </w:rPr>
            </w:pPr>
            <w:r w:rsidRPr="00E164DA">
              <w:rPr>
                <w:rFonts w:ascii="Times New Roman" w:hAnsi="Times New Roman" w:cs="Times New Roman"/>
                <w:sz w:val="28"/>
                <w:szCs w:val="28"/>
              </w:rPr>
              <w:t>Переважання нижчих частот</w:t>
            </w:r>
          </w:p>
        </w:tc>
        <w:tc>
          <w:tcPr>
            <w:tcW w:w="1971" w:type="dxa"/>
          </w:tcPr>
          <w:p w:rsidR="006A2A55" w:rsidRPr="00E164DA" w:rsidRDefault="006A2A55" w:rsidP="00E164DA">
            <w:pPr>
              <w:spacing w:before="100" w:beforeAutospacing="1" w:after="100" w:afterAutospacing="1"/>
              <w:jc w:val="center"/>
              <w:rPr>
                <w:rFonts w:ascii="Times New Roman" w:hAnsi="Times New Roman" w:cs="Times New Roman"/>
                <w:sz w:val="28"/>
                <w:szCs w:val="28"/>
              </w:rPr>
            </w:pPr>
            <w:r w:rsidRPr="00E164DA">
              <w:rPr>
                <w:rFonts w:ascii="Times New Roman" w:hAnsi="Times New Roman" w:cs="Times New Roman"/>
                <w:sz w:val="28"/>
                <w:szCs w:val="28"/>
              </w:rPr>
              <w:t>М’яка, вдосконалена</w:t>
            </w:r>
          </w:p>
        </w:tc>
        <w:tc>
          <w:tcPr>
            <w:tcW w:w="1971" w:type="dxa"/>
          </w:tcPr>
          <w:p w:rsidR="006A2A55" w:rsidRPr="00E164DA" w:rsidRDefault="006A2A55" w:rsidP="00E164DA">
            <w:pPr>
              <w:spacing w:before="100" w:beforeAutospacing="1" w:after="100" w:afterAutospacing="1"/>
              <w:ind w:firstLine="27"/>
              <w:jc w:val="center"/>
              <w:rPr>
                <w:rFonts w:ascii="Times New Roman" w:hAnsi="Times New Roman" w:cs="Times New Roman"/>
                <w:sz w:val="28"/>
                <w:szCs w:val="28"/>
              </w:rPr>
            </w:pPr>
            <w:r w:rsidRPr="00E164DA">
              <w:rPr>
                <w:rFonts w:ascii="Times New Roman" w:hAnsi="Times New Roman" w:cs="Times New Roman"/>
                <w:sz w:val="28"/>
                <w:szCs w:val="28"/>
              </w:rPr>
              <w:t>Вищий комфорт, менше вібрацій</w:t>
            </w:r>
          </w:p>
        </w:tc>
      </w:tr>
    </w:tbl>
    <w:p w:rsidR="00EA740F" w:rsidRDefault="00EA740F" w:rsidP="00EA740F">
      <w:pPr>
        <w:spacing w:after="0" w:line="360" w:lineRule="auto"/>
        <w:ind w:firstLine="709"/>
        <w:jc w:val="center"/>
        <w:rPr>
          <w:rFonts w:ascii="Times New Roman" w:eastAsia="Times New Roman" w:hAnsi="Times New Roman" w:cs="Times New Roman"/>
          <w:b/>
          <w:sz w:val="28"/>
          <w:szCs w:val="28"/>
          <w:lang w:eastAsia="uk-UA"/>
        </w:rPr>
      </w:pPr>
      <w:r>
        <w:rPr>
          <w:rFonts w:ascii="Times New Roman" w:eastAsia="Times New Roman" w:hAnsi="Times New Roman" w:cs="Times New Roman"/>
          <w:b/>
          <w:sz w:val="28"/>
          <w:szCs w:val="28"/>
          <w:lang w:eastAsia="uk-UA"/>
        </w:rPr>
        <w:lastRenderedPageBreak/>
        <w:t>Розділ 4</w:t>
      </w:r>
      <w:r w:rsidRPr="00ED53A1">
        <w:rPr>
          <w:rFonts w:ascii="Times New Roman" w:eastAsia="Times New Roman" w:hAnsi="Times New Roman" w:cs="Times New Roman"/>
          <w:b/>
          <w:sz w:val="28"/>
          <w:szCs w:val="28"/>
          <w:lang w:eastAsia="uk-UA"/>
        </w:rPr>
        <w:t xml:space="preserve">. </w:t>
      </w:r>
      <w:r w:rsidRPr="00EA740F">
        <w:rPr>
          <w:rFonts w:ascii="Times New Roman" w:eastAsia="Times New Roman" w:hAnsi="Times New Roman" w:cs="Times New Roman"/>
          <w:b/>
          <w:sz w:val="28"/>
          <w:szCs w:val="28"/>
          <w:lang w:eastAsia="uk-UA"/>
        </w:rPr>
        <w:t>Охорона праці під час випробувань ходової частини та підвіски автомобіля</w:t>
      </w:r>
      <w:r>
        <w:rPr>
          <w:rFonts w:ascii="Times New Roman" w:eastAsia="Times New Roman" w:hAnsi="Times New Roman" w:cs="Times New Roman"/>
          <w:b/>
          <w:sz w:val="28"/>
          <w:szCs w:val="28"/>
          <w:lang w:eastAsia="uk-UA"/>
        </w:rPr>
        <w:t xml:space="preserve"> </w:t>
      </w:r>
    </w:p>
    <w:p w:rsidR="009F00B6" w:rsidRPr="00ED53A1" w:rsidRDefault="009F00B6" w:rsidP="00EA740F">
      <w:pPr>
        <w:spacing w:after="0" w:line="360" w:lineRule="auto"/>
        <w:ind w:firstLine="709"/>
        <w:jc w:val="center"/>
        <w:rPr>
          <w:rFonts w:ascii="Times New Roman" w:eastAsia="Times New Roman" w:hAnsi="Times New Roman" w:cs="Times New Roman"/>
          <w:b/>
          <w:sz w:val="28"/>
          <w:szCs w:val="28"/>
          <w:lang w:eastAsia="uk-UA"/>
        </w:rPr>
      </w:pPr>
    </w:p>
    <w:p w:rsidR="00381F48" w:rsidRDefault="00EA740F" w:rsidP="00EA740F">
      <w:pPr>
        <w:spacing w:after="0" w:line="360" w:lineRule="auto"/>
        <w:ind w:firstLine="709"/>
        <w:jc w:val="both"/>
        <w:rPr>
          <w:rFonts w:ascii="Times New Roman" w:eastAsia="Times New Roman" w:hAnsi="Times New Roman" w:cs="Times New Roman"/>
          <w:b/>
          <w:sz w:val="28"/>
          <w:szCs w:val="28"/>
          <w:lang w:eastAsia="uk-UA"/>
        </w:rPr>
      </w:pPr>
      <w:r w:rsidRPr="00EA740F">
        <w:rPr>
          <w:rFonts w:ascii="Times New Roman" w:eastAsia="Times New Roman" w:hAnsi="Times New Roman" w:cs="Times New Roman"/>
          <w:b/>
          <w:sz w:val="28"/>
          <w:szCs w:val="28"/>
          <w:lang w:eastAsia="uk-UA"/>
        </w:rPr>
        <w:t>4.</w:t>
      </w:r>
      <w:r w:rsidR="00381F48" w:rsidRPr="00EA740F">
        <w:rPr>
          <w:rFonts w:ascii="Times New Roman" w:eastAsia="Times New Roman" w:hAnsi="Times New Roman" w:cs="Times New Roman"/>
          <w:b/>
          <w:sz w:val="28"/>
          <w:szCs w:val="28"/>
          <w:lang w:eastAsia="uk-UA"/>
        </w:rPr>
        <w:t>1. Загальні положення</w:t>
      </w:r>
    </w:p>
    <w:p w:rsidR="009F00B6" w:rsidRPr="00EA740F" w:rsidRDefault="009F00B6" w:rsidP="00EA740F">
      <w:pPr>
        <w:spacing w:after="0" w:line="360" w:lineRule="auto"/>
        <w:ind w:firstLine="709"/>
        <w:jc w:val="both"/>
        <w:rPr>
          <w:rFonts w:ascii="Times New Roman" w:eastAsia="Times New Roman" w:hAnsi="Times New Roman" w:cs="Times New Roman"/>
          <w:b/>
          <w:sz w:val="28"/>
          <w:szCs w:val="28"/>
          <w:lang w:eastAsia="uk-UA"/>
        </w:rPr>
      </w:pPr>
    </w:p>
    <w:p w:rsidR="00381F48" w:rsidRPr="00EA740F" w:rsidRDefault="00381F48" w:rsidP="00EA740F">
      <w:pPr>
        <w:spacing w:after="0" w:line="360" w:lineRule="auto"/>
        <w:ind w:firstLine="709"/>
        <w:jc w:val="both"/>
        <w:rPr>
          <w:rFonts w:ascii="Times New Roman" w:eastAsia="Times New Roman" w:hAnsi="Times New Roman" w:cs="Times New Roman"/>
          <w:sz w:val="28"/>
          <w:szCs w:val="28"/>
          <w:lang w:eastAsia="uk-UA"/>
        </w:rPr>
      </w:pPr>
      <w:r w:rsidRPr="00EA740F">
        <w:rPr>
          <w:rFonts w:ascii="Times New Roman" w:eastAsia="Times New Roman" w:hAnsi="Times New Roman" w:cs="Times New Roman"/>
          <w:sz w:val="28"/>
          <w:szCs w:val="28"/>
          <w:lang w:eastAsia="uk-UA"/>
        </w:rPr>
        <w:t>Охорона праці при діагностиці та випробуваннях ходової частини автомобіля визначається місцем проведення робіт — у виробничих умовах (на спеціалізованих стендах, підйомниках, оглядових ямах) або під час дорожніх випробувань (на дорогах загального користування чи полігонах).</w:t>
      </w:r>
      <w:r w:rsidRPr="00EA740F">
        <w:rPr>
          <w:rFonts w:ascii="Times New Roman" w:eastAsia="Times New Roman" w:hAnsi="Times New Roman" w:cs="Times New Roman"/>
          <w:sz w:val="28"/>
          <w:szCs w:val="28"/>
          <w:lang w:eastAsia="uk-UA"/>
        </w:rPr>
        <w:br/>
        <w:t xml:space="preserve">Основним нормативним документом в Україні є </w:t>
      </w:r>
      <w:r w:rsidRPr="00EA740F">
        <w:rPr>
          <w:rFonts w:ascii="Times New Roman" w:eastAsia="Times New Roman" w:hAnsi="Times New Roman" w:cs="Times New Roman"/>
          <w:bCs/>
          <w:sz w:val="28"/>
          <w:szCs w:val="28"/>
          <w:lang w:eastAsia="uk-UA"/>
        </w:rPr>
        <w:t>«Правила охорони праці на автомобільному транспорті» (НПАОП 0.00-1.62-12)</w:t>
      </w:r>
      <w:r w:rsidRPr="00EA740F">
        <w:rPr>
          <w:rFonts w:ascii="Times New Roman" w:eastAsia="Times New Roman" w:hAnsi="Times New Roman" w:cs="Times New Roman"/>
          <w:sz w:val="28"/>
          <w:szCs w:val="28"/>
          <w:lang w:eastAsia="uk-UA"/>
        </w:rPr>
        <w:t xml:space="preserve">, а також санітарні норми та стандарти, гармонізовані з міжнародними (зокрема </w:t>
      </w:r>
      <w:r w:rsidRPr="00EA740F">
        <w:rPr>
          <w:rFonts w:ascii="Times New Roman" w:eastAsia="Times New Roman" w:hAnsi="Times New Roman" w:cs="Times New Roman"/>
          <w:bCs/>
          <w:sz w:val="28"/>
          <w:szCs w:val="28"/>
          <w:lang w:eastAsia="uk-UA"/>
        </w:rPr>
        <w:t>ISO 2631</w:t>
      </w:r>
      <w:r w:rsidRPr="00EA740F">
        <w:rPr>
          <w:rFonts w:ascii="Times New Roman" w:eastAsia="Times New Roman" w:hAnsi="Times New Roman" w:cs="Times New Roman"/>
          <w:sz w:val="28"/>
          <w:szCs w:val="28"/>
          <w:lang w:eastAsia="uk-UA"/>
        </w:rPr>
        <w:t>).</w:t>
      </w:r>
    </w:p>
    <w:p w:rsidR="00381F48" w:rsidRPr="00EA740F" w:rsidRDefault="00EA740F" w:rsidP="00EA740F">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4.1.</w:t>
      </w:r>
      <w:r w:rsidR="00381F48" w:rsidRPr="00EA740F">
        <w:rPr>
          <w:rFonts w:ascii="Times New Roman" w:eastAsia="Times New Roman" w:hAnsi="Times New Roman" w:cs="Times New Roman"/>
          <w:sz w:val="28"/>
          <w:szCs w:val="28"/>
          <w:lang w:eastAsia="uk-UA"/>
        </w:rPr>
        <w:t xml:space="preserve">2. Випробування </w:t>
      </w:r>
      <w:r>
        <w:rPr>
          <w:rFonts w:ascii="Times New Roman" w:eastAsia="Times New Roman" w:hAnsi="Times New Roman" w:cs="Times New Roman"/>
          <w:sz w:val="28"/>
          <w:szCs w:val="28"/>
          <w:lang w:eastAsia="uk-UA"/>
        </w:rPr>
        <w:t>на спеціалізованому стенді</w:t>
      </w:r>
    </w:p>
    <w:p w:rsidR="00381F48" w:rsidRPr="00EA740F" w:rsidRDefault="00381F48" w:rsidP="00EA740F">
      <w:pPr>
        <w:spacing w:after="0" w:line="360" w:lineRule="auto"/>
        <w:ind w:firstLine="709"/>
        <w:jc w:val="both"/>
        <w:rPr>
          <w:rFonts w:ascii="Times New Roman" w:eastAsia="Times New Roman" w:hAnsi="Times New Roman" w:cs="Times New Roman"/>
          <w:sz w:val="28"/>
          <w:szCs w:val="28"/>
          <w:lang w:eastAsia="uk-UA"/>
        </w:rPr>
      </w:pPr>
      <w:r w:rsidRPr="00EA740F">
        <w:rPr>
          <w:rFonts w:ascii="Times New Roman" w:eastAsia="Times New Roman" w:hAnsi="Times New Roman" w:cs="Times New Roman"/>
          <w:sz w:val="28"/>
          <w:szCs w:val="28"/>
          <w:lang w:eastAsia="uk-UA"/>
        </w:rPr>
        <w:t>Підготовка автомобіля</w:t>
      </w:r>
    </w:p>
    <w:p w:rsidR="00381F48" w:rsidRPr="00EA740F" w:rsidRDefault="00381F48" w:rsidP="001470B6">
      <w:pPr>
        <w:spacing w:after="0" w:line="360" w:lineRule="auto"/>
        <w:ind w:firstLine="709"/>
        <w:jc w:val="both"/>
        <w:rPr>
          <w:rFonts w:ascii="Times New Roman" w:eastAsia="Times New Roman" w:hAnsi="Times New Roman" w:cs="Times New Roman"/>
          <w:sz w:val="28"/>
          <w:szCs w:val="28"/>
          <w:lang w:eastAsia="uk-UA"/>
        </w:rPr>
      </w:pPr>
      <w:r w:rsidRPr="00EA740F">
        <w:rPr>
          <w:rFonts w:ascii="Times New Roman" w:eastAsia="Times New Roman" w:hAnsi="Times New Roman" w:cs="Times New Roman"/>
          <w:sz w:val="28"/>
          <w:szCs w:val="28"/>
          <w:lang w:eastAsia="uk-UA"/>
        </w:rPr>
        <w:t>Автомобіль повинен бути технічно справним, без витоків палива, масла чи інших рідин.</w:t>
      </w:r>
    </w:p>
    <w:p w:rsidR="00381F48" w:rsidRPr="00EA740F" w:rsidRDefault="00381F48" w:rsidP="001470B6">
      <w:pPr>
        <w:spacing w:after="0" w:line="360" w:lineRule="auto"/>
        <w:ind w:firstLine="709"/>
        <w:jc w:val="both"/>
        <w:rPr>
          <w:rFonts w:ascii="Times New Roman" w:eastAsia="Times New Roman" w:hAnsi="Times New Roman" w:cs="Times New Roman"/>
          <w:sz w:val="28"/>
          <w:szCs w:val="28"/>
          <w:lang w:eastAsia="uk-UA"/>
        </w:rPr>
      </w:pPr>
      <w:r w:rsidRPr="00EA740F">
        <w:rPr>
          <w:rFonts w:ascii="Times New Roman" w:eastAsia="Times New Roman" w:hAnsi="Times New Roman" w:cs="Times New Roman"/>
          <w:sz w:val="28"/>
          <w:szCs w:val="28"/>
          <w:lang w:eastAsia="uk-UA"/>
        </w:rPr>
        <w:t>Перед заїздом на стенд перевіряється стан гальмівної та рульової систем.</w:t>
      </w:r>
    </w:p>
    <w:p w:rsidR="00381F48" w:rsidRPr="00EA740F" w:rsidRDefault="00381F48" w:rsidP="001470B6">
      <w:pPr>
        <w:spacing w:after="0" w:line="360" w:lineRule="auto"/>
        <w:ind w:firstLine="709"/>
        <w:jc w:val="both"/>
        <w:rPr>
          <w:rFonts w:ascii="Times New Roman" w:eastAsia="Times New Roman" w:hAnsi="Times New Roman" w:cs="Times New Roman"/>
          <w:sz w:val="28"/>
          <w:szCs w:val="28"/>
          <w:lang w:eastAsia="uk-UA"/>
        </w:rPr>
      </w:pPr>
      <w:r w:rsidRPr="00EA740F">
        <w:rPr>
          <w:rFonts w:ascii="Times New Roman" w:eastAsia="Times New Roman" w:hAnsi="Times New Roman" w:cs="Times New Roman"/>
          <w:sz w:val="28"/>
          <w:szCs w:val="28"/>
          <w:lang w:eastAsia="uk-UA"/>
        </w:rPr>
        <w:t>Правила роботи на підйомнику/оглядовій ямі</w:t>
      </w:r>
    </w:p>
    <w:p w:rsidR="00381F48" w:rsidRPr="00EA740F" w:rsidRDefault="00381F48" w:rsidP="001470B6">
      <w:pPr>
        <w:spacing w:after="0" w:line="360" w:lineRule="auto"/>
        <w:ind w:firstLine="709"/>
        <w:jc w:val="both"/>
        <w:rPr>
          <w:rFonts w:ascii="Times New Roman" w:eastAsia="Times New Roman" w:hAnsi="Times New Roman" w:cs="Times New Roman"/>
          <w:sz w:val="28"/>
          <w:szCs w:val="28"/>
          <w:lang w:eastAsia="uk-UA"/>
        </w:rPr>
      </w:pPr>
      <w:r w:rsidRPr="00EA740F">
        <w:rPr>
          <w:rFonts w:ascii="Times New Roman" w:eastAsia="Times New Roman" w:hAnsi="Times New Roman" w:cs="Times New Roman"/>
          <w:sz w:val="28"/>
          <w:szCs w:val="28"/>
          <w:lang w:eastAsia="uk-UA"/>
        </w:rPr>
        <w:t>Автомобіль надійно фіксується на підйомнику або встановлюється над оглядовою ямою.</w:t>
      </w:r>
    </w:p>
    <w:p w:rsidR="00381F48" w:rsidRPr="00EA740F" w:rsidRDefault="00381F48" w:rsidP="001470B6">
      <w:pPr>
        <w:spacing w:after="0" w:line="360" w:lineRule="auto"/>
        <w:ind w:firstLine="709"/>
        <w:jc w:val="both"/>
        <w:rPr>
          <w:rFonts w:ascii="Times New Roman" w:eastAsia="Times New Roman" w:hAnsi="Times New Roman" w:cs="Times New Roman"/>
          <w:sz w:val="28"/>
          <w:szCs w:val="28"/>
          <w:lang w:eastAsia="uk-UA"/>
        </w:rPr>
      </w:pPr>
      <w:r w:rsidRPr="00EA740F">
        <w:rPr>
          <w:rFonts w:ascii="Times New Roman" w:eastAsia="Times New Roman" w:hAnsi="Times New Roman" w:cs="Times New Roman"/>
          <w:sz w:val="28"/>
          <w:szCs w:val="28"/>
          <w:lang w:eastAsia="uk-UA"/>
        </w:rPr>
        <w:t>Двигун вимикається, колеса загальмовуються (якщо інше не передбачено методикою).</w:t>
      </w:r>
    </w:p>
    <w:p w:rsidR="00381F48" w:rsidRPr="00EA740F" w:rsidRDefault="00381F48" w:rsidP="001470B6">
      <w:pPr>
        <w:spacing w:after="0" w:line="360" w:lineRule="auto"/>
        <w:ind w:firstLine="709"/>
        <w:jc w:val="both"/>
        <w:rPr>
          <w:rFonts w:ascii="Times New Roman" w:eastAsia="Times New Roman" w:hAnsi="Times New Roman" w:cs="Times New Roman"/>
          <w:sz w:val="28"/>
          <w:szCs w:val="28"/>
          <w:lang w:eastAsia="uk-UA"/>
        </w:rPr>
      </w:pPr>
      <w:r w:rsidRPr="00EA740F">
        <w:rPr>
          <w:rFonts w:ascii="Times New Roman" w:eastAsia="Times New Roman" w:hAnsi="Times New Roman" w:cs="Times New Roman"/>
          <w:sz w:val="28"/>
          <w:szCs w:val="28"/>
          <w:lang w:eastAsia="uk-UA"/>
        </w:rPr>
        <w:t xml:space="preserve">Персонал використовує </w:t>
      </w:r>
      <w:r w:rsidRPr="00EA740F">
        <w:rPr>
          <w:rFonts w:ascii="Times New Roman" w:eastAsia="Times New Roman" w:hAnsi="Times New Roman" w:cs="Times New Roman"/>
          <w:bCs/>
          <w:sz w:val="28"/>
          <w:szCs w:val="28"/>
          <w:lang w:eastAsia="uk-UA"/>
        </w:rPr>
        <w:t>засоби індивідуального захисту (ЗІЗ)</w:t>
      </w:r>
      <w:r w:rsidRPr="00EA740F">
        <w:rPr>
          <w:rFonts w:ascii="Times New Roman" w:eastAsia="Times New Roman" w:hAnsi="Times New Roman" w:cs="Times New Roman"/>
          <w:sz w:val="28"/>
          <w:szCs w:val="28"/>
          <w:lang w:eastAsia="uk-UA"/>
        </w:rPr>
        <w:t>: захисні окуляри, рукавички, спецодяг.</w:t>
      </w:r>
    </w:p>
    <w:p w:rsidR="00381F48" w:rsidRPr="00EA740F" w:rsidRDefault="00381F48" w:rsidP="001470B6">
      <w:pPr>
        <w:spacing w:after="0" w:line="360" w:lineRule="auto"/>
        <w:ind w:firstLine="709"/>
        <w:jc w:val="both"/>
        <w:rPr>
          <w:rFonts w:ascii="Times New Roman" w:eastAsia="Times New Roman" w:hAnsi="Times New Roman" w:cs="Times New Roman"/>
          <w:sz w:val="28"/>
          <w:szCs w:val="28"/>
          <w:lang w:eastAsia="uk-UA"/>
        </w:rPr>
      </w:pPr>
      <w:r w:rsidRPr="00EA740F">
        <w:rPr>
          <w:rFonts w:ascii="Times New Roman" w:eastAsia="Times New Roman" w:hAnsi="Times New Roman" w:cs="Times New Roman"/>
          <w:sz w:val="28"/>
          <w:szCs w:val="28"/>
          <w:lang w:eastAsia="uk-UA"/>
        </w:rPr>
        <w:t>Забороняється перебування сторонніх осіб у зоні проведення робіт.</w:t>
      </w:r>
    </w:p>
    <w:p w:rsidR="00381F48" w:rsidRPr="00EA740F" w:rsidRDefault="00381F48" w:rsidP="001470B6">
      <w:pPr>
        <w:spacing w:after="0" w:line="360" w:lineRule="auto"/>
        <w:ind w:firstLine="709"/>
        <w:jc w:val="both"/>
        <w:rPr>
          <w:rFonts w:ascii="Times New Roman" w:eastAsia="Times New Roman" w:hAnsi="Times New Roman" w:cs="Times New Roman"/>
          <w:sz w:val="28"/>
          <w:szCs w:val="28"/>
          <w:lang w:eastAsia="uk-UA"/>
        </w:rPr>
      </w:pPr>
      <w:r w:rsidRPr="00EA740F">
        <w:rPr>
          <w:rFonts w:ascii="Times New Roman" w:eastAsia="Times New Roman" w:hAnsi="Times New Roman" w:cs="Times New Roman"/>
          <w:sz w:val="28"/>
          <w:szCs w:val="28"/>
          <w:lang w:eastAsia="uk-UA"/>
        </w:rPr>
        <w:t>Використання обладнання</w:t>
      </w:r>
    </w:p>
    <w:p w:rsidR="00381F48" w:rsidRPr="00EA740F" w:rsidRDefault="00381F48" w:rsidP="001470B6">
      <w:pPr>
        <w:spacing w:after="0" w:line="360" w:lineRule="auto"/>
        <w:ind w:firstLine="709"/>
        <w:jc w:val="both"/>
        <w:rPr>
          <w:rFonts w:ascii="Times New Roman" w:eastAsia="Times New Roman" w:hAnsi="Times New Roman" w:cs="Times New Roman"/>
          <w:sz w:val="28"/>
          <w:szCs w:val="28"/>
          <w:lang w:eastAsia="uk-UA"/>
        </w:rPr>
      </w:pPr>
      <w:r w:rsidRPr="00EA740F">
        <w:rPr>
          <w:rFonts w:ascii="Times New Roman" w:eastAsia="Times New Roman" w:hAnsi="Times New Roman" w:cs="Times New Roman"/>
          <w:sz w:val="28"/>
          <w:szCs w:val="28"/>
          <w:lang w:eastAsia="uk-UA"/>
        </w:rPr>
        <w:t>Діагностичне обладнання (вібростенд, люфтомір тощо) має бути сертифікованим і регулярно перевірятися.</w:t>
      </w:r>
    </w:p>
    <w:p w:rsidR="00381F48" w:rsidRPr="00EA740F" w:rsidRDefault="00381F48" w:rsidP="001470B6">
      <w:pPr>
        <w:spacing w:after="0" w:line="360" w:lineRule="auto"/>
        <w:ind w:firstLine="709"/>
        <w:jc w:val="both"/>
        <w:rPr>
          <w:rFonts w:ascii="Times New Roman" w:eastAsia="Times New Roman" w:hAnsi="Times New Roman" w:cs="Times New Roman"/>
          <w:sz w:val="28"/>
          <w:szCs w:val="28"/>
          <w:lang w:eastAsia="uk-UA"/>
        </w:rPr>
      </w:pPr>
      <w:r w:rsidRPr="00EA740F">
        <w:rPr>
          <w:rFonts w:ascii="Times New Roman" w:eastAsia="Times New Roman" w:hAnsi="Times New Roman" w:cs="Times New Roman"/>
          <w:sz w:val="28"/>
          <w:szCs w:val="28"/>
          <w:lang w:eastAsia="uk-UA"/>
        </w:rPr>
        <w:t>Працівники повинні пройти спеціальне навчання з експлуатації обладнання та правил охорони праці.</w:t>
      </w:r>
    </w:p>
    <w:p w:rsidR="00381F48" w:rsidRPr="00EA740F" w:rsidRDefault="00381F48" w:rsidP="001470B6">
      <w:pPr>
        <w:spacing w:after="0" w:line="360" w:lineRule="auto"/>
        <w:ind w:firstLine="709"/>
        <w:jc w:val="both"/>
        <w:rPr>
          <w:rFonts w:ascii="Times New Roman" w:eastAsia="Times New Roman" w:hAnsi="Times New Roman" w:cs="Times New Roman"/>
          <w:sz w:val="28"/>
          <w:szCs w:val="28"/>
          <w:lang w:eastAsia="uk-UA"/>
        </w:rPr>
      </w:pPr>
      <w:r w:rsidRPr="00EA740F">
        <w:rPr>
          <w:rFonts w:ascii="Times New Roman" w:eastAsia="Times New Roman" w:hAnsi="Times New Roman" w:cs="Times New Roman"/>
          <w:sz w:val="28"/>
          <w:szCs w:val="28"/>
          <w:lang w:eastAsia="uk-UA"/>
        </w:rPr>
        <w:lastRenderedPageBreak/>
        <w:t>При перевірці люфтів елементів підвіски застосовується спеціальний інструмент відповідно до інструкцій виробника.</w:t>
      </w:r>
    </w:p>
    <w:p w:rsidR="00381F48" w:rsidRPr="00EA740F" w:rsidRDefault="00381F48" w:rsidP="001470B6">
      <w:pPr>
        <w:spacing w:after="0" w:line="360" w:lineRule="auto"/>
        <w:ind w:firstLine="709"/>
        <w:jc w:val="both"/>
        <w:rPr>
          <w:rFonts w:ascii="Times New Roman" w:eastAsia="Times New Roman" w:hAnsi="Times New Roman" w:cs="Times New Roman"/>
          <w:sz w:val="28"/>
          <w:szCs w:val="28"/>
          <w:lang w:eastAsia="uk-UA"/>
        </w:rPr>
      </w:pPr>
      <w:r w:rsidRPr="00EA740F">
        <w:rPr>
          <w:rFonts w:ascii="Times New Roman" w:eastAsia="Times New Roman" w:hAnsi="Times New Roman" w:cs="Times New Roman"/>
          <w:sz w:val="28"/>
          <w:szCs w:val="28"/>
          <w:lang w:eastAsia="uk-UA"/>
        </w:rPr>
        <w:t>Проведення випробувань</w:t>
      </w:r>
    </w:p>
    <w:p w:rsidR="00381F48" w:rsidRPr="00EA740F" w:rsidRDefault="00381F48" w:rsidP="001470B6">
      <w:pPr>
        <w:spacing w:after="0" w:line="360" w:lineRule="auto"/>
        <w:ind w:firstLine="709"/>
        <w:jc w:val="both"/>
        <w:rPr>
          <w:rFonts w:ascii="Times New Roman" w:eastAsia="Times New Roman" w:hAnsi="Times New Roman" w:cs="Times New Roman"/>
          <w:sz w:val="28"/>
          <w:szCs w:val="28"/>
          <w:lang w:eastAsia="uk-UA"/>
        </w:rPr>
      </w:pPr>
      <w:r w:rsidRPr="00EA740F">
        <w:rPr>
          <w:rFonts w:ascii="Times New Roman" w:eastAsia="Times New Roman" w:hAnsi="Times New Roman" w:cs="Times New Roman"/>
          <w:sz w:val="28"/>
          <w:szCs w:val="28"/>
          <w:lang w:eastAsia="uk-UA"/>
        </w:rPr>
        <w:t>Автомобіль надійно закріплюється на платформі стенда.</w:t>
      </w:r>
    </w:p>
    <w:p w:rsidR="00381F48" w:rsidRPr="00EA740F" w:rsidRDefault="00381F48" w:rsidP="001470B6">
      <w:pPr>
        <w:spacing w:after="0" w:line="360" w:lineRule="auto"/>
        <w:ind w:firstLine="709"/>
        <w:jc w:val="both"/>
        <w:rPr>
          <w:rFonts w:ascii="Times New Roman" w:eastAsia="Times New Roman" w:hAnsi="Times New Roman" w:cs="Times New Roman"/>
          <w:sz w:val="28"/>
          <w:szCs w:val="28"/>
          <w:lang w:eastAsia="uk-UA"/>
        </w:rPr>
      </w:pPr>
      <w:r w:rsidRPr="00EA740F">
        <w:rPr>
          <w:rFonts w:ascii="Times New Roman" w:eastAsia="Times New Roman" w:hAnsi="Times New Roman" w:cs="Times New Roman"/>
          <w:sz w:val="28"/>
          <w:szCs w:val="28"/>
          <w:lang w:eastAsia="uk-UA"/>
        </w:rPr>
        <w:t>Під час роботи стенда заборонено перебування людей у небезпечній зоні.</w:t>
      </w:r>
    </w:p>
    <w:p w:rsidR="00381F48" w:rsidRPr="00EA740F" w:rsidRDefault="00381F48" w:rsidP="001470B6">
      <w:pPr>
        <w:spacing w:after="0" w:line="360" w:lineRule="auto"/>
        <w:ind w:firstLine="709"/>
        <w:jc w:val="both"/>
        <w:rPr>
          <w:rFonts w:ascii="Times New Roman" w:eastAsia="Times New Roman" w:hAnsi="Times New Roman" w:cs="Times New Roman"/>
          <w:sz w:val="28"/>
          <w:szCs w:val="28"/>
          <w:lang w:eastAsia="uk-UA"/>
        </w:rPr>
      </w:pPr>
      <w:r w:rsidRPr="00EA740F">
        <w:rPr>
          <w:rFonts w:ascii="Times New Roman" w:eastAsia="Times New Roman" w:hAnsi="Times New Roman" w:cs="Times New Roman"/>
          <w:sz w:val="28"/>
          <w:szCs w:val="28"/>
          <w:lang w:eastAsia="uk-UA"/>
        </w:rPr>
        <w:t>Забороняється використання відкритого вогню та куріння.</w:t>
      </w:r>
    </w:p>
    <w:p w:rsidR="00381F48" w:rsidRPr="00EA740F" w:rsidRDefault="00EA740F" w:rsidP="001470B6">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4.1.</w:t>
      </w:r>
      <w:r w:rsidR="00381F48" w:rsidRPr="00EA740F">
        <w:rPr>
          <w:rFonts w:ascii="Times New Roman" w:eastAsia="Times New Roman" w:hAnsi="Times New Roman" w:cs="Times New Roman"/>
          <w:sz w:val="28"/>
          <w:szCs w:val="28"/>
          <w:lang w:eastAsia="uk-UA"/>
        </w:rPr>
        <w:t>3. Дорожні та полігонні випробування</w:t>
      </w:r>
    </w:p>
    <w:p w:rsidR="00EA740F" w:rsidRPr="00EA740F" w:rsidRDefault="00EA740F" w:rsidP="001470B6">
      <w:pPr>
        <w:pStyle w:val="a3"/>
        <w:spacing w:after="0" w:line="360" w:lineRule="auto"/>
        <w:ind w:left="0" w:firstLine="709"/>
        <w:jc w:val="both"/>
        <w:rPr>
          <w:rFonts w:ascii="Times New Roman" w:eastAsia="Times New Roman" w:hAnsi="Times New Roman" w:cs="Times New Roman"/>
          <w:sz w:val="28"/>
          <w:szCs w:val="28"/>
          <w:lang w:eastAsia="uk-UA"/>
        </w:rPr>
      </w:pPr>
      <w:r w:rsidRPr="00EA740F">
        <w:rPr>
          <w:rFonts w:ascii="Times New Roman" w:eastAsia="Times New Roman" w:hAnsi="Times New Roman" w:cs="Times New Roman"/>
          <w:sz w:val="28"/>
          <w:szCs w:val="28"/>
          <w:lang w:eastAsia="uk-UA"/>
        </w:rPr>
        <w:t>Підготовка автомобіля</w:t>
      </w:r>
    </w:p>
    <w:p w:rsidR="00381F48" w:rsidRPr="00EA740F" w:rsidRDefault="00381F48" w:rsidP="001470B6">
      <w:pPr>
        <w:spacing w:after="0" w:line="360" w:lineRule="auto"/>
        <w:ind w:firstLine="709"/>
        <w:jc w:val="both"/>
        <w:rPr>
          <w:rFonts w:ascii="Times New Roman" w:eastAsia="Times New Roman" w:hAnsi="Times New Roman" w:cs="Times New Roman"/>
          <w:sz w:val="28"/>
          <w:szCs w:val="28"/>
          <w:lang w:eastAsia="uk-UA"/>
        </w:rPr>
      </w:pPr>
      <w:r w:rsidRPr="00EA740F">
        <w:rPr>
          <w:rFonts w:ascii="Times New Roman" w:eastAsia="Times New Roman" w:hAnsi="Times New Roman" w:cs="Times New Roman"/>
          <w:sz w:val="28"/>
          <w:szCs w:val="28"/>
          <w:lang w:eastAsia="uk-UA"/>
        </w:rPr>
        <w:t>Автомобіль має бути повністю справним, особливо гальмівна та рульова системи.</w:t>
      </w:r>
    </w:p>
    <w:p w:rsidR="00381F48" w:rsidRPr="00EA740F" w:rsidRDefault="00381F48" w:rsidP="001470B6">
      <w:pPr>
        <w:spacing w:after="0" w:line="360" w:lineRule="auto"/>
        <w:ind w:firstLine="709"/>
        <w:jc w:val="both"/>
        <w:rPr>
          <w:rFonts w:ascii="Times New Roman" w:eastAsia="Times New Roman" w:hAnsi="Times New Roman" w:cs="Times New Roman"/>
          <w:sz w:val="28"/>
          <w:szCs w:val="28"/>
          <w:lang w:eastAsia="uk-UA"/>
        </w:rPr>
      </w:pPr>
      <w:r w:rsidRPr="00EA740F">
        <w:rPr>
          <w:rFonts w:ascii="Times New Roman" w:eastAsia="Times New Roman" w:hAnsi="Times New Roman" w:cs="Times New Roman"/>
          <w:sz w:val="28"/>
          <w:szCs w:val="28"/>
          <w:lang w:eastAsia="uk-UA"/>
        </w:rPr>
        <w:t>Водій проходить інструктаж, має відповідну кваліфікацію та досвід.</w:t>
      </w:r>
    </w:p>
    <w:p w:rsidR="00381F48" w:rsidRPr="00EA740F" w:rsidRDefault="00381F48" w:rsidP="001470B6">
      <w:pPr>
        <w:spacing w:after="0" w:line="360" w:lineRule="auto"/>
        <w:ind w:firstLine="709"/>
        <w:jc w:val="both"/>
        <w:rPr>
          <w:rFonts w:ascii="Times New Roman" w:eastAsia="Times New Roman" w:hAnsi="Times New Roman" w:cs="Times New Roman"/>
          <w:sz w:val="28"/>
          <w:szCs w:val="28"/>
          <w:lang w:eastAsia="uk-UA"/>
        </w:rPr>
      </w:pPr>
      <w:r w:rsidRPr="00EA740F">
        <w:rPr>
          <w:rFonts w:ascii="Times New Roman" w:eastAsia="Times New Roman" w:hAnsi="Times New Roman" w:cs="Times New Roman"/>
          <w:sz w:val="28"/>
          <w:szCs w:val="28"/>
          <w:lang w:eastAsia="uk-UA"/>
        </w:rPr>
        <w:t>Вимірювальне обладнання (акселерометри, датчики) надійно закріплюється в салоні чи на кузові.</w:t>
      </w:r>
    </w:p>
    <w:p w:rsidR="00381F48" w:rsidRPr="00EA740F" w:rsidRDefault="00381F48" w:rsidP="001470B6">
      <w:pPr>
        <w:spacing w:after="0" w:line="360" w:lineRule="auto"/>
        <w:ind w:firstLine="709"/>
        <w:jc w:val="both"/>
        <w:rPr>
          <w:rFonts w:ascii="Times New Roman" w:eastAsia="Times New Roman" w:hAnsi="Times New Roman" w:cs="Times New Roman"/>
          <w:sz w:val="28"/>
          <w:szCs w:val="28"/>
          <w:lang w:eastAsia="uk-UA"/>
        </w:rPr>
      </w:pPr>
      <w:r w:rsidRPr="00EA740F">
        <w:rPr>
          <w:rFonts w:ascii="Times New Roman" w:eastAsia="Times New Roman" w:hAnsi="Times New Roman" w:cs="Times New Roman"/>
          <w:sz w:val="28"/>
          <w:szCs w:val="28"/>
          <w:lang w:eastAsia="uk-UA"/>
        </w:rPr>
        <w:t>Проведення</w:t>
      </w:r>
    </w:p>
    <w:p w:rsidR="00381F48" w:rsidRPr="00EA740F" w:rsidRDefault="00381F48" w:rsidP="001470B6">
      <w:pPr>
        <w:spacing w:after="0" w:line="360" w:lineRule="auto"/>
        <w:ind w:firstLine="709"/>
        <w:jc w:val="both"/>
        <w:rPr>
          <w:rFonts w:ascii="Times New Roman" w:eastAsia="Times New Roman" w:hAnsi="Times New Roman" w:cs="Times New Roman"/>
          <w:sz w:val="28"/>
          <w:szCs w:val="28"/>
          <w:lang w:eastAsia="uk-UA"/>
        </w:rPr>
      </w:pPr>
      <w:r w:rsidRPr="00EA740F">
        <w:rPr>
          <w:rFonts w:ascii="Times New Roman" w:eastAsia="Times New Roman" w:hAnsi="Times New Roman" w:cs="Times New Roman"/>
          <w:sz w:val="28"/>
          <w:szCs w:val="28"/>
          <w:lang w:eastAsia="uk-UA"/>
        </w:rPr>
        <w:t xml:space="preserve">Суворе дотримання </w:t>
      </w:r>
      <w:r w:rsidRPr="00EA740F">
        <w:rPr>
          <w:rFonts w:ascii="Times New Roman" w:eastAsia="Times New Roman" w:hAnsi="Times New Roman" w:cs="Times New Roman"/>
          <w:bCs/>
          <w:sz w:val="28"/>
          <w:szCs w:val="28"/>
          <w:lang w:eastAsia="uk-UA"/>
        </w:rPr>
        <w:t>Правил дорожнього руху</w:t>
      </w:r>
      <w:r w:rsidRPr="00EA740F">
        <w:rPr>
          <w:rFonts w:ascii="Times New Roman" w:eastAsia="Times New Roman" w:hAnsi="Times New Roman" w:cs="Times New Roman"/>
          <w:sz w:val="28"/>
          <w:szCs w:val="28"/>
          <w:lang w:eastAsia="uk-UA"/>
        </w:rPr>
        <w:t xml:space="preserve"> або регламенту полігону.</w:t>
      </w:r>
    </w:p>
    <w:p w:rsidR="00381F48" w:rsidRPr="00EA740F" w:rsidRDefault="00381F48" w:rsidP="001470B6">
      <w:pPr>
        <w:spacing w:after="0" w:line="360" w:lineRule="auto"/>
        <w:ind w:firstLine="709"/>
        <w:jc w:val="both"/>
        <w:rPr>
          <w:rFonts w:ascii="Times New Roman" w:eastAsia="Times New Roman" w:hAnsi="Times New Roman" w:cs="Times New Roman"/>
          <w:sz w:val="28"/>
          <w:szCs w:val="28"/>
          <w:lang w:eastAsia="uk-UA"/>
        </w:rPr>
      </w:pPr>
      <w:r w:rsidRPr="00EA740F">
        <w:rPr>
          <w:rFonts w:ascii="Times New Roman" w:eastAsia="Times New Roman" w:hAnsi="Times New Roman" w:cs="Times New Roman"/>
          <w:sz w:val="28"/>
          <w:szCs w:val="28"/>
          <w:lang w:eastAsia="uk-UA"/>
        </w:rPr>
        <w:t>Пасажири повинні бути пристебнуті ременями безпеки.</w:t>
      </w:r>
    </w:p>
    <w:p w:rsidR="00381F48" w:rsidRPr="00EA740F" w:rsidRDefault="00381F48" w:rsidP="001470B6">
      <w:pPr>
        <w:spacing w:after="0" w:line="360" w:lineRule="auto"/>
        <w:ind w:firstLine="709"/>
        <w:jc w:val="both"/>
        <w:rPr>
          <w:rFonts w:ascii="Times New Roman" w:eastAsia="Times New Roman" w:hAnsi="Times New Roman" w:cs="Times New Roman"/>
          <w:sz w:val="28"/>
          <w:szCs w:val="28"/>
          <w:lang w:eastAsia="uk-UA"/>
        </w:rPr>
      </w:pPr>
      <w:r w:rsidRPr="00EA740F">
        <w:rPr>
          <w:rFonts w:ascii="Times New Roman" w:eastAsia="Times New Roman" w:hAnsi="Times New Roman" w:cs="Times New Roman"/>
          <w:sz w:val="28"/>
          <w:szCs w:val="28"/>
          <w:lang w:eastAsia="uk-UA"/>
        </w:rPr>
        <w:t>Заборонено відволікати водія під час руху.</w:t>
      </w:r>
    </w:p>
    <w:p w:rsidR="00381F48" w:rsidRPr="00EA740F" w:rsidRDefault="00381F48" w:rsidP="001470B6">
      <w:pPr>
        <w:spacing w:after="0" w:line="360" w:lineRule="auto"/>
        <w:ind w:firstLine="709"/>
        <w:jc w:val="both"/>
        <w:rPr>
          <w:rFonts w:ascii="Times New Roman" w:eastAsia="Times New Roman" w:hAnsi="Times New Roman" w:cs="Times New Roman"/>
          <w:sz w:val="28"/>
          <w:szCs w:val="28"/>
          <w:lang w:eastAsia="uk-UA"/>
        </w:rPr>
      </w:pPr>
      <w:r w:rsidRPr="00EA740F">
        <w:rPr>
          <w:rFonts w:ascii="Times New Roman" w:eastAsia="Times New Roman" w:hAnsi="Times New Roman" w:cs="Times New Roman"/>
          <w:sz w:val="28"/>
          <w:szCs w:val="28"/>
          <w:lang w:eastAsia="uk-UA"/>
        </w:rPr>
        <w:t>Дотримання безпечної дистанції та інтервалу до інших транспортних засобів.</w:t>
      </w:r>
    </w:p>
    <w:p w:rsidR="00381F48" w:rsidRPr="00EA740F" w:rsidRDefault="00381F48" w:rsidP="001470B6">
      <w:pPr>
        <w:spacing w:after="0" w:line="360" w:lineRule="auto"/>
        <w:ind w:firstLine="709"/>
        <w:jc w:val="both"/>
        <w:rPr>
          <w:rFonts w:ascii="Times New Roman" w:eastAsia="Times New Roman" w:hAnsi="Times New Roman" w:cs="Times New Roman"/>
          <w:sz w:val="28"/>
          <w:szCs w:val="28"/>
          <w:lang w:eastAsia="uk-UA"/>
        </w:rPr>
      </w:pPr>
      <w:r w:rsidRPr="00EA740F">
        <w:rPr>
          <w:rFonts w:ascii="Times New Roman" w:eastAsia="Times New Roman" w:hAnsi="Times New Roman" w:cs="Times New Roman"/>
          <w:sz w:val="28"/>
          <w:szCs w:val="28"/>
          <w:lang w:eastAsia="uk-UA"/>
        </w:rPr>
        <w:t>Швидкість руху відповідає методиці випробувань, але не перевищує безпечну для умов дороги.</w:t>
      </w:r>
    </w:p>
    <w:p w:rsidR="00381F48" w:rsidRPr="00EA740F" w:rsidRDefault="00EA740F" w:rsidP="001470B6">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4.1.</w:t>
      </w:r>
      <w:r w:rsidR="00381F48" w:rsidRPr="00EA740F">
        <w:rPr>
          <w:rFonts w:ascii="Times New Roman" w:eastAsia="Times New Roman" w:hAnsi="Times New Roman" w:cs="Times New Roman"/>
          <w:sz w:val="28"/>
          <w:szCs w:val="28"/>
          <w:lang w:eastAsia="uk-UA"/>
        </w:rPr>
        <w:t>4. Нормативи оцінки плавності ходу</w:t>
      </w:r>
    </w:p>
    <w:p w:rsidR="00381F48" w:rsidRPr="00EA740F" w:rsidRDefault="00381F48" w:rsidP="001470B6">
      <w:pPr>
        <w:spacing w:after="0" w:line="360" w:lineRule="auto"/>
        <w:ind w:firstLine="709"/>
        <w:jc w:val="both"/>
        <w:rPr>
          <w:rFonts w:ascii="Times New Roman" w:eastAsia="Times New Roman" w:hAnsi="Times New Roman" w:cs="Times New Roman"/>
          <w:sz w:val="28"/>
          <w:szCs w:val="28"/>
          <w:lang w:eastAsia="uk-UA"/>
        </w:rPr>
      </w:pPr>
      <w:r w:rsidRPr="00EA740F">
        <w:rPr>
          <w:rFonts w:ascii="Times New Roman" w:eastAsia="Times New Roman" w:hAnsi="Times New Roman" w:cs="Times New Roman"/>
          <w:sz w:val="28"/>
          <w:szCs w:val="28"/>
          <w:lang w:eastAsia="uk-UA"/>
        </w:rPr>
        <w:t>Частоти коливань кузова</w:t>
      </w:r>
    </w:p>
    <w:p w:rsidR="00381F48" w:rsidRPr="00EA740F" w:rsidRDefault="00381F48" w:rsidP="001470B6">
      <w:pPr>
        <w:spacing w:after="0" w:line="360" w:lineRule="auto"/>
        <w:ind w:firstLine="709"/>
        <w:jc w:val="both"/>
        <w:rPr>
          <w:rFonts w:ascii="Times New Roman" w:eastAsia="Times New Roman" w:hAnsi="Times New Roman" w:cs="Times New Roman"/>
          <w:sz w:val="28"/>
          <w:szCs w:val="28"/>
          <w:lang w:eastAsia="uk-UA"/>
        </w:rPr>
      </w:pPr>
      <w:r w:rsidRPr="00EA740F">
        <w:rPr>
          <w:rFonts w:ascii="Times New Roman" w:eastAsia="Times New Roman" w:hAnsi="Times New Roman" w:cs="Times New Roman"/>
          <w:b/>
          <w:bCs/>
          <w:sz w:val="28"/>
          <w:szCs w:val="28"/>
          <w:lang w:eastAsia="uk-UA"/>
        </w:rPr>
        <w:t>Резонансні частоти кузова</w:t>
      </w:r>
      <w:r w:rsidRPr="00EA740F">
        <w:rPr>
          <w:rFonts w:ascii="Times New Roman" w:eastAsia="Times New Roman" w:hAnsi="Times New Roman" w:cs="Times New Roman"/>
          <w:sz w:val="28"/>
          <w:szCs w:val="28"/>
          <w:lang w:eastAsia="uk-UA"/>
        </w:rPr>
        <w:t>: 0,5–22 Гц.</w:t>
      </w:r>
    </w:p>
    <w:p w:rsidR="00381F48" w:rsidRPr="00EA740F" w:rsidRDefault="00381F48" w:rsidP="001470B6">
      <w:pPr>
        <w:spacing w:after="0" w:line="360" w:lineRule="auto"/>
        <w:ind w:firstLine="709"/>
        <w:jc w:val="both"/>
        <w:rPr>
          <w:rFonts w:ascii="Times New Roman" w:eastAsia="Times New Roman" w:hAnsi="Times New Roman" w:cs="Times New Roman"/>
          <w:sz w:val="28"/>
          <w:szCs w:val="28"/>
          <w:lang w:eastAsia="uk-UA"/>
        </w:rPr>
      </w:pPr>
      <w:r w:rsidRPr="00EA740F">
        <w:rPr>
          <w:rFonts w:ascii="Times New Roman" w:eastAsia="Times New Roman" w:hAnsi="Times New Roman" w:cs="Times New Roman"/>
          <w:b/>
          <w:bCs/>
          <w:sz w:val="28"/>
          <w:szCs w:val="28"/>
          <w:lang w:eastAsia="uk-UA"/>
        </w:rPr>
        <w:t>Вертикальні коливання</w:t>
      </w:r>
      <w:r w:rsidRPr="00EA740F">
        <w:rPr>
          <w:rFonts w:ascii="Times New Roman" w:eastAsia="Times New Roman" w:hAnsi="Times New Roman" w:cs="Times New Roman"/>
          <w:sz w:val="28"/>
          <w:szCs w:val="28"/>
          <w:lang w:eastAsia="uk-UA"/>
        </w:rPr>
        <w:t>: найбільш відчутні у діапазоні 4–8 Гц.</w:t>
      </w:r>
    </w:p>
    <w:p w:rsidR="00381F48" w:rsidRPr="00EA740F" w:rsidRDefault="00381F48" w:rsidP="001470B6">
      <w:pPr>
        <w:spacing w:after="0" w:line="360" w:lineRule="auto"/>
        <w:ind w:firstLine="709"/>
        <w:jc w:val="both"/>
        <w:rPr>
          <w:rFonts w:ascii="Times New Roman" w:eastAsia="Times New Roman" w:hAnsi="Times New Roman" w:cs="Times New Roman"/>
          <w:sz w:val="28"/>
          <w:szCs w:val="28"/>
          <w:lang w:eastAsia="uk-UA"/>
        </w:rPr>
      </w:pPr>
      <w:r w:rsidRPr="00EA740F">
        <w:rPr>
          <w:rFonts w:ascii="Times New Roman" w:eastAsia="Times New Roman" w:hAnsi="Times New Roman" w:cs="Times New Roman"/>
          <w:b/>
          <w:bCs/>
          <w:sz w:val="28"/>
          <w:szCs w:val="28"/>
          <w:lang w:eastAsia="uk-UA"/>
        </w:rPr>
        <w:t>Поперечні коливання</w:t>
      </w:r>
      <w:r w:rsidRPr="00EA740F">
        <w:rPr>
          <w:rFonts w:ascii="Times New Roman" w:eastAsia="Times New Roman" w:hAnsi="Times New Roman" w:cs="Times New Roman"/>
          <w:sz w:val="28"/>
          <w:szCs w:val="28"/>
          <w:lang w:eastAsia="uk-UA"/>
        </w:rPr>
        <w:t>: найбільш відчутні у діапазоні 1–2 Гц.</w:t>
      </w:r>
    </w:p>
    <w:p w:rsidR="00381F48" w:rsidRPr="00EA740F" w:rsidRDefault="00381F48" w:rsidP="001470B6">
      <w:pPr>
        <w:spacing w:after="0" w:line="360" w:lineRule="auto"/>
        <w:ind w:firstLine="709"/>
        <w:jc w:val="both"/>
        <w:rPr>
          <w:rFonts w:ascii="Times New Roman" w:eastAsia="Times New Roman" w:hAnsi="Times New Roman" w:cs="Times New Roman"/>
          <w:sz w:val="28"/>
          <w:szCs w:val="28"/>
          <w:lang w:eastAsia="uk-UA"/>
        </w:rPr>
      </w:pPr>
      <w:r w:rsidRPr="00EA740F">
        <w:rPr>
          <w:rFonts w:ascii="Times New Roman" w:eastAsia="Times New Roman" w:hAnsi="Times New Roman" w:cs="Times New Roman"/>
          <w:b/>
          <w:bCs/>
          <w:sz w:val="28"/>
          <w:szCs w:val="28"/>
          <w:lang w:eastAsia="uk-UA"/>
        </w:rPr>
        <w:t>Оптимальні показники</w:t>
      </w:r>
      <w:r w:rsidRPr="00EA740F">
        <w:rPr>
          <w:rFonts w:ascii="Times New Roman" w:eastAsia="Times New Roman" w:hAnsi="Times New Roman" w:cs="Times New Roman"/>
          <w:sz w:val="28"/>
          <w:szCs w:val="28"/>
          <w:lang w:eastAsia="uk-UA"/>
        </w:rPr>
        <w:t xml:space="preserve">: для комфорту автомобілі </w:t>
      </w:r>
      <w:proofErr w:type="spellStart"/>
      <w:r w:rsidRPr="00EA740F">
        <w:rPr>
          <w:rFonts w:ascii="Times New Roman" w:eastAsia="Times New Roman" w:hAnsi="Times New Roman" w:cs="Times New Roman"/>
          <w:sz w:val="28"/>
          <w:szCs w:val="28"/>
          <w:lang w:eastAsia="uk-UA"/>
        </w:rPr>
        <w:t>проєктують</w:t>
      </w:r>
      <w:proofErr w:type="spellEnd"/>
      <w:r w:rsidRPr="00EA740F">
        <w:rPr>
          <w:rFonts w:ascii="Times New Roman" w:eastAsia="Times New Roman" w:hAnsi="Times New Roman" w:cs="Times New Roman"/>
          <w:sz w:val="28"/>
          <w:szCs w:val="28"/>
          <w:lang w:eastAsia="uk-UA"/>
        </w:rPr>
        <w:t xml:space="preserve"> так, щоб основні частоти були нижчими за зони найбільшої чутливості людини (≈1–1,5 Гц для вертикальних коливань).</w:t>
      </w:r>
    </w:p>
    <w:p w:rsidR="00381F48" w:rsidRPr="00EA740F" w:rsidRDefault="00381F48" w:rsidP="001470B6">
      <w:pPr>
        <w:spacing w:after="0" w:line="360" w:lineRule="auto"/>
        <w:ind w:firstLine="709"/>
        <w:jc w:val="both"/>
        <w:rPr>
          <w:rFonts w:ascii="Times New Roman" w:eastAsia="Times New Roman" w:hAnsi="Times New Roman" w:cs="Times New Roman"/>
          <w:sz w:val="28"/>
          <w:szCs w:val="28"/>
          <w:lang w:eastAsia="uk-UA"/>
        </w:rPr>
      </w:pPr>
      <w:r w:rsidRPr="00EA740F">
        <w:rPr>
          <w:rFonts w:ascii="Times New Roman" w:eastAsia="Times New Roman" w:hAnsi="Times New Roman" w:cs="Times New Roman"/>
          <w:sz w:val="28"/>
          <w:szCs w:val="28"/>
          <w:lang w:eastAsia="uk-UA"/>
        </w:rPr>
        <w:t>Допустимі рівні прискорення вібрації</w:t>
      </w:r>
    </w:p>
    <w:p w:rsidR="00381F48" w:rsidRPr="00EA740F" w:rsidRDefault="00381F48" w:rsidP="001470B6">
      <w:pPr>
        <w:spacing w:after="0" w:line="360" w:lineRule="auto"/>
        <w:ind w:firstLine="709"/>
        <w:jc w:val="both"/>
        <w:rPr>
          <w:rFonts w:ascii="Times New Roman" w:eastAsia="Times New Roman" w:hAnsi="Times New Roman" w:cs="Times New Roman"/>
          <w:sz w:val="28"/>
          <w:szCs w:val="28"/>
          <w:lang w:eastAsia="uk-UA"/>
        </w:rPr>
      </w:pPr>
      <w:r w:rsidRPr="00EA740F">
        <w:rPr>
          <w:rFonts w:ascii="Times New Roman" w:eastAsia="Times New Roman" w:hAnsi="Times New Roman" w:cs="Times New Roman"/>
          <w:sz w:val="28"/>
          <w:szCs w:val="28"/>
          <w:lang w:eastAsia="uk-UA"/>
        </w:rPr>
        <w:lastRenderedPageBreak/>
        <w:t xml:space="preserve">Використовується одиниця </w:t>
      </w:r>
      <w:r w:rsidRPr="00EA740F">
        <w:rPr>
          <w:rFonts w:ascii="Times New Roman" w:eastAsia="Times New Roman" w:hAnsi="Times New Roman" w:cs="Times New Roman"/>
          <w:b/>
          <w:bCs/>
          <w:sz w:val="28"/>
          <w:szCs w:val="28"/>
          <w:lang w:eastAsia="uk-UA"/>
        </w:rPr>
        <w:t>м/с²</w:t>
      </w:r>
      <w:r w:rsidRPr="00EA740F">
        <w:rPr>
          <w:rFonts w:ascii="Times New Roman" w:eastAsia="Times New Roman" w:hAnsi="Times New Roman" w:cs="Times New Roman"/>
          <w:sz w:val="28"/>
          <w:szCs w:val="28"/>
          <w:lang w:eastAsia="uk-UA"/>
        </w:rPr>
        <w:t xml:space="preserve"> або частки </w:t>
      </w:r>
      <w:r w:rsidRPr="00EA740F">
        <w:rPr>
          <w:rFonts w:ascii="Times New Roman" w:eastAsia="Times New Roman" w:hAnsi="Times New Roman" w:cs="Times New Roman"/>
          <w:b/>
          <w:bCs/>
          <w:sz w:val="28"/>
          <w:szCs w:val="28"/>
          <w:lang w:eastAsia="uk-UA"/>
        </w:rPr>
        <w:t>g</w:t>
      </w:r>
      <w:r w:rsidRPr="00EA740F">
        <w:rPr>
          <w:rFonts w:ascii="Times New Roman" w:eastAsia="Times New Roman" w:hAnsi="Times New Roman" w:cs="Times New Roman"/>
          <w:sz w:val="28"/>
          <w:szCs w:val="28"/>
          <w:lang w:eastAsia="uk-UA"/>
        </w:rPr>
        <w:t xml:space="preserve"> (1 g ≈ 9,8 м/с²).</w:t>
      </w:r>
    </w:p>
    <w:p w:rsidR="00381F48" w:rsidRPr="00EA740F" w:rsidRDefault="00381F48" w:rsidP="001470B6">
      <w:pPr>
        <w:spacing w:after="0" w:line="360" w:lineRule="auto"/>
        <w:ind w:firstLine="709"/>
        <w:jc w:val="both"/>
        <w:rPr>
          <w:rFonts w:ascii="Times New Roman" w:eastAsia="Times New Roman" w:hAnsi="Times New Roman" w:cs="Times New Roman"/>
          <w:sz w:val="28"/>
          <w:szCs w:val="28"/>
          <w:lang w:eastAsia="uk-UA"/>
        </w:rPr>
      </w:pPr>
      <w:proofErr w:type="spellStart"/>
      <w:r w:rsidRPr="00EA740F">
        <w:rPr>
          <w:rFonts w:ascii="Times New Roman" w:eastAsia="Times New Roman" w:hAnsi="Times New Roman" w:cs="Times New Roman"/>
          <w:b/>
          <w:bCs/>
          <w:sz w:val="28"/>
          <w:szCs w:val="28"/>
          <w:lang w:eastAsia="uk-UA"/>
        </w:rPr>
        <w:t>Action</w:t>
      </w:r>
      <w:proofErr w:type="spellEnd"/>
      <w:r w:rsidRPr="00EA740F">
        <w:rPr>
          <w:rFonts w:ascii="Times New Roman" w:eastAsia="Times New Roman" w:hAnsi="Times New Roman" w:cs="Times New Roman"/>
          <w:b/>
          <w:bCs/>
          <w:sz w:val="28"/>
          <w:szCs w:val="28"/>
          <w:lang w:eastAsia="uk-UA"/>
        </w:rPr>
        <w:t xml:space="preserve"> </w:t>
      </w:r>
      <w:proofErr w:type="spellStart"/>
      <w:r w:rsidRPr="00EA740F">
        <w:rPr>
          <w:rFonts w:ascii="Times New Roman" w:eastAsia="Times New Roman" w:hAnsi="Times New Roman" w:cs="Times New Roman"/>
          <w:b/>
          <w:bCs/>
          <w:sz w:val="28"/>
          <w:szCs w:val="28"/>
          <w:lang w:eastAsia="uk-UA"/>
        </w:rPr>
        <w:t>Value</w:t>
      </w:r>
      <w:proofErr w:type="spellEnd"/>
      <w:r w:rsidRPr="00EA740F">
        <w:rPr>
          <w:rFonts w:ascii="Times New Roman" w:eastAsia="Times New Roman" w:hAnsi="Times New Roman" w:cs="Times New Roman"/>
          <w:b/>
          <w:bCs/>
          <w:sz w:val="28"/>
          <w:szCs w:val="28"/>
          <w:lang w:eastAsia="uk-UA"/>
        </w:rPr>
        <w:t xml:space="preserve"> (AL)</w:t>
      </w:r>
      <w:r w:rsidRPr="00EA740F">
        <w:rPr>
          <w:rFonts w:ascii="Times New Roman" w:eastAsia="Times New Roman" w:hAnsi="Times New Roman" w:cs="Times New Roman"/>
          <w:sz w:val="28"/>
          <w:szCs w:val="28"/>
          <w:lang w:eastAsia="uk-UA"/>
        </w:rPr>
        <w:t>: 0,5 м/с² (≈0,05 g). При перевищенні потрібні заходи контролю.</w:t>
      </w:r>
    </w:p>
    <w:p w:rsidR="00381F48" w:rsidRPr="00EA740F" w:rsidRDefault="00381F48" w:rsidP="001470B6">
      <w:pPr>
        <w:spacing w:after="0" w:line="360" w:lineRule="auto"/>
        <w:ind w:firstLine="709"/>
        <w:jc w:val="both"/>
        <w:rPr>
          <w:rFonts w:ascii="Times New Roman" w:eastAsia="Times New Roman" w:hAnsi="Times New Roman" w:cs="Times New Roman"/>
          <w:sz w:val="28"/>
          <w:szCs w:val="28"/>
          <w:lang w:eastAsia="uk-UA"/>
        </w:rPr>
      </w:pPr>
      <w:proofErr w:type="spellStart"/>
      <w:r w:rsidRPr="00EA740F">
        <w:rPr>
          <w:rFonts w:ascii="Times New Roman" w:eastAsia="Times New Roman" w:hAnsi="Times New Roman" w:cs="Times New Roman"/>
          <w:b/>
          <w:bCs/>
          <w:sz w:val="28"/>
          <w:szCs w:val="28"/>
          <w:lang w:eastAsia="uk-UA"/>
        </w:rPr>
        <w:t>Exposure</w:t>
      </w:r>
      <w:proofErr w:type="spellEnd"/>
      <w:r w:rsidRPr="00EA740F">
        <w:rPr>
          <w:rFonts w:ascii="Times New Roman" w:eastAsia="Times New Roman" w:hAnsi="Times New Roman" w:cs="Times New Roman"/>
          <w:b/>
          <w:bCs/>
          <w:sz w:val="28"/>
          <w:szCs w:val="28"/>
          <w:lang w:eastAsia="uk-UA"/>
        </w:rPr>
        <w:t xml:space="preserve"> </w:t>
      </w:r>
      <w:proofErr w:type="spellStart"/>
      <w:r w:rsidRPr="00EA740F">
        <w:rPr>
          <w:rFonts w:ascii="Times New Roman" w:eastAsia="Times New Roman" w:hAnsi="Times New Roman" w:cs="Times New Roman"/>
          <w:b/>
          <w:bCs/>
          <w:sz w:val="28"/>
          <w:szCs w:val="28"/>
          <w:lang w:eastAsia="uk-UA"/>
        </w:rPr>
        <w:t>Limit</w:t>
      </w:r>
      <w:proofErr w:type="spellEnd"/>
      <w:r w:rsidRPr="00EA740F">
        <w:rPr>
          <w:rFonts w:ascii="Times New Roman" w:eastAsia="Times New Roman" w:hAnsi="Times New Roman" w:cs="Times New Roman"/>
          <w:b/>
          <w:bCs/>
          <w:sz w:val="28"/>
          <w:szCs w:val="28"/>
          <w:lang w:eastAsia="uk-UA"/>
        </w:rPr>
        <w:t xml:space="preserve"> </w:t>
      </w:r>
      <w:proofErr w:type="spellStart"/>
      <w:r w:rsidRPr="00EA740F">
        <w:rPr>
          <w:rFonts w:ascii="Times New Roman" w:eastAsia="Times New Roman" w:hAnsi="Times New Roman" w:cs="Times New Roman"/>
          <w:b/>
          <w:bCs/>
          <w:sz w:val="28"/>
          <w:szCs w:val="28"/>
          <w:lang w:eastAsia="uk-UA"/>
        </w:rPr>
        <w:t>Value</w:t>
      </w:r>
      <w:proofErr w:type="spellEnd"/>
      <w:r w:rsidRPr="00EA740F">
        <w:rPr>
          <w:rFonts w:ascii="Times New Roman" w:eastAsia="Times New Roman" w:hAnsi="Times New Roman" w:cs="Times New Roman"/>
          <w:b/>
          <w:bCs/>
          <w:sz w:val="28"/>
          <w:szCs w:val="28"/>
          <w:lang w:eastAsia="uk-UA"/>
        </w:rPr>
        <w:t xml:space="preserve"> (ELV)</w:t>
      </w:r>
      <w:r w:rsidRPr="00EA740F">
        <w:rPr>
          <w:rFonts w:ascii="Times New Roman" w:eastAsia="Times New Roman" w:hAnsi="Times New Roman" w:cs="Times New Roman"/>
          <w:sz w:val="28"/>
          <w:szCs w:val="28"/>
          <w:lang w:eastAsia="uk-UA"/>
        </w:rPr>
        <w:t>: 1,15 м/с² (≈0,12 g). Перевищення неприпустиме.</w:t>
      </w:r>
    </w:p>
    <w:p w:rsidR="00381F48" w:rsidRPr="00EA740F" w:rsidRDefault="00381F48" w:rsidP="001470B6">
      <w:pPr>
        <w:spacing w:after="0" w:line="360" w:lineRule="auto"/>
        <w:ind w:firstLine="709"/>
        <w:jc w:val="both"/>
        <w:rPr>
          <w:rFonts w:ascii="Times New Roman" w:eastAsia="Times New Roman" w:hAnsi="Times New Roman" w:cs="Times New Roman"/>
          <w:sz w:val="28"/>
          <w:szCs w:val="28"/>
          <w:lang w:eastAsia="uk-UA"/>
        </w:rPr>
      </w:pPr>
      <w:r w:rsidRPr="00EA740F">
        <w:rPr>
          <w:rFonts w:ascii="Times New Roman" w:eastAsia="Times New Roman" w:hAnsi="Times New Roman" w:cs="Times New Roman"/>
          <w:b/>
          <w:bCs/>
          <w:sz w:val="28"/>
          <w:szCs w:val="28"/>
          <w:lang w:eastAsia="uk-UA"/>
        </w:rPr>
        <w:t>Рівні комфорту</w:t>
      </w:r>
      <w:r w:rsidRPr="00EA740F">
        <w:rPr>
          <w:rFonts w:ascii="Times New Roman" w:eastAsia="Times New Roman" w:hAnsi="Times New Roman" w:cs="Times New Roman"/>
          <w:sz w:val="28"/>
          <w:szCs w:val="28"/>
          <w:lang w:eastAsia="uk-UA"/>
        </w:rPr>
        <w:t xml:space="preserve">: для </w:t>
      </w:r>
      <w:proofErr w:type="spellStart"/>
      <w:r w:rsidRPr="00EA740F">
        <w:rPr>
          <w:rFonts w:ascii="Times New Roman" w:eastAsia="Times New Roman" w:hAnsi="Times New Roman" w:cs="Times New Roman"/>
          <w:sz w:val="28"/>
          <w:szCs w:val="28"/>
          <w:lang w:eastAsia="uk-UA"/>
        </w:rPr>
        <w:t>преміум-автомобілів</w:t>
      </w:r>
      <w:proofErr w:type="spellEnd"/>
      <w:r w:rsidRPr="00EA740F">
        <w:rPr>
          <w:rFonts w:ascii="Times New Roman" w:eastAsia="Times New Roman" w:hAnsi="Times New Roman" w:cs="Times New Roman"/>
          <w:sz w:val="28"/>
          <w:szCs w:val="28"/>
          <w:lang w:eastAsia="uk-UA"/>
        </w:rPr>
        <w:t xml:space="preserve"> пікові значення на сидінні водія не повинні перевищувати 1,5 g; усереднені значення — 0,3–0,6 м/с².</w:t>
      </w:r>
    </w:p>
    <w:p w:rsidR="00381F48" w:rsidRPr="00EA740F" w:rsidRDefault="00381F48" w:rsidP="001470B6">
      <w:pPr>
        <w:spacing w:after="0" w:line="360" w:lineRule="auto"/>
        <w:ind w:firstLine="709"/>
        <w:jc w:val="both"/>
        <w:rPr>
          <w:rFonts w:ascii="Times New Roman" w:eastAsia="Times New Roman" w:hAnsi="Times New Roman" w:cs="Times New Roman"/>
          <w:sz w:val="28"/>
          <w:szCs w:val="28"/>
          <w:lang w:eastAsia="uk-UA"/>
        </w:rPr>
      </w:pPr>
      <w:r w:rsidRPr="00EA740F">
        <w:rPr>
          <w:rFonts w:ascii="Times New Roman" w:eastAsia="Times New Roman" w:hAnsi="Times New Roman" w:cs="Times New Roman"/>
          <w:sz w:val="28"/>
          <w:szCs w:val="28"/>
          <w:lang w:eastAsia="uk-UA"/>
        </w:rPr>
        <w:t>Методика оцінки</w:t>
      </w:r>
    </w:p>
    <w:p w:rsidR="00381F48" w:rsidRPr="00EA740F" w:rsidRDefault="00381F48" w:rsidP="001470B6">
      <w:pPr>
        <w:spacing w:after="0" w:line="360" w:lineRule="auto"/>
        <w:ind w:firstLine="709"/>
        <w:jc w:val="both"/>
        <w:rPr>
          <w:rFonts w:ascii="Times New Roman" w:eastAsia="Times New Roman" w:hAnsi="Times New Roman" w:cs="Times New Roman"/>
          <w:sz w:val="28"/>
          <w:szCs w:val="28"/>
          <w:lang w:eastAsia="uk-UA"/>
        </w:rPr>
      </w:pPr>
      <w:r w:rsidRPr="00EA740F">
        <w:rPr>
          <w:rFonts w:ascii="Times New Roman" w:eastAsia="Times New Roman" w:hAnsi="Times New Roman" w:cs="Times New Roman"/>
          <w:sz w:val="28"/>
          <w:szCs w:val="28"/>
          <w:lang w:eastAsia="uk-UA"/>
        </w:rPr>
        <w:t xml:space="preserve">Використовується </w:t>
      </w:r>
      <w:r w:rsidRPr="00FF06CD">
        <w:rPr>
          <w:rFonts w:ascii="Times New Roman" w:eastAsia="Times New Roman" w:hAnsi="Times New Roman" w:cs="Times New Roman"/>
          <w:bCs/>
          <w:sz w:val="28"/>
          <w:szCs w:val="28"/>
          <w:lang w:eastAsia="uk-UA"/>
        </w:rPr>
        <w:t>зважене середньоквадратичне прискорення (RMS, A(8))</w:t>
      </w:r>
      <w:r w:rsidRPr="00FF06CD">
        <w:rPr>
          <w:rFonts w:ascii="Times New Roman" w:eastAsia="Times New Roman" w:hAnsi="Times New Roman" w:cs="Times New Roman"/>
          <w:sz w:val="28"/>
          <w:szCs w:val="28"/>
          <w:lang w:eastAsia="uk-UA"/>
        </w:rPr>
        <w:t>, яке вимірюється протягом певного часу на робочому місці водія чи</w:t>
      </w:r>
      <w:r w:rsidRPr="00EA740F">
        <w:rPr>
          <w:rFonts w:ascii="Times New Roman" w:eastAsia="Times New Roman" w:hAnsi="Times New Roman" w:cs="Times New Roman"/>
          <w:sz w:val="28"/>
          <w:szCs w:val="28"/>
          <w:lang w:eastAsia="uk-UA"/>
        </w:rPr>
        <w:t xml:space="preserve"> в салоні.</w:t>
      </w:r>
    </w:p>
    <w:p w:rsidR="00381F48" w:rsidRPr="00EA740F" w:rsidRDefault="00381F48" w:rsidP="001470B6">
      <w:pPr>
        <w:spacing w:after="0" w:line="360" w:lineRule="auto"/>
        <w:ind w:firstLine="709"/>
        <w:jc w:val="both"/>
        <w:rPr>
          <w:rFonts w:ascii="Times New Roman" w:eastAsia="Times New Roman" w:hAnsi="Times New Roman" w:cs="Times New Roman"/>
          <w:sz w:val="28"/>
          <w:szCs w:val="28"/>
          <w:lang w:eastAsia="uk-UA"/>
        </w:rPr>
      </w:pPr>
      <w:r w:rsidRPr="00EA740F">
        <w:rPr>
          <w:rFonts w:ascii="Times New Roman" w:eastAsia="Times New Roman" w:hAnsi="Times New Roman" w:cs="Times New Roman"/>
          <w:sz w:val="28"/>
          <w:szCs w:val="28"/>
          <w:lang w:eastAsia="uk-UA"/>
        </w:rPr>
        <w:t>Результати порівнюються із санітарними нормами та міжнародними стандартами (ISO 2631-1).</w:t>
      </w:r>
    </w:p>
    <w:p w:rsidR="00381F48" w:rsidRPr="00EA740F" w:rsidRDefault="00381F48" w:rsidP="001470B6">
      <w:pPr>
        <w:spacing w:after="0" w:line="360" w:lineRule="auto"/>
        <w:ind w:firstLine="709"/>
        <w:jc w:val="both"/>
        <w:rPr>
          <w:rFonts w:ascii="Times New Roman" w:eastAsia="Times New Roman" w:hAnsi="Times New Roman" w:cs="Times New Roman"/>
          <w:sz w:val="28"/>
          <w:szCs w:val="28"/>
          <w:lang w:eastAsia="uk-UA"/>
        </w:rPr>
      </w:pPr>
      <w:r w:rsidRPr="00EA740F">
        <w:rPr>
          <w:rFonts w:ascii="Times New Roman" w:eastAsia="Times New Roman" w:hAnsi="Times New Roman" w:cs="Times New Roman"/>
          <w:sz w:val="28"/>
          <w:szCs w:val="28"/>
          <w:lang w:eastAsia="uk-UA"/>
        </w:rPr>
        <w:t>Оцінка включає частотний аналіз та інтегральне вимірювання інтенсивності вібрацій.</w:t>
      </w:r>
    </w:p>
    <w:p w:rsidR="00EA740F" w:rsidRDefault="00EA740F" w:rsidP="001470B6">
      <w:pPr>
        <w:spacing w:after="0" w:line="360" w:lineRule="auto"/>
        <w:ind w:firstLine="709"/>
        <w:jc w:val="both"/>
        <w:rPr>
          <w:rFonts w:ascii="Times New Roman" w:eastAsia="Times New Roman" w:hAnsi="Times New Roman" w:cs="Times New Roman"/>
          <w:b/>
          <w:sz w:val="28"/>
          <w:szCs w:val="28"/>
          <w:lang w:eastAsia="uk-UA"/>
        </w:rPr>
      </w:pPr>
    </w:p>
    <w:p w:rsidR="00EA740F" w:rsidRDefault="00EA740F" w:rsidP="00EA740F">
      <w:pPr>
        <w:spacing w:after="0" w:line="360" w:lineRule="auto"/>
        <w:ind w:firstLine="709"/>
        <w:jc w:val="both"/>
        <w:rPr>
          <w:rFonts w:ascii="Times New Roman" w:eastAsia="Times New Roman" w:hAnsi="Times New Roman" w:cs="Times New Roman"/>
          <w:b/>
          <w:sz w:val="28"/>
          <w:szCs w:val="28"/>
          <w:lang w:eastAsia="uk-UA"/>
        </w:rPr>
      </w:pPr>
      <w:r>
        <w:rPr>
          <w:rFonts w:ascii="Times New Roman" w:eastAsia="Times New Roman" w:hAnsi="Times New Roman" w:cs="Times New Roman"/>
          <w:b/>
          <w:sz w:val="28"/>
          <w:szCs w:val="28"/>
          <w:lang w:eastAsia="uk-UA"/>
        </w:rPr>
        <w:t xml:space="preserve">4.2. </w:t>
      </w:r>
      <w:r w:rsidRPr="00EA740F">
        <w:rPr>
          <w:rFonts w:ascii="Times New Roman" w:eastAsia="Times New Roman" w:hAnsi="Times New Roman" w:cs="Times New Roman"/>
          <w:b/>
          <w:sz w:val="28"/>
          <w:szCs w:val="28"/>
          <w:lang w:eastAsia="uk-UA"/>
        </w:rPr>
        <w:t>Основні засоби індивідуального захисту водія</w:t>
      </w:r>
    </w:p>
    <w:p w:rsidR="00EA740F" w:rsidRPr="00EA740F" w:rsidRDefault="00EA740F" w:rsidP="00EA740F">
      <w:pPr>
        <w:spacing w:after="0" w:line="360" w:lineRule="auto"/>
        <w:ind w:firstLine="709"/>
        <w:jc w:val="both"/>
        <w:rPr>
          <w:rFonts w:ascii="Times New Roman" w:eastAsia="Times New Roman" w:hAnsi="Times New Roman" w:cs="Times New Roman"/>
          <w:b/>
          <w:sz w:val="28"/>
          <w:szCs w:val="28"/>
          <w:lang w:eastAsia="uk-UA"/>
        </w:rPr>
      </w:pPr>
    </w:p>
    <w:p w:rsidR="00EA740F" w:rsidRPr="00EA740F" w:rsidRDefault="00EA740F" w:rsidP="00EA740F">
      <w:pPr>
        <w:spacing w:after="0" w:line="360" w:lineRule="auto"/>
        <w:ind w:left="720"/>
        <w:jc w:val="both"/>
        <w:rPr>
          <w:rFonts w:ascii="Times New Roman" w:eastAsia="Times New Roman" w:hAnsi="Times New Roman" w:cs="Times New Roman"/>
          <w:sz w:val="28"/>
          <w:szCs w:val="28"/>
          <w:lang w:eastAsia="uk-UA"/>
        </w:rPr>
      </w:pPr>
      <w:r w:rsidRPr="00EA740F">
        <w:rPr>
          <w:rFonts w:ascii="Times New Roman" w:eastAsia="Times New Roman" w:hAnsi="Times New Roman" w:cs="Times New Roman"/>
          <w:b/>
          <w:bCs/>
          <w:sz w:val="28"/>
          <w:szCs w:val="28"/>
          <w:lang w:eastAsia="uk-UA"/>
        </w:rPr>
        <w:t>Захисний одяг та взуття</w:t>
      </w:r>
    </w:p>
    <w:p w:rsidR="00EA740F" w:rsidRPr="00EA740F" w:rsidRDefault="00EA740F" w:rsidP="001470B6">
      <w:pPr>
        <w:spacing w:after="0" w:line="360" w:lineRule="auto"/>
        <w:ind w:firstLine="709"/>
        <w:jc w:val="both"/>
        <w:rPr>
          <w:rFonts w:ascii="Times New Roman" w:eastAsia="Times New Roman" w:hAnsi="Times New Roman" w:cs="Times New Roman"/>
          <w:sz w:val="28"/>
          <w:szCs w:val="28"/>
          <w:lang w:eastAsia="uk-UA"/>
        </w:rPr>
      </w:pPr>
      <w:r w:rsidRPr="00EA740F">
        <w:rPr>
          <w:rFonts w:ascii="Times New Roman" w:eastAsia="Times New Roman" w:hAnsi="Times New Roman" w:cs="Times New Roman"/>
          <w:sz w:val="28"/>
          <w:szCs w:val="28"/>
          <w:lang w:eastAsia="uk-UA"/>
        </w:rPr>
        <w:t>Спецодяг із щільної тканини, що захищає від механічних пошкоджень.</w:t>
      </w:r>
    </w:p>
    <w:p w:rsidR="00EA740F" w:rsidRPr="00EA740F" w:rsidRDefault="00EA740F" w:rsidP="001470B6">
      <w:pPr>
        <w:spacing w:after="0" w:line="360" w:lineRule="auto"/>
        <w:ind w:firstLine="709"/>
        <w:jc w:val="both"/>
        <w:rPr>
          <w:rFonts w:ascii="Times New Roman" w:eastAsia="Times New Roman" w:hAnsi="Times New Roman" w:cs="Times New Roman"/>
          <w:sz w:val="28"/>
          <w:szCs w:val="28"/>
          <w:lang w:eastAsia="uk-UA"/>
        </w:rPr>
      </w:pPr>
      <w:r w:rsidRPr="00EA740F">
        <w:rPr>
          <w:rFonts w:ascii="Times New Roman" w:eastAsia="Times New Roman" w:hAnsi="Times New Roman" w:cs="Times New Roman"/>
          <w:sz w:val="28"/>
          <w:szCs w:val="28"/>
          <w:lang w:eastAsia="uk-UA"/>
        </w:rPr>
        <w:t>Закрите взуття з неслизькою підошвою для безпечного пересування на СТО чи полігоні.</w:t>
      </w:r>
    </w:p>
    <w:p w:rsidR="00EA740F" w:rsidRPr="00EA740F" w:rsidRDefault="00EA740F" w:rsidP="001470B6">
      <w:pPr>
        <w:spacing w:after="0" w:line="360" w:lineRule="auto"/>
        <w:ind w:firstLine="709"/>
        <w:jc w:val="both"/>
        <w:rPr>
          <w:rFonts w:ascii="Times New Roman" w:eastAsia="Times New Roman" w:hAnsi="Times New Roman" w:cs="Times New Roman"/>
          <w:sz w:val="28"/>
          <w:szCs w:val="28"/>
          <w:lang w:eastAsia="uk-UA"/>
        </w:rPr>
      </w:pPr>
      <w:r w:rsidRPr="00EA740F">
        <w:rPr>
          <w:rFonts w:ascii="Times New Roman" w:eastAsia="Times New Roman" w:hAnsi="Times New Roman" w:cs="Times New Roman"/>
          <w:b/>
          <w:bCs/>
          <w:sz w:val="28"/>
          <w:szCs w:val="28"/>
          <w:lang w:eastAsia="uk-UA"/>
        </w:rPr>
        <w:t>Захист органів слуху</w:t>
      </w:r>
    </w:p>
    <w:p w:rsidR="00EA740F" w:rsidRPr="00EA740F" w:rsidRDefault="00EA740F" w:rsidP="001470B6">
      <w:pPr>
        <w:spacing w:after="0" w:line="360" w:lineRule="auto"/>
        <w:ind w:firstLine="709"/>
        <w:jc w:val="both"/>
        <w:rPr>
          <w:rFonts w:ascii="Times New Roman" w:eastAsia="Times New Roman" w:hAnsi="Times New Roman" w:cs="Times New Roman"/>
          <w:sz w:val="28"/>
          <w:szCs w:val="28"/>
          <w:lang w:eastAsia="uk-UA"/>
        </w:rPr>
      </w:pPr>
      <w:proofErr w:type="spellStart"/>
      <w:r w:rsidRPr="00EA740F">
        <w:rPr>
          <w:rFonts w:ascii="Times New Roman" w:eastAsia="Times New Roman" w:hAnsi="Times New Roman" w:cs="Times New Roman"/>
          <w:sz w:val="28"/>
          <w:szCs w:val="28"/>
          <w:lang w:eastAsia="uk-UA"/>
        </w:rPr>
        <w:t>Беруші</w:t>
      </w:r>
      <w:proofErr w:type="spellEnd"/>
      <w:r w:rsidRPr="00EA740F">
        <w:rPr>
          <w:rFonts w:ascii="Times New Roman" w:eastAsia="Times New Roman" w:hAnsi="Times New Roman" w:cs="Times New Roman"/>
          <w:sz w:val="28"/>
          <w:szCs w:val="28"/>
          <w:lang w:eastAsia="uk-UA"/>
        </w:rPr>
        <w:t xml:space="preserve"> або протишумові навушники при роботі на діагностичних стендах, де рівень шуму може перевищувати допустимі норми.</w:t>
      </w:r>
    </w:p>
    <w:p w:rsidR="00EA740F" w:rsidRPr="00EA740F" w:rsidRDefault="00EA740F" w:rsidP="001470B6">
      <w:pPr>
        <w:spacing w:after="0" w:line="360" w:lineRule="auto"/>
        <w:ind w:firstLine="709"/>
        <w:jc w:val="both"/>
        <w:rPr>
          <w:rFonts w:ascii="Times New Roman" w:eastAsia="Times New Roman" w:hAnsi="Times New Roman" w:cs="Times New Roman"/>
          <w:sz w:val="28"/>
          <w:szCs w:val="28"/>
          <w:lang w:eastAsia="uk-UA"/>
        </w:rPr>
      </w:pPr>
      <w:r w:rsidRPr="00EA740F">
        <w:rPr>
          <w:rFonts w:ascii="Times New Roman" w:eastAsia="Times New Roman" w:hAnsi="Times New Roman" w:cs="Times New Roman"/>
          <w:b/>
          <w:bCs/>
          <w:sz w:val="28"/>
          <w:szCs w:val="28"/>
          <w:lang w:eastAsia="uk-UA"/>
        </w:rPr>
        <w:t>Захист органів зору</w:t>
      </w:r>
    </w:p>
    <w:p w:rsidR="00EA740F" w:rsidRPr="00EA740F" w:rsidRDefault="00EA740F" w:rsidP="001470B6">
      <w:pPr>
        <w:spacing w:after="0" w:line="360" w:lineRule="auto"/>
        <w:ind w:firstLine="709"/>
        <w:jc w:val="both"/>
        <w:rPr>
          <w:rFonts w:ascii="Times New Roman" w:eastAsia="Times New Roman" w:hAnsi="Times New Roman" w:cs="Times New Roman"/>
          <w:sz w:val="28"/>
          <w:szCs w:val="28"/>
          <w:lang w:eastAsia="uk-UA"/>
        </w:rPr>
      </w:pPr>
      <w:r w:rsidRPr="00EA740F">
        <w:rPr>
          <w:rFonts w:ascii="Times New Roman" w:eastAsia="Times New Roman" w:hAnsi="Times New Roman" w:cs="Times New Roman"/>
          <w:sz w:val="28"/>
          <w:szCs w:val="28"/>
          <w:lang w:eastAsia="uk-UA"/>
        </w:rPr>
        <w:t>Захисні окуляри при роботі з інструментами, обладнанням або в умовах можливого потрапляння сторонніх часток.</w:t>
      </w:r>
    </w:p>
    <w:p w:rsidR="00EA740F" w:rsidRPr="00EA740F" w:rsidRDefault="00EA740F" w:rsidP="001470B6">
      <w:pPr>
        <w:spacing w:after="0" w:line="360" w:lineRule="auto"/>
        <w:ind w:firstLine="709"/>
        <w:jc w:val="both"/>
        <w:rPr>
          <w:rFonts w:ascii="Times New Roman" w:eastAsia="Times New Roman" w:hAnsi="Times New Roman" w:cs="Times New Roman"/>
          <w:sz w:val="28"/>
          <w:szCs w:val="28"/>
          <w:lang w:eastAsia="uk-UA"/>
        </w:rPr>
      </w:pPr>
      <w:r w:rsidRPr="00EA740F">
        <w:rPr>
          <w:rFonts w:ascii="Times New Roman" w:eastAsia="Times New Roman" w:hAnsi="Times New Roman" w:cs="Times New Roman"/>
          <w:b/>
          <w:bCs/>
          <w:sz w:val="28"/>
          <w:szCs w:val="28"/>
          <w:lang w:eastAsia="uk-UA"/>
        </w:rPr>
        <w:t>Захист рук</w:t>
      </w:r>
    </w:p>
    <w:p w:rsidR="00EA740F" w:rsidRPr="00EA740F" w:rsidRDefault="00EA740F" w:rsidP="001470B6">
      <w:pPr>
        <w:spacing w:after="0" w:line="360" w:lineRule="auto"/>
        <w:ind w:firstLine="709"/>
        <w:jc w:val="both"/>
        <w:rPr>
          <w:rFonts w:ascii="Times New Roman" w:eastAsia="Times New Roman" w:hAnsi="Times New Roman" w:cs="Times New Roman"/>
          <w:sz w:val="28"/>
          <w:szCs w:val="28"/>
          <w:lang w:eastAsia="uk-UA"/>
        </w:rPr>
      </w:pPr>
      <w:r w:rsidRPr="00EA740F">
        <w:rPr>
          <w:rFonts w:ascii="Times New Roman" w:eastAsia="Times New Roman" w:hAnsi="Times New Roman" w:cs="Times New Roman"/>
          <w:sz w:val="28"/>
          <w:szCs w:val="28"/>
          <w:lang w:eastAsia="uk-UA"/>
        </w:rPr>
        <w:t>Спеціальні рукавички для роботи з інструментами, перевірки вузлів підвіски чи рульового управління.</w:t>
      </w:r>
    </w:p>
    <w:p w:rsidR="00EA740F" w:rsidRPr="00EA740F" w:rsidRDefault="00EA740F" w:rsidP="001470B6">
      <w:pPr>
        <w:spacing w:after="0" w:line="360" w:lineRule="auto"/>
        <w:ind w:firstLine="709"/>
        <w:jc w:val="both"/>
        <w:rPr>
          <w:rFonts w:ascii="Times New Roman" w:eastAsia="Times New Roman" w:hAnsi="Times New Roman" w:cs="Times New Roman"/>
          <w:sz w:val="28"/>
          <w:szCs w:val="28"/>
          <w:lang w:eastAsia="uk-UA"/>
        </w:rPr>
      </w:pPr>
      <w:r w:rsidRPr="00EA740F">
        <w:rPr>
          <w:rFonts w:ascii="Times New Roman" w:eastAsia="Times New Roman" w:hAnsi="Times New Roman" w:cs="Times New Roman"/>
          <w:b/>
          <w:bCs/>
          <w:sz w:val="28"/>
          <w:szCs w:val="28"/>
          <w:lang w:eastAsia="uk-UA"/>
        </w:rPr>
        <w:lastRenderedPageBreak/>
        <w:t>Захист від вібрацій</w:t>
      </w:r>
    </w:p>
    <w:p w:rsidR="00EA740F" w:rsidRPr="00EA740F" w:rsidRDefault="00EA740F" w:rsidP="001470B6">
      <w:pPr>
        <w:spacing w:after="0" w:line="360" w:lineRule="auto"/>
        <w:ind w:firstLine="709"/>
        <w:jc w:val="both"/>
        <w:rPr>
          <w:rFonts w:ascii="Times New Roman" w:eastAsia="Times New Roman" w:hAnsi="Times New Roman" w:cs="Times New Roman"/>
          <w:sz w:val="28"/>
          <w:szCs w:val="28"/>
          <w:lang w:eastAsia="uk-UA"/>
        </w:rPr>
      </w:pPr>
      <w:r w:rsidRPr="00EA740F">
        <w:rPr>
          <w:rFonts w:ascii="Times New Roman" w:eastAsia="Times New Roman" w:hAnsi="Times New Roman" w:cs="Times New Roman"/>
          <w:sz w:val="28"/>
          <w:szCs w:val="28"/>
          <w:lang w:eastAsia="uk-UA"/>
        </w:rPr>
        <w:t>Використання сидінь із антивібраційними властивостями та дотримання норм ISO 2631 щодо допустимих рівнів вібрації.</w:t>
      </w:r>
    </w:p>
    <w:p w:rsidR="00EA740F" w:rsidRPr="00EA740F" w:rsidRDefault="00EA740F" w:rsidP="001470B6">
      <w:pPr>
        <w:spacing w:after="0" w:line="360" w:lineRule="auto"/>
        <w:ind w:firstLine="709"/>
        <w:jc w:val="both"/>
        <w:rPr>
          <w:rFonts w:ascii="Times New Roman" w:eastAsia="Times New Roman" w:hAnsi="Times New Roman" w:cs="Times New Roman"/>
          <w:sz w:val="28"/>
          <w:szCs w:val="28"/>
          <w:lang w:eastAsia="uk-UA"/>
        </w:rPr>
      </w:pPr>
      <w:r w:rsidRPr="00EA740F">
        <w:rPr>
          <w:rFonts w:ascii="Times New Roman" w:eastAsia="Times New Roman" w:hAnsi="Times New Roman" w:cs="Times New Roman"/>
          <w:sz w:val="28"/>
          <w:szCs w:val="28"/>
          <w:lang w:eastAsia="uk-UA"/>
        </w:rPr>
        <w:t>При тривалих випробуваннях — спеціальні антивібраційні рукавички.</w:t>
      </w:r>
    </w:p>
    <w:p w:rsidR="00EA740F" w:rsidRPr="00EA740F" w:rsidRDefault="00EA740F" w:rsidP="001470B6">
      <w:pPr>
        <w:spacing w:after="0" w:line="360" w:lineRule="auto"/>
        <w:ind w:firstLine="709"/>
        <w:jc w:val="both"/>
        <w:rPr>
          <w:rFonts w:ascii="Times New Roman" w:eastAsia="Times New Roman" w:hAnsi="Times New Roman" w:cs="Times New Roman"/>
          <w:sz w:val="28"/>
          <w:szCs w:val="28"/>
          <w:lang w:eastAsia="uk-UA"/>
        </w:rPr>
      </w:pPr>
      <w:r w:rsidRPr="00EA740F">
        <w:rPr>
          <w:rFonts w:ascii="Times New Roman" w:eastAsia="Times New Roman" w:hAnsi="Times New Roman" w:cs="Times New Roman"/>
          <w:b/>
          <w:bCs/>
          <w:sz w:val="28"/>
          <w:szCs w:val="28"/>
          <w:lang w:eastAsia="uk-UA"/>
        </w:rPr>
        <w:t>Захист органів дихання</w:t>
      </w:r>
    </w:p>
    <w:p w:rsidR="00EA740F" w:rsidRPr="00EA740F" w:rsidRDefault="00EA740F" w:rsidP="001470B6">
      <w:pPr>
        <w:spacing w:after="0" w:line="360" w:lineRule="auto"/>
        <w:ind w:firstLine="709"/>
        <w:jc w:val="both"/>
        <w:rPr>
          <w:rFonts w:ascii="Times New Roman" w:eastAsia="Times New Roman" w:hAnsi="Times New Roman" w:cs="Times New Roman"/>
          <w:sz w:val="28"/>
          <w:szCs w:val="28"/>
          <w:lang w:eastAsia="uk-UA"/>
        </w:rPr>
      </w:pPr>
      <w:r w:rsidRPr="00EA740F">
        <w:rPr>
          <w:rFonts w:ascii="Times New Roman" w:eastAsia="Times New Roman" w:hAnsi="Times New Roman" w:cs="Times New Roman"/>
          <w:sz w:val="28"/>
          <w:szCs w:val="28"/>
          <w:lang w:eastAsia="uk-UA"/>
        </w:rPr>
        <w:t>Респіратори або маски у випадках роботи в закритих приміщеннях із підвищеною концентрацією вихлопних газів.</w:t>
      </w:r>
    </w:p>
    <w:p w:rsidR="00EA740F" w:rsidRPr="00EA740F" w:rsidRDefault="00EA740F" w:rsidP="001470B6">
      <w:pPr>
        <w:spacing w:after="0" w:line="360" w:lineRule="auto"/>
        <w:ind w:firstLine="709"/>
        <w:jc w:val="both"/>
        <w:rPr>
          <w:rFonts w:ascii="Times New Roman" w:eastAsia="Times New Roman" w:hAnsi="Times New Roman" w:cs="Times New Roman"/>
          <w:sz w:val="28"/>
          <w:szCs w:val="28"/>
          <w:lang w:eastAsia="uk-UA"/>
        </w:rPr>
      </w:pPr>
      <w:r w:rsidRPr="00EA740F">
        <w:rPr>
          <w:rFonts w:ascii="Times New Roman" w:eastAsia="Times New Roman" w:hAnsi="Times New Roman" w:cs="Times New Roman"/>
          <w:b/>
          <w:bCs/>
          <w:sz w:val="28"/>
          <w:szCs w:val="28"/>
          <w:lang w:eastAsia="uk-UA"/>
        </w:rPr>
        <w:t>Захист від травмування під час руху</w:t>
      </w:r>
    </w:p>
    <w:p w:rsidR="00EA740F" w:rsidRPr="00EA740F" w:rsidRDefault="00EA740F" w:rsidP="001470B6">
      <w:pPr>
        <w:spacing w:after="0" w:line="360" w:lineRule="auto"/>
        <w:ind w:firstLine="709"/>
        <w:jc w:val="both"/>
        <w:rPr>
          <w:rFonts w:ascii="Times New Roman" w:eastAsia="Times New Roman" w:hAnsi="Times New Roman" w:cs="Times New Roman"/>
          <w:sz w:val="28"/>
          <w:szCs w:val="28"/>
          <w:lang w:eastAsia="uk-UA"/>
        </w:rPr>
      </w:pPr>
      <w:r w:rsidRPr="00EA740F">
        <w:rPr>
          <w:rFonts w:ascii="Times New Roman" w:eastAsia="Times New Roman" w:hAnsi="Times New Roman" w:cs="Times New Roman"/>
          <w:sz w:val="28"/>
          <w:szCs w:val="28"/>
          <w:lang w:eastAsia="uk-UA"/>
        </w:rPr>
        <w:t>Обов’язкове використання ременя безпеки.</w:t>
      </w:r>
    </w:p>
    <w:p w:rsidR="00EA740F" w:rsidRPr="00EA740F" w:rsidRDefault="00EA740F" w:rsidP="001470B6">
      <w:pPr>
        <w:spacing w:after="0" w:line="360" w:lineRule="auto"/>
        <w:ind w:firstLine="709"/>
        <w:jc w:val="both"/>
        <w:rPr>
          <w:rFonts w:ascii="Times New Roman" w:eastAsia="Times New Roman" w:hAnsi="Times New Roman" w:cs="Times New Roman"/>
          <w:sz w:val="28"/>
          <w:szCs w:val="28"/>
          <w:lang w:eastAsia="uk-UA"/>
        </w:rPr>
      </w:pPr>
      <w:r w:rsidRPr="00EA740F">
        <w:rPr>
          <w:rFonts w:ascii="Times New Roman" w:eastAsia="Times New Roman" w:hAnsi="Times New Roman" w:cs="Times New Roman"/>
          <w:sz w:val="28"/>
          <w:szCs w:val="28"/>
          <w:lang w:eastAsia="uk-UA"/>
        </w:rPr>
        <w:t>Забезпечення правильного положення сидіння та керма для зменшення навантаження на опорно-руховий апарат.</w:t>
      </w:r>
    </w:p>
    <w:p w:rsidR="00EA740F" w:rsidRPr="00EA740F" w:rsidRDefault="00EA740F" w:rsidP="001470B6">
      <w:pPr>
        <w:spacing w:after="0" w:line="360" w:lineRule="auto"/>
        <w:ind w:firstLine="709"/>
        <w:jc w:val="both"/>
        <w:rPr>
          <w:rFonts w:ascii="Times New Roman" w:eastAsia="Times New Roman" w:hAnsi="Times New Roman" w:cs="Times New Roman"/>
          <w:sz w:val="28"/>
          <w:szCs w:val="28"/>
          <w:lang w:eastAsia="uk-UA"/>
        </w:rPr>
      </w:pPr>
      <w:r w:rsidRPr="00EA740F">
        <w:rPr>
          <w:rFonts w:ascii="Times New Roman" w:eastAsia="Times New Roman" w:hAnsi="Times New Roman" w:cs="Times New Roman"/>
          <w:sz w:val="28"/>
          <w:szCs w:val="28"/>
          <w:lang w:eastAsia="uk-UA"/>
        </w:rPr>
        <w:t>Додаткові вимоги при різних видах випробувань</w:t>
      </w:r>
    </w:p>
    <w:p w:rsidR="00EA740F" w:rsidRPr="00EA740F" w:rsidRDefault="00EA740F" w:rsidP="001470B6">
      <w:pPr>
        <w:spacing w:after="0" w:line="360" w:lineRule="auto"/>
        <w:ind w:firstLine="709"/>
        <w:jc w:val="both"/>
        <w:rPr>
          <w:rFonts w:ascii="Times New Roman" w:eastAsia="Times New Roman" w:hAnsi="Times New Roman" w:cs="Times New Roman"/>
          <w:sz w:val="28"/>
          <w:szCs w:val="28"/>
          <w:lang w:eastAsia="uk-UA"/>
        </w:rPr>
      </w:pPr>
      <w:r w:rsidRPr="00EA740F">
        <w:rPr>
          <w:rFonts w:ascii="Times New Roman" w:eastAsia="Times New Roman" w:hAnsi="Times New Roman" w:cs="Times New Roman"/>
          <w:b/>
          <w:bCs/>
          <w:sz w:val="28"/>
          <w:szCs w:val="28"/>
          <w:lang w:eastAsia="uk-UA"/>
        </w:rPr>
        <w:t>На діагностичному стенді (СТО):</w:t>
      </w:r>
    </w:p>
    <w:p w:rsidR="00EA740F" w:rsidRPr="00EA740F" w:rsidRDefault="00EA740F" w:rsidP="001470B6">
      <w:pPr>
        <w:spacing w:after="0" w:line="360" w:lineRule="auto"/>
        <w:ind w:firstLine="709"/>
        <w:jc w:val="both"/>
        <w:rPr>
          <w:rFonts w:ascii="Times New Roman" w:eastAsia="Times New Roman" w:hAnsi="Times New Roman" w:cs="Times New Roman"/>
          <w:sz w:val="28"/>
          <w:szCs w:val="28"/>
          <w:lang w:eastAsia="uk-UA"/>
        </w:rPr>
      </w:pPr>
      <w:r w:rsidRPr="00EA740F">
        <w:rPr>
          <w:rFonts w:ascii="Times New Roman" w:eastAsia="Times New Roman" w:hAnsi="Times New Roman" w:cs="Times New Roman"/>
          <w:sz w:val="28"/>
          <w:szCs w:val="28"/>
          <w:lang w:eastAsia="uk-UA"/>
        </w:rPr>
        <w:t>Використання ЗІЗ від шуму та вібрацій.</w:t>
      </w:r>
    </w:p>
    <w:p w:rsidR="00EA740F" w:rsidRPr="00EA740F" w:rsidRDefault="00EA740F" w:rsidP="001470B6">
      <w:pPr>
        <w:spacing w:after="0" w:line="360" w:lineRule="auto"/>
        <w:ind w:firstLine="709"/>
        <w:jc w:val="both"/>
        <w:rPr>
          <w:rFonts w:ascii="Times New Roman" w:eastAsia="Times New Roman" w:hAnsi="Times New Roman" w:cs="Times New Roman"/>
          <w:sz w:val="28"/>
          <w:szCs w:val="28"/>
          <w:lang w:eastAsia="uk-UA"/>
        </w:rPr>
      </w:pPr>
      <w:r w:rsidRPr="00EA740F">
        <w:rPr>
          <w:rFonts w:ascii="Times New Roman" w:eastAsia="Times New Roman" w:hAnsi="Times New Roman" w:cs="Times New Roman"/>
          <w:sz w:val="28"/>
          <w:szCs w:val="28"/>
          <w:lang w:eastAsia="uk-UA"/>
        </w:rPr>
        <w:t>Заборона перебування у небезпечній зоні без спецодягу та окулярів.</w:t>
      </w:r>
    </w:p>
    <w:p w:rsidR="00EA740F" w:rsidRPr="00EA740F" w:rsidRDefault="00EA740F" w:rsidP="001470B6">
      <w:pPr>
        <w:spacing w:after="0" w:line="360" w:lineRule="auto"/>
        <w:ind w:firstLine="709"/>
        <w:jc w:val="both"/>
        <w:rPr>
          <w:rFonts w:ascii="Times New Roman" w:eastAsia="Times New Roman" w:hAnsi="Times New Roman" w:cs="Times New Roman"/>
          <w:sz w:val="28"/>
          <w:szCs w:val="28"/>
          <w:lang w:eastAsia="uk-UA"/>
        </w:rPr>
      </w:pPr>
      <w:r w:rsidRPr="00EA740F">
        <w:rPr>
          <w:rFonts w:ascii="Times New Roman" w:eastAsia="Times New Roman" w:hAnsi="Times New Roman" w:cs="Times New Roman"/>
          <w:b/>
          <w:bCs/>
          <w:sz w:val="28"/>
          <w:szCs w:val="28"/>
          <w:lang w:eastAsia="uk-UA"/>
        </w:rPr>
        <w:t>На дорозі чи полігоні:</w:t>
      </w:r>
    </w:p>
    <w:p w:rsidR="00EA740F" w:rsidRPr="00EA740F" w:rsidRDefault="00EA740F" w:rsidP="001470B6">
      <w:pPr>
        <w:spacing w:after="0" w:line="360" w:lineRule="auto"/>
        <w:ind w:firstLine="709"/>
        <w:jc w:val="both"/>
        <w:rPr>
          <w:rFonts w:ascii="Times New Roman" w:eastAsia="Times New Roman" w:hAnsi="Times New Roman" w:cs="Times New Roman"/>
          <w:sz w:val="28"/>
          <w:szCs w:val="28"/>
          <w:lang w:eastAsia="uk-UA"/>
        </w:rPr>
      </w:pPr>
      <w:r w:rsidRPr="00EA740F">
        <w:rPr>
          <w:rFonts w:ascii="Times New Roman" w:eastAsia="Times New Roman" w:hAnsi="Times New Roman" w:cs="Times New Roman"/>
          <w:sz w:val="28"/>
          <w:szCs w:val="28"/>
          <w:lang w:eastAsia="uk-UA"/>
        </w:rPr>
        <w:t>Ремінь безпеки та захисний одяг — обов’язкові.</w:t>
      </w:r>
    </w:p>
    <w:p w:rsidR="00EA740F" w:rsidRPr="00EA740F" w:rsidRDefault="00EA740F" w:rsidP="001470B6">
      <w:pPr>
        <w:spacing w:after="0" w:line="360" w:lineRule="auto"/>
        <w:ind w:firstLine="709"/>
        <w:jc w:val="both"/>
        <w:rPr>
          <w:rFonts w:ascii="Times New Roman" w:eastAsia="Times New Roman" w:hAnsi="Times New Roman" w:cs="Times New Roman"/>
          <w:sz w:val="28"/>
          <w:szCs w:val="28"/>
          <w:lang w:eastAsia="uk-UA"/>
        </w:rPr>
      </w:pPr>
      <w:r w:rsidRPr="00EA740F">
        <w:rPr>
          <w:rFonts w:ascii="Times New Roman" w:eastAsia="Times New Roman" w:hAnsi="Times New Roman" w:cs="Times New Roman"/>
          <w:sz w:val="28"/>
          <w:szCs w:val="28"/>
          <w:lang w:eastAsia="uk-UA"/>
        </w:rPr>
        <w:t>При наявності вимірювального обладнання в салоні — воно має бути надійно закріплене, щоб не становити небезпеки для водія.</w:t>
      </w:r>
    </w:p>
    <w:p w:rsidR="00EA740F" w:rsidRPr="00EA740F" w:rsidRDefault="00EA740F" w:rsidP="001470B6">
      <w:pPr>
        <w:spacing w:after="0" w:line="360" w:lineRule="auto"/>
        <w:ind w:firstLine="709"/>
        <w:jc w:val="both"/>
        <w:rPr>
          <w:rFonts w:ascii="Times New Roman" w:eastAsia="Times New Roman" w:hAnsi="Times New Roman" w:cs="Times New Roman"/>
          <w:sz w:val="28"/>
          <w:szCs w:val="28"/>
          <w:lang w:eastAsia="uk-UA"/>
        </w:rPr>
      </w:pPr>
      <w:r w:rsidRPr="00EA740F">
        <w:rPr>
          <w:rFonts w:ascii="Times New Roman" w:eastAsia="Times New Roman" w:hAnsi="Times New Roman" w:cs="Times New Roman"/>
          <w:sz w:val="28"/>
          <w:szCs w:val="28"/>
          <w:lang w:eastAsia="uk-UA"/>
        </w:rPr>
        <w:t>Нормативна база</w:t>
      </w:r>
    </w:p>
    <w:p w:rsidR="00EA740F" w:rsidRPr="00EA740F" w:rsidRDefault="00EA740F" w:rsidP="001470B6">
      <w:pPr>
        <w:spacing w:after="0" w:line="360" w:lineRule="auto"/>
        <w:ind w:firstLine="709"/>
        <w:jc w:val="both"/>
        <w:rPr>
          <w:rFonts w:ascii="Times New Roman" w:eastAsia="Times New Roman" w:hAnsi="Times New Roman" w:cs="Times New Roman"/>
          <w:sz w:val="28"/>
          <w:szCs w:val="28"/>
          <w:lang w:eastAsia="uk-UA"/>
        </w:rPr>
      </w:pPr>
      <w:r w:rsidRPr="00EA740F">
        <w:rPr>
          <w:rFonts w:ascii="Times New Roman" w:eastAsia="Times New Roman" w:hAnsi="Times New Roman" w:cs="Times New Roman"/>
          <w:b/>
          <w:bCs/>
          <w:sz w:val="28"/>
          <w:szCs w:val="28"/>
          <w:lang w:eastAsia="uk-UA"/>
        </w:rPr>
        <w:t>НПАОП 0.00-1.62-12 «Правила охорони праці на автомобільному транспорті»</w:t>
      </w:r>
      <w:r w:rsidRPr="00EA740F">
        <w:rPr>
          <w:rFonts w:ascii="Times New Roman" w:eastAsia="Times New Roman" w:hAnsi="Times New Roman" w:cs="Times New Roman"/>
          <w:sz w:val="28"/>
          <w:szCs w:val="28"/>
          <w:lang w:eastAsia="uk-UA"/>
        </w:rPr>
        <w:t xml:space="preserve"> — визначає загальні вимоги безпеки.</w:t>
      </w:r>
    </w:p>
    <w:p w:rsidR="00EA740F" w:rsidRPr="00EA740F" w:rsidRDefault="00EA740F" w:rsidP="001470B6">
      <w:pPr>
        <w:spacing w:after="0" w:line="360" w:lineRule="auto"/>
        <w:ind w:firstLine="709"/>
        <w:jc w:val="both"/>
        <w:rPr>
          <w:rFonts w:ascii="Times New Roman" w:eastAsia="Times New Roman" w:hAnsi="Times New Roman" w:cs="Times New Roman"/>
          <w:sz w:val="28"/>
          <w:szCs w:val="28"/>
          <w:lang w:eastAsia="uk-UA"/>
        </w:rPr>
      </w:pPr>
      <w:r w:rsidRPr="00EA740F">
        <w:rPr>
          <w:rFonts w:ascii="Times New Roman" w:eastAsia="Times New Roman" w:hAnsi="Times New Roman" w:cs="Times New Roman"/>
          <w:b/>
          <w:bCs/>
          <w:sz w:val="28"/>
          <w:szCs w:val="28"/>
          <w:lang w:eastAsia="uk-UA"/>
        </w:rPr>
        <w:t>ДСН 3.3.6.039-99 та ISO 2631-1</w:t>
      </w:r>
      <w:r w:rsidRPr="00EA740F">
        <w:rPr>
          <w:rFonts w:ascii="Times New Roman" w:eastAsia="Times New Roman" w:hAnsi="Times New Roman" w:cs="Times New Roman"/>
          <w:sz w:val="28"/>
          <w:szCs w:val="28"/>
          <w:lang w:eastAsia="uk-UA"/>
        </w:rPr>
        <w:t xml:space="preserve"> — регламентують допустимі рівні шуму та вібрацій.</w:t>
      </w:r>
    </w:p>
    <w:p w:rsidR="00EA740F" w:rsidRPr="00EA740F" w:rsidRDefault="00EA740F" w:rsidP="001470B6">
      <w:pPr>
        <w:spacing w:after="0" w:line="360" w:lineRule="auto"/>
        <w:ind w:firstLine="709"/>
        <w:jc w:val="both"/>
        <w:rPr>
          <w:rFonts w:ascii="Times New Roman" w:eastAsia="Times New Roman" w:hAnsi="Times New Roman" w:cs="Times New Roman"/>
          <w:sz w:val="28"/>
          <w:szCs w:val="28"/>
          <w:lang w:eastAsia="uk-UA"/>
        </w:rPr>
      </w:pPr>
      <w:r w:rsidRPr="00EA740F">
        <w:rPr>
          <w:rFonts w:ascii="Times New Roman" w:eastAsia="Times New Roman" w:hAnsi="Times New Roman" w:cs="Times New Roman"/>
          <w:b/>
          <w:bCs/>
          <w:sz w:val="28"/>
          <w:szCs w:val="28"/>
          <w:lang w:eastAsia="uk-UA"/>
        </w:rPr>
        <w:t>Внутрішні інструкції підприємств</w:t>
      </w:r>
      <w:r w:rsidRPr="00EA740F">
        <w:rPr>
          <w:rFonts w:ascii="Times New Roman" w:eastAsia="Times New Roman" w:hAnsi="Times New Roman" w:cs="Times New Roman"/>
          <w:sz w:val="28"/>
          <w:szCs w:val="28"/>
          <w:lang w:eastAsia="uk-UA"/>
        </w:rPr>
        <w:t xml:space="preserve"> — деталізують перелік ЗІЗ залежно від специфіки випробувань.</w:t>
      </w:r>
    </w:p>
    <w:p w:rsidR="00EA740F" w:rsidRPr="00EA740F" w:rsidRDefault="00EA740F" w:rsidP="00EA740F">
      <w:pPr>
        <w:spacing w:after="0" w:line="360" w:lineRule="auto"/>
        <w:ind w:firstLine="720"/>
        <w:jc w:val="both"/>
        <w:rPr>
          <w:rFonts w:ascii="Times New Roman" w:eastAsia="Times New Roman" w:hAnsi="Times New Roman" w:cs="Times New Roman"/>
          <w:sz w:val="28"/>
          <w:szCs w:val="28"/>
          <w:lang w:eastAsia="uk-UA"/>
        </w:rPr>
      </w:pPr>
      <w:r w:rsidRPr="00EA740F">
        <w:rPr>
          <w:rFonts w:ascii="Times New Roman" w:eastAsia="Times New Roman" w:hAnsi="Times New Roman" w:cs="Times New Roman"/>
          <w:sz w:val="28"/>
          <w:szCs w:val="28"/>
          <w:lang w:eastAsia="uk-UA"/>
        </w:rPr>
        <w:t xml:space="preserve">Отже, водій під час випробувань автомобіля повинен бути забезпечений комплексом ЗІЗ: спецодягом, взуттям, окулярами, рукавичками, протишумовими засобами, респіратором (за потреби) та завжди користуватися ременем безпеки. </w:t>
      </w:r>
      <w:r w:rsidRPr="00EA740F">
        <w:rPr>
          <w:rFonts w:ascii="Times New Roman" w:eastAsia="Times New Roman" w:hAnsi="Times New Roman" w:cs="Times New Roman"/>
          <w:sz w:val="28"/>
          <w:szCs w:val="28"/>
          <w:lang w:eastAsia="uk-UA"/>
        </w:rPr>
        <w:lastRenderedPageBreak/>
        <w:t>Це мінімізує ризики травмування та відповідає державним і міжнародним стандартам охорони праці.</w:t>
      </w:r>
    </w:p>
    <w:p w:rsidR="00EA740F" w:rsidRPr="00EA740F" w:rsidRDefault="00EA740F" w:rsidP="00EA740F">
      <w:pPr>
        <w:spacing w:after="0" w:line="360" w:lineRule="auto"/>
        <w:ind w:firstLine="720"/>
        <w:jc w:val="both"/>
        <w:rPr>
          <w:rFonts w:ascii="Times New Roman" w:hAnsi="Times New Roman" w:cs="Times New Roman"/>
          <w:sz w:val="28"/>
          <w:szCs w:val="28"/>
        </w:rPr>
      </w:pPr>
      <w:r w:rsidRPr="00EA740F">
        <w:rPr>
          <w:rFonts w:ascii="Times New Roman" w:hAnsi="Times New Roman" w:cs="Times New Roman"/>
          <w:sz w:val="28"/>
          <w:szCs w:val="28"/>
        </w:rPr>
        <w:t>Таблиця ЗІЗ водія під час випробувань автомобіля</w:t>
      </w:r>
    </w:p>
    <w:tbl>
      <w:tblPr>
        <w:tblStyle w:val="aa"/>
        <w:tblW w:w="0" w:type="auto"/>
        <w:tblLook w:val="04A0" w:firstRow="1" w:lastRow="0" w:firstColumn="1" w:lastColumn="0" w:noHBand="0" w:noVBand="1"/>
      </w:tblPr>
      <w:tblGrid>
        <w:gridCol w:w="4927"/>
        <w:gridCol w:w="4928"/>
      </w:tblGrid>
      <w:tr w:rsidR="00EA740F" w:rsidRPr="00FF06CD" w:rsidTr="00DB5FA4">
        <w:tc>
          <w:tcPr>
            <w:tcW w:w="4927" w:type="dxa"/>
          </w:tcPr>
          <w:p w:rsidR="00EA740F" w:rsidRPr="00FF06CD" w:rsidRDefault="00EA740F" w:rsidP="00FF06CD">
            <w:pPr>
              <w:spacing w:line="360" w:lineRule="auto"/>
              <w:jc w:val="center"/>
              <w:rPr>
                <w:rFonts w:ascii="Times New Roman" w:eastAsia="Times New Roman" w:hAnsi="Times New Roman" w:cs="Times New Roman"/>
                <w:sz w:val="28"/>
                <w:szCs w:val="28"/>
                <w:lang w:eastAsia="uk-UA"/>
              </w:rPr>
            </w:pPr>
            <w:r w:rsidRPr="00FF06CD">
              <w:rPr>
                <w:rFonts w:ascii="Times New Roman" w:hAnsi="Times New Roman" w:cs="Times New Roman"/>
                <w:sz w:val="28"/>
                <w:szCs w:val="28"/>
              </w:rPr>
              <w:t>Засіб індивідуального захисту</w:t>
            </w:r>
          </w:p>
        </w:tc>
        <w:tc>
          <w:tcPr>
            <w:tcW w:w="4928" w:type="dxa"/>
          </w:tcPr>
          <w:p w:rsidR="00EA740F" w:rsidRPr="00FF06CD" w:rsidRDefault="00EA740F" w:rsidP="00FF06CD">
            <w:pPr>
              <w:spacing w:line="360" w:lineRule="auto"/>
              <w:jc w:val="center"/>
              <w:rPr>
                <w:rFonts w:ascii="Times New Roman" w:eastAsia="Times New Roman" w:hAnsi="Times New Roman" w:cs="Times New Roman"/>
                <w:sz w:val="28"/>
                <w:szCs w:val="28"/>
                <w:lang w:eastAsia="uk-UA"/>
              </w:rPr>
            </w:pPr>
            <w:r w:rsidRPr="00FF06CD">
              <w:rPr>
                <w:rFonts w:ascii="Times New Roman" w:hAnsi="Times New Roman" w:cs="Times New Roman"/>
                <w:sz w:val="28"/>
                <w:szCs w:val="28"/>
              </w:rPr>
              <w:t>Основні ризики, від яких захищає</w:t>
            </w:r>
          </w:p>
        </w:tc>
      </w:tr>
      <w:tr w:rsidR="00EA740F" w:rsidRPr="00FF06CD" w:rsidTr="00DB5FA4">
        <w:tc>
          <w:tcPr>
            <w:tcW w:w="4927" w:type="dxa"/>
          </w:tcPr>
          <w:p w:rsidR="00EA740F" w:rsidRPr="00FF06CD" w:rsidRDefault="00EA740F" w:rsidP="00FF06CD">
            <w:pPr>
              <w:rPr>
                <w:rFonts w:ascii="Times New Roman" w:eastAsia="Times New Roman" w:hAnsi="Times New Roman" w:cs="Times New Roman"/>
                <w:sz w:val="28"/>
                <w:szCs w:val="28"/>
                <w:lang w:eastAsia="uk-UA"/>
              </w:rPr>
            </w:pPr>
            <w:r w:rsidRPr="00FF06CD">
              <w:rPr>
                <w:rFonts w:ascii="Times New Roman" w:hAnsi="Times New Roman" w:cs="Times New Roman"/>
                <w:sz w:val="28"/>
                <w:szCs w:val="28"/>
              </w:rPr>
              <w:t>Спецодяг (комбінезон, куртка, штани)</w:t>
            </w:r>
          </w:p>
        </w:tc>
        <w:tc>
          <w:tcPr>
            <w:tcW w:w="4928" w:type="dxa"/>
          </w:tcPr>
          <w:p w:rsidR="00EA740F" w:rsidRPr="00FF06CD" w:rsidRDefault="00EA740F" w:rsidP="00FF06CD">
            <w:pPr>
              <w:tabs>
                <w:tab w:val="left" w:pos="176"/>
              </w:tabs>
              <w:ind w:firstLine="318"/>
              <w:jc w:val="both"/>
              <w:rPr>
                <w:rFonts w:ascii="Times New Roman" w:eastAsia="Times New Roman" w:hAnsi="Times New Roman" w:cs="Times New Roman"/>
                <w:sz w:val="28"/>
                <w:szCs w:val="28"/>
                <w:lang w:eastAsia="uk-UA"/>
              </w:rPr>
            </w:pPr>
            <w:r w:rsidRPr="00FF06CD">
              <w:rPr>
                <w:rFonts w:ascii="Times New Roman" w:hAnsi="Times New Roman" w:cs="Times New Roman"/>
                <w:sz w:val="28"/>
                <w:szCs w:val="28"/>
              </w:rPr>
              <w:t>Механічні пошкодження, забруднення мастилами та паливом, контакт із гарячими поверхнями</w:t>
            </w:r>
          </w:p>
        </w:tc>
      </w:tr>
      <w:tr w:rsidR="00EA740F" w:rsidRPr="00FF06CD" w:rsidTr="00DB5FA4">
        <w:tc>
          <w:tcPr>
            <w:tcW w:w="4927" w:type="dxa"/>
          </w:tcPr>
          <w:p w:rsidR="00EA740F" w:rsidRPr="00FF06CD" w:rsidRDefault="00EA740F" w:rsidP="00FF06CD">
            <w:pPr>
              <w:rPr>
                <w:rFonts w:ascii="Times New Roman" w:eastAsia="Times New Roman" w:hAnsi="Times New Roman" w:cs="Times New Roman"/>
                <w:sz w:val="28"/>
                <w:szCs w:val="28"/>
                <w:lang w:eastAsia="uk-UA"/>
              </w:rPr>
            </w:pPr>
            <w:r w:rsidRPr="00FF06CD">
              <w:rPr>
                <w:rFonts w:ascii="Times New Roman" w:hAnsi="Times New Roman" w:cs="Times New Roman"/>
                <w:sz w:val="28"/>
                <w:szCs w:val="28"/>
              </w:rPr>
              <w:t>Захисне взуття з неслизькою підошвою</w:t>
            </w:r>
          </w:p>
        </w:tc>
        <w:tc>
          <w:tcPr>
            <w:tcW w:w="4928" w:type="dxa"/>
          </w:tcPr>
          <w:p w:rsidR="00EA740F" w:rsidRPr="00FF06CD" w:rsidRDefault="00EA740F" w:rsidP="00FF06CD">
            <w:pPr>
              <w:tabs>
                <w:tab w:val="left" w:pos="176"/>
                <w:tab w:val="left" w:pos="1040"/>
              </w:tabs>
              <w:ind w:firstLine="318"/>
              <w:jc w:val="both"/>
              <w:rPr>
                <w:rFonts w:ascii="Times New Roman" w:eastAsia="Times New Roman" w:hAnsi="Times New Roman" w:cs="Times New Roman"/>
                <w:sz w:val="28"/>
                <w:szCs w:val="28"/>
                <w:lang w:eastAsia="uk-UA"/>
              </w:rPr>
            </w:pPr>
            <w:r w:rsidRPr="00FF06CD">
              <w:rPr>
                <w:rFonts w:ascii="Times New Roman" w:hAnsi="Times New Roman" w:cs="Times New Roman"/>
                <w:sz w:val="28"/>
                <w:szCs w:val="28"/>
              </w:rPr>
              <w:t>Падіння, ковзання на мокрій/масляній поверхні, удари важкими предметами</w:t>
            </w:r>
          </w:p>
        </w:tc>
      </w:tr>
      <w:tr w:rsidR="00EA740F" w:rsidRPr="00FF06CD" w:rsidTr="00DB5FA4">
        <w:tc>
          <w:tcPr>
            <w:tcW w:w="4927" w:type="dxa"/>
          </w:tcPr>
          <w:p w:rsidR="00EA740F" w:rsidRPr="00FF06CD" w:rsidRDefault="00EA740F" w:rsidP="00FF06CD">
            <w:pPr>
              <w:rPr>
                <w:rFonts w:ascii="Times New Roman" w:eastAsia="Times New Roman" w:hAnsi="Times New Roman" w:cs="Times New Roman"/>
                <w:sz w:val="28"/>
                <w:szCs w:val="28"/>
                <w:lang w:eastAsia="uk-UA"/>
              </w:rPr>
            </w:pPr>
            <w:r w:rsidRPr="00FF06CD">
              <w:rPr>
                <w:rFonts w:ascii="Times New Roman" w:hAnsi="Times New Roman" w:cs="Times New Roman"/>
                <w:sz w:val="28"/>
                <w:szCs w:val="28"/>
              </w:rPr>
              <w:t>Захисні окуляри</w:t>
            </w:r>
          </w:p>
        </w:tc>
        <w:tc>
          <w:tcPr>
            <w:tcW w:w="4928" w:type="dxa"/>
          </w:tcPr>
          <w:p w:rsidR="00EA740F" w:rsidRPr="00FF06CD" w:rsidRDefault="00EA740F" w:rsidP="00FF06CD">
            <w:pPr>
              <w:tabs>
                <w:tab w:val="left" w:pos="176"/>
              </w:tabs>
              <w:ind w:firstLine="318"/>
              <w:jc w:val="both"/>
              <w:rPr>
                <w:rFonts w:ascii="Times New Roman" w:eastAsia="Times New Roman" w:hAnsi="Times New Roman" w:cs="Times New Roman"/>
                <w:sz w:val="28"/>
                <w:szCs w:val="28"/>
                <w:lang w:eastAsia="uk-UA"/>
              </w:rPr>
            </w:pPr>
            <w:r w:rsidRPr="00FF06CD">
              <w:rPr>
                <w:rFonts w:ascii="Times New Roman" w:hAnsi="Times New Roman" w:cs="Times New Roman"/>
                <w:sz w:val="28"/>
                <w:szCs w:val="28"/>
              </w:rPr>
              <w:t>Потрапляння пилу, дрібних часток, уламків металу чи пластику під час роботи з інструментами</w:t>
            </w:r>
          </w:p>
        </w:tc>
      </w:tr>
      <w:tr w:rsidR="00EA740F" w:rsidRPr="00FF06CD" w:rsidTr="00DB5FA4">
        <w:tc>
          <w:tcPr>
            <w:tcW w:w="4927" w:type="dxa"/>
          </w:tcPr>
          <w:p w:rsidR="00EA740F" w:rsidRPr="00FF06CD" w:rsidRDefault="00EA740F" w:rsidP="00FF06CD">
            <w:pPr>
              <w:rPr>
                <w:rFonts w:ascii="Times New Roman" w:eastAsia="Times New Roman" w:hAnsi="Times New Roman" w:cs="Times New Roman"/>
                <w:sz w:val="28"/>
                <w:szCs w:val="28"/>
                <w:lang w:eastAsia="uk-UA"/>
              </w:rPr>
            </w:pPr>
            <w:r w:rsidRPr="00FF06CD">
              <w:rPr>
                <w:rFonts w:ascii="Times New Roman" w:hAnsi="Times New Roman" w:cs="Times New Roman"/>
                <w:sz w:val="28"/>
                <w:szCs w:val="28"/>
              </w:rPr>
              <w:t>Рукавички (механічні або антивібраційні)</w:t>
            </w:r>
          </w:p>
        </w:tc>
        <w:tc>
          <w:tcPr>
            <w:tcW w:w="4928" w:type="dxa"/>
          </w:tcPr>
          <w:p w:rsidR="00EA740F" w:rsidRPr="00FF06CD" w:rsidRDefault="00EA740F" w:rsidP="00FF06CD">
            <w:pPr>
              <w:tabs>
                <w:tab w:val="left" w:pos="176"/>
              </w:tabs>
              <w:ind w:firstLine="318"/>
              <w:jc w:val="both"/>
              <w:rPr>
                <w:rFonts w:ascii="Times New Roman" w:eastAsia="Times New Roman" w:hAnsi="Times New Roman" w:cs="Times New Roman"/>
                <w:sz w:val="28"/>
                <w:szCs w:val="28"/>
                <w:lang w:eastAsia="uk-UA"/>
              </w:rPr>
            </w:pPr>
            <w:r w:rsidRPr="00FF06CD">
              <w:rPr>
                <w:rFonts w:ascii="Times New Roman" w:hAnsi="Times New Roman" w:cs="Times New Roman"/>
                <w:sz w:val="28"/>
                <w:szCs w:val="28"/>
              </w:rPr>
              <w:t>Порізи, садна, опіки, надмірний вплив вібрації на кисті рук</w:t>
            </w:r>
          </w:p>
        </w:tc>
      </w:tr>
      <w:tr w:rsidR="00EA740F" w:rsidRPr="00FF06CD" w:rsidTr="00DB5FA4">
        <w:tc>
          <w:tcPr>
            <w:tcW w:w="4927" w:type="dxa"/>
          </w:tcPr>
          <w:p w:rsidR="00EA740F" w:rsidRPr="00FF06CD" w:rsidRDefault="00EA740F" w:rsidP="00FF06CD">
            <w:pPr>
              <w:rPr>
                <w:rFonts w:ascii="Times New Roman" w:eastAsia="Times New Roman" w:hAnsi="Times New Roman" w:cs="Times New Roman"/>
                <w:sz w:val="28"/>
                <w:szCs w:val="28"/>
                <w:lang w:eastAsia="uk-UA"/>
              </w:rPr>
            </w:pPr>
            <w:r w:rsidRPr="00FF06CD">
              <w:rPr>
                <w:rFonts w:ascii="Times New Roman" w:hAnsi="Times New Roman" w:cs="Times New Roman"/>
                <w:sz w:val="28"/>
                <w:szCs w:val="28"/>
              </w:rPr>
              <w:t xml:space="preserve">Протишумові навушники або </w:t>
            </w:r>
            <w:proofErr w:type="spellStart"/>
            <w:r w:rsidRPr="00FF06CD">
              <w:rPr>
                <w:rFonts w:ascii="Times New Roman" w:hAnsi="Times New Roman" w:cs="Times New Roman"/>
                <w:sz w:val="28"/>
                <w:szCs w:val="28"/>
              </w:rPr>
              <w:t>беруші</w:t>
            </w:r>
            <w:proofErr w:type="spellEnd"/>
          </w:p>
        </w:tc>
        <w:tc>
          <w:tcPr>
            <w:tcW w:w="4928" w:type="dxa"/>
          </w:tcPr>
          <w:p w:rsidR="00EA740F" w:rsidRPr="00FF06CD" w:rsidRDefault="00EA740F" w:rsidP="00FF06CD">
            <w:pPr>
              <w:tabs>
                <w:tab w:val="left" w:pos="176"/>
              </w:tabs>
              <w:ind w:firstLine="318"/>
              <w:jc w:val="both"/>
              <w:rPr>
                <w:rFonts w:ascii="Times New Roman" w:eastAsia="Times New Roman" w:hAnsi="Times New Roman" w:cs="Times New Roman"/>
                <w:sz w:val="28"/>
                <w:szCs w:val="28"/>
                <w:lang w:eastAsia="uk-UA"/>
              </w:rPr>
            </w:pPr>
            <w:r w:rsidRPr="00FF06CD">
              <w:rPr>
                <w:rFonts w:ascii="Times New Roman" w:hAnsi="Times New Roman" w:cs="Times New Roman"/>
                <w:sz w:val="28"/>
                <w:szCs w:val="28"/>
              </w:rPr>
              <w:t>Надмірний рівень шуму від роботи двигуна, діагностичних стендів, інструментів</w:t>
            </w:r>
          </w:p>
        </w:tc>
      </w:tr>
      <w:tr w:rsidR="00EA740F" w:rsidRPr="00FF06CD" w:rsidTr="00DB5FA4">
        <w:tc>
          <w:tcPr>
            <w:tcW w:w="4927" w:type="dxa"/>
          </w:tcPr>
          <w:p w:rsidR="00EA740F" w:rsidRPr="00FF06CD" w:rsidRDefault="00EA740F" w:rsidP="00FF06CD">
            <w:pPr>
              <w:rPr>
                <w:rFonts w:ascii="Times New Roman" w:eastAsia="Times New Roman" w:hAnsi="Times New Roman" w:cs="Times New Roman"/>
                <w:sz w:val="28"/>
                <w:szCs w:val="28"/>
                <w:lang w:eastAsia="uk-UA"/>
              </w:rPr>
            </w:pPr>
            <w:r w:rsidRPr="00FF06CD">
              <w:rPr>
                <w:rFonts w:ascii="Times New Roman" w:hAnsi="Times New Roman" w:cs="Times New Roman"/>
                <w:sz w:val="28"/>
                <w:szCs w:val="28"/>
              </w:rPr>
              <w:t>Респіратор/маска</w:t>
            </w:r>
          </w:p>
        </w:tc>
        <w:tc>
          <w:tcPr>
            <w:tcW w:w="4928" w:type="dxa"/>
          </w:tcPr>
          <w:p w:rsidR="00EA740F" w:rsidRPr="00FF06CD" w:rsidRDefault="00EA740F" w:rsidP="00FF06CD">
            <w:pPr>
              <w:tabs>
                <w:tab w:val="left" w:pos="176"/>
              </w:tabs>
              <w:ind w:firstLine="318"/>
              <w:jc w:val="both"/>
              <w:rPr>
                <w:rFonts w:ascii="Times New Roman" w:eastAsia="Times New Roman" w:hAnsi="Times New Roman" w:cs="Times New Roman"/>
                <w:sz w:val="28"/>
                <w:szCs w:val="28"/>
                <w:lang w:eastAsia="uk-UA"/>
              </w:rPr>
            </w:pPr>
            <w:r w:rsidRPr="00FF06CD">
              <w:rPr>
                <w:rFonts w:ascii="Times New Roman" w:hAnsi="Times New Roman" w:cs="Times New Roman"/>
                <w:sz w:val="28"/>
                <w:szCs w:val="28"/>
              </w:rPr>
              <w:t>Вплив вихлопних газів, пилу, аерозолів у закритих приміщеннях</w:t>
            </w:r>
          </w:p>
        </w:tc>
      </w:tr>
      <w:tr w:rsidR="00EA740F" w:rsidRPr="00FF06CD" w:rsidTr="00DB5FA4">
        <w:tc>
          <w:tcPr>
            <w:tcW w:w="4927" w:type="dxa"/>
          </w:tcPr>
          <w:p w:rsidR="00EA740F" w:rsidRPr="00FF06CD" w:rsidRDefault="00EA740F" w:rsidP="00FF06CD">
            <w:pPr>
              <w:rPr>
                <w:rFonts w:ascii="Times New Roman" w:hAnsi="Times New Roman" w:cs="Times New Roman"/>
                <w:sz w:val="28"/>
                <w:szCs w:val="28"/>
              </w:rPr>
            </w:pPr>
            <w:r w:rsidRPr="00FF06CD">
              <w:rPr>
                <w:rFonts w:ascii="Times New Roman" w:hAnsi="Times New Roman" w:cs="Times New Roman"/>
                <w:sz w:val="28"/>
                <w:szCs w:val="28"/>
              </w:rPr>
              <w:t>Ремінь безпеки</w:t>
            </w:r>
          </w:p>
        </w:tc>
        <w:tc>
          <w:tcPr>
            <w:tcW w:w="4928" w:type="dxa"/>
          </w:tcPr>
          <w:p w:rsidR="00EA740F" w:rsidRPr="00FF06CD" w:rsidRDefault="00EA740F" w:rsidP="00FF06CD">
            <w:pPr>
              <w:tabs>
                <w:tab w:val="left" w:pos="176"/>
              </w:tabs>
              <w:ind w:firstLine="318"/>
              <w:jc w:val="both"/>
              <w:rPr>
                <w:rFonts w:ascii="Times New Roman" w:eastAsia="Times New Roman" w:hAnsi="Times New Roman" w:cs="Times New Roman"/>
                <w:sz w:val="28"/>
                <w:szCs w:val="28"/>
                <w:lang w:eastAsia="uk-UA"/>
              </w:rPr>
            </w:pPr>
            <w:r w:rsidRPr="00FF06CD">
              <w:rPr>
                <w:rFonts w:ascii="Times New Roman" w:hAnsi="Times New Roman" w:cs="Times New Roman"/>
                <w:sz w:val="28"/>
                <w:szCs w:val="28"/>
              </w:rPr>
              <w:t>Травмування при різких маневрах, гальмуванні або зіткненні під час дорожніх випробувань</w:t>
            </w:r>
          </w:p>
        </w:tc>
      </w:tr>
      <w:tr w:rsidR="00EA740F" w:rsidRPr="00FF06CD" w:rsidTr="00DB5FA4">
        <w:tc>
          <w:tcPr>
            <w:tcW w:w="4927" w:type="dxa"/>
          </w:tcPr>
          <w:p w:rsidR="00EA740F" w:rsidRPr="00FF06CD" w:rsidRDefault="00EA740F" w:rsidP="00FF06CD">
            <w:pPr>
              <w:rPr>
                <w:rFonts w:ascii="Times New Roman" w:hAnsi="Times New Roman" w:cs="Times New Roman"/>
                <w:sz w:val="28"/>
                <w:szCs w:val="28"/>
              </w:rPr>
            </w:pPr>
            <w:r w:rsidRPr="00FF06CD">
              <w:rPr>
                <w:rFonts w:ascii="Times New Roman" w:hAnsi="Times New Roman" w:cs="Times New Roman"/>
                <w:sz w:val="28"/>
                <w:szCs w:val="28"/>
              </w:rPr>
              <w:t>Сидіння з антивібраційними властивостями</w:t>
            </w:r>
          </w:p>
        </w:tc>
        <w:tc>
          <w:tcPr>
            <w:tcW w:w="4928" w:type="dxa"/>
          </w:tcPr>
          <w:p w:rsidR="00EA740F" w:rsidRPr="00FF06CD" w:rsidRDefault="00EA740F" w:rsidP="00FF06CD">
            <w:pPr>
              <w:tabs>
                <w:tab w:val="left" w:pos="176"/>
              </w:tabs>
              <w:ind w:firstLine="318"/>
              <w:jc w:val="both"/>
              <w:rPr>
                <w:rFonts w:ascii="Times New Roman" w:eastAsia="Times New Roman" w:hAnsi="Times New Roman" w:cs="Times New Roman"/>
                <w:sz w:val="28"/>
                <w:szCs w:val="28"/>
                <w:lang w:eastAsia="uk-UA"/>
              </w:rPr>
            </w:pPr>
            <w:r w:rsidRPr="00FF06CD">
              <w:rPr>
                <w:rFonts w:ascii="Times New Roman" w:hAnsi="Times New Roman" w:cs="Times New Roman"/>
                <w:sz w:val="28"/>
                <w:szCs w:val="28"/>
              </w:rPr>
              <w:t>Тривалий вплив вібрацій на опорно-руховий апарат та внутрішні органи</w:t>
            </w:r>
          </w:p>
        </w:tc>
      </w:tr>
      <w:tr w:rsidR="00EA740F" w:rsidRPr="00FF06CD" w:rsidTr="00DB5FA4">
        <w:tc>
          <w:tcPr>
            <w:tcW w:w="4927" w:type="dxa"/>
          </w:tcPr>
          <w:p w:rsidR="00EA740F" w:rsidRPr="00FF06CD" w:rsidRDefault="00EA740F" w:rsidP="00FF06CD">
            <w:pPr>
              <w:rPr>
                <w:rFonts w:ascii="Times New Roman" w:hAnsi="Times New Roman" w:cs="Times New Roman"/>
                <w:sz w:val="28"/>
                <w:szCs w:val="28"/>
              </w:rPr>
            </w:pPr>
            <w:r w:rsidRPr="00FF06CD">
              <w:rPr>
                <w:rFonts w:ascii="Times New Roman" w:hAnsi="Times New Roman" w:cs="Times New Roman"/>
                <w:sz w:val="28"/>
                <w:szCs w:val="28"/>
              </w:rPr>
              <w:t>Каска (за потреби на полігоні чи СТО)</w:t>
            </w:r>
          </w:p>
        </w:tc>
        <w:tc>
          <w:tcPr>
            <w:tcW w:w="4928" w:type="dxa"/>
          </w:tcPr>
          <w:p w:rsidR="00EA740F" w:rsidRPr="00FF06CD" w:rsidRDefault="00EA740F" w:rsidP="00FF06CD">
            <w:pPr>
              <w:tabs>
                <w:tab w:val="left" w:pos="176"/>
                <w:tab w:val="left" w:pos="1667"/>
              </w:tabs>
              <w:ind w:firstLine="318"/>
              <w:jc w:val="both"/>
              <w:rPr>
                <w:rFonts w:ascii="Times New Roman" w:eastAsia="Times New Roman" w:hAnsi="Times New Roman" w:cs="Times New Roman"/>
                <w:sz w:val="28"/>
                <w:szCs w:val="28"/>
                <w:lang w:eastAsia="uk-UA"/>
              </w:rPr>
            </w:pPr>
            <w:r w:rsidRPr="00FF06CD">
              <w:rPr>
                <w:rFonts w:ascii="Times New Roman" w:hAnsi="Times New Roman" w:cs="Times New Roman"/>
                <w:sz w:val="28"/>
                <w:szCs w:val="28"/>
              </w:rPr>
              <w:t>Захист від падіння предметів у зоні проведення робіт</w:t>
            </w:r>
          </w:p>
        </w:tc>
      </w:tr>
    </w:tbl>
    <w:p w:rsidR="00FF06CD" w:rsidRDefault="00FF06CD" w:rsidP="00EA740F">
      <w:pPr>
        <w:spacing w:after="0" w:line="360" w:lineRule="auto"/>
        <w:ind w:firstLine="709"/>
        <w:jc w:val="both"/>
        <w:rPr>
          <w:rFonts w:ascii="Times New Roman" w:eastAsia="Times New Roman" w:hAnsi="Times New Roman" w:cs="Times New Roman"/>
          <w:color w:val="FF0000"/>
          <w:sz w:val="28"/>
          <w:szCs w:val="28"/>
          <w:lang w:eastAsia="uk-UA"/>
        </w:rPr>
      </w:pPr>
    </w:p>
    <w:p w:rsidR="00E63B80" w:rsidRDefault="00381F48" w:rsidP="0070652D">
      <w:pPr>
        <w:spacing w:after="0" w:line="360" w:lineRule="auto"/>
        <w:ind w:firstLine="709"/>
        <w:jc w:val="both"/>
        <w:rPr>
          <w:rFonts w:ascii="Times New Roman" w:eastAsia="Times New Roman" w:hAnsi="Times New Roman" w:cs="Times New Roman"/>
          <w:b/>
          <w:sz w:val="28"/>
          <w:szCs w:val="28"/>
          <w:lang w:eastAsia="uk-UA"/>
        </w:rPr>
      </w:pPr>
      <w:r w:rsidRPr="00FF06CD">
        <w:rPr>
          <w:rFonts w:ascii="Times New Roman" w:eastAsia="Times New Roman" w:hAnsi="Times New Roman" w:cs="Times New Roman"/>
          <w:b/>
          <w:sz w:val="28"/>
          <w:szCs w:val="28"/>
          <w:lang w:eastAsia="uk-UA"/>
        </w:rPr>
        <w:t>4.</w:t>
      </w:r>
      <w:r w:rsidR="00FF06CD" w:rsidRPr="00FF06CD">
        <w:rPr>
          <w:rFonts w:ascii="Times New Roman" w:eastAsia="Times New Roman" w:hAnsi="Times New Roman" w:cs="Times New Roman"/>
          <w:b/>
          <w:sz w:val="28"/>
          <w:szCs w:val="28"/>
          <w:lang w:eastAsia="uk-UA"/>
        </w:rPr>
        <w:t>3</w:t>
      </w:r>
      <w:r w:rsidRPr="00FF06CD">
        <w:rPr>
          <w:rFonts w:ascii="Times New Roman" w:eastAsia="Times New Roman" w:hAnsi="Times New Roman" w:cs="Times New Roman"/>
          <w:b/>
          <w:sz w:val="28"/>
          <w:szCs w:val="28"/>
          <w:lang w:eastAsia="uk-UA"/>
        </w:rPr>
        <w:t>. Зменшення вібрації в джерелі та на шляху поширення</w:t>
      </w:r>
    </w:p>
    <w:p w:rsidR="009F00B6" w:rsidRPr="00FF06CD" w:rsidRDefault="009F00B6" w:rsidP="0070652D">
      <w:pPr>
        <w:spacing w:after="0" w:line="360" w:lineRule="auto"/>
        <w:ind w:firstLine="709"/>
        <w:jc w:val="both"/>
        <w:rPr>
          <w:rFonts w:ascii="Times New Roman" w:eastAsia="Times New Roman" w:hAnsi="Times New Roman" w:cs="Times New Roman"/>
          <w:b/>
          <w:sz w:val="28"/>
          <w:szCs w:val="28"/>
          <w:lang w:eastAsia="uk-UA"/>
        </w:rPr>
      </w:pPr>
    </w:p>
    <w:p w:rsidR="00381F48" w:rsidRPr="00FF06CD" w:rsidRDefault="00381F48" w:rsidP="00FF06CD">
      <w:pPr>
        <w:spacing w:after="0" w:line="360" w:lineRule="auto"/>
        <w:ind w:firstLine="709"/>
        <w:jc w:val="both"/>
        <w:rPr>
          <w:rFonts w:ascii="Times New Roman" w:eastAsia="Times New Roman" w:hAnsi="Times New Roman" w:cs="Times New Roman"/>
          <w:sz w:val="28"/>
          <w:szCs w:val="28"/>
          <w:lang w:eastAsia="uk-UA"/>
        </w:rPr>
      </w:pPr>
      <w:r w:rsidRPr="00FF06CD">
        <w:rPr>
          <w:rFonts w:ascii="Times New Roman" w:eastAsia="Times New Roman" w:hAnsi="Times New Roman" w:cs="Times New Roman"/>
          <w:sz w:val="28"/>
          <w:szCs w:val="28"/>
          <w:lang w:eastAsia="uk-UA"/>
        </w:rPr>
        <w:t>Заходи профілактики та зменшення впливу вібрацій на організм водія включають комплекс </w:t>
      </w:r>
      <w:r w:rsidRPr="00FF06CD">
        <w:rPr>
          <w:rFonts w:ascii="Times New Roman" w:eastAsia="Times New Roman" w:hAnsi="Times New Roman" w:cs="Times New Roman"/>
          <w:bCs/>
          <w:sz w:val="28"/>
          <w:szCs w:val="28"/>
          <w:lang w:eastAsia="uk-UA"/>
        </w:rPr>
        <w:t>технічних, організаційних та медичних</w:t>
      </w:r>
      <w:r w:rsidRPr="00FF06CD">
        <w:rPr>
          <w:rFonts w:ascii="Times New Roman" w:eastAsia="Times New Roman" w:hAnsi="Times New Roman" w:cs="Times New Roman"/>
          <w:sz w:val="28"/>
          <w:szCs w:val="28"/>
          <w:lang w:eastAsia="uk-UA"/>
        </w:rPr>
        <w:t> заходів, спрямованих на дотримання санітарних норм (ДСН 3.3.6.039-99) та запобігання вібраційній хворобі. </w:t>
      </w:r>
    </w:p>
    <w:p w:rsidR="00381F48" w:rsidRPr="00FF06CD" w:rsidRDefault="00381F48" w:rsidP="001470B6">
      <w:pPr>
        <w:spacing w:after="0" w:line="360" w:lineRule="auto"/>
        <w:ind w:firstLine="709"/>
        <w:jc w:val="both"/>
        <w:rPr>
          <w:rFonts w:ascii="Times New Roman" w:eastAsia="Times New Roman" w:hAnsi="Times New Roman" w:cs="Times New Roman"/>
          <w:sz w:val="28"/>
          <w:szCs w:val="28"/>
          <w:lang w:eastAsia="uk-UA"/>
        </w:rPr>
      </w:pPr>
      <w:r w:rsidRPr="00FF06CD">
        <w:rPr>
          <w:rFonts w:ascii="Times New Roman" w:eastAsia="Times New Roman" w:hAnsi="Times New Roman" w:cs="Times New Roman"/>
          <w:b/>
          <w:bCs/>
          <w:sz w:val="28"/>
          <w:szCs w:val="28"/>
          <w:lang w:eastAsia="uk-UA"/>
        </w:rPr>
        <w:t>Підтримка транспортного засобу в справному стані:</w:t>
      </w:r>
      <w:r w:rsidRPr="00FF06CD">
        <w:rPr>
          <w:rFonts w:ascii="Times New Roman" w:eastAsia="Times New Roman" w:hAnsi="Times New Roman" w:cs="Times New Roman"/>
          <w:sz w:val="28"/>
          <w:szCs w:val="28"/>
          <w:lang w:eastAsia="uk-UA"/>
        </w:rPr>
        <w:t> Регулярне технічне обслуговування та ремонт ходової частини, двигуна, трансмісії та інших систем, що можуть бути джерелом надмірної вібрації.</w:t>
      </w:r>
    </w:p>
    <w:p w:rsidR="00381F48" w:rsidRPr="00FF06CD" w:rsidRDefault="00381F48" w:rsidP="001470B6">
      <w:pPr>
        <w:spacing w:after="0" w:line="360" w:lineRule="auto"/>
        <w:ind w:firstLine="709"/>
        <w:jc w:val="both"/>
        <w:rPr>
          <w:rFonts w:ascii="Times New Roman" w:eastAsia="Times New Roman" w:hAnsi="Times New Roman" w:cs="Times New Roman"/>
          <w:sz w:val="28"/>
          <w:szCs w:val="28"/>
          <w:lang w:eastAsia="uk-UA"/>
        </w:rPr>
      </w:pPr>
      <w:r w:rsidRPr="00FF06CD">
        <w:rPr>
          <w:rFonts w:ascii="Times New Roman" w:eastAsia="Times New Roman" w:hAnsi="Times New Roman" w:cs="Times New Roman"/>
          <w:b/>
          <w:bCs/>
          <w:sz w:val="28"/>
          <w:szCs w:val="28"/>
          <w:lang w:eastAsia="uk-UA"/>
        </w:rPr>
        <w:lastRenderedPageBreak/>
        <w:t xml:space="preserve">Використання </w:t>
      </w:r>
      <w:proofErr w:type="spellStart"/>
      <w:r w:rsidRPr="00FF06CD">
        <w:rPr>
          <w:rFonts w:ascii="Times New Roman" w:eastAsia="Times New Roman" w:hAnsi="Times New Roman" w:cs="Times New Roman"/>
          <w:b/>
          <w:bCs/>
          <w:sz w:val="28"/>
          <w:szCs w:val="28"/>
          <w:lang w:eastAsia="uk-UA"/>
        </w:rPr>
        <w:t>віброізолюючих</w:t>
      </w:r>
      <w:proofErr w:type="spellEnd"/>
      <w:r w:rsidRPr="00FF06CD">
        <w:rPr>
          <w:rFonts w:ascii="Times New Roman" w:eastAsia="Times New Roman" w:hAnsi="Times New Roman" w:cs="Times New Roman"/>
          <w:b/>
          <w:bCs/>
          <w:sz w:val="28"/>
          <w:szCs w:val="28"/>
          <w:lang w:eastAsia="uk-UA"/>
        </w:rPr>
        <w:t xml:space="preserve"> матеріалів:</w:t>
      </w:r>
      <w:r w:rsidRPr="00FF06CD">
        <w:rPr>
          <w:rFonts w:ascii="Times New Roman" w:eastAsia="Times New Roman" w:hAnsi="Times New Roman" w:cs="Times New Roman"/>
          <w:sz w:val="28"/>
          <w:szCs w:val="28"/>
          <w:lang w:eastAsia="uk-UA"/>
        </w:rPr>
        <w:t> Застосування спеціальних матеріалів для демпфірування (гасіння) коливань у конструкції кузова та салону автомобіля.</w:t>
      </w:r>
    </w:p>
    <w:p w:rsidR="00381F48" w:rsidRPr="00FF06CD" w:rsidRDefault="00381F48" w:rsidP="001470B6">
      <w:pPr>
        <w:spacing w:after="0" w:line="360" w:lineRule="auto"/>
        <w:ind w:firstLine="709"/>
        <w:jc w:val="both"/>
        <w:rPr>
          <w:rFonts w:ascii="Times New Roman" w:eastAsia="Times New Roman" w:hAnsi="Times New Roman" w:cs="Times New Roman"/>
          <w:sz w:val="28"/>
          <w:szCs w:val="28"/>
          <w:lang w:eastAsia="uk-UA"/>
        </w:rPr>
      </w:pPr>
      <w:r w:rsidRPr="00FF06CD">
        <w:rPr>
          <w:rFonts w:ascii="Times New Roman" w:eastAsia="Times New Roman" w:hAnsi="Times New Roman" w:cs="Times New Roman"/>
          <w:b/>
          <w:bCs/>
          <w:sz w:val="28"/>
          <w:szCs w:val="28"/>
          <w:lang w:eastAsia="uk-UA"/>
        </w:rPr>
        <w:t>Застосування сучасних амортизаторів та підвісок:</w:t>
      </w:r>
      <w:r w:rsidRPr="00FF06CD">
        <w:rPr>
          <w:rFonts w:ascii="Times New Roman" w:eastAsia="Times New Roman" w:hAnsi="Times New Roman" w:cs="Times New Roman"/>
          <w:sz w:val="28"/>
          <w:szCs w:val="28"/>
          <w:lang w:eastAsia="uk-UA"/>
        </w:rPr>
        <w:t> Використання ефективних систем підвіски, які поглинають дорожні нерівності, а також балансувальних валів у двигунах для зменшення вібрації.</w:t>
      </w:r>
    </w:p>
    <w:p w:rsidR="00381F48" w:rsidRPr="00FF06CD" w:rsidRDefault="00381F48" w:rsidP="001470B6">
      <w:pPr>
        <w:spacing w:after="0" w:line="360" w:lineRule="auto"/>
        <w:ind w:firstLine="709"/>
        <w:jc w:val="both"/>
        <w:rPr>
          <w:rFonts w:ascii="Times New Roman" w:eastAsia="Times New Roman" w:hAnsi="Times New Roman" w:cs="Times New Roman"/>
          <w:sz w:val="28"/>
          <w:szCs w:val="28"/>
          <w:lang w:eastAsia="uk-UA"/>
        </w:rPr>
      </w:pPr>
      <w:r w:rsidRPr="00FF06CD">
        <w:rPr>
          <w:rFonts w:ascii="Times New Roman" w:eastAsia="Times New Roman" w:hAnsi="Times New Roman" w:cs="Times New Roman"/>
          <w:b/>
          <w:bCs/>
          <w:sz w:val="28"/>
          <w:szCs w:val="28"/>
          <w:lang w:eastAsia="uk-UA"/>
        </w:rPr>
        <w:t>Антивібраційні сидіння:</w:t>
      </w:r>
      <w:r w:rsidRPr="00FF06CD">
        <w:rPr>
          <w:rFonts w:ascii="Times New Roman" w:eastAsia="Times New Roman" w:hAnsi="Times New Roman" w:cs="Times New Roman"/>
          <w:sz w:val="28"/>
          <w:szCs w:val="28"/>
          <w:lang w:eastAsia="uk-UA"/>
        </w:rPr>
        <w:t> Встановлення спеціальних сидінь з регульованою амортизацією, розроблених для поглинання вібрацій, що передаються на тіло водія. </w:t>
      </w:r>
    </w:p>
    <w:p w:rsidR="00381F48" w:rsidRPr="00FF06CD" w:rsidRDefault="00381F48" w:rsidP="001470B6">
      <w:pPr>
        <w:spacing w:after="0" w:line="360" w:lineRule="auto"/>
        <w:ind w:firstLine="709"/>
        <w:jc w:val="both"/>
        <w:rPr>
          <w:rFonts w:ascii="Times New Roman" w:eastAsia="Times New Roman" w:hAnsi="Times New Roman" w:cs="Times New Roman"/>
          <w:b/>
          <w:bCs/>
          <w:color w:val="0A0A0A"/>
          <w:sz w:val="28"/>
          <w:szCs w:val="28"/>
          <w:lang w:eastAsia="uk-UA"/>
        </w:rPr>
      </w:pPr>
      <w:r w:rsidRPr="00FF06CD">
        <w:rPr>
          <w:rFonts w:ascii="Times New Roman" w:eastAsia="Times New Roman" w:hAnsi="Times New Roman" w:cs="Times New Roman"/>
          <w:b/>
          <w:bCs/>
          <w:color w:val="0A0A0A"/>
          <w:sz w:val="28"/>
          <w:szCs w:val="28"/>
          <w:lang w:eastAsia="uk-UA"/>
        </w:rPr>
        <w:t>Організаційні заходи (Режим праці та контроль)</w:t>
      </w:r>
    </w:p>
    <w:p w:rsidR="00381F48" w:rsidRPr="00FF06CD" w:rsidRDefault="00381F48" w:rsidP="001470B6">
      <w:pPr>
        <w:spacing w:after="0" w:line="360" w:lineRule="auto"/>
        <w:ind w:firstLine="709"/>
        <w:jc w:val="both"/>
        <w:rPr>
          <w:rFonts w:ascii="Times New Roman" w:eastAsia="Times New Roman" w:hAnsi="Times New Roman" w:cs="Times New Roman"/>
          <w:sz w:val="28"/>
          <w:szCs w:val="28"/>
          <w:lang w:eastAsia="uk-UA"/>
        </w:rPr>
      </w:pPr>
      <w:r w:rsidRPr="00FF06CD">
        <w:rPr>
          <w:rFonts w:ascii="Times New Roman" w:eastAsia="Times New Roman" w:hAnsi="Times New Roman" w:cs="Times New Roman"/>
          <w:b/>
          <w:bCs/>
          <w:sz w:val="28"/>
          <w:szCs w:val="28"/>
          <w:lang w:eastAsia="uk-UA"/>
        </w:rPr>
        <w:t>Дотримання режиму праці та відпочинку:</w:t>
      </w:r>
      <w:r w:rsidRPr="00FF06CD">
        <w:rPr>
          <w:rFonts w:ascii="Times New Roman" w:eastAsia="Times New Roman" w:hAnsi="Times New Roman" w:cs="Times New Roman"/>
          <w:sz w:val="28"/>
          <w:szCs w:val="28"/>
          <w:lang w:eastAsia="uk-UA"/>
        </w:rPr>
        <w:t> Забезпечення регулярних перерв у роботі. Після 4,5 годин керування необхідна перерва щонайменше на 45 хвилин.</w:t>
      </w:r>
    </w:p>
    <w:p w:rsidR="00381F48" w:rsidRPr="00FF06CD" w:rsidRDefault="00381F48" w:rsidP="001470B6">
      <w:pPr>
        <w:spacing w:after="0" w:line="360" w:lineRule="auto"/>
        <w:ind w:firstLine="709"/>
        <w:jc w:val="both"/>
        <w:rPr>
          <w:rFonts w:ascii="Times New Roman" w:eastAsia="Times New Roman" w:hAnsi="Times New Roman" w:cs="Times New Roman"/>
          <w:sz w:val="28"/>
          <w:szCs w:val="28"/>
          <w:lang w:eastAsia="uk-UA"/>
        </w:rPr>
      </w:pPr>
      <w:r w:rsidRPr="00FF06CD">
        <w:rPr>
          <w:rFonts w:ascii="Times New Roman" w:eastAsia="Times New Roman" w:hAnsi="Times New Roman" w:cs="Times New Roman"/>
          <w:b/>
          <w:bCs/>
          <w:sz w:val="28"/>
          <w:szCs w:val="28"/>
          <w:lang w:eastAsia="uk-UA"/>
        </w:rPr>
        <w:t>Скорочення часу впливу:</w:t>
      </w:r>
      <w:r w:rsidRPr="00FF06CD">
        <w:rPr>
          <w:rFonts w:ascii="Times New Roman" w:eastAsia="Times New Roman" w:hAnsi="Times New Roman" w:cs="Times New Roman"/>
          <w:sz w:val="28"/>
          <w:szCs w:val="28"/>
          <w:lang w:eastAsia="uk-UA"/>
        </w:rPr>
        <w:t> Обмеження тривалості безперервного перебування водія під впливом вібрації шляхом раціональної організації робочих змін.</w:t>
      </w:r>
    </w:p>
    <w:p w:rsidR="00381F48" w:rsidRPr="00FF06CD" w:rsidRDefault="00381F48" w:rsidP="001470B6">
      <w:pPr>
        <w:spacing w:after="0" w:line="360" w:lineRule="auto"/>
        <w:ind w:firstLine="709"/>
        <w:jc w:val="both"/>
        <w:rPr>
          <w:rFonts w:ascii="Times New Roman" w:eastAsia="Times New Roman" w:hAnsi="Times New Roman" w:cs="Times New Roman"/>
          <w:sz w:val="28"/>
          <w:szCs w:val="28"/>
          <w:lang w:eastAsia="uk-UA"/>
        </w:rPr>
      </w:pPr>
      <w:r w:rsidRPr="00FF06CD">
        <w:rPr>
          <w:rFonts w:ascii="Times New Roman" w:eastAsia="Times New Roman" w:hAnsi="Times New Roman" w:cs="Times New Roman"/>
          <w:b/>
          <w:bCs/>
          <w:sz w:val="28"/>
          <w:szCs w:val="28"/>
          <w:lang w:eastAsia="uk-UA"/>
        </w:rPr>
        <w:t>Контроль за станом доріг:</w:t>
      </w:r>
      <w:r w:rsidRPr="00FF06CD">
        <w:rPr>
          <w:rFonts w:ascii="Times New Roman" w:eastAsia="Times New Roman" w:hAnsi="Times New Roman" w:cs="Times New Roman"/>
          <w:sz w:val="28"/>
          <w:szCs w:val="28"/>
          <w:lang w:eastAsia="uk-UA"/>
        </w:rPr>
        <w:t> Планування маршрутів, де це можливо, з урахуванням якості дорожнього покриття, щоб мінімізувати рух по вкрай нерівних ділянках.</w:t>
      </w:r>
    </w:p>
    <w:p w:rsidR="00381F48" w:rsidRPr="00FF06CD" w:rsidRDefault="00381F48" w:rsidP="001470B6">
      <w:pPr>
        <w:spacing w:after="0" w:line="360" w:lineRule="auto"/>
        <w:ind w:firstLine="709"/>
        <w:jc w:val="both"/>
        <w:rPr>
          <w:rFonts w:ascii="Times New Roman" w:eastAsia="Times New Roman" w:hAnsi="Times New Roman" w:cs="Times New Roman"/>
          <w:sz w:val="28"/>
          <w:szCs w:val="28"/>
          <w:lang w:eastAsia="uk-UA"/>
        </w:rPr>
      </w:pPr>
      <w:r w:rsidRPr="00FF06CD">
        <w:rPr>
          <w:rFonts w:ascii="Times New Roman" w:eastAsia="Times New Roman" w:hAnsi="Times New Roman" w:cs="Times New Roman"/>
          <w:b/>
          <w:bCs/>
          <w:sz w:val="28"/>
          <w:szCs w:val="28"/>
          <w:lang w:eastAsia="uk-UA"/>
        </w:rPr>
        <w:t>Навчання та інструктажі:</w:t>
      </w:r>
      <w:r w:rsidRPr="00FF06CD">
        <w:rPr>
          <w:rFonts w:ascii="Times New Roman" w:eastAsia="Times New Roman" w:hAnsi="Times New Roman" w:cs="Times New Roman"/>
          <w:sz w:val="28"/>
          <w:szCs w:val="28"/>
          <w:lang w:eastAsia="uk-UA"/>
        </w:rPr>
        <w:t> Регулярне проведення інструктажів з охорони праці, навчання водіїв правильним прийомам роботи та важливості профілактичних заходів. </w:t>
      </w:r>
    </w:p>
    <w:p w:rsidR="00381F48" w:rsidRPr="00FF06CD" w:rsidRDefault="00381F48" w:rsidP="001470B6">
      <w:pPr>
        <w:spacing w:after="0" w:line="360" w:lineRule="auto"/>
        <w:ind w:firstLine="709"/>
        <w:jc w:val="both"/>
        <w:rPr>
          <w:rFonts w:ascii="Times New Roman" w:eastAsia="Times New Roman" w:hAnsi="Times New Roman" w:cs="Times New Roman"/>
          <w:b/>
          <w:bCs/>
          <w:color w:val="0A0A0A"/>
          <w:sz w:val="28"/>
          <w:szCs w:val="28"/>
          <w:lang w:eastAsia="uk-UA"/>
        </w:rPr>
      </w:pPr>
      <w:r w:rsidRPr="00FF06CD">
        <w:rPr>
          <w:rFonts w:ascii="Times New Roman" w:eastAsia="Times New Roman" w:hAnsi="Times New Roman" w:cs="Times New Roman"/>
          <w:b/>
          <w:bCs/>
          <w:color w:val="0A0A0A"/>
          <w:sz w:val="28"/>
          <w:szCs w:val="28"/>
          <w:lang w:eastAsia="uk-UA"/>
        </w:rPr>
        <w:t>Засоби індивідуального захисту (ЗІЗ) та медичні заходи</w:t>
      </w:r>
    </w:p>
    <w:p w:rsidR="00381F48" w:rsidRPr="00FF06CD" w:rsidRDefault="00381F48" w:rsidP="001470B6">
      <w:pPr>
        <w:spacing w:after="0" w:line="360" w:lineRule="auto"/>
        <w:ind w:firstLine="709"/>
        <w:jc w:val="both"/>
        <w:rPr>
          <w:rFonts w:ascii="Times New Roman" w:eastAsia="Times New Roman" w:hAnsi="Times New Roman" w:cs="Times New Roman"/>
          <w:sz w:val="28"/>
          <w:szCs w:val="28"/>
          <w:lang w:eastAsia="uk-UA"/>
        </w:rPr>
      </w:pPr>
      <w:r w:rsidRPr="00FF06CD">
        <w:rPr>
          <w:rFonts w:ascii="Times New Roman" w:eastAsia="Times New Roman" w:hAnsi="Times New Roman" w:cs="Times New Roman"/>
          <w:b/>
          <w:bCs/>
          <w:sz w:val="28"/>
          <w:szCs w:val="28"/>
          <w:lang w:eastAsia="uk-UA"/>
        </w:rPr>
        <w:t>Антивібраційні ЗІЗ:</w:t>
      </w:r>
      <w:r w:rsidRPr="00FF06CD">
        <w:rPr>
          <w:rFonts w:ascii="Times New Roman" w:eastAsia="Times New Roman" w:hAnsi="Times New Roman" w:cs="Times New Roman"/>
          <w:sz w:val="28"/>
          <w:szCs w:val="28"/>
          <w:lang w:eastAsia="uk-UA"/>
        </w:rPr>
        <w:t xml:space="preserve"> Використання спеціального віброзахисного одягу, взуття з </w:t>
      </w:r>
      <w:proofErr w:type="spellStart"/>
      <w:r w:rsidRPr="00FF06CD">
        <w:rPr>
          <w:rFonts w:ascii="Times New Roman" w:eastAsia="Times New Roman" w:hAnsi="Times New Roman" w:cs="Times New Roman"/>
          <w:sz w:val="28"/>
          <w:szCs w:val="28"/>
          <w:lang w:eastAsia="uk-UA"/>
        </w:rPr>
        <w:t>віброгасною</w:t>
      </w:r>
      <w:proofErr w:type="spellEnd"/>
      <w:r w:rsidRPr="00FF06CD">
        <w:rPr>
          <w:rFonts w:ascii="Times New Roman" w:eastAsia="Times New Roman" w:hAnsi="Times New Roman" w:cs="Times New Roman"/>
          <w:sz w:val="28"/>
          <w:szCs w:val="28"/>
          <w:lang w:eastAsia="uk-UA"/>
        </w:rPr>
        <w:t xml:space="preserve"> підошвою, антивібраційних рукавичок (особливо актуально для водіїв спецтехніки, де вібрація передається на руки через органи керування).</w:t>
      </w:r>
    </w:p>
    <w:p w:rsidR="00381F48" w:rsidRPr="00FF06CD" w:rsidRDefault="00381F48" w:rsidP="001470B6">
      <w:pPr>
        <w:spacing w:after="0" w:line="360" w:lineRule="auto"/>
        <w:ind w:firstLine="709"/>
        <w:jc w:val="both"/>
        <w:rPr>
          <w:rFonts w:ascii="Times New Roman" w:eastAsia="Times New Roman" w:hAnsi="Times New Roman" w:cs="Times New Roman"/>
          <w:sz w:val="28"/>
          <w:szCs w:val="28"/>
          <w:lang w:eastAsia="uk-UA"/>
        </w:rPr>
      </w:pPr>
      <w:r w:rsidRPr="00FF06CD">
        <w:rPr>
          <w:rFonts w:ascii="Times New Roman" w:eastAsia="Times New Roman" w:hAnsi="Times New Roman" w:cs="Times New Roman"/>
          <w:b/>
          <w:bCs/>
          <w:sz w:val="28"/>
          <w:szCs w:val="28"/>
          <w:lang w:eastAsia="uk-UA"/>
        </w:rPr>
        <w:t>Періодичні медичні огляди:</w:t>
      </w:r>
      <w:r w:rsidRPr="00FF06CD">
        <w:rPr>
          <w:rFonts w:ascii="Times New Roman" w:eastAsia="Times New Roman" w:hAnsi="Times New Roman" w:cs="Times New Roman"/>
          <w:sz w:val="28"/>
          <w:szCs w:val="28"/>
          <w:lang w:eastAsia="uk-UA"/>
        </w:rPr>
        <w:t> Водії, які підпадають під вплив вібрації, повинні проходити регулярні медичні огляди для раннього виявлення ознак вібраційної хвороби та інших порушень здоров'я.</w:t>
      </w:r>
    </w:p>
    <w:p w:rsidR="00381F48" w:rsidRPr="00FF06CD" w:rsidRDefault="00381F48" w:rsidP="001470B6">
      <w:pPr>
        <w:spacing w:after="0" w:line="360" w:lineRule="auto"/>
        <w:ind w:firstLine="709"/>
        <w:jc w:val="both"/>
        <w:rPr>
          <w:rFonts w:ascii="Times New Roman" w:eastAsia="Times New Roman" w:hAnsi="Times New Roman" w:cs="Times New Roman"/>
          <w:sz w:val="28"/>
          <w:szCs w:val="28"/>
          <w:lang w:eastAsia="uk-UA"/>
        </w:rPr>
      </w:pPr>
      <w:r w:rsidRPr="00FF06CD">
        <w:rPr>
          <w:rFonts w:ascii="Times New Roman" w:eastAsia="Times New Roman" w:hAnsi="Times New Roman" w:cs="Times New Roman"/>
          <w:b/>
          <w:bCs/>
          <w:sz w:val="28"/>
          <w:szCs w:val="28"/>
          <w:lang w:eastAsia="uk-UA"/>
        </w:rPr>
        <w:lastRenderedPageBreak/>
        <w:t>Лікувально-профілактичні заходи:</w:t>
      </w:r>
      <w:r w:rsidRPr="00FF06CD">
        <w:rPr>
          <w:rFonts w:ascii="Times New Roman" w:eastAsia="Times New Roman" w:hAnsi="Times New Roman" w:cs="Times New Roman"/>
          <w:sz w:val="28"/>
          <w:szCs w:val="28"/>
          <w:lang w:eastAsia="uk-UA"/>
        </w:rPr>
        <w:t> Забезпечення доступу до фізіотерапевтичних процедур, масажу та інших рекомендованих лікарями заходів для запобігання розвитку професійних захворювань. </w:t>
      </w:r>
    </w:p>
    <w:p w:rsidR="00381F48" w:rsidRPr="00FF06CD" w:rsidRDefault="00381F48" w:rsidP="001470B6">
      <w:pPr>
        <w:spacing w:after="0" w:line="360" w:lineRule="auto"/>
        <w:ind w:firstLine="709"/>
        <w:jc w:val="both"/>
        <w:rPr>
          <w:rFonts w:ascii="Times New Roman" w:eastAsia="Times New Roman" w:hAnsi="Times New Roman" w:cs="Times New Roman"/>
          <w:sz w:val="28"/>
          <w:szCs w:val="28"/>
          <w:lang w:eastAsia="uk-UA"/>
        </w:rPr>
      </w:pPr>
      <w:r w:rsidRPr="00FF06CD">
        <w:rPr>
          <w:rFonts w:ascii="Times New Roman" w:eastAsia="Times New Roman" w:hAnsi="Times New Roman" w:cs="Times New Roman"/>
          <w:sz w:val="28"/>
          <w:szCs w:val="28"/>
          <w:lang w:eastAsia="uk-UA"/>
        </w:rPr>
        <w:t>Дотримання цих заходів сприяє поліпшенню здоров'я водіїв та зниженню рівня травматизму на дорогах. </w:t>
      </w:r>
    </w:p>
    <w:p w:rsidR="00FF06CD" w:rsidRPr="00FF06CD" w:rsidRDefault="0070652D" w:rsidP="001470B6">
      <w:pPr>
        <w:spacing w:after="0" w:line="360" w:lineRule="auto"/>
        <w:ind w:firstLine="709"/>
        <w:jc w:val="both"/>
        <w:rPr>
          <w:rFonts w:ascii="Times New Roman" w:eastAsia="Times New Roman" w:hAnsi="Times New Roman" w:cs="Times New Roman"/>
          <w:color w:val="FF0000"/>
          <w:sz w:val="28"/>
          <w:szCs w:val="28"/>
          <w:lang w:eastAsia="uk-UA"/>
        </w:rPr>
      </w:pPr>
      <w:r w:rsidRPr="00FF06CD">
        <w:rPr>
          <w:rFonts w:ascii="Times New Roman" w:eastAsia="Times New Roman" w:hAnsi="Times New Roman" w:cs="Times New Roman"/>
          <w:color w:val="0A0A0A"/>
          <w:sz w:val="28"/>
          <w:szCs w:val="28"/>
          <w:lang w:eastAsia="uk-UA"/>
        </w:rPr>
        <w:t>Більшість сучасних легкових автомобілів розроблені з урахуванням мінімізації цих впливів для звичайних пасажирів, але тривале перебування за кермом, особливо у вантажних автомобілях або на поганих дорогах, несе певні ризики.</w:t>
      </w:r>
      <w:r w:rsidR="00FF06CD" w:rsidRPr="00FF06CD">
        <w:rPr>
          <w:rFonts w:ascii="Times New Roman" w:eastAsia="Times New Roman" w:hAnsi="Times New Roman" w:cs="Times New Roman"/>
          <w:color w:val="FF0000"/>
          <w:sz w:val="28"/>
          <w:szCs w:val="28"/>
          <w:lang w:eastAsia="uk-UA"/>
        </w:rPr>
        <w:t xml:space="preserve"> </w:t>
      </w:r>
    </w:p>
    <w:p w:rsidR="00FF06CD" w:rsidRPr="00FF06CD" w:rsidRDefault="00FF06CD" w:rsidP="00FF06CD">
      <w:pPr>
        <w:spacing w:after="0" w:line="360" w:lineRule="auto"/>
        <w:ind w:firstLine="709"/>
        <w:jc w:val="both"/>
        <w:rPr>
          <w:rFonts w:ascii="Times New Roman" w:eastAsia="Times New Roman" w:hAnsi="Times New Roman" w:cs="Times New Roman"/>
          <w:color w:val="FF0000"/>
          <w:sz w:val="28"/>
          <w:szCs w:val="28"/>
          <w:lang w:eastAsia="uk-UA"/>
        </w:rPr>
      </w:pPr>
    </w:p>
    <w:p w:rsidR="00FE7B90" w:rsidRDefault="00A67C53" w:rsidP="00A67C53">
      <w:pPr>
        <w:spacing w:after="0" w:line="360" w:lineRule="auto"/>
        <w:ind w:firstLine="709"/>
        <w:jc w:val="both"/>
        <w:rPr>
          <w:rFonts w:ascii="Times New Roman" w:eastAsia="Times New Roman" w:hAnsi="Times New Roman" w:cs="Times New Roman"/>
          <w:b/>
          <w:sz w:val="28"/>
          <w:szCs w:val="28"/>
          <w:lang w:eastAsia="uk-UA"/>
        </w:rPr>
      </w:pPr>
      <w:r>
        <w:rPr>
          <w:rFonts w:ascii="Times New Roman" w:eastAsia="Times New Roman" w:hAnsi="Times New Roman" w:cs="Times New Roman"/>
          <w:b/>
          <w:sz w:val="28"/>
          <w:szCs w:val="28"/>
          <w:lang w:eastAsia="uk-UA"/>
        </w:rPr>
        <w:t xml:space="preserve">4.4. </w:t>
      </w:r>
      <w:r w:rsidR="00FE7B90" w:rsidRPr="00FE7B90">
        <w:rPr>
          <w:rFonts w:ascii="Times New Roman" w:eastAsia="Times New Roman" w:hAnsi="Times New Roman" w:cs="Times New Roman"/>
          <w:b/>
          <w:sz w:val="28"/>
          <w:szCs w:val="28"/>
          <w:lang w:eastAsia="uk-UA"/>
        </w:rPr>
        <w:t>Загальні положення щодо організації охорони праці на підприємстві</w:t>
      </w:r>
    </w:p>
    <w:p w:rsidR="009F00B6" w:rsidRPr="00FE7B90" w:rsidRDefault="009F00B6" w:rsidP="00A67C53">
      <w:pPr>
        <w:spacing w:after="0" w:line="360" w:lineRule="auto"/>
        <w:ind w:firstLine="709"/>
        <w:jc w:val="both"/>
        <w:rPr>
          <w:rFonts w:ascii="Times New Roman" w:eastAsia="Times New Roman" w:hAnsi="Times New Roman" w:cs="Times New Roman"/>
          <w:b/>
          <w:sz w:val="28"/>
          <w:szCs w:val="28"/>
          <w:lang w:eastAsia="uk-UA"/>
        </w:rPr>
      </w:pPr>
    </w:p>
    <w:p w:rsidR="00FE7B90" w:rsidRPr="00FE7B90" w:rsidRDefault="00FE7B90" w:rsidP="00A67C53">
      <w:pPr>
        <w:spacing w:after="0" w:line="360" w:lineRule="auto"/>
        <w:ind w:firstLine="709"/>
        <w:jc w:val="both"/>
        <w:rPr>
          <w:rFonts w:ascii="Times New Roman" w:eastAsia="Times New Roman" w:hAnsi="Times New Roman" w:cs="Times New Roman"/>
          <w:sz w:val="28"/>
          <w:szCs w:val="28"/>
          <w:lang w:eastAsia="uk-UA"/>
        </w:rPr>
      </w:pPr>
      <w:r w:rsidRPr="00FE7B90">
        <w:rPr>
          <w:rFonts w:ascii="Times New Roman" w:eastAsia="Times New Roman" w:hAnsi="Times New Roman" w:cs="Times New Roman"/>
          <w:sz w:val="28"/>
          <w:szCs w:val="28"/>
          <w:lang w:eastAsia="uk-UA"/>
        </w:rPr>
        <w:t>1. Керівництво охороною праці</w:t>
      </w:r>
    </w:p>
    <w:p w:rsidR="00FE7B90" w:rsidRPr="00FE7B90" w:rsidRDefault="00FE7B90" w:rsidP="00A67C53">
      <w:pPr>
        <w:spacing w:after="0" w:line="360" w:lineRule="auto"/>
        <w:ind w:firstLine="709"/>
        <w:jc w:val="both"/>
        <w:rPr>
          <w:rFonts w:ascii="Times New Roman" w:eastAsia="Times New Roman" w:hAnsi="Times New Roman" w:cs="Times New Roman"/>
          <w:sz w:val="28"/>
          <w:szCs w:val="28"/>
          <w:lang w:eastAsia="uk-UA"/>
        </w:rPr>
      </w:pPr>
      <w:r w:rsidRPr="00FE7B90">
        <w:rPr>
          <w:rFonts w:ascii="Times New Roman" w:eastAsia="Times New Roman" w:hAnsi="Times New Roman" w:cs="Times New Roman"/>
          <w:sz w:val="28"/>
          <w:szCs w:val="28"/>
          <w:lang w:eastAsia="uk-UA"/>
        </w:rPr>
        <w:t>Відповідно до Закону України «Про охорону праці» (розділ 2, п. 1 Правил), загальне керівництво діяльністю у сфері охорони праці на підприємстві покладається на його власника (керівника).</w:t>
      </w:r>
    </w:p>
    <w:p w:rsidR="00FE7B90" w:rsidRPr="00FE7B90" w:rsidRDefault="00FE7B90" w:rsidP="00A67C53">
      <w:pPr>
        <w:spacing w:after="0" w:line="360" w:lineRule="auto"/>
        <w:ind w:firstLine="709"/>
        <w:jc w:val="both"/>
        <w:rPr>
          <w:rFonts w:ascii="Times New Roman" w:eastAsia="Times New Roman" w:hAnsi="Times New Roman" w:cs="Times New Roman"/>
          <w:sz w:val="28"/>
          <w:szCs w:val="28"/>
          <w:lang w:eastAsia="uk-UA"/>
        </w:rPr>
      </w:pPr>
      <w:r w:rsidRPr="00FE7B90">
        <w:rPr>
          <w:rFonts w:ascii="Times New Roman" w:eastAsia="Times New Roman" w:hAnsi="Times New Roman" w:cs="Times New Roman"/>
          <w:sz w:val="28"/>
          <w:szCs w:val="28"/>
          <w:lang w:eastAsia="uk-UA"/>
        </w:rPr>
        <w:t>2. Служба охорони праці</w:t>
      </w:r>
    </w:p>
    <w:p w:rsidR="00740862" w:rsidRDefault="00FE7B90" w:rsidP="00A67C53">
      <w:pPr>
        <w:spacing w:after="0" w:line="360" w:lineRule="auto"/>
        <w:ind w:firstLine="709"/>
        <w:jc w:val="both"/>
        <w:rPr>
          <w:rFonts w:ascii="Times New Roman" w:eastAsia="Times New Roman" w:hAnsi="Times New Roman" w:cs="Times New Roman"/>
          <w:sz w:val="28"/>
          <w:szCs w:val="28"/>
          <w:lang w:eastAsia="uk-UA"/>
        </w:rPr>
      </w:pPr>
      <w:r w:rsidRPr="00FE7B90">
        <w:rPr>
          <w:rFonts w:ascii="Times New Roman" w:eastAsia="Times New Roman" w:hAnsi="Times New Roman" w:cs="Times New Roman"/>
          <w:sz w:val="28"/>
          <w:szCs w:val="28"/>
          <w:lang w:eastAsia="uk-UA"/>
        </w:rPr>
        <w:t xml:space="preserve">2.1. Для організації роботи, спрямованої на запобігання нещасним випадкам, професійним захворюванням і аваріям, на підприємствах із чисельністю працюючих </w:t>
      </w:r>
      <w:r w:rsidRPr="00A67C53">
        <w:rPr>
          <w:rFonts w:ascii="Times New Roman" w:eastAsia="Times New Roman" w:hAnsi="Times New Roman" w:cs="Times New Roman"/>
          <w:sz w:val="28"/>
          <w:szCs w:val="28"/>
          <w:lang w:eastAsia="uk-UA"/>
        </w:rPr>
        <w:t>50 і більше осіб</w:t>
      </w:r>
      <w:r w:rsidRPr="00FE7B90">
        <w:rPr>
          <w:rFonts w:ascii="Times New Roman" w:eastAsia="Times New Roman" w:hAnsi="Times New Roman" w:cs="Times New Roman"/>
          <w:sz w:val="28"/>
          <w:szCs w:val="28"/>
          <w:lang w:eastAsia="uk-UA"/>
        </w:rPr>
        <w:t xml:space="preserve"> створюється служба охорони праці.</w:t>
      </w:r>
    </w:p>
    <w:p w:rsidR="00740862" w:rsidRDefault="00FE7B90" w:rsidP="00A67C53">
      <w:pPr>
        <w:spacing w:after="0" w:line="360" w:lineRule="auto"/>
        <w:ind w:firstLine="709"/>
        <w:jc w:val="both"/>
        <w:rPr>
          <w:rFonts w:ascii="Times New Roman" w:eastAsia="Times New Roman" w:hAnsi="Times New Roman" w:cs="Times New Roman"/>
          <w:sz w:val="28"/>
          <w:szCs w:val="28"/>
          <w:lang w:eastAsia="uk-UA"/>
        </w:rPr>
      </w:pPr>
      <w:r w:rsidRPr="00FE7B90">
        <w:rPr>
          <w:rFonts w:ascii="Times New Roman" w:eastAsia="Times New Roman" w:hAnsi="Times New Roman" w:cs="Times New Roman"/>
          <w:sz w:val="28"/>
          <w:szCs w:val="28"/>
          <w:lang w:eastAsia="uk-UA"/>
        </w:rPr>
        <w:t xml:space="preserve">2.2. На підприємствах із чисельністю працюючих </w:t>
      </w:r>
      <w:r w:rsidRPr="00A67C53">
        <w:rPr>
          <w:rFonts w:ascii="Times New Roman" w:eastAsia="Times New Roman" w:hAnsi="Times New Roman" w:cs="Times New Roman"/>
          <w:sz w:val="28"/>
          <w:szCs w:val="28"/>
          <w:lang w:eastAsia="uk-UA"/>
        </w:rPr>
        <w:t>менше 50 осіб</w:t>
      </w:r>
      <w:r w:rsidRPr="00FE7B90">
        <w:rPr>
          <w:rFonts w:ascii="Times New Roman" w:eastAsia="Times New Roman" w:hAnsi="Times New Roman" w:cs="Times New Roman"/>
          <w:sz w:val="28"/>
          <w:szCs w:val="28"/>
          <w:lang w:eastAsia="uk-UA"/>
        </w:rPr>
        <w:t xml:space="preserve"> функції служби можуть виконувати особи з відповідною професійною підготовкою за сумісництвом.</w:t>
      </w:r>
    </w:p>
    <w:p w:rsidR="00FE7B90" w:rsidRPr="00FE7B90" w:rsidRDefault="00FE7B90" w:rsidP="00A67C53">
      <w:pPr>
        <w:spacing w:after="0" w:line="360" w:lineRule="auto"/>
        <w:ind w:firstLine="709"/>
        <w:jc w:val="both"/>
        <w:rPr>
          <w:rFonts w:ascii="Times New Roman" w:eastAsia="Times New Roman" w:hAnsi="Times New Roman" w:cs="Times New Roman"/>
          <w:sz w:val="28"/>
          <w:szCs w:val="28"/>
          <w:lang w:eastAsia="uk-UA"/>
        </w:rPr>
      </w:pPr>
      <w:r w:rsidRPr="00FE7B90">
        <w:rPr>
          <w:rFonts w:ascii="Times New Roman" w:eastAsia="Times New Roman" w:hAnsi="Times New Roman" w:cs="Times New Roman"/>
          <w:sz w:val="28"/>
          <w:szCs w:val="28"/>
          <w:lang w:eastAsia="uk-UA"/>
        </w:rPr>
        <w:t>2.3. Загальна чисельність фахівців служби охорони праці визначається залежно від:</w:t>
      </w:r>
    </w:p>
    <w:p w:rsidR="00FE7B90" w:rsidRPr="00FE7B90" w:rsidRDefault="00FE7B90" w:rsidP="00A67C53">
      <w:pPr>
        <w:spacing w:after="0" w:line="360" w:lineRule="auto"/>
        <w:ind w:firstLine="709"/>
        <w:jc w:val="both"/>
        <w:rPr>
          <w:rFonts w:ascii="Times New Roman" w:eastAsia="Times New Roman" w:hAnsi="Times New Roman" w:cs="Times New Roman"/>
          <w:sz w:val="28"/>
          <w:szCs w:val="28"/>
          <w:lang w:eastAsia="uk-UA"/>
        </w:rPr>
      </w:pPr>
      <w:r w:rsidRPr="00FE7B90">
        <w:rPr>
          <w:rFonts w:ascii="Times New Roman" w:eastAsia="Times New Roman" w:hAnsi="Times New Roman" w:cs="Times New Roman"/>
          <w:sz w:val="28"/>
          <w:szCs w:val="28"/>
          <w:lang w:eastAsia="uk-UA"/>
        </w:rPr>
        <w:t>загальної кількості працюючих;</w:t>
      </w:r>
    </w:p>
    <w:p w:rsidR="00FE7B90" w:rsidRPr="00FE7B90" w:rsidRDefault="00FE7B90" w:rsidP="00A67C53">
      <w:pPr>
        <w:spacing w:after="0" w:line="360" w:lineRule="auto"/>
        <w:ind w:firstLine="709"/>
        <w:jc w:val="both"/>
        <w:rPr>
          <w:rFonts w:ascii="Times New Roman" w:eastAsia="Times New Roman" w:hAnsi="Times New Roman" w:cs="Times New Roman"/>
          <w:sz w:val="28"/>
          <w:szCs w:val="28"/>
          <w:lang w:eastAsia="uk-UA"/>
        </w:rPr>
      </w:pPr>
      <w:r w:rsidRPr="00FE7B90">
        <w:rPr>
          <w:rFonts w:ascii="Times New Roman" w:eastAsia="Times New Roman" w:hAnsi="Times New Roman" w:cs="Times New Roman"/>
          <w:sz w:val="28"/>
          <w:szCs w:val="28"/>
          <w:lang w:eastAsia="uk-UA"/>
        </w:rPr>
        <w:t>небезпечності та шкідливості виробничих процесів;</w:t>
      </w:r>
    </w:p>
    <w:p w:rsidR="00FE7B90" w:rsidRPr="00FE7B90" w:rsidRDefault="00FE7B90" w:rsidP="00A67C53">
      <w:pPr>
        <w:spacing w:after="0" w:line="360" w:lineRule="auto"/>
        <w:ind w:firstLine="709"/>
        <w:jc w:val="both"/>
        <w:rPr>
          <w:rFonts w:ascii="Times New Roman" w:eastAsia="Times New Roman" w:hAnsi="Times New Roman" w:cs="Times New Roman"/>
          <w:sz w:val="28"/>
          <w:szCs w:val="28"/>
          <w:lang w:eastAsia="uk-UA"/>
        </w:rPr>
      </w:pPr>
      <w:r w:rsidRPr="00FE7B90">
        <w:rPr>
          <w:rFonts w:ascii="Times New Roman" w:eastAsia="Times New Roman" w:hAnsi="Times New Roman" w:cs="Times New Roman"/>
          <w:sz w:val="28"/>
          <w:szCs w:val="28"/>
          <w:lang w:eastAsia="uk-UA"/>
        </w:rPr>
        <w:t>кількості відокремлених виробничих підрозділів.</w:t>
      </w:r>
    </w:p>
    <w:p w:rsidR="00FE7B90" w:rsidRPr="00FE7B90" w:rsidRDefault="00FE7B90" w:rsidP="00A67C53">
      <w:pPr>
        <w:spacing w:after="0" w:line="360" w:lineRule="auto"/>
        <w:ind w:firstLine="709"/>
        <w:jc w:val="both"/>
        <w:rPr>
          <w:rFonts w:ascii="Times New Roman" w:eastAsia="Times New Roman" w:hAnsi="Times New Roman" w:cs="Times New Roman"/>
          <w:sz w:val="28"/>
          <w:szCs w:val="28"/>
          <w:lang w:eastAsia="uk-UA"/>
        </w:rPr>
      </w:pPr>
      <w:r w:rsidRPr="00FE7B90">
        <w:rPr>
          <w:rFonts w:ascii="Times New Roman" w:eastAsia="Times New Roman" w:hAnsi="Times New Roman" w:cs="Times New Roman"/>
          <w:sz w:val="28"/>
          <w:szCs w:val="28"/>
          <w:lang w:eastAsia="uk-UA"/>
        </w:rPr>
        <w:t>Рекомендовано:</w:t>
      </w:r>
    </w:p>
    <w:p w:rsidR="00FE7B90" w:rsidRPr="00FE7B90" w:rsidRDefault="00FE7B90" w:rsidP="00A67C53">
      <w:pPr>
        <w:spacing w:after="0" w:line="360" w:lineRule="auto"/>
        <w:ind w:firstLine="709"/>
        <w:jc w:val="both"/>
        <w:rPr>
          <w:rFonts w:ascii="Times New Roman" w:eastAsia="Times New Roman" w:hAnsi="Times New Roman" w:cs="Times New Roman"/>
          <w:sz w:val="28"/>
          <w:szCs w:val="28"/>
          <w:lang w:eastAsia="uk-UA"/>
        </w:rPr>
      </w:pPr>
      <w:r w:rsidRPr="00FE7B90">
        <w:rPr>
          <w:rFonts w:ascii="Times New Roman" w:eastAsia="Times New Roman" w:hAnsi="Times New Roman" w:cs="Times New Roman"/>
          <w:sz w:val="28"/>
          <w:szCs w:val="28"/>
          <w:lang w:eastAsia="uk-UA"/>
        </w:rPr>
        <w:lastRenderedPageBreak/>
        <w:t>при чисельності 50–500 осіб — один фахівець;</w:t>
      </w:r>
    </w:p>
    <w:p w:rsidR="00FE7B90" w:rsidRPr="00FE7B90" w:rsidRDefault="00FE7B90" w:rsidP="00A67C53">
      <w:pPr>
        <w:spacing w:after="0" w:line="360" w:lineRule="auto"/>
        <w:ind w:firstLine="709"/>
        <w:jc w:val="both"/>
        <w:rPr>
          <w:rFonts w:ascii="Times New Roman" w:eastAsia="Times New Roman" w:hAnsi="Times New Roman" w:cs="Times New Roman"/>
          <w:sz w:val="28"/>
          <w:szCs w:val="28"/>
          <w:lang w:eastAsia="uk-UA"/>
        </w:rPr>
      </w:pPr>
      <w:r w:rsidRPr="00FE7B90">
        <w:rPr>
          <w:rFonts w:ascii="Times New Roman" w:eastAsia="Times New Roman" w:hAnsi="Times New Roman" w:cs="Times New Roman"/>
          <w:sz w:val="28"/>
          <w:szCs w:val="28"/>
          <w:lang w:eastAsia="uk-UA"/>
        </w:rPr>
        <w:t>при чисельності 501–1000 осіб — два фахівці;</w:t>
      </w:r>
    </w:p>
    <w:p w:rsidR="00FE7B90" w:rsidRPr="00FE7B90" w:rsidRDefault="00FE7B90" w:rsidP="00A67C53">
      <w:pPr>
        <w:spacing w:after="0" w:line="360" w:lineRule="auto"/>
        <w:ind w:firstLine="709"/>
        <w:jc w:val="both"/>
        <w:rPr>
          <w:rFonts w:ascii="Times New Roman" w:eastAsia="Times New Roman" w:hAnsi="Times New Roman" w:cs="Times New Roman"/>
          <w:sz w:val="28"/>
          <w:szCs w:val="28"/>
          <w:lang w:eastAsia="uk-UA"/>
        </w:rPr>
      </w:pPr>
      <w:r w:rsidRPr="00FE7B90">
        <w:rPr>
          <w:rFonts w:ascii="Times New Roman" w:eastAsia="Times New Roman" w:hAnsi="Times New Roman" w:cs="Times New Roman"/>
          <w:sz w:val="28"/>
          <w:szCs w:val="28"/>
          <w:lang w:eastAsia="uk-UA"/>
        </w:rPr>
        <w:t>понад 1000 осіб — три фахівці.</w:t>
      </w:r>
      <w:r w:rsidRPr="00FE7B90">
        <w:rPr>
          <w:rFonts w:ascii="Times New Roman" w:eastAsia="Times New Roman" w:hAnsi="Times New Roman" w:cs="Times New Roman"/>
          <w:sz w:val="28"/>
          <w:szCs w:val="28"/>
          <w:lang w:eastAsia="uk-UA"/>
        </w:rPr>
        <w:br/>
        <w:t>За наявності двох і більше відокремлених виробничих підрозділів доцільно додатково включати ще одного спеціаліста.</w:t>
      </w:r>
    </w:p>
    <w:p w:rsidR="00740862" w:rsidRDefault="00FE7B90" w:rsidP="00A67C53">
      <w:pPr>
        <w:spacing w:after="0" w:line="360" w:lineRule="auto"/>
        <w:ind w:firstLine="709"/>
        <w:jc w:val="both"/>
        <w:rPr>
          <w:rFonts w:ascii="Times New Roman" w:eastAsia="Times New Roman" w:hAnsi="Times New Roman" w:cs="Times New Roman"/>
          <w:sz w:val="28"/>
          <w:szCs w:val="28"/>
          <w:lang w:eastAsia="uk-UA"/>
        </w:rPr>
      </w:pPr>
      <w:r w:rsidRPr="00FE7B90">
        <w:rPr>
          <w:rFonts w:ascii="Times New Roman" w:eastAsia="Times New Roman" w:hAnsi="Times New Roman" w:cs="Times New Roman"/>
          <w:sz w:val="28"/>
          <w:szCs w:val="28"/>
          <w:lang w:eastAsia="uk-UA"/>
        </w:rPr>
        <w:t>2.4. Служба охорони праці підпорядковується безпосередньо керівникові підприємства та прирівнюється до основних виробничо-технічних служб. Її ліквідація допускається лише у випадку ліквідації підприємства.</w:t>
      </w:r>
    </w:p>
    <w:p w:rsidR="00FE7B90" w:rsidRPr="00FE7B90" w:rsidRDefault="00FE7B90" w:rsidP="00A67C53">
      <w:pPr>
        <w:spacing w:after="0" w:line="360" w:lineRule="auto"/>
        <w:ind w:firstLine="709"/>
        <w:jc w:val="both"/>
        <w:rPr>
          <w:rFonts w:ascii="Times New Roman" w:eastAsia="Times New Roman" w:hAnsi="Times New Roman" w:cs="Times New Roman"/>
          <w:sz w:val="28"/>
          <w:szCs w:val="28"/>
          <w:lang w:eastAsia="uk-UA"/>
        </w:rPr>
      </w:pPr>
      <w:r w:rsidRPr="00FE7B90">
        <w:rPr>
          <w:rFonts w:ascii="Times New Roman" w:eastAsia="Times New Roman" w:hAnsi="Times New Roman" w:cs="Times New Roman"/>
          <w:sz w:val="28"/>
          <w:szCs w:val="28"/>
          <w:lang w:eastAsia="uk-UA"/>
        </w:rPr>
        <w:t>2.5. Діяльність служби охорони праці здійснюється відповідно до положення, розробленого на основі Типового положення з урахуванням специфіки виробництва та затвердженого власником.</w:t>
      </w:r>
    </w:p>
    <w:p w:rsidR="00FE7B90" w:rsidRPr="00FE7B90" w:rsidRDefault="00FE7B90" w:rsidP="00A67C53">
      <w:pPr>
        <w:spacing w:after="0" w:line="360" w:lineRule="auto"/>
        <w:ind w:firstLine="709"/>
        <w:jc w:val="both"/>
        <w:rPr>
          <w:rFonts w:ascii="Times New Roman" w:eastAsia="Times New Roman" w:hAnsi="Times New Roman" w:cs="Times New Roman"/>
          <w:sz w:val="28"/>
          <w:szCs w:val="28"/>
          <w:lang w:eastAsia="uk-UA"/>
        </w:rPr>
      </w:pPr>
      <w:r w:rsidRPr="00FE7B90">
        <w:rPr>
          <w:rFonts w:ascii="Times New Roman" w:eastAsia="Times New Roman" w:hAnsi="Times New Roman" w:cs="Times New Roman"/>
          <w:sz w:val="28"/>
          <w:szCs w:val="28"/>
          <w:lang w:eastAsia="uk-UA"/>
        </w:rPr>
        <w:t>3. Управління охороною праці</w:t>
      </w:r>
    </w:p>
    <w:p w:rsidR="00180A97" w:rsidRDefault="00FE7B90" w:rsidP="00A67C53">
      <w:pPr>
        <w:spacing w:after="0" w:line="360" w:lineRule="auto"/>
        <w:ind w:firstLine="709"/>
        <w:jc w:val="both"/>
        <w:rPr>
          <w:rFonts w:ascii="Times New Roman" w:eastAsia="Times New Roman" w:hAnsi="Times New Roman" w:cs="Times New Roman"/>
          <w:sz w:val="28"/>
          <w:szCs w:val="28"/>
          <w:lang w:eastAsia="uk-UA"/>
        </w:rPr>
      </w:pPr>
      <w:r w:rsidRPr="00FE7B90">
        <w:rPr>
          <w:rFonts w:ascii="Times New Roman" w:eastAsia="Times New Roman" w:hAnsi="Times New Roman" w:cs="Times New Roman"/>
          <w:sz w:val="28"/>
          <w:szCs w:val="28"/>
          <w:lang w:eastAsia="uk-UA"/>
        </w:rPr>
        <w:t>3.1. Управління охороною праці на підприємстві здійснюється відповідно до Системи управління охороною праці.</w:t>
      </w:r>
    </w:p>
    <w:p w:rsidR="00180A97" w:rsidRDefault="00FE7B90" w:rsidP="00A67C53">
      <w:pPr>
        <w:spacing w:after="0" w:line="360" w:lineRule="auto"/>
        <w:ind w:firstLine="709"/>
        <w:jc w:val="both"/>
        <w:rPr>
          <w:rFonts w:ascii="Times New Roman" w:eastAsia="Times New Roman" w:hAnsi="Times New Roman" w:cs="Times New Roman"/>
          <w:sz w:val="28"/>
          <w:szCs w:val="28"/>
          <w:lang w:eastAsia="uk-UA"/>
        </w:rPr>
      </w:pPr>
      <w:r w:rsidRPr="00FE7B90">
        <w:rPr>
          <w:rFonts w:ascii="Times New Roman" w:eastAsia="Times New Roman" w:hAnsi="Times New Roman" w:cs="Times New Roman"/>
          <w:sz w:val="28"/>
          <w:szCs w:val="28"/>
          <w:lang w:eastAsia="uk-UA"/>
        </w:rPr>
        <w:t>3.2. У положеннях про структурні підрозділи та посадових інструкціях працівників визначаються конкретні обов’язки, права та відповідальність у сфері охорони праці.</w:t>
      </w:r>
    </w:p>
    <w:p w:rsidR="00FE7B90" w:rsidRPr="00FE7B90" w:rsidRDefault="00FE7B90" w:rsidP="00A67C53">
      <w:pPr>
        <w:spacing w:after="0" w:line="360" w:lineRule="auto"/>
        <w:ind w:firstLine="709"/>
        <w:jc w:val="both"/>
        <w:rPr>
          <w:rFonts w:ascii="Times New Roman" w:eastAsia="Times New Roman" w:hAnsi="Times New Roman" w:cs="Times New Roman"/>
          <w:sz w:val="28"/>
          <w:szCs w:val="28"/>
          <w:lang w:eastAsia="uk-UA"/>
        </w:rPr>
      </w:pPr>
      <w:r w:rsidRPr="00FE7B90">
        <w:rPr>
          <w:rFonts w:ascii="Times New Roman" w:eastAsia="Times New Roman" w:hAnsi="Times New Roman" w:cs="Times New Roman"/>
          <w:sz w:val="28"/>
          <w:szCs w:val="28"/>
          <w:lang w:eastAsia="uk-UA"/>
        </w:rPr>
        <w:t>3.3. На підприємствах із чисельністю понад 50 осіб створюється комісія з питань охорони праці, діяльність якої регламентується Типовим положенням.</w:t>
      </w:r>
    </w:p>
    <w:p w:rsidR="00FE7B90" w:rsidRPr="00FE7B90" w:rsidRDefault="00FE7B90" w:rsidP="00A67C53">
      <w:pPr>
        <w:spacing w:after="0" w:line="360" w:lineRule="auto"/>
        <w:ind w:firstLine="709"/>
        <w:jc w:val="both"/>
        <w:rPr>
          <w:rFonts w:ascii="Times New Roman" w:eastAsia="Times New Roman" w:hAnsi="Times New Roman" w:cs="Times New Roman"/>
          <w:sz w:val="28"/>
          <w:szCs w:val="28"/>
          <w:lang w:eastAsia="uk-UA"/>
        </w:rPr>
      </w:pPr>
      <w:r w:rsidRPr="00FE7B90">
        <w:rPr>
          <w:rFonts w:ascii="Times New Roman" w:eastAsia="Times New Roman" w:hAnsi="Times New Roman" w:cs="Times New Roman"/>
          <w:sz w:val="28"/>
          <w:szCs w:val="28"/>
          <w:lang w:eastAsia="uk-UA"/>
        </w:rPr>
        <w:t>4. Навчання та інструктаж</w:t>
      </w:r>
    </w:p>
    <w:p w:rsidR="00740862" w:rsidRDefault="00FE7B90" w:rsidP="00A67C53">
      <w:pPr>
        <w:spacing w:after="0" w:line="360" w:lineRule="auto"/>
        <w:ind w:firstLine="709"/>
        <w:jc w:val="both"/>
        <w:rPr>
          <w:rFonts w:ascii="Times New Roman" w:eastAsia="Times New Roman" w:hAnsi="Times New Roman" w:cs="Times New Roman"/>
          <w:sz w:val="28"/>
          <w:szCs w:val="28"/>
          <w:lang w:eastAsia="uk-UA"/>
        </w:rPr>
      </w:pPr>
      <w:r w:rsidRPr="00FE7B90">
        <w:rPr>
          <w:rFonts w:ascii="Times New Roman" w:eastAsia="Times New Roman" w:hAnsi="Times New Roman" w:cs="Times New Roman"/>
          <w:sz w:val="28"/>
          <w:szCs w:val="28"/>
          <w:lang w:eastAsia="uk-UA"/>
        </w:rPr>
        <w:t>4.1. Усі працівники при прийнятті на роботу та в процесі трудової діяльності проходять навчання й інструктаж з питань охорони праці.</w:t>
      </w:r>
    </w:p>
    <w:p w:rsidR="00740862" w:rsidRDefault="00FE7B90" w:rsidP="00A67C53">
      <w:pPr>
        <w:spacing w:after="0" w:line="360" w:lineRule="auto"/>
        <w:ind w:firstLine="709"/>
        <w:jc w:val="both"/>
        <w:rPr>
          <w:rFonts w:ascii="Times New Roman" w:eastAsia="Times New Roman" w:hAnsi="Times New Roman" w:cs="Times New Roman"/>
          <w:sz w:val="28"/>
          <w:szCs w:val="28"/>
          <w:lang w:eastAsia="uk-UA"/>
        </w:rPr>
      </w:pPr>
      <w:r w:rsidRPr="00FE7B90">
        <w:rPr>
          <w:rFonts w:ascii="Times New Roman" w:eastAsia="Times New Roman" w:hAnsi="Times New Roman" w:cs="Times New Roman"/>
          <w:sz w:val="28"/>
          <w:szCs w:val="28"/>
          <w:lang w:eastAsia="uk-UA"/>
        </w:rPr>
        <w:t>4.2. Працівники, зайняті на роботах із підвищеною небезпекою, повинні проходити спеціальне навчання та щорічну перевірку знань нормативних актів.</w:t>
      </w:r>
    </w:p>
    <w:p w:rsidR="00740862" w:rsidRDefault="00FE7B90" w:rsidP="00A67C53">
      <w:pPr>
        <w:spacing w:after="0" w:line="360" w:lineRule="auto"/>
        <w:ind w:firstLine="709"/>
        <w:jc w:val="both"/>
        <w:rPr>
          <w:rFonts w:ascii="Times New Roman" w:eastAsia="Times New Roman" w:hAnsi="Times New Roman" w:cs="Times New Roman"/>
          <w:sz w:val="28"/>
          <w:szCs w:val="28"/>
          <w:lang w:eastAsia="uk-UA"/>
        </w:rPr>
      </w:pPr>
      <w:r w:rsidRPr="00FE7B90">
        <w:rPr>
          <w:rFonts w:ascii="Times New Roman" w:eastAsia="Times New Roman" w:hAnsi="Times New Roman" w:cs="Times New Roman"/>
          <w:sz w:val="28"/>
          <w:szCs w:val="28"/>
          <w:lang w:eastAsia="uk-UA"/>
        </w:rPr>
        <w:t>4.3. Для виконання небезпечних робіт власник наказом призначає відповідальних керівників.</w:t>
      </w:r>
    </w:p>
    <w:p w:rsidR="00740862" w:rsidRDefault="00FE7B90" w:rsidP="00A67C53">
      <w:pPr>
        <w:spacing w:after="0" w:line="360" w:lineRule="auto"/>
        <w:ind w:firstLine="709"/>
        <w:jc w:val="both"/>
        <w:rPr>
          <w:rFonts w:ascii="Times New Roman" w:eastAsia="Times New Roman" w:hAnsi="Times New Roman" w:cs="Times New Roman"/>
          <w:sz w:val="28"/>
          <w:szCs w:val="28"/>
          <w:lang w:eastAsia="uk-UA"/>
        </w:rPr>
      </w:pPr>
      <w:r w:rsidRPr="00FE7B90">
        <w:rPr>
          <w:rFonts w:ascii="Times New Roman" w:eastAsia="Times New Roman" w:hAnsi="Times New Roman" w:cs="Times New Roman"/>
          <w:sz w:val="28"/>
          <w:szCs w:val="28"/>
          <w:lang w:eastAsia="uk-UA"/>
        </w:rPr>
        <w:t>4.4. На робочих місцях мають бути розроблені та розміщені технологічні карти, обов’язкові до виконання.</w:t>
      </w:r>
    </w:p>
    <w:p w:rsidR="00FE7B90" w:rsidRPr="00FE7B90" w:rsidRDefault="00FE7B90" w:rsidP="00A67C53">
      <w:pPr>
        <w:spacing w:after="0" w:line="360" w:lineRule="auto"/>
        <w:ind w:firstLine="709"/>
        <w:jc w:val="both"/>
        <w:rPr>
          <w:rFonts w:ascii="Times New Roman" w:eastAsia="Times New Roman" w:hAnsi="Times New Roman" w:cs="Times New Roman"/>
          <w:sz w:val="28"/>
          <w:szCs w:val="28"/>
          <w:lang w:eastAsia="uk-UA"/>
        </w:rPr>
      </w:pPr>
      <w:r w:rsidRPr="00FE7B90">
        <w:rPr>
          <w:rFonts w:ascii="Times New Roman" w:eastAsia="Times New Roman" w:hAnsi="Times New Roman" w:cs="Times New Roman"/>
          <w:sz w:val="28"/>
          <w:szCs w:val="28"/>
          <w:lang w:eastAsia="uk-UA"/>
        </w:rPr>
        <w:lastRenderedPageBreak/>
        <w:t>4.5. Роботи, що потребують наряду-допуску, виконуються лише після цільового інструктажу. Наряд-допуск видається на період виконання робіт і анулюється у разі перерви понад одну добу.</w:t>
      </w:r>
    </w:p>
    <w:p w:rsidR="00740862" w:rsidRDefault="00FE7B90" w:rsidP="00A67C53">
      <w:pPr>
        <w:spacing w:after="0" w:line="360" w:lineRule="auto"/>
        <w:ind w:firstLine="709"/>
        <w:jc w:val="both"/>
        <w:rPr>
          <w:rFonts w:ascii="Times New Roman" w:eastAsia="Times New Roman" w:hAnsi="Times New Roman" w:cs="Times New Roman"/>
          <w:sz w:val="28"/>
          <w:szCs w:val="28"/>
          <w:lang w:eastAsia="uk-UA"/>
        </w:rPr>
      </w:pPr>
      <w:r w:rsidRPr="00FE7B90">
        <w:rPr>
          <w:rFonts w:ascii="Times New Roman" w:eastAsia="Times New Roman" w:hAnsi="Times New Roman" w:cs="Times New Roman"/>
          <w:sz w:val="28"/>
          <w:szCs w:val="28"/>
          <w:lang w:eastAsia="uk-UA"/>
        </w:rPr>
        <w:t>4.6. Посадові особи, визначені у відповідному переліку, проходять навчання та перевірку знань перед початком виконання обов’язків і періодично — один раз на три роки.</w:t>
      </w:r>
    </w:p>
    <w:p w:rsidR="00FE7B90" w:rsidRPr="00FE7B90" w:rsidRDefault="00FE7B90" w:rsidP="00A67C53">
      <w:pPr>
        <w:spacing w:after="0" w:line="360" w:lineRule="auto"/>
        <w:ind w:firstLine="709"/>
        <w:jc w:val="both"/>
        <w:rPr>
          <w:rFonts w:ascii="Times New Roman" w:eastAsia="Times New Roman" w:hAnsi="Times New Roman" w:cs="Times New Roman"/>
          <w:sz w:val="28"/>
          <w:szCs w:val="28"/>
          <w:lang w:eastAsia="uk-UA"/>
        </w:rPr>
      </w:pPr>
      <w:r w:rsidRPr="00FE7B90">
        <w:rPr>
          <w:rFonts w:ascii="Times New Roman" w:eastAsia="Times New Roman" w:hAnsi="Times New Roman" w:cs="Times New Roman"/>
          <w:sz w:val="28"/>
          <w:szCs w:val="28"/>
          <w:lang w:eastAsia="uk-UA"/>
        </w:rPr>
        <w:t>4.7. Допуск до роботи осіб, які не пройшли навчання, інструктаж, стажування та перевірку знань, забороняється.</w:t>
      </w:r>
    </w:p>
    <w:p w:rsidR="00FE7B90" w:rsidRPr="00FE7B90" w:rsidRDefault="00FE7B90" w:rsidP="00A67C53">
      <w:pPr>
        <w:spacing w:after="0" w:line="360" w:lineRule="auto"/>
        <w:ind w:firstLine="709"/>
        <w:jc w:val="both"/>
        <w:rPr>
          <w:rFonts w:ascii="Times New Roman" w:eastAsia="Times New Roman" w:hAnsi="Times New Roman" w:cs="Times New Roman"/>
          <w:sz w:val="28"/>
          <w:szCs w:val="28"/>
          <w:lang w:eastAsia="uk-UA"/>
        </w:rPr>
      </w:pPr>
      <w:r w:rsidRPr="00FE7B90">
        <w:rPr>
          <w:rFonts w:ascii="Times New Roman" w:eastAsia="Times New Roman" w:hAnsi="Times New Roman" w:cs="Times New Roman"/>
          <w:sz w:val="28"/>
          <w:szCs w:val="28"/>
          <w:lang w:eastAsia="uk-UA"/>
        </w:rPr>
        <w:t>5. Організаційні заходи</w:t>
      </w:r>
    </w:p>
    <w:p w:rsidR="00740862" w:rsidRDefault="00FE7B90" w:rsidP="00A67C53">
      <w:pPr>
        <w:spacing w:after="0" w:line="360" w:lineRule="auto"/>
        <w:ind w:firstLine="709"/>
        <w:jc w:val="both"/>
        <w:rPr>
          <w:rFonts w:ascii="Times New Roman" w:eastAsia="Times New Roman" w:hAnsi="Times New Roman" w:cs="Times New Roman"/>
          <w:sz w:val="28"/>
          <w:szCs w:val="28"/>
          <w:lang w:eastAsia="uk-UA"/>
        </w:rPr>
      </w:pPr>
      <w:r w:rsidRPr="00FE7B90">
        <w:rPr>
          <w:rFonts w:ascii="Times New Roman" w:eastAsia="Times New Roman" w:hAnsi="Times New Roman" w:cs="Times New Roman"/>
          <w:sz w:val="28"/>
          <w:szCs w:val="28"/>
          <w:lang w:eastAsia="uk-UA"/>
        </w:rPr>
        <w:t>5.1. На підприємствах із чисельністю понад 100 осіб створюються кабінети охорони праці; на менших підприємствах — куточки охорони праці.</w:t>
      </w:r>
    </w:p>
    <w:p w:rsidR="004440C6" w:rsidRDefault="00FE7B90" w:rsidP="00A67C53">
      <w:pPr>
        <w:spacing w:after="0" w:line="360" w:lineRule="auto"/>
        <w:ind w:firstLine="709"/>
        <w:jc w:val="both"/>
        <w:rPr>
          <w:rFonts w:ascii="Times New Roman" w:eastAsia="Times New Roman" w:hAnsi="Times New Roman" w:cs="Times New Roman"/>
          <w:sz w:val="28"/>
          <w:szCs w:val="28"/>
          <w:lang w:eastAsia="uk-UA"/>
        </w:rPr>
      </w:pPr>
      <w:r w:rsidRPr="00FE7B90">
        <w:rPr>
          <w:rFonts w:ascii="Times New Roman" w:eastAsia="Times New Roman" w:hAnsi="Times New Roman" w:cs="Times New Roman"/>
          <w:sz w:val="28"/>
          <w:szCs w:val="28"/>
          <w:lang w:eastAsia="uk-UA"/>
        </w:rPr>
        <w:t>5.2. Працівники проходять попередні та періодичні медичні огляди відповідно до чинного положення.</w:t>
      </w:r>
    </w:p>
    <w:p w:rsidR="004440C6" w:rsidRDefault="00FE7B90" w:rsidP="00A67C53">
      <w:pPr>
        <w:spacing w:after="0" w:line="360" w:lineRule="auto"/>
        <w:ind w:firstLine="709"/>
        <w:jc w:val="both"/>
        <w:rPr>
          <w:rFonts w:ascii="Times New Roman" w:eastAsia="Times New Roman" w:hAnsi="Times New Roman" w:cs="Times New Roman"/>
          <w:sz w:val="28"/>
          <w:szCs w:val="28"/>
          <w:lang w:eastAsia="uk-UA"/>
        </w:rPr>
      </w:pPr>
      <w:r w:rsidRPr="00FE7B90">
        <w:rPr>
          <w:rFonts w:ascii="Times New Roman" w:eastAsia="Times New Roman" w:hAnsi="Times New Roman" w:cs="Times New Roman"/>
          <w:sz w:val="28"/>
          <w:szCs w:val="28"/>
          <w:lang w:eastAsia="uk-UA"/>
        </w:rPr>
        <w:t>5.3. При укладенні трудового договору працівник має бути письмово поінформований про умови праці, наявність небезпечних і шкідливих факторів, можливі наслідки їх впливу, а також про права на пільги й компенсації.</w:t>
      </w:r>
    </w:p>
    <w:p w:rsidR="004440C6" w:rsidRDefault="00FE7B90" w:rsidP="00A67C53">
      <w:pPr>
        <w:spacing w:after="0" w:line="360" w:lineRule="auto"/>
        <w:ind w:firstLine="709"/>
        <w:jc w:val="both"/>
        <w:rPr>
          <w:rFonts w:ascii="Times New Roman" w:eastAsia="Times New Roman" w:hAnsi="Times New Roman" w:cs="Times New Roman"/>
          <w:sz w:val="28"/>
          <w:szCs w:val="28"/>
          <w:lang w:eastAsia="uk-UA"/>
        </w:rPr>
      </w:pPr>
      <w:r w:rsidRPr="00FE7B90">
        <w:rPr>
          <w:rFonts w:ascii="Times New Roman" w:eastAsia="Times New Roman" w:hAnsi="Times New Roman" w:cs="Times New Roman"/>
          <w:sz w:val="28"/>
          <w:szCs w:val="28"/>
          <w:lang w:eastAsia="uk-UA"/>
        </w:rPr>
        <w:t>5.4. На робочих місцях проводиться атестація умов праці згідно з методичними рекомендаціями. Атестації підлягають місця, де технологічні процеси, обладнання чи матеріали можуть бути джерелами небезпечних факторів.</w:t>
      </w:r>
    </w:p>
    <w:p w:rsidR="004440C6" w:rsidRDefault="00FE7B90" w:rsidP="00A67C53">
      <w:pPr>
        <w:spacing w:after="0" w:line="360" w:lineRule="auto"/>
        <w:ind w:firstLine="709"/>
        <w:jc w:val="both"/>
        <w:rPr>
          <w:rFonts w:ascii="Times New Roman" w:eastAsia="Times New Roman" w:hAnsi="Times New Roman" w:cs="Times New Roman"/>
          <w:sz w:val="28"/>
          <w:szCs w:val="28"/>
          <w:lang w:eastAsia="uk-UA"/>
        </w:rPr>
      </w:pPr>
      <w:r w:rsidRPr="00FE7B90">
        <w:rPr>
          <w:rFonts w:ascii="Times New Roman" w:eastAsia="Times New Roman" w:hAnsi="Times New Roman" w:cs="Times New Roman"/>
          <w:sz w:val="28"/>
          <w:szCs w:val="28"/>
          <w:lang w:eastAsia="uk-UA"/>
        </w:rPr>
        <w:t>5.5. На основі атестації та аналізу рівня охорони праці розробляються комплексні заходи щодо досягнення нормативів безпеки. Їх фінансування здійснюється переважно з фонду охорони праці підприємства.</w:t>
      </w:r>
    </w:p>
    <w:p w:rsidR="004440C6" w:rsidRDefault="00FE7B90" w:rsidP="00A67C53">
      <w:pPr>
        <w:spacing w:after="0" w:line="360" w:lineRule="auto"/>
        <w:ind w:firstLine="709"/>
        <w:jc w:val="both"/>
        <w:rPr>
          <w:rFonts w:ascii="Times New Roman" w:eastAsia="Times New Roman" w:hAnsi="Times New Roman" w:cs="Times New Roman"/>
          <w:sz w:val="28"/>
          <w:szCs w:val="28"/>
          <w:lang w:eastAsia="uk-UA"/>
        </w:rPr>
      </w:pPr>
      <w:r w:rsidRPr="00FE7B90">
        <w:rPr>
          <w:rFonts w:ascii="Times New Roman" w:eastAsia="Times New Roman" w:hAnsi="Times New Roman" w:cs="Times New Roman"/>
          <w:sz w:val="28"/>
          <w:szCs w:val="28"/>
          <w:lang w:eastAsia="uk-UA"/>
        </w:rPr>
        <w:t>5.6. Працівники забезпечуються безкоштовним спецодягом, взуттям та іншими засобами індивідуального захисту відповідно до галузевих норм.</w:t>
      </w:r>
    </w:p>
    <w:p w:rsidR="004440C6" w:rsidRDefault="00FE7B90" w:rsidP="00A67C53">
      <w:pPr>
        <w:spacing w:after="0" w:line="360" w:lineRule="auto"/>
        <w:ind w:firstLine="709"/>
        <w:jc w:val="both"/>
        <w:rPr>
          <w:rFonts w:ascii="Times New Roman" w:eastAsia="Times New Roman" w:hAnsi="Times New Roman" w:cs="Times New Roman"/>
          <w:sz w:val="28"/>
          <w:szCs w:val="28"/>
          <w:lang w:eastAsia="uk-UA"/>
        </w:rPr>
      </w:pPr>
      <w:r w:rsidRPr="00FE7B90">
        <w:rPr>
          <w:rFonts w:ascii="Times New Roman" w:eastAsia="Times New Roman" w:hAnsi="Times New Roman" w:cs="Times New Roman"/>
          <w:sz w:val="28"/>
          <w:szCs w:val="28"/>
          <w:lang w:eastAsia="uk-UA"/>
        </w:rPr>
        <w:t>5.7. Забороняється допуск до певних робіт осіб віком до 18 років та жінок, якщо ці роботи включені до переліків важких чи небезпечних.</w:t>
      </w:r>
    </w:p>
    <w:p w:rsidR="00FE7B90" w:rsidRPr="00FE7B90" w:rsidRDefault="00FE7B90" w:rsidP="00A67C53">
      <w:pPr>
        <w:spacing w:after="0" w:line="360" w:lineRule="auto"/>
        <w:ind w:firstLine="709"/>
        <w:jc w:val="both"/>
        <w:rPr>
          <w:rFonts w:ascii="Times New Roman" w:eastAsia="Times New Roman" w:hAnsi="Times New Roman" w:cs="Times New Roman"/>
          <w:sz w:val="28"/>
          <w:szCs w:val="28"/>
          <w:lang w:eastAsia="uk-UA"/>
        </w:rPr>
      </w:pPr>
      <w:r w:rsidRPr="00FE7B90">
        <w:rPr>
          <w:rFonts w:ascii="Times New Roman" w:eastAsia="Times New Roman" w:hAnsi="Times New Roman" w:cs="Times New Roman"/>
          <w:sz w:val="28"/>
          <w:szCs w:val="28"/>
          <w:lang w:eastAsia="uk-UA"/>
        </w:rPr>
        <w:t>5.8. На підприємстві має бути передбачений час для приведення в порядок засобів виробництва, індивідуального захисту та особистої гігієни.</w:t>
      </w:r>
    </w:p>
    <w:p w:rsidR="00FE7B90" w:rsidRPr="00FE7B90" w:rsidRDefault="00FE7B90" w:rsidP="00A67C53">
      <w:pPr>
        <w:spacing w:after="0" w:line="360" w:lineRule="auto"/>
        <w:ind w:firstLine="709"/>
        <w:jc w:val="both"/>
        <w:rPr>
          <w:rFonts w:ascii="Times New Roman" w:eastAsia="Times New Roman" w:hAnsi="Times New Roman" w:cs="Times New Roman"/>
          <w:sz w:val="28"/>
          <w:szCs w:val="28"/>
          <w:lang w:eastAsia="uk-UA"/>
        </w:rPr>
      </w:pPr>
      <w:r w:rsidRPr="00FE7B90">
        <w:rPr>
          <w:rFonts w:ascii="Times New Roman" w:eastAsia="Times New Roman" w:hAnsi="Times New Roman" w:cs="Times New Roman"/>
          <w:sz w:val="28"/>
          <w:szCs w:val="28"/>
          <w:lang w:eastAsia="uk-UA"/>
        </w:rPr>
        <w:t>6. Розслідування та інформування</w:t>
      </w:r>
    </w:p>
    <w:p w:rsidR="004440C6" w:rsidRDefault="00FE7B90" w:rsidP="00A67C53">
      <w:pPr>
        <w:spacing w:after="0" w:line="360" w:lineRule="auto"/>
        <w:ind w:firstLine="709"/>
        <w:jc w:val="both"/>
        <w:rPr>
          <w:rFonts w:ascii="Times New Roman" w:eastAsia="Times New Roman" w:hAnsi="Times New Roman" w:cs="Times New Roman"/>
          <w:sz w:val="28"/>
          <w:szCs w:val="28"/>
          <w:lang w:eastAsia="uk-UA"/>
        </w:rPr>
      </w:pPr>
      <w:r w:rsidRPr="00FE7B90">
        <w:rPr>
          <w:rFonts w:ascii="Times New Roman" w:eastAsia="Times New Roman" w:hAnsi="Times New Roman" w:cs="Times New Roman"/>
          <w:sz w:val="28"/>
          <w:szCs w:val="28"/>
          <w:lang w:eastAsia="uk-UA"/>
        </w:rPr>
        <w:lastRenderedPageBreak/>
        <w:t>6.1. Розслідування нещасних випадків, професійних захворювань та аварій проводиться відповідно до чинного положення.</w:t>
      </w:r>
    </w:p>
    <w:p w:rsidR="004440C6" w:rsidRDefault="00FE7B90" w:rsidP="00A67C53">
      <w:pPr>
        <w:spacing w:after="0" w:line="360" w:lineRule="auto"/>
        <w:ind w:firstLine="709"/>
        <w:jc w:val="both"/>
        <w:rPr>
          <w:rFonts w:ascii="Times New Roman" w:eastAsia="Times New Roman" w:hAnsi="Times New Roman" w:cs="Times New Roman"/>
          <w:sz w:val="28"/>
          <w:szCs w:val="28"/>
          <w:lang w:eastAsia="uk-UA"/>
        </w:rPr>
      </w:pPr>
      <w:r w:rsidRPr="00FE7B90">
        <w:rPr>
          <w:rFonts w:ascii="Times New Roman" w:eastAsia="Times New Roman" w:hAnsi="Times New Roman" w:cs="Times New Roman"/>
          <w:sz w:val="28"/>
          <w:szCs w:val="28"/>
          <w:lang w:eastAsia="uk-UA"/>
        </w:rPr>
        <w:t>6.2. Про кожний нещасний випадок потерпілий, свідок або працівник, який його виявив, зобов’язаний повідомити безпосереднього керівника.</w:t>
      </w:r>
    </w:p>
    <w:p w:rsidR="00FE7B90" w:rsidRPr="00FE7B90" w:rsidRDefault="00FE7B90" w:rsidP="00A67C53">
      <w:pPr>
        <w:spacing w:after="0" w:line="360" w:lineRule="auto"/>
        <w:ind w:firstLine="709"/>
        <w:jc w:val="both"/>
        <w:rPr>
          <w:rFonts w:ascii="Times New Roman" w:eastAsia="Times New Roman" w:hAnsi="Times New Roman" w:cs="Times New Roman"/>
          <w:sz w:val="28"/>
          <w:szCs w:val="28"/>
          <w:lang w:eastAsia="uk-UA"/>
        </w:rPr>
      </w:pPr>
      <w:r w:rsidRPr="00FE7B90">
        <w:rPr>
          <w:rFonts w:ascii="Times New Roman" w:eastAsia="Times New Roman" w:hAnsi="Times New Roman" w:cs="Times New Roman"/>
          <w:sz w:val="28"/>
          <w:szCs w:val="28"/>
          <w:lang w:eastAsia="uk-UA"/>
        </w:rPr>
        <w:t>6.3. Підприємство повинно інформувати працівників про стан охорони праці, причини аварій та нещасних випадків, а також про заходи, вжиті для їх усунення.</w:t>
      </w:r>
    </w:p>
    <w:p w:rsidR="009F00B6" w:rsidRDefault="009F00B6" w:rsidP="009F00B6">
      <w:pPr>
        <w:spacing w:after="0" w:line="360" w:lineRule="auto"/>
        <w:ind w:firstLine="709"/>
        <w:jc w:val="both"/>
        <w:rPr>
          <w:rFonts w:ascii="Times New Roman" w:eastAsia="Times New Roman" w:hAnsi="Times New Roman" w:cs="Times New Roman"/>
          <w:b/>
          <w:sz w:val="28"/>
          <w:szCs w:val="28"/>
          <w:lang w:eastAsia="uk-UA"/>
        </w:rPr>
      </w:pPr>
    </w:p>
    <w:p w:rsidR="009F00B6" w:rsidRPr="00B570B2" w:rsidRDefault="009F00B6" w:rsidP="009F00B6">
      <w:pPr>
        <w:spacing w:after="0" w:line="360" w:lineRule="auto"/>
        <w:ind w:firstLine="709"/>
        <w:jc w:val="both"/>
        <w:rPr>
          <w:rFonts w:ascii="Times New Roman" w:eastAsia="Times New Roman" w:hAnsi="Times New Roman" w:cs="Times New Roman"/>
          <w:b/>
          <w:sz w:val="28"/>
          <w:szCs w:val="28"/>
          <w:lang w:eastAsia="uk-UA"/>
        </w:rPr>
      </w:pPr>
      <w:r w:rsidRPr="00B570B2">
        <w:rPr>
          <w:rFonts w:ascii="Times New Roman" w:eastAsia="Times New Roman" w:hAnsi="Times New Roman" w:cs="Times New Roman"/>
          <w:b/>
          <w:sz w:val="28"/>
          <w:szCs w:val="28"/>
          <w:lang w:eastAsia="uk-UA"/>
        </w:rPr>
        <w:t>Висновки до розділу</w:t>
      </w:r>
    </w:p>
    <w:p w:rsidR="009F00B6" w:rsidRPr="00FF06CD" w:rsidRDefault="009F00B6" w:rsidP="009F00B6">
      <w:pPr>
        <w:spacing w:after="0" w:line="360" w:lineRule="auto"/>
        <w:ind w:firstLine="709"/>
        <w:jc w:val="both"/>
        <w:rPr>
          <w:rFonts w:ascii="Times New Roman" w:eastAsia="Times New Roman" w:hAnsi="Times New Roman" w:cs="Times New Roman"/>
          <w:sz w:val="28"/>
          <w:szCs w:val="28"/>
          <w:lang w:eastAsia="uk-UA"/>
        </w:rPr>
      </w:pPr>
      <w:r w:rsidRPr="00FF06CD">
        <w:rPr>
          <w:rFonts w:ascii="Times New Roman" w:eastAsia="Times New Roman" w:hAnsi="Times New Roman" w:cs="Times New Roman"/>
          <w:sz w:val="28"/>
          <w:szCs w:val="28"/>
          <w:lang w:eastAsia="uk-UA"/>
        </w:rPr>
        <w:t>Охорона праці під час випробувань ходової частини та підвіски автомобіля є комплексною системою, що поєднує:</w:t>
      </w:r>
    </w:p>
    <w:p w:rsidR="009F00B6" w:rsidRPr="00FF06CD" w:rsidRDefault="009F00B6" w:rsidP="009F00B6">
      <w:pPr>
        <w:numPr>
          <w:ilvl w:val="0"/>
          <w:numId w:val="17"/>
        </w:numPr>
        <w:tabs>
          <w:tab w:val="clear" w:pos="720"/>
        </w:tabs>
        <w:spacing w:after="0" w:line="360" w:lineRule="auto"/>
        <w:ind w:left="0" w:firstLine="567"/>
        <w:jc w:val="both"/>
        <w:rPr>
          <w:rFonts w:ascii="Times New Roman" w:eastAsia="Times New Roman" w:hAnsi="Times New Roman" w:cs="Times New Roman"/>
          <w:sz w:val="28"/>
          <w:szCs w:val="28"/>
          <w:lang w:eastAsia="uk-UA"/>
        </w:rPr>
      </w:pPr>
      <w:r w:rsidRPr="00FF06CD">
        <w:rPr>
          <w:rFonts w:ascii="Times New Roman" w:eastAsia="Times New Roman" w:hAnsi="Times New Roman" w:cs="Times New Roman"/>
          <w:bCs/>
          <w:sz w:val="28"/>
          <w:szCs w:val="28"/>
          <w:lang w:eastAsia="uk-UA"/>
        </w:rPr>
        <w:t>технічну справність автомобіля</w:t>
      </w:r>
      <w:r w:rsidRPr="00FF06CD">
        <w:rPr>
          <w:rFonts w:ascii="Times New Roman" w:eastAsia="Times New Roman" w:hAnsi="Times New Roman" w:cs="Times New Roman"/>
          <w:sz w:val="28"/>
          <w:szCs w:val="28"/>
          <w:lang w:eastAsia="uk-UA"/>
        </w:rPr>
        <w:t>,</w:t>
      </w:r>
    </w:p>
    <w:p w:rsidR="009F00B6" w:rsidRPr="00FF06CD" w:rsidRDefault="009F00B6" w:rsidP="009F00B6">
      <w:pPr>
        <w:numPr>
          <w:ilvl w:val="0"/>
          <w:numId w:val="17"/>
        </w:numPr>
        <w:tabs>
          <w:tab w:val="clear" w:pos="720"/>
        </w:tabs>
        <w:spacing w:after="0" w:line="360" w:lineRule="auto"/>
        <w:ind w:left="0" w:firstLine="567"/>
        <w:jc w:val="both"/>
        <w:rPr>
          <w:rFonts w:ascii="Times New Roman" w:eastAsia="Times New Roman" w:hAnsi="Times New Roman" w:cs="Times New Roman"/>
          <w:sz w:val="28"/>
          <w:szCs w:val="28"/>
          <w:lang w:eastAsia="uk-UA"/>
        </w:rPr>
      </w:pPr>
      <w:r w:rsidRPr="00FF06CD">
        <w:rPr>
          <w:rFonts w:ascii="Times New Roman" w:eastAsia="Times New Roman" w:hAnsi="Times New Roman" w:cs="Times New Roman"/>
          <w:bCs/>
          <w:sz w:val="28"/>
          <w:szCs w:val="28"/>
          <w:lang w:eastAsia="uk-UA"/>
        </w:rPr>
        <w:t>професійну підготовку персоналу</w:t>
      </w:r>
      <w:r w:rsidRPr="00FF06CD">
        <w:rPr>
          <w:rFonts w:ascii="Times New Roman" w:eastAsia="Times New Roman" w:hAnsi="Times New Roman" w:cs="Times New Roman"/>
          <w:sz w:val="28"/>
          <w:szCs w:val="28"/>
          <w:lang w:eastAsia="uk-UA"/>
        </w:rPr>
        <w:t>,</w:t>
      </w:r>
    </w:p>
    <w:p w:rsidR="009F00B6" w:rsidRPr="00FF06CD" w:rsidRDefault="009F00B6" w:rsidP="009F00B6">
      <w:pPr>
        <w:numPr>
          <w:ilvl w:val="0"/>
          <w:numId w:val="17"/>
        </w:numPr>
        <w:tabs>
          <w:tab w:val="clear" w:pos="720"/>
        </w:tabs>
        <w:spacing w:after="0" w:line="360" w:lineRule="auto"/>
        <w:ind w:left="0" w:firstLine="567"/>
        <w:jc w:val="both"/>
        <w:rPr>
          <w:rFonts w:ascii="Times New Roman" w:eastAsia="Times New Roman" w:hAnsi="Times New Roman" w:cs="Times New Roman"/>
          <w:sz w:val="28"/>
          <w:szCs w:val="28"/>
          <w:lang w:eastAsia="uk-UA"/>
        </w:rPr>
      </w:pPr>
      <w:r w:rsidRPr="00FF06CD">
        <w:rPr>
          <w:rFonts w:ascii="Times New Roman" w:eastAsia="Times New Roman" w:hAnsi="Times New Roman" w:cs="Times New Roman"/>
          <w:bCs/>
          <w:sz w:val="28"/>
          <w:szCs w:val="28"/>
          <w:lang w:eastAsia="uk-UA"/>
        </w:rPr>
        <w:t>сертифікацію та регулярну перевірку обладнання</w:t>
      </w:r>
      <w:r w:rsidRPr="00FF06CD">
        <w:rPr>
          <w:rFonts w:ascii="Times New Roman" w:eastAsia="Times New Roman" w:hAnsi="Times New Roman" w:cs="Times New Roman"/>
          <w:sz w:val="28"/>
          <w:szCs w:val="28"/>
          <w:lang w:eastAsia="uk-UA"/>
        </w:rPr>
        <w:t>,</w:t>
      </w:r>
    </w:p>
    <w:p w:rsidR="009F00B6" w:rsidRPr="00FF06CD" w:rsidRDefault="009F00B6" w:rsidP="009F00B6">
      <w:pPr>
        <w:numPr>
          <w:ilvl w:val="0"/>
          <w:numId w:val="17"/>
        </w:numPr>
        <w:tabs>
          <w:tab w:val="clear" w:pos="720"/>
        </w:tabs>
        <w:spacing w:after="0" w:line="360" w:lineRule="auto"/>
        <w:ind w:left="0" w:firstLine="567"/>
        <w:jc w:val="both"/>
        <w:rPr>
          <w:rFonts w:ascii="Times New Roman" w:eastAsia="Times New Roman" w:hAnsi="Times New Roman" w:cs="Times New Roman"/>
          <w:sz w:val="28"/>
          <w:szCs w:val="28"/>
          <w:lang w:eastAsia="uk-UA"/>
        </w:rPr>
      </w:pPr>
      <w:r w:rsidRPr="00FF06CD">
        <w:rPr>
          <w:rFonts w:ascii="Times New Roman" w:eastAsia="Times New Roman" w:hAnsi="Times New Roman" w:cs="Times New Roman"/>
          <w:bCs/>
          <w:sz w:val="28"/>
          <w:szCs w:val="28"/>
          <w:lang w:eastAsia="uk-UA"/>
        </w:rPr>
        <w:t>дотримання ПДР та внутрішніх регламентів</w:t>
      </w:r>
      <w:r w:rsidRPr="00FF06CD">
        <w:rPr>
          <w:rFonts w:ascii="Times New Roman" w:eastAsia="Times New Roman" w:hAnsi="Times New Roman" w:cs="Times New Roman"/>
          <w:sz w:val="28"/>
          <w:szCs w:val="28"/>
          <w:lang w:eastAsia="uk-UA"/>
        </w:rPr>
        <w:t>,</w:t>
      </w:r>
    </w:p>
    <w:p w:rsidR="009F00B6" w:rsidRPr="00FF06CD" w:rsidRDefault="009F00B6" w:rsidP="009F00B6">
      <w:pPr>
        <w:numPr>
          <w:ilvl w:val="0"/>
          <w:numId w:val="17"/>
        </w:numPr>
        <w:tabs>
          <w:tab w:val="clear" w:pos="720"/>
        </w:tabs>
        <w:spacing w:after="0" w:line="360" w:lineRule="auto"/>
        <w:ind w:left="0" w:firstLine="567"/>
        <w:jc w:val="both"/>
        <w:rPr>
          <w:rFonts w:ascii="Times New Roman" w:eastAsia="Times New Roman" w:hAnsi="Times New Roman" w:cs="Times New Roman"/>
          <w:sz w:val="28"/>
          <w:szCs w:val="28"/>
          <w:lang w:eastAsia="uk-UA"/>
        </w:rPr>
      </w:pPr>
      <w:r w:rsidRPr="00FF06CD">
        <w:rPr>
          <w:rFonts w:ascii="Times New Roman" w:eastAsia="Times New Roman" w:hAnsi="Times New Roman" w:cs="Times New Roman"/>
          <w:bCs/>
          <w:sz w:val="28"/>
          <w:szCs w:val="28"/>
          <w:lang w:eastAsia="uk-UA"/>
        </w:rPr>
        <w:t>контроль параметрів вібрації та частот коливань</w:t>
      </w:r>
      <w:r w:rsidRPr="00FF06CD">
        <w:rPr>
          <w:rFonts w:ascii="Times New Roman" w:eastAsia="Times New Roman" w:hAnsi="Times New Roman" w:cs="Times New Roman"/>
          <w:sz w:val="28"/>
          <w:szCs w:val="28"/>
          <w:lang w:eastAsia="uk-UA"/>
        </w:rPr>
        <w:t xml:space="preserve"> відповідно до державних і міжнародних стандартів.</w:t>
      </w:r>
    </w:p>
    <w:p w:rsidR="009F00B6" w:rsidRPr="00FF06CD" w:rsidRDefault="009F00B6" w:rsidP="009F00B6">
      <w:pPr>
        <w:spacing w:after="0" w:line="360" w:lineRule="auto"/>
        <w:ind w:firstLine="709"/>
        <w:jc w:val="both"/>
        <w:rPr>
          <w:rFonts w:ascii="Times New Roman" w:eastAsia="Times New Roman" w:hAnsi="Times New Roman" w:cs="Times New Roman"/>
          <w:sz w:val="28"/>
          <w:szCs w:val="28"/>
          <w:lang w:eastAsia="uk-UA"/>
        </w:rPr>
      </w:pPr>
      <w:r w:rsidRPr="00FF06CD">
        <w:rPr>
          <w:rFonts w:ascii="Times New Roman" w:eastAsia="Times New Roman" w:hAnsi="Times New Roman" w:cs="Times New Roman"/>
          <w:sz w:val="28"/>
          <w:szCs w:val="28"/>
          <w:lang w:eastAsia="uk-UA"/>
        </w:rPr>
        <w:t>Таким чином, безпечне проведення випробувань забезпечується інтеграцією нормативних вимог, технічних заходів та організаційної дисципліни, що гарантує як охорону праці персоналу, так і комфорт та безпеку експлуатації автомобіля.</w:t>
      </w:r>
    </w:p>
    <w:p w:rsidR="00A67C53" w:rsidRDefault="00A67C53" w:rsidP="00BF19DB">
      <w:pPr>
        <w:spacing w:after="0" w:line="360" w:lineRule="auto"/>
        <w:ind w:firstLine="709"/>
        <w:jc w:val="both"/>
        <w:rPr>
          <w:rFonts w:ascii="Times New Roman" w:eastAsia="Times New Roman" w:hAnsi="Times New Roman" w:cs="Times New Roman"/>
          <w:sz w:val="28"/>
          <w:szCs w:val="28"/>
          <w:lang w:eastAsia="uk-UA"/>
        </w:rPr>
      </w:pPr>
    </w:p>
    <w:p w:rsidR="00A67C53" w:rsidRDefault="00A67C53" w:rsidP="00BF19DB">
      <w:pPr>
        <w:spacing w:after="0" w:line="360" w:lineRule="auto"/>
        <w:ind w:firstLine="709"/>
        <w:jc w:val="both"/>
        <w:rPr>
          <w:rFonts w:ascii="Times New Roman" w:eastAsia="Times New Roman" w:hAnsi="Times New Roman" w:cs="Times New Roman"/>
          <w:sz w:val="28"/>
          <w:szCs w:val="28"/>
          <w:lang w:eastAsia="uk-UA"/>
        </w:rPr>
      </w:pPr>
    </w:p>
    <w:p w:rsidR="00A67C53" w:rsidRDefault="00A67C53" w:rsidP="00BF19DB">
      <w:pPr>
        <w:spacing w:after="0" w:line="360" w:lineRule="auto"/>
        <w:ind w:firstLine="709"/>
        <w:jc w:val="both"/>
        <w:rPr>
          <w:rFonts w:ascii="Times New Roman" w:eastAsia="Times New Roman" w:hAnsi="Times New Roman" w:cs="Times New Roman"/>
          <w:sz w:val="28"/>
          <w:szCs w:val="28"/>
          <w:lang w:eastAsia="uk-UA"/>
        </w:rPr>
      </w:pPr>
    </w:p>
    <w:p w:rsidR="00A67C53" w:rsidRDefault="00A67C53" w:rsidP="00BF19DB">
      <w:pPr>
        <w:spacing w:after="0" w:line="360" w:lineRule="auto"/>
        <w:ind w:firstLine="709"/>
        <w:jc w:val="both"/>
        <w:rPr>
          <w:rFonts w:ascii="Times New Roman" w:eastAsia="Times New Roman" w:hAnsi="Times New Roman" w:cs="Times New Roman"/>
          <w:sz w:val="28"/>
          <w:szCs w:val="28"/>
          <w:lang w:eastAsia="uk-UA"/>
        </w:rPr>
      </w:pPr>
    </w:p>
    <w:p w:rsidR="00A67C53" w:rsidRDefault="00A67C53" w:rsidP="00BF19DB">
      <w:pPr>
        <w:spacing w:after="0" w:line="360" w:lineRule="auto"/>
        <w:ind w:firstLine="709"/>
        <w:jc w:val="both"/>
        <w:rPr>
          <w:rFonts w:ascii="Times New Roman" w:eastAsia="Times New Roman" w:hAnsi="Times New Roman" w:cs="Times New Roman"/>
          <w:sz w:val="28"/>
          <w:szCs w:val="28"/>
          <w:lang w:eastAsia="uk-UA"/>
        </w:rPr>
      </w:pPr>
    </w:p>
    <w:p w:rsidR="00A67C53" w:rsidRDefault="00A67C53" w:rsidP="00BF19DB">
      <w:pPr>
        <w:spacing w:after="0" w:line="360" w:lineRule="auto"/>
        <w:ind w:firstLine="709"/>
        <w:jc w:val="both"/>
        <w:rPr>
          <w:rFonts w:ascii="Times New Roman" w:eastAsia="Times New Roman" w:hAnsi="Times New Roman" w:cs="Times New Roman"/>
          <w:sz w:val="28"/>
          <w:szCs w:val="28"/>
          <w:lang w:eastAsia="uk-UA"/>
        </w:rPr>
      </w:pPr>
    </w:p>
    <w:p w:rsidR="00A67C53" w:rsidRDefault="00A67C53" w:rsidP="00BF19DB">
      <w:pPr>
        <w:spacing w:after="0" w:line="360" w:lineRule="auto"/>
        <w:ind w:firstLine="709"/>
        <w:jc w:val="both"/>
        <w:rPr>
          <w:rFonts w:ascii="Times New Roman" w:eastAsia="Times New Roman" w:hAnsi="Times New Roman" w:cs="Times New Roman"/>
          <w:sz w:val="28"/>
          <w:szCs w:val="28"/>
          <w:lang w:eastAsia="uk-UA"/>
        </w:rPr>
      </w:pPr>
    </w:p>
    <w:p w:rsidR="00A67C53" w:rsidRDefault="00A67C53" w:rsidP="00BF19DB">
      <w:pPr>
        <w:spacing w:after="0" w:line="360" w:lineRule="auto"/>
        <w:ind w:firstLine="709"/>
        <w:jc w:val="both"/>
        <w:rPr>
          <w:rFonts w:ascii="Times New Roman" w:eastAsia="Times New Roman" w:hAnsi="Times New Roman" w:cs="Times New Roman"/>
          <w:sz w:val="28"/>
          <w:szCs w:val="28"/>
          <w:lang w:eastAsia="uk-UA"/>
        </w:rPr>
      </w:pPr>
    </w:p>
    <w:p w:rsidR="00A67C53" w:rsidRDefault="00A67C53" w:rsidP="00BF19DB">
      <w:pPr>
        <w:spacing w:after="0" w:line="360" w:lineRule="auto"/>
        <w:ind w:firstLine="709"/>
        <w:jc w:val="both"/>
        <w:rPr>
          <w:rFonts w:ascii="Times New Roman" w:eastAsia="Times New Roman" w:hAnsi="Times New Roman" w:cs="Times New Roman"/>
          <w:sz w:val="28"/>
          <w:szCs w:val="28"/>
          <w:lang w:eastAsia="uk-UA"/>
        </w:rPr>
      </w:pPr>
    </w:p>
    <w:p w:rsidR="00117FD1" w:rsidRPr="00FF06CD" w:rsidRDefault="00FF06CD" w:rsidP="00117FD1">
      <w:pPr>
        <w:spacing w:after="0" w:line="360" w:lineRule="auto"/>
        <w:ind w:firstLine="709"/>
        <w:jc w:val="both"/>
        <w:rPr>
          <w:rFonts w:ascii="Times New Roman" w:eastAsia="Times New Roman" w:hAnsi="Times New Roman" w:cs="Times New Roman"/>
          <w:b/>
          <w:color w:val="FF0000"/>
          <w:sz w:val="28"/>
          <w:szCs w:val="28"/>
          <w:lang w:eastAsia="uk-UA"/>
        </w:rPr>
      </w:pPr>
      <w:r w:rsidRPr="00FF06CD">
        <w:rPr>
          <w:rFonts w:ascii="Times New Roman" w:eastAsia="Times New Roman" w:hAnsi="Times New Roman" w:cs="Times New Roman"/>
          <w:b/>
          <w:sz w:val="28"/>
          <w:szCs w:val="28"/>
          <w:lang w:eastAsia="uk-UA"/>
        </w:rPr>
        <w:lastRenderedPageBreak/>
        <w:t>Висновок</w:t>
      </w:r>
    </w:p>
    <w:p w:rsidR="00117FD1" w:rsidRDefault="00117FD1" w:rsidP="00117FD1">
      <w:pPr>
        <w:spacing w:after="0" w:line="360" w:lineRule="auto"/>
        <w:ind w:firstLine="709"/>
        <w:jc w:val="both"/>
        <w:rPr>
          <w:rFonts w:ascii="Times New Roman" w:eastAsia="Times New Roman" w:hAnsi="Times New Roman" w:cs="Times New Roman"/>
          <w:sz w:val="28"/>
          <w:szCs w:val="28"/>
          <w:lang w:eastAsia="uk-UA"/>
        </w:rPr>
      </w:pPr>
    </w:p>
    <w:p w:rsidR="00FF06CD" w:rsidRDefault="00FF06CD" w:rsidP="00117FD1">
      <w:pPr>
        <w:spacing w:after="0" w:line="360" w:lineRule="auto"/>
        <w:ind w:firstLine="709"/>
        <w:jc w:val="both"/>
        <w:rPr>
          <w:rFonts w:ascii="Times New Roman" w:eastAsia="Times New Roman" w:hAnsi="Times New Roman" w:cs="Times New Roman"/>
          <w:sz w:val="28"/>
          <w:szCs w:val="28"/>
          <w:lang w:eastAsia="uk-UA"/>
        </w:rPr>
      </w:pPr>
      <w:r w:rsidRPr="00B32FAF">
        <w:rPr>
          <w:rFonts w:ascii="Times New Roman" w:eastAsia="Times New Roman" w:hAnsi="Times New Roman" w:cs="Times New Roman"/>
          <w:sz w:val="28"/>
          <w:szCs w:val="28"/>
          <w:lang w:eastAsia="uk-UA"/>
        </w:rPr>
        <w:t>Підвіска автомобіля виконує функцію демпфування коливань, зменшення їх амплітуди та частоти, а також забезпечення стабільності руху. Її конструкція повинна враховувати всі типи коливань, зокрема автоколивальні та резонансні, з метою забезпечення безпечної та комфортної експлуатації транспортного засобу</w:t>
      </w:r>
    </w:p>
    <w:p w:rsidR="00117FD1" w:rsidRPr="00605083" w:rsidRDefault="00117FD1" w:rsidP="00117FD1">
      <w:pPr>
        <w:spacing w:after="0" w:line="360" w:lineRule="auto"/>
        <w:ind w:firstLine="709"/>
        <w:jc w:val="both"/>
        <w:rPr>
          <w:rFonts w:ascii="Times New Roman" w:eastAsia="Times New Roman" w:hAnsi="Times New Roman" w:cs="Times New Roman"/>
          <w:sz w:val="28"/>
          <w:szCs w:val="28"/>
          <w:lang w:eastAsia="uk-UA"/>
        </w:rPr>
      </w:pPr>
      <w:r w:rsidRPr="00605083">
        <w:rPr>
          <w:rFonts w:ascii="Times New Roman" w:eastAsia="Times New Roman" w:hAnsi="Times New Roman" w:cs="Times New Roman"/>
          <w:sz w:val="28"/>
          <w:szCs w:val="28"/>
          <w:lang w:eastAsia="uk-UA"/>
        </w:rPr>
        <w:t>Коливальні процеси, що виникають під час руху автомобіля, є невід’ємною складовою його динаміки та мають суттєвий вплив на експлуатаційні характеристики транспортного засобу. Їхня природа визначається як зовнішніми збуреннями (нерівності дороги, аеродинамічні сили), так і внутрішніми властивостями системи підвіски. Класифікація коливань за характером виникнення, траєкторією руху та кінематикою дозволяє всебічно аналізувати їх вплив на комфорт, безпеку та керованість.</w:t>
      </w:r>
    </w:p>
    <w:p w:rsidR="00B32FAF" w:rsidRDefault="00117FD1" w:rsidP="00605083">
      <w:pPr>
        <w:spacing w:after="0" w:line="360" w:lineRule="auto"/>
        <w:ind w:firstLine="709"/>
        <w:jc w:val="both"/>
        <w:rPr>
          <w:rFonts w:ascii="Times New Roman" w:eastAsia="Times New Roman" w:hAnsi="Times New Roman" w:cs="Times New Roman"/>
          <w:sz w:val="28"/>
          <w:szCs w:val="28"/>
          <w:lang w:eastAsia="uk-UA"/>
        </w:rPr>
      </w:pPr>
      <w:r w:rsidRPr="00605083">
        <w:rPr>
          <w:rFonts w:ascii="Times New Roman" w:eastAsia="Times New Roman" w:hAnsi="Times New Roman" w:cs="Times New Roman"/>
          <w:sz w:val="28"/>
          <w:szCs w:val="28"/>
          <w:lang w:eastAsia="uk-UA"/>
        </w:rPr>
        <w:t>Е</w:t>
      </w:r>
      <w:r w:rsidR="00B32FAF" w:rsidRPr="00605083">
        <w:rPr>
          <w:rFonts w:ascii="Times New Roman" w:eastAsia="Times New Roman" w:hAnsi="Times New Roman" w:cs="Times New Roman"/>
          <w:sz w:val="28"/>
          <w:szCs w:val="28"/>
          <w:lang w:eastAsia="uk-UA"/>
        </w:rPr>
        <w:t>фективне</w:t>
      </w:r>
      <w:r>
        <w:rPr>
          <w:rFonts w:ascii="Times New Roman" w:eastAsia="Times New Roman" w:hAnsi="Times New Roman" w:cs="Times New Roman"/>
          <w:sz w:val="28"/>
          <w:szCs w:val="28"/>
          <w:lang w:eastAsia="uk-UA"/>
        </w:rPr>
        <w:t xml:space="preserve"> </w:t>
      </w:r>
      <w:r w:rsidR="00B32FAF" w:rsidRPr="00605083">
        <w:rPr>
          <w:rFonts w:ascii="Times New Roman" w:eastAsia="Times New Roman" w:hAnsi="Times New Roman" w:cs="Times New Roman"/>
          <w:sz w:val="28"/>
          <w:szCs w:val="28"/>
          <w:lang w:eastAsia="uk-UA"/>
        </w:rPr>
        <w:t>управління коливальними процесами — через правильний вибір пружних і демпферних елементів, кінематичну схему підвіски та її налаштування — є ключовим чинником забезпечення високого рівня комфорту, надійності та безпеки руху сучасного автомобіля.</w:t>
      </w:r>
    </w:p>
    <w:p w:rsidR="00FF06CD" w:rsidRPr="00E164DA" w:rsidRDefault="00FF06CD" w:rsidP="00FF06CD">
      <w:pPr>
        <w:spacing w:after="0" w:line="360" w:lineRule="auto"/>
        <w:ind w:firstLine="709"/>
        <w:jc w:val="both"/>
        <w:rPr>
          <w:rFonts w:ascii="Times New Roman" w:eastAsia="Times New Roman" w:hAnsi="Times New Roman" w:cs="Times New Roman"/>
          <w:sz w:val="28"/>
          <w:szCs w:val="28"/>
          <w:lang w:eastAsia="uk-UA"/>
        </w:rPr>
      </w:pPr>
      <w:proofErr w:type="spellStart"/>
      <w:r w:rsidRPr="00E164DA">
        <w:rPr>
          <w:rFonts w:ascii="Times New Roman" w:eastAsia="Times New Roman" w:hAnsi="Times New Roman" w:cs="Times New Roman"/>
          <w:sz w:val="28"/>
          <w:szCs w:val="28"/>
          <w:lang w:eastAsia="uk-UA"/>
        </w:rPr>
        <w:t>Audi</w:t>
      </w:r>
      <w:proofErr w:type="spellEnd"/>
      <w:r w:rsidRPr="00E164DA">
        <w:rPr>
          <w:rFonts w:ascii="Times New Roman" w:eastAsia="Times New Roman" w:hAnsi="Times New Roman" w:cs="Times New Roman"/>
          <w:sz w:val="28"/>
          <w:szCs w:val="28"/>
          <w:lang w:eastAsia="uk-UA"/>
        </w:rPr>
        <w:t xml:space="preserve"> A4 </w:t>
      </w:r>
      <w:proofErr w:type="spellStart"/>
      <w:r w:rsidRPr="00E164DA">
        <w:rPr>
          <w:rFonts w:ascii="Times New Roman" w:eastAsia="Times New Roman" w:hAnsi="Times New Roman" w:cs="Times New Roman"/>
          <w:sz w:val="28"/>
          <w:szCs w:val="28"/>
          <w:lang w:eastAsia="uk-UA"/>
        </w:rPr>
        <w:t>Avant</w:t>
      </w:r>
      <w:proofErr w:type="spellEnd"/>
      <w:r w:rsidRPr="00E164DA">
        <w:rPr>
          <w:rFonts w:ascii="Times New Roman" w:eastAsia="Times New Roman" w:hAnsi="Times New Roman" w:cs="Times New Roman"/>
          <w:sz w:val="28"/>
          <w:szCs w:val="28"/>
          <w:lang w:eastAsia="uk-UA"/>
        </w:rPr>
        <w:t xml:space="preserve">  W210 є беззаперечним лідером у забезпеченні плавності ходу та комфорту завдяки м’якій і вдосконаленій підвісці.</w:t>
      </w:r>
    </w:p>
    <w:p w:rsidR="00FF06CD" w:rsidRDefault="00FF06CD" w:rsidP="00FF06CD">
      <w:pPr>
        <w:spacing w:after="0" w:line="360" w:lineRule="auto"/>
        <w:ind w:firstLine="709"/>
        <w:jc w:val="both"/>
        <w:rPr>
          <w:rFonts w:ascii="Times New Roman" w:eastAsia="Times New Roman" w:hAnsi="Times New Roman" w:cs="Times New Roman"/>
          <w:sz w:val="28"/>
          <w:szCs w:val="28"/>
          <w:lang w:eastAsia="uk-UA"/>
        </w:rPr>
      </w:pPr>
      <w:proofErr w:type="spellStart"/>
      <w:r w:rsidRPr="00E164DA">
        <w:rPr>
          <w:rFonts w:ascii="Times New Roman" w:eastAsia="Times New Roman" w:hAnsi="Times New Roman" w:cs="Times New Roman"/>
          <w:sz w:val="28"/>
          <w:szCs w:val="28"/>
          <w:lang w:eastAsia="uk-UA"/>
        </w:rPr>
        <w:t>Peugeot</w:t>
      </w:r>
      <w:proofErr w:type="spellEnd"/>
      <w:r w:rsidRPr="00E164DA">
        <w:rPr>
          <w:rFonts w:ascii="Times New Roman" w:eastAsia="Times New Roman" w:hAnsi="Times New Roman" w:cs="Times New Roman"/>
          <w:sz w:val="28"/>
          <w:szCs w:val="28"/>
          <w:lang w:eastAsia="uk-UA"/>
        </w:rPr>
        <w:t xml:space="preserve"> 308  демонструє жорсткішу підвіску, що краще пристосована до практичного використання (вантажні перевезення, експлуатація на поганих дорогах), проте має обмежені показники комфорту.</w:t>
      </w:r>
    </w:p>
    <w:p w:rsidR="00FF06CD" w:rsidRDefault="00FF06CD" w:rsidP="00605083">
      <w:pPr>
        <w:spacing w:after="0" w:line="360" w:lineRule="auto"/>
        <w:ind w:firstLine="709"/>
        <w:jc w:val="both"/>
        <w:rPr>
          <w:rFonts w:ascii="Times New Roman" w:eastAsia="Times New Roman" w:hAnsi="Times New Roman" w:cs="Times New Roman"/>
          <w:sz w:val="28"/>
          <w:szCs w:val="28"/>
          <w:lang w:eastAsia="uk-UA"/>
        </w:rPr>
      </w:pPr>
    </w:p>
    <w:p w:rsidR="001A6BFF" w:rsidRDefault="001A6BFF" w:rsidP="00605083">
      <w:pPr>
        <w:spacing w:after="0" w:line="360" w:lineRule="auto"/>
        <w:ind w:firstLine="709"/>
        <w:jc w:val="both"/>
        <w:rPr>
          <w:rFonts w:ascii="Times New Roman" w:eastAsia="Times New Roman" w:hAnsi="Times New Roman" w:cs="Times New Roman"/>
          <w:sz w:val="28"/>
          <w:szCs w:val="28"/>
          <w:lang w:eastAsia="uk-UA"/>
        </w:rPr>
      </w:pPr>
    </w:p>
    <w:p w:rsidR="001A6BFF" w:rsidRDefault="001A6BFF" w:rsidP="00605083">
      <w:pPr>
        <w:spacing w:after="0" w:line="360" w:lineRule="auto"/>
        <w:ind w:firstLine="709"/>
        <w:jc w:val="both"/>
        <w:rPr>
          <w:rFonts w:ascii="Times New Roman" w:eastAsia="Times New Roman" w:hAnsi="Times New Roman" w:cs="Times New Roman"/>
          <w:sz w:val="28"/>
          <w:szCs w:val="28"/>
          <w:lang w:eastAsia="uk-UA"/>
        </w:rPr>
      </w:pPr>
    </w:p>
    <w:p w:rsidR="001A6BFF" w:rsidRDefault="001A6BFF" w:rsidP="00605083">
      <w:pPr>
        <w:spacing w:after="0" w:line="360" w:lineRule="auto"/>
        <w:ind w:firstLine="709"/>
        <w:jc w:val="both"/>
        <w:rPr>
          <w:rFonts w:ascii="Times New Roman" w:eastAsia="Times New Roman" w:hAnsi="Times New Roman" w:cs="Times New Roman"/>
          <w:sz w:val="28"/>
          <w:szCs w:val="28"/>
          <w:lang w:eastAsia="uk-UA"/>
        </w:rPr>
      </w:pPr>
    </w:p>
    <w:p w:rsidR="001A6BFF" w:rsidRDefault="001A6BFF" w:rsidP="00605083">
      <w:pPr>
        <w:spacing w:after="0" w:line="360" w:lineRule="auto"/>
        <w:ind w:firstLine="709"/>
        <w:jc w:val="both"/>
        <w:rPr>
          <w:rFonts w:ascii="Times New Roman" w:eastAsia="Times New Roman" w:hAnsi="Times New Roman" w:cs="Times New Roman"/>
          <w:sz w:val="28"/>
          <w:szCs w:val="28"/>
          <w:lang w:eastAsia="uk-UA"/>
        </w:rPr>
      </w:pPr>
    </w:p>
    <w:p w:rsidR="001A6BFF" w:rsidRDefault="001A6BFF" w:rsidP="00605083">
      <w:pPr>
        <w:spacing w:after="0" w:line="360" w:lineRule="auto"/>
        <w:ind w:firstLine="709"/>
        <w:jc w:val="both"/>
        <w:rPr>
          <w:rFonts w:ascii="Times New Roman" w:eastAsia="Times New Roman" w:hAnsi="Times New Roman" w:cs="Times New Roman"/>
          <w:sz w:val="28"/>
          <w:szCs w:val="28"/>
          <w:lang w:eastAsia="uk-UA"/>
        </w:rPr>
      </w:pPr>
    </w:p>
    <w:p w:rsidR="001A6BFF" w:rsidRDefault="001A6BFF" w:rsidP="00605083">
      <w:pPr>
        <w:spacing w:after="0" w:line="360" w:lineRule="auto"/>
        <w:ind w:firstLine="709"/>
        <w:jc w:val="both"/>
        <w:rPr>
          <w:rFonts w:ascii="Times New Roman" w:eastAsia="Times New Roman" w:hAnsi="Times New Roman" w:cs="Times New Roman"/>
          <w:sz w:val="28"/>
          <w:szCs w:val="28"/>
          <w:lang w:eastAsia="uk-UA"/>
        </w:rPr>
      </w:pPr>
    </w:p>
    <w:p w:rsidR="001A6BFF" w:rsidRDefault="001A6BFF" w:rsidP="00605083">
      <w:pPr>
        <w:spacing w:after="0" w:line="360" w:lineRule="auto"/>
        <w:ind w:firstLine="709"/>
        <w:jc w:val="both"/>
        <w:rPr>
          <w:rFonts w:ascii="Times New Roman" w:eastAsia="Times New Roman" w:hAnsi="Times New Roman" w:cs="Times New Roman"/>
          <w:sz w:val="28"/>
          <w:szCs w:val="28"/>
          <w:lang w:eastAsia="uk-UA"/>
        </w:rPr>
      </w:pPr>
    </w:p>
    <w:p w:rsidR="00F63DFE" w:rsidRPr="00F63DFE" w:rsidRDefault="00F63DFE" w:rsidP="00F63DFE">
      <w:pPr>
        <w:spacing w:after="0" w:line="360" w:lineRule="auto"/>
        <w:ind w:firstLine="709"/>
        <w:jc w:val="both"/>
        <w:rPr>
          <w:rFonts w:ascii="Times New Roman" w:eastAsia="Times New Roman" w:hAnsi="Times New Roman" w:cs="Times New Roman"/>
          <w:b/>
          <w:sz w:val="28"/>
          <w:szCs w:val="28"/>
          <w:lang w:eastAsia="uk-UA"/>
        </w:rPr>
      </w:pPr>
      <w:proofErr w:type="spellStart"/>
      <w:r w:rsidRPr="00F63DFE">
        <w:rPr>
          <w:rFonts w:ascii="Times New Roman" w:hAnsi="Times New Roman" w:cs="Times New Roman"/>
          <w:b/>
          <w:sz w:val="28"/>
          <w:szCs w:val="28"/>
        </w:rPr>
        <w:lastRenderedPageBreak/>
        <w:t>Перелiк</w:t>
      </w:r>
      <w:proofErr w:type="spellEnd"/>
      <w:r w:rsidRPr="00F63DFE">
        <w:rPr>
          <w:rFonts w:ascii="Times New Roman" w:hAnsi="Times New Roman" w:cs="Times New Roman"/>
          <w:b/>
          <w:sz w:val="28"/>
          <w:szCs w:val="28"/>
        </w:rPr>
        <w:t xml:space="preserve"> </w:t>
      </w:r>
      <w:proofErr w:type="spellStart"/>
      <w:r w:rsidRPr="00F63DFE">
        <w:rPr>
          <w:rFonts w:ascii="Times New Roman" w:hAnsi="Times New Roman" w:cs="Times New Roman"/>
          <w:b/>
          <w:sz w:val="28"/>
          <w:szCs w:val="28"/>
        </w:rPr>
        <w:t>викoристaних</w:t>
      </w:r>
      <w:proofErr w:type="spellEnd"/>
      <w:r w:rsidRPr="00F63DFE">
        <w:rPr>
          <w:rFonts w:ascii="Times New Roman" w:hAnsi="Times New Roman" w:cs="Times New Roman"/>
          <w:b/>
          <w:sz w:val="28"/>
          <w:szCs w:val="28"/>
        </w:rPr>
        <w:t xml:space="preserve"> джерел</w:t>
      </w:r>
    </w:p>
    <w:p w:rsidR="001A6BFF" w:rsidRDefault="001A6BFF" w:rsidP="00605083">
      <w:pPr>
        <w:spacing w:after="0" w:line="360" w:lineRule="auto"/>
        <w:ind w:firstLine="709"/>
        <w:jc w:val="both"/>
        <w:rPr>
          <w:rFonts w:ascii="Times New Roman" w:eastAsia="Times New Roman" w:hAnsi="Times New Roman" w:cs="Times New Roman"/>
          <w:sz w:val="28"/>
          <w:szCs w:val="28"/>
          <w:lang w:eastAsia="uk-UA"/>
        </w:rPr>
      </w:pPr>
    </w:p>
    <w:p w:rsidR="00671DE5" w:rsidRPr="00F63DFE" w:rsidRDefault="001A6BFF" w:rsidP="00F14A2D">
      <w:pPr>
        <w:pStyle w:val="a3"/>
        <w:numPr>
          <w:ilvl w:val="0"/>
          <w:numId w:val="16"/>
        </w:numPr>
        <w:spacing w:after="0" w:line="360" w:lineRule="auto"/>
        <w:ind w:left="0" w:firstLine="426"/>
        <w:jc w:val="both"/>
        <w:rPr>
          <w:rFonts w:ascii="Times New Roman" w:eastAsia="Times New Roman" w:hAnsi="Times New Roman" w:cs="Times New Roman"/>
          <w:sz w:val="28"/>
          <w:szCs w:val="28"/>
          <w:lang w:eastAsia="uk-UA"/>
        </w:rPr>
      </w:pPr>
      <w:proofErr w:type="spellStart"/>
      <w:r w:rsidRPr="00F63DFE">
        <w:rPr>
          <w:rFonts w:ascii="Times New Roman" w:eastAsia="Times New Roman" w:hAnsi="Times New Roman" w:cs="Times New Roman"/>
          <w:sz w:val="28"/>
          <w:szCs w:val="28"/>
          <w:lang w:eastAsia="uk-UA"/>
        </w:rPr>
        <w:t>Bosch</w:t>
      </w:r>
      <w:proofErr w:type="spellEnd"/>
      <w:r w:rsidRPr="00F63DFE">
        <w:rPr>
          <w:rFonts w:ascii="Times New Roman" w:eastAsia="Times New Roman" w:hAnsi="Times New Roman" w:cs="Times New Roman"/>
          <w:sz w:val="28"/>
          <w:szCs w:val="28"/>
          <w:lang w:eastAsia="uk-UA"/>
        </w:rPr>
        <w:t xml:space="preserve"> </w:t>
      </w:r>
      <w:proofErr w:type="spellStart"/>
      <w:r w:rsidRPr="00F63DFE">
        <w:rPr>
          <w:rFonts w:ascii="Times New Roman" w:eastAsia="Times New Roman" w:hAnsi="Times New Roman" w:cs="Times New Roman"/>
          <w:sz w:val="28"/>
          <w:szCs w:val="28"/>
          <w:lang w:eastAsia="uk-UA"/>
        </w:rPr>
        <w:t>Automotive</w:t>
      </w:r>
      <w:proofErr w:type="spellEnd"/>
      <w:r w:rsidRPr="00F63DFE">
        <w:rPr>
          <w:rFonts w:ascii="Times New Roman" w:eastAsia="Times New Roman" w:hAnsi="Times New Roman" w:cs="Times New Roman"/>
          <w:sz w:val="28"/>
          <w:szCs w:val="28"/>
          <w:lang w:eastAsia="uk-UA"/>
        </w:rPr>
        <w:t xml:space="preserve"> </w:t>
      </w:r>
      <w:proofErr w:type="spellStart"/>
      <w:r w:rsidRPr="00F63DFE">
        <w:rPr>
          <w:rFonts w:ascii="Times New Roman" w:eastAsia="Times New Roman" w:hAnsi="Times New Roman" w:cs="Times New Roman"/>
          <w:sz w:val="28"/>
          <w:szCs w:val="28"/>
          <w:lang w:eastAsia="uk-UA"/>
        </w:rPr>
        <w:t>Handbook</w:t>
      </w:r>
      <w:proofErr w:type="spellEnd"/>
      <w:r w:rsidRPr="00F63DFE">
        <w:rPr>
          <w:rFonts w:ascii="Times New Roman" w:eastAsia="Times New Roman" w:hAnsi="Times New Roman" w:cs="Times New Roman"/>
          <w:sz w:val="28"/>
          <w:szCs w:val="28"/>
          <w:lang w:eastAsia="uk-UA"/>
        </w:rPr>
        <w:t xml:space="preserve"> - 8th </w:t>
      </w:r>
      <w:proofErr w:type="spellStart"/>
      <w:r w:rsidRPr="00F63DFE">
        <w:rPr>
          <w:rFonts w:ascii="Times New Roman" w:eastAsia="Times New Roman" w:hAnsi="Times New Roman" w:cs="Times New Roman"/>
          <w:sz w:val="28"/>
          <w:szCs w:val="28"/>
          <w:lang w:eastAsia="uk-UA"/>
        </w:rPr>
        <w:t>Edition</w:t>
      </w:r>
      <w:proofErr w:type="spellEnd"/>
      <w:r w:rsidRPr="00F63DFE">
        <w:rPr>
          <w:rFonts w:ascii="Times New Roman" w:eastAsia="Times New Roman" w:hAnsi="Times New Roman" w:cs="Times New Roman"/>
          <w:sz w:val="28"/>
          <w:szCs w:val="28"/>
          <w:lang w:eastAsia="uk-UA"/>
        </w:rPr>
        <w:t>/</w:t>
      </w:r>
      <w:proofErr w:type="spellStart"/>
      <w:r w:rsidRPr="00F63DFE">
        <w:rPr>
          <w:rFonts w:ascii="Times New Roman" w:eastAsia="Times New Roman" w:hAnsi="Times New Roman" w:cs="Times New Roman"/>
          <w:sz w:val="28"/>
          <w:szCs w:val="28"/>
          <w:lang w:eastAsia="uk-UA"/>
        </w:rPr>
        <w:t>Be</w:t>
      </w:r>
      <w:r w:rsidR="00671DE5" w:rsidRPr="00F63DFE">
        <w:rPr>
          <w:rFonts w:ascii="Times New Roman" w:eastAsia="Times New Roman" w:hAnsi="Times New Roman" w:cs="Times New Roman"/>
          <w:sz w:val="28"/>
          <w:szCs w:val="28"/>
          <w:lang w:eastAsia="uk-UA"/>
        </w:rPr>
        <w:t>ntley</w:t>
      </w:r>
      <w:proofErr w:type="spellEnd"/>
      <w:r w:rsidR="00671DE5" w:rsidRPr="00F63DFE">
        <w:rPr>
          <w:rFonts w:ascii="Times New Roman" w:eastAsia="Times New Roman" w:hAnsi="Times New Roman" w:cs="Times New Roman"/>
          <w:sz w:val="28"/>
          <w:szCs w:val="28"/>
          <w:lang w:eastAsia="uk-UA"/>
        </w:rPr>
        <w:t xml:space="preserve"> Production-2015 – 600 р.</w:t>
      </w:r>
    </w:p>
    <w:p w:rsidR="001A6BFF" w:rsidRPr="00F63DFE" w:rsidRDefault="001A6BFF" w:rsidP="00F14A2D">
      <w:pPr>
        <w:pStyle w:val="a3"/>
        <w:numPr>
          <w:ilvl w:val="0"/>
          <w:numId w:val="16"/>
        </w:numPr>
        <w:spacing w:after="0" w:line="360" w:lineRule="auto"/>
        <w:ind w:left="0" w:firstLine="426"/>
        <w:jc w:val="both"/>
        <w:rPr>
          <w:rFonts w:ascii="Times New Roman" w:eastAsia="Times New Roman" w:hAnsi="Times New Roman" w:cs="Times New Roman"/>
          <w:sz w:val="28"/>
          <w:szCs w:val="28"/>
          <w:lang w:eastAsia="uk-UA"/>
        </w:rPr>
      </w:pPr>
      <w:proofErr w:type="spellStart"/>
      <w:r w:rsidRPr="00F63DFE">
        <w:rPr>
          <w:rFonts w:ascii="Times New Roman" w:eastAsia="Times New Roman" w:hAnsi="Times New Roman" w:cs="Times New Roman"/>
          <w:sz w:val="28"/>
          <w:szCs w:val="28"/>
          <w:lang w:eastAsia="uk-UA"/>
        </w:rPr>
        <w:t>Don</w:t>
      </w:r>
      <w:proofErr w:type="spellEnd"/>
      <w:r w:rsidRPr="00F63DFE">
        <w:rPr>
          <w:rFonts w:ascii="Times New Roman" w:eastAsia="Times New Roman" w:hAnsi="Times New Roman" w:cs="Times New Roman"/>
          <w:sz w:val="28"/>
          <w:szCs w:val="28"/>
          <w:lang w:eastAsia="uk-UA"/>
        </w:rPr>
        <w:t xml:space="preserve"> </w:t>
      </w:r>
      <w:proofErr w:type="spellStart"/>
      <w:r w:rsidRPr="00F63DFE">
        <w:rPr>
          <w:rFonts w:ascii="Times New Roman" w:eastAsia="Times New Roman" w:hAnsi="Times New Roman" w:cs="Times New Roman"/>
          <w:sz w:val="28"/>
          <w:szCs w:val="28"/>
          <w:lang w:eastAsia="uk-UA"/>
        </w:rPr>
        <w:t>Knowles</w:t>
      </w:r>
      <w:proofErr w:type="spellEnd"/>
      <w:r w:rsidRPr="00F63DFE">
        <w:rPr>
          <w:rFonts w:ascii="Times New Roman" w:eastAsia="Times New Roman" w:hAnsi="Times New Roman" w:cs="Times New Roman"/>
          <w:sz w:val="28"/>
          <w:szCs w:val="28"/>
          <w:lang w:eastAsia="uk-UA"/>
        </w:rPr>
        <w:t xml:space="preserve">. </w:t>
      </w:r>
      <w:proofErr w:type="spellStart"/>
      <w:r w:rsidRPr="00F63DFE">
        <w:rPr>
          <w:rFonts w:ascii="Times New Roman" w:eastAsia="Times New Roman" w:hAnsi="Times New Roman" w:cs="Times New Roman"/>
          <w:sz w:val="28"/>
          <w:szCs w:val="28"/>
          <w:lang w:eastAsia="uk-UA"/>
        </w:rPr>
        <w:t>Automotive</w:t>
      </w:r>
      <w:proofErr w:type="spellEnd"/>
      <w:r w:rsidRPr="00F63DFE">
        <w:rPr>
          <w:rFonts w:ascii="Times New Roman" w:eastAsia="Times New Roman" w:hAnsi="Times New Roman" w:cs="Times New Roman"/>
          <w:sz w:val="28"/>
          <w:szCs w:val="28"/>
          <w:lang w:eastAsia="uk-UA"/>
        </w:rPr>
        <w:t xml:space="preserve"> </w:t>
      </w:r>
      <w:proofErr w:type="spellStart"/>
      <w:r w:rsidRPr="00F63DFE">
        <w:rPr>
          <w:rFonts w:ascii="Times New Roman" w:eastAsia="Times New Roman" w:hAnsi="Times New Roman" w:cs="Times New Roman"/>
          <w:sz w:val="28"/>
          <w:szCs w:val="28"/>
          <w:lang w:eastAsia="uk-UA"/>
        </w:rPr>
        <w:t>Suspension</w:t>
      </w:r>
      <w:proofErr w:type="spellEnd"/>
      <w:r w:rsidRPr="00F63DFE">
        <w:rPr>
          <w:rFonts w:ascii="Times New Roman" w:eastAsia="Times New Roman" w:hAnsi="Times New Roman" w:cs="Times New Roman"/>
          <w:sz w:val="28"/>
          <w:szCs w:val="28"/>
          <w:lang w:eastAsia="uk-UA"/>
        </w:rPr>
        <w:t xml:space="preserve"> &amp; </w:t>
      </w:r>
      <w:proofErr w:type="spellStart"/>
      <w:r w:rsidRPr="00F63DFE">
        <w:rPr>
          <w:rFonts w:ascii="Times New Roman" w:eastAsia="Times New Roman" w:hAnsi="Times New Roman" w:cs="Times New Roman"/>
          <w:sz w:val="28"/>
          <w:szCs w:val="28"/>
          <w:lang w:eastAsia="uk-UA"/>
        </w:rPr>
        <w:t>Steering</w:t>
      </w:r>
      <w:proofErr w:type="spellEnd"/>
      <w:r w:rsidRPr="00F63DFE">
        <w:rPr>
          <w:rFonts w:ascii="Times New Roman" w:eastAsia="Times New Roman" w:hAnsi="Times New Roman" w:cs="Times New Roman"/>
          <w:sz w:val="28"/>
          <w:szCs w:val="28"/>
          <w:lang w:eastAsia="uk-UA"/>
        </w:rPr>
        <w:t xml:space="preserve"> </w:t>
      </w:r>
      <w:proofErr w:type="spellStart"/>
      <w:r w:rsidRPr="00F63DFE">
        <w:rPr>
          <w:rFonts w:ascii="Times New Roman" w:eastAsia="Times New Roman" w:hAnsi="Times New Roman" w:cs="Times New Roman"/>
          <w:sz w:val="28"/>
          <w:szCs w:val="28"/>
          <w:lang w:eastAsia="uk-UA"/>
        </w:rPr>
        <w:t>Systems</w:t>
      </w:r>
      <w:proofErr w:type="spellEnd"/>
      <w:r w:rsidRPr="00F63DFE">
        <w:rPr>
          <w:rFonts w:ascii="Times New Roman" w:eastAsia="Times New Roman" w:hAnsi="Times New Roman" w:cs="Times New Roman"/>
          <w:sz w:val="28"/>
          <w:szCs w:val="28"/>
          <w:lang w:eastAsia="uk-UA"/>
        </w:rPr>
        <w:t xml:space="preserve">. - </w:t>
      </w:r>
      <w:proofErr w:type="spellStart"/>
      <w:r w:rsidRPr="00F63DFE">
        <w:rPr>
          <w:rFonts w:ascii="Times New Roman" w:eastAsia="Times New Roman" w:hAnsi="Times New Roman" w:cs="Times New Roman"/>
          <w:sz w:val="28"/>
          <w:szCs w:val="28"/>
          <w:lang w:eastAsia="uk-UA"/>
        </w:rPr>
        <w:t>Clifton</w:t>
      </w:r>
      <w:proofErr w:type="spellEnd"/>
      <w:r w:rsidRPr="00F63DFE">
        <w:rPr>
          <w:rFonts w:ascii="Times New Roman" w:eastAsia="Times New Roman" w:hAnsi="Times New Roman" w:cs="Times New Roman"/>
          <w:sz w:val="28"/>
          <w:szCs w:val="28"/>
          <w:lang w:eastAsia="uk-UA"/>
        </w:rPr>
        <w:t xml:space="preserve"> </w:t>
      </w:r>
      <w:proofErr w:type="spellStart"/>
      <w:r w:rsidRPr="00F63DFE">
        <w:rPr>
          <w:rFonts w:ascii="Times New Roman" w:eastAsia="Times New Roman" w:hAnsi="Times New Roman" w:cs="Times New Roman"/>
          <w:sz w:val="28"/>
          <w:szCs w:val="28"/>
          <w:lang w:eastAsia="uk-UA"/>
        </w:rPr>
        <w:t>Park</w:t>
      </w:r>
      <w:proofErr w:type="spellEnd"/>
      <w:r w:rsidRPr="00F63DFE">
        <w:rPr>
          <w:rFonts w:ascii="Times New Roman" w:eastAsia="Times New Roman" w:hAnsi="Times New Roman" w:cs="Times New Roman"/>
          <w:sz w:val="28"/>
          <w:szCs w:val="28"/>
          <w:lang w:eastAsia="uk-UA"/>
        </w:rPr>
        <w:t xml:space="preserve"> – </w:t>
      </w:r>
    </w:p>
    <w:p w:rsidR="00671DE5" w:rsidRPr="00F63DFE" w:rsidRDefault="00671DE5" w:rsidP="00F63DFE">
      <w:pPr>
        <w:spacing w:after="0" w:line="360" w:lineRule="auto"/>
        <w:jc w:val="both"/>
        <w:rPr>
          <w:rFonts w:ascii="Times New Roman" w:eastAsia="Times New Roman" w:hAnsi="Times New Roman" w:cs="Times New Roman"/>
          <w:sz w:val="28"/>
          <w:szCs w:val="28"/>
          <w:lang w:eastAsia="uk-UA"/>
        </w:rPr>
      </w:pPr>
      <w:r w:rsidRPr="00F63DFE">
        <w:rPr>
          <w:rFonts w:ascii="Times New Roman" w:eastAsia="Times New Roman" w:hAnsi="Times New Roman" w:cs="Times New Roman"/>
          <w:sz w:val="28"/>
          <w:szCs w:val="28"/>
          <w:lang w:eastAsia="uk-UA"/>
        </w:rPr>
        <w:t xml:space="preserve">2007 – 1032 p. </w:t>
      </w:r>
    </w:p>
    <w:p w:rsidR="001A6BFF" w:rsidRPr="00F63DFE" w:rsidRDefault="001A6BFF" w:rsidP="00F14A2D">
      <w:pPr>
        <w:pStyle w:val="a3"/>
        <w:numPr>
          <w:ilvl w:val="0"/>
          <w:numId w:val="16"/>
        </w:numPr>
        <w:spacing w:after="0" w:line="360" w:lineRule="auto"/>
        <w:ind w:left="0" w:firstLine="426"/>
        <w:jc w:val="both"/>
        <w:rPr>
          <w:rFonts w:ascii="Times New Roman" w:eastAsia="Times New Roman" w:hAnsi="Times New Roman" w:cs="Times New Roman"/>
          <w:sz w:val="28"/>
          <w:szCs w:val="28"/>
          <w:lang w:eastAsia="uk-UA"/>
        </w:rPr>
      </w:pPr>
      <w:proofErr w:type="spellStart"/>
      <w:r w:rsidRPr="00F63DFE">
        <w:rPr>
          <w:rFonts w:ascii="Times New Roman" w:eastAsia="Times New Roman" w:hAnsi="Times New Roman" w:cs="Times New Roman"/>
          <w:sz w:val="28"/>
          <w:szCs w:val="28"/>
          <w:lang w:eastAsia="uk-UA"/>
        </w:rPr>
        <w:t>Кисликов</w:t>
      </w:r>
      <w:proofErr w:type="spellEnd"/>
      <w:r w:rsidRPr="00F63DFE">
        <w:rPr>
          <w:rFonts w:ascii="Times New Roman" w:eastAsia="Times New Roman" w:hAnsi="Times New Roman" w:cs="Times New Roman"/>
          <w:sz w:val="28"/>
          <w:szCs w:val="28"/>
          <w:lang w:eastAsia="uk-UA"/>
        </w:rPr>
        <w:t xml:space="preserve"> В. Ф., </w:t>
      </w:r>
      <w:proofErr w:type="spellStart"/>
      <w:r w:rsidRPr="00F63DFE">
        <w:rPr>
          <w:rFonts w:ascii="Times New Roman" w:eastAsia="Times New Roman" w:hAnsi="Times New Roman" w:cs="Times New Roman"/>
          <w:sz w:val="28"/>
          <w:szCs w:val="28"/>
          <w:lang w:eastAsia="uk-UA"/>
        </w:rPr>
        <w:t>Лущик</w:t>
      </w:r>
      <w:proofErr w:type="spellEnd"/>
      <w:r w:rsidRPr="00F63DFE">
        <w:rPr>
          <w:rFonts w:ascii="Times New Roman" w:eastAsia="Times New Roman" w:hAnsi="Times New Roman" w:cs="Times New Roman"/>
          <w:sz w:val="28"/>
          <w:szCs w:val="28"/>
          <w:lang w:eastAsia="uk-UA"/>
        </w:rPr>
        <w:t xml:space="preserve"> В. В. К44 Будова й експлуатація автомобілів: </w:t>
      </w:r>
    </w:p>
    <w:p w:rsidR="00671DE5" w:rsidRPr="00F63DFE" w:rsidRDefault="001A6BFF" w:rsidP="00F63DFE">
      <w:pPr>
        <w:spacing w:after="0" w:line="360" w:lineRule="auto"/>
        <w:jc w:val="both"/>
        <w:rPr>
          <w:rFonts w:ascii="Times New Roman" w:eastAsia="Times New Roman" w:hAnsi="Times New Roman" w:cs="Times New Roman"/>
          <w:sz w:val="28"/>
          <w:szCs w:val="28"/>
          <w:lang w:eastAsia="uk-UA"/>
        </w:rPr>
      </w:pPr>
      <w:r w:rsidRPr="00F63DFE">
        <w:rPr>
          <w:rFonts w:ascii="Times New Roman" w:eastAsia="Times New Roman" w:hAnsi="Times New Roman" w:cs="Times New Roman"/>
          <w:sz w:val="28"/>
          <w:szCs w:val="28"/>
          <w:lang w:eastAsia="uk-UA"/>
        </w:rPr>
        <w:t>Підручник. — 6-те вид</w:t>
      </w:r>
      <w:r w:rsidR="00671DE5" w:rsidRPr="00F63DFE">
        <w:rPr>
          <w:rFonts w:ascii="Times New Roman" w:eastAsia="Times New Roman" w:hAnsi="Times New Roman" w:cs="Times New Roman"/>
          <w:sz w:val="28"/>
          <w:szCs w:val="28"/>
          <w:lang w:eastAsia="uk-UA"/>
        </w:rPr>
        <w:t xml:space="preserve">. - К.: Либідь, 2006. — 400 с. </w:t>
      </w:r>
    </w:p>
    <w:p w:rsidR="001A6BFF" w:rsidRPr="00F63DFE" w:rsidRDefault="001A6BFF" w:rsidP="00F14A2D">
      <w:pPr>
        <w:pStyle w:val="a3"/>
        <w:numPr>
          <w:ilvl w:val="0"/>
          <w:numId w:val="16"/>
        </w:numPr>
        <w:spacing w:after="0" w:line="360" w:lineRule="auto"/>
        <w:ind w:left="0" w:firstLine="426"/>
        <w:jc w:val="both"/>
        <w:rPr>
          <w:rFonts w:ascii="Times New Roman" w:eastAsia="Times New Roman" w:hAnsi="Times New Roman" w:cs="Times New Roman"/>
          <w:sz w:val="28"/>
          <w:szCs w:val="28"/>
          <w:lang w:eastAsia="uk-UA"/>
        </w:rPr>
      </w:pPr>
      <w:proofErr w:type="spellStart"/>
      <w:r w:rsidRPr="00F63DFE">
        <w:rPr>
          <w:rFonts w:ascii="Times New Roman" w:eastAsia="Times New Roman" w:hAnsi="Times New Roman" w:cs="Times New Roman"/>
          <w:sz w:val="28"/>
          <w:szCs w:val="28"/>
          <w:lang w:eastAsia="uk-UA"/>
        </w:rPr>
        <w:t>Avesta</w:t>
      </w:r>
      <w:proofErr w:type="spellEnd"/>
      <w:r w:rsidRPr="00F63DFE">
        <w:rPr>
          <w:rFonts w:ascii="Times New Roman" w:eastAsia="Times New Roman" w:hAnsi="Times New Roman" w:cs="Times New Roman"/>
          <w:sz w:val="28"/>
          <w:szCs w:val="28"/>
          <w:lang w:eastAsia="uk-UA"/>
        </w:rPr>
        <w:t xml:space="preserve"> </w:t>
      </w:r>
      <w:proofErr w:type="spellStart"/>
      <w:r w:rsidRPr="00F63DFE">
        <w:rPr>
          <w:rFonts w:ascii="Times New Roman" w:eastAsia="Times New Roman" w:hAnsi="Times New Roman" w:cs="Times New Roman"/>
          <w:sz w:val="28"/>
          <w:szCs w:val="28"/>
          <w:lang w:eastAsia="uk-UA"/>
        </w:rPr>
        <w:t>Goodarzi</w:t>
      </w:r>
      <w:proofErr w:type="spellEnd"/>
      <w:r w:rsidRPr="00F63DFE">
        <w:rPr>
          <w:rFonts w:ascii="Times New Roman" w:eastAsia="Times New Roman" w:hAnsi="Times New Roman" w:cs="Times New Roman"/>
          <w:sz w:val="28"/>
          <w:szCs w:val="28"/>
          <w:lang w:eastAsia="uk-UA"/>
        </w:rPr>
        <w:t xml:space="preserve">; </w:t>
      </w:r>
      <w:proofErr w:type="spellStart"/>
      <w:r w:rsidRPr="00F63DFE">
        <w:rPr>
          <w:rFonts w:ascii="Times New Roman" w:eastAsia="Times New Roman" w:hAnsi="Times New Roman" w:cs="Times New Roman"/>
          <w:sz w:val="28"/>
          <w:szCs w:val="28"/>
          <w:lang w:eastAsia="uk-UA"/>
        </w:rPr>
        <w:t>Amir</w:t>
      </w:r>
      <w:proofErr w:type="spellEnd"/>
      <w:r w:rsidRPr="00F63DFE">
        <w:rPr>
          <w:rFonts w:ascii="Times New Roman" w:eastAsia="Times New Roman" w:hAnsi="Times New Roman" w:cs="Times New Roman"/>
          <w:sz w:val="28"/>
          <w:szCs w:val="28"/>
          <w:lang w:eastAsia="uk-UA"/>
        </w:rPr>
        <w:t xml:space="preserve"> </w:t>
      </w:r>
      <w:proofErr w:type="spellStart"/>
      <w:r w:rsidRPr="00F63DFE">
        <w:rPr>
          <w:rFonts w:ascii="Times New Roman" w:eastAsia="Times New Roman" w:hAnsi="Times New Roman" w:cs="Times New Roman"/>
          <w:sz w:val="28"/>
          <w:szCs w:val="28"/>
          <w:lang w:eastAsia="uk-UA"/>
        </w:rPr>
        <w:t>Khajepour</w:t>
      </w:r>
      <w:proofErr w:type="spellEnd"/>
      <w:r w:rsidRPr="00F63DFE">
        <w:rPr>
          <w:rFonts w:ascii="Times New Roman" w:eastAsia="Times New Roman" w:hAnsi="Times New Roman" w:cs="Times New Roman"/>
          <w:sz w:val="28"/>
          <w:szCs w:val="28"/>
          <w:lang w:eastAsia="uk-UA"/>
        </w:rPr>
        <w:t xml:space="preserve">. </w:t>
      </w:r>
      <w:proofErr w:type="spellStart"/>
      <w:r w:rsidRPr="00F63DFE">
        <w:rPr>
          <w:rFonts w:ascii="Times New Roman" w:eastAsia="Times New Roman" w:hAnsi="Times New Roman" w:cs="Times New Roman"/>
          <w:sz w:val="28"/>
          <w:szCs w:val="28"/>
          <w:lang w:eastAsia="uk-UA"/>
        </w:rPr>
        <w:t>Vehicle</w:t>
      </w:r>
      <w:proofErr w:type="spellEnd"/>
      <w:r w:rsidRPr="00F63DFE">
        <w:rPr>
          <w:rFonts w:ascii="Times New Roman" w:eastAsia="Times New Roman" w:hAnsi="Times New Roman" w:cs="Times New Roman"/>
          <w:sz w:val="28"/>
          <w:szCs w:val="28"/>
          <w:lang w:eastAsia="uk-UA"/>
        </w:rPr>
        <w:t xml:space="preserve"> </w:t>
      </w:r>
      <w:proofErr w:type="spellStart"/>
      <w:r w:rsidRPr="00F63DFE">
        <w:rPr>
          <w:rFonts w:ascii="Times New Roman" w:eastAsia="Times New Roman" w:hAnsi="Times New Roman" w:cs="Times New Roman"/>
          <w:sz w:val="28"/>
          <w:szCs w:val="28"/>
          <w:lang w:eastAsia="uk-UA"/>
        </w:rPr>
        <w:t>Suspension</w:t>
      </w:r>
      <w:proofErr w:type="spellEnd"/>
      <w:r w:rsidRPr="00F63DFE">
        <w:rPr>
          <w:rFonts w:ascii="Times New Roman" w:eastAsia="Times New Roman" w:hAnsi="Times New Roman" w:cs="Times New Roman"/>
          <w:sz w:val="28"/>
          <w:szCs w:val="28"/>
          <w:lang w:eastAsia="uk-UA"/>
        </w:rPr>
        <w:t xml:space="preserve"> </w:t>
      </w:r>
      <w:proofErr w:type="spellStart"/>
      <w:r w:rsidRPr="00F63DFE">
        <w:rPr>
          <w:rFonts w:ascii="Times New Roman" w:eastAsia="Times New Roman" w:hAnsi="Times New Roman" w:cs="Times New Roman"/>
          <w:sz w:val="28"/>
          <w:szCs w:val="28"/>
          <w:lang w:eastAsia="uk-UA"/>
        </w:rPr>
        <w:t>System</w:t>
      </w:r>
      <w:proofErr w:type="spellEnd"/>
      <w:r w:rsidRPr="00F63DFE">
        <w:rPr>
          <w:rFonts w:ascii="Times New Roman" w:eastAsia="Times New Roman" w:hAnsi="Times New Roman" w:cs="Times New Roman"/>
          <w:sz w:val="28"/>
          <w:szCs w:val="28"/>
          <w:lang w:eastAsia="uk-UA"/>
        </w:rPr>
        <w:t xml:space="preserve"> </w:t>
      </w:r>
      <w:proofErr w:type="spellStart"/>
      <w:r w:rsidRPr="00F63DFE">
        <w:rPr>
          <w:rFonts w:ascii="Times New Roman" w:eastAsia="Times New Roman" w:hAnsi="Times New Roman" w:cs="Times New Roman"/>
          <w:sz w:val="28"/>
          <w:szCs w:val="28"/>
          <w:lang w:eastAsia="uk-UA"/>
        </w:rPr>
        <w:t>Technology</w:t>
      </w:r>
      <w:proofErr w:type="spellEnd"/>
      <w:r w:rsidRPr="00F63DFE">
        <w:rPr>
          <w:rFonts w:ascii="Times New Roman" w:eastAsia="Times New Roman" w:hAnsi="Times New Roman" w:cs="Times New Roman"/>
          <w:sz w:val="28"/>
          <w:szCs w:val="28"/>
          <w:lang w:eastAsia="uk-UA"/>
        </w:rPr>
        <w:t xml:space="preserve"> </w:t>
      </w:r>
      <w:proofErr w:type="spellStart"/>
      <w:r w:rsidRPr="00F63DFE">
        <w:rPr>
          <w:rFonts w:ascii="Times New Roman" w:eastAsia="Times New Roman" w:hAnsi="Times New Roman" w:cs="Times New Roman"/>
          <w:sz w:val="28"/>
          <w:szCs w:val="28"/>
          <w:lang w:eastAsia="uk-UA"/>
        </w:rPr>
        <w:t>and</w:t>
      </w:r>
      <w:proofErr w:type="spellEnd"/>
      <w:r w:rsidRPr="00F63DFE">
        <w:rPr>
          <w:rFonts w:ascii="Times New Roman" w:eastAsia="Times New Roman" w:hAnsi="Times New Roman" w:cs="Times New Roman"/>
          <w:sz w:val="28"/>
          <w:szCs w:val="28"/>
          <w:lang w:eastAsia="uk-UA"/>
        </w:rPr>
        <w:t xml:space="preserve"> </w:t>
      </w:r>
    </w:p>
    <w:p w:rsidR="00671DE5" w:rsidRPr="00F63DFE" w:rsidRDefault="001A6BFF" w:rsidP="00F63DFE">
      <w:pPr>
        <w:spacing w:after="0" w:line="360" w:lineRule="auto"/>
        <w:jc w:val="both"/>
        <w:rPr>
          <w:rFonts w:ascii="Times New Roman" w:eastAsia="Times New Roman" w:hAnsi="Times New Roman" w:cs="Times New Roman"/>
          <w:sz w:val="28"/>
          <w:szCs w:val="28"/>
          <w:lang w:eastAsia="uk-UA"/>
        </w:rPr>
      </w:pPr>
      <w:proofErr w:type="spellStart"/>
      <w:r w:rsidRPr="00F63DFE">
        <w:rPr>
          <w:rFonts w:ascii="Times New Roman" w:eastAsia="Times New Roman" w:hAnsi="Times New Roman" w:cs="Times New Roman"/>
          <w:sz w:val="28"/>
          <w:szCs w:val="28"/>
          <w:lang w:eastAsia="uk-UA"/>
        </w:rPr>
        <w:t>Design</w:t>
      </w:r>
      <w:proofErr w:type="spellEnd"/>
      <w:r w:rsidRPr="00F63DFE">
        <w:rPr>
          <w:rFonts w:ascii="Times New Roman" w:eastAsia="Times New Roman" w:hAnsi="Times New Roman" w:cs="Times New Roman"/>
          <w:sz w:val="28"/>
          <w:szCs w:val="28"/>
          <w:lang w:eastAsia="uk-UA"/>
        </w:rPr>
        <w:t xml:space="preserve">/ </w:t>
      </w:r>
      <w:proofErr w:type="spellStart"/>
      <w:r w:rsidRPr="00F63DFE">
        <w:rPr>
          <w:rFonts w:ascii="Times New Roman" w:eastAsia="Times New Roman" w:hAnsi="Times New Roman" w:cs="Times New Roman"/>
          <w:sz w:val="28"/>
          <w:szCs w:val="28"/>
          <w:lang w:eastAsia="uk-UA"/>
        </w:rPr>
        <w:t>Morgan</w:t>
      </w:r>
      <w:proofErr w:type="spellEnd"/>
      <w:r w:rsidRPr="00F63DFE">
        <w:rPr>
          <w:rFonts w:ascii="Times New Roman" w:eastAsia="Times New Roman" w:hAnsi="Times New Roman" w:cs="Times New Roman"/>
          <w:sz w:val="28"/>
          <w:szCs w:val="28"/>
          <w:lang w:eastAsia="uk-UA"/>
        </w:rPr>
        <w:t xml:space="preserve"> &amp; </w:t>
      </w:r>
      <w:proofErr w:type="spellStart"/>
      <w:r w:rsidRPr="00F63DFE">
        <w:rPr>
          <w:rFonts w:ascii="Times New Roman" w:eastAsia="Times New Roman" w:hAnsi="Times New Roman" w:cs="Times New Roman"/>
          <w:sz w:val="28"/>
          <w:szCs w:val="28"/>
          <w:lang w:eastAsia="uk-UA"/>
        </w:rPr>
        <w:t>Claypool</w:t>
      </w:r>
      <w:proofErr w:type="spellEnd"/>
      <w:r w:rsidRPr="00F63DFE">
        <w:rPr>
          <w:rFonts w:ascii="Times New Roman" w:eastAsia="Times New Roman" w:hAnsi="Times New Roman" w:cs="Times New Roman"/>
          <w:sz w:val="28"/>
          <w:szCs w:val="28"/>
          <w:lang w:eastAsia="uk-UA"/>
        </w:rPr>
        <w:t xml:space="preserve"> </w:t>
      </w:r>
      <w:proofErr w:type="spellStart"/>
      <w:r w:rsidRPr="00F63DFE">
        <w:rPr>
          <w:rFonts w:ascii="Times New Roman" w:eastAsia="Times New Roman" w:hAnsi="Times New Roman" w:cs="Times New Roman"/>
          <w:sz w:val="28"/>
          <w:szCs w:val="28"/>
          <w:lang w:eastAsia="uk-UA"/>
        </w:rPr>
        <w:t>Publi</w:t>
      </w:r>
      <w:r w:rsidR="00671DE5" w:rsidRPr="00F63DFE">
        <w:rPr>
          <w:rFonts w:ascii="Times New Roman" w:eastAsia="Times New Roman" w:hAnsi="Times New Roman" w:cs="Times New Roman"/>
          <w:sz w:val="28"/>
          <w:szCs w:val="28"/>
          <w:lang w:eastAsia="uk-UA"/>
        </w:rPr>
        <w:t>shers</w:t>
      </w:r>
      <w:proofErr w:type="spellEnd"/>
      <w:r w:rsidR="00671DE5" w:rsidRPr="00F63DFE">
        <w:rPr>
          <w:rFonts w:ascii="Times New Roman" w:eastAsia="Times New Roman" w:hAnsi="Times New Roman" w:cs="Times New Roman"/>
          <w:sz w:val="28"/>
          <w:szCs w:val="28"/>
          <w:lang w:eastAsia="uk-UA"/>
        </w:rPr>
        <w:t xml:space="preserve">; </w:t>
      </w:r>
      <w:proofErr w:type="spellStart"/>
      <w:r w:rsidR="00671DE5" w:rsidRPr="00F63DFE">
        <w:rPr>
          <w:rFonts w:ascii="Times New Roman" w:eastAsia="Times New Roman" w:hAnsi="Times New Roman" w:cs="Times New Roman"/>
          <w:sz w:val="28"/>
          <w:szCs w:val="28"/>
          <w:lang w:eastAsia="uk-UA"/>
        </w:rPr>
        <w:t>May</w:t>
      </w:r>
      <w:proofErr w:type="spellEnd"/>
      <w:r w:rsidR="00671DE5" w:rsidRPr="00F63DFE">
        <w:rPr>
          <w:rFonts w:ascii="Times New Roman" w:eastAsia="Times New Roman" w:hAnsi="Times New Roman" w:cs="Times New Roman"/>
          <w:sz w:val="28"/>
          <w:szCs w:val="28"/>
          <w:lang w:eastAsia="uk-UA"/>
        </w:rPr>
        <w:t xml:space="preserve"> 2017. </w:t>
      </w:r>
    </w:p>
    <w:p w:rsidR="00671DE5" w:rsidRPr="00F63DFE" w:rsidRDefault="001A6BFF" w:rsidP="00F14A2D">
      <w:pPr>
        <w:pStyle w:val="a3"/>
        <w:numPr>
          <w:ilvl w:val="0"/>
          <w:numId w:val="16"/>
        </w:numPr>
        <w:spacing w:after="0" w:line="360" w:lineRule="auto"/>
        <w:ind w:left="0" w:firstLine="426"/>
        <w:jc w:val="both"/>
        <w:rPr>
          <w:rFonts w:ascii="Times New Roman" w:eastAsia="Times New Roman" w:hAnsi="Times New Roman" w:cs="Times New Roman"/>
          <w:sz w:val="28"/>
          <w:szCs w:val="28"/>
          <w:lang w:eastAsia="uk-UA"/>
        </w:rPr>
      </w:pPr>
      <w:proofErr w:type="spellStart"/>
      <w:r w:rsidRPr="00F63DFE">
        <w:rPr>
          <w:rFonts w:ascii="Times New Roman" w:eastAsia="Times New Roman" w:hAnsi="Times New Roman" w:cs="Times New Roman"/>
          <w:sz w:val="28"/>
          <w:szCs w:val="28"/>
          <w:lang w:eastAsia="uk-UA"/>
        </w:rPr>
        <w:t>Chris</w:t>
      </w:r>
      <w:proofErr w:type="spellEnd"/>
      <w:r w:rsidRPr="00F63DFE">
        <w:rPr>
          <w:rFonts w:ascii="Times New Roman" w:eastAsia="Times New Roman" w:hAnsi="Times New Roman" w:cs="Times New Roman"/>
          <w:sz w:val="28"/>
          <w:szCs w:val="28"/>
          <w:lang w:eastAsia="uk-UA"/>
        </w:rPr>
        <w:t xml:space="preserve"> </w:t>
      </w:r>
      <w:proofErr w:type="spellStart"/>
      <w:r w:rsidRPr="00F63DFE">
        <w:rPr>
          <w:rFonts w:ascii="Times New Roman" w:eastAsia="Times New Roman" w:hAnsi="Times New Roman" w:cs="Times New Roman"/>
          <w:sz w:val="28"/>
          <w:szCs w:val="28"/>
          <w:lang w:eastAsia="uk-UA"/>
        </w:rPr>
        <w:t>Johanson</w:t>
      </w:r>
      <w:proofErr w:type="spellEnd"/>
      <w:r w:rsidRPr="00F63DFE">
        <w:rPr>
          <w:rFonts w:ascii="Times New Roman" w:eastAsia="Times New Roman" w:hAnsi="Times New Roman" w:cs="Times New Roman"/>
          <w:sz w:val="28"/>
          <w:szCs w:val="28"/>
          <w:lang w:eastAsia="uk-UA"/>
        </w:rPr>
        <w:t xml:space="preserve">, </w:t>
      </w:r>
      <w:proofErr w:type="spellStart"/>
      <w:r w:rsidRPr="00F63DFE">
        <w:rPr>
          <w:rFonts w:ascii="Times New Roman" w:eastAsia="Times New Roman" w:hAnsi="Times New Roman" w:cs="Times New Roman"/>
          <w:sz w:val="28"/>
          <w:szCs w:val="28"/>
          <w:lang w:eastAsia="uk-UA"/>
        </w:rPr>
        <w:t>Martin</w:t>
      </w:r>
      <w:proofErr w:type="spellEnd"/>
      <w:r w:rsidRPr="00F63DFE">
        <w:rPr>
          <w:rFonts w:ascii="Times New Roman" w:eastAsia="Times New Roman" w:hAnsi="Times New Roman" w:cs="Times New Roman"/>
          <w:sz w:val="28"/>
          <w:szCs w:val="28"/>
          <w:lang w:eastAsia="uk-UA"/>
        </w:rPr>
        <w:t xml:space="preserve"> T. </w:t>
      </w:r>
      <w:proofErr w:type="spellStart"/>
      <w:r w:rsidRPr="00F63DFE">
        <w:rPr>
          <w:rFonts w:ascii="Times New Roman" w:eastAsia="Times New Roman" w:hAnsi="Times New Roman" w:cs="Times New Roman"/>
          <w:sz w:val="28"/>
          <w:szCs w:val="28"/>
          <w:lang w:eastAsia="uk-UA"/>
        </w:rPr>
        <w:t>Stockel</w:t>
      </w:r>
      <w:proofErr w:type="spellEnd"/>
      <w:r w:rsidRPr="00F63DFE">
        <w:rPr>
          <w:rFonts w:ascii="Times New Roman" w:eastAsia="Times New Roman" w:hAnsi="Times New Roman" w:cs="Times New Roman"/>
          <w:sz w:val="28"/>
          <w:szCs w:val="28"/>
          <w:lang w:eastAsia="uk-UA"/>
        </w:rPr>
        <w:t xml:space="preserve">. </w:t>
      </w:r>
      <w:proofErr w:type="spellStart"/>
      <w:r w:rsidRPr="00F63DFE">
        <w:rPr>
          <w:rFonts w:ascii="Times New Roman" w:eastAsia="Times New Roman" w:hAnsi="Times New Roman" w:cs="Times New Roman"/>
          <w:sz w:val="28"/>
          <w:szCs w:val="28"/>
          <w:lang w:eastAsia="uk-UA"/>
        </w:rPr>
        <w:t>Auto</w:t>
      </w:r>
      <w:proofErr w:type="spellEnd"/>
      <w:r w:rsidRPr="00F63DFE">
        <w:rPr>
          <w:rFonts w:ascii="Times New Roman" w:eastAsia="Times New Roman" w:hAnsi="Times New Roman" w:cs="Times New Roman"/>
          <w:sz w:val="28"/>
          <w:szCs w:val="28"/>
          <w:lang w:eastAsia="uk-UA"/>
        </w:rPr>
        <w:t xml:space="preserve"> </w:t>
      </w:r>
      <w:proofErr w:type="spellStart"/>
      <w:r w:rsidRPr="00F63DFE">
        <w:rPr>
          <w:rFonts w:ascii="Times New Roman" w:eastAsia="Times New Roman" w:hAnsi="Times New Roman" w:cs="Times New Roman"/>
          <w:sz w:val="28"/>
          <w:szCs w:val="28"/>
          <w:lang w:eastAsia="uk-UA"/>
        </w:rPr>
        <w:t>Susp</w:t>
      </w:r>
      <w:r w:rsidR="00671DE5" w:rsidRPr="00F63DFE">
        <w:rPr>
          <w:rFonts w:ascii="Times New Roman" w:eastAsia="Times New Roman" w:hAnsi="Times New Roman" w:cs="Times New Roman"/>
          <w:sz w:val="28"/>
          <w:szCs w:val="28"/>
          <w:lang w:eastAsia="uk-UA"/>
        </w:rPr>
        <w:t>ension</w:t>
      </w:r>
      <w:proofErr w:type="spellEnd"/>
      <w:r w:rsidR="00671DE5" w:rsidRPr="00F63DFE">
        <w:rPr>
          <w:rFonts w:ascii="Times New Roman" w:eastAsia="Times New Roman" w:hAnsi="Times New Roman" w:cs="Times New Roman"/>
          <w:sz w:val="28"/>
          <w:szCs w:val="28"/>
          <w:lang w:eastAsia="uk-UA"/>
        </w:rPr>
        <w:t xml:space="preserve"> &amp; </w:t>
      </w:r>
      <w:proofErr w:type="spellStart"/>
      <w:r w:rsidR="00671DE5" w:rsidRPr="00F63DFE">
        <w:rPr>
          <w:rFonts w:ascii="Times New Roman" w:eastAsia="Times New Roman" w:hAnsi="Times New Roman" w:cs="Times New Roman"/>
          <w:sz w:val="28"/>
          <w:szCs w:val="28"/>
          <w:lang w:eastAsia="uk-UA"/>
        </w:rPr>
        <w:t>Steering</w:t>
      </w:r>
      <w:proofErr w:type="spellEnd"/>
      <w:r w:rsidR="00671DE5" w:rsidRPr="00F63DFE">
        <w:rPr>
          <w:rFonts w:ascii="Times New Roman" w:eastAsia="Times New Roman" w:hAnsi="Times New Roman" w:cs="Times New Roman"/>
          <w:sz w:val="28"/>
          <w:szCs w:val="28"/>
          <w:lang w:eastAsia="uk-UA"/>
        </w:rPr>
        <w:t xml:space="preserve"> </w:t>
      </w:r>
      <w:proofErr w:type="spellStart"/>
      <w:r w:rsidR="00671DE5" w:rsidRPr="00F63DFE">
        <w:rPr>
          <w:rFonts w:ascii="Times New Roman" w:eastAsia="Times New Roman" w:hAnsi="Times New Roman" w:cs="Times New Roman"/>
          <w:sz w:val="28"/>
          <w:szCs w:val="28"/>
          <w:lang w:eastAsia="uk-UA"/>
        </w:rPr>
        <w:t>Workbook</w:t>
      </w:r>
      <w:proofErr w:type="spellEnd"/>
      <w:r w:rsidR="00671DE5" w:rsidRPr="00F63DFE">
        <w:rPr>
          <w:rFonts w:ascii="Times New Roman" w:eastAsia="Times New Roman" w:hAnsi="Times New Roman" w:cs="Times New Roman"/>
          <w:sz w:val="28"/>
          <w:szCs w:val="28"/>
          <w:lang w:eastAsia="uk-UA"/>
        </w:rPr>
        <w:t xml:space="preserve">, A4 </w:t>
      </w:r>
      <w:proofErr w:type="spellStart"/>
      <w:r w:rsidRPr="00F63DFE">
        <w:rPr>
          <w:rFonts w:ascii="Times New Roman" w:eastAsia="Times New Roman" w:hAnsi="Times New Roman" w:cs="Times New Roman"/>
          <w:sz w:val="28"/>
          <w:szCs w:val="28"/>
          <w:lang w:eastAsia="uk-UA"/>
        </w:rPr>
        <w:t>Fourth</w:t>
      </w:r>
      <w:proofErr w:type="spellEnd"/>
      <w:r w:rsidRPr="00F63DFE">
        <w:rPr>
          <w:rFonts w:ascii="Times New Roman" w:eastAsia="Times New Roman" w:hAnsi="Times New Roman" w:cs="Times New Roman"/>
          <w:sz w:val="28"/>
          <w:szCs w:val="28"/>
          <w:lang w:eastAsia="uk-UA"/>
        </w:rPr>
        <w:t xml:space="preserve"> </w:t>
      </w:r>
      <w:proofErr w:type="spellStart"/>
      <w:r w:rsidRPr="00F63DFE">
        <w:rPr>
          <w:rFonts w:ascii="Times New Roman" w:eastAsia="Times New Roman" w:hAnsi="Times New Roman" w:cs="Times New Roman"/>
          <w:sz w:val="28"/>
          <w:szCs w:val="28"/>
          <w:lang w:eastAsia="uk-UA"/>
        </w:rPr>
        <w:t>Edition</w:t>
      </w:r>
      <w:proofErr w:type="spellEnd"/>
      <w:r w:rsidRPr="00F63DFE">
        <w:rPr>
          <w:rFonts w:ascii="Times New Roman" w:eastAsia="Times New Roman" w:hAnsi="Times New Roman" w:cs="Times New Roman"/>
          <w:sz w:val="28"/>
          <w:szCs w:val="28"/>
          <w:lang w:eastAsia="uk-UA"/>
        </w:rPr>
        <w:t xml:space="preserve">, </w:t>
      </w:r>
      <w:proofErr w:type="spellStart"/>
      <w:r w:rsidRPr="00F63DFE">
        <w:rPr>
          <w:rFonts w:ascii="Times New Roman" w:eastAsia="Times New Roman" w:hAnsi="Times New Roman" w:cs="Times New Roman"/>
          <w:sz w:val="28"/>
          <w:szCs w:val="28"/>
          <w:lang w:eastAsia="uk-UA"/>
        </w:rPr>
        <w:t>Workbook</w:t>
      </w:r>
      <w:proofErr w:type="spellEnd"/>
      <w:r w:rsidRPr="00F63DFE">
        <w:rPr>
          <w:rFonts w:ascii="Times New Roman" w:eastAsia="Times New Roman" w:hAnsi="Times New Roman" w:cs="Times New Roman"/>
          <w:sz w:val="28"/>
          <w:szCs w:val="28"/>
          <w:lang w:eastAsia="uk-UA"/>
        </w:rPr>
        <w:t>/ Goodheart-Wil</w:t>
      </w:r>
      <w:r w:rsidR="00671DE5" w:rsidRPr="00F63DFE">
        <w:rPr>
          <w:rFonts w:ascii="Times New Roman" w:eastAsia="Times New Roman" w:hAnsi="Times New Roman" w:cs="Times New Roman"/>
          <w:sz w:val="28"/>
          <w:szCs w:val="28"/>
          <w:lang w:eastAsia="uk-UA"/>
        </w:rPr>
        <w:t xml:space="preserve">lcox; </w:t>
      </w:r>
      <w:proofErr w:type="spellStart"/>
      <w:r w:rsidR="00671DE5" w:rsidRPr="00F63DFE">
        <w:rPr>
          <w:rFonts w:ascii="Times New Roman" w:eastAsia="Times New Roman" w:hAnsi="Times New Roman" w:cs="Times New Roman"/>
          <w:sz w:val="28"/>
          <w:szCs w:val="28"/>
          <w:lang w:eastAsia="uk-UA"/>
        </w:rPr>
        <w:t>Fourth</w:t>
      </w:r>
      <w:proofErr w:type="spellEnd"/>
      <w:r w:rsidR="00671DE5" w:rsidRPr="00F63DFE">
        <w:rPr>
          <w:rFonts w:ascii="Times New Roman" w:eastAsia="Times New Roman" w:hAnsi="Times New Roman" w:cs="Times New Roman"/>
          <w:sz w:val="28"/>
          <w:szCs w:val="28"/>
          <w:lang w:eastAsia="uk-UA"/>
        </w:rPr>
        <w:t xml:space="preserve"> </w:t>
      </w:r>
      <w:proofErr w:type="spellStart"/>
      <w:r w:rsidR="00671DE5" w:rsidRPr="00F63DFE">
        <w:rPr>
          <w:rFonts w:ascii="Times New Roman" w:eastAsia="Times New Roman" w:hAnsi="Times New Roman" w:cs="Times New Roman"/>
          <w:sz w:val="28"/>
          <w:szCs w:val="28"/>
          <w:lang w:eastAsia="uk-UA"/>
        </w:rPr>
        <w:t>Edition</w:t>
      </w:r>
      <w:proofErr w:type="spellEnd"/>
      <w:r w:rsidR="00671DE5" w:rsidRPr="00F63DFE">
        <w:rPr>
          <w:rFonts w:ascii="Times New Roman" w:eastAsia="Times New Roman" w:hAnsi="Times New Roman" w:cs="Times New Roman"/>
          <w:sz w:val="28"/>
          <w:szCs w:val="28"/>
          <w:lang w:eastAsia="uk-UA"/>
        </w:rPr>
        <w:t xml:space="preserve">, </w:t>
      </w:r>
      <w:proofErr w:type="spellStart"/>
      <w:r w:rsidR="00671DE5" w:rsidRPr="00F63DFE">
        <w:rPr>
          <w:rFonts w:ascii="Times New Roman" w:eastAsia="Times New Roman" w:hAnsi="Times New Roman" w:cs="Times New Roman"/>
          <w:sz w:val="28"/>
          <w:szCs w:val="28"/>
          <w:lang w:eastAsia="uk-UA"/>
        </w:rPr>
        <w:t>Workbook</w:t>
      </w:r>
      <w:proofErr w:type="spellEnd"/>
      <w:r w:rsidR="00671DE5" w:rsidRPr="00F63DFE">
        <w:rPr>
          <w:rFonts w:ascii="Times New Roman" w:eastAsia="Times New Roman" w:hAnsi="Times New Roman" w:cs="Times New Roman"/>
          <w:sz w:val="28"/>
          <w:szCs w:val="28"/>
          <w:lang w:eastAsia="uk-UA"/>
        </w:rPr>
        <w:t xml:space="preserve"> (</w:t>
      </w:r>
      <w:proofErr w:type="spellStart"/>
      <w:r w:rsidR="00671DE5" w:rsidRPr="00F63DFE">
        <w:rPr>
          <w:rFonts w:ascii="Times New Roman" w:eastAsia="Times New Roman" w:hAnsi="Times New Roman" w:cs="Times New Roman"/>
          <w:sz w:val="28"/>
          <w:szCs w:val="28"/>
          <w:lang w:eastAsia="uk-UA"/>
        </w:rPr>
        <w:t>January</w:t>
      </w:r>
      <w:proofErr w:type="spellEnd"/>
      <w:r w:rsidR="00671DE5" w:rsidRPr="00F63DFE">
        <w:rPr>
          <w:rFonts w:ascii="Times New Roman" w:eastAsia="Times New Roman" w:hAnsi="Times New Roman" w:cs="Times New Roman"/>
          <w:sz w:val="28"/>
          <w:szCs w:val="28"/>
          <w:lang w:eastAsia="uk-UA"/>
        </w:rPr>
        <w:t xml:space="preserve"> 31, 2014).</w:t>
      </w:r>
    </w:p>
    <w:p w:rsidR="00671DE5" w:rsidRPr="00F63DFE" w:rsidRDefault="001A6BFF" w:rsidP="00F14A2D">
      <w:pPr>
        <w:pStyle w:val="a3"/>
        <w:numPr>
          <w:ilvl w:val="0"/>
          <w:numId w:val="16"/>
        </w:numPr>
        <w:spacing w:after="0" w:line="360" w:lineRule="auto"/>
        <w:ind w:left="0" w:firstLine="426"/>
        <w:jc w:val="both"/>
        <w:rPr>
          <w:rFonts w:ascii="Times New Roman" w:eastAsia="Times New Roman" w:hAnsi="Times New Roman" w:cs="Times New Roman"/>
          <w:sz w:val="28"/>
          <w:szCs w:val="28"/>
          <w:lang w:eastAsia="uk-UA"/>
        </w:rPr>
      </w:pPr>
      <w:proofErr w:type="spellStart"/>
      <w:r w:rsidRPr="00F63DFE">
        <w:rPr>
          <w:rFonts w:ascii="Times New Roman" w:eastAsia="Times New Roman" w:hAnsi="Times New Roman" w:cs="Times New Roman"/>
          <w:sz w:val="28"/>
          <w:szCs w:val="28"/>
          <w:lang w:eastAsia="uk-UA"/>
        </w:rPr>
        <w:t>Uwe</w:t>
      </w:r>
      <w:proofErr w:type="spellEnd"/>
      <w:r w:rsidRPr="00F63DFE">
        <w:rPr>
          <w:rFonts w:ascii="Times New Roman" w:eastAsia="Times New Roman" w:hAnsi="Times New Roman" w:cs="Times New Roman"/>
          <w:sz w:val="28"/>
          <w:szCs w:val="28"/>
          <w:lang w:eastAsia="uk-UA"/>
        </w:rPr>
        <w:t xml:space="preserve"> </w:t>
      </w:r>
      <w:proofErr w:type="spellStart"/>
      <w:r w:rsidRPr="00F63DFE">
        <w:rPr>
          <w:rFonts w:ascii="Times New Roman" w:eastAsia="Times New Roman" w:hAnsi="Times New Roman" w:cs="Times New Roman"/>
          <w:sz w:val="28"/>
          <w:szCs w:val="28"/>
          <w:lang w:eastAsia="uk-UA"/>
        </w:rPr>
        <w:t>Kiencke</w:t>
      </w:r>
      <w:proofErr w:type="spellEnd"/>
      <w:r w:rsidRPr="00F63DFE">
        <w:rPr>
          <w:rFonts w:ascii="Times New Roman" w:eastAsia="Times New Roman" w:hAnsi="Times New Roman" w:cs="Times New Roman"/>
          <w:sz w:val="28"/>
          <w:szCs w:val="28"/>
          <w:lang w:eastAsia="uk-UA"/>
        </w:rPr>
        <w:t xml:space="preserve">, </w:t>
      </w:r>
      <w:proofErr w:type="spellStart"/>
      <w:r w:rsidRPr="00F63DFE">
        <w:rPr>
          <w:rFonts w:ascii="Times New Roman" w:eastAsia="Times New Roman" w:hAnsi="Times New Roman" w:cs="Times New Roman"/>
          <w:sz w:val="28"/>
          <w:szCs w:val="28"/>
          <w:lang w:eastAsia="uk-UA"/>
        </w:rPr>
        <w:t>Lars</w:t>
      </w:r>
      <w:proofErr w:type="spellEnd"/>
      <w:r w:rsidRPr="00F63DFE">
        <w:rPr>
          <w:rFonts w:ascii="Times New Roman" w:eastAsia="Times New Roman" w:hAnsi="Times New Roman" w:cs="Times New Roman"/>
          <w:sz w:val="28"/>
          <w:szCs w:val="28"/>
          <w:lang w:eastAsia="uk-UA"/>
        </w:rPr>
        <w:t xml:space="preserve"> </w:t>
      </w:r>
      <w:proofErr w:type="spellStart"/>
      <w:r w:rsidRPr="00F63DFE">
        <w:rPr>
          <w:rFonts w:ascii="Times New Roman" w:eastAsia="Times New Roman" w:hAnsi="Times New Roman" w:cs="Times New Roman"/>
          <w:sz w:val="28"/>
          <w:szCs w:val="28"/>
          <w:lang w:eastAsia="uk-UA"/>
        </w:rPr>
        <w:t>Nielsen</w:t>
      </w:r>
      <w:proofErr w:type="spellEnd"/>
      <w:r w:rsidRPr="00F63DFE">
        <w:rPr>
          <w:rFonts w:ascii="Times New Roman" w:eastAsia="Times New Roman" w:hAnsi="Times New Roman" w:cs="Times New Roman"/>
          <w:sz w:val="28"/>
          <w:szCs w:val="28"/>
          <w:lang w:eastAsia="uk-UA"/>
        </w:rPr>
        <w:t xml:space="preserve">. </w:t>
      </w:r>
      <w:proofErr w:type="spellStart"/>
      <w:r w:rsidRPr="00F63DFE">
        <w:rPr>
          <w:rFonts w:ascii="Times New Roman" w:eastAsia="Times New Roman" w:hAnsi="Times New Roman" w:cs="Times New Roman"/>
          <w:sz w:val="28"/>
          <w:szCs w:val="28"/>
          <w:lang w:eastAsia="uk-UA"/>
        </w:rPr>
        <w:t>Automotiv</w:t>
      </w:r>
      <w:r w:rsidR="00671DE5" w:rsidRPr="00F63DFE">
        <w:rPr>
          <w:rFonts w:ascii="Times New Roman" w:eastAsia="Times New Roman" w:hAnsi="Times New Roman" w:cs="Times New Roman"/>
          <w:sz w:val="28"/>
          <w:szCs w:val="28"/>
          <w:lang w:eastAsia="uk-UA"/>
        </w:rPr>
        <w:t>e</w:t>
      </w:r>
      <w:proofErr w:type="spellEnd"/>
      <w:r w:rsidR="00671DE5" w:rsidRPr="00F63DFE">
        <w:rPr>
          <w:rFonts w:ascii="Times New Roman" w:eastAsia="Times New Roman" w:hAnsi="Times New Roman" w:cs="Times New Roman"/>
          <w:sz w:val="28"/>
          <w:szCs w:val="28"/>
          <w:lang w:eastAsia="uk-UA"/>
        </w:rPr>
        <w:t xml:space="preserve"> </w:t>
      </w:r>
      <w:proofErr w:type="spellStart"/>
      <w:r w:rsidR="00671DE5" w:rsidRPr="00F63DFE">
        <w:rPr>
          <w:rFonts w:ascii="Times New Roman" w:eastAsia="Times New Roman" w:hAnsi="Times New Roman" w:cs="Times New Roman"/>
          <w:sz w:val="28"/>
          <w:szCs w:val="28"/>
          <w:lang w:eastAsia="uk-UA"/>
        </w:rPr>
        <w:t>Control</w:t>
      </w:r>
      <w:proofErr w:type="spellEnd"/>
      <w:r w:rsidR="00671DE5" w:rsidRPr="00F63DFE">
        <w:rPr>
          <w:rFonts w:ascii="Times New Roman" w:eastAsia="Times New Roman" w:hAnsi="Times New Roman" w:cs="Times New Roman"/>
          <w:sz w:val="28"/>
          <w:szCs w:val="28"/>
          <w:lang w:eastAsia="uk-UA"/>
        </w:rPr>
        <w:t xml:space="preserve"> </w:t>
      </w:r>
      <w:proofErr w:type="spellStart"/>
      <w:r w:rsidR="00671DE5" w:rsidRPr="00F63DFE">
        <w:rPr>
          <w:rFonts w:ascii="Times New Roman" w:eastAsia="Times New Roman" w:hAnsi="Times New Roman" w:cs="Times New Roman"/>
          <w:sz w:val="28"/>
          <w:szCs w:val="28"/>
          <w:lang w:eastAsia="uk-UA"/>
        </w:rPr>
        <w:t>Systems</w:t>
      </w:r>
      <w:proofErr w:type="spellEnd"/>
      <w:r w:rsidR="00671DE5" w:rsidRPr="00F63DFE">
        <w:rPr>
          <w:rFonts w:ascii="Times New Roman" w:eastAsia="Times New Roman" w:hAnsi="Times New Roman" w:cs="Times New Roman"/>
          <w:sz w:val="28"/>
          <w:szCs w:val="28"/>
          <w:lang w:eastAsia="uk-UA"/>
        </w:rPr>
        <w:t xml:space="preserve">. </w:t>
      </w:r>
      <w:proofErr w:type="spellStart"/>
      <w:r w:rsidR="00671DE5" w:rsidRPr="00F63DFE">
        <w:rPr>
          <w:rFonts w:ascii="Times New Roman" w:eastAsia="Times New Roman" w:hAnsi="Times New Roman" w:cs="Times New Roman"/>
          <w:sz w:val="28"/>
          <w:szCs w:val="28"/>
          <w:lang w:eastAsia="uk-UA"/>
        </w:rPr>
        <w:t>For</w:t>
      </w:r>
      <w:proofErr w:type="spellEnd"/>
      <w:r w:rsidR="00671DE5" w:rsidRPr="00F63DFE">
        <w:rPr>
          <w:rFonts w:ascii="Times New Roman" w:eastAsia="Times New Roman" w:hAnsi="Times New Roman" w:cs="Times New Roman"/>
          <w:sz w:val="28"/>
          <w:szCs w:val="28"/>
          <w:lang w:eastAsia="uk-UA"/>
        </w:rPr>
        <w:t xml:space="preserve"> </w:t>
      </w:r>
      <w:proofErr w:type="spellStart"/>
      <w:r w:rsidR="00671DE5" w:rsidRPr="00F63DFE">
        <w:rPr>
          <w:rFonts w:ascii="Times New Roman" w:eastAsia="Times New Roman" w:hAnsi="Times New Roman" w:cs="Times New Roman"/>
          <w:sz w:val="28"/>
          <w:szCs w:val="28"/>
          <w:lang w:eastAsia="uk-UA"/>
        </w:rPr>
        <w:t>Engine</w:t>
      </w:r>
      <w:proofErr w:type="spellEnd"/>
      <w:r w:rsidR="00671DE5" w:rsidRPr="00F63DFE">
        <w:rPr>
          <w:rFonts w:ascii="Times New Roman" w:eastAsia="Times New Roman" w:hAnsi="Times New Roman" w:cs="Times New Roman"/>
          <w:sz w:val="28"/>
          <w:szCs w:val="28"/>
          <w:lang w:eastAsia="uk-UA"/>
        </w:rPr>
        <w:t xml:space="preserve">, </w:t>
      </w:r>
      <w:proofErr w:type="spellStart"/>
      <w:r w:rsidRPr="00F63DFE">
        <w:rPr>
          <w:rFonts w:ascii="Times New Roman" w:eastAsia="Times New Roman" w:hAnsi="Times New Roman" w:cs="Times New Roman"/>
          <w:sz w:val="28"/>
          <w:szCs w:val="28"/>
          <w:lang w:eastAsia="uk-UA"/>
        </w:rPr>
        <w:t>Driveline</w:t>
      </w:r>
      <w:proofErr w:type="spellEnd"/>
      <w:r w:rsidRPr="00F63DFE">
        <w:rPr>
          <w:rFonts w:ascii="Times New Roman" w:eastAsia="Times New Roman" w:hAnsi="Times New Roman" w:cs="Times New Roman"/>
          <w:sz w:val="28"/>
          <w:szCs w:val="28"/>
          <w:lang w:eastAsia="uk-UA"/>
        </w:rPr>
        <w:t xml:space="preserve">, </w:t>
      </w:r>
      <w:proofErr w:type="spellStart"/>
      <w:r w:rsidRPr="00F63DFE">
        <w:rPr>
          <w:rFonts w:ascii="Times New Roman" w:eastAsia="Times New Roman" w:hAnsi="Times New Roman" w:cs="Times New Roman"/>
          <w:sz w:val="28"/>
          <w:szCs w:val="28"/>
          <w:lang w:eastAsia="uk-UA"/>
        </w:rPr>
        <w:t>and</w:t>
      </w:r>
      <w:proofErr w:type="spellEnd"/>
      <w:r w:rsidRPr="00F63DFE">
        <w:rPr>
          <w:rFonts w:ascii="Times New Roman" w:eastAsia="Times New Roman" w:hAnsi="Times New Roman" w:cs="Times New Roman"/>
          <w:sz w:val="28"/>
          <w:szCs w:val="28"/>
          <w:lang w:eastAsia="uk-UA"/>
        </w:rPr>
        <w:t xml:space="preserve"> </w:t>
      </w:r>
      <w:proofErr w:type="spellStart"/>
      <w:r w:rsidRPr="00F63DFE">
        <w:rPr>
          <w:rFonts w:ascii="Times New Roman" w:eastAsia="Times New Roman" w:hAnsi="Times New Roman" w:cs="Times New Roman"/>
          <w:sz w:val="28"/>
          <w:szCs w:val="28"/>
          <w:lang w:eastAsia="uk-UA"/>
        </w:rPr>
        <w:t>Vehicle</w:t>
      </w:r>
      <w:proofErr w:type="spellEnd"/>
      <w:r w:rsidRPr="00F63DFE">
        <w:rPr>
          <w:rFonts w:ascii="Times New Roman" w:eastAsia="Times New Roman" w:hAnsi="Times New Roman" w:cs="Times New Roman"/>
          <w:sz w:val="28"/>
          <w:szCs w:val="28"/>
          <w:lang w:eastAsia="uk-UA"/>
        </w:rPr>
        <w:t xml:space="preserve">. </w:t>
      </w:r>
      <w:proofErr w:type="spellStart"/>
      <w:r w:rsidRPr="00F63DFE">
        <w:rPr>
          <w:rFonts w:ascii="Times New Roman" w:eastAsia="Times New Roman" w:hAnsi="Times New Roman" w:cs="Times New Roman"/>
          <w:sz w:val="28"/>
          <w:szCs w:val="28"/>
          <w:lang w:eastAsia="uk-UA"/>
        </w:rPr>
        <w:t>Second</w:t>
      </w:r>
      <w:proofErr w:type="spellEnd"/>
      <w:r w:rsidRPr="00F63DFE">
        <w:rPr>
          <w:rFonts w:ascii="Times New Roman" w:eastAsia="Times New Roman" w:hAnsi="Times New Roman" w:cs="Times New Roman"/>
          <w:sz w:val="28"/>
          <w:szCs w:val="28"/>
          <w:lang w:eastAsia="uk-UA"/>
        </w:rPr>
        <w:t xml:space="preserve"> </w:t>
      </w:r>
      <w:proofErr w:type="spellStart"/>
      <w:r w:rsidRPr="00F63DFE">
        <w:rPr>
          <w:rFonts w:ascii="Times New Roman" w:eastAsia="Times New Roman" w:hAnsi="Times New Roman" w:cs="Times New Roman"/>
          <w:sz w:val="28"/>
          <w:szCs w:val="28"/>
          <w:lang w:eastAsia="uk-UA"/>
        </w:rPr>
        <w:t>edition</w:t>
      </w:r>
      <w:proofErr w:type="spellEnd"/>
      <w:r w:rsidRPr="00F63DFE">
        <w:rPr>
          <w:rFonts w:ascii="Times New Roman" w:eastAsia="Times New Roman" w:hAnsi="Times New Roman" w:cs="Times New Roman"/>
          <w:sz w:val="28"/>
          <w:szCs w:val="28"/>
          <w:lang w:eastAsia="uk-UA"/>
        </w:rPr>
        <w:t xml:space="preserve">   S</w:t>
      </w:r>
      <w:r w:rsidR="00671DE5" w:rsidRPr="00F63DFE">
        <w:rPr>
          <w:rFonts w:ascii="Times New Roman" w:eastAsia="Times New Roman" w:hAnsi="Times New Roman" w:cs="Times New Roman"/>
          <w:sz w:val="28"/>
          <w:szCs w:val="28"/>
          <w:lang w:eastAsia="uk-UA"/>
        </w:rPr>
        <w:t xml:space="preserve">pringer-Verlag, 2005 – 512 р.  </w:t>
      </w:r>
    </w:p>
    <w:p w:rsidR="00671DE5" w:rsidRPr="00F63DFE" w:rsidRDefault="001A6BFF" w:rsidP="00F14A2D">
      <w:pPr>
        <w:pStyle w:val="a3"/>
        <w:numPr>
          <w:ilvl w:val="0"/>
          <w:numId w:val="16"/>
        </w:numPr>
        <w:spacing w:after="0" w:line="360" w:lineRule="auto"/>
        <w:ind w:left="0" w:firstLine="426"/>
        <w:jc w:val="both"/>
        <w:rPr>
          <w:rFonts w:ascii="Times New Roman" w:eastAsia="Times New Roman" w:hAnsi="Times New Roman" w:cs="Times New Roman"/>
          <w:sz w:val="28"/>
          <w:szCs w:val="28"/>
          <w:lang w:eastAsia="uk-UA"/>
        </w:rPr>
      </w:pPr>
      <w:proofErr w:type="spellStart"/>
      <w:r w:rsidRPr="00F63DFE">
        <w:rPr>
          <w:rFonts w:ascii="Times New Roman" w:eastAsia="Times New Roman" w:hAnsi="Times New Roman" w:cs="Times New Roman"/>
          <w:sz w:val="28"/>
          <w:szCs w:val="28"/>
          <w:lang w:eastAsia="uk-UA"/>
        </w:rPr>
        <w:t>Genta</w:t>
      </w:r>
      <w:proofErr w:type="spellEnd"/>
      <w:r w:rsidRPr="00F63DFE">
        <w:rPr>
          <w:rFonts w:ascii="Times New Roman" w:eastAsia="Times New Roman" w:hAnsi="Times New Roman" w:cs="Times New Roman"/>
          <w:sz w:val="28"/>
          <w:szCs w:val="28"/>
          <w:lang w:eastAsia="uk-UA"/>
        </w:rPr>
        <w:t xml:space="preserve"> G., </w:t>
      </w:r>
      <w:proofErr w:type="spellStart"/>
      <w:r w:rsidRPr="00F63DFE">
        <w:rPr>
          <w:rFonts w:ascii="Times New Roman" w:eastAsia="Times New Roman" w:hAnsi="Times New Roman" w:cs="Times New Roman"/>
          <w:sz w:val="28"/>
          <w:szCs w:val="28"/>
          <w:lang w:eastAsia="uk-UA"/>
        </w:rPr>
        <w:t>Morello</w:t>
      </w:r>
      <w:proofErr w:type="spellEnd"/>
      <w:r w:rsidRPr="00F63DFE">
        <w:rPr>
          <w:rFonts w:ascii="Times New Roman" w:eastAsia="Times New Roman" w:hAnsi="Times New Roman" w:cs="Times New Roman"/>
          <w:sz w:val="28"/>
          <w:szCs w:val="28"/>
          <w:lang w:eastAsia="uk-UA"/>
        </w:rPr>
        <w:t xml:space="preserve"> L. </w:t>
      </w:r>
      <w:proofErr w:type="spellStart"/>
      <w:r w:rsidRPr="00F63DFE">
        <w:rPr>
          <w:rFonts w:ascii="Times New Roman" w:eastAsia="Times New Roman" w:hAnsi="Times New Roman" w:cs="Times New Roman"/>
          <w:sz w:val="28"/>
          <w:szCs w:val="28"/>
          <w:lang w:eastAsia="uk-UA"/>
        </w:rPr>
        <w:t>The</w:t>
      </w:r>
      <w:proofErr w:type="spellEnd"/>
      <w:r w:rsidRPr="00F63DFE">
        <w:rPr>
          <w:rFonts w:ascii="Times New Roman" w:eastAsia="Times New Roman" w:hAnsi="Times New Roman" w:cs="Times New Roman"/>
          <w:sz w:val="28"/>
          <w:szCs w:val="28"/>
          <w:lang w:eastAsia="uk-UA"/>
        </w:rPr>
        <w:t xml:space="preserve"> </w:t>
      </w:r>
      <w:proofErr w:type="spellStart"/>
      <w:r w:rsidRPr="00F63DFE">
        <w:rPr>
          <w:rFonts w:ascii="Times New Roman" w:eastAsia="Times New Roman" w:hAnsi="Times New Roman" w:cs="Times New Roman"/>
          <w:sz w:val="28"/>
          <w:szCs w:val="28"/>
          <w:lang w:eastAsia="uk-UA"/>
        </w:rPr>
        <w:t>Automotive</w:t>
      </w:r>
      <w:proofErr w:type="spellEnd"/>
      <w:r w:rsidRPr="00F63DFE">
        <w:rPr>
          <w:rFonts w:ascii="Times New Roman" w:eastAsia="Times New Roman" w:hAnsi="Times New Roman" w:cs="Times New Roman"/>
          <w:sz w:val="28"/>
          <w:szCs w:val="28"/>
          <w:lang w:eastAsia="uk-UA"/>
        </w:rPr>
        <w:t xml:space="preserve"> </w:t>
      </w:r>
      <w:proofErr w:type="spellStart"/>
      <w:r w:rsidRPr="00F63DFE">
        <w:rPr>
          <w:rFonts w:ascii="Times New Roman" w:eastAsia="Times New Roman" w:hAnsi="Times New Roman" w:cs="Times New Roman"/>
          <w:sz w:val="28"/>
          <w:szCs w:val="28"/>
          <w:lang w:eastAsia="uk-UA"/>
        </w:rPr>
        <w:t>Chassis</w:t>
      </w:r>
      <w:proofErr w:type="spellEnd"/>
      <w:r w:rsidRPr="00F63DFE">
        <w:rPr>
          <w:rFonts w:ascii="Times New Roman" w:eastAsia="Times New Roman" w:hAnsi="Times New Roman" w:cs="Times New Roman"/>
          <w:sz w:val="28"/>
          <w:szCs w:val="28"/>
          <w:lang w:eastAsia="uk-UA"/>
        </w:rPr>
        <w:t xml:space="preserve"> </w:t>
      </w:r>
      <w:proofErr w:type="spellStart"/>
      <w:r w:rsidRPr="00F63DFE">
        <w:rPr>
          <w:rFonts w:ascii="Times New Roman" w:eastAsia="Times New Roman" w:hAnsi="Times New Roman" w:cs="Times New Roman"/>
          <w:sz w:val="28"/>
          <w:szCs w:val="28"/>
          <w:lang w:eastAsia="uk-UA"/>
        </w:rPr>
        <w:t>Vo</w:t>
      </w:r>
      <w:r w:rsidR="00671DE5" w:rsidRPr="00F63DFE">
        <w:rPr>
          <w:rFonts w:ascii="Times New Roman" w:eastAsia="Times New Roman" w:hAnsi="Times New Roman" w:cs="Times New Roman"/>
          <w:sz w:val="28"/>
          <w:szCs w:val="28"/>
          <w:lang w:eastAsia="uk-UA"/>
        </w:rPr>
        <w:t>l</w:t>
      </w:r>
      <w:proofErr w:type="spellEnd"/>
      <w:r w:rsidR="00671DE5" w:rsidRPr="00F63DFE">
        <w:rPr>
          <w:rFonts w:ascii="Times New Roman" w:eastAsia="Times New Roman" w:hAnsi="Times New Roman" w:cs="Times New Roman"/>
          <w:sz w:val="28"/>
          <w:szCs w:val="28"/>
          <w:lang w:eastAsia="uk-UA"/>
        </w:rPr>
        <w:t xml:space="preserve">. 2: </w:t>
      </w:r>
      <w:proofErr w:type="spellStart"/>
      <w:r w:rsidR="00671DE5" w:rsidRPr="00F63DFE">
        <w:rPr>
          <w:rFonts w:ascii="Times New Roman" w:eastAsia="Times New Roman" w:hAnsi="Times New Roman" w:cs="Times New Roman"/>
          <w:sz w:val="28"/>
          <w:szCs w:val="28"/>
          <w:lang w:eastAsia="uk-UA"/>
        </w:rPr>
        <w:t>System</w:t>
      </w:r>
      <w:proofErr w:type="spellEnd"/>
      <w:r w:rsidR="00671DE5" w:rsidRPr="00F63DFE">
        <w:rPr>
          <w:rFonts w:ascii="Times New Roman" w:eastAsia="Times New Roman" w:hAnsi="Times New Roman" w:cs="Times New Roman"/>
          <w:sz w:val="28"/>
          <w:szCs w:val="28"/>
          <w:lang w:eastAsia="uk-UA"/>
        </w:rPr>
        <w:t xml:space="preserve"> </w:t>
      </w:r>
      <w:proofErr w:type="spellStart"/>
      <w:r w:rsidR="00671DE5" w:rsidRPr="00F63DFE">
        <w:rPr>
          <w:rFonts w:ascii="Times New Roman" w:eastAsia="Times New Roman" w:hAnsi="Times New Roman" w:cs="Times New Roman"/>
          <w:sz w:val="28"/>
          <w:szCs w:val="28"/>
          <w:lang w:eastAsia="uk-UA"/>
        </w:rPr>
        <w:t>Design</w:t>
      </w:r>
      <w:proofErr w:type="spellEnd"/>
      <w:r w:rsidR="00671DE5" w:rsidRPr="00F63DFE">
        <w:rPr>
          <w:rFonts w:ascii="Times New Roman" w:eastAsia="Times New Roman" w:hAnsi="Times New Roman" w:cs="Times New Roman"/>
          <w:sz w:val="28"/>
          <w:szCs w:val="28"/>
          <w:lang w:eastAsia="uk-UA"/>
        </w:rPr>
        <w:t xml:space="preserve">/ </w:t>
      </w:r>
      <w:proofErr w:type="spellStart"/>
      <w:r w:rsidR="00671DE5" w:rsidRPr="00F63DFE">
        <w:rPr>
          <w:rFonts w:ascii="Times New Roman" w:eastAsia="Times New Roman" w:hAnsi="Times New Roman" w:cs="Times New Roman"/>
          <w:sz w:val="28"/>
          <w:szCs w:val="28"/>
          <w:lang w:eastAsia="uk-UA"/>
        </w:rPr>
        <w:t>Springer</w:t>
      </w:r>
      <w:proofErr w:type="spellEnd"/>
      <w:r w:rsidR="00671DE5" w:rsidRPr="00F63DFE">
        <w:rPr>
          <w:rFonts w:ascii="Times New Roman" w:eastAsia="Times New Roman" w:hAnsi="Times New Roman" w:cs="Times New Roman"/>
          <w:sz w:val="28"/>
          <w:szCs w:val="28"/>
          <w:lang w:eastAsia="uk-UA"/>
        </w:rPr>
        <w:t xml:space="preserve">, 2009 - 834 p. </w:t>
      </w:r>
    </w:p>
    <w:p w:rsidR="00671DE5" w:rsidRPr="00F63DFE" w:rsidRDefault="00671DE5" w:rsidP="00F14A2D">
      <w:pPr>
        <w:pStyle w:val="a3"/>
        <w:numPr>
          <w:ilvl w:val="0"/>
          <w:numId w:val="16"/>
        </w:numPr>
        <w:spacing w:after="0" w:line="360" w:lineRule="auto"/>
        <w:ind w:left="0" w:firstLine="426"/>
        <w:jc w:val="both"/>
        <w:rPr>
          <w:rFonts w:ascii="Times New Roman" w:eastAsia="Times New Roman" w:hAnsi="Times New Roman" w:cs="Times New Roman"/>
          <w:sz w:val="28"/>
          <w:szCs w:val="28"/>
          <w:lang w:eastAsia="uk-UA"/>
        </w:rPr>
      </w:pPr>
      <w:r w:rsidRPr="00F63DFE">
        <w:rPr>
          <w:rFonts w:ascii="Times New Roman" w:eastAsia="Times New Roman" w:hAnsi="Times New Roman" w:cs="Times New Roman"/>
          <w:sz w:val="28"/>
          <w:szCs w:val="28"/>
          <w:lang w:eastAsia="uk-UA"/>
        </w:rPr>
        <w:t>Боровських, Ю. І. Будова автомобілів. [Текст] / Ю. І. Боровських, Ю. В., Морозов; – К.: Вища школа, 1991. – 304 с.</w:t>
      </w:r>
    </w:p>
    <w:p w:rsidR="00671DE5" w:rsidRPr="00F63DFE" w:rsidRDefault="00671DE5" w:rsidP="00F14A2D">
      <w:pPr>
        <w:pStyle w:val="a3"/>
        <w:numPr>
          <w:ilvl w:val="0"/>
          <w:numId w:val="16"/>
        </w:numPr>
        <w:spacing w:after="0" w:line="360" w:lineRule="auto"/>
        <w:ind w:left="0" w:firstLine="426"/>
        <w:jc w:val="both"/>
        <w:rPr>
          <w:rFonts w:ascii="Times New Roman" w:eastAsia="Times New Roman" w:hAnsi="Times New Roman" w:cs="Times New Roman"/>
          <w:sz w:val="28"/>
          <w:szCs w:val="28"/>
          <w:lang w:eastAsia="uk-UA"/>
        </w:rPr>
      </w:pPr>
      <w:proofErr w:type="spellStart"/>
      <w:r w:rsidRPr="00F63DFE">
        <w:rPr>
          <w:rFonts w:ascii="Times New Roman" w:eastAsia="Times New Roman" w:hAnsi="Times New Roman" w:cs="Times New Roman"/>
          <w:sz w:val="28"/>
          <w:szCs w:val="28"/>
          <w:lang w:eastAsia="uk-UA"/>
        </w:rPr>
        <w:t>Кисликов</w:t>
      </w:r>
      <w:proofErr w:type="spellEnd"/>
      <w:r w:rsidRPr="00F63DFE">
        <w:rPr>
          <w:rFonts w:ascii="Times New Roman" w:eastAsia="Times New Roman" w:hAnsi="Times New Roman" w:cs="Times New Roman"/>
          <w:sz w:val="28"/>
          <w:szCs w:val="28"/>
          <w:lang w:eastAsia="uk-UA"/>
        </w:rPr>
        <w:t xml:space="preserve">, В. Ф. Будова й експлуатація автомобілів. [Текст] В. Ф. </w:t>
      </w:r>
      <w:proofErr w:type="spellStart"/>
      <w:r w:rsidRPr="00F63DFE">
        <w:rPr>
          <w:rFonts w:ascii="Times New Roman" w:eastAsia="Times New Roman" w:hAnsi="Times New Roman" w:cs="Times New Roman"/>
          <w:sz w:val="28"/>
          <w:szCs w:val="28"/>
          <w:lang w:eastAsia="uk-UA"/>
        </w:rPr>
        <w:t>Кисликов</w:t>
      </w:r>
      <w:proofErr w:type="spellEnd"/>
      <w:r w:rsidRPr="00F63DFE">
        <w:rPr>
          <w:rFonts w:ascii="Times New Roman" w:eastAsia="Times New Roman" w:hAnsi="Times New Roman" w:cs="Times New Roman"/>
          <w:sz w:val="28"/>
          <w:szCs w:val="28"/>
          <w:lang w:eastAsia="uk-UA"/>
        </w:rPr>
        <w:t xml:space="preserve">, В. В. </w:t>
      </w:r>
      <w:proofErr w:type="spellStart"/>
      <w:r w:rsidRPr="00F63DFE">
        <w:rPr>
          <w:rFonts w:ascii="Times New Roman" w:eastAsia="Times New Roman" w:hAnsi="Times New Roman" w:cs="Times New Roman"/>
          <w:sz w:val="28"/>
          <w:szCs w:val="28"/>
          <w:lang w:eastAsia="uk-UA"/>
        </w:rPr>
        <w:t>Лущик</w:t>
      </w:r>
      <w:proofErr w:type="spellEnd"/>
      <w:r w:rsidRPr="00F63DFE">
        <w:rPr>
          <w:rFonts w:ascii="Times New Roman" w:eastAsia="Times New Roman" w:hAnsi="Times New Roman" w:cs="Times New Roman"/>
          <w:sz w:val="28"/>
          <w:szCs w:val="28"/>
          <w:lang w:eastAsia="uk-UA"/>
        </w:rPr>
        <w:t>; Підручник. – К.: Либідь, 1999. – 400 с.</w:t>
      </w:r>
    </w:p>
    <w:p w:rsidR="00671DE5" w:rsidRPr="00F63DFE" w:rsidRDefault="00671DE5" w:rsidP="00F14A2D">
      <w:pPr>
        <w:pStyle w:val="a3"/>
        <w:numPr>
          <w:ilvl w:val="0"/>
          <w:numId w:val="16"/>
        </w:numPr>
        <w:spacing w:after="0" w:line="360" w:lineRule="auto"/>
        <w:ind w:left="0" w:firstLine="426"/>
        <w:jc w:val="both"/>
        <w:rPr>
          <w:rFonts w:ascii="Times New Roman" w:eastAsia="Times New Roman" w:hAnsi="Times New Roman" w:cs="Times New Roman"/>
          <w:sz w:val="28"/>
          <w:szCs w:val="28"/>
          <w:lang w:eastAsia="uk-UA"/>
        </w:rPr>
      </w:pPr>
      <w:r w:rsidRPr="00F63DFE">
        <w:rPr>
          <w:rFonts w:ascii="Times New Roman" w:eastAsia="Times New Roman" w:hAnsi="Times New Roman" w:cs="Times New Roman"/>
          <w:sz w:val="28"/>
          <w:szCs w:val="28"/>
          <w:lang w:eastAsia="uk-UA"/>
        </w:rPr>
        <w:t xml:space="preserve">Сирота, В. І. Автомобілі. Основи конструкції, теорія. (Навчальний посібник. – 2 – </w:t>
      </w:r>
      <w:proofErr w:type="spellStart"/>
      <w:r w:rsidRPr="00F63DFE">
        <w:rPr>
          <w:rFonts w:ascii="Times New Roman" w:eastAsia="Times New Roman" w:hAnsi="Times New Roman" w:cs="Times New Roman"/>
          <w:sz w:val="28"/>
          <w:szCs w:val="28"/>
          <w:lang w:eastAsia="uk-UA"/>
        </w:rPr>
        <w:t>ге</w:t>
      </w:r>
      <w:proofErr w:type="spellEnd"/>
      <w:r w:rsidRPr="00F63DFE">
        <w:rPr>
          <w:rFonts w:ascii="Times New Roman" w:eastAsia="Times New Roman" w:hAnsi="Times New Roman" w:cs="Times New Roman"/>
          <w:sz w:val="28"/>
          <w:szCs w:val="28"/>
          <w:lang w:eastAsia="uk-UA"/>
        </w:rPr>
        <w:t xml:space="preserve"> видання, виправлене та доповнене). [Текст] / В. І. Сирота, В.П. </w:t>
      </w:r>
      <w:proofErr w:type="spellStart"/>
      <w:r w:rsidRPr="00F63DFE">
        <w:rPr>
          <w:rFonts w:ascii="Times New Roman" w:eastAsia="Times New Roman" w:hAnsi="Times New Roman" w:cs="Times New Roman"/>
          <w:sz w:val="28"/>
          <w:szCs w:val="28"/>
          <w:lang w:eastAsia="uk-UA"/>
        </w:rPr>
        <w:t>Сахно</w:t>
      </w:r>
      <w:proofErr w:type="spellEnd"/>
      <w:r w:rsidRPr="00F63DFE">
        <w:rPr>
          <w:rFonts w:ascii="Times New Roman" w:eastAsia="Times New Roman" w:hAnsi="Times New Roman" w:cs="Times New Roman"/>
          <w:sz w:val="28"/>
          <w:szCs w:val="28"/>
          <w:lang w:eastAsia="uk-UA"/>
        </w:rPr>
        <w:t xml:space="preserve">; – К.: </w:t>
      </w:r>
      <w:proofErr w:type="spellStart"/>
      <w:r w:rsidRPr="00F63DFE">
        <w:rPr>
          <w:rFonts w:ascii="Times New Roman" w:eastAsia="Times New Roman" w:hAnsi="Times New Roman" w:cs="Times New Roman"/>
          <w:sz w:val="28"/>
          <w:szCs w:val="28"/>
          <w:lang w:eastAsia="uk-UA"/>
        </w:rPr>
        <w:t>Арістей</w:t>
      </w:r>
      <w:proofErr w:type="spellEnd"/>
      <w:r w:rsidRPr="00F63DFE">
        <w:rPr>
          <w:rFonts w:ascii="Times New Roman" w:eastAsia="Times New Roman" w:hAnsi="Times New Roman" w:cs="Times New Roman"/>
          <w:sz w:val="28"/>
          <w:szCs w:val="28"/>
          <w:lang w:eastAsia="uk-UA"/>
        </w:rPr>
        <w:t>, 2008. –288 с.</w:t>
      </w:r>
    </w:p>
    <w:p w:rsidR="001A6BFF" w:rsidRPr="00F63DFE" w:rsidRDefault="001A6BFF" w:rsidP="00F14A2D">
      <w:pPr>
        <w:pStyle w:val="a3"/>
        <w:numPr>
          <w:ilvl w:val="0"/>
          <w:numId w:val="16"/>
        </w:numPr>
        <w:spacing w:after="0" w:line="360" w:lineRule="auto"/>
        <w:ind w:left="0" w:firstLine="426"/>
        <w:jc w:val="both"/>
        <w:rPr>
          <w:rFonts w:ascii="Times New Roman" w:eastAsia="Times New Roman" w:hAnsi="Times New Roman" w:cs="Times New Roman"/>
          <w:sz w:val="28"/>
          <w:szCs w:val="28"/>
          <w:lang w:eastAsia="uk-UA"/>
        </w:rPr>
      </w:pPr>
      <w:proofErr w:type="spellStart"/>
      <w:r w:rsidRPr="00F63DFE">
        <w:rPr>
          <w:rFonts w:ascii="Times New Roman" w:eastAsia="Times New Roman" w:hAnsi="Times New Roman" w:cs="Times New Roman"/>
          <w:sz w:val="28"/>
          <w:szCs w:val="28"/>
          <w:lang w:eastAsia="uk-UA"/>
        </w:rPr>
        <w:t>Stephen</w:t>
      </w:r>
      <w:proofErr w:type="spellEnd"/>
      <w:r w:rsidRPr="00F63DFE">
        <w:rPr>
          <w:rFonts w:ascii="Times New Roman" w:eastAsia="Times New Roman" w:hAnsi="Times New Roman" w:cs="Times New Roman"/>
          <w:sz w:val="28"/>
          <w:szCs w:val="28"/>
          <w:lang w:eastAsia="uk-UA"/>
        </w:rPr>
        <w:t xml:space="preserve"> M. </w:t>
      </w:r>
      <w:proofErr w:type="spellStart"/>
      <w:r w:rsidRPr="00F63DFE">
        <w:rPr>
          <w:rFonts w:ascii="Times New Roman" w:eastAsia="Times New Roman" w:hAnsi="Times New Roman" w:cs="Times New Roman"/>
          <w:sz w:val="28"/>
          <w:szCs w:val="28"/>
          <w:lang w:eastAsia="uk-UA"/>
        </w:rPr>
        <w:t>Highstein</w:t>
      </w:r>
      <w:proofErr w:type="spellEnd"/>
      <w:r w:rsidRPr="00F63DFE">
        <w:rPr>
          <w:rFonts w:ascii="Times New Roman" w:eastAsia="Times New Roman" w:hAnsi="Times New Roman" w:cs="Times New Roman"/>
          <w:sz w:val="28"/>
          <w:szCs w:val="28"/>
          <w:lang w:eastAsia="uk-UA"/>
        </w:rPr>
        <w:t xml:space="preserve">, </w:t>
      </w:r>
      <w:proofErr w:type="spellStart"/>
      <w:r w:rsidRPr="00F63DFE">
        <w:rPr>
          <w:rFonts w:ascii="Times New Roman" w:eastAsia="Times New Roman" w:hAnsi="Times New Roman" w:cs="Times New Roman"/>
          <w:sz w:val="28"/>
          <w:szCs w:val="28"/>
          <w:lang w:eastAsia="uk-UA"/>
        </w:rPr>
        <w:t>Richard</w:t>
      </w:r>
      <w:proofErr w:type="spellEnd"/>
      <w:r w:rsidRPr="00F63DFE">
        <w:rPr>
          <w:rFonts w:ascii="Times New Roman" w:eastAsia="Times New Roman" w:hAnsi="Times New Roman" w:cs="Times New Roman"/>
          <w:sz w:val="28"/>
          <w:szCs w:val="28"/>
          <w:lang w:eastAsia="uk-UA"/>
        </w:rPr>
        <w:t xml:space="preserve"> R. </w:t>
      </w:r>
      <w:proofErr w:type="spellStart"/>
      <w:r w:rsidRPr="00F63DFE">
        <w:rPr>
          <w:rFonts w:ascii="Times New Roman" w:eastAsia="Times New Roman" w:hAnsi="Times New Roman" w:cs="Times New Roman"/>
          <w:sz w:val="28"/>
          <w:szCs w:val="28"/>
          <w:lang w:eastAsia="uk-UA"/>
        </w:rPr>
        <w:t>Fay</w:t>
      </w:r>
      <w:proofErr w:type="spellEnd"/>
      <w:r w:rsidRPr="00F63DFE">
        <w:rPr>
          <w:rFonts w:ascii="Times New Roman" w:eastAsia="Times New Roman" w:hAnsi="Times New Roman" w:cs="Times New Roman"/>
          <w:sz w:val="28"/>
          <w:szCs w:val="28"/>
          <w:lang w:eastAsia="uk-UA"/>
        </w:rPr>
        <w:t xml:space="preserve">, </w:t>
      </w:r>
      <w:proofErr w:type="spellStart"/>
      <w:r w:rsidRPr="00F63DFE">
        <w:rPr>
          <w:rFonts w:ascii="Times New Roman" w:eastAsia="Times New Roman" w:hAnsi="Times New Roman" w:cs="Times New Roman"/>
          <w:sz w:val="28"/>
          <w:szCs w:val="28"/>
          <w:lang w:eastAsia="uk-UA"/>
        </w:rPr>
        <w:t>Arthur</w:t>
      </w:r>
      <w:proofErr w:type="spellEnd"/>
      <w:r w:rsidRPr="00F63DFE">
        <w:rPr>
          <w:rFonts w:ascii="Times New Roman" w:eastAsia="Times New Roman" w:hAnsi="Times New Roman" w:cs="Times New Roman"/>
          <w:sz w:val="28"/>
          <w:szCs w:val="28"/>
          <w:lang w:eastAsia="uk-UA"/>
        </w:rPr>
        <w:t xml:space="preserve"> N. </w:t>
      </w:r>
      <w:proofErr w:type="spellStart"/>
      <w:r w:rsidRPr="00F63DFE">
        <w:rPr>
          <w:rFonts w:ascii="Times New Roman" w:eastAsia="Times New Roman" w:hAnsi="Times New Roman" w:cs="Times New Roman"/>
          <w:sz w:val="28"/>
          <w:szCs w:val="28"/>
          <w:lang w:eastAsia="uk-UA"/>
        </w:rPr>
        <w:t>Popper</w:t>
      </w:r>
      <w:proofErr w:type="spellEnd"/>
      <w:r w:rsidRPr="00F63DFE">
        <w:rPr>
          <w:rFonts w:ascii="Times New Roman" w:eastAsia="Times New Roman" w:hAnsi="Times New Roman" w:cs="Times New Roman"/>
          <w:sz w:val="28"/>
          <w:szCs w:val="28"/>
          <w:lang w:eastAsia="uk-UA"/>
        </w:rPr>
        <w:t xml:space="preserve">. </w:t>
      </w:r>
      <w:proofErr w:type="spellStart"/>
      <w:r w:rsidRPr="00F63DFE">
        <w:rPr>
          <w:rFonts w:ascii="Times New Roman" w:eastAsia="Times New Roman" w:hAnsi="Times New Roman" w:cs="Times New Roman"/>
          <w:sz w:val="28"/>
          <w:szCs w:val="28"/>
          <w:lang w:eastAsia="uk-UA"/>
        </w:rPr>
        <w:t>The</w:t>
      </w:r>
      <w:proofErr w:type="spellEnd"/>
      <w:r w:rsidRPr="00F63DFE">
        <w:rPr>
          <w:rFonts w:ascii="Times New Roman" w:eastAsia="Times New Roman" w:hAnsi="Times New Roman" w:cs="Times New Roman"/>
          <w:sz w:val="28"/>
          <w:szCs w:val="28"/>
          <w:lang w:eastAsia="uk-UA"/>
        </w:rPr>
        <w:t xml:space="preserve"> </w:t>
      </w:r>
      <w:proofErr w:type="spellStart"/>
      <w:r w:rsidRPr="00F63DFE">
        <w:rPr>
          <w:rFonts w:ascii="Times New Roman" w:eastAsia="Times New Roman" w:hAnsi="Times New Roman" w:cs="Times New Roman"/>
          <w:sz w:val="28"/>
          <w:szCs w:val="28"/>
          <w:lang w:eastAsia="uk-UA"/>
        </w:rPr>
        <w:t>vestibular</w:t>
      </w:r>
      <w:proofErr w:type="spellEnd"/>
      <w:r w:rsidRPr="00F63DFE">
        <w:rPr>
          <w:rFonts w:ascii="Times New Roman" w:eastAsia="Times New Roman" w:hAnsi="Times New Roman" w:cs="Times New Roman"/>
          <w:sz w:val="28"/>
          <w:szCs w:val="28"/>
          <w:lang w:eastAsia="uk-UA"/>
        </w:rPr>
        <w:t xml:space="preserve"> </w:t>
      </w:r>
      <w:proofErr w:type="spellStart"/>
      <w:r w:rsidRPr="00F63DFE">
        <w:rPr>
          <w:rFonts w:ascii="Times New Roman" w:eastAsia="Times New Roman" w:hAnsi="Times New Roman" w:cs="Times New Roman"/>
          <w:sz w:val="28"/>
          <w:szCs w:val="28"/>
          <w:lang w:eastAsia="uk-UA"/>
        </w:rPr>
        <w:t>system</w:t>
      </w:r>
      <w:proofErr w:type="spellEnd"/>
      <w:r w:rsidRPr="00F63DFE">
        <w:rPr>
          <w:rFonts w:ascii="Times New Roman" w:eastAsia="Times New Roman" w:hAnsi="Times New Roman" w:cs="Times New Roman"/>
          <w:sz w:val="28"/>
          <w:szCs w:val="28"/>
          <w:lang w:eastAsia="uk-UA"/>
        </w:rPr>
        <w:t xml:space="preserve">. </w:t>
      </w:r>
      <w:proofErr w:type="spellStart"/>
      <w:r w:rsidRPr="00F63DFE">
        <w:rPr>
          <w:rFonts w:ascii="Times New Roman" w:eastAsia="Times New Roman" w:hAnsi="Times New Roman" w:cs="Times New Roman"/>
          <w:sz w:val="28"/>
          <w:szCs w:val="28"/>
          <w:lang w:eastAsia="uk-UA"/>
        </w:rPr>
        <w:t>Springer</w:t>
      </w:r>
      <w:proofErr w:type="spellEnd"/>
      <w:r w:rsidRPr="00F63DFE">
        <w:rPr>
          <w:rFonts w:ascii="Times New Roman" w:eastAsia="Times New Roman" w:hAnsi="Times New Roman" w:cs="Times New Roman"/>
          <w:sz w:val="28"/>
          <w:szCs w:val="28"/>
          <w:lang w:eastAsia="uk-UA"/>
        </w:rPr>
        <w:t xml:space="preserve">, 2004. — 560 с. </w:t>
      </w:r>
    </w:p>
    <w:p w:rsidR="001A6BFF" w:rsidRPr="00F63DFE" w:rsidRDefault="001A6BFF" w:rsidP="00F14A2D">
      <w:pPr>
        <w:pStyle w:val="a3"/>
        <w:numPr>
          <w:ilvl w:val="0"/>
          <w:numId w:val="16"/>
        </w:numPr>
        <w:spacing w:after="0" w:line="360" w:lineRule="auto"/>
        <w:ind w:left="0" w:firstLine="426"/>
        <w:jc w:val="both"/>
        <w:rPr>
          <w:rFonts w:ascii="Times New Roman" w:eastAsia="Times New Roman" w:hAnsi="Times New Roman" w:cs="Times New Roman"/>
          <w:sz w:val="28"/>
          <w:szCs w:val="28"/>
          <w:lang w:eastAsia="uk-UA"/>
        </w:rPr>
      </w:pPr>
      <w:r w:rsidRPr="00F63DFE">
        <w:rPr>
          <w:rFonts w:ascii="Times New Roman" w:eastAsia="Times New Roman" w:hAnsi="Times New Roman" w:cs="Times New Roman"/>
          <w:sz w:val="28"/>
          <w:szCs w:val="28"/>
          <w:lang w:eastAsia="uk-UA"/>
        </w:rPr>
        <w:t xml:space="preserve">Ткачук В. І. </w:t>
      </w:r>
      <w:proofErr w:type="spellStart"/>
      <w:r w:rsidRPr="00F63DFE">
        <w:rPr>
          <w:rFonts w:ascii="Times New Roman" w:eastAsia="Times New Roman" w:hAnsi="Times New Roman" w:cs="Times New Roman"/>
          <w:sz w:val="28"/>
          <w:szCs w:val="28"/>
          <w:lang w:eastAsia="uk-UA"/>
        </w:rPr>
        <w:t>Елекромеханотроніка</w:t>
      </w:r>
      <w:proofErr w:type="spellEnd"/>
      <w:r w:rsidRPr="00F63DFE">
        <w:rPr>
          <w:rFonts w:ascii="Times New Roman" w:eastAsia="Times New Roman" w:hAnsi="Times New Roman" w:cs="Times New Roman"/>
          <w:sz w:val="28"/>
          <w:szCs w:val="28"/>
          <w:lang w:eastAsia="uk-UA"/>
        </w:rPr>
        <w:t xml:space="preserve">/Підручник </w:t>
      </w:r>
      <w:r w:rsidR="00671DE5" w:rsidRPr="00F63DFE">
        <w:rPr>
          <w:rFonts w:ascii="Times New Roman" w:eastAsia="Times New Roman" w:hAnsi="Times New Roman" w:cs="Times New Roman"/>
          <w:sz w:val="28"/>
          <w:szCs w:val="28"/>
          <w:lang w:eastAsia="uk-UA"/>
        </w:rPr>
        <w:t xml:space="preserve">─ Львів. Видавництво </w:t>
      </w:r>
      <w:r w:rsidRPr="00F63DFE">
        <w:rPr>
          <w:rFonts w:ascii="Times New Roman" w:eastAsia="Times New Roman" w:hAnsi="Times New Roman" w:cs="Times New Roman"/>
          <w:sz w:val="28"/>
          <w:szCs w:val="28"/>
          <w:lang w:eastAsia="uk-UA"/>
        </w:rPr>
        <w:t xml:space="preserve">Львівської політехніки, - 2006 -  440 с. </w:t>
      </w:r>
    </w:p>
    <w:p w:rsidR="001A6BFF" w:rsidRPr="00F63DFE" w:rsidRDefault="001A6BFF" w:rsidP="00F14A2D">
      <w:pPr>
        <w:pStyle w:val="a3"/>
        <w:numPr>
          <w:ilvl w:val="0"/>
          <w:numId w:val="16"/>
        </w:numPr>
        <w:spacing w:after="0" w:line="360" w:lineRule="auto"/>
        <w:ind w:left="0" w:firstLine="426"/>
        <w:jc w:val="both"/>
        <w:rPr>
          <w:rFonts w:ascii="Times New Roman" w:eastAsia="Times New Roman" w:hAnsi="Times New Roman" w:cs="Times New Roman"/>
          <w:sz w:val="28"/>
          <w:szCs w:val="28"/>
          <w:lang w:eastAsia="uk-UA"/>
        </w:rPr>
      </w:pPr>
      <w:proofErr w:type="spellStart"/>
      <w:r w:rsidRPr="00F63DFE">
        <w:rPr>
          <w:rFonts w:ascii="Times New Roman" w:eastAsia="Times New Roman" w:hAnsi="Times New Roman" w:cs="Times New Roman"/>
          <w:sz w:val="28"/>
          <w:szCs w:val="28"/>
          <w:lang w:eastAsia="uk-UA"/>
        </w:rPr>
        <w:t>Bosch</w:t>
      </w:r>
      <w:proofErr w:type="spellEnd"/>
      <w:r w:rsidRPr="00F63DFE">
        <w:rPr>
          <w:rFonts w:ascii="Times New Roman" w:eastAsia="Times New Roman" w:hAnsi="Times New Roman" w:cs="Times New Roman"/>
          <w:sz w:val="28"/>
          <w:szCs w:val="28"/>
          <w:lang w:eastAsia="uk-UA"/>
        </w:rPr>
        <w:t xml:space="preserve"> </w:t>
      </w:r>
      <w:proofErr w:type="spellStart"/>
      <w:r w:rsidRPr="00F63DFE">
        <w:rPr>
          <w:rFonts w:ascii="Times New Roman" w:eastAsia="Times New Roman" w:hAnsi="Times New Roman" w:cs="Times New Roman"/>
          <w:sz w:val="28"/>
          <w:szCs w:val="28"/>
          <w:lang w:eastAsia="uk-UA"/>
        </w:rPr>
        <w:t>Robert</w:t>
      </w:r>
      <w:proofErr w:type="spellEnd"/>
      <w:r w:rsidRPr="00F63DFE">
        <w:rPr>
          <w:rFonts w:ascii="Times New Roman" w:eastAsia="Times New Roman" w:hAnsi="Times New Roman" w:cs="Times New Roman"/>
          <w:sz w:val="28"/>
          <w:szCs w:val="28"/>
          <w:lang w:eastAsia="uk-UA"/>
        </w:rPr>
        <w:t xml:space="preserve"> </w:t>
      </w:r>
      <w:proofErr w:type="spellStart"/>
      <w:r w:rsidRPr="00F63DFE">
        <w:rPr>
          <w:rFonts w:ascii="Times New Roman" w:eastAsia="Times New Roman" w:hAnsi="Times New Roman" w:cs="Times New Roman"/>
          <w:sz w:val="28"/>
          <w:szCs w:val="28"/>
          <w:lang w:eastAsia="uk-UA"/>
        </w:rPr>
        <w:t>GmbH</w:t>
      </w:r>
      <w:proofErr w:type="spellEnd"/>
      <w:r w:rsidRPr="00F63DFE">
        <w:rPr>
          <w:rFonts w:ascii="Times New Roman" w:eastAsia="Times New Roman" w:hAnsi="Times New Roman" w:cs="Times New Roman"/>
          <w:sz w:val="28"/>
          <w:szCs w:val="28"/>
          <w:lang w:eastAsia="uk-UA"/>
        </w:rPr>
        <w:t xml:space="preserve"> (</w:t>
      </w:r>
      <w:proofErr w:type="spellStart"/>
      <w:r w:rsidRPr="00F63DFE">
        <w:rPr>
          <w:rFonts w:ascii="Times New Roman" w:eastAsia="Times New Roman" w:hAnsi="Times New Roman" w:cs="Times New Roman"/>
          <w:sz w:val="28"/>
          <w:szCs w:val="28"/>
          <w:lang w:eastAsia="uk-UA"/>
        </w:rPr>
        <w:t>Ed</w:t>
      </w:r>
      <w:proofErr w:type="spellEnd"/>
      <w:r w:rsidRPr="00F63DFE">
        <w:rPr>
          <w:rFonts w:ascii="Times New Roman" w:eastAsia="Times New Roman" w:hAnsi="Times New Roman" w:cs="Times New Roman"/>
          <w:sz w:val="28"/>
          <w:szCs w:val="28"/>
          <w:lang w:eastAsia="uk-UA"/>
        </w:rPr>
        <w:t xml:space="preserve">.) </w:t>
      </w:r>
      <w:proofErr w:type="spellStart"/>
      <w:r w:rsidRPr="00F63DFE">
        <w:rPr>
          <w:rFonts w:ascii="Times New Roman" w:eastAsia="Times New Roman" w:hAnsi="Times New Roman" w:cs="Times New Roman"/>
          <w:sz w:val="28"/>
          <w:szCs w:val="28"/>
          <w:lang w:eastAsia="uk-UA"/>
        </w:rPr>
        <w:t>Bosch</w:t>
      </w:r>
      <w:proofErr w:type="spellEnd"/>
      <w:r w:rsidRPr="00F63DFE">
        <w:rPr>
          <w:rFonts w:ascii="Times New Roman" w:eastAsia="Times New Roman" w:hAnsi="Times New Roman" w:cs="Times New Roman"/>
          <w:sz w:val="28"/>
          <w:szCs w:val="28"/>
          <w:lang w:eastAsia="uk-UA"/>
        </w:rPr>
        <w:t xml:space="preserve"> </w:t>
      </w:r>
      <w:proofErr w:type="spellStart"/>
      <w:r w:rsidRPr="00F63DFE">
        <w:rPr>
          <w:rFonts w:ascii="Times New Roman" w:eastAsia="Times New Roman" w:hAnsi="Times New Roman" w:cs="Times New Roman"/>
          <w:sz w:val="28"/>
          <w:szCs w:val="28"/>
          <w:lang w:eastAsia="uk-UA"/>
        </w:rPr>
        <w:t>Autom</w:t>
      </w:r>
      <w:r w:rsidR="00671DE5" w:rsidRPr="00F63DFE">
        <w:rPr>
          <w:rFonts w:ascii="Times New Roman" w:eastAsia="Times New Roman" w:hAnsi="Times New Roman" w:cs="Times New Roman"/>
          <w:sz w:val="28"/>
          <w:szCs w:val="28"/>
          <w:lang w:eastAsia="uk-UA"/>
        </w:rPr>
        <w:t>otive</w:t>
      </w:r>
      <w:proofErr w:type="spellEnd"/>
      <w:r w:rsidR="00671DE5" w:rsidRPr="00F63DFE">
        <w:rPr>
          <w:rFonts w:ascii="Times New Roman" w:eastAsia="Times New Roman" w:hAnsi="Times New Roman" w:cs="Times New Roman"/>
          <w:sz w:val="28"/>
          <w:szCs w:val="28"/>
          <w:lang w:eastAsia="uk-UA"/>
        </w:rPr>
        <w:t xml:space="preserve"> </w:t>
      </w:r>
      <w:proofErr w:type="spellStart"/>
      <w:r w:rsidR="00671DE5" w:rsidRPr="00F63DFE">
        <w:rPr>
          <w:rFonts w:ascii="Times New Roman" w:eastAsia="Times New Roman" w:hAnsi="Times New Roman" w:cs="Times New Roman"/>
          <w:sz w:val="28"/>
          <w:szCs w:val="28"/>
          <w:lang w:eastAsia="uk-UA"/>
        </w:rPr>
        <w:t>Electrics</w:t>
      </w:r>
      <w:proofErr w:type="spellEnd"/>
      <w:r w:rsidR="00671DE5" w:rsidRPr="00F63DFE">
        <w:rPr>
          <w:rFonts w:ascii="Times New Roman" w:eastAsia="Times New Roman" w:hAnsi="Times New Roman" w:cs="Times New Roman"/>
          <w:sz w:val="28"/>
          <w:szCs w:val="28"/>
          <w:lang w:eastAsia="uk-UA"/>
        </w:rPr>
        <w:t xml:space="preserve"> </w:t>
      </w:r>
      <w:proofErr w:type="spellStart"/>
      <w:r w:rsidR="00671DE5" w:rsidRPr="00F63DFE">
        <w:rPr>
          <w:rFonts w:ascii="Times New Roman" w:eastAsia="Times New Roman" w:hAnsi="Times New Roman" w:cs="Times New Roman"/>
          <w:sz w:val="28"/>
          <w:szCs w:val="28"/>
          <w:lang w:eastAsia="uk-UA"/>
        </w:rPr>
        <w:t>and</w:t>
      </w:r>
      <w:proofErr w:type="spellEnd"/>
      <w:r w:rsidR="00671DE5" w:rsidRPr="00F63DFE">
        <w:rPr>
          <w:rFonts w:ascii="Times New Roman" w:eastAsia="Times New Roman" w:hAnsi="Times New Roman" w:cs="Times New Roman"/>
          <w:sz w:val="28"/>
          <w:szCs w:val="28"/>
          <w:lang w:eastAsia="uk-UA"/>
        </w:rPr>
        <w:t xml:space="preserve"> </w:t>
      </w:r>
      <w:proofErr w:type="spellStart"/>
      <w:r w:rsidR="00671DE5" w:rsidRPr="00F63DFE">
        <w:rPr>
          <w:rFonts w:ascii="Times New Roman" w:eastAsia="Times New Roman" w:hAnsi="Times New Roman" w:cs="Times New Roman"/>
          <w:sz w:val="28"/>
          <w:szCs w:val="28"/>
          <w:lang w:eastAsia="uk-UA"/>
        </w:rPr>
        <w:t>Automotive</w:t>
      </w:r>
      <w:proofErr w:type="spellEnd"/>
      <w:r w:rsidR="00671DE5" w:rsidRPr="00F63DFE">
        <w:rPr>
          <w:rFonts w:ascii="Times New Roman" w:eastAsia="Times New Roman" w:hAnsi="Times New Roman" w:cs="Times New Roman"/>
          <w:sz w:val="28"/>
          <w:szCs w:val="28"/>
          <w:lang w:eastAsia="uk-UA"/>
        </w:rPr>
        <w:t xml:space="preserve"> </w:t>
      </w:r>
      <w:proofErr w:type="spellStart"/>
      <w:r w:rsidRPr="00F63DFE">
        <w:rPr>
          <w:rFonts w:ascii="Times New Roman" w:eastAsia="Times New Roman" w:hAnsi="Times New Roman" w:cs="Times New Roman"/>
          <w:sz w:val="28"/>
          <w:szCs w:val="28"/>
          <w:lang w:eastAsia="uk-UA"/>
        </w:rPr>
        <w:t>Electronics</w:t>
      </w:r>
      <w:proofErr w:type="spellEnd"/>
      <w:r w:rsidRPr="00F63DFE">
        <w:rPr>
          <w:rFonts w:ascii="Times New Roman" w:eastAsia="Times New Roman" w:hAnsi="Times New Roman" w:cs="Times New Roman"/>
          <w:sz w:val="28"/>
          <w:szCs w:val="28"/>
          <w:lang w:eastAsia="uk-UA"/>
        </w:rPr>
        <w:t xml:space="preserve"> </w:t>
      </w:r>
      <w:proofErr w:type="spellStart"/>
      <w:r w:rsidRPr="00F63DFE">
        <w:rPr>
          <w:rFonts w:ascii="Times New Roman" w:eastAsia="Times New Roman" w:hAnsi="Times New Roman" w:cs="Times New Roman"/>
          <w:sz w:val="28"/>
          <w:szCs w:val="28"/>
          <w:lang w:eastAsia="uk-UA"/>
        </w:rPr>
        <w:t>Systems</w:t>
      </w:r>
      <w:proofErr w:type="spellEnd"/>
      <w:r w:rsidRPr="00F63DFE">
        <w:rPr>
          <w:rFonts w:ascii="Times New Roman" w:eastAsia="Times New Roman" w:hAnsi="Times New Roman" w:cs="Times New Roman"/>
          <w:sz w:val="28"/>
          <w:szCs w:val="28"/>
          <w:lang w:eastAsia="uk-UA"/>
        </w:rPr>
        <w:t xml:space="preserve"> </w:t>
      </w:r>
      <w:proofErr w:type="spellStart"/>
      <w:r w:rsidRPr="00F63DFE">
        <w:rPr>
          <w:rFonts w:ascii="Times New Roman" w:eastAsia="Times New Roman" w:hAnsi="Times New Roman" w:cs="Times New Roman"/>
          <w:sz w:val="28"/>
          <w:szCs w:val="28"/>
          <w:lang w:eastAsia="uk-UA"/>
        </w:rPr>
        <w:t>and</w:t>
      </w:r>
      <w:proofErr w:type="spellEnd"/>
      <w:r w:rsidRPr="00F63DFE">
        <w:rPr>
          <w:rFonts w:ascii="Times New Roman" w:eastAsia="Times New Roman" w:hAnsi="Times New Roman" w:cs="Times New Roman"/>
          <w:sz w:val="28"/>
          <w:szCs w:val="28"/>
          <w:lang w:eastAsia="uk-UA"/>
        </w:rPr>
        <w:t xml:space="preserve"> </w:t>
      </w:r>
      <w:proofErr w:type="spellStart"/>
      <w:r w:rsidRPr="00F63DFE">
        <w:rPr>
          <w:rFonts w:ascii="Times New Roman" w:eastAsia="Times New Roman" w:hAnsi="Times New Roman" w:cs="Times New Roman"/>
          <w:sz w:val="28"/>
          <w:szCs w:val="28"/>
          <w:lang w:eastAsia="uk-UA"/>
        </w:rPr>
        <w:t>Components</w:t>
      </w:r>
      <w:proofErr w:type="spellEnd"/>
      <w:r w:rsidRPr="00F63DFE">
        <w:rPr>
          <w:rFonts w:ascii="Times New Roman" w:eastAsia="Times New Roman" w:hAnsi="Times New Roman" w:cs="Times New Roman"/>
          <w:sz w:val="28"/>
          <w:szCs w:val="28"/>
          <w:lang w:eastAsia="uk-UA"/>
        </w:rPr>
        <w:t xml:space="preserve">, </w:t>
      </w:r>
      <w:proofErr w:type="spellStart"/>
      <w:r w:rsidRPr="00F63DFE">
        <w:rPr>
          <w:rFonts w:ascii="Times New Roman" w:eastAsia="Times New Roman" w:hAnsi="Times New Roman" w:cs="Times New Roman"/>
          <w:sz w:val="28"/>
          <w:szCs w:val="28"/>
          <w:lang w:eastAsia="uk-UA"/>
        </w:rPr>
        <w:t>Ne</w:t>
      </w:r>
      <w:r w:rsidR="00671DE5" w:rsidRPr="00F63DFE">
        <w:rPr>
          <w:rFonts w:ascii="Times New Roman" w:eastAsia="Times New Roman" w:hAnsi="Times New Roman" w:cs="Times New Roman"/>
          <w:sz w:val="28"/>
          <w:szCs w:val="28"/>
          <w:lang w:eastAsia="uk-UA"/>
        </w:rPr>
        <w:t>tworking</w:t>
      </w:r>
      <w:proofErr w:type="spellEnd"/>
      <w:r w:rsidR="00671DE5" w:rsidRPr="00F63DFE">
        <w:rPr>
          <w:rFonts w:ascii="Times New Roman" w:eastAsia="Times New Roman" w:hAnsi="Times New Roman" w:cs="Times New Roman"/>
          <w:sz w:val="28"/>
          <w:szCs w:val="28"/>
          <w:lang w:eastAsia="uk-UA"/>
        </w:rPr>
        <w:t xml:space="preserve"> </w:t>
      </w:r>
      <w:proofErr w:type="spellStart"/>
      <w:r w:rsidR="00671DE5" w:rsidRPr="00F63DFE">
        <w:rPr>
          <w:rFonts w:ascii="Times New Roman" w:eastAsia="Times New Roman" w:hAnsi="Times New Roman" w:cs="Times New Roman"/>
          <w:sz w:val="28"/>
          <w:szCs w:val="28"/>
          <w:lang w:eastAsia="uk-UA"/>
        </w:rPr>
        <w:t>and</w:t>
      </w:r>
      <w:proofErr w:type="spellEnd"/>
      <w:r w:rsidR="00671DE5" w:rsidRPr="00F63DFE">
        <w:rPr>
          <w:rFonts w:ascii="Times New Roman" w:eastAsia="Times New Roman" w:hAnsi="Times New Roman" w:cs="Times New Roman"/>
          <w:sz w:val="28"/>
          <w:szCs w:val="28"/>
          <w:lang w:eastAsia="uk-UA"/>
        </w:rPr>
        <w:t xml:space="preserve"> </w:t>
      </w:r>
      <w:proofErr w:type="spellStart"/>
      <w:r w:rsidR="00671DE5" w:rsidRPr="00F63DFE">
        <w:rPr>
          <w:rFonts w:ascii="Times New Roman" w:eastAsia="Times New Roman" w:hAnsi="Times New Roman" w:cs="Times New Roman"/>
          <w:sz w:val="28"/>
          <w:szCs w:val="28"/>
          <w:lang w:eastAsia="uk-UA"/>
        </w:rPr>
        <w:t>Hybrid</w:t>
      </w:r>
      <w:proofErr w:type="spellEnd"/>
      <w:r w:rsidR="00671DE5" w:rsidRPr="00F63DFE">
        <w:rPr>
          <w:rFonts w:ascii="Times New Roman" w:eastAsia="Times New Roman" w:hAnsi="Times New Roman" w:cs="Times New Roman"/>
          <w:sz w:val="28"/>
          <w:szCs w:val="28"/>
          <w:lang w:eastAsia="uk-UA"/>
        </w:rPr>
        <w:t xml:space="preserve"> </w:t>
      </w:r>
      <w:proofErr w:type="spellStart"/>
      <w:r w:rsidR="00671DE5" w:rsidRPr="00F63DFE">
        <w:rPr>
          <w:rFonts w:ascii="Times New Roman" w:eastAsia="Times New Roman" w:hAnsi="Times New Roman" w:cs="Times New Roman"/>
          <w:sz w:val="28"/>
          <w:szCs w:val="28"/>
          <w:lang w:eastAsia="uk-UA"/>
        </w:rPr>
        <w:t>Drive</w:t>
      </w:r>
      <w:proofErr w:type="spellEnd"/>
      <w:r w:rsidR="00671DE5" w:rsidRPr="00F63DFE">
        <w:rPr>
          <w:rFonts w:ascii="Times New Roman" w:eastAsia="Times New Roman" w:hAnsi="Times New Roman" w:cs="Times New Roman"/>
          <w:sz w:val="28"/>
          <w:szCs w:val="28"/>
          <w:lang w:eastAsia="uk-UA"/>
        </w:rPr>
        <w:t xml:space="preserve">/ 5th </w:t>
      </w:r>
      <w:proofErr w:type="spellStart"/>
      <w:r w:rsidRPr="00F63DFE">
        <w:rPr>
          <w:rFonts w:ascii="Times New Roman" w:eastAsia="Times New Roman" w:hAnsi="Times New Roman" w:cs="Times New Roman"/>
          <w:sz w:val="28"/>
          <w:szCs w:val="28"/>
          <w:lang w:eastAsia="uk-UA"/>
        </w:rPr>
        <w:t>Edition</w:t>
      </w:r>
      <w:proofErr w:type="spellEnd"/>
      <w:r w:rsidRPr="00F63DFE">
        <w:rPr>
          <w:rFonts w:ascii="Times New Roman" w:eastAsia="Times New Roman" w:hAnsi="Times New Roman" w:cs="Times New Roman"/>
          <w:sz w:val="28"/>
          <w:szCs w:val="28"/>
          <w:lang w:eastAsia="uk-UA"/>
        </w:rPr>
        <w:t xml:space="preserve">. — </w:t>
      </w:r>
      <w:proofErr w:type="spellStart"/>
      <w:r w:rsidRPr="00F63DFE">
        <w:rPr>
          <w:rFonts w:ascii="Times New Roman" w:eastAsia="Times New Roman" w:hAnsi="Times New Roman" w:cs="Times New Roman"/>
          <w:sz w:val="28"/>
          <w:szCs w:val="28"/>
          <w:lang w:eastAsia="uk-UA"/>
        </w:rPr>
        <w:t>Springer</w:t>
      </w:r>
      <w:proofErr w:type="spellEnd"/>
      <w:r w:rsidRPr="00F63DFE">
        <w:rPr>
          <w:rFonts w:ascii="Times New Roman" w:eastAsia="Times New Roman" w:hAnsi="Times New Roman" w:cs="Times New Roman"/>
          <w:sz w:val="28"/>
          <w:szCs w:val="28"/>
          <w:lang w:eastAsia="uk-UA"/>
        </w:rPr>
        <w:t xml:space="preserve"> </w:t>
      </w:r>
      <w:proofErr w:type="spellStart"/>
      <w:r w:rsidRPr="00F63DFE">
        <w:rPr>
          <w:rFonts w:ascii="Times New Roman" w:eastAsia="Times New Roman" w:hAnsi="Times New Roman" w:cs="Times New Roman"/>
          <w:sz w:val="28"/>
          <w:szCs w:val="28"/>
          <w:lang w:eastAsia="uk-UA"/>
        </w:rPr>
        <w:t>Fachmedien</w:t>
      </w:r>
      <w:proofErr w:type="spellEnd"/>
      <w:r w:rsidRPr="00F63DFE">
        <w:rPr>
          <w:rFonts w:ascii="Times New Roman" w:eastAsia="Times New Roman" w:hAnsi="Times New Roman" w:cs="Times New Roman"/>
          <w:sz w:val="28"/>
          <w:szCs w:val="28"/>
          <w:lang w:eastAsia="uk-UA"/>
        </w:rPr>
        <w:t xml:space="preserve"> </w:t>
      </w:r>
      <w:proofErr w:type="spellStart"/>
      <w:r w:rsidRPr="00F63DFE">
        <w:rPr>
          <w:rFonts w:ascii="Times New Roman" w:eastAsia="Times New Roman" w:hAnsi="Times New Roman" w:cs="Times New Roman"/>
          <w:sz w:val="28"/>
          <w:szCs w:val="28"/>
          <w:lang w:eastAsia="uk-UA"/>
        </w:rPr>
        <w:t>Wiesbaden</w:t>
      </w:r>
      <w:proofErr w:type="spellEnd"/>
      <w:r w:rsidRPr="00F63DFE">
        <w:rPr>
          <w:rFonts w:ascii="Times New Roman" w:eastAsia="Times New Roman" w:hAnsi="Times New Roman" w:cs="Times New Roman"/>
          <w:sz w:val="28"/>
          <w:szCs w:val="28"/>
          <w:lang w:eastAsia="uk-UA"/>
        </w:rPr>
        <w:t xml:space="preserve">, 2014. — 530 p. </w:t>
      </w:r>
    </w:p>
    <w:p w:rsidR="001A6BFF" w:rsidRPr="00F63DFE" w:rsidRDefault="001A6BFF" w:rsidP="00F14A2D">
      <w:pPr>
        <w:pStyle w:val="a3"/>
        <w:numPr>
          <w:ilvl w:val="0"/>
          <w:numId w:val="16"/>
        </w:numPr>
        <w:spacing w:after="0" w:line="360" w:lineRule="auto"/>
        <w:ind w:left="0" w:firstLine="426"/>
        <w:jc w:val="both"/>
        <w:rPr>
          <w:rFonts w:ascii="Times New Roman" w:eastAsia="Times New Roman" w:hAnsi="Times New Roman" w:cs="Times New Roman"/>
          <w:sz w:val="28"/>
          <w:szCs w:val="28"/>
          <w:lang w:eastAsia="uk-UA"/>
        </w:rPr>
      </w:pPr>
      <w:proofErr w:type="spellStart"/>
      <w:r w:rsidRPr="00F63DFE">
        <w:rPr>
          <w:rFonts w:ascii="Times New Roman" w:eastAsia="Times New Roman" w:hAnsi="Times New Roman" w:cs="Times New Roman"/>
          <w:sz w:val="28"/>
          <w:szCs w:val="28"/>
          <w:lang w:eastAsia="uk-UA"/>
        </w:rPr>
        <w:lastRenderedPageBreak/>
        <w:t>Popp</w:t>
      </w:r>
      <w:proofErr w:type="spellEnd"/>
      <w:r w:rsidRPr="00F63DFE">
        <w:rPr>
          <w:rFonts w:ascii="Times New Roman" w:eastAsia="Times New Roman" w:hAnsi="Times New Roman" w:cs="Times New Roman"/>
          <w:sz w:val="28"/>
          <w:szCs w:val="28"/>
          <w:lang w:eastAsia="uk-UA"/>
        </w:rPr>
        <w:t xml:space="preserve"> K., </w:t>
      </w:r>
      <w:proofErr w:type="spellStart"/>
      <w:r w:rsidRPr="00F63DFE">
        <w:rPr>
          <w:rFonts w:ascii="Times New Roman" w:eastAsia="Times New Roman" w:hAnsi="Times New Roman" w:cs="Times New Roman"/>
          <w:sz w:val="28"/>
          <w:szCs w:val="28"/>
          <w:lang w:eastAsia="uk-UA"/>
        </w:rPr>
        <w:t>Schiehlen</w:t>
      </w:r>
      <w:proofErr w:type="spellEnd"/>
      <w:r w:rsidRPr="00F63DFE">
        <w:rPr>
          <w:rFonts w:ascii="Times New Roman" w:eastAsia="Times New Roman" w:hAnsi="Times New Roman" w:cs="Times New Roman"/>
          <w:sz w:val="28"/>
          <w:szCs w:val="28"/>
          <w:lang w:eastAsia="uk-UA"/>
        </w:rPr>
        <w:t xml:space="preserve"> W. </w:t>
      </w:r>
      <w:proofErr w:type="spellStart"/>
      <w:r w:rsidRPr="00F63DFE">
        <w:rPr>
          <w:rFonts w:ascii="Times New Roman" w:eastAsia="Times New Roman" w:hAnsi="Times New Roman" w:cs="Times New Roman"/>
          <w:sz w:val="28"/>
          <w:szCs w:val="28"/>
          <w:lang w:eastAsia="uk-UA"/>
        </w:rPr>
        <w:t>Ground</w:t>
      </w:r>
      <w:proofErr w:type="spellEnd"/>
      <w:r w:rsidRPr="00F63DFE">
        <w:rPr>
          <w:rFonts w:ascii="Times New Roman" w:eastAsia="Times New Roman" w:hAnsi="Times New Roman" w:cs="Times New Roman"/>
          <w:sz w:val="28"/>
          <w:szCs w:val="28"/>
          <w:lang w:eastAsia="uk-UA"/>
        </w:rPr>
        <w:t xml:space="preserve"> </w:t>
      </w:r>
      <w:proofErr w:type="spellStart"/>
      <w:r w:rsidRPr="00F63DFE">
        <w:rPr>
          <w:rFonts w:ascii="Times New Roman" w:eastAsia="Times New Roman" w:hAnsi="Times New Roman" w:cs="Times New Roman"/>
          <w:sz w:val="28"/>
          <w:szCs w:val="28"/>
          <w:lang w:eastAsia="uk-UA"/>
        </w:rPr>
        <w:t>Vehicle</w:t>
      </w:r>
      <w:proofErr w:type="spellEnd"/>
      <w:r w:rsidRPr="00F63DFE">
        <w:rPr>
          <w:rFonts w:ascii="Times New Roman" w:eastAsia="Times New Roman" w:hAnsi="Times New Roman" w:cs="Times New Roman"/>
          <w:sz w:val="28"/>
          <w:szCs w:val="28"/>
          <w:lang w:eastAsia="uk-UA"/>
        </w:rPr>
        <w:t xml:space="preserve"> Dynamics/ </w:t>
      </w:r>
      <w:proofErr w:type="spellStart"/>
      <w:r w:rsidRPr="00F63DFE">
        <w:rPr>
          <w:rFonts w:ascii="Times New Roman" w:eastAsia="Times New Roman" w:hAnsi="Times New Roman" w:cs="Times New Roman"/>
          <w:sz w:val="28"/>
          <w:szCs w:val="28"/>
          <w:lang w:eastAsia="uk-UA"/>
        </w:rPr>
        <w:t>Springer</w:t>
      </w:r>
      <w:proofErr w:type="spellEnd"/>
      <w:r w:rsidRPr="00F63DFE">
        <w:rPr>
          <w:rFonts w:ascii="Times New Roman" w:eastAsia="Times New Roman" w:hAnsi="Times New Roman" w:cs="Times New Roman"/>
          <w:sz w:val="28"/>
          <w:szCs w:val="28"/>
          <w:lang w:eastAsia="uk-UA"/>
        </w:rPr>
        <w:t xml:space="preserve">, 2010 - 366 p. </w:t>
      </w:r>
    </w:p>
    <w:p w:rsidR="001A6BFF" w:rsidRPr="00F63DFE" w:rsidRDefault="001A6BFF" w:rsidP="00F14A2D">
      <w:pPr>
        <w:pStyle w:val="a3"/>
        <w:numPr>
          <w:ilvl w:val="0"/>
          <w:numId w:val="16"/>
        </w:numPr>
        <w:spacing w:after="0" w:line="360" w:lineRule="auto"/>
        <w:ind w:left="0" w:firstLine="426"/>
        <w:jc w:val="both"/>
        <w:rPr>
          <w:rFonts w:ascii="Times New Roman" w:eastAsia="Times New Roman" w:hAnsi="Times New Roman" w:cs="Times New Roman"/>
          <w:sz w:val="28"/>
          <w:szCs w:val="28"/>
          <w:lang w:eastAsia="uk-UA"/>
        </w:rPr>
      </w:pPr>
      <w:proofErr w:type="spellStart"/>
      <w:r w:rsidRPr="00F63DFE">
        <w:rPr>
          <w:rFonts w:ascii="Times New Roman" w:eastAsia="Times New Roman" w:hAnsi="Times New Roman" w:cs="Times New Roman"/>
          <w:sz w:val="28"/>
          <w:szCs w:val="28"/>
          <w:lang w:eastAsia="uk-UA"/>
        </w:rPr>
        <w:t>Сажко</w:t>
      </w:r>
      <w:proofErr w:type="spellEnd"/>
      <w:r w:rsidRPr="00F63DFE">
        <w:rPr>
          <w:rFonts w:ascii="Times New Roman" w:eastAsia="Times New Roman" w:hAnsi="Times New Roman" w:cs="Times New Roman"/>
          <w:sz w:val="28"/>
          <w:szCs w:val="28"/>
          <w:lang w:eastAsia="uk-UA"/>
        </w:rPr>
        <w:t xml:space="preserve"> В.А. Електричне та електронне обладнання автомобілів/Навчальний посібник для студентів вищих навчальних закладів. - К.: </w:t>
      </w:r>
      <w:proofErr w:type="spellStart"/>
      <w:r w:rsidRPr="00F63DFE">
        <w:rPr>
          <w:rFonts w:ascii="Times New Roman" w:eastAsia="Times New Roman" w:hAnsi="Times New Roman" w:cs="Times New Roman"/>
          <w:sz w:val="28"/>
          <w:szCs w:val="28"/>
          <w:lang w:eastAsia="uk-UA"/>
        </w:rPr>
        <w:t>Каравелла</w:t>
      </w:r>
      <w:proofErr w:type="spellEnd"/>
      <w:r w:rsidRPr="00F63DFE">
        <w:rPr>
          <w:rFonts w:ascii="Times New Roman" w:eastAsia="Times New Roman" w:hAnsi="Times New Roman" w:cs="Times New Roman"/>
          <w:sz w:val="28"/>
          <w:szCs w:val="28"/>
          <w:lang w:eastAsia="uk-UA"/>
        </w:rPr>
        <w:t xml:space="preserve">, 2006. - 296 с. </w:t>
      </w:r>
    </w:p>
    <w:p w:rsidR="001A6BFF" w:rsidRPr="00F63DFE" w:rsidRDefault="001A6BFF" w:rsidP="00F14A2D">
      <w:pPr>
        <w:pStyle w:val="a3"/>
        <w:numPr>
          <w:ilvl w:val="0"/>
          <w:numId w:val="16"/>
        </w:numPr>
        <w:spacing w:after="0" w:line="360" w:lineRule="auto"/>
        <w:ind w:left="0" w:firstLine="426"/>
        <w:jc w:val="both"/>
        <w:rPr>
          <w:rFonts w:ascii="Times New Roman" w:eastAsia="Times New Roman" w:hAnsi="Times New Roman" w:cs="Times New Roman"/>
          <w:sz w:val="28"/>
          <w:szCs w:val="28"/>
          <w:lang w:eastAsia="uk-UA"/>
        </w:rPr>
      </w:pPr>
      <w:proofErr w:type="spellStart"/>
      <w:r w:rsidRPr="00F63DFE">
        <w:rPr>
          <w:rFonts w:ascii="Times New Roman" w:eastAsia="Times New Roman" w:hAnsi="Times New Roman" w:cs="Times New Roman"/>
          <w:sz w:val="28"/>
          <w:szCs w:val="28"/>
          <w:lang w:eastAsia="uk-UA"/>
        </w:rPr>
        <w:t>Crolla</w:t>
      </w:r>
      <w:proofErr w:type="spellEnd"/>
      <w:r w:rsidRPr="00F63DFE">
        <w:rPr>
          <w:rFonts w:ascii="Times New Roman" w:eastAsia="Times New Roman" w:hAnsi="Times New Roman" w:cs="Times New Roman"/>
          <w:sz w:val="28"/>
          <w:szCs w:val="28"/>
          <w:lang w:eastAsia="uk-UA"/>
        </w:rPr>
        <w:t xml:space="preserve"> D.A. (</w:t>
      </w:r>
      <w:proofErr w:type="spellStart"/>
      <w:r w:rsidRPr="00F63DFE">
        <w:rPr>
          <w:rFonts w:ascii="Times New Roman" w:eastAsia="Times New Roman" w:hAnsi="Times New Roman" w:cs="Times New Roman"/>
          <w:sz w:val="28"/>
          <w:szCs w:val="28"/>
          <w:lang w:eastAsia="uk-UA"/>
        </w:rPr>
        <w:t>ed</w:t>
      </w:r>
      <w:proofErr w:type="spellEnd"/>
      <w:r w:rsidRPr="00F63DFE">
        <w:rPr>
          <w:rFonts w:ascii="Times New Roman" w:eastAsia="Times New Roman" w:hAnsi="Times New Roman" w:cs="Times New Roman"/>
          <w:sz w:val="28"/>
          <w:szCs w:val="28"/>
          <w:lang w:eastAsia="uk-UA"/>
        </w:rPr>
        <w:t xml:space="preserve">.) </w:t>
      </w:r>
      <w:proofErr w:type="spellStart"/>
      <w:r w:rsidRPr="00F63DFE">
        <w:rPr>
          <w:rFonts w:ascii="Times New Roman" w:eastAsia="Times New Roman" w:hAnsi="Times New Roman" w:cs="Times New Roman"/>
          <w:sz w:val="28"/>
          <w:szCs w:val="28"/>
          <w:lang w:eastAsia="uk-UA"/>
        </w:rPr>
        <w:t>Automotive</w:t>
      </w:r>
      <w:proofErr w:type="spellEnd"/>
      <w:r w:rsidRPr="00F63DFE">
        <w:rPr>
          <w:rFonts w:ascii="Times New Roman" w:eastAsia="Times New Roman" w:hAnsi="Times New Roman" w:cs="Times New Roman"/>
          <w:sz w:val="28"/>
          <w:szCs w:val="28"/>
          <w:lang w:eastAsia="uk-UA"/>
        </w:rPr>
        <w:t xml:space="preserve"> </w:t>
      </w:r>
      <w:proofErr w:type="spellStart"/>
      <w:r w:rsidRPr="00F63DFE">
        <w:rPr>
          <w:rFonts w:ascii="Times New Roman" w:eastAsia="Times New Roman" w:hAnsi="Times New Roman" w:cs="Times New Roman"/>
          <w:sz w:val="28"/>
          <w:szCs w:val="28"/>
          <w:lang w:eastAsia="uk-UA"/>
        </w:rPr>
        <w:t>Engineering</w:t>
      </w:r>
      <w:proofErr w:type="spellEnd"/>
      <w:r w:rsidRPr="00F63DFE">
        <w:rPr>
          <w:rFonts w:ascii="Times New Roman" w:eastAsia="Times New Roman" w:hAnsi="Times New Roman" w:cs="Times New Roman"/>
          <w:sz w:val="28"/>
          <w:szCs w:val="28"/>
          <w:lang w:eastAsia="uk-UA"/>
        </w:rPr>
        <w:t xml:space="preserve">: </w:t>
      </w:r>
      <w:proofErr w:type="spellStart"/>
      <w:r w:rsidR="00671DE5" w:rsidRPr="00F63DFE">
        <w:rPr>
          <w:rFonts w:ascii="Times New Roman" w:eastAsia="Times New Roman" w:hAnsi="Times New Roman" w:cs="Times New Roman"/>
          <w:sz w:val="28"/>
          <w:szCs w:val="28"/>
          <w:lang w:eastAsia="uk-UA"/>
        </w:rPr>
        <w:t>Powertrain</w:t>
      </w:r>
      <w:proofErr w:type="spellEnd"/>
      <w:r w:rsidR="00671DE5" w:rsidRPr="00F63DFE">
        <w:rPr>
          <w:rFonts w:ascii="Times New Roman" w:eastAsia="Times New Roman" w:hAnsi="Times New Roman" w:cs="Times New Roman"/>
          <w:sz w:val="28"/>
          <w:szCs w:val="28"/>
          <w:lang w:eastAsia="uk-UA"/>
        </w:rPr>
        <w:t xml:space="preserve">, </w:t>
      </w:r>
      <w:proofErr w:type="spellStart"/>
      <w:r w:rsidR="00671DE5" w:rsidRPr="00F63DFE">
        <w:rPr>
          <w:rFonts w:ascii="Times New Roman" w:eastAsia="Times New Roman" w:hAnsi="Times New Roman" w:cs="Times New Roman"/>
          <w:sz w:val="28"/>
          <w:szCs w:val="28"/>
          <w:lang w:eastAsia="uk-UA"/>
        </w:rPr>
        <w:t>Chassis</w:t>
      </w:r>
      <w:proofErr w:type="spellEnd"/>
      <w:r w:rsidR="00671DE5" w:rsidRPr="00F63DFE">
        <w:rPr>
          <w:rFonts w:ascii="Times New Roman" w:eastAsia="Times New Roman" w:hAnsi="Times New Roman" w:cs="Times New Roman"/>
          <w:sz w:val="28"/>
          <w:szCs w:val="28"/>
          <w:lang w:eastAsia="uk-UA"/>
        </w:rPr>
        <w:t xml:space="preserve"> </w:t>
      </w:r>
      <w:proofErr w:type="spellStart"/>
      <w:r w:rsidR="00671DE5" w:rsidRPr="00F63DFE">
        <w:rPr>
          <w:rFonts w:ascii="Times New Roman" w:eastAsia="Times New Roman" w:hAnsi="Times New Roman" w:cs="Times New Roman"/>
          <w:sz w:val="28"/>
          <w:szCs w:val="28"/>
          <w:lang w:eastAsia="uk-UA"/>
        </w:rPr>
        <w:t>System</w:t>
      </w:r>
      <w:proofErr w:type="spellEnd"/>
      <w:r w:rsidR="00671DE5" w:rsidRPr="00F63DFE">
        <w:rPr>
          <w:rFonts w:ascii="Times New Roman" w:eastAsia="Times New Roman" w:hAnsi="Times New Roman" w:cs="Times New Roman"/>
          <w:sz w:val="28"/>
          <w:szCs w:val="28"/>
          <w:lang w:eastAsia="uk-UA"/>
        </w:rPr>
        <w:t xml:space="preserve"> </w:t>
      </w:r>
      <w:proofErr w:type="spellStart"/>
      <w:r w:rsidR="00671DE5" w:rsidRPr="00F63DFE">
        <w:rPr>
          <w:rFonts w:ascii="Times New Roman" w:eastAsia="Times New Roman" w:hAnsi="Times New Roman" w:cs="Times New Roman"/>
          <w:sz w:val="28"/>
          <w:szCs w:val="28"/>
          <w:lang w:eastAsia="uk-UA"/>
        </w:rPr>
        <w:t>and</w:t>
      </w:r>
      <w:proofErr w:type="spellEnd"/>
      <w:r w:rsidR="00671DE5" w:rsidRPr="00F63DFE">
        <w:rPr>
          <w:rFonts w:ascii="Times New Roman" w:eastAsia="Times New Roman" w:hAnsi="Times New Roman" w:cs="Times New Roman"/>
          <w:sz w:val="28"/>
          <w:szCs w:val="28"/>
          <w:lang w:eastAsia="uk-UA"/>
        </w:rPr>
        <w:t xml:space="preserve"> </w:t>
      </w:r>
      <w:proofErr w:type="spellStart"/>
      <w:r w:rsidRPr="00F63DFE">
        <w:rPr>
          <w:rFonts w:ascii="Times New Roman" w:eastAsia="Times New Roman" w:hAnsi="Times New Roman" w:cs="Times New Roman"/>
          <w:sz w:val="28"/>
          <w:szCs w:val="28"/>
          <w:lang w:eastAsia="uk-UA"/>
        </w:rPr>
        <w:t>Vehicle</w:t>
      </w:r>
      <w:proofErr w:type="spellEnd"/>
      <w:r w:rsidRPr="00F63DFE">
        <w:rPr>
          <w:rFonts w:ascii="Times New Roman" w:eastAsia="Times New Roman" w:hAnsi="Times New Roman" w:cs="Times New Roman"/>
          <w:sz w:val="28"/>
          <w:szCs w:val="28"/>
          <w:lang w:eastAsia="uk-UA"/>
        </w:rPr>
        <w:t xml:space="preserve"> </w:t>
      </w:r>
      <w:proofErr w:type="spellStart"/>
      <w:r w:rsidRPr="00F63DFE">
        <w:rPr>
          <w:rFonts w:ascii="Times New Roman" w:eastAsia="Times New Roman" w:hAnsi="Times New Roman" w:cs="Times New Roman"/>
          <w:sz w:val="28"/>
          <w:szCs w:val="28"/>
          <w:lang w:eastAsia="uk-UA"/>
        </w:rPr>
        <w:t>Body</w:t>
      </w:r>
      <w:proofErr w:type="spellEnd"/>
      <w:r w:rsidRPr="00F63DFE">
        <w:rPr>
          <w:rFonts w:ascii="Times New Roman" w:eastAsia="Times New Roman" w:hAnsi="Times New Roman" w:cs="Times New Roman"/>
          <w:sz w:val="28"/>
          <w:szCs w:val="28"/>
          <w:lang w:eastAsia="uk-UA"/>
        </w:rPr>
        <w:t xml:space="preserve">/ Butterworth-Heinemann, 2009 - 850 p. </w:t>
      </w:r>
    </w:p>
    <w:p w:rsidR="001A6BFF" w:rsidRPr="00F63DFE" w:rsidRDefault="001A6BFF" w:rsidP="00F14A2D">
      <w:pPr>
        <w:pStyle w:val="a3"/>
        <w:numPr>
          <w:ilvl w:val="0"/>
          <w:numId w:val="16"/>
        </w:numPr>
        <w:spacing w:after="0" w:line="360" w:lineRule="auto"/>
        <w:ind w:left="0" w:firstLine="426"/>
        <w:jc w:val="both"/>
        <w:rPr>
          <w:rFonts w:ascii="Times New Roman" w:eastAsia="Times New Roman" w:hAnsi="Times New Roman" w:cs="Times New Roman"/>
          <w:sz w:val="28"/>
          <w:szCs w:val="28"/>
          <w:lang w:eastAsia="uk-UA"/>
        </w:rPr>
      </w:pPr>
      <w:proofErr w:type="spellStart"/>
      <w:r w:rsidRPr="00F63DFE">
        <w:rPr>
          <w:rFonts w:ascii="Times New Roman" w:eastAsia="Times New Roman" w:hAnsi="Times New Roman" w:cs="Times New Roman"/>
          <w:sz w:val="28"/>
          <w:szCs w:val="28"/>
          <w:lang w:eastAsia="uk-UA"/>
        </w:rPr>
        <w:t>Volkswagen</w:t>
      </w:r>
      <w:proofErr w:type="spellEnd"/>
      <w:r w:rsidRPr="00F63DFE">
        <w:rPr>
          <w:rFonts w:ascii="Times New Roman" w:eastAsia="Times New Roman" w:hAnsi="Times New Roman" w:cs="Times New Roman"/>
          <w:sz w:val="28"/>
          <w:szCs w:val="28"/>
          <w:lang w:eastAsia="uk-UA"/>
        </w:rPr>
        <w:t xml:space="preserve"> </w:t>
      </w:r>
      <w:proofErr w:type="spellStart"/>
      <w:r w:rsidRPr="00F63DFE">
        <w:rPr>
          <w:rFonts w:ascii="Times New Roman" w:eastAsia="Times New Roman" w:hAnsi="Times New Roman" w:cs="Times New Roman"/>
          <w:sz w:val="28"/>
          <w:szCs w:val="28"/>
          <w:lang w:eastAsia="uk-UA"/>
        </w:rPr>
        <w:t>Technical</w:t>
      </w:r>
      <w:proofErr w:type="spellEnd"/>
      <w:r w:rsidRPr="00F63DFE">
        <w:rPr>
          <w:rFonts w:ascii="Times New Roman" w:eastAsia="Times New Roman" w:hAnsi="Times New Roman" w:cs="Times New Roman"/>
          <w:sz w:val="28"/>
          <w:szCs w:val="28"/>
          <w:lang w:eastAsia="uk-UA"/>
        </w:rPr>
        <w:t xml:space="preserve"> </w:t>
      </w:r>
      <w:proofErr w:type="spellStart"/>
      <w:r w:rsidRPr="00F63DFE">
        <w:rPr>
          <w:rFonts w:ascii="Times New Roman" w:eastAsia="Times New Roman" w:hAnsi="Times New Roman" w:cs="Times New Roman"/>
          <w:sz w:val="28"/>
          <w:szCs w:val="28"/>
          <w:lang w:eastAsia="uk-UA"/>
        </w:rPr>
        <w:t>Site</w:t>
      </w:r>
      <w:proofErr w:type="spellEnd"/>
      <w:r w:rsidRPr="00F63DFE">
        <w:rPr>
          <w:rFonts w:ascii="Times New Roman" w:eastAsia="Times New Roman" w:hAnsi="Times New Roman" w:cs="Times New Roman"/>
          <w:sz w:val="28"/>
          <w:szCs w:val="28"/>
          <w:lang w:eastAsia="uk-UA"/>
        </w:rPr>
        <w:t xml:space="preserve"> / </w:t>
      </w:r>
      <w:proofErr w:type="spellStart"/>
      <w:r w:rsidRPr="00F63DFE">
        <w:rPr>
          <w:rFonts w:ascii="Times New Roman" w:eastAsia="Times New Roman" w:hAnsi="Times New Roman" w:cs="Times New Roman"/>
          <w:sz w:val="28"/>
          <w:szCs w:val="28"/>
          <w:lang w:eastAsia="uk-UA"/>
        </w:rPr>
        <w:t>V</w:t>
      </w:r>
      <w:r w:rsidR="00671DE5" w:rsidRPr="00F63DFE">
        <w:rPr>
          <w:rFonts w:ascii="Times New Roman" w:eastAsia="Times New Roman" w:hAnsi="Times New Roman" w:cs="Times New Roman"/>
          <w:sz w:val="28"/>
          <w:szCs w:val="28"/>
          <w:lang w:eastAsia="uk-UA"/>
        </w:rPr>
        <w:t>olkswagen</w:t>
      </w:r>
      <w:proofErr w:type="spellEnd"/>
      <w:r w:rsidR="00671DE5" w:rsidRPr="00F63DFE">
        <w:rPr>
          <w:rFonts w:ascii="Times New Roman" w:eastAsia="Times New Roman" w:hAnsi="Times New Roman" w:cs="Times New Roman"/>
          <w:sz w:val="28"/>
          <w:szCs w:val="28"/>
          <w:lang w:eastAsia="uk-UA"/>
        </w:rPr>
        <w:t xml:space="preserve"> </w:t>
      </w:r>
      <w:proofErr w:type="spellStart"/>
      <w:r w:rsidR="00671DE5" w:rsidRPr="00F63DFE">
        <w:rPr>
          <w:rFonts w:ascii="Times New Roman" w:eastAsia="Times New Roman" w:hAnsi="Times New Roman" w:cs="Times New Roman"/>
          <w:sz w:val="28"/>
          <w:szCs w:val="28"/>
          <w:lang w:eastAsia="uk-UA"/>
        </w:rPr>
        <w:t>Technical</w:t>
      </w:r>
      <w:proofErr w:type="spellEnd"/>
      <w:r w:rsidR="00671DE5" w:rsidRPr="00F63DFE">
        <w:rPr>
          <w:rFonts w:ascii="Times New Roman" w:eastAsia="Times New Roman" w:hAnsi="Times New Roman" w:cs="Times New Roman"/>
          <w:sz w:val="28"/>
          <w:szCs w:val="28"/>
          <w:lang w:eastAsia="uk-UA"/>
        </w:rPr>
        <w:t xml:space="preserve"> </w:t>
      </w:r>
      <w:proofErr w:type="spellStart"/>
      <w:r w:rsidR="00671DE5" w:rsidRPr="00F63DFE">
        <w:rPr>
          <w:rFonts w:ascii="Times New Roman" w:eastAsia="Times New Roman" w:hAnsi="Times New Roman" w:cs="Times New Roman"/>
          <w:sz w:val="28"/>
          <w:szCs w:val="28"/>
          <w:lang w:eastAsia="uk-UA"/>
        </w:rPr>
        <w:t>Site</w:t>
      </w:r>
      <w:proofErr w:type="spellEnd"/>
      <w:r w:rsidR="00671DE5" w:rsidRPr="00F63DFE">
        <w:rPr>
          <w:rFonts w:ascii="Times New Roman" w:eastAsia="Times New Roman" w:hAnsi="Times New Roman" w:cs="Times New Roman"/>
          <w:sz w:val="28"/>
          <w:szCs w:val="28"/>
          <w:lang w:eastAsia="uk-UA"/>
        </w:rPr>
        <w:t xml:space="preserve">: URL: </w:t>
      </w:r>
      <w:r w:rsidRPr="00F63DFE">
        <w:rPr>
          <w:rFonts w:ascii="Times New Roman" w:eastAsia="Times New Roman" w:hAnsi="Times New Roman" w:cs="Times New Roman"/>
          <w:sz w:val="28"/>
          <w:szCs w:val="28"/>
          <w:lang w:eastAsia="uk-UA"/>
        </w:rPr>
        <w:t>http://volkswagen.сom (дата звернення: 1.1</w:t>
      </w:r>
      <w:r w:rsidR="00671DE5" w:rsidRPr="00F63DFE">
        <w:rPr>
          <w:rFonts w:ascii="Times New Roman" w:eastAsia="Times New Roman" w:hAnsi="Times New Roman" w:cs="Times New Roman"/>
          <w:sz w:val="28"/>
          <w:szCs w:val="28"/>
          <w:lang w:eastAsia="uk-UA"/>
        </w:rPr>
        <w:t>1</w:t>
      </w:r>
      <w:r w:rsidRPr="00F63DFE">
        <w:rPr>
          <w:rFonts w:ascii="Times New Roman" w:eastAsia="Times New Roman" w:hAnsi="Times New Roman" w:cs="Times New Roman"/>
          <w:sz w:val="28"/>
          <w:szCs w:val="28"/>
          <w:lang w:eastAsia="uk-UA"/>
        </w:rPr>
        <w:t>.202</w:t>
      </w:r>
      <w:r w:rsidR="00671DE5" w:rsidRPr="00F63DFE">
        <w:rPr>
          <w:rFonts w:ascii="Times New Roman" w:eastAsia="Times New Roman" w:hAnsi="Times New Roman" w:cs="Times New Roman"/>
          <w:sz w:val="28"/>
          <w:szCs w:val="28"/>
          <w:lang w:eastAsia="uk-UA"/>
        </w:rPr>
        <w:t>5</w:t>
      </w:r>
      <w:r w:rsidRPr="00F63DFE">
        <w:rPr>
          <w:rFonts w:ascii="Times New Roman" w:eastAsia="Times New Roman" w:hAnsi="Times New Roman" w:cs="Times New Roman"/>
          <w:sz w:val="28"/>
          <w:szCs w:val="28"/>
          <w:lang w:eastAsia="uk-UA"/>
        </w:rPr>
        <w:t xml:space="preserve">) </w:t>
      </w:r>
    </w:p>
    <w:p w:rsidR="001A6BFF" w:rsidRPr="00F63DFE" w:rsidRDefault="001A6BFF" w:rsidP="00F14A2D">
      <w:pPr>
        <w:pStyle w:val="a3"/>
        <w:numPr>
          <w:ilvl w:val="0"/>
          <w:numId w:val="16"/>
        </w:numPr>
        <w:spacing w:after="0" w:line="360" w:lineRule="auto"/>
        <w:ind w:left="0" w:firstLine="426"/>
        <w:jc w:val="both"/>
        <w:rPr>
          <w:rFonts w:ascii="Times New Roman" w:eastAsia="Times New Roman" w:hAnsi="Times New Roman" w:cs="Times New Roman"/>
          <w:sz w:val="28"/>
          <w:szCs w:val="28"/>
          <w:lang w:eastAsia="uk-UA"/>
        </w:rPr>
      </w:pPr>
      <w:proofErr w:type="spellStart"/>
      <w:r w:rsidRPr="00F63DFE">
        <w:rPr>
          <w:rFonts w:ascii="Times New Roman" w:eastAsia="Times New Roman" w:hAnsi="Times New Roman" w:cs="Times New Roman"/>
          <w:sz w:val="28"/>
          <w:szCs w:val="28"/>
          <w:lang w:eastAsia="uk-UA"/>
        </w:rPr>
        <w:t>Audi</w:t>
      </w:r>
      <w:proofErr w:type="spellEnd"/>
      <w:r w:rsidRPr="00F63DFE">
        <w:rPr>
          <w:rFonts w:ascii="Times New Roman" w:eastAsia="Times New Roman" w:hAnsi="Times New Roman" w:cs="Times New Roman"/>
          <w:sz w:val="28"/>
          <w:szCs w:val="28"/>
          <w:lang w:eastAsia="uk-UA"/>
        </w:rPr>
        <w:t xml:space="preserve"> </w:t>
      </w:r>
      <w:proofErr w:type="spellStart"/>
      <w:r w:rsidRPr="00F63DFE">
        <w:rPr>
          <w:rFonts w:ascii="Times New Roman" w:eastAsia="Times New Roman" w:hAnsi="Times New Roman" w:cs="Times New Roman"/>
          <w:sz w:val="28"/>
          <w:szCs w:val="28"/>
          <w:lang w:eastAsia="uk-UA"/>
        </w:rPr>
        <w:t>Technology</w:t>
      </w:r>
      <w:proofErr w:type="spellEnd"/>
      <w:r w:rsidRPr="00F63DFE">
        <w:rPr>
          <w:rFonts w:ascii="Times New Roman" w:eastAsia="Times New Roman" w:hAnsi="Times New Roman" w:cs="Times New Roman"/>
          <w:sz w:val="28"/>
          <w:szCs w:val="28"/>
          <w:lang w:eastAsia="uk-UA"/>
        </w:rPr>
        <w:t xml:space="preserve"> </w:t>
      </w:r>
      <w:proofErr w:type="spellStart"/>
      <w:r w:rsidRPr="00F63DFE">
        <w:rPr>
          <w:rFonts w:ascii="Times New Roman" w:eastAsia="Times New Roman" w:hAnsi="Times New Roman" w:cs="Times New Roman"/>
          <w:sz w:val="28"/>
          <w:szCs w:val="28"/>
          <w:lang w:eastAsia="uk-UA"/>
        </w:rPr>
        <w:t>Portal</w:t>
      </w:r>
      <w:proofErr w:type="spellEnd"/>
      <w:r w:rsidRPr="00F63DFE">
        <w:rPr>
          <w:rFonts w:ascii="Times New Roman" w:eastAsia="Times New Roman" w:hAnsi="Times New Roman" w:cs="Times New Roman"/>
          <w:sz w:val="28"/>
          <w:szCs w:val="28"/>
          <w:lang w:eastAsia="uk-UA"/>
        </w:rPr>
        <w:t xml:space="preserve"> : </w:t>
      </w:r>
      <w:proofErr w:type="spellStart"/>
      <w:r w:rsidRPr="00F63DFE">
        <w:rPr>
          <w:rFonts w:ascii="Times New Roman" w:eastAsia="Times New Roman" w:hAnsi="Times New Roman" w:cs="Times New Roman"/>
          <w:sz w:val="28"/>
          <w:szCs w:val="28"/>
          <w:lang w:eastAsia="uk-UA"/>
        </w:rPr>
        <w:t>Adaptive</w:t>
      </w:r>
      <w:proofErr w:type="spellEnd"/>
      <w:r w:rsidRPr="00F63DFE">
        <w:rPr>
          <w:rFonts w:ascii="Times New Roman" w:eastAsia="Times New Roman" w:hAnsi="Times New Roman" w:cs="Times New Roman"/>
          <w:sz w:val="28"/>
          <w:szCs w:val="28"/>
          <w:lang w:eastAsia="uk-UA"/>
        </w:rPr>
        <w:t xml:space="preserve"> </w:t>
      </w:r>
      <w:proofErr w:type="spellStart"/>
      <w:r w:rsidRPr="00F63DFE">
        <w:rPr>
          <w:rFonts w:ascii="Times New Roman" w:eastAsia="Times New Roman" w:hAnsi="Times New Roman" w:cs="Times New Roman"/>
          <w:sz w:val="28"/>
          <w:szCs w:val="28"/>
          <w:lang w:eastAsia="uk-UA"/>
        </w:rPr>
        <w:t>Air</w:t>
      </w:r>
      <w:proofErr w:type="spellEnd"/>
      <w:r w:rsidRPr="00F63DFE">
        <w:rPr>
          <w:rFonts w:ascii="Times New Roman" w:eastAsia="Times New Roman" w:hAnsi="Times New Roman" w:cs="Times New Roman"/>
          <w:sz w:val="28"/>
          <w:szCs w:val="28"/>
          <w:lang w:eastAsia="uk-UA"/>
        </w:rPr>
        <w:t xml:space="preserve"> </w:t>
      </w:r>
      <w:proofErr w:type="spellStart"/>
      <w:r w:rsidRPr="00F63DFE">
        <w:rPr>
          <w:rFonts w:ascii="Times New Roman" w:eastAsia="Times New Roman" w:hAnsi="Times New Roman" w:cs="Times New Roman"/>
          <w:sz w:val="28"/>
          <w:szCs w:val="28"/>
          <w:lang w:eastAsia="uk-UA"/>
        </w:rPr>
        <w:t>Su</w:t>
      </w:r>
      <w:r w:rsidR="00671DE5" w:rsidRPr="00F63DFE">
        <w:rPr>
          <w:rFonts w:ascii="Times New Roman" w:eastAsia="Times New Roman" w:hAnsi="Times New Roman" w:cs="Times New Roman"/>
          <w:sz w:val="28"/>
          <w:szCs w:val="28"/>
          <w:lang w:eastAsia="uk-UA"/>
        </w:rPr>
        <w:t>spention</w:t>
      </w:r>
      <w:proofErr w:type="spellEnd"/>
      <w:r w:rsidR="00671DE5" w:rsidRPr="00F63DFE">
        <w:rPr>
          <w:rFonts w:ascii="Times New Roman" w:eastAsia="Times New Roman" w:hAnsi="Times New Roman" w:cs="Times New Roman"/>
          <w:sz w:val="28"/>
          <w:szCs w:val="28"/>
          <w:lang w:eastAsia="uk-UA"/>
        </w:rPr>
        <w:t xml:space="preserve">. URL: </w:t>
      </w:r>
      <w:hyperlink r:id="rId35" w:history="1">
        <w:r w:rsidR="00671DE5" w:rsidRPr="00F63DFE">
          <w:rPr>
            <w:rStyle w:val="a9"/>
            <w:rFonts w:ascii="Times New Roman" w:eastAsia="Times New Roman" w:hAnsi="Times New Roman" w:cs="Times New Roman"/>
            <w:sz w:val="28"/>
            <w:szCs w:val="28"/>
            <w:lang w:eastAsia="uk-UA"/>
          </w:rPr>
          <w:t>https://www.audi</w:t>
        </w:r>
      </w:hyperlink>
      <w:r w:rsidR="00F63DFE">
        <w:rPr>
          <w:rFonts w:ascii="Times New Roman" w:eastAsia="Times New Roman" w:hAnsi="Times New Roman" w:cs="Times New Roman"/>
          <w:sz w:val="28"/>
          <w:szCs w:val="28"/>
          <w:lang w:eastAsia="uk-UA"/>
        </w:rPr>
        <w:t xml:space="preserve"> </w:t>
      </w:r>
      <w:r w:rsidRPr="00F63DFE">
        <w:rPr>
          <w:rFonts w:ascii="Times New Roman" w:eastAsia="Times New Roman" w:hAnsi="Times New Roman" w:cs="Times New Roman"/>
          <w:sz w:val="28"/>
          <w:szCs w:val="28"/>
          <w:lang w:eastAsia="uk-UA"/>
        </w:rPr>
        <w:t>technology-portal.de/en/chassis/suspensi</w:t>
      </w:r>
      <w:r w:rsidR="00671DE5" w:rsidRPr="00F63DFE">
        <w:rPr>
          <w:rFonts w:ascii="Times New Roman" w:eastAsia="Times New Roman" w:hAnsi="Times New Roman" w:cs="Times New Roman"/>
          <w:sz w:val="28"/>
          <w:szCs w:val="28"/>
          <w:lang w:eastAsia="uk-UA"/>
        </w:rPr>
        <w:t xml:space="preserve">on-control-systems/adaptive-air </w:t>
      </w:r>
      <w:proofErr w:type="spellStart"/>
      <w:r w:rsidRPr="00F63DFE">
        <w:rPr>
          <w:rFonts w:ascii="Times New Roman" w:eastAsia="Times New Roman" w:hAnsi="Times New Roman" w:cs="Times New Roman"/>
          <w:sz w:val="28"/>
          <w:szCs w:val="28"/>
          <w:lang w:eastAsia="uk-UA"/>
        </w:rPr>
        <w:t>su</w:t>
      </w:r>
      <w:proofErr w:type="spellEnd"/>
      <w:r w:rsidRPr="00F63DFE">
        <w:rPr>
          <w:rFonts w:ascii="Times New Roman" w:eastAsia="Times New Roman" w:hAnsi="Times New Roman" w:cs="Times New Roman"/>
          <w:sz w:val="28"/>
          <w:szCs w:val="28"/>
          <w:lang w:eastAsia="uk-UA"/>
        </w:rPr>
        <w:t>spension_en. (дата звернення: 8.1</w:t>
      </w:r>
      <w:r w:rsidR="00671DE5" w:rsidRPr="00F63DFE">
        <w:rPr>
          <w:rFonts w:ascii="Times New Roman" w:eastAsia="Times New Roman" w:hAnsi="Times New Roman" w:cs="Times New Roman"/>
          <w:sz w:val="28"/>
          <w:szCs w:val="28"/>
          <w:lang w:eastAsia="uk-UA"/>
        </w:rPr>
        <w:t>1</w:t>
      </w:r>
      <w:r w:rsidRPr="00F63DFE">
        <w:rPr>
          <w:rFonts w:ascii="Times New Roman" w:eastAsia="Times New Roman" w:hAnsi="Times New Roman" w:cs="Times New Roman"/>
          <w:sz w:val="28"/>
          <w:szCs w:val="28"/>
          <w:lang w:eastAsia="uk-UA"/>
        </w:rPr>
        <w:t>.202</w:t>
      </w:r>
      <w:r w:rsidR="00671DE5" w:rsidRPr="00F63DFE">
        <w:rPr>
          <w:rFonts w:ascii="Times New Roman" w:eastAsia="Times New Roman" w:hAnsi="Times New Roman" w:cs="Times New Roman"/>
          <w:sz w:val="28"/>
          <w:szCs w:val="28"/>
          <w:lang w:eastAsia="uk-UA"/>
        </w:rPr>
        <w:t>5</w:t>
      </w:r>
      <w:r w:rsidRPr="00F63DFE">
        <w:rPr>
          <w:rFonts w:ascii="Times New Roman" w:eastAsia="Times New Roman" w:hAnsi="Times New Roman" w:cs="Times New Roman"/>
          <w:sz w:val="28"/>
          <w:szCs w:val="28"/>
          <w:lang w:eastAsia="uk-UA"/>
        </w:rPr>
        <w:t xml:space="preserve">) </w:t>
      </w:r>
    </w:p>
    <w:p w:rsidR="00F63DFE" w:rsidRDefault="001A6BFF" w:rsidP="00F14A2D">
      <w:pPr>
        <w:pStyle w:val="a3"/>
        <w:numPr>
          <w:ilvl w:val="0"/>
          <w:numId w:val="16"/>
        </w:numPr>
        <w:spacing w:after="0" w:line="360" w:lineRule="auto"/>
        <w:ind w:left="0" w:firstLine="426"/>
        <w:jc w:val="both"/>
        <w:rPr>
          <w:rFonts w:ascii="Times New Roman" w:eastAsia="Times New Roman" w:hAnsi="Times New Roman" w:cs="Times New Roman"/>
          <w:sz w:val="28"/>
          <w:szCs w:val="28"/>
          <w:lang w:eastAsia="uk-UA"/>
        </w:rPr>
      </w:pPr>
      <w:r w:rsidRPr="00F63DFE">
        <w:rPr>
          <w:rFonts w:ascii="Times New Roman" w:eastAsia="Times New Roman" w:hAnsi="Times New Roman" w:cs="Times New Roman"/>
          <w:sz w:val="28"/>
          <w:szCs w:val="28"/>
          <w:lang w:eastAsia="uk-UA"/>
        </w:rPr>
        <w:t xml:space="preserve">NXP </w:t>
      </w:r>
      <w:proofErr w:type="spellStart"/>
      <w:r w:rsidRPr="00F63DFE">
        <w:rPr>
          <w:rFonts w:ascii="Times New Roman" w:eastAsia="Times New Roman" w:hAnsi="Times New Roman" w:cs="Times New Roman"/>
          <w:sz w:val="28"/>
          <w:szCs w:val="28"/>
          <w:lang w:eastAsia="uk-UA"/>
        </w:rPr>
        <w:t>Semiconductors</w:t>
      </w:r>
      <w:proofErr w:type="spellEnd"/>
      <w:r w:rsidRPr="00F63DFE">
        <w:rPr>
          <w:rFonts w:ascii="Times New Roman" w:eastAsia="Times New Roman" w:hAnsi="Times New Roman" w:cs="Times New Roman"/>
          <w:sz w:val="28"/>
          <w:szCs w:val="28"/>
          <w:lang w:eastAsia="uk-UA"/>
        </w:rPr>
        <w:t xml:space="preserve">: FXLS8967AF </w:t>
      </w:r>
      <w:proofErr w:type="spellStart"/>
      <w:r w:rsidRPr="00F63DFE">
        <w:rPr>
          <w:rFonts w:ascii="Times New Roman" w:eastAsia="Times New Roman" w:hAnsi="Times New Roman" w:cs="Times New Roman"/>
          <w:sz w:val="28"/>
          <w:szCs w:val="28"/>
          <w:lang w:eastAsia="uk-UA"/>
        </w:rPr>
        <w:t>accelerometer</w:t>
      </w:r>
      <w:proofErr w:type="spellEnd"/>
      <w:r w:rsidRPr="00F63DFE">
        <w:rPr>
          <w:rFonts w:ascii="Times New Roman" w:eastAsia="Times New Roman" w:hAnsi="Times New Roman" w:cs="Times New Roman"/>
          <w:sz w:val="28"/>
          <w:szCs w:val="28"/>
          <w:lang w:eastAsia="uk-UA"/>
        </w:rPr>
        <w:t xml:space="preserve"> </w:t>
      </w:r>
      <w:proofErr w:type="spellStart"/>
      <w:r w:rsidRPr="00F63DFE">
        <w:rPr>
          <w:rFonts w:ascii="Times New Roman" w:eastAsia="Times New Roman" w:hAnsi="Times New Roman" w:cs="Times New Roman"/>
          <w:sz w:val="28"/>
          <w:szCs w:val="28"/>
          <w:lang w:eastAsia="uk-UA"/>
        </w:rPr>
        <w:t>sensor</w:t>
      </w:r>
      <w:proofErr w:type="spellEnd"/>
      <w:r w:rsidRPr="00F63DFE">
        <w:rPr>
          <w:rFonts w:ascii="Times New Roman" w:eastAsia="Times New Roman" w:hAnsi="Times New Roman" w:cs="Times New Roman"/>
          <w:sz w:val="28"/>
          <w:szCs w:val="28"/>
          <w:lang w:eastAsia="uk-UA"/>
        </w:rPr>
        <w:t xml:space="preserve">. URL: https://www.nxp.com/products/sensors/ accelerometers/2g-4g-8g-16g-lowpower-12-bit-digital-accelerometer: FXLS8967AF </w:t>
      </w:r>
    </w:p>
    <w:p w:rsidR="00F63DFE" w:rsidRPr="00F63DFE" w:rsidRDefault="001A6BFF" w:rsidP="00F14A2D">
      <w:pPr>
        <w:pStyle w:val="a3"/>
        <w:numPr>
          <w:ilvl w:val="0"/>
          <w:numId w:val="16"/>
        </w:numPr>
        <w:spacing w:after="0" w:line="360" w:lineRule="auto"/>
        <w:ind w:left="0" w:firstLine="426"/>
        <w:jc w:val="both"/>
        <w:rPr>
          <w:rFonts w:ascii="Times New Roman" w:eastAsia="Times New Roman" w:hAnsi="Times New Roman" w:cs="Times New Roman"/>
          <w:sz w:val="28"/>
          <w:szCs w:val="28"/>
          <w:lang w:eastAsia="uk-UA"/>
        </w:rPr>
      </w:pPr>
      <w:proofErr w:type="spellStart"/>
      <w:r w:rsidRPr="00F63DFE">
        <w:rPr>
          <w:rFonts w:ascii="Times New Roman" w:eastAsia="Times New Roman" w:hAnsi="Times New Roman" w:cs="Times New Roman"/>
          <w:sz w:val="28"/>
          <w:szCs w:val="28"/>
          <w:lang w:eastAsia="uk-UA"/>
        </w:rPr>
        <w:t>Жидецький</w:t>
      </w:r>
      <w:proofErr w:type="spellEnd"/>
      <w:r w:rsidRPr="00F63DFE">
        <w:rPr>
          <w:rFonts w:ascii="Times New Roman" w:eastAsia="Times New Roman" w:hAnsi="Times New Roman" w:cs="Times New Roman"/>
          <w:sz w:val="28"/>
          <w:szCs w:val="28"/>
          <w:lang w:eastAsia="uk-UA"/>
        </w:rPr>
        <w:t xml:space="preserve"> В.Н. Основи охорони </w:t>
      </w:r>
      <w:proofErr w:type="spellStart"/>
      <w:r w:rsidRPr="00F63DFE">
        <w:rPr>
          <w:rFonts w:ascii="Times New Roman" w:eastAsia="Times New Roman" w:hAnsi="Times New Roman" w:cs="Times New Roman"/>
          <w:sz w:val="28"/>
          <w:szCs w:val="28"/>
          <w:lang w:eastAsia="uk-UA"/>
        </w:rPr>
        <w:t>працi</w:t>
      </w:r>
      <w:proofErr w:type="spellEnd"/>
      <w:r w:rsidRPr="00F63DFE">
        <w:rPr>
          <w:rFonts w:ascii="Times New Roman" w:eastAsia="Times New Roman" w:hAnsi="Times New Roman" w:cs="Times New Roman"/>
          <w:sz w:val="28"/>
          <w:szCs w:val="28"/>
          <w:lang w:eastAsia="uk-UA"/>
        </w:rPr>
        <w:t xml:space="preserve"> / </w:t>
      </w:r>
      <w:proofErr w:type="spellStart"/>
      <w:r w:rsidRPr="00F63DFE">
        <w:rPr>
          <w:rFonts w:ascii="Times New Roman" w:eastAsia="Times New Roman" w:hAnsi="Times New Roman" w:cs="Times New Roman"/>
          <w:sz w:val="28"/>
          <w:szCs w:val="28"/>
          <w:lang w:eastAsia="uk-UA"/>
        </w:rPr>
        <w:t>Жидецький</w:t>
      </w:r>
      <w:proofErr w:type="spellEnd"/>
      <w:r w:rsidRPr="00F63DFE">
        <w:rPr>
          <w:rFonts w:ascii="Times New Roman" w:eastAsia="Times New Roman" w:hAnsi="Times New Roman" w:cs="Times New Roman"/>
          <w:sz w:val="28"/>
          <w:szCs w:val="28"/>
          <w:lang w:eastAsia="uk-UA"/>
        </w:rPr>
        <w:t xml:space="preserve"> В.Н., </w:t>
      </w:r>
      <w:proofErr w:type="spellStart"/>
      <w:r w:rsidRPr="00F63DFE">
        <w:rPr>
          <w:rFonts w:ascii="Times New Roman" w:eastAsia="Times New Roman" w:hAnsi="Times New Roman" w:cs="Times New Roman"/>
          <w:sz w:val="28"/>
          <w:szCs w:val="28"/>
          <w:lang w:eastAsia="uk-UA"/>
        </w:rPr>
        <w:t>Джигирей</w:t>
      </w:r>
      <w:proofErr w:type="spellEnd"/>
      <w:r w:rsidRPr="00F63DFE">
        <w:rPr>
          <w:rFonts w:ascii="Times New Roman" w:eastAsia="Times New Roman" w:hAnsi="Times New Roman" w:cs="Times New Roman"/>
          <w:sz w:val="28"/>
          <w:szCs w:val="28"/>
          <w:lang w:eastAsia="uk-UA"/>
        </w:rPr>
        <w:t xml:space="preserve"> В.С., Мельников О.В. –</w:t>
      </w:r>
      <w:r w:rsidR="00773864" w:rsidRPr="00F63DFE">
        <w:rPr>
          <w:rFonts w:ascii="Times New Roman" w:eastAsia="Times New Roman" w:hAnsi="Times New Roman" w:cs="Times New Roman"/>
          <w:sz w:val="28"/>
          <w:szCs w:val="28"/>
          <w:lang w:eastAsia="uk-UA"/>
        </w:rPr>
        <w:t xml:space="preserve"> </w:t>
      </w:r>
      <w:proofErr w:type="spellStart"/>
      <w:r w:rsidR="00773864" w:rsidRPr="00F63DFE">
        <w:rPr>
          <w:rFonts w:ascii="Times New Roman" w:eastAsia="Times New Roman" w:hAnsi="Times New Roman" w:cs="Times New Roman"/>
          <w:sz w:val="28"/>
          <w:szCs w:val="28"/>
          <w:lang w:eastAsia="uk-UA"/>
        </w:rPr>
        <w:t>Львiв</w:t>
      </w:r>
      <w:proofErr w:type="spellEnd"/>
      <w:r w:rsidR="00773864" w:rsidRPr="00F63DFE">
        <w:rPr>
          <w:rFonts w:ascii="Times New Roman" w:eastAsia="Times New Roman" w:hAnsi="Times New Roman" w:cs="Times New Roman"/>
          <w:sz w:val="28"/>
          <w:szCs w:val="28"/>
          <w:lang w:eastAsia="uk-UA"/>
        </w:rPr>
        <w:t>: Афіша, 200</w:t>
      </w:r>
      <w:r w:rsidR="00F63DFE" w:rsidRPr="00F63DFE">
        <w:rPr>
          <w:rFonts w:ascii="Times New Roman" w:eastAsia="Times New Roman" w:hAnsi="Times New Roman" w:cs="Times New Roman"/>
          <w:sz w:val="28"/>
          <w:szCs w:val="28"/>
          <w:lang w:eastAsia="uk-UA"/>
        </w:rPr>
        <w:t xml:space="preserve">1. – 349 с.  </w:t>
      </w:r>
    </w:p>
    <w:p w:rsidR="001A6BFF" w:rsidRPr="00F63DFE" w:rsidRDefault="001A6BFF" w:rsidP="00F14A2D">
      <w:pPr>
        <w:pStyle w:val="a3"/>
        <w:numPr>
          <w:ilvl w:val="0"/>
          <w:numId w:val="16"/>
        </w:numPr>
        <w:spacing w:after="0" w:line="360" w:lineRule="auto"/>
        <w:ind w:left="0" w:firstLine="426"/>
        <w:jc w:val="both"/>
        <w:rPr>
          <w:rFonts w:ascii="Times New Roman" w:eastAsia="Times New Roman" w:hAnsi="Times New Roman" w:cs="Times New Roman"/>
          <w:sz w:val="28"/>
          <w:szCs w:val="28"/>
          <w:lang w:eastAsia="uk-UA"/>
        </w:rPr>
      </w:pPr>
      <w:proofErr w:type="spellStart"/>
      <w:r w:rsidRPr="00F63DFE">
        <w:rPr>
          <w:rFonts w:ascii="Times New Roman" w:eastAsia="Times New Roman" w:hAnsi="Times New Roman" w:cs="Times New Roman"/>
          <w:sz w:val="28"/>
          <w:szCs w:val="28"/>
          <w:lang w:eastAsia="uk-UA"/>
        </w:rPr>
        <w:t>Гандзюк</w:t>
      </w:r>
      <w:proofErr w:type="spellEnd"/>
      <w:r w:rsidRPr="00F63DFE">
        <w:rPr>
          <w:rFonts w:ascii="Times New Roman" w:eastAsia="Times New Roman" w:hAnsi="Times New Roman" w:cs="Times New Roman"/>
          <w:sz w:val="28"/>
          <w:szCs w:val="28"/>
          <w:lang w:eastAsia="uk-UA"/>
        </w:rPr>
        <w:t xml:space="preserve"> М.П., </w:t>
      </w:r>
      <w:proofErr w:type="spellStart"/>
      <w:r w:rsidRPr="00F63DFE">
        <w:rPr>
          <w:rFonts w:ascii="Times New Roman" w:eastAsia="Times New Roman" w:hAnsi="Times New Roman" w:cs="Times New Roman"/>
          <w:sz w:val="28"/>
          <w:szCs w:val="28"/>
          <w:lang w:eastAsia="uk-UA"/>
        </w:rPr>
        <w:t>Желібо</w:t>
      </w:r>
      <w:proofErr w:type="spellEnd"/>
      <w:r w:rsidRPr="00F63DFE">
        <w:rPr>
          <w:rFonts w:ascii="Times New Roman" w:eastAsia="Times New Roman" w:hAnsi="Times New Roman" w:cs="Times New Roman"/>
          <w:sz w:val="28"/>
          <w:szCs w:val="28"/>
          <w:lang w:eastAsia="uk-UA"/>
        </w:rPr>
        <w:t xml:space="preserve"> Є.П., </w:t>
      </w:r>
      <w:proofErr w:type="spellStart"/>
      <w:r w:rsidRPr="00F63DFE">
        <w:rPr>
          <w:rFonts w:ascii="Times New Roman" w:eastAsia="Times New Roman" w:hAnsi="Times New Roman" w:cs="Times New Roman"/>
          <w:sz w:val="28"/>
          <w:szCs w:val="28"/>
          <w:lang w:eastAsia="uk-UA"/>
        </w:rPr>
        <w:t>Халімовсь</w:t>
      </w:r>
      <w:r w:rsidR="00773864" w:rsidRPr="00F63DFE">
        <w:rPr>
          <w:rFonts w:ascii="Times New Roman" w:eastAsia="Times New Roman" w:hAnsi="Times New Roman" w:cs="Times New Roman"/>
          <w:sz w:val="28"/>
          <w:szCs w:val="28"/>
          <w:lang w:eastAsia="uk-UA"/>
        </w:rPr>
        <w:t>кий</w:t>
      </w:r>
      <w:proofErr w:type="spellEnd"/>
      <w:r w:rsidR="00773864" w:rsidRPr="00F63DFE">
        <w:rPr>
          <w:rFonts w:ascii="Times New Roman" w:eastAsia="Times New Roman" w:hAnsi="Times New Roman" w:cs="Times New Roman"/>
          <w:sz w:val="28"/>
          <w:szCs w:val="28"/>
          <w:lang w:eastAsia="uk-UA"/>
        </w:rPr>
        <w:t xml:space="preserve"> М.О. Основи охорони праці: </w:t>
      </w:r>
      <w:r w:rsidRPr="00F63DFE">
        <w:rPr>
          <w:rFonts w:ascii="Times New Roman" w:eastAsia="Times New Roman" w:hAnsi="Times New Roman" w:cs="Times New Roman"/>
          <w:sz w:val="28"/>
          <w:szCs w:val="28"/>
          <w:lang w:eastAsia="uk-UA"/>
        </w:rPr>
        <w:t xml:space="preserve">Підручник. 5-е вид. / За ред. М.П. </w:t>
      </w:r>
      <w:proofErr w:type="spellStart"/>
      <w:r w:rsidRPr="00F63DFE">
        <w:rPr>
          <w:rFonts w:ascii="Times New Roman" w:eastAsia="Times New Roman" w:hAnsi="Times New Roman" w:cs="Times New Roman"/>
          <w:sz w:val="28"/>
          <w:szCs w:val="28"/>
          <w:lang w:eastAsia="uk-UA"/>
        </w:rPr>
        <w:t>Гандзюка</w:t>
      </w:r>
      <w:proofErr w:type="spellEnd"/>
      <w:r w:rsidRPr="00F63DFE">
        <w:rPr>
          <w:rFonts w:ascii="Times New Roman" w:eastAsia="Times New Roman" w:hAnsi="Times New Roman" w:cs="Times New Roman"/>
          <w:sz w:val="28"/>
          <w:szCs w:val="28"/>
          <w:lang w:eastAsia="uk-UA"/>
        </w:rPr>
        <w:t xml:space="preserve">. - К.: Каравела, 2011. - 384 с. </w:t>
      </w:r>
    </w:p>
    <w:p w:rsidR="001A6BFF" w:rsidRPr="00F63DFE" w:rsidRDefault="001A6BFF" w:rsidP="00F14A2D">
      <w:pPr>
        <w:pStyle w:val="a3"/>
        <w:numPr>
          <w:ilvl w:val="0"/>
          <w:numId w:val="16"/>
        </w:numPr>
        <w:spacing w:after="0" w:line="360" w:lineRule="auto"/>
        <w:ind w:left="0" w:firstLine="426"/>
        <w:jc w:val="both"/>
        <w:rPr>
          <w:rFonts w:ascii="Times New Roman" w:eastAsia="Times New Roman" w:hAnsi="Times New Roman" w:cs="Times New Roman"/>
          <w:sz w:val="28"/>
          <w:szCs w:val="28"/>
          <w:lang w:eastAsia="uk-UA"/>
        </w:rPr>
      </w:pPr>
      <w:proofErr w:type="spellStart"/>
      <w:r w:rsidRPr="00F63DFE">
        <w:rPr>
          <w:rFonts w:ascii="Times New Roman" w:eastAsia="Times New Roman" w:hAnsi="Times New Roman" w:cs="Times New Roman"/>
          <w:sz w:val="28"/>
          <w:szCs w:val="28"/>
          <w:lang w:eastAsia="uk-UA"/>
        </w:rPr>
        <w:t>Джигирей</w:t>
      </w:r>
      <w:proofErr w:type="spellEnd"/>
      <w:r w:rsidRPr="00F63DFE">
        <w:rPr>
          <w:rFonts w:ascii="Times New Roman" w:eastAsia="Times New Roman" w:hAnsi="Times New Roman" w:cs="Times New Roman"/>
          <w:sz w:val="28"/>
          <w:szCs w:val="28"/>
          <w:lang w:eastAsia="uk-UA"/>
        </w:rPr>
        <w:t xml:space="preserve"> В. С. Екологія та ох</w:t>
      </w:r>
      <w:r w:rsidR="00773864" w:rsidRPr="00F63DFE">
        <w:rPr>
          <w:rFonts w:ascii="Times New Roman" w:eastAsia="Times New Roman" w:hAnsi="Times New Roman" w:cs="Times New Roman"/>
          <w:sz w:val="28"/>
          <w:szCs w:val="28"/>
          <w:lang w:eastAsia="uk-UA"/>
        </w:rPr>
        <w:t xml:space="preserve">орона навколишнього природного </w:t>
      </w:r>
      <w:r w:rsidRPr="00F63DFE">
        <w:rPr>
          <w:rFonts w:ascii="Times New Roman" w:eastAsia="Times New Roman" w:hAnsi="Times New Roman" w:cs="Times New Roman"/>
          <w:sz w:val="28"/>
          <w:szCs w:val="28"/>
          <w:lang w:eastAsia="uk-UA"/>
        </w:rPr>
        <w:t xml:space="preserve">середовища: </w:t>
      </w:r>
      <w:proofErr w:type="spellStart"/>
      <w:r w:rsidRPr="00F63DFE">
        <w:rPr>
          <w:rFonts w:ascii="Times New Roman" w:eastAsia="Times New Roman" w:hAnsi="Times New Roman" w:cs="Times New Roman"/>
          <w:sz w:val="28"/>
          <w:szCs w:val="28"/>
          <w:lang w:eastAsia="uk-UA"/>
        </w:rPr>
        <w:t>навч</w:t>
      </w:r>
      <w:proofErr w:type="spellEnd"/>
      <w:r w:rsidRPr="00F63DFE">
        <w:rPr>
          <w:rFonts w:ascii="Times New Roman" w:eastAsia="Times New Roman" w:hAnsi="Times New Roman" w:cs="Times New Roman"/>
          <w:sz w:val="28"/>
          <w:szCs w:val="28"/>
          <w:lang w:eastAsia="uk-UA"/>
        </w:rPr>
        <w:t xml:space="preserve">. </w:t>
      </w:r>
      <w:proofErr w:type="spellStart"/>
      <w:r w:rsidRPr="00F63DFE">
        <w:rPr>
          <w:rFonts w:ascii="Times New Roman" w:eastAsia="Times New Roman" w:hAnsi="Times New Roman" w:cs="Times New Roman"/>
          <w:sz w:val="28"/>
          <w:szCs w:val="28"/>
          <w:lang w:eastAsia="uk-UA"/>
        </w:rPr>
        <w:t>посіб</w:t>
      </w:r>
      <w:proofErr w:type="spellEnd"/>
      <w:r w:rsidRPr="00F63DFE">
        <w:rPr>
          <w:rFonts w:ascii="Times New Roman" w:eastAsia="Times New Roman" w:hAnsi="Times New Roman" w:cs="Times New Roman"/>
          <w:sz w:val="28"/>
          <w:szCs w:val="28"/>
          <w:lang w:eastAsia="uk-UA"/>
        </w:rPr>
        <w:t xml:space="preserve">. / В. С. </w:t>
      </w:r>
      <w:proofErr w:type="spellStart"/>
      <w:r w:rsidRPr="00F63DFE">
        <w:rPr>
          <w:rFonts w:ascii="Times New Roman" w:eastAsia="Times New Roman" w:hAnsi="Times New Roman" w:cs="Times New Roman"/>
          <w:sz w:val="28"/>
          <w:szCs w:val="28"/>
          <w:lang w:eastAsia="uk-UA"/>
        </w:rPr>
        <w:t>Джигирей</w:t>
      </w:r>
      <w:proofErr w:type="spellEnd"/>
      <w:r w:rsidRPr="00F63DFE">
        <w:rPr>
          <w:rFonts w:ascii="Times New Roman" w:eastAsia="Times New Roman" w:hAnsi="Times New Roman" w:cs="Times New Roman"/>
          <w:sz w:val="28"/>
          <w:szCs w:val="28"/>
          <w:lang w:eastAsia="uk-UA"/>
        </w:rPr>
        <w:t xml:space="preserve">. – </w:t>
      </w:r>
      <w:r w:rsidR="00773864" w:rsidRPr="00F63DFE">
        <w:rPr>
          <w:rFonts w:ascii="Times New Roman" w:eastAsia="Times New Roman" w:hAnsi="Times New Roman" w:cs="Times New Roman"/>
          <w:sz w:val="28"/>
          <w:szCs w:val="28"/>
          <w:lang w:eastAsia="uk-UA"/>
        </w:rPr>
        <w:t xml:space="preserve">5-те вид., випр. і </w:t>
      </w:r>
      <w:proofErr w:type="spellStart"/>
      <w:r w:rsidR="00773864" w:rsidRPr="00F63DFE">
        <w:rPr>
          <w:rFonts w:ascii="Times New Roman" w:eastAsia="Times New Roman" w:hAnsi="Times New Roman" w:cs="Times New Roman"/>
          <w:sz w:val="28"/>
          <w:szCs w:val="28"/>
          <w:lang w:eastAsia="uk-UA"/>
        </w:rPr>
        <w:t>доп</w:t>
      </w:r>
      <w:proofErr w:type="spellEnd"/>
      <w:r w:rsidR="00773864" w:rsidRPr="00F63DFE">
        <w:rPr>
          <w:rFonts w:ascii="Times New Roman" w:eastAsia="Times New Roman" w:hAnsi="Times New Roman" w:cs="Times New Roman"/>
          <w:sz w:val="28"/>
          <w:szCs w:val="28"/>
          <w:lang w:eastAsia="uk-UA"/>
        </w:rPr>
        <w:t xml:space="preserve">. – К. : </w:t>
      </w:r>
      <w:r w:rsidRPr="00F63DFE">
        <w:rPr>
          <w:rFonts w:ascii="Times New Roman" w:eastAsia="Times New Roman" w:hAnsi="Times New Roman" w:cs="Times New Roman"/>
          <w:sz w:val="28"/>
          <w:szCs w:val="28"/>
          <w:lang w:eastAsia="uk-UA"/>
        </w:rPr>
        <w:t>Знання, 2007.</w:t>
      </w:r>
    </w:p>
    <w:p w:rsidR="00F63DFE" w:rsidRPr="00F63DFE" w:rsidRDefault="00F63DFE" w:rsidP="00F14A2D">
      <w:pPr>
        <w:pStyle w:val="a3"/>
        <w:numPr>
          <w:ilvl w:val="0"/>
          <w:numId w:val="16"/>
        </w:numPr>
        <w:spacing w:after="0" w:line="360" w:lineRule="auto"/>
        <w:ind w:left="0" w:firstLine="426"/>
        <w:jc w:val="both"/>
        <w:rPr>
          <w:rFonts w:ascii="Times New Roman" w:eastAsia="Times New Roman" w:hAnsi="Times New Roman" w:cs="Times New Roman"/>
          <w:sz w:val="28"/>
          <w:szCs w:val="28"/>
          <w:lang w:eastAsia="uk-UA"/>
        </w:rPr>
      </w:pPr>
      <w:r w:rsidRPr="00F63DFE">
        <w:rPr>
          <w:rFonts w:ascii="Times New Roman" w:eastAsia="Times New Roman" w:hAnsi="Times New Roman" w:cs="Times New Roman"/>
          <w:sz w:val="28"/>
          <w:szCs w:val="28"/>
          <w:lang w:eastAsia="uk-UA"/>
        </w:rPr>
        <w:t>НПАОП 0.00-1.62-12 Правила охорони праці на автомобільному транспорті</w:t>
      </w:r>
      <w:r>
        <w:rPr>
          <w:rFonts w:ascii="Times New Roman" w:eastAsia="Times New Roman" w:hAnsi="Times New Roman" w:cs="Times New Roman"/>
          <w:sz w:val="28"/>
          <w:szCs w:val="28"/>
          <w:lang w:eastAsia="uk-UA"/>
        </w:rPr>
        <w:t>.</w:t>
      </w:r>
    </w:p>
    <w:p w:rsidR="00F63DFE" w:rsidRPr="00F63DFE" w:rsidRDefault="00F63DFE" w:rsidP="00F14A2D">
      <w:pPr>
        <w:pStyle w:val="a3"/>
        <w:numPr>
          <w:ilvl w:val="0"/>
          <w:numId w:val="16"/>
        </w:numPr>
        <w:spacing w:after="0" w:line="360" w:lineRule="auto"/>
        <w:ind w:left="0" w:firstLine="426"/>
        <w:jc w:val="both"/>
        <w:rPr>
          <w:rFonts w:ascii="Times New Roman" w:eastAsia="Times New Roman" w:hAnsi="Times New Roman" w:cs="Times New Roman"/>
          <w:sz w:val="28"/>
          <w:szCs w:val="28"/>
          <w:lang w:eastAsia="uk-UA"/>
        </w:rPr>
      </w:pPr>
      <w:r w:rsidRPr="00F63DFE">
        <w:rPr>
          <w:rFonts w:ascii="Times New Roman" w:eastAsia="Times New Roman" w:hAnsi="Times New Roman" w:cs="Times New Roman"/>
          <w:sz w:val="28"/>
          <w:szCs w:val="28"/>
          <w:lang w:eastAsia="uk-UA"/>
        </w:rPr>
        <w:t>НПАОП 0.00-7.17-18 Мінімальні вимоги безпеки і охорони здоров`я при використанні працівниками засобів індивідуального захисту на робочому місці</w:t>
      </w:r>
      <w:r>
        <w:rPr>
          <w:rFonts w:ascii="Times New Roman" w:eastAsia="Times New Roman" w:hAnsi="Times New Roman" w:cs="Times New Roman"/>
          <w:sz w:val="28"/>
          <w:szCs w:val="28"/>
          <w:lang w:eastAsia="uk-UA"/>
        </w:rPr>
        <w:t>.</w:t>
      </w:r>
    </w:p>
    <w:p w:rsidR="00F63DFE" w:rsidRPr="00F63DFE" w:rsidRDefault="00F63DFE" w:rsidP="00F14A2D">
      <w:pPr>
        <w:pStyle w:val="a3"/>
        <w:numPr>
          <w:ilvl w:val="0"/>
          <w:numId w:val="16"/>
        </w:numPr>
        <w:spacing w:after="0" w:line="360" w:lineRule="auto"/>
        <w:ind w:left="0" w:firstLine="426"/>
        <w:jc w:val="both"/>
        <w:rPr>
          <w:rFonts w:ascii="Times New Roman" w:eastAsia="Times New Roman" w:hAnsi="Times New Roman" w:cs="Times New Roman"/>
          <w:sz w:val="28"/>
          <w:szCs w:val="28"/>
          <w:lang w:eastAsia="uk-UA"/>
        </w:rPr>
      </w:pPr>
      <w:r w:rsidRPr="00F63DFE">
        <w:rPr>
          <w:rFonts w:ascii="Times New Roman" w:eastAsia="Times New Roman" w:hAnsi="Times New Roman" w:cs="Times New Roman"/>
          <w:sz w:val="28"/>
          <w:szCs w:val="28"/>
          <w:lang w:eastAsia="uk-UA"/>
        </w:rPr>
        <w:t xml:space="preserve">ДСТУ OHSAS 18001:2010 «Системи управління безпекою та гігієною праці. Вимоги» </w:t>
      </w:r>
    </w:p>
    <w:p w:rsidR="00F63DFE" w:rsidRPr="00F63DFE" w:rsidRDefault="00F63DFE" w:rsidP="00F14A2D">
      <w:pPr>
        <w:pStyle w:val="a3"/>
        <w:numPr>
          <w:ilvl w:val="0"/>
          <w:numId w:val="16"/>
        </w:numPr>
        <w:spacing w:after="0" w:line="360" w:lineRule="auto"/>
        <w:ind w:left="0" w:firstLine="426"/>
        <w:jc w:val="both"/>
        <w:rPr>
          <w:rFonts w:ascii="Times New Roman" w:eastAsia="Times New Roman" w:hAnsi="Times New Roman" w:cs="Times New Roman"/>
          <w:sz w:val="28"/>
          <w:szCs w:val="28"/>
          <w:lang w:eastAsia="uk-UA"/>
        </w:rPr>
      </w:pPr>
      <w:r w:rsidRPr="00F63DFE">
        <w:rPr>
          <w:rFonts w:ascii="Times New Roman" w:eastAsia="Times New Roman" w:hAnsi="Times New Roman" w:cs="Times New Roman"/>
          <w:sz w:val="28"/>
          <w:szCs w:val="28"/>
          <w:lang w:eastAsia="uk-UA"/>
        </w:rPr>
        <w:lastRenderedPageBreak/>
        <w:t xml:space="preserve">ДСН 3.3.6.037-99 </w:t>
      </w:r>
      <w:proofErr w:type="spellStart"/>
      <w:r w:rsidRPr="00F63DFE">
        <w:rPr>
          <w:rFonts w:ascii="Times New Roman" w:eastAsia="Times New Roman" w:hAnsi="Times New Roman" w:cs="Times New Roman"/>
          <w:sz w:val="28"/>
          <w:szCs w:val="28"/>
          <w:lang w:eastAsia="uk-UA"/>
        </w:rPr>
        <w:t>„Державні</w:t>
      </w:r>
      <w:proofErr w:type="spellEnd"/>
      <w:r w:rsidRPr="00F63DFE">
        <w:rPr>
          <w:rFonts w:ascii="Times New Roman" w:eastAsia="Times New Roman" w:hAnsi="Times New Roman" w:cs="Times New Roman"/>
          <w:sz w:val="28"/>
          <w:szCs w:val="28"/>
          <w:lang w:eastAsia="uk-UA"/>
        </w:rPr>
        <w:t xml:space="preserve"> санітарні норми шуму, ультразвуку та інфразвуку”. </w:t>
      </w:r>
    </w:p>
    <w:p w:rsidR="00F63DFE" w:rsidRPr="00F63DFE" w:rsidRDefault="00F63DFE" w:rsidP="00F14A2D">
      <w:pPr>
        <w:pStyle w:val="a3"/>
        <w:numPr>
          <w:ilvl w:val="0"/>
          <w:numId w:val="16"/>
        </w:numPr>
        <w:spacing w:after="0" w:line="360" w:lineRule="auto"/>
        <w:ind w:left="0" w:firstLine="426"/>
        <w:jc w:val="both"/>
        <w:rPr>
          <w:rFonts w:ascii="Times New Roman" w:eastAsia="Times New Roman" w:hAnsi="Times New Roman" w:cs="Times New Roman"/>
          <w:sz w:val="28"/>
          <w:szCs w:val="28"/>
          <w:lang w:eastAsia="uk-UA"/>
        </w:rPr>
      </w:pPr>
      <w:r w:rsidRPr="00F63DFE">
        <w:rPr>
          <w:rFonts w:ascii="Times New Roman" w:eastAsia="Times New Roman" w:hAnsi="Times New Roman" w:cs="Times New Roman"/>
          <w:sz w:val="28"/>
          <w:szCs w:val="28"/>
          <w:lang w:eastAsia="uk-UA"/>
        </w:rPr>
        <w:t xml:space="preserve">НПАОП 0.00 – 7.11 – 12 "Загальні вимоги стосовно забезпечення роботодавцями охорони праці працівників". </w:t>
      </w:r>
    </w:p>
    <w:p w:rsidR="00F63DFE" w:rsidRDefault="00F63DFE" w:rsidP="00F14A2D">
      <w:pPr>
        <w:pStyle w:val="a3"/>
        <w:numPr>
          <w:ilvl w:val="0"/>
          <w:numId w:val="16"/>
        </w:numPr>
        <w:spacing w:after="0" w:line="360" w:lineRule="auto"/>
        <w:ind w:left="0" w:firstLine="426"/>
        <w:jc w:val="both"/>
        <w:rPr>
          <w:rFonts w:ascii="Times New Roman" w:eastAsia="Times New Roman" w:hAnsi="Times New Roman" w:cs="Times New Roman"/>
          <w:sz w:val="28"/>
          <w:szCs w:val="28"/>
          <w:lang w:eastAsia="uk-UA"/>
        </w:rPr>
      </w:pPr>
      <w:r w:rsidRPr="00F63DFE">
        <w:rPr>
          <w:rFonts w:ascii="Times New Roman" w:eastAsia="Times New Roman" w:hAnsi="Times New Roman" w:cs="Times New Roman"/>
          <w:sz w:val="28"/>
          <w:szCs w:val="28"/>
          <w:lang w:eastAsia="uk-UA"/>
        </w:rPr>
        <w:t>ДСН 3.3.6.039-99 "Гігієнічна класифікація праці за показниками шкідливості та небезпечності факторів виробничого середовища, важкості та напруженості трудового процесу".</w:t>
      </w:r>
    </w:p>
    <w:p w:rsidR="00B02467" w:rsidRDefault="00B02467" w:rsidP="00B02467">
      <w:pPr>
        <w:pStyle w:val="a3"/>
        <w:spacing w:after="0" w:line="360" w:lineRule="auto"/>
        <w:ind w:left="426"/>
        <w:jc w:val="both"/>
        <w:rPr>
          <w:rFonts w:ascii="Times New Roman" w:eastAsia="Times New Roman" w:hAnsi="Times New Roman" w:cs="Times New Roman"/>
          <w:sz w:val="28"/>
          <w:szCs w:val="28"/>
          <w:lang w:eastAsia="uk-UA"/>
        </w:rPr>
      </w:pPr>
    </w:p>
    <w:p w:rsidR="00B02467" w:rsidRDefault="00B02467" w:rsidP="00B02467">
      <w:pPr>
        <w:pStyle w:val="a3"/>
        <w:spacing w:after="0" w:line="360" w:lineRule="auto"/>
        <w:ind w:left="426"/>
        <w:jc w:val="both"/>
        <w:rPr>
          <w:rFonts w:ascii="Times New Roman" w:eastAsia="Times New Roman" w:hAnsi="Times New Roman" w:cs="Times New Roman"/>
          <w:sz w:val="28"/>
          <w:szCs w:val="28"/>
          <w:lang w:eastAsia="uk-UA"/>
        </w:rPr>
      </w:pPr>
    </w:p>
    <w:p w:rsidR="00B02467" w:rsidRDefault="00B02467" w:rsidP="00B02467">
      <w:pPr>
        <w:pStyle w:val="a3"/>
        <w:spacing w:after="0" w:line="360" w:lineRule="auto"/>
        <w:ind w:left="426"/>
        <w:jc w:val="both"/>
        <w:rPr>
          <w:rFonts w:ascii="Times New Roman" w:eastAsia="Times New Roman" w:hAnsi="Times New Roman" w:cs="Times New Roman"/>
          <w:sz w:val="28"/>
          <w:szCs w:val="28"/>
          <w:lang w:eastAsia="uk-UA"/>
        </w:rPr>
      </w:pPr>
    </w:p>
    <w:p w:rsidR="00B02467" w:rsidRDefault="00B02467" w:rsidP="00B02467">
      <w:pPr>
        <w:pStyle w:val="a3"/>
        <w:spacing w:after="0" w:line="360" w:lineRule="auto"/>
        <w:ind w:left="426"/>
        <w:jc w:val="both"/>
        <w:rPr>
          <w:rFonts w:ascii="Times New Roman" w:eastAsia="Times New Roman" w:hAnsi="Times New Roman" w:cs="Times New Roman"/>
          <w:sz w:val="28"/>
          <w:szCs w:val="28"/>
          <w:lang w:eastAsia="uk-UA"/>
        </w:rPr>
      </w:pPr>
    </w:p>
    <w:p w:rsidR="00B02467" w:rsidRDefault="00B02467" w:rsidP="00B02467">
      <w:pPr>
        <w:pStyle w:val="a3"/>
        <w:spacing w:after="0" w:line="360" w:lineRule="auto"/>
        <w:ind w:left="426"/>
        <w:jc w:val="both"/>
        <w:rPr>
          <w:rFonts w:ascii="Times New Roman" w:eastAsia="Times New Roman" w:hAnsi="Times New Roman" w:cs="Times New Roman"/>
          <w:sz w:val="28"/>
          <w:szCs w:val="28"/>
          <w:lang w:eastAsia="uk-UA"/>
        </w:rPr>
      </w:pPr>
    </w:p>
    <w:p w:rsidR="00B02467" w:rsidRDefault="00B02467" w:rsidP="00B02467">
      <w:pPr>
        <w:pStyle w:val="a3"/>
        <w:spacing w:after="0" w:line="360" w:lineRule="auto"/>
        <w:ind w:left="426"/>
        <w:jc w:val="both"/>
        <w:rPr>
          <w:rFonts w:ascii="Times New Roman" w:eastAsia="Times New Roman" w:hAnsi="Times New Roman" w:cs="Times New Roman"/>
          <w:sz w:val="28"/>
          <w:szCs w:val="28"/>
          <w:lang w:eastAsia="uk-UA"/>
        </w:rPr>
      </w:pPr>
    </w:p>
    <w:p w:rsidR="00B02467" w:rsidRDefault="00B02467" w:rsidP="00B02467">
      <w:pPr>
        <w:pStyle w:val="a3"/>
        <w:spacing w:after="0" w:line="360" w:lineRule="auto"/>
        <w:ind w:left="426"/>
        <w:jc w:val="both"/>
        <w:rPr>
          <w:rFonts w:ascii="Times New Roman" w:eastAsia="Times New Roman" w:hAnsi="Times New Roman" w:cs="Times New Roman"/>
          <w:sz w:val="28"/>
          <w:szCs w:val="28"/>
          <w:lang w:eastAsia="uk-UA"/>
        </w:rPr>
      </w:pPr>
    </w:p>
    <w:p w:rsidR="00B02467" w:rsidRDefault="00B02467" w:rsidP="00B02467">
      <w:pPr>
        <w:pStyle w:val="a3"/>
        <w:spacing w:after="0" w:line="360" w:lineRule="auto"/>
        <w:ind w:left="426"/>
        <w:jc w:val="both"/>
        <w:rPr>
          <w:rFonts w:ascii="Times New Roman" w:eastAsia="Times New Roman" w:hAnsi="Times New Roman" w:cs="Times New Roman"/>
          <w:sz w:val="28"/>
          <w:szCs w:val="28"/>
          <w:lang w:eastAsia="uk-UA"/>
        </w:rPr>
      </w:pPr>
    </w:p>
    <w:p w:rsidR="00B02467" w:rsidRDefault="00B02467" w:rsidP="00B02467">
      <w:pPr>
        <w:pStyle w:val="a3"/>
        <w:spacing w:after="0" w:line="360" w:lineRule="auto"/>
        <w:ind w:left="426"/>
        <w:jc w:val="both"/>
        <w:rPr>
          <w:rFonts w:ascii="Times New Roman" w:eastAsia="Times New Roman" w:hAnsi="Times New Roman" w:cs="Times New Roman"/>
          <w:sz w:val="28"/>
          <w:szCs w:val="28"/>
          <w:lang w:eastAsia="uk-UA"/>
        </w:rPr>
      </w:pPr>
    </w:p>
    <w:p w:rsidR="00B02467" w:rsidRDefault="00B02467" w:rsidP="00B02467">
      <w:pPr>
        <w:pStyle w:val="a3"/>
        <w:spacing w:after="0" w:line="360" w:lineRule="auto"/>
        <w:ind w:left="426"/>
        <w:jc w:val="both"/>
        <w:rPr>
          <w:rFonts w:ascii="Times New Roman" w:eastAsia="Times New Roman" w:hAnsi="Times New Roman" w:cs="Times New Roman"/>
          <w:sz w:val="28"/>
          <w:szCs w:val="28"/>
          <w:lang w:eastAsia="uk-UA"/>
        </w:rPr>
      </w:pPr>
    </w:p>
    <w:p w:rsidR="00B02467" w:rsidRDefault="00B02467" w:rsidP="00B02467">
      <w:pPr>
        <w:pStyle w:val="a3"/>
        <w:spacing w:after="0" w:line="360" w:lineRule="auto"/>
        <w:ind w:left="426"/>
        <w:jc w:val="both"/>
        <w:rPr>
          <w:rFonts w:ascii="Times New Roman" w:eastAsia="Times New Roman" w:hAnsi="Times New Roman" w:cs="Times New Roman"/>
          <w:sz w:val="28"/>
          <w:szCs w:val="28"/>
          <w:lang w:eastAsia="uk-UA"/>
        </w:rPr>
      </w:pPr>
    </w:p>
    <w:p w:rsidR="00B02467" w:rsidRDefault="00B02467" w:rsidP="00B02467">
      <w:pPr>
        <w:pStyle w:val="a3"/>
        <w:spacing w:after="0" w:line="360" w:lineRule="auto"/>
        <w:ind w:left="426"/>
        <w:jc w:val="both"/>
        <w:rPr>
          <w:rFonts w:ascii="Times New Roman" w:eastAsia="Times New Roman" w:hAnsi="Times New Roman" w:cs="Times New Roman"/>
          <w:sz w:val="28"/>
          <w:szCs w:val="28"/>
          <w:lang w:eastAsia="uk-UA"/>
        </w:rPr>
      </w:pPr>
    </w:p>
    <w:p w:rsidR="00B02467" w:rsidRDefault="00B02467" w:rsidP="00B02467">
      <w:pPr>
        <w:pStyle w:val="a3"/>
        <w:spacing w:after="0" w:line="360" w:lineRule="auto"/>
        <w:ind w:left="426"/>
        <w:jc w:val="both"/>
        <w:rPr>
          <w:rFonts w:ascii="Times New Roman" w:eastAsia="Times New Roman" w:hAnsi="Times New Roman" w:cs="Times New Roman"/>
          <w:sz w:val="28"/>
          <w:szCs w:val="28"/>
          <w:lang w:eastAsia="uk-UA"/>
        </w:rPr>
      </w:pPr>
    </w:p>
    <w:p w:rsidR="00B02467" w:rsidRDefault="00B02467" w:rsidP="00B02467">
      <w:pPr>
        <w:pStyle w:val="a3"/>
        <w:spacing w:after="0" w:line="360" w:lineRule="auto"/>
        <w:ind w:left="426"/>
        <w:jc w:val="both"/>
        <w:rPr>
          <w:rFonts w:ascii="Times New Roman" w:eastAsia="Times New Roman" w:hAnsi="Times New Roman" w:cs="Times New Roman"/>
          <w:sz w:val="28"/>
          <w:szCs w:val="28"/>
          <w:lang w:eastAsia="uk-UA"/>
        </w:rPr>
      </w:pPr>
    </w:p>
    <w:p w:rsidR="00B02467" w:rsidRDefault="00B02467" w:rsidP="00B02467">
      <w:pPr>
        <w:pStyle w:val="a3"/>
        <w:spacing w:after="0" w:line="360" w:lineRule="auto"/>
        <w:ind w:left="426"/>
        <w:jc w:val="both"/>
        <w:rPr>
          <w:rFonts w:ascii="Times New Roman" w:eastAsia="Times New Roman" w:hAnsi="Times New Roman" w:cs="Times New Roman"/>
          <w:sz w:val="28"/>
          <w:szCs w:val="28"/>
          <w:lang w:eastAsia="uk-UA"/>
        </w:rPr>
      </w:pPr>
    </w:p>
    <w:p w:rsidR="00B02467" w:rsidRDefault="00B02467" w:rsidP="00B02467">
      <w:pPr>
        <w:pStyle w:val="a3"/>
        <w:spacing w:after="0" w:line="360" w:lineRule="auto"/>
        <w:ind w:left="426"/>
        <w:jc w:val="both"/>
        <w:rPr>
          <w:rFonts w:ascii="Times New Roman" w:eastAsia="Times New Roman" w:hAnsi="Times New Roman" w:cs="Times New Roman"/>
          <w:sz w:val="28"/>
          <w:szCs w:val="28"/>
          <w:lang w:eastAsia="uk-UA"/>
        </w:rPr>
      </w:pPr>
    </w:p>
    <w:p w:rsidR="00B02467" w:rsidRDefault="00B02467" w:rsidP="00B02467">
      <w:pPr>
        <w:pStyle w:val="a3"/>
        <w:spacing w:after="0" w:line="360" w:lineRule="auto"/>
        <w:ind w:left="426"/>
        <w:jc w:val="both"/>
        <w:rPr>
          <w:rFonts w:ascii="Times New Roman" w:eastAsia="Times New Roman" w:hAnsi="Times New Roman" w:cs="Times New Roman"/>
          <w:sz w:val="28"/>
          <w:szCs w:val="28"/>
          <w:lang w:eastAsia="uk-UA"/>
        </w:rPr>
      </w:pPr>
    </w:p>
    <w:p w:rsidR="00B02467" w:rsidRDefault="00B02467" w:rsidP="00B02467">
      <w:pPr>
        <w:pStyle w:val="a3"/>
        <w:spacing w:after="0" w:line="360" w:lineRule="auto"/>
        <w:ind w:left="426"/>
        <w:jc w:val="both"/>
        <w:rPr>
          <w:rFonts w:ascii="Times New Roman" w:eastAsia="Times New Roman" w:hAnsi="Times New Roman" w:cs="Times New Roman"/>
          <w:sz w:val="28"/>
          <w:szCs w:val="28"/>
          <w:lang w:eastAsia="uk-UA"/>
        </w:rPr>
      </w:pPr>
    </w:p>
    <w:p w:rsidR="00B02467" w:rsidRDefault="00B02467" w:rsidP="00B02467">
      <w:pPr>
        <w:pStyle w:val="a3"/>
        <w:spacing w:after="0" w:line="360" w:lineRule="auto"/>
        <w:ind w:left="426"/>
        <w:jc w:val="both"/>
        <w:rPr>
          <w:rFonts w:ascii="Times New Roman" w:eastAsia="Times New Roman" w:hAnsi="Times New Roman" w:cs="Times New Roman"/>
          <w:sz w:val="28"/>
          <w:szCs w:val="28"/>
          <w:lang w:eastAsia="uk-UA"/>
        </w:rPr>
      </w:pPr>
    </w:p>
    <w:p w:rsidR="00B02467" w:rsidRDefault="00B02467" w:rsidP="00B02467">
      <w:pPr>
        <w:pStyle w:val="a3"/>
        <w:spacing w:after="0" w:line="360" w:lineRule="auto"/>
        <w:ind w:left="426"/>
        <w:jc w:val="both"/>
        <w:rPr>
          <w:rFonts w:ascii="Times New Roman" w:eastAsia="Times New Roman" w:hAnsi="Times New Roman" w:cs="Times New Roman"/>
          <w:sz w:val="28"/>
          <w:szCs w:val="28"/>
          <w:lang w:eastAsia="uk-UA"/>
        </w:rPr>
      </w:pPr>
    </w:p>
    <w:p w:rsidR="00B02467" w:rsidRDefault="00B02467" w:rsidP="00B02467">
      <w:pPr>
        <w:pStyle w:val="a3"/>
        <w:spacing w:after="0" w:line="360" w:lineRule="auto"/>
        <w:ind w:left="426"/>
        <w:jc w:val="both"/>
        <w:rPr>
          <w:rFonts w:ascii="Times New Roman" w:eastAsia="Times New Roman" w:hAnsi="Times New Roman" w:cs="Times New Roman"/>
          <w:sz w:val="28"/>
          <w:szCs w:val="28"/>
          <w:lang w:eastAsia="uk-UA"/>
        </w:rPr>
      </w:pPr>
    </w:p>
    <w:p w:rsidR="00B02467" w:rsidRDefault="00B02467" w:rsidP="00B02467">
      <w:pPr>
        <w:pStyle w:val="a3"/>
        <w:spacing w:after="0" w:line="360" w:lineRule="auto"/>
        <w:ind w:left="426"/>
        <w:jc w:val="both"/>
        <w:rPr>
          <w:rFonts w:ascii="Times New Roman" w:eastAsia="Times New Roman" w:hAnsi="Times New Roman" w:cs="Times New Roman"/>
          <w:sz w:val="28"/>
          <w:szCs w:val="28"/>
          <w:lang w:eastAsia="uk-UA"/>
        </w:rPr>
      </w:pPr>
    </w:p>
    <w:p w:rsidR="00B02467" w:rsidRDefault="00B02467">
      <w:pP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br w:type="page"/>
      </w:r>
    </w:p>
    <w:p w:rsidR="00B02467" w:rsidRDefault="00B02467" w:rsidP="00B02467">
      <w:pPr>
        <w:pStyle w:val="a3"/>
        <w:spacing w:after="0" w:line="360" w:lineRule="auto"/>
        <w:ind w:left="426"/>
        <w:jc w:val="both"/>
        <w:rPr>
          <w:rFonts w:ascii="Times New Roman" w:eastAsia="Times New Roman" w:hAnsi="Times New Roman" w:cs="Times New Roman"/>
          <w:sz w:val="28"/>
          <w:szCs w:val="28"/>
          <w:lang w:eastAsia="uk-UA"/>
        </w:rPr>
        <w:sectPr w:rsidR="00B02467" w:rsidSect="000656DF">
          <w:pgSz w:w="11906" w:h="16838"/>
          <w:pgMar w:top="473" w:right="707" w:bottom="1276" w:left="1417" w:header="170" w:footer="0" w:gutter="0"/>
          <w:cols w:space="708"/>
          <w:docGrid w:linePitch="360"/>
        </w:sectPr>
      </w:pPr>
    </w:p>
    <w:p w:rsidR="008B5051" w:rsidRDefault="008B5051" w:rsidP="008B5051">
      <w:pPr>
        <w:pStyle w:val="af1"/>
        <w:spacing w:before="786" w:line="213" w:lineRule="auto"/>
        <w:ind w:left="709" w:right="2274" w:firstLine="9"/>
        <w:rPr>
          <w:rFonts w:ascii="Times New Roman" w:eastAsia="Times New Roman" w:hAnsi="Times New Roman" w:cs="Times New Roman"/>
          <w:sz w:val="28"/>
          <w:szCs w:val="28"/>
          <w:lang w:eastAsia="uk-UA"/>
        </w:rPr>
        <w:sectPr w:rsidR="008B5051" w:rsidSect="000656DF">
          <w:headerReference w:type="default" r:id="rId36"/>
          <w:pgSz w:w="14400" w:h="10800" w:orient="landscape"/>
          <w:pgMar w:top="1220" w:right="0" w:bottom="280" w:left="0" w:header="624" w:footer="0" w:gutter="0"/>
          <w:cols w:space="720"/>
          <w:docGrid w:linePitch="299"/>
        </w:sectPr>
      </w:pPr>
      <w:r w:rsidRPr="008B5051">
        <w:rPr>
          <w:rFonts w:ascii="Times New Roman" w:eastAsia="Times New Roman" w:hAnsi="Times New Roman" w:cs="Times New Roman"/>
          <w:sz w:val="28"/>
          <w:szCs w:val="28"/>
          <w:lang w:eastAsia="uk-UA"/>
        </w:rPr>
        <w:lastRenderedPageBreak/>
        <w:drawing>
          <wp:inline distT="0" distB="0" distL="0" distR="0" wp14:anchorId="5A7F0C1E" wp14:editId="5700C1D9">
            <wp:extent cx="6294120" cy="4720590"/>
            <wp:effectExtent l="0" t="0" r="0" b="3810"/>
            <wp:docPr id="110" name="Рисунок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7"/>
                    <a:stretch>
                      <a:fillRect/>
                    </a:stretch>
                  </pic:blipFill>
                  <pic:spPr>
                    <a:xfrm>
                      <a:off x="0" y="0"/>
                      <a:ext cx="6294666" cy="4720999"/>
                    </a:xfrm>
                    <a:prstGeom prst="rect">
                      <a:avLst/>
                    </a:prstGeom>
                  </pic:spPr>
                </pic:pic>
              </a:graphicData>
            </a:graphic>
          </wp:inline>
        </w:drawing>
      </w:r>
    </w:p>
    <w:p w:rsidR="008B5051" w:rsidRDefault="008B5051" w:rsidP="008B5051">
      <w:pPr>
        <w:pStyle w:val="af1"/>
        <w:spacing w:before="786" w:line="213" w:lineRule="auto"/>
        <w:ind w:left="709" w:right="2274" w:firstLine="9"/>
        <w:rPr>
          <w:rFonts w:ascii="Times New Roman" w:eastAsia="Times New Roman" w:hAnsi="Times New Roman" w:cs="Times New Roman"/>
          <w:sz w:val="28"/>
          <w:szCs w:val="28"/>
          <w:lang w:eastAsia="uk-UA"/>
        </w:rPr>
        <w:sectPr w:rsidR="008B5051" w:rsidSect="000656DF">
          <w:pgSz w:w="14400" w:h="10800" w:orient="landscape"/>
          <w:pgMar w:top="1220" w:right="0" w:bottom="280" w:left="0" w:header="624" w:footer="0" w:gutter="0"/>
          <w:cols w:space="720"/>
          <w:docGrid w:linePitch="299"/>
        </w:sectPr>
      </w:pPr>
      <w:r w:rsidRPr="008B5051">
        <w:rPr>
          <w:rFonts w:ascii="Times New Roman" w:eastAsia="Times New Roman" w:hAnsi="Times New Roman" w:cs="Times New Roman"/>
          <w:sz w:val="28"/>
          <w:szCs w:val="28"/>
          <w:lang w:eastAsia="uk-UA"/>
        </w:rPr>
        <w:lastRenderedPageBreak/>
        <w:drawing>
          <wp:inline distT="0" distB="0" distL="0" distR="0" wp14:anchorId="0B7097FB" wp14:editId="79831C39">
            <wp:extent cx="6339840" cy="4754880"/>
            <wp:effectExtent l="0" t="0" r="3810" b="7620"/>
            <wp:docPr id="111" name="Рисунок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8"/>
                    <a:stretch>
                      <a:fillRect/>
                    </a:stretch>
                  </pic:blipFill>
                  <pic:spPr>
                    <a:xfrm>
                      <a:off x="0" y="0"/>
                      <a:ext cx="6340389" cy="4755292"/>
                    </a:xfrm>
                    <a:prstGeom prst="rect">
                      <a:avLst/>
                    </a:prstGeom>
                  </pic:spPr>
                </pic:pic>
              </a:graphicData>
            </a:graphic>
          </wp:inline>
        </w:drawing>
      </w:r>
    </w:p>
    <w:p w:rsidR="008B5051" w:rsidRDefault="008B5051" w:rsidP="008B5051">
      <w:pPr>
        <w:pStyle w:val="af1"/>
        <w:spacing w:before="786" w:line="213" w:lineRule="auto"/>
        <w:ind w:left="709" w:right="2274" w:firstLine="9"/>
        <w:rPr>
          <w:rFonts w:ascii="Times New Roman" w:eastAsia="Times New Roman" w:hAnsi="Times New Roman" w:cs="Times New Roman"/>
          <w:sz w:val="28"/>
          <w:szCs w:val="28"/>
          <w:lang w:eastAsia="uk-UA"/>
        </w:rPr>
        <w:sectPr w:rsidR="008B5051" w:rsidSect="000656DF">
          <w:pgSz w:w="14400" w:h="10800" w:orient="landscape"/>
          <w:pgMar w:top="1220" w:right="0" w:bottom="280" w:left="0" w:header="624" w:footer="0" w:gutter="0"/>
          <w:cols w:space="720"/>
          <w:docGrid w:linePitch="299"/>
        </w:sectPr>
      </w:pPr>
      <w:r w:rsidRPr="008B5051">
        <w:rPr>
          <w:rFonts w:ascii="Times New Roman" w:eastAsia="Times New Roman" w:hAnsi="Times New Roman" w:cs="Times New Roman"/>
          <w:sz w:val="28"/>
          <w:szCs w:val="28"/>
          <w:lang w:eastAsia="uk-UA"/>
        </w:rPr>
        <w:lastRenderedPageBreak/>
        <w:drawing>
          <wp:inline distT="0" distB="0" distL="0" distR="0" wp14:anchorId="35DE9EB5" wp14:editId="387B6417">
            <wp:extent cx="6416040" cy="4812030"/>
            <wp:effectExtent l="0" t="0" r="3810" b="7620"/>
            <wp:docPr id="112" name="Рисунок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9"/>
                    <a:stretch>
                      <a:fillRect/>
                    </a:stretch>
                  </pic:blipFill>
                  <pic:spPr>
                    <a:xfrm>
                      <a:off x="0" y="0"/>
                      <a:ext cx="6416596" cy="4812447"/>
                    </a:xfrm>
                    <a:prstGeom prst="rect">
                      <a:avLst/>
                    </a:prstGeom>
                  </pic:spPr>
                </pic:pic>
              </a:graphicData>
            </a:graphic>
          </wp:inline>
        </w:drawing>
      </w:r>
    </w:p>
    <w:p w:rsidR="008B5051" w:rsidRDefault="008B5051" w:rsidP="008B5051">
      <w:pPr>
        <w:pStyle w:val="af1"/>
        <w:spacing w:before="786" w:line="213" w:lineRule="auto"/>
        <w:ind w:left="709" w:right="2274" w:firstLine="9"/>
        <w:rPr>
          <w:rFonts w:ascii="Times New Roman" w:eastAsia="Times New Roman" w:hAnsi="Times New Roman" w:cs="Times New Roman"/>
          <w:sz w:val="28"/>
          <w:szCs w:val="28"/>
          <w:lang w:eastAsia="uk-UA"/>
        </w:rPr>
        <w:sectPr w:rsidR="008B5051" w:rsidSect="000656DF">
          <w:pgSz w:w="14400" w:h="10800" w:orient="landscape"/>
          <w:pgMar w:top="1220" w:right="0" w:bottom="280" w:left="0" w:header="624" w:footer="0" w:gutter="0"/>
          <w:cols w:space="720"/>
          <w:docGrid w:linePitch="299"/>
        </w:sectPr>
      </w:pPr>
      <w:r w:rsidRPr="008B5051">
        <w:rPr>
          <w:rFonts w:ascii="Times New Roman" w:eastAsia="Times New Roman" w:hAnsi="Times New Roman" w:cs="Times New Roman"/>
          <w:sz w:val="28"/>
          <w:szCs w:val="28"/>
          <w:lang w:eastAsia="uk-UA"/>
        </w:rPr>
        <w:lastRenderedPageBreak/>
        <w:drawing>
          <wp:inline distT="0" distB="0" distL="0" distR="0" wp14:anchorId="70BB9421" wp14:editId="672EA4A8">
            <wp:extent cx="6624320" cy="4968240"/>
            <wp:effectExtent l="0" t="0" r="5080" b="3810"/>
            <wp:docPr id="113" name="Рисунок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0"/>
                    <a:stretch>
                      <a:fillRect/>
                    </a:stretch>
                  </pic:blipFill>
                  <pic:spPr>
                    <a:xfrm>
                      <a:off x="0" y="0"/>
                      <a:ext cx="6624894" cy="4968671"/>
                    </a:xfrm>
                    <a:prstGeom prst="rect">
                      <a:avLst/>
                    </a:prstGeom>
                  </pic:spPr>
                </pic:pic>
              </a:graphicData>
            </a:graphic>
          </wp:inline>
        </w:drawing>
      </w:r>
    </w:p>
    <w:p w:rsidR="008B5051" w:rsidRDefault="008B5051" w:rsidP="008B5051">
      <w:pPr>
        <w:pStyle w:val="af1"/>
        <w:spacing w:before="786" w:line="213" w:lineRule="auto"/>
        <w:ind w:left="709" w:right="2274" w:firstLine="9"/>
        <w:rPr>
          <w:rFonts w:ascii="Times New Roman" w:eastAsia="Times New Roman" w:hAnsi="Times New Roman" w:cs="Times New Roman"/>
          <w:sz w:val="28"/>
          <w:szCs w:val="28"/>
          <w:lang w:eastAsia="uk-UA"/>
        </w:rPr>
        <w:sectPr w:rsidR="008B5051" w:rsidSect="000656DF">
          <w:pgSz w:w="14400" w:h="10800" w:orient="landscape"/>
          <w:pgMar w:top="1220" w:right="0" w:bottom="280" w:left="0" w:header="624" w:footer="0" w:gutter="0"/>
          <w:cols w:space="720"/>
          <w:docGrid w:linePitch="299"/>
        </w:sectPr>
      </w:pPr>
      <w:r w:rsidRPr="008B5051">
        <w:rPr>
          <w:rFonts w:ascii="Times New Roman" w:eastAsia="Times New Roman" w:hAnsi="Times New Roman" w:cs="Times New Roman"/>
          <w:sz w:val="28"/>
          <w:szCs w:val="28"/>
          <w:lang w:eastAsia="uk-UA"/>
        </w:rPr>
        <w:lastRenderedPageBreak/>
        <w:drawing>
          <wp:inline distT="0" distB="0" distL="0" distR="0" wp14:anchorId="036FA5D0" wp14:editId="6D38DBCD">
            <wp:extent cx="7030720" cy="5273040"/>
            <wp:effectExtent l="0" t="0" r="0" b="3810"/>
            <wp:docPr id="114" name="Рисунок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1"/>
                    <a:stretch>
                      <a:fillRect/>
                    </a:stretch>
                  </pic:blipFill>
                  <pic:spPr>
                    <a:xfrm>
                      <a:off x="0" y="0"/>
                      <a:ext cx="7031329" cy="5273497"/>
                    </a:xfrm>
                    <a:prstGeom prst="rect">
                      <a:avLst/>
                    </a:prstGeom>
                  </pic:spPr>
                </pic:pic>
              </a:graphicData>
            </a:graphic>
          </wp:inline>
        </w:drawing>
      </w:r>
    </w:p>
    <w:p w:rsidR="008B5051" w:rsidRDefault="008B5051" w:rsidP="008B5051">
      <w:pPr>
        <w:pStyle w:val="af1"/>
        <w:spacing w:before="786" w:line="213" w:lineRule="auto"/>
        <w:ind w:left="709" w:right="2274" w:firstLine="9"/>
        <w:rPr>
          <w:rFonts w:ascii="Times New Roman" w:eastAsia="Times New Roman" w:hAnsi="Times New Roman" w:cs="Times New Roman"/>
          <w:sz w:val="28"/>
          <w:szCs w:val="28"/>
          <w:lang w:eastAsia="uk-UA"/>
        </w:rPr>
        <w:sectPr w:rsidR="008B5051" w:rsidSect="000656DF">
          <w:pgSz w:w="14400" w:h="10800" w:orient="landscape"/>
          <w:pgMar w:top="1220" w:right="0" w:bottom="280" w:left="0" w:header="624" w:footer="0" w:gutter="0"/>
          <w:cols w:space="720"/>
          <w:docGrid w:linePitch="299"/>
        </w:sectPr>
      </w:pPr>
      <w:r w:rsidRPr="008B5051">
        <w:rPr>
          <w:rFonts w:ascii="Times New Roman" w:eastAsia="Times New Roman" w:hAnsi="Times New Roman" w:cs="Times New Roman"/>
          <w:sz w:val="28"/>
          <w:szCs w:val="28"/>
          <w:lang w:eastAsia="uk-UA"/>
        </w:rPr>
        <w:lastRenderedPageBreak/>
        <w:drawing>
          <wp:inline distT="0" distB="0" distL="0" distR="0" wp14:anchorId="39552D00" wp14:editId="13AC37A3">
            <wp:extent cx="6847840" cy="5135880"/>
            <wp:effectExtent l="0" t="0" r="0" b="7620"/>
            <wp:docPr id="115" name="Рисунок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2"/>
                    <a:stretch>
                      <a:fillRect/>
                    </a:stretch>
                  </pic:blipFill>
                  <pic:spPr>
                    <a:xfrm>
                      <a:off x="0" y="0"/>
                      <a:ext cx="6848433" cy="5136325"/>
                    </a:xfrm>
                    <a:prstGeom prst="rect">
                      <a:avLst/>
                    </a:prstGeom>
                  </pic:spPr>
                </pic:pic>
              </a:graphicData>
            </a:graphic>
          </wp:inline>
        </w:drawing>
      </w:r>
    </w:p>
    <w:p w:rsidR="008B5051" w:rsidRDefault="008B5051" w:rsidP="008B5051">
      <w:pPr>
        <w:pStyle w:val="af1"/>
        <w:spacing w:before="786" w:line="213" w:lineRule="auto"/>
        <w:ind w:left="709" w:right="2274" w:firstLine="9"/>
        <w:rPr>
          <w:rFonts w:ascii="Times New Roman" w:eastAsia="Times New Roman" w:hAnsi="Times New Roman" w:cs="Times New Roman"/>
          <w:sz w:val="28"/>
          <w:szCs w:val="28"/>
          <w:lang w:eastAsia="uk-UA"/>
        </w:rPr>
        <w:sectPr w:rsidR="008B5051" w:rsidSect="000656DF">
          <w:pgSz w:w="14400" w:h="10800" w:orient="landscape"/>
          <w:pgMar w:top="1220" w:right="0" w:bottom="280" w:left="0" w:header="624" w:footer="0" w:gutter="0"/>
          <w:cols w:space="720"/>
          <w:docGrid w:linePitch="299"/>
        </w:sectPr>
      </w:pPr>
      <w:r w:rsidRPr="008B5051">
        <w:rPr>
          <w:rFonts w:ascii="Times New Roman" w:eastAsia="Times New Roman" w:hAnsi="Times New Roman" w:cs="Times New Roman"/>
          <w:sz w:val="28"/>
          <w:szCs w:val="28"/>
          <w:lang w:eastAsia="uk-UA"/>
        </w:rPr>
        <w:lastRenderedPageBreak/>
        <w:drawing>
          <wp:inline distT="0" distB="0" distL="0" distR="0" wp14:anchorId="50DF2B80" wp14:editId="1C94ABB0">
            <wp:extent cx="6725920" cy="5044440"/>
            <wp:effectExtent l="0" t="0" r="0" b="3810"/>
            <wp:docPr id="116" name="Рисунок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3"/>
                    <a:stretch>
                      <a:fillRect/>
                    </a:stretch>
                  </pic:blipFill>
                  <pic:spPr>
                    <a:xfrm>
                      <a:off x="0" y="0"/>
                      <a:ext cx="6726503" cy="5044877"/>
                    </a:xfrm>
                    <a:prstGeom prst="rect">
                      <a:avLst/>
                    </a:prstGeom>
                  </pic:spPr>
                </pic:pic>
              </a:graphicData>
            </a:graphic>
          </wp:inline>
        </w:drawing>
      </w:r>
    </w:p>
    <w:p w:rsidR="008B5051" w:rsidRDefault="008B5051" w:rsidP="008B5051">
      <w:pPr>
        <w:pStyle w:val="af1"/>
        <w:spacing w:before="786" w:line="213" w:lineRule="auto"/>
        <w:ind w:left="709" w:right="2274" w:firstLine="9"/>
        <w:rPr>
          <w:rFonts w:ascii="Times New Roman" w:eastAsia="Times New Roman" w:hAnsi="Times New Roman" w:cs="Times New Roman"/>
          <w:sz w:val="28"/>
          <w:szCs w:val="28"/>
          <w:lang w:eastAsia="uk-UA"/>
        </w:rPr>
        <w:sectPr w:rsidR="008B5051" w:rsidSect="000656DF">
          <w:pgSz w:w="14400" w:h="10800" w:orient="landscape"/>
          <w:pgMar w:top="1220" w:right="0" w:bottom="280" w:left="0" w:header="624" w:footer="0" w:gutter="0"/>
          <w:cols w:space="720"/>
          <w:docGrid w:linePitch="299"/>
        </w:sectPr>
      </w:pPr>
      <w:r w:rsidRPr="008B5051">
        <w:rPr>
          <w:rFonts w:ascii="Times New Roman" w:eastAsia="Times New Roman" w:hAnsi="Times New Roman" w:cs="Times New Roman"/>
          <w:sz w:val="28"/>
          <w:szCs w:val="28"/>
          <w:lang w:eastAsia="uk-UA"/>
        </w:rPr>
        <w:lastRenderedPageBreak/>
        <w:drawing>
          <wp:inline distT="0" distB="0" distL="0" distR="0" wp14:anchorId="0E8B3EC8" wp14:editId="0EF428D8">
            <wp:extent cx="6868160" cy="5151120"/>
            <wp:effectExtent l="0" t="0" r="8890" b="0"/>
            <wp:docPr id="117" name="Рисунок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4"/>
                    <a:stretch>
                      <a:fillRect/>
                    </a:stretch>
                  </pic:blipFill>
                  <pic:spPr>
                    <a:xfrm>
                      <a:off x="0" y="0"/>
                      <a:ext cx="6868755" cy="5151566"/>
                    </a:xfrm>
                    <a:prstGeom prst="rect">
                      <a:avLst/>
                    </a:prstGeom>
                  </pic:spPr>
                </pic:pic>
              </a:graphicData>
            </a:graphic>
          </wp:inline>
        </w:drawing>
      </w:r>
    </w:p>
    <w:p w:rsidR="008B5051" w:rsidRDefault="008B5051" w:rsidP="008B5051">
      <w:pPr>
        <w:pStyle w:val="af1"/>
        <w:spacing w:before="786" w:line="213" w:lineRule="auto"/>
        <w:ind w:left="709" w:right="2274" w:firstLine="9"/>
        <w:rPr>
          <w:rFonts w:ascii="Times New Roman" w:eastAsia="Times New Roman" w:hAnsi="Times New Roman" w:cs="Times New Roman"/>
          <w:sz w:val="28"/>
          <w:szCs w:val="28"/>
          <w:lang w:eastAsia="uk-UA"/>
        </w:rPr>
        <w:sectPr w:rsidR="008B5051" w:rsidSect="000656DF">
          <w:pgSz w:w="14400" w:h="10800" w:orient="landscape"/>
          <w:pgMar w:top="1220" w:right="0" w:bottom="280" w:left="0" w:header="624" w:footer="0" w:gutter="0"/>
          <w:cols w:space="720"/>
          <w:docGrid w:linePitch="299"/>
        </w:sectPr>
      </w:pPr>
      <w:r w:rsidRPr="008B5051">
        <w:rPr>
          <w:rFonts w:ascii="Times New Roman" w:eastAsia="Times New Roman" w:hAnsi="Times New Roman" w:cs="Times New Roman"/>
          <w:sz w:val="28"/>
          <w:szCs w:val="28"/>
          <w:lang w:eastAsia="uk-UA"/>
        </w:rPr>
        <w:lastRenderedPageBreak/>
        <w:drawing>
          <wp:inline distT="0" distB="0" distL="0" distR="0" wp14:anchorId="47CFA40F" wp14:editId="03D5B922">
            <wp:extent cx="6888480" cy="5166360"/>
            <wp:effectExtent l="0" t="0" r="7620" b="0"/>
            <wp:docPr id="118" name="Рисунок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5"/>
                    <a:stretch>
                      <a:fillRect/>
                    </a:stretch>
                  </pic:blipFill>
                  <pic:spPr>
                    <a:xfrm>
                      <a:off x="0" y="0"/>
                      <a:ext cx="6889077" cy="5166808"/>
                    </a:xfrm>
                    <a:prstGeom prst="rect">
                      <a:avLst/>
                    </a:prstGeom>
                  </pic:spPr>
                </pic:pic>
              </a:graphicData>
            </a:graphic>
          </wp:inline>
        </w:drawing>
      </w:r>
    </w:p>
    <w:p w:rsidR="008B5051" w:rsidRDefault="008B5051" w:rsidP="008B5051">
      <w:pPr>
        <w:pStyle w:val="af1"/>
        <w:spacing w:before="786" w:line="213" w:lineRule="auto"/>
        <w:ind w:left="709" w:right="2274" w:firstLine="9"/>
        <w:rPr>
          <w:rFonts w:ascii="Times New Roman" w:eastAsia="Times New Roman" w:hAnsi="Times New Roman" w:cs="Times New Roman"/>
          <w:sz w:val="28"/>
          <w:szCs w:val="28"/>
          <w:lang w:eastAsia="uk-UA"/>
        </w:rPr>
        <w:sectPr w:rsidR="008B5051" w:rsidSect="000656DF">
          <w:pgSz w:w="14400" w:h="10800" w:orient="landscape"/>
          <w:pgMar w:top="1220" w:right="0" w:bottom="280" w:left="0" w:header="624" w:footer="0" w:gutter="0"/>
          <w:cols w:space="720"/>
          <w:docGrid w:linePitch="299"/>
        </w:sectPr>
      </w:pPr>
      <w:r w:rsidRPr="008B5051">
        <w:rPr>
          <w:rFonts w:ascii="Times New Roman" w:eastAsia="Times New Roman" w:hAnsi="Times New Roman" w:cs="Times New Roman"/>
          <w:sz w:val="28"/>
          <w:szCs w:val="28"/>
          <w:lang w:eastAsia="uk-UA"/>
        </w:rPr>
        <w:lastRenderedPageBreak/>
        <w:drawing>
          <wp:inline distT="0" distB="0" distL="0" distR="0" wp14:anchorId="392BED1F" wp14:editId="653498B3">
            <wp:extent cx="7437120" cy="5577840"/>
            <wp:effectExtent l="0" t="0" r="0" b="3810"/>
            <wp:docPr id="119" name="Рисунок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6"/>
                    <a:stretch>
                      <a:fillRect/>
                    </a:stretch>
                  </pic:blipFill>
                  <pic:spPr>
                    <a:xfrm>
                      <a:off x="0" y="0"/>
                      <a:ext cx="7437765" cy="5578323"/>
                    </a:xfrm>
                    <a:prstGeom prst="rect">
                      <a:avLst/>
                    </a:prstGeom>
                  </pic:spPr>
                </pic:pic>
              </a:graphicData>
            </a:graphic>
          </wp:inline>
        </w:drawing>
      </w:r>
    </w:p>
    <w:p w:rsidR="008B5051" w:rsidRDefault="008B5051" w:rsidP="008B5051">
      <w:pPr>
        <w:pStyle w:val="af1"/>
        <w:spacing w:before="786" w:line="213" w:lineRule="auto"/>
        <w:ind w:left="709" w:right="2274" w:firstLine="9"/>
        <w:rPr>
          <w:rFonts w:ascii="Times New Roman" w:eastAsia="Times New Roman" w:hAnsi="Times New Roman" w:cs="Times New Roman"/>
          <w:sz w:val="28"/>
          <w:szCs w:val="28"/>
          <w:lang w:eastAsia="uk-UA"/>
        </w:rPr>
        <w:sectPr w:rsidR="008B5051" w:rsidSect="000656DF">
          <w:pgSz w:w="14400" w:h="10800" w:orient="landscape"/>
          <w:pgMar w:top="1220" w:right="0" w:bottom="280" w:left="0" w:header="624" w:footer="0" w:gutter="0"/>
          <w:cols w:space="720"/>
          <w:docGrid w:linePitch="299"/>
        </w:sectPr>
      </w:pPr>
      <w:r w:rsidRPr="008B5051">
        <w:rPr>
          <w:rFonts w:ascii="Times New Roman" w:eastAsia="Times New Roman" w:hAnsi="Times New Roman" w:cs="Times New Roman"/>
          <w:sz w:val="28"/>
          <w:szCs w:val="28"/>
          <w:lang w:eastAsia="uk-UA"/>
        </w:rPr>
        <w:lastRenderedPageBreak/>
        <w:drawing>
          <wp:inline distT="0" distB="0" distL="0" distR="0" wp14:anchorId="2DD2EE15" wp14:editId="10047A6B">
            <wp:extent cx="7376160" cy="5532120"/>
            <wp:effectExtent l="0" t="0" r="0" b="0"/>
            <wp:docPr id="120" name="Рисунок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7"/>
                    <a:stretch>
                      <a:fillRect/>
                    </a:stretch>
                  </pic:blipFill>
                  <pic:spPr>
                    <a:xfrm>
                      <a:off x="0" y="0"/>
                      <a:ext cx="7376799" cy="5532599"/>
                    </a:xfrm>
                    <a:prstGeom prst="rect">
                      <a:avLst/>
                    </a:prstGeom>
                  </pic:spPr>
                </pic:pic>
              </a:graphicData>
            </a:graphic>
          </wp:inline>
        </w:drawing>
      </w:r>
    </w:p>
    <w:p w:rsidR="008B5051" w:rsidRDefault="008B5051" w:rsidP="008B5051">
      <w:pPr>
        <w:pStyle w:val="af1"/>
        <w:spacing w:before="786" w:line="213" w:lineRule="auto"/>
        <w:ind w:left="709" w:right="2274" w:firstLine="9"/>
        <w:rPr>
          <w:rFonts w:ascii="Times New Roman" w:eastAsia="Times New Roman" w:hAnsi="Times New Roman" w:cs="Times New Roman"/>
          <w:sz w:val="28"/>
          <w:szCs w:val="28"/>
          <w:lang w:eastAsia="uk-UA"/>
        </w:rPr>
        <w:sectPr w:rsidR="008B5051" w:rsidSect="000656DF">
          <w:pgSz w:w="14400" w:h="10800" w:orient="landscape"/>
          <w:pgMar w:top="1220" w:right="0" w:bottom="280" w:left="0" w:header="624" w:footer="0" w:gutter="0"/>
          <w:cols w:space="720"/>
          <w:docGrid w:linePitch="299"/>
        </w:sectPr>
      </w:pPr>
      <w:r w:rsidRPr="008B5051">
        <w:rPr>
          <w:rFonts w:ascii="Times New Roman" w:eastAsia="Times New Roman" w:hAnsi="Times New Roman" w:cs="Times New Roman"/>
          <w:sz w:val="28"/>
          <w:szCs w:val="28"/>
          <w:lang w:eastAsia="uk-UA"/>
        </w:rPr>
        <w:lastRenderedPageBreak/>
        <w:drawing>
          <wp:inline distT="0" distB="0" distL="0" distR="0" wp14:anchorId="16D905BC" wp14:editId="1EBDACE1">
            <wp:extent cx="7284720" cy="5463540"/>
            <wp:effectExtent l="0" t="0" r="0" b="3810"/>
            <wp:docPr id="121" name="Рисунок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8"/>
                    <a:stretch>
                      <a:fillRect/>
                    </a:stretch>
                  </pic:blipFill>
                  <pic:spPr>
                    <a:xfrm>
                      <a:off x="0" y="0"/>
                      <a:ext cx="7285351" cy="5464014"/>
                    </a:xfrm>
                    <a:prstGeom prst="rect">
                      <a:avLst/>
                    </a:prstGeom>
                  </pic:spPr>
                </pic:pic>
              </a:graphicData>
            </a:graphic>
          </wp:inline>
        </w:drawing>
      </w:r>
    </w:p>
    <w:p w:rsidR="008B5051" w:rsidRDefault="008B5051" w:rsidP="008B5051">
      <w:pPr>
        <w:pStyle w:val="af1"/>
        <w:spacing w:before="786" w:line="213" w:lineRule="auto"/>
        <w:ind w:left="709" w:right="2274" w:firstLine="9"/>
        <w:rPr>
          <w:rFonts w:ascii="Times New Roman" w:eastAsia="Times New Roman" w:hAnsi="Times New Roman" w:cs="Times New Roman"/>
          <w:sz w:val="28"/>
          <w:szCs w:val="28"/>
          <w:lang w:eastAsia="uk-UA"/>
        </w:rPr>
        <w:sectPr w:rsidR="008B5051" w:rsidSect="000656DF">
          <w:pgSz w:w="14400" w:h="10800" w:orient="landscape"/>
          <w:pgMar w:top="1220" w:right="0" w:bottom="280" w:left="0" w:header="624" w:footer="0" w:gutter="0"/>
          <w:cols w:space="720"/>
          <w:docGrid w:linePitch="299"/>
        </w:sectPr>
      </w:pPr>
      <w:r w:rsidRPr="008B5051">
        <w:rPr>
          <w:rFonts w:ascii="Times New Roman" w:eastAsia="Times New Roman" w:hAnsi="Times New Roman" w:cs="Times New Roman"/>
          <w:sz w:val="28"/>
          <w:szCs w:val="28"/>
          <w:lang w:eastAsia="uk-UA"/>
        </w:rPr>
        <w:lastRenderedPageBreak/>
        <w:drawing>
          <wp:inline distT="0" distB="0" distL="0" distR="0" wp14:anchorId="59318A3B" wp14:editId="5C90E7E0">
            <wp:extent cx="7457440" cy="5593080"/>
            <wp:effectExtent l="0" t="0" r="0" b="7620"/>
            <wp:docPr id="122" name="Рисунок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9"/>
                    <a:stretch>
                      <a:fillRect/>
                    </a:stretch>
                  </pic:blipFill>
                  <pic:spPr>
                    <a:xfrm>
                      <a:off x="0" y="0"/>
                      <a:ext cx="7458086" cy="5593565"/>
                    </a:xfrm>
                    <a:prstGeom prst="rect">
                      <a:avLst/>
                    </a:prstGeom>
                  </pic:spPr>
                </pic:pic>
              </a:graphicData>
            </a:graphic>
          </wp:inline>
        </w:drawing>
      </w:r>
    </w:p>
    <w:p w:rsidR="00B02467" w:rsidRPr="00E912F0" w:rsidRDefault="00E912F0" w:rsidP="00E912F0">
      <w:pPr>
        <w:pStyle w:val="af1"/>
        <w:spacing w:before="786" w:line="213" w:lineRule="auto"/>
        <w:ind w:left="993" w:right="2274"/>
        <w:jc w:val="left"/>
        <w:rPr>
          <w:rFonts w:ascii="Times New Roman" w:eastAsia="Times New Roman" w:hAnsi="Times New Roman" w:cs="Times New Roman"/>
          <w:b/>
          <w:sz w:val="28"/>
          <w:szCs w:val="28"/>
          <w:u w:val="none"/>
          <w:lang w:eastAsia="uk-UA"/>
        </w:rPr>
      </w:pPr>
      <w:r w:rsidRPr="00E912F0">
        <w:rPr>
          <w:rFonts w:ascii="Times New Roman" w:eastAsia="Times New Roman" w:hAnsi="Times New Roman" w:cs="Times New Roman"/>
          <w:b/>
          <w:sz w:val="28"/>
          <w:szCs w:val="28"/>
          <w:u w:val="none"/>
          <w:lang w:eastAsia="uk-UA"/>
        </w:rPr>
        <w:lastRenderedPageBreak/>
        <w:t>Дякую за увагу!</w:t>
      </w:r>
      <w:bookmarkStart w:id="1" w:name="_GoBack"/>
      <w:bookmarkEnd w:id="1"/>
    </w:p>
    <w:sectPr w:rsidR="00B02467" w:rsidRPr="00E912F0" w:rsidSect="000656DF">
      <w:pgSz w:w="14400" w:h="10800" w:orient="landscape"/>
      <w:pgMar w:top="1220" w:right="0" w:bottom="280" w:left="0" w:header="624" w:footer="0" w:gutter="0"/>
      <w:cols w:space="72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02467" w:rsidRDefault="00B02467">
      <w:pPr>
        <w:spacing w:after="0" w:line="240" w:lineRule="auto"/>
      </w:pPr>
      <w:r>
        <w:separator/>
      </w:r>
    </w:p>
  </w:endnote>
  <w:endnote w:type="continuationSeparator" w:id="0">
    <w:p w:rsidR="00B02467" w:rsidRDefault="00B0246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Palatino Linotype">
    <w:panose1 w:val="02040502050505030304"/>
    <w:charset w:val="CC"/>
    <w:family w:val="roman"/>
    <w:pitch w:val="variable"/>
    <w:sig w:usb0="E0000287" w:usb1="40000013" w:usb2="00000000" w:usb3="00000000" w:csb0="0000019F" w:csb1="00000000"/>
  </w:font>
  <w:font w:name="Journal">
    <w:altName w:val="Times New Roman"/>
    <w:charset w:val="00"/>
    <w:family w:val="auto"/>
    <w:pitch w:val="variable"/>
    <w:sig w:usb0="00000203" w:usb1="00000000" w:usb2="00000000" w:usb3="00000000" w:csb0="00000005" w:csb1="00000000"/>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69767391"/>
      <w:docPartObj>
        <w:docPartGallery w:val="Page Numbers (Bottom of Page)"/>
        <w:docPartUnique/>
      </w:docPartObj>
    </w:sdtPr>
    <w:sdtEndPr/>
    <w:sdtContent>
      <w:p w:rsidR="00B02467" w:rsidRDefault="00B02467">
        <w:pPr>
          <w:pStyle w:val="ad"/>
          <w:jc w:val="right"/>
        </w:pPr>
        <w:r>
          <w:fldChar w:fldCharType="begin"/>
        </w:r>
        <w:r>
          <w:instrText>PAGE   \* MERGEFORMAT</w:instrText>
        </w:r>
        <w:r>
          <w:fldChar w:fldCharType="separate"/>
        </w:r>
        <w:r w:rsidR="00E912F0">
          <w:rPr>
            <w:noProof/>
          </w:rPr>
          <w:t>83</w:t>
        </w:r>
        <w:r>
          <w:fldChar w:fldCharType="end"/>
        </w:r>
      </w:p>
    </w:sdtContent>
  </w:sdt>
  <w:p w:rsidR="00B02467" w:rsidRDefault="00B02467">
    <w:pPr>
      <w:pStyle w:val="ad"/>
    </w:pPr>
  </w:p>
  <w:p w:rsidR="00B02467" w:rsidRDefault="00B02467"/>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02467" w:rsidRDefault="00B02467">
      <w:pPr>
        <w:spacing w:after="0" w:line="240" w:lineRule="auto"/>
      </w:pPr>
      <w:r>
        <w:separator/>
      </w:r>
    </w:p>
  </w:footnote>
  <w:footnote w:type="continuationSeparator" w:id="0">
    <w:p w:rsidR="00B02467" w:rsidRDefault="00B0246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02467" w:rsidRDefault="00B02467">
    <w:pPr>
      <w:pStyle w:val="af"/>
    </w:pPr>
    <w:r>
      <w:rPr>
        <w:noProof/>
        <w:lang w:eastAsia="uk-UA"/>
      </w:rPr>
      <mc:AlternateContent>
        <mc:Choice Requires="wpg">
          <w:drawing>
            <wp:anchor distT="0" distB="0" distL="114300" distR="114300" simplePos="0" relativeHeight="251659264" behindDoc="0" locked="1" layoutInCell="1" allowOverlap="1" wp14:anchorId="768DE74F" wp14:editId="3CEFBDDB">
              <wp:simplePos x="0" y="0"/>
              <wp:positionH relativeFrom="page">
                <wp:posOffset>651510</wp:posOffset>
              </wp:positionH>
              <wp:positionV relativeFrom="page">
                <wp:posOffset>175260</wp:posOffset>
              </wp:positionV>
              <wp:extent cx="6596380" cy="10194290"/>
              <wp:effectExtent l="0" t="0" r="33020" b="35560"/>
              <wp:wrapNone/>
              <wp:docPr id="68" name="Групувати 6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6380" cy="10194290"/>
                        <a:chOff x="-50" y="-31"/>
                        <a:chExt cx="20040" cy="20020"/>
                      </a:xfrm>
                    </wpg:grpSpPr>
                    <wps:wsp>
                      <wps:cNvPr id="69" name="Rectangle 22"/>
                      <wps:cNvSpPr>
                        <a:spLocks noChangeArrowheads="1"/>
                      </wps:cNvSpPr>
                      <wps:spPr bwMode="auto">
                        <a:xfrm>
                          <a:off x="-50" y="-31"/>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70" name="Line 23"/>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1" name="Line 24"/>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2" name="Line 25"/>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3" name="Line 26"/>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4" name="Line 27"/>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5" name="Line 28"/>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6" name="Line 29"/>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7" name="Line 30"/>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8" name="Line 3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9" name="Line 32"/>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0" name="Rectangle 3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02467" w:rsidRDefault="00B02467" w:rsidP="00B7521B">
                            <w:pPr>
                              <w:jc w:val="cente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81" name="Rectangle 3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02467" w:rsidRDefault="00B02467" w:rsidP="00B7521B">
                            <w:pPr>
                              <w:jc w:val="center"/>
                            </w:pPr>
                            <w:r>
                              <w:rPr>
                                <w:sz w:val="18"/>
                              </w:rPr>
                              <w:t>Арк.</w:t>
                            </w:r>
                          </w:p>
                        </w:txbxContent>
                      </wps:txbx>
                      <wps:bodyPr rot="0" vert="horz" wrap="square" lIns="12700" tIns="12700" rIns="12700" bIns="12700" anchor="t" anchorCtr="0" upright="1">
                        <a:noAutofit/>
                      </wps:bodyPr>
                    </wps:wsp>
                    <wps:wsp>
                      <wps:cNvPr id="82" name="Rectangle 3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02467" w:rsidRDefault="00B02467" w:rsidP="00B7521B">
                            <w:pPr>
                              <w:jc w:val="cente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83" name="Rectangle 3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02467" w:rsidRDefault="00B02467" w:rsidP="00B7521B">
                            <w:pPr>
                              <w:jc w:val="center"/>
                            </w:pPr>
                            <w:r>
                              <w:rPr>
                                <w:sz w:val="18"/>
                              </w:rPr>
                              <w:t>Підпис</w:t>
                            </w:r>
                          </w:p>
                        </w:txbxContent>
                      </wps:txbx>
                      <wps:bodyPr rot="0" vert="horz" wrap="square" lIns="12700" tIns="12700" rIns="12700" bIns="12700" anchor="t" anchorCtr="0" upright="1">
                        <a:noAutofit/>
                      </wps:bodyPr>
                    </wps:wsp>
                    <wps:wsp>
                      <wps:cNvPr id="84" name="Rectangle 3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02467" w:rsidRDefault="00B02467" w:rsidP="00B7521B">
                            <w:pPr>
                              <w:jc w:val="center"/>
                            </w:pPr>
                            <w:r>
                              <w:rPr>
                                <w:sz w:val="18"/>
                              </w:rPr>
                              <w:t>Дата</w:t>
                            </w:r>
                          </w:p>
                        </w:txbxContent>
                      </wps:txbx>
                      <wps:bodyPr rot="0" vert="horz" wrap="square" lIns="12700" tIns="12700" rIns="12700" bIns="12700" anchor="t" anchorCtr="0" upright="1">
                        <a:noAutofit/>
                      </wps:bodyPr>
                    </wps:wsp>
                    <wps:wsp>
                      <wps:cNvPr id="85" name="Rectangle 3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02467" w:rsidRDefault="00B02467" w:rsidP="00B7521B">
                            <w:pPr>
                              <w:jc w:val="center"/>
                            </w:pPr>
                            <w:r>
                              <w:rPr>
                                <w:sz w:val="18"/>
                              </w:rPr>
                              <w:t>Арк.</w:t>
                            </w:r>
                          </w:p>
                        </w:txbxContent>
                      </wps:txbx>
                      <wps:bodyPr rot="0" vert="horz" wrap="square" lIns="12700" tIns="12700" rIns="12700" bIns="12700" anchor="t" anchorCtr="0" upright="1">
                        <a:noAutofit/>
                      </wps:bodyPr>
                    </wps:wsp>
                    <wps:wsp>
                      <wps:cNvPr id="86" name="Rectangle 3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02467" w:rsidRPr="00843F06" w:rsidRDefault="00B02467" w:rsidP="00B7521B"/>
                        </w:txbxContent>
                      </wps:txbx>
                      <wps:bodyPr rot="0" vert="horz" wrap="square" lIns="12700" tIns="12700" rIns="12700" bIns="12700" anchor="t" anchorCtr="0" upright="1">
                        <a:noAutofit/>
                      </wps:bodyPr>
                    </wps:wsp>
                    <wps:wsp>
                      <wps:cNvPr id="87" name="Rectangle 40"/>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02467" w:rsidRPr="00F676B6" w:rsidRDefault="00B02467" w:rsidP="00B7521B">
                            <w:pPr>
                              <w:jc w:val="center"/>
                              <w:rPr>
                                <w:rFonts w:ascii="Times New Roman" w:hAnsi="Times New Roman" w:cs="Times New Roman"/>
                                <w:sz w:val="28"/>
                                <w:szCs w:val="28"/>
                              </w:rPr>
                            </w:pPr>
                            <w:r w:rsidRPr="00F676B6">
                              <w:rPr>
                                <w:rFonts w:ascii="Times New Roman" w:hAnsi="Times New Roman" w:cs="Times New Roman"/>
                                <w:sz w:val="28"/>
                                <w:szCs w:val="28"/>
                              </w:rPr>
                              <w:t>МР АТ-</w:t>
                            </w:r>
                            <w:r>
                              <w:rPr>
                                <w:rFonts w:ascii="Times New Roman" w:hAnsi="Times New Roman" w:cs="Times New Roman"/>
                                <w:sz w:val="28"/>
                                <w:szCs w:val="28"/>
                              </w:rPr>
                              <w:t>76</w:t>
                            </w:r>
                            <w:r w:rsidRPr="00F676B6">
                              <w:rPr>
                                <w:rFonts w:ascii="Times New Roman" w:hAnsi="Times New Roman" w:cs="Times New Roman"/>
                                <w:sz w:val="28"/>
                                <w:szCs w:val="28"/>
                              </w:rPr>
                              <w:t>.00.00.000 ПЗ</w:t>
                            </w:r>
                          </w:p>
                          <w:p w:rsidR="00B02467" w:rsidRPr="003013D4" w:rsidRDefault="00B02467" w:rsidP="00B7521B">
                            <w:pPr>
                              <w:rPr>
                                <w:szCs w:val="28"/>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увати 68" o:spid="_x0000_s1141" style="position:absolute;margin-left:51.3pt;margin-top:13.8pt;width:519.4pt;height:802.7pt;z-index:251659264;mso-position-horizontal-relative:page;mso-position-vertical-relative:page" coordorigin="-50,-31" coordsize="20040,200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S6YhMAcAAHBTAAAOAAAAZHJzL2Uyb0RvYy54bWzsXN1u2zYUvh+wdxB0r1o/1J9Rp0j8Uwzo&#10;tmLdsGtFki1hsqhRSpx2GDBsj7AXGXa1u71C+kY7/BFNu86W2HHaZExRQzQlmjzU9/HwnE96/uJq&#10;WRmXOWlLXI9M55ltGnmd4qysFyPzu29nVmQabZfUWVLhOh+Zb/PWfHHy+WfPV80wd3GBqywnBjRS&#10;t8NVMzKLrmuGg0GbFvkyaZ/hJq+hco7JMumgSBaDjCQraH1ZDVzbDgYrTLKG4DRvW/h2wivNE9b+&#10;fJ6n3dfzeZt3RjUyoW8d+yTs85x+Dk6eJ8MFSZqiTEU3kj16sUzKGn5UNjVJusS4IOUHTS3LlOAW&#10;z7tnKV4O8HxepjkbA4zGsbdG85Lgi4aNZTFcLRppJjDtlp32bjb96vI1McpsZAYwU3WyhDm6/v39&#10;L+9/u/4b/v95/cf7X6//MqASLLVqFkO44CVp3jSvCR8uHL7C6Q8tVA+262l5wU82zldf4gwaTy46&#10;zCx1NSdL2gTYwLhiE/JWTkh+1RkpfBn4ceBFMG8p1Dm2EyM3FnOWFjCx9ELLh3qotjyHz2ZaTMXl&#10;cIMgcTEcuuzKQTLkv8x6K3pHhwb3X7s2cXuYid8USZOzmWupxXoTx72Jv4EbM6kXVW64LrcsO683&#10;a8ttatR4XMBp+SkheFXkSQbdYqOEzisX0EILM/KfRv7AVr2hwTz22lJwSKezt1QybEjbvczx0qAH&#10;I5NA79kcJpev2o6f2p9Cp7TGs7Kq4PtkWNXGamS6PoI2abnFVZnRWlYgi/NxRYzLhKKT/Ykf3jht&#10;WXbAEVW5HJmRPCkZUntM64z9TJeUFT+GXlc1bTxn6Of9g9JVB4fse7g5GDJ/iu14Gk0jZCE3mFrI&#10;nkys09kYWcHMCf2JNxmPJ87PtNcOGhZlluU17XjPEg663S0i+IrjW/LExgBb1Q4z9vehHQab3WDz&#10;A6PaHNLpzLdD5EVWGPqehbypbZ1Fs7F1OnaCIJyejc+mW0OaMjO19zMqaXPaK3wB0/amyFZGVtK7&#10;xvNj1zGhAPTrhnwijaRawLqRdsQ0CO6+L7uCQYcyAW1jwzKRTf8Jy8jWuSH6yaYlOV1ibGtTwc3R&#10;3wgMQRQ0HPvnOHsLAII+0J+mKxocFJi8M40VrA4js/3xIiG5aVRf1ADC2EGUWTpWQH4I3GIQteZc&#10;rUnqFJoamZ1p8MNxx5egi4aUiwJ+yWGjrfEpsOO8ZJCioOa9gv4LenogngphNHwpeFXWQFEetblg&#10;nHH9mojSrSjHsWOP8bMTxSimDbE5YPTu9sQOtoSKmwmngm4wCz0M4cCyK3jlUXOMpGEFEpx6OQ76&#10;qeBsqKnjIOqg9+8DoxTIVEUpOgilEqPCi+o9AyeOg1DgVIP0/h0BDVLpAR5/ff8IIIU1TgWpfwBI&#10;XScKJEz1UvqQ7rpG6dNGKbioKkqDA1CKYge2+TReoR3eB95Ua5Q+bZSiTZSGB6A08H3wajlK/ZvW&#10;Uk9vS2Us5f5CXxqlTxul/iZKReaAhavvGjwKAxHc/7e1VKN0HfHUKH2UceePsC+FnaTq8bIlcN8Q&#10;bxTbAPrdLi+s2Tx5p2O8GqbrLI2G6Vauf3fGOAQnVYEpX+r2hSlkdShGYxcyMsA46zxMGNDEHIUp&#10;S0bfYx7GoYk+nsnbI/Gr8zA6hcvT07dP4X6EpVQKZ1i2lMtQDsVogFgMahdGuQDkRnGGzpVK9dhO&#10;VdRuPYbelD7tTalUXnGMqqKru25KYS/aR3hhKd2CqWOHYim9b5jqpRQ8Fg3TJw1TKvXk7u5aIOmp&#10;6qNjCyR92K4yHzkIWOx3vf46IFjjPrJns83yzV7yneSR1A9X7ur/s3gxdlxkn7mxNQui0EIz5Ftx&#10;aEcW6H7P4sBGMZrMNvWYjMy5eBw21/vqMalC1QPJ5977lDsKVGVMnXZ/7dnye+3TEmNRb3odtriD&#10;nrK7Or+Ci6kbfEdpJV/nhLRSFLi0UhS4tFIUHpu0MpKiLYXhVOXWsRnOcTyRno53cZxwXjTHHUmg&#10;rTlOyu8/FcHpQRzHHp1hrr6mul4iLp52iaT0TaE6Vf92bKpzXapc3e3OuX4Imh8a8tRUp6lu87Ek&#10;7c4JLTt9wIP7cNSdY1QnAyfaq1Me7IukflChOlVEeGyqQzHtwm6qc3xPJGE11Wmq01THHprkT0Cx&#10;R0K3ngSUVCfjTprqVKqTIkyF6lQl5rGpDnatOki38fqA3RktTXWa6m5LdTIApalOpTqpZFWoTpWz&#10;HpvquOqVuXVRDFIgiFRsJCR0sE68dUVznea623KdjEBprlO5TuqBFa5TRcEPyHUx8tgk7eI6xF9G&#10;oZOvO96gc9CbY3Ri4gkmJmQISnOdynVSVL3mOv50glBtHpvrwhCJ5yViF5TXm24dKMigkmYmEHf5&#10;NNdprhMvTNOZiZszEzIG9Vi4DuKO7LWOTAEkXkFJ3xupltlw1y/KPPkHAAD//wMAUEsDBBQABgAI&#10;AAAAIQAMwUVR4QAAAAwBAAAPAAAAZHJzL2Rvd25yZXYueG1sTI/BTsMwEETvSPyDtUjcqO2kBBTi&#10;VFUFnCokWiTEzY23SdTYjmI3Sf+e7QlOu6MZzb4tVrPt2IhDaL1TIBcCGLrKm9bVCr72bw/PwELU&#10;zujOO1RwwQCr8vam0Lnxk/vEcRdrRiUu5FpBE2Ofcx6qBq0OC9+jI+/oB6sjyaHmZtATlduOJ0Jk&#10;3OrW0YVG97hpsDrtzlbB+6SndSpfx+3puLn87B8/vrcSlbq/m9cvwCLO8S8MV3xCh5KYDv7sTGAd&#10;aZFkFFWQPNG8BuRSLoEdaMvSVAAvC/7/ifIXAAD//wMAUEsBAi0AFAAGAAgAAAAhALaDOJL+AAAA&#10;4QEAABMAAAAAAAAAAAAAAAAAAAAAAFtDb250ZW50X1R5cGVzXS54bWxQSwECLQAUAAYACAAAACEA&#10;OP0h/9YAAACUAQAACwAAAAAAAAAAAAAAAAAvAQAAX3JlbHMvLnJlbHNQSwECLQAUAAYACAAAACEA&#10;sUumITAHAABwUwAADgAAAAAAAAAAAAAAAAAuAgAAZHJzL2Uyb0RvYy54bWxQSwECLQAUAAYACAAA&#10;ACEADMFFUeEAAAAMAQAADwAAAAAAAAAAAAAAAACKCQAAZHJzL2Rvd25yZXYueG1sUEsFBgAAAAAE&#10;AAQA8wAAAJgKAAAAAA==&#10;">
              <v:rect id="Rectangle 22" o:spid="_x0000_s1142" style="position:absolute;left:-50;top:-31;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s7SwMMA&#10;AADbAAAADwAAAGRycy9kb3ducmV2LnhtbESPQWuDQBSE74H+h+UFeotregjVuBEtBHoKrfUHPNxX&#10;lbhvrbtR01/fLRR6HGbmGybLVzOImSbXW1awj2IQxI3VPbcK6o/z7hmE88gaB8uk4E4O8tPDJsNU&#10;24Xfaa58KwKEXYoKOu/HVErXdGTQRXYkDt6nnQz6IKdW6gmXADeDfIrjgzTYc1jocKSXjpprdTMK&#10;rn6dL0VbfZ+Tukyat7JYbl+FUo/btTiC8LT6//Bf+1UrOCTw+yX8AHn6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s7SwMMAAADbAAAADwAAAAAAAAAAAAAAAACYAgAAZHJzL2Rv&#10;d25yZXYueG1sUEsFBgAAAAAEAAQA9QAAAIgDAAAAAA==&#10;" filled="f" strokeweight="2pt"/>
              <v:line id="Line 23" o:spid="_x0000_s1143"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CvKDLwAAADbAAAADwAAAGRycy9kb3ducmV2LnhtbERPuwrCMBTdBf8hXMFNUwUfVKOIUHET&#10;axe3a3Nti81NaaLWvzeD4Hg47/W2M7V4Uesqywom4wgEcW51xYWC7JKMliCcR9ZYWyYFH3Kw3fR7&#10;a4y1ffOZXqkvRAhhF6OC0vsmltLlJRl0Y9sQB+5uW4M+wLaQusV3CDe1nEbRXBqsODSU2NC+pPyR&#10;Po2CxzWbJYfTXl/qdKdvReKvt7tWajjodisQnjr/F//cR61gEdaHL+EHyM0X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6CvKDLwAAADbAAAADwAAAAAAAAAAAAAAAAChAgAA&#10;ZHJzL2Rvd25yZXYueG1sUEsFBgAAAAAEAAQA+QAAAIoDAAAAAA==&#10;" strokeweight="2pt"/>
              <v:line id="Line 24" o:spid="_x0000_s1144" style="position:absolute;visibility:visible;mso-wrap-style:square" from="10,18941" to="19977,189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2dvl78AAADbAAAADwAAAGRycy9kb3ducmV2LnhtbESPzQrCMBCE74LvEFbwpqmCP1SjiFDx&#10;JlYv3tZmbYvNpjRR69sbQfA4zMw3zHLdmko8qXGlZQWjYQSCOLO65FzB+ZQM5iCcR9ZYWSYFb3Kw&#10;XnU7S4y1ffGRnqnPRYCwi1FB4X0dS+myggy6oa2Jg3ezjUEfZJNL3eArwE0lx1E0lQZLDgsF1rQt&#10;KLunD6PgfjlPkt1hq09VutHXPPGX600r1e+1mwUIT63/h3/tvVYwG8H3S/gBcvUB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h2dvl78AAADbAAAADwAAAAAAAAAAAAAAAACh&#10;AgAAZHJzL2Rvd25yZXYueG1sUEsFBgAAAAAEAAQA+QAAAI0DAAAAAA==&#10;" strokeweight="2pt"/>
              <v:line id="Line 25" o:spid="_x0000_s1145"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7Xx4L8AAADbAAAADwAAAGRycy9kb3ducmV2LnhtbESPzQrCMBCE74LvEFbwpqmCP1SjiFDx&#10;JlYv3tZmbYvNpjRR69sbQfA4zMw3zHLdmko8qXGlZQWjYQSCOLO65FzB+ZQM5iCcR9ZYWSYFb3Kw&#10;XnU7S4y1ffGRnqnPRYCwi1FB4X0dS+myggy6oa2Jg3ezjUEfZJNL3eArwE0lx1E0lQZLDgsF1rQt&#10;KLunD6PgfjlPkt1hq09VutHXPPGX600r1e+1mwUIT63/h3/tvVYwG8P3S/gBcvUB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d7Xx4L8AAADbAAAADwAAAAAAAAAAAAAAAACh&#10;AgAAZHJzL2Rvd25yZXYueG1sUEsFBgAAAAAEAAQA+QAAAI0DAAAAAA==&#10;" strokeweight="2pt"/>
              <v:line id="Line 26" o:spid="_x0000_s1146"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PlUe8IAAADbAAAADwAAAGRycy9kb3ducmV2LnhtbESPT4vCMBTE7wt+h/AEb2uq4iq1UUSo&#10;eFusXrw9m9c/2LyUJmr99htB2OMwM79hkk1vGvGgztWWFUzGEQji3OqaSwXnU/q9BOE8ssbGMil4&#10;kYPNevCVYKztk4/0yHwpAoRdjAoq79tYSpdXZNCNbUscvMJ2Bn2QXSl1h88AN42cRtGPNFhzWKiw&#10;pV1F+S27GwW3y3me7n93+tRkW30tU3+5Flqp0bDfrkB46v1/+NM+aAWLGby/hB8g13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GPlUe8IAAADbAAAADwAAAAAAAAAAAAAA&#10;AAChAgAAZHJzL2Rvd25yZXYueG1sUEsFBgAAAAAEAAQA+QAAAJADAAAAAA==&#10;" strokeweight="2pt"/>
              <v:line id="Line 27" o:spid="_x0000_s1147"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xDMD8IAAADbAAAADwAAAGRycy9kb3ducmV2LnhtbESPT4vCMBTE7wt+h/AEb2uq6Cq1UUSo&#10;eFusXrw9m9c/2LyUJmr99htB2OMwM79hkk1vGvGgztWWFUzGEQji3OqaSwXnU/q9BOE8ssbGMil4&#10;kYPNevCVYKztk4/0yHwpAoRdjAoq79tYSpdXZNCNbUscvMJ2Bn2QXSl1h88AN42cRtGPNFhzWKiw&#10;pV1F+S27GwW3y3me7n93+tRkW30tU3+5Flqp0bDfrkB46v1/+NM+aAWLGby/hB8g13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lxDMD8IAAADbAAAADwAAAAAAAAAAAAAA&#10;AAChAgAAZHJzL2Rvd25yZXYueG1sUEsFBgAAAAAEAAQA+QAAAJADAAAAAA==&#10;" strokeweight="2pt"/>
              <v:line id="Line 28" o:spid="_x0000_s1148"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xplL8AAADbAAAADwAAAGRycy9kb3ducmV2LnhtbESPzQrCMBCE74LvEFbwpqmCP1SjiFDx&#10;JlYv3tZmbYvNpjRR69sbQfA4zMw3zHLdmko8qXGlZQWjYQSCOLO65FzB+ZQM5iCcR9ZYWSYFb3Kw&#10;XnU7S4y1ffGRnqnPRYCwi1FB4X0dS+myggy6oa2Jg3ezjUEfZJNL3eArwE0lx1E0lQZLDgsF1rQt&#10;KLunD6PgfjlPkt1hq09VutHXPPGX600r1e+1mwUIT63/h3/tvVYwm8D3S/gBcvUB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FxplL8AAADbAAAADwAAAAAAAAAAAAAAAACh&#10;AgAAZHJzL2Rvd25yZXYueG1sUEsFBgAAAAAEAAQA+QAAAI0DAAAAAA==&#10;" strokeweight="2pt"/>
              <v:line id="Line 29" o:spid="_x0000_s1149"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I73478AAADbAAAADwAAAGRycy9kb3ducmV2LnhtbESPzQrCMBCE74LvEFbwpqmCP1SjiFDx&#10;JlYv3tZmbYvNpjRR69sbQfA4zMw3zHLdmko8qXGlZQWjYQSCOLO65FzB+ZQM5iCcR9ZYWSYFb3Kw&#10;XnU7S4y1ffGRnqnPRYCwi1FB4X0dS+myggy6oa2Jg3ezjUEfZJNL3eArwE0lx1E0lQZLDgsF1rQt&#10;KLunD6PgfjlPkt1hq09VutHXPPGX600r1e+1mwUIT63/h3/tvVYwm8L3S/gBcvUB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CI73478AAADbAAAADwAAAAAAAAAAAAAAAACh&#10;AgAAZHJzL2Rvd25yZXYueG1sUEsFBgAAAAAEAAQA+QAAAI0DAAAAAA==&#10;" strokeweight="2pt"/>
              <v:line id="Line 30" o:spid="_x0000_s1150"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2ibnMQAAADbAAAADwAAAGRycy9kb3ducmV2LnhtbESPwW7CMBBE70j8g7VIvRWHHgoNOFEF&#10;RSrigEr7AUu8xCnxOrINpP36GqkSx9HMvNEsyt624kI+NI4VTMYZCOLK6YZrBV+f68cZiBCRNbaO&#10;ScEPBSiL4WCBuXZX/qDLPtYiQTjkqMDE2OVShsqQxTB2HXHyjs5bjEn6WmqP1wS3rXzKsmdpseG0&#10;YLCjpaHqtD9bBRt/2J4mv7WRB974t3a3egn2W6mHUf86BxGpj/fwf/tdK5hO4fYl/QBZ/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faJucxAAAANsAAAAPAAAAAAAAAAAA&#10;AAAAAKECAABkcnMvZG93bnJldi54bWxQSwUGAAAAAAQABAD5AAAAkgMAAAAA&#10;" strokeweight="1pt"/>
              <v:line id="Line 31" o:spid="_x0000_s1151"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l3GCrwAAADbAAAADwAAAGRycy9kb3ducmV2LnhtbERPuwrCMBTdBf8hXMFNUwUfVKOIUHET&#10;axe3a3Nti81NaaLWvzeD4Hg47/W2M7V4Uesqywom4wgEcW51xYWC7JKMliCcR9ZYWyYFH3Kw3fR7&#10;a4y1ffOZXqkvRAhhF6OC0vsmltLlJRl0Y9sQB+5uW4M+wLaQusV3CDe1nEbRXBqsODSU2NC+pPyR&#10;Po2CxzWbJYfTXl/qdKdvReKvt7tWajjodisQnjr/F//cR61gEcaGL+EHyM0X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Fl3GCrwAAADbAAAADwAAAAAAAAAAAAAAAAChAgAA&#10;ZHJzL2Rvd25yZXYueG1sUEsFBgAAAAAEAAQA+QAAAIoDAAAAAA==&#10;" strokeweight="2pt"/>
              <v:line id="Line 32" o:spid="_x0000_s1152"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buqdcQAAADbAAAADwAAAGRycy9kb3ducmV2LnhtbESP3WoCMRSE7wXfIRyhd5q1F7WuRhFt&#10;odIL8ecBjpvjZnVzsiSpbn36Rih4OczMN8x03tpaXMmHyrGC4SADQVw4XXGp4LD/7L+DCBFZY+2Y&#10;FPxSgPms25lirt2Nt3TdxVIkCIccFZgYm1zKUBiyGAauIU7eyXmLMUlfSu3xluC2lq9Z9iYtVpwW&#10;DDa0NFRcdj9Wwdofvy/De2nkkdf+o96sxsGelXrptYsJiEhtfIb/219awWgMjy/pB8jZ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Bu6p1xAAAANsAAAAPAAAAAAAAAAAA&#10;AAAAAKECAABkcnMvZG93bnJldi54bWxQSwUGAAAAAAQABAD5AAAAkgMAAAAA&#10;" strokeweight="1pt"/>
              <v:rect id="Rectangle 33" o:spid="_x0000_s1153"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2OLk78A&#10;AADbAAAADwAAAGRycy9kb3ducmV2LnhtbERPz2vCMBS+D/Y/hCd4m6lDStcZpQwKXq0KOz6at7ba&#10;vHRJbOt/vxwGHj++39v9bHoxkvOdZQXrVQKCuLa640bB+VS+ZSB8QNbYWyYFD/Kw372+bDHXduIj&#10;jVVoRAxhn6OCNoQhl9LXLRn0KzsQR+7HOoMhQtdI7XCK4aaX70mSSoMdx4YWB/pqqb5Vd6OgKK7z&#10;5bf6wNLLLHGp3uim+FZquZiLTxCB5vAU/7sPWkEW18cv8QfI3R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7Y4uTvwAAANsAAAAPAAAAAAAAAAAAAAAAAJgCAABkcnMvZG93bnJl&#10;di54bWxQSwUGAAAAAAQABAD1AAAAhAMAAAAA&#10;" filled="f" stroked="f" strokeweight=".25pt">
                <v:textbox inset="1pt,1pt,1pt,1pt">
                  <w:txbxContent>
                    <w:p w:rsidR="00B02467" w:rsidRDefault="00B02467" w:rsidP="00B7521B">
                      <w:pPr>
                        <w:jc w:val="center"/>
                      </w:pPr>
                      <w:proofErr w:type="spellStart"/>
                      <w:r>
                        <w:rPr>
                          <w:sz w:val="18"/>
                        </w:rPr>
                        <w:t>Змн</w:t>
                      </w:r>
                      <w:proofErr w:type="spellEnd"/>
                      <w:r>
                        <w:rPr>
                          <w:sz w:val="18"/>
                        </w:rPr>
                        <w:t>.</w:t>
                      </w:r>
                    </w:p>
                  </w:txbxContent>
                </v:textbox>
              </v:rect>
              <v:rect id="Rectangle 34" o:spid="_x0000_s1154"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C8uCMAA&#10;AADbAAAADwAAAGRycy9kb3ducmV2LnhtbESPQYvCMBSE7wv+h/AEb9tUEaldoxRB8GpXweOjedt2&#10;t3mpSdT6782C4HGYmW+Y1WYwnbiR861lBdMkBUFcWd1yreD4vfvMQPiArLGzTAoe5GGzHn2sMNf2&#10;zge6laEWEcI+RwVNCH0upa8aMugT2xNH78c6gyFKV0vt8B7hppOzNF1Igy3HhQZ72jZU/ZVXo6Ao&#10;fofTpVzizsssdQs913VxVmoyHoovEIGG8A6/2nutIJvC/5f4A+T6C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FC8uCMAAAADbAAAADwAAAAAAAAAAAAAAAACYAgAAZHJzL2Rvd25y&#10;ZXYueG1sUEsFBgAAAAAEAAQA9QAAAIUDAAAAAA==&#10;" filled="f" stroked="f" strokeweight=".25pt">
                <v:textbox inset="1pt,1pt,1pt,1pt">
                  <w:txbxContent>
                    <w:p w:rsidR="00B02467" w:rsidRDefault="00B02467" w:rsidP="00B7521B">
                      <w:pPr>
                        <w:jc w:val="center"/>
                      </w:pPr>
                      <w:r>
                        <w:rPr>
                          <w:sz w:val="18"/>
                        </w:rPr>
                        <w:t>Арк.</w:t>
                      </w:r>
                    </w:p>
                  </w:txbxContent>
                </v:textbox>
              </v:rect>
              <v:rect id="Rectangle 35" o:spid="_x0000_s1155"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P2wf8AA&#10;AADbAAAADwAAAGRycy9kb3ducmV2LnhtbESPQYvCMBSE7wv+h/AEb9tUEaldoxRB8GpXweOjedt2&#10;t3mpSdT6782C4HGYmW+Y1WYwnbiR861lBdMkBUFcWd1yreD4vfvMQPiArLGzTAoe5GGzHn2sMNf2&#10;zge6laEWEcI+RwVNCH0upa8aMugT2xNH78c6gyFKV0vt8B7hppOzNF1Igy3HhQZ72jZU/ZVXo6Ao&#10;fofTpVzizsssdQs913VxVmoyHoovEIGG8A6/2nutIJvB/5f4A+T6C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5P2wf8AAAADbAAAADwAAAAAAAAAAAAAAAACYAgAAZHJzL2Rvd25y&#10;ZXYueG1sUEsFBgAAAAAEAAQA9QAAAIUDAAAAAA==&#10;" filled="f" stroked="f" strokeweight=".25pt">
                <v:textbox inset="1pt,1pt,1pt,1pt">
                  <w:txbxContent>
                    <w:p w:rsidR="00B02467" w:rsidRDefault="00B02467" w:rsidP="00B7521B">
                      <w:pPr>
                        <w:jc w:val="center"/>
                      </w:pPr>
                      <w:r>
                        <w:rPr>
                          <w:sz w:val="18"/>
                        </w:rPr>
                        <w:t xml:space="preserve">№ </w:t>
                      </w:r>
                      <w:proofErr w:type="spellStart"/>
                      <w:r>
                        <w:rPr>
                          <w:sz w:val="18"/>
                        </w:rPr>
                        <w:t>докум</w:t>
                      </w:r>
                      <w:proofErr w:type="spellEnd"/>
                      <w:r>
                        <w:rPr>
                          <w:sz w:val="18"/>
                        </w:rPr>
                        <w:t>.</w:t>
                      </w:r>
                    </w:p>
                  </w:txbxContent>
                </v:textbox>
              </v:rect>
              <v:rect id="Rectangle 36" o:spid="_x0000_s1156"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7EV5MAA&#10;AADbAAAADwAAAGRycy9kb3ducmV2LnhtbESPQYvCMBSE7wv+h/AEb2uqLtLtGqUIglergsdH87bt&#10;2rzUJGr992ZB8DjMzDfMYtWbVtzI+caygsk4AUFcWt1wpeCw33ymIHxA1thaJgUP8rBaDj4WmGl7&#10;5x3dilCJCGGfoYI6hC6T0pc1GfRj2xFH79c6gyFKV0nt8B7hppXTJJlLgw3HhRo7WtdUnourUZDn&#10;f/3xUnzjxss0cXP9pav8pNRo2Oc/IAL14R1+tbdaQTqD/y/xB8jlE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7EV5MAAAADbAAAADwAAAAAAAAAAAAAAAACYAgAAZHJzL2Rvd25y&#10;ZXYueG1sUEsFBgAAAAAEAAQA9QAAAIUDAAAAAA==&#10;" filled="f" stroked="f" strokeweight=".25pt">
                <v:textbox inset="1pt,1pt,1pt,1pt">
                  <w:txbxContent>
                    <w:p w:rsidR="00B02467" w:rsidRDefault="00B02467" w:rsidP="00B7521B">
                      <w:pPr>
                        <w:jc w:val="center"/>
                      </w:pPr>
                      <w:r>
                        <w:rPr>
                          <w:sz w:val="18"/>
                        </w:rPr>
                        <w:t>Підпис</w:t>
                      </w:r>
                    </w:p>
                  </w:txbxContent>
                </v:textbox>
              </v:rect>
              <v:rect id="Rectangle 37" o:spid="_x0000_s1157"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FiNkMAA&#10;AADbAAAADwAAAGRycy9kb3ducmV2LnhtbESPQYvCMBSE7wv+h/AEb2vqIlKrUcqC4NWugsdH82yr&#10;zUtNotZ/bxYEj8PMfMMs171pxZ2cbywrmIwTEMSl1Q1XCvZ/m+8UhA/IGlvLpOBJHtarwdcSM20f&#10;vKN7ESoRIewzVFCH0GVS+rImg35sO+LonawzGKJ0ldQOHxFuWvmTJDNpsOG4UGNHvzWVl+JmFOT5&#10;uT9cizluvEwTN9NTXeVHpUbDPl+ACNSHT/jd3moF6RT+v8QfIFc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BFiNkMAAAADbAAAADwAAAAAAAAAAAAAAAACYAgAAZHJzL2Rvd25y&#10;ZXYueG1sUEsFBgAAAAAEAAQA9QAAAIUDAAAAAA==&#10;" filled="f" stroked="f" strokeweight=".25pt">
                <v:textbox inset="1pt,1pt,1pt,1pt">
                  <w:txbxContent>
                    <w:p w:rsidR="00B02467" w:rsidRDefault="00B02467" w:rsidP="00B7521B">
                      <w:pPr>
                        <w:jc w:val="center"/>
                      </w:pPr>
                      <w:r>
                        <w:rPr>
                          <w:sz w:val="18"/>
                        </w:rPr>
                        <w:t>Дата</w:t>
                      </w:r>
                    </w:p>
                  </w:txbxContent>
                </v:textbox>
              </v:rect>
              <v:rect id="Rectangle 38" o:spid="_x0000_s1158"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xQoC8AA&#10;AADbAAAADwAAAGRycy9kb3ducmV2LnhtbESPQYvCMBSE7wv+h/AEb2uquNLtGqUIglergsdH87bt&#10;2rzUJGr992ZB8DjMzDfMYtWbVtzI+caygsk4AUFcWt1wpeCw33ymIHxA1thaJgUP8rBaDj4WmGl7&#10;5x3dilCJCGGfoYI6hC6T0pc1GfRj2xFH79c6gyFKV0nt8B7hppXTJJlLgw3HhRo7WtdUnourUZDn&#10;f/3xUnzjxss0cXM901V+Umo07PMfEIH68A6/2lutIP2C/y/xB8jlE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axQoC8AAAADbAAAADwAAAAAAAAAAAAAAAACYAgAAZHJzL2Rvd25y&#10;ZXYueG1sUEsFBgAAAAAEAAQA9QAAAIUDAAAAAA==&#10;" filled="f" stroked="f" strokeweight=".25pt">
                <v:textbox inset="1pt,1pt,1pt,1pt">
                  <w:txbxContent>
                    <w:p w:rsidR="00B02467" w:rsidRDefault="00B02467" w:rsidP="00B7521B">
                      <w:pPr>
                        <w:jc w:val="center"/>
                      </w:pPr>
                      <w:r>
                        <w:rPr>
                          <w:sz w:val="18"/>
                        </w:rPr>
                        <w:t>Арк.</w:t>
                      </w:r>
                    </w:p>
                  </w:txbxContent>
                </v:textbox>
              </v:rect>
              <v:rect id="Rectangle 39" o:spid="_x0000_s1159"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8a2fMAA&#10;AADbAAAADwAAAGRycy9kb3ducmV2LnhtbESPQYvCMBSE78L+h/AWvGm6IqVbjVIEwatVweOjedvW&#10;bV5qErX77zeC4HGYmW+Y5XownbiT861lBV/TBARxZXXLtYLjYTvJQPiArLGzTAr+yMN69TFaYq7t&#10;g/d0L0MtIoR9jgqaEPpcSl81ZNBPbU8cvR/rDIYoXS21w0eEm07OkiSVBluOCw32tGmo+i1vRkFR&#10;XIbTtfzGrZdZ4lI913VxVmr8ORQLEIGG8A6/2jutIEvh+SX+ALn6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m8a2fMAAAADbAAAADwAAAAAAAAAAAAAAAACYAgAAZHJzL2Rvd25y&#10;ZXYueG1sUEsFBgAAAAAEAAQA9QAAAIUDAAAAAA==&#10;" filled="f" stroked="f" strokeweight=".25pt">
                <v:textbox inset="1pt,1pt,1pt,1pt">
                  <w:txbxContent>
                    <w:p w:rsidR="00B02467" w:rsidRPr="00843F06" w:rsidRDefault="00B02467" w:rsidP="00B7521B"/>
                  </w:txbxContent>
                </v:textbox>
              </v:rect>
              <v:rect id="Rectangle 40" o:spid="_x0000_s1160"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IoT58AA&#10;AADbAAAADwAAAGRycy9kb3ducmV2LnhtbESPQYvCMBSE74L/ITzBm6aKuN2uUYogeLWu4PHRvG27&#10;Ni81iVr/vVlY8DjMzDfMatObVtzJ+caygtk0AUFcWt1wpeD7uJukIHxA1thaJgVP8rBZDwcrzLR9&#10;8IHuRahEhLDPUEEdQpdJ6cuaDPqp7Yij92OdwRClq6R2+Ihw08p5kiylwYbjQo0dbWsqL8XNKMjz&#10;3/50LT5x52WauKVe6Co/KzUe9fkXiEB9eIf/23utIP2Avy/xB8j1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9IoT58AAAADbAAAADwAAAAAAAAAAAAAAAACYAgAAZHJzL2Rvd25y&#10;ZXYueG1sUEsFBgAAAAAEAAQA9QAAAIUDAAAAAA==&#10;" filled="f" stroked="f" strokeweight=".25pt">
                <v:textbox inset="1pt,1pt,1pt,1pt">
                  <w:txbxContent>
                    <w:p w:rsidR="00B02467" w:rsidRPr="00F676B6" w:rsidRDefault="00B02467" w:rsidP="00B7521B">
                      <w:pPr>
                        <w:jc w:val="center"/>
                        <w:rPr>
                          <w:rFonts w:ascii="Times New Roman" w:hAnsi="Times New Roman" w:cs="Times New Roman"/>
                          <w:sz w:val="28"/>
                          <w:szCs w:val="28"/>
                        </w:rPr>
                      </w:pPr>
                      <w:r w:rsidRPr="00F676B6">
                        <w:rPr>
                          <w:rFonts w:ascii="Times New Roman" w:hAnsi="Times New Roman" w:cs="Times New Roman"/>
                          <w:sz w:val="28"/>
                          <w:szCs w:val="28"/>
                        </w:rPr>
                        <w:t>МР АТ-</w:t>
                      </w:r>
                      <w:r>
                        <w:rPr>
                          <w:rFonts w:ascii="Times New Roman" w:hAnsi="Times New Roman" w:cs="Times New Roman"/>
                          <w:sz w:val="28"/>
                          <w:szCs w:val="28"/>
                        </w:rPr>
                        <w:t>76</w:t>
                      </w:r>
                      <w:r w:rsidRPr="00F676B6">
                        <w:rPr>
                          <w:rFonts w:ascii="Times New Roman" w:hAnsi="Times New Roman" w:cs="Times New Roman"/>
                          <w:sz w:val="28"/>
                          <w:szCs w:val="28"/>
                        </w:rPr>
                        <w:t>.00.00.000 ПЗ</w:t>
                      </w:r>
                    </w:p>
                    <w:p w:rsidR="00B02467" w:rsidRPr="003013D4" w:rsidRDefault="00B02467" w:rsidP="00B7521B">
                      <w:pPr>
                        <w:rPr>
                          <w:szCs w:val="28"/>
                        </w:rPr>
                      </w:pPr>
                    </w:p>
                  </w:txbxContent>
                </v:textbox>
              </v:rect>
              <w10:wrap anchorx="page" anchory="page"/>
              <w10:anchorlock/>
            </v:group>
          </w:pict>
        </mc:Fallback>
      </mc:AlternateContent>
    </w:r>
  </w:p>
  <w:p w:rsidR="00B02467" w:rsidRDefault="00B02467"/>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02467" w:rsidRDefault="00B02467">
    <w:pPr>
      <w:pStyle w:val="af"/>
    </w:pPr>
  </w:p>
  <w:p w:rsidR="00B02467" w:rsidRDefault="00B02467"/>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946AE3"/>
    <w:multiLevelType w:val="multilevel"/>
    <w:tmpl w:val="B2EA3B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1ED15BB"/>
    <w:multiLevelType w:val="multilevel"/>
    <w:tmpl w:val="A1FCCE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3143A6D"/>
    <w:multiLevelType w:val="multilevel"/>
    <w:tmpl w:val="32AC3F3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5F23E4F"/>
    <w:multiLevelType w:val="multilevel"/>
    <w:tmpl w:val="504AA7CA"/>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sz w:val="22"/>
        <w:szCs w:val="22"/>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4">
    <w:nsid w:val="06005D7C"/>
    <w:multiLevelType w:val="multilevel"/>
    <w:tmpl w:val="45C28D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06907D38"/>
    <w:multiLevelType w:val="multilevel"/>
    <w:tmpl w:val="2D26576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09D01C32"/>
    <w:multiLevelType w:val="multilevel"/>
    <w:tmpl w:val="CAF223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0C8D3510"/>
    <w:multiLevelType w:val="multilevel"/>
    <w:tmpl w:val="E81AC4EC"/>
    <w:lvl w:ilvl="0">
      <w:start w:val="2"/>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nsid w:val="131F3220"/>
    <w:multiLevelType w:val="multilevel"/>
    <w:tmpl w:val="520860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18D967D8"/>
    <w:multiLevelType w:val="hybridMultilevel"/>
    <w:tmpl w:val="420074BE"/>
    <w:lvl w:ilvl="0" w:tplc="986E18CA">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0">
    <w:nsid w:val="19371719"/>
    <w:multiLevelType w:val="multilevel"/>
    <w:tmpl w:val="A9DCECA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1E652E4A"/>
    <w:multiLevelType w:val="multilevel"/>
    <w:tmpl w:val="1BBC854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21B67D40"/>
    <w:multiLevelType w:val="multilevel"/>
    <w:tmpl w:val="C8B0B7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27063D1F"/>
    <w:multiLevelType w:val="multilevel"/>
    <w:tmpl w:val="14B4BA4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28A56E71"/>
    <w:multiLevelType w:val="multilevel"/>
    <w:tmpl w:val="81866F5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2FDF34B4"/>
    <w:multiLevelType w:val="multilevel"/>
    <w:tmpl w:val="4CB88D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3DCB555E"/>
    <w:multiLevelType w:val="multilevel"/>
    <w:tmpl w:val="5F663E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40D31B91"/>
    <w:multiLevelType w:val="multilevel"/>
    <w:tmpl w:val="6DE0B7EE"/>
    <w:lvl w:ilvl="0">
      <w:start w:val="3"/>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8">
    <w:nsid w:val="42255A2F"/>
    <w:multiLevelType w:val="multilevel"/>
    <w:tmpl w:val="24485984"/>
    <w:lvl w:ilvl="0">
      <w:start w:val="4"/>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9">
    <w:nsid w:val="438216E9"/>
    <w:multiLevelType w:val="multilevel"/>
    <w:tmpl w:val="4770F13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43A556E9"/>
    <w:multiLevelType w:val="multilevel"/>
    <w:tmpl w:val="DA66FC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43CE7556"/>
    <w:multiLevelType w:val="multilevel"/>
    <w:tmpl w:val="7B48D91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48E5337A"/>
    <w:multiLevelType w:val="multilevel"/>
    <w:tmpl w:val="0E52E3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nsid w:val="4AE170F9"/>
    <w:multiLevelType w:val="multilevel"/>
    <w:tmpl w:val="85D0FA0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545454CC"/>
    <w:multiLevelType w:val="multilevel"/>
    <w:tmpl w:val="C23890F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5D5D0E9A"/>
    <w:multiLevelType w:val="hybridMultilevel"/>
    <w:tmpl w:val="3DD6CCE8"/>
    <w:lvl w:ilvl="0" w:tplc="0422000F">
      <w:start w:val="1"/>
      <w:numFmt w:val="decimal"/>
      <w:lvlText w:val="%1."/>
      <w:lvlJc w:val="left"/>
      <w:pPr>
        <w:ind w:left="720" w:hanging="360"/>
      </w:pPr>
    </w:lvl>
    <w:lvl w:ilvl="1" w:tplc="7E4A4E2C">
      <w:start w:val="2007"/>
      <w:numFmt w:val="bullet"/>
      <w:lvlText w:val="—"/>
      <w:lvlJc w:val="left"/>
      <w:pPr>
        <w:ind w:left="1440" w:hanging="360"/>
      </w:pPr>
      <w:rPr>
        <w:rFonts w:ascii="Times New Roman" w:eastAsia="Times New Roman" w:hAnsi="Times New Roman" w:cs="Times New Roman" w:hint="default"/>
      </w:r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6">
    <w:nsid w:val="712D10F6"/>
    <w:multiLevelType w:val="multilevel"/>
    <w:tmpl w:val="B9B4CD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761F4CBD"/>
    <w:multiLevelType w:val="multilevel"/>
    <w:tmpl w:val="9AAC2AB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num w:numId="1">
    <w:abstractNumId w:val="27"/>
  </w:num>
  <w:num w:numId="2">
    <w:abstractNumId w:val="10"/>
  </w:num>
  <w:num w:numId="3">
    <w:abstractNumId w:val="22"/>
  </w:num>
  <w:num w:numId="4">
    <w:abstractNumId w:val="12"/>
  </w:num>
  <w:num w:numId="5">
    <w:abstractNumId w:val="16"/>
  </w:num>
  <w:num w:numId="6">
    <w:abstractNumId w:val="8"/>
  </w:num>
  <w:num w:numId="7">
    <w:abstractNumId w:val="26"/>
  </w:num>
  <w:num w:numId="8">
    <w:abstractNumId w:val="15"/>
  </w:num>
  <w:num w:numId="9">
    <w:abstractNumId w:val="6"/>
  </w:num>
  <w:num w:numId="10">
    <w:abstractNumId w:val="20"/>
  </w:num>
  <w:num w:numId="11">
    <w:abstractNumId w:val="4"/>
  </w:num>
  <w:num w:numId="12">
    <w:abstractNumId w:val="21"/>
  </w:num>
  <w:num w:numId="13">
    <w:abstractNumId w:val="24"/>
  </w:num>
  <w:num w:numId="14">
    <w:abstractNumId w:val="23"/>
  </w:num>
  <w:num w:numId="15">
    <w:abstractNumId w:val="0"/>
  </w:num>
  <w:num w:numId="16">
    <w:abstractNumId w:val="25"/>
  </w:num>
  <w:num w:numId="17">
    <w:abstractNumId w:val="1"/>
  </w:num>
  <w:num w:numId="18">
    <w:abstractNumId w:val="3"/>
  </w:num>
  <w:num w:numId="19">
    <w:abstractNumId w:val="7"/>
  </w:num>
  <w:num w:numId="20">
    <w:abstractNumId w:val="17"/>
  </w:num>
  <w:num w:numId="21">
    <w:abstractNumId w:val="18"/>
  </w:num>
  <w:num w:numId="22">
    <w:abstractNumId w:val="9"/>
  </w:num>
  <w:num w:numId="23">
    <w:abstractNumId w:val="5"/>
  </w:num>
  <w:num w:numId="24">
    <w:abstractNumId w:val="2"/>
  </w:num>
  <w:num w:numId="25">
    <w:abstractNumId w:val="14"/>
  </w:num>
  <w:num w:numId="26">
    <w:abstractNumId w:val="13"/>
  </w:num>
  <w:num w:numId="27">
    <w:abstractNumId w:val="11"/>
  </w:num>
  <w:num w:numId="28">
    <w:abstractNumId w:val="19"/>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E4BC2"/>
    <w:rsid w:val="0004677B"/>
    <w:rsid w:val="000656DF"/>
    <w:rsid w:val="00096756"/>
    <w:rsid w:val="00117FD1"/>
    <w:rsid w:val="001470B6"/>
    <w:rsid w:val="00150ABF"/>
    <w:rsid w:val="00176A8D"/>
    <w:rsid w:val="00180A97"/>
    <w:rsid w:val="001A6BFF"/>
    <w:rsid w:val="001D13D4"/>
    <w:rsid w:val="001D2F1D"/>
    <w:rsid w:val="00233685"/>
    <w:rsid w:val="00236DF5"/>
    <w:rsid w:val="00245E8A"/>
    <w:rsid w:val="0029389F"/>
    <w:rsid w:val="0029612D"/>
    <w:rsid w:val="002E37BC"/>
    <w:rsid w:val="0032282E"/>
    <w:rsid w:val="00337F9E"/>
    <w:rsid w:val="003457BB"/>
    <w:rsid w:val="00381F48"/>
    <w:rsid w:val="003E0EDE"/>
    <w:rsid w:val="003E2107"/>
    <w:rsid w:val="003F2378"/>
    <w:rsid w:val="00412C59"/>
    <w:rsid w:val="004334FC"/>
    <w:rsid w:val="00435907"/>
    <w:rsid w:val="004440C6"/>
    <w:rsid w:val="004A6480"/>
    <w:rsid w:val="004B782B"/>
    <w:rsid w:val="005B1CB8"/>
    <w:rsid w:val="005B55C3"/>
    <w:rsid w:val="005B72CC"/>
    <w:rsid w:val="005D11D2"/>
    <w:rsid w:val="005D43B8"/>
    <w:rsid w:val="00605083"/>
    <w:rsid w:val="00671DE5"/>
    <w:rsid w:val="006A2A55"/>
    <w:rsid w:val="0070652D"/>
    <w:rsid w:val="00740862"/>
    <w:rsid w:val="007634A5"/>
    <w:rsid w:val="00773864"/>
    <w:rsid w:val="007A122A"/>
    <w:rsid w:val="007A16BF"/>
    <w:rsid w:val="007A3BAA"/>
    <w:rsid w:val="008B5051"/>
    <w:rsid w:val="008B505D"/>
    <w:rsid w:val="008C4422"/>
    <w:rsid w:val="009369A8"/>
    <w:rsid w:val="009741A5"/>
    <w:rsid w:val="00985BCA"/>
    <w:rsid w:val="009D6646"/>
    <w:rsid w:val="009F00B6"/>
    <w:rsid w:val="00A25CB3"/>
    <w:rsid w:val="00A33DF3"/>
    <w:rsid w:val="00A56A5E"/>
    <w:rsid w:val="00A67C53"/>
    <w:rsid w:val="00AC7165"/>
    <w:rsid w:val="00AF3EA9"/>
    <w:rsid w:val="00B02467"/>
    <w:rsid w:val="00B111D2"/>
    <w:rsid w:val="00B32FAF"/>
    <w:rsid w:val="00B51603"/>
    <w:rsid w:val="00B570B2"/>
    <w:rsid w:val="00B7521B"/>
    <w:rsid w:val="00BA15DA"/>
    <w:rsid w:val="00BF19DB"/>
    <w:rsid w:val="00C47FBE"/>
    <w:rsid w:val="00C61DFC"/>
    <w:rsid w:val="00C74D13"/>
    <w:rsid w:val="00CE3C5E"/>
    <w:rsid w:val="00D00099"/>
    <w:rsid w:val="00D15E8C"/>
    <w:rsid w:val="00D23320"/>
    <w:rsid w:val="00D34390"/>
    <w:rsid w:val="00D37EDD"/>
    <w:rsid w:val="00DA6D29"/>
    <w:rsid w:val="00DB5FA4"/>
    <w:rsid w:val="00DC12DE"/>
    <w:rsid w:val="00DE4BC2"/>
    <w:rsid w:val="00E164DA"/>
    <w:rsid w:val="00E25358"/>
    <w:rsid w:val="00E3476F"/>
    <w:rsid w:val="00E63B80"/>
    <w:rsid w:val="00E661E8"/>
    <w:rsid w:val="00E912F0"/>
    <w:rsid w:val="00E927E0"/>
    <w:rsid w:val="00EA740F"/>
    <w:rsid w:val="00ED53A1"/>
    <w:rsid w:val="00EE6AD3"/>
    <w:rsid w:val="00F14A2D"/>
    <w:rsid w:val="00F63DFE"/>
    <w:rsid w:val="00F666A6"/>
    <w:rsid w:val="00FA3601"/>
    <w:rsid w:val="00FA3CF8"/>
    <w:rsid w:val="00FB2273"/>
    <w:rsid w:val="00FE6B0F"/>
    <w:rsid w:val="00FE7B90"/>
    <w:rsid w:val="00FF06C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B0246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6">
    <w:name w:val="heading 6"/>
    <w:basedOn w:val="a"/>
    <w:next w:val="a"/>
    <w:link w:val="60"/>
    <w:uiPriority w:val="9"/>
    <w:semiHidden/>
    <w:unhideWhenUsed/>
    <w:qFormat/>
    <w:rsid w:val="00B7521B"/>
    <w:pPr>
      <w:keepNext/>
      <w:keepLines/>
      <w:spacing w:before="200" w:after="0"/>
      <w:outlineLvl w:val="5"/>
    </w:pPr>
    <w:rPr>
      <w:rFonts w:asciiTheme="majorHAnsi" w:eastAsiaTheme="majorEastAsia" w:hAnsiTheme="majorHAnsi" w:cstheme="majorBidi"/>
      <w:i/>
      <w:iCs/>
      <w:color w:val="243F60" w:themeColor="accent1" w:themeShade="7F"/>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1"/>
    <w:qFormat/>
    <w:rsid w:val="00DE4BC2"/>
    <w:pPr>
      <w:ind w:left="720"/>
      <w:contextualSpacing/>
    </w:pPr>
  </w:style>
  <w:style w:type="paragraph" w:styleId="a4">
    <w:name w:val="Normal (Web)"/>
    <w:basedOn w:val="a"/>
    <w:uiPriority w:val="99"/>
    <w:semiHidden/>
    <w:unhideWhenUsed/>
    <w:rsid w:val="00DE4BC2"/>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5">
    <w:name w:val="Strong"/>
    <w:basedOn w:val="a0"/>
    <w:uiPriority w:val="22"/>
    <w:qFormat/>
    <w:rsid w:val="00DE4BC2"/>
    <w:rPr>
      <w:b/>
      <w:bCs/>
    </w:rPr>
  </w:style>
  <w:style w:type="paragraph" w:styleId="a6">
    <w:name w:val="Balloon Text"/>
    <w:basedOn w:val="a"/>
    <w:link w:val="a7"/>
    <w:uiPriority w:val="99"/>
    <w:semiHidden/>
    <w:unhideWhenUsed/>
    <w:rsid w:val="00DE4BC2"/>
    <w:pPr>
      <w:spacing w:after="0" w:line="240" w:lineRule="auto"/>
    </w:pPr>
    <w:rPr>
      <w:rFonts w:ascii="Tahoma" w:hAnsi="Tahoma" w:cs="Tahoma"/>
      <w:sz w:val="16"/>
      <w:szCs w:val="16"/>
    </w:rPr>
  </w:style>
  <w:style w:type="character" w:customStyle="1" w:styleId="a7">
    <w:name w:val="Текст у виносці Знак"/>
    <w:basedOn w:val="a0"/>
    <w:link w:val="a6"/>
    <w:uiPriority w:val="99"/>
    <w:semiHidden/>
    <w:rsid w:val="00DE4BC2"/>
    <w:rPr>
      <w:rFonts w:ascii="Tahoma" w:hAnsi="Tahoma" w:cs="Tahoma"/>
      <w:sz w:val="16"/>
      <w:szCs w:val="16"/>
    </w:rPr>
  </w:style>
  <w:style w:type="character" w:styleId="a8">
    <w:name w:val="Placeholder Text"/>
    <w:basedOn w:val="a0"/>
    <w:uiPriority w:val="99"/>
    <w:semiHidden/>
    <w:rsid w:val="003E2107"/>
    <w:rPr>
      <w:color w:val="808080"/>
    </w:rPr>
  </w:style>
  <w:style w:type="character" w:customStyle="1" w:styleId="vkekvd">
    <w:name w:val="vkekvd"/>
    <w:basedOn w:val="a0"/>
    <w:rsid w:val="00B32FAF"/>
  </w:style>
  <w:style w:type="character" w:customStyle="1" w:styleId="t286pc">
    <w:name w:val="t286pc"/>
    <w:basedOn w:val="a0"/>
    <w:rsid w:val="00B32FAF"/>
  </w:style>
  <w:style w:type="character" w:styleId="a9">
    <w:name w:val="Hyperlink"/>
    <w:basedOn w:val="a0"/>
    <w:uiPriority w:val="99"/>
    <w:unhideWhenUsed/>
    <w:rsid w:val="00B32FAF"/>
    <w:rPr>
      <w:color w:val="0000FF"/>
      <w:u w:val="single"/>
    </w:rPr>
  </w:style>
  <w:style w:type="table" w:styleId="aa">
    <w:name w:val="Table Grid"/>
    <w:basedOn w:val="a1"/>
    <w:uiPriority w:val="59"/>
    <w:rsid w:val="00AC716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b">
    <w:name w:val="Body Text"/>
    <w:basedOn w:val="a"/>
    <w:link w:val="ac"/>
    <w:uiPriority w:val="1"/>
    <w:qFormat/>
    <w:rsid w:val="003457BB"/>
    <w:pPr>
      <w:widowControl w:val="0"/>
      <w:autoSpaceDE w:val="0"/>
      <w:autoSpaceDN w:val="0"/>
      <w:spacing w:after="0" w:line="240" w:lineRule="auto"/>
      <w:ind w:left="143"/>
      <w:jc w:val="both"/>
    </w:pPr>
    <w:rPr>
      <w:rFonts w:ascii="Times New Roman" w:eastAsia="Times New Roman" w:hAnsi="Times New Roman" w:cs="Times New Roman"/>
      <w:sz w:val="28"/>
      <w:szCs w:val="28"/>
    </w:rPr>
  </w:style>
  <w:style w:type="character" w:customStyle="1" w:styleId="ac">
    <w:name w:val="Основний текст Знак"/>
    <w:basedOn w:val="a0"/>
    <w:link w:val="ab"/>
    <w:uiPriority w:val="1"/>
    <w:rsid w:val="003457BB"/>
    <w:rPr>
      <w:rFonts w:ascii="Times New Roman" w:eastAsia="Times New Roman" w:hAnsi="Times New Roman" w:cs="Times New Roman"/>
      <w:sz w:val="28"/>
      <w:szCs w:val="28"/>
    </w:rPr>
  </w:style>
  <w:style w:type="paragraph" w:styleId="ad">
    <w:name w:val="footer"/>
    <w:basedOn w:val="a"/>
    <w:link w:val="ae"/>
    <w:uiPriority w:val="99"/>
    <w:unhideWhenUsed/>
    <w:rsid w:val="003457BB"/>
    <w:pPr>
      <w:tabs>
        <w:tab w:val="center" w:pos="4819"/>
        <w:tab w:val="right" w:pos="9639"/>
      </w:tabs>
      <w:spacing w:after="0" w:line="240" w:lineRule="auto"/>
    </w:pPr>
  </w:style>
  <w:style w:type="character" w:customStyle="1" w:styleId="ae">
    <w:name w:val="Нижній колонтитул Знак"/>
    <w:basedOn w:val="a0"/>
    <w:link w:val="ad"/>
    <w:uiPriority w:val="99"/>
    <w:rsid w:val="003457BB"/>
  </w:style>
  <w:style w:type="paragraph" w:styleId="11">
    <w:name w:val="toc 1"/>
    <w:basedOn w:val="a"/>
    <w:next w:val="a"/>
    <w:autoRedefine/>
    <w:uiPriority w:val="39"/>
    <w:unhideWhenUsed/>
    <w:qFormat/>
    <w:rsid w:val="003457BB"/>
    <w:pPr>
      <w:spacing w:after="100"/>
    </w:pPr>
    <w:rPr>
      <w:rFonts w:ascii="Calibri" w:eastAsia="Times New Roman" w:hAnsi="Calibri" w:cs="Times New Roman"/>
      <w:lang w:val="ru-RU"/>
    </w:rPr>
  </w:style>
  <w:style w:type="paragraph" w:styleId="3">
    <w:name w:val="toc 3"/>
    <w:basedOn w:val="a"/>
    <w:next w:val="a"/>
    <w:autoRedefine/>
    <w:uiPriority w:val="39"/>
    <w:unhideWhenUsed/>
    <w:qFormat/>
    <w:rsid w:val="003457BB"/>
    <w:pPr>
      <w:spacing w:after="100"/>
      <w:ind w:left="440"/>
    </w:pPr>
    <w:rPr>
      <w:rFonts w:ascii="Calibri" w:eastAsia="Times New Roman" w:hAnsi="Calibri" w:cs="Times New Roman"/>
      <w:lang w:val="ru-RU"/>
    </w:rPr>
  </w:style>
  <w:style w:type="paragraph" w:styleId="af">
    <w:name w:val="header"/>
    <w:basedOn w:val="a"/>
    <w:link w:val="af0"/>
    <w:uiPriority w:val="99"/>
    <w:unhideWhenUsed/>
    <w:rsid w:val="00B7521B"/>
    <w:pPr>
      <w:tabs>
        <w:tab w:val="center" w:pos="4819"/>
        <w:tab w:val="right" w:pos="9639"/>
      </w:tabs>
      <w:spacing w:after="0" w:line="240" w:lineRule="auto"/>
    </w:pPr>
  </w:style>
  <w:style w:type="character" w:customStyle="1" w:styleId="af0">
    <w:name w:val="Верхній колонтитул Знак"/>
    <w:basedOn w:val="a0"/>
    <w:link w:val="af"/>
    <w:uiPriority w:val="99"/>
    <w:rsid w:val="00B7521B"/>
  </w:style>
  <w:style w:type="character" w:customStyle="1" w:styleId="60">
    <w:name w:val="Заголовок 6 Знак"/>
    <w:basedOn w:val="a0"/>
    <w:link w:val="6"/>
    <w:uiPriority w:val="9"/>
    <w:semiHidden/>
    <w:rsid w:val="00B7521B"/>
    <w:rPr>
      <w:rFonts w:asciiTheme="majorHAnsi" w:eastAsiaTheme="majorEastAsia" w:hAnsiTheme="majorHAnsi" w:cstheme="majorBidi"/>
      <w:i/>
      <w:iCs/>
      <w:color w:val="243F60" w:themeColor="accent1" w:themeShade="7F"/>
    </w:rPr>
  </w:style>
  <w:style w:type="character" w:customStyle="1" w:styleId="10">
    <w:name w:val="Заголовок 1 Знак"/>
    <w:basedOn w:val="a0"/>
    <w:link w:val="1"/>
    <w:uiPriority w:val="9"/>
    <w:rsid w:val="00B02467"/>
    <w:rPr>
      <w:rFonts w:asciiTheme="majorHAnsi" w:eastAsiaTheme="majorEastAsia" w:hAnsiTheme="majorHAnsi" w:cstheme="majorBidi"/>
      <w:b/>
      <w:bCs/>
      <w:color w:val="365F91" w:themeColor="accent1" w:themeShade="BF"/>
      <w:sz w:val="28"/>
      <w:szCs w:val="28"/>
    </w:rPr>
  </w:style>
  <w:style w:type="table" w:customStyle="1" w:styleId="TableNormal">
    <w:name w:val="Table Normal"/>
    <w:uiPriority w:val="2"/>
    <w:semiHidden/>
    <w:unhideWhenUsed/>
    <w:qFormat/>
    <w:rsid w:val="00B02467"/>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af1">
    <w:name w:val="Title"/>
    <w:basedOn w:val="a"/>
    <w:link w:val="af2"/>
    <w:uiPriority w:val="1"/>
    <w:qFormat/>
    <w:rsid w:val="00B02467"/>
    <w:pPr>
      <w:widowControl w:val="0"/>
      <w:autoSpaceDE w:val="0"/>
      <w:autoSpaceDN w:val="0"/>
      <w:spacing w:after="0" w:line="240" w:lineRule="auto"/>
      <w:ind w:left="1129"/>
      <w:jc w:val="center"/>
    </w:pPr>
    <w:rPr>
      <w:rFonts w:ascii="Palatino Linotype" w:eastAsia="Palatino Linotype" w:hAnsi="Palatino Linotype" w:cs="Palatino Linotype"/>
      <w:sz w:val="108"/>
      <w:szCs w:val="108"/>
      <w:u w:val="single" w:color="000000"/>
    </w:rPr>
  </w:style>
  <w:style w:type="character" w:customStyle="1" w:styleId="af2">
    <w:name w:val="Назва Знак"/>
    <w:basedOn w:val="a0"/>
    <w:link w:val="af1"/>
    <w:uiPriority w:val="1"/>
    <w:rsid w:val="00B02467"/>
    <w:rPr>
      <w:rFonts w:ascii="Palatino Linotype" w:eastAsia="Palatino Linotype" w:hAnsi="Palatino Linotype" w:cs="Palatino Linotype"/>
      <w:sz w:val="108"/>
      <w:szCs w:val="108"/>
      <w:u w:val="single" w:color="000000"/>
    </w:rPr>
  </w:style>
  <w:style w:type="paragraph" w:customStyle="1" w:styleId="TableParagraph">
    <w:name w:val="Table Paragraph"/>
    <w:basedOn w:val="a"/>
    <w:uiPriority w:val="1"/>
    <w:qFormat/>
    <w:rsid w:val="00B02467"/>
    <w:pPr>
      <w:widowControl w:val="0"/>
      <w:autoSpaceDE w:val="0"/>
      <w:autoSpaceDN w:val="0"/>
      <w:spacing w:after="0" w:line="240" w:lineRule="auto"/>
      <w:ind w:left="144"/>
    </w:pPr>
    <w:rPr>
      <w:rFonts w:ascii="Palatino Linotype" w:eastAsia="Palatino Linotype" w:hAnsi="Palatino Linotype" w:cs="Palatino Linotyp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B0246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6">
    <w:name w:val="heading 6"/>
    <w:basedOn w:val="a"/>
    <w:next w:val="a"/>
    <w:link w:val="60"/>
    <w:uiPriority w:val="9"/>
    <w:semiHidden/>
    <w:unhideWhenUsed/>
    <w:qFormat/>
    <w:rsid w:val="00B7521B"/>
    <w:pPr>
      <w:keepNext/>
      <w:keepLines/>
      <w:spacing w:before="200" w:after="0"/>
      <w:outlineLvl w:val="5"/>
    </w:pPr>
    <w:rPr>
      <w:rFonts w:asciiTheme="majorHAnsi" w:eastAsiaTheme="majorEastAsia" w:hAnsiTheme="majorHAnsi" w:cstheme="majorBidi"/>
      <w:i/>
      <w:iCs/>
      <w:color w:val="243F60" w:themeColor="accent1" w:themeShade="7F"/>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1"/>
    <w:qFormat/>
    <w:rsid w:val="00DE4BC2"/>
    <w:pPr>
      <w:ind w:left="720"/>
      <w:contextualSpacing/>
    </w:pPr>
  </w:style>
  <w:style w:type="paragraph" w:styleId="a4">
    <w:name w:val="Normal (Web)"/>
    <w:basedOn w:val="a"/>
    <w:uiPriority w:val="99"/>
    <w:semiHidden/>
    <w:unhideWhenUsed/>
    <w:rsid w:val="00DE4BC2"/>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5">
    <w:name w:val="Strong"/>
    <w:basedOn w:val="a0"/>
    <w:uiPriority w:val="22"/>
    <w:qFormat/>
    <w:rsid w:val="00DE4BC2"/>
    <w:rPr>
      <w:b/>
      <w:bCs/>
    </w:rPr>
  </w:style>
  <w:style w:type="paragraph" w:styleId="a6">
    <w:name w:val="Balloon Text"/>
    <w:basedOn w:val="a"/>
    <w:link w:val="a7"/>
    <w:uiPriority w:val="99"/>
    <w:semiHidden/>
    <w:unhideWhenUsed/>
    <w:rsid w:val="00DE4BC2"/>
    <w:pPr>
      <w:spacing w:after="0" w:line="240" w:lineRule="auto"/>
    </w:pPr>
    <w:rPr>
      <w:rFonts w:ascii="Tahoma" w:hAnsi="Tahoma" w:cs="Tahoma"/>
      <w:sz w:val="16"/>
      <w:szCs w:val="16"/>
    </w:rPr>
  </w:style>
  <w:style w:type="character" w:customStyle="1" w:styleId="a7">
    <w:name w:val="Текст у виносці Знак"/>
    <w:basedOn w:val="a0"/>
    <w:link w:val="a6"/>
    <w:uiPriority w:val="99"/>
    <w:semiHidden/>
    <w:rsid w:val="00DE4BC2"/>
    <w:rPr>
      <w:rFonts w:ascii="Tahoma" w:hAnsi="Tahoma" w:cs="Tahoma"/>
      <w:sz w:val="16"/>
      <w:szCs w:val="16"/>
    </w:rPr>
  </w:style>
  <w:style w:type="character" w:styleId="a8">
    <w:name w:val="Placeholder Text"/>
    <w:basedOn w:val="a0"/>
    <w:uiPriority w:val="99"/>
    <w:semiHidden/>
    <w:rsid w:val="003E2107"/>
    <w:rPr>
      <w:color w:val="808080"/>
    </w:rPr>
  </w:style>
  <w:style w:type="character" w:customStyle="1" w:styleId="vkekvd">
    <w:name w:val="vkekvd"/>
    <w:basedOn w:val="a0"/>
    <w:rsid w:val="00B32FAF"/>
  </w:style>
  <w:style w:type="character" w:customStyle="1" w:styleId="t286pc">
    <w:name w:val="t286pc"/>
    <w:basedOn w:val="a0"/>
    <w:rsid w:val="00B32FAF"/>
  </w:style>
  <w:style w:type="character" w:styleId="a9">
    <w:name w:val="Hyperlink"/>
    <w:basedOn w:val="a0"/>
    <w:uiPriority w:val="99"/>
    <w:unhideWhenUsed/>
    <w:rsid w:val="00B32FAF"/>
    <w:rPr>
      <w:color w:val="0000FF"/>
      <w:u w:val="single"/>
    </w:rPr>
  </w:style>
  <w:style w:type="table" w:styleId="aa">
    <w:name w:val="Table Grid"/>
    <w:basedOn w:val="a1"/>
    <w:uiPriority w:val="59"/>
    <w:rsid w:val="00AC716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b">
    <w:name w:val="Body Text"/>
    <w:basedOn w:val="a"/>
    <w:link w:val="ac"/>
    <w:uiPriority w:val="1"/>
    <w:qFormat/>
    <w:rsid w:val="003457BB"/>
    <w:pPr>
      <w:widowControl w:val="0"/>
      <w:autoSpaceDE w:val="0"/>
      <w:autoSpaceDN w:val="0"/>
      <w:spacing w:after="0" w:line="240" w:lineRule="auto"/>
      <w:ind w:left="143"/>
      <w:jc w:val="both"/>
    </w:pPr>
    <w:rPr>
      <w:rFonts w:ascii="Times New Roman" w:eastAsia="Times New Roman" w:hAnsi="Times New Roman" w:cs="Times New Roman"/>
      <w:sz w:val="28"/>
      <w:szCs w:val="28"/>
    </w:rPr>
  </w:style>
  <w:style w:type="character" w:customStyle="1" w:styleId="ac">
    <w:name w:val="Основний текст Знак"/>
    <w:basedOn w:val="a0"/>
    <w:link w:val="ab"/>
    <w:uiPriority w:val="1"/>
    <w:rsid w:val="003457BB"/>
    <w:rPr>
      <w:rFonts w:ascii="Times New Roman" w:eastAsia="Times New Roman" w:hAnsi="Times New Roman" w:cs="Times New Roman"/>
      <w:sz w:val="28"/>
      <w:szCs w:val="28"/>
    </w:rPr>
  </w:style>
  <w:style w:type="paragraph" w:styleId="ad">
    <w:name w:val="footer"/>
    <w:basedOn w:val="a"/>
    <w:link w:val="ae"/>
    <w:uiPriority w:val="99"/>
    <w:unhideWhenUsed/>
    <w:rsid w:val="003457BB"/>
    <w:pPr>
      <w:tabs>
        <w:tab w:val="center" w:pos="4819"/>
        <w:tab w:val="right" w:pos="9639"/>
      </w:tabs>
      <w:spacing w:after="0" w:line="240" w:lineRule="auto"/>
    </w:pPr>
  </w:style>
  <w:style w:type="character" w:customStyle="1" w:styleId="ae">
    <w:name w:val="Нижній колонтитул Знак"/>
    <w:basedOn w:val="a0"/>
    <w:link w:val="ad"/>
    <w:uiPriority w:val="99"/>
    <w:rsid w:val="003457BB"/>
  </w:style>
  <w:style w:type="paragraph" w:styleId="11">
    <w:name w:val="toc 1"/>
    <w:basedOn w:val="a"/>
    <w:next w:val="a"/>
    <w:autoRedefine/>
    <w:uiPriority w:val="39"/>
    <w:unhideWhenUsed/>
    <w:qFormat/>
    <w:rsid w:val="003457BB"/>
    <w:pPr>
      <w:spacing w:after="100"/>
    </w:pPr>
    <w:rPr>
      <w:rFonts w:ascii="Calibri" w:eastAsia="Times New Roman" w:hAnsi="Calibri" w:cs="Times New Roman"/>
      <w:lang w:val="ru-RU"/>
    </w:rPr>
  </w:style>
  <w:style w:type="paragraph" w:styleId="3">
    <w:name w:val="toc 3"/>
    <w:basedOn w:val="a"/>
    <w:next w:val="a"/>
    <w:autoRedefine/>
    <w:uiPriority w:val="39"/>
    <w:unhideWhenUsed/>
    <w:qFormat/>
    <w:rsid w:val="003457BB"/>
    <w:pPr>
      <w:spacing w:after="100"/>
      <w:ind w:left="440"/>
    </w:pPr>
    <w:rPr>
      <w:rFonts w:ascii="Calibri" w:eastAsia="Times New Roman" w:hAnsi="Calibri" w:cs="Times New Roman"/>
      <w:lang w:val="ru-RU"/>
    </w:rPr>
  </w:style>
  <w:style w:type="paragraph" w:styleId="af">
    <w:name w:val="header"/>
    <w:basedOn w:val="a"/>
    <w:link w:val="af0"/>
    <w:uiPriority w:val="99"/>
    <w:unhideWhenUsed/>
    <w:rsid w:val="00B7521B"/>
    <w:pPr>
      <w:tabs>
        <w:tab w:val="center" w:pos="4819"/>
        <w:tab w:val="right" w:pos="9639"/>
      </w:tabs>
      <w:spacing w:after="0" w:line="240" w:lineRule="auto"/>
    </w:pPr>
  </w:style>
  <w:style w:type="character" w:customStyle="1" w:styleId="af0">
    <w:name w:val="Верхній колонтитул Знак"/>
    <w:basedOn w:val="a0"/>
    <w:link w:val="af"/>
    <w:uiPriority w:val="99"/>
    <w:rsid w:val="00B7521B"/>
  </w:style>
  <w:style w:type="character" w:customStyle="1" w:styleId="60">
    <w:name w:val="Заголовок 6 Знак"/>
    <w:basedOn w:val="a0"/>
    <w:link w:val="6"/>
    <w:uiPriority w:val="9"/>
    <w:semiHidden/>
    <w:rsid w:val="00B7521B"/>
    <w:rPr>
      <w:rFonts w:asciiTheme="majorHAnsi" w:eastAsiaTheme="majorEastAsia" w:hAnsiTheme="majorHAnsi" w:cstheme="majorBidi"/>
      <w:i/>
      <w:iCs/>
      <w:color w:val="243F60" w:themeColor="accent1" w:themeShade="7F"/>
    </w:rPr>
  </w:style>
  <w:style w:type="character" w:customStyle="1" w:styleId="10">
    <w:name w:val="Заголовок 1 Знак"/>
    <w:basedOn w:val="a0"/>
    <w:link w:val="1"/>
    <w:uiPriority w:val="9"/>
    <w:rsid w:val="00B02467"/>
    <w:rPr>
      <w:rFonts w:asciiTheme="majorHAnsi" w:eastAsiaTheme="majorEastAsia" w:hAnsiTheme="majorHAnsi" w:cstheme="majorBidi"/>
      <w:b/>
      <w:bCs/>
      <w:color w:val="365F91" w:themeColor="accent1" w:themeShade="BF"/>
      <w:sz w:val="28"/>
      <w:szCs w:val="28"/>
    </w:rPr>
  </w:style>
  <w:style w:type="table" w:customStyle="1" w:styleId="TableNormal">
    <w:name w:val="Table Normal"/>
    <w:uiPriority w:val="2"/>
    <w:semiHidden/>
    <w:unhideWhenUsed/>
    <w:qFormat/>
    <w:rsid w:val="00B02467"/>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af1">
    <w:name w:val="Title"/>
    <w:basedOn w:val="a"/>
    <w:link w:val="af2"/>
    <w:uiPriority w:val="1"/>
    <w:qFormat/>
    <w:rsid w:val="00B02467"/>
    <w:pPr>
      <w:widowControl w:val="0"/>
      <w:autoSpaceDE w:val="0"/>
      <w:autoSpaceDN w:val="0"/>
      <w:spacing w:after="0" w:line="240" w:lineRule="auto"/>
      <w:ind w:left="1129"/>
      <w:jc w:val="center"/>
    </w:pPr>
    <w:rPr>
      <w:rFonts w:ascii="Palatino Linotype" w:eastAsia="Palatino Linotype" w:hAnsi="Palatino Linotype" w:cs="Palatino Linotype"/>
      <w:sz w:val="108"/>
      <w:szCs w:val="108"/>
      <w:u w:val="single" w:color="000000"/>
    </w:rPr>
  </w:style>
  <w:style w:type="character" w:customStyle="1" w:styleId="af2">
    <w:name w:val="Назва Знак"/>
    <w:basedOn w:val="a0"/>
    <w:link w:val="af1"/>
    <w:uiPriority w:val="1"/>
    <w:rsid w:val="00B02467"/>
    <w:rPr>
      <w:rFonts w:ascii="Palatino Linotype" w:eastAsia="Palatino Linotype" w:hAnsi="Palatino Linotype" w:cs="Palatino Linotype"/>
      <w:sz w:val="108"/>
      <w:szCs w:val="108"/>
      <w:u w:val="single" w:color="000000"/>
    </w:rPr>
  </w:style>
  <w:style w:type="paragraph" w:customStyle="1" w:styleId="TableParagraph">
    <w:name w:val="Table Paragraph"/>
    <w:basedOn w:val="a"/>
    <w:uiPriority w:val="1"/>
    <w:qFormat/>
    <w:rsid w:val="00B02467"/>
    <w:pPr>
      <w:widowControl w:val="0"/>
      <w:autoSpaceDE w:val="0"/>
      <w:autoSpaceDN w:val="0"/>
      <w:spacing w:after="0" w:line="240" w:lineRule="auto"/>
      <w:ind w:left="144"/>
    </w:pPr>
    <w:rPr>
      <w:rFonts w:ascii="Palatino Linotype" w:eastAsia="Palatino Linotype" w:hAnsi="Palatino Linotype" w:cs="Palatino Linotyp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71550">
      <w:bodyDiv w:val="1"/>
      <w:marLeft w:val="0"/>
      <w:marRight w:val="0"/>
      <w:marTop w:val="0"/>
      <w:marBottom w:val="0"/>
      <w:divBdr>
        <w:top w:val="none" w:sz="0" w:space="0" w:color="auto"/>
        <w:left w:val="none" w:sz="0" w:space="0" w:color="auto"/>
        <w:bottom w:val="none" w:sz="0" w:space="0" w:color="auto"/>
        <w:right w:val="none" w:sz="0" w:space="0" w:color="auto"/>
      </w:divBdr>
    </w:div>
    <w:div w:id="42366041">
      <w:bodyDiv w:val="1"/>
      <w:marLeft w:val="0"/>
      <w:marRight w:val="0"/>
      <w:marTop w:val="0"/>
      <w:marBottom w:val="0"/>
      <w:divBdr>
        <w:top w:val="none" w:sz="0" w:space="0" w:color="auto"/>
        <w:left w:val="none" w:sz="0" w:space="0" w:color="auto"/>
        <w:bottom w:val="none" w:sz="0" w:space="0" w:color="auto"/>
        <w:right w:val="none" w:sz="0" w:space="0" w:color="auto"/>
      </w:divBdr>
    </w:div>
    <w:div w:id="79719012">
      <w:bodyDiv w:val="1"/>
      <w:marLeft w:val="0"/>
      <w:marRight w:val="0"/>
      <w:marTop w:val="0"/>
      <w:marBottom w:val="0"/>
      <w:divBdr>
        <w:top w:val="none" w:sz="0" w:space="0" w:color="auto"/>
        <w:left w:val="none" w:sz="0" w:space="0" w:color="auto"/>
        <w:bottom w:val="none" w:sz="0" w:space="0" w:color="auto"/>
        <w:right w:val="none" w:sz="0" w:space="0" w:color="auto"/>
      </w:divBdr>
    </w:div>
    <w:div w:id="140274682">
      <w:bodyDiv w:val="1"/>
      <w:marLeft w:val="0"/>
      <w:marRight w:val="0"/>
      <w:marTop w:val="0"/>
      <w:marBottom w:val="0"/>
      <w:divBdr>
        <w:top w:val="none" w:sz="0" w:space="0" w:color="auto"/>
        <w:left w:val="none" w:sz="0" w:space="0" w:color="auto"/>
        <w:bottom w:val="none" w:sz="0" w:space="0" w:color="auto"/>
        <w:right w:val="none" w:sz="0" w:space="0" w:color="auto"/>
      </w:divBdr>
      <w:divsChild>
        <w:div w:id="954484749">
          <w:marLeft w:val="0"/>
          <w:marRight w:val="0"/>
          <w:marTop w:val="240"/>
          <w:marBottom w:val="240"/>
          <w:divBdr>
            <w:top w:val="none" w:sz="0" w:space="0" w:color="auto"/>
            <w:left w:val="none" w:sz="0" w:space="0" w:color="auto"/>
            <w:bottom w:val="none" w:sz="0" w:space="0" w:color="auto"/>
            <w:right w:val="none" w:sz="0" w:space="0" w:color="auto"/>
          </w:divBdr>
        </w:div>
        <w:div w:id="1048534509">
          <w:marLeft w:val="0"/>
          <w:marRight w:val="0"/>
          <w:marTop w:val="450"/>
          <w:marBottom w:val="240"/>
          <w:divBdr>
            <w:top w:val="none" w:sz="0" w:space="0" w:color="auto"/>
            <w:left w:val="none" w:sz="0" w:space="0" w:color="auto"/>
            <w:bottom w:val="none" w:sz="0" w:space="0" w:color="auto"/>
            <w:right w:val="none" w:sz="0" w:space="0" w:color="auto"/>
          </w:divBdr>
        </w:div>
        <w:div w:id="584145335">
          <w:marLeft w:val="0"/>
          <w:marRight w:val="0"/>
          <w:marTop w:val="450"/>
          <w:marBottom w:val="240"/>
          <w:divBdr>
            <w:top w:val="none" w:sz="0" w:space="0" w:color="auto"/>
            <w:left w:val="none" w:sz="0" w:space="0" w:color="auto"/>
            <w:bottom w:val="none" w:sz="0" w:space="0" w:color="auto"/>
            <w:right w:val="none" w:sz="0" w:space="0" w:color="auto"/>
          </w:divBdr>
        </w:div>
        <w:div w:id="1699045699">
          <w:marLeft w:val="0"/>
          <w:marRight w:val="0"/>
          <w:marTop w:val="240"/>
          <w:marBottom w:val="240"/>
          <w:divBdr>
            <w:top w:val="none" w:sz="0" w:space="0" w:color="auto"/>
            <w:left w:val="none" w:sz="0" w:space="0" w:color="auto"/>
            <w:bottom w:val="none" w:sz="0" w:space="0" w:color="auto"/>
            <w:right w:val="none" w:sz="0" w:space="0" w:color="auto"/>
          </w:divBdr>
        </w:div>
        <w:div w:id="1236277515">
          <w:marLeft w:val="0"/>
          <w:marRight w:val="0"/>
          <w:marTop w:val="450"/>
          <w:marBottom w:val="240"/>
          <w:divBdr>
            <w:top w:val="none" w:sz="0" w:space="0" w:color="auto"/>
            <w:left w:val="none" w:sz="0" w:space="0" w:color="auto"/>
            <w:bottom w:val="none" w:sz="0" w:space="0" w:color="auto"/>
            <w:right w:val="none" w:sz="0" w:space="0" w:color="auto"/>
          </w:divBdr>
        </w:div>
        <w:div w:id="1260675932">
          <w:marLeft w:val="0"/>
          <w:marRight w:val="0"/>
          <w:marTop w:val="240"/>
          <w:marBottom w:val="240"/>
          <w:divBdr>
            <w:top w:val="none" w:sz="0" w:space="0" w:color="auto"/>
            <w:left w:val="none" w:sz="0" w:space="0" w:color="auto"/>
            <w:bottom w:val="none" w:sz="0" w:space="0" w:color="auto"/>
            <w:right w:val="none" w:sz="0" w:space="0" w:color="auto"/>
          </w:divBdr>
        </w:div>
      </w:divsChild>
    </w:div>
    <w:div w:id="171068303">
      <w:bodyDiv w:val="1"/>
      <w:marLeft w:val="0"/>
      <w:marRight w:val="0"/>
      <w:marTop w:val="0"/>
      <w:marBottom w:val="0"/>
      <w:divBdr>
        <w:top w:val="none" w:sz="0" w:space="0" w:color="auto"/>
        <w:left w:val="none" w:sz="0" w:space="0" w:color="auto"/>
        <w:bottom w:val="none" w:sz="0" w:space="0" w:color="auto"/>
        <w:right w:val="none" w:sz="0" w:space="0" w:color="auto"/>
      </w:divBdr>
      <w:divsChild>
        <w:div w:id="1646204005">
          <w:marLeft w:val="0"/>
          <w:marRight w:val="0"/>
          <w:marTop w:val="240"/>
          <w:marBottom w:val="240"/>
          <w:divBdr>
            <w:top w:val="none" w:sz="0" w:space="0" w:color="auto"/>
            <w:left w:val="none" w:sz="0" w:space="0" w:color="auto"/>
            <w:bottom w:val="none" w:sz="0" w:space="0" w:color="auto"/>
            <w:right w:val="none" w:sz="0" w:space="0" w:color="auto"/>
          </w:divBdr>
        </w:div>
        <w:div w:id="112868932">
          <w:marLeft w:val="0"/>
          <w:marRight w:val="0"/>
          <w:marTop w:val="450"/>
          <w:marBottom w:val="240"/>
          <w:divBdr>
            <w:top w:val="none" w:sz="0" w:space="0" w:color="auto"/>
            <w:left w:val="none" w:sz="0" w:space="0" w:color="auto"/>
            <w:bottom w:val="none" w:sz="0" w:space="0" w:color="auto"/>
            <w:right w:val="none" w:sz="0" w:space="0" w:color="auto"/>
          </w:divBdr>
        </w:div>
        <w:div w:id="241961190">
          <w:marLeft w:val="0"/>
          <w:marRight w:val="0"/>
          <w:marTop w:val="450"/>
          <w:marBottom w:val="240"/>
          <w:divBdr>
            <w:top w:val="none" w:sz="0" w:space="0" w:color="auto"/>
            <w:left w:val="none" w:sz="0" w:space="0" w:color="auto"/>
            <w:bottom w:val="none" w:sz="0" w:space="0" w:color="auto"/>
            <w:right w:val="none" w:sz="0" w:space="0" w:color="auto"/>
          </w:divBdr>
        </w:div>
        <w:div w:id="532884601">
          <w:marLeft w:val="0"/>
          <w:marRight w:val="0"/>
          <w:marTop w:val="450"/>
          <w:marBottom w:val="240"/>
          <w:divBdr>
            <w:top w:val="none" w:sz="0" w:space="0" w:color="auto"/>
            <w:left w:val="none" w:sz="0" w:space="0" w:color="auto"/>
            <w:bottom w:val="none" w:sz="0" w:space="0" w:color="auto"/>
            <w:right w:val="none" w:sz="0" w:space="0" w:color="auto"/>
          </w:divBdr>
        </w:div>
        <w:div w:id="2102754249">
          <w:marLeft w:val="0"/>
          <w:marRight w:val="0"/>
          <w:marTop w:val="240"/>
          <w:marBottom w:val="240"/>
          <w:divBdr>
            <w:top w:val="none" w:sz="0" w:space="0" w:color="auto"/>
            <w:left w:val="none" w:sz="0" w:space="0" w:color="auto"/>
            <w:bottom w:val="none" w:sz="0" w:space="0" w:color="auto"/>
            <w:right w:val="none" w:sz="0" w:space="0" w:color="auto"/>
          </w:divBdr>
        </w:div>
      </w:divsChild>
    </w:div>
    <w:div w:id="175845354">
      <w:bodyDiv w:val="1"/>
      <w:marLeft w:val="0"/>
      <w:marRight w:val="0"/>
      <w:marTop w:val="0"/>
      <w:marBottom w:val="0"/>
      <w:divBdr>
        <w:top w:val="none" w:sz="0" w:space="0" w:color="auto"/>
        <w:left w:val="none" w:sz="0" w:space="0" w:color="auto"/>
        <w:bottom w:val="none" w:sz="0" w:space="0" w:color="auto"/>
        <w:right w:val="none" w:sz="0" w:space="0" w:color="auto"/>
      </w:divBdr>
    </w:div>
    <w:div w:id="176114586">
      <w:bodyDiv w:val="1"/>
      <w:marLeft w:val="0"/>
      <w:marRight w:val="0"/>
      <w:marTop w:val="0"/>
      <w:marBottom w:val="0"/>
      <w:divBdr>
        <w:top w:val="none" w:sz="0" w:space="0" w:color="auto"/>
        <w:left w:val="none" w:sz="0" w:space="0" w:color="auto"/>
        <w:bottom w:val="none" w:sz="0" w:space="0" w:color="auto"/>
        <w:right w:val="none" w:sz="0" w:space="0" w:color="auto"/>
      </w:divBdr>
    </w:div>
    <w:div w:id="185991767">
      <w:bodyDiv w:val="1"/>
      <w:marLeft w:val="0"/>
      <w:marRight w:val="0"/>
      <w:marTop w:val="0"/>
      <w:marBottom w:val="0"/>
      <w:divBdr>
        <w:top w:val="none" w:sz="0" w:space="0" w:color="auto"/>
        <w:left w:val="none" w:sz="0" w:space="0" w:color="auto"/>
        <w:bottom w:val="none" w:sz="0" w:space="0" w:color="auto"/>
        <w:right w:val="none" w:sz="0" w:space="0" w:color="auto"/>
      </w:divBdr>
      <w:divsChild>
        <w:div w:id="1529681127">
          <w:marLeft w:val="0"/>
          <w:marRight w:val="0"/>
          <w:marTop w:val="240"/>
          <w:marBottom w:val="240"/>
          <w:divBdr>
            <w:top w:val="none" w:sz="0" w:space="0" w:color="auto"/>
            <w:left w:val="none" w:sz="0" w:space="0" w:color="auto"/>
            <w:bottom w:val="none" w:sz="0" w:space="0" w:color="auto"/>
            <w:right w:val="none" w:sz="0" w:space="0" w:color="auto"/>
          </w:divBdr>
        </w:div>
        <w:div w:id="2015722120">
          <w:marLeft w:val="0"/>
          <w:marRight w:val="0"/>
          <w:marTop w:val="450"/>
          <w:marBottom w:val="240"/>
          <w:divBdr>
            <w:top w:val="none" w:sz="0" w:space="0" w:color="auto"/>
            <w:left w:val="none" w:sz="0" w:space="0" w:color="auto"/>
            <w:bottom w:val="none" w:sz="0" w:space="0" w:color="auto"/>
            <w:right w:val="none" w:sz="0" w:space="0" w:color="auto"/>
          </w:divBdr>
        </w:div>
        <w:div w:id="1406881771">
          <w:marLeft w:val="0"/>
          <w:marRight w:val="0"/>
          <w:marTop w:val="240"/>
          <w:marBottom w:val="240"/>
          <w:divBdr>
            <w:top w:val="none" w:sz="0" w:space="0" w:color="auto"/>
            <w:left w:val="none" w:sz="0" w:space="0" w:color="auto"/>
            <w:bottom w:val="none" w:sz="0" w:space="0" w:color="auto"/>
            <w:right w:val="none" w:sz="0" w:space="0" w:color="auto"/>
          </w:divBdr>
        </w:div>
        <w:div w:id="1913075982">
          <w:marLeft w:val="0"/>
          <w:marRight w:val="0"/>
          <w:marTop w:val="240"/>
          <w:marBottom w:val="240"/>
          <w:divBdr>
            <w:top w:val="none" w:sz="0" w:space="0" w:color="auto"/>
            <w:left w:val="none" w:sz="0" w:space="0" w:color="auto"/>
            <w:bottom w:val="none" w:sz="0" w:space="0" w:color="auto"/>
            <w:right w:val="none" w:sz="0" w:space="0" w:color="auto"/>
          </w:divBdr>
        </w:div>
        <w:div w:id="1654211906">
          <w:marLeft w:val="0"/>
          <w:marRight w:val="0"/>
          <w:marTop w:val="240"/>
          <w:marBottom w:val="240"/>
          <w:divBdr>
            <w:top w:val="none" w:sz="0" w:space="0" w:color="auto"/>
            <w:left w:val="none" w:sz="0" w:space="0" w:color="auto"/>
            <w:bottom w:val="none" w:sz="0" w:space="0" w:color="auto"/>
            <w:right w:val="none" w:sz="0" w:space="0" w:color="auto"/>
          </w:divBdr>
        </w:div>
      </w:divsChild>
    </w:div>
    <w:div w:id="204218487">
      <w:bodyDiv w:val="1"/>
      <w:marLeft w:val="0"/>
      <w:marRight w:val="0"/>
      <w:marTop w:val="0"/>
      <w:marBottom w:val="0"/>
      <w:divBdr>
        <w:top w:val="none" w:sz="0" w:space="0" w:color="auto"/>
        <w:left w:val="none" w:sz="0" w:space="0" w:color="auto"/>
        <w:bottom w:val="none" w:sz="0" w:space="0" w:color="auto"/>
        <w:right w:val="none" w:sz="0" w:space="0" w:color="auto"/>
      </w:divBdr>
      <w:divsChild>
        <w:div w:id="420565422">
          <w:marLeft w:val="0"/>
          <w:marRight w:val="0"/>
          <w:marTop w:val="240"/>
          <w:marBottom w:val="240"/>
          <w:divBdr>
            <w:top w:val="none" w:sz="0" w:space="0" w:color="auto"/>
            <w:left w:val="none" w:sz="0" w:space="0" w:color="auto"/>
            <w:bottom w:val="none" w:sz="0" w:space="0" w:color="auto"/>
            <w:right w:val="none" w:sz="0" w:space="0" w:color="auto"/>
          </w:divBdr>
        </w:div>
        <w:div w:id="718359455">
          <w:marLeft w:val="0"/>
          <w:marRight w:val="0"/>
          <w:marTop w:val="450"/>
          <w:marBottom w:val="240"/>
          <w:divBdr>
            <w:top w:val="none" w:sz="0" w:space="0" w:color="auto"/>
            <w:left w:val="none" w:sz="0" w:space="0" w:color="auto"/>
            <w:bottom w:val="none" w:sz="0" w:space="0" w:color="auto"/>
            <w:right w:val="none" w:sz="0" w:space="0" w:color="auto"/>
          </w:divBdr>
        </w:div>
        <w:div w:id="791629639">
          <w:marLeft w:val="0"/>
          <w:marRight w:val="0"/>
          <w:marTop w:val="240"/>
          <w:marBottom w:val="240"/>
          <w:divBdr>
            <w:top w:val="none" w:sz="0" w:space="0" w:color="auto"/>
            <w:left w:val="none" w:sz="0" w:space="0" w:color="auto"/>
            <w:bottom w:val="none" w:sz="0" w:space="0" w:color="auto"/>
            <w:right w:val="none" w:sz="0" w:space="0" w:color="auto"/>
          </w:divBdr>
        </w:div>
        <w:div w:id="2017269924">
          <w:marLeft w:val="0"/>
          <w:marRight w:val="0"/>
          <w:marTop w:val="450"/>
          <w:marBottom w:val="240"/>
          <w:divBdr>
            <w:top w:val="none" w:sz="0" w:space="0" w:color="auto"/>
            <w:left w:val="none" w:sz="0" w:space="0" w:color="auto"/>
            <w:bottom w:val="none" w:sz="0" w:space="0" w:color="auto"/>
            <w:right w:val="none" w:sz="0" w:space="0" w:color="auto"/>
          </w:divBdr>
        </w:div>
        <w:div w:id="1296915116">
          <w:marLeft w:val="0"/>
          <w:marRight w:val="0"/>
          <w:marTop w:val="240"/>
          <w:marBottom w:val="240"/>
          <w:divBdr>
            <w:top w:val="none" w:sz="0" w:space="0" w:color="auto"/>
            <w:left w:val="none" w:sz="0" w:space="0" w:color="auto"/>
            <w:bottom w:val="none" w:sz="0" w:space="0" w:color="auto"/>
            <w:right w:val="none" w:sz="0" w:space="0" w:color="auto"/>
          </w:divBdr>
        </w:div>
        <w:div w:id="1550873626">
          <w:marLeft w:val="0"/>
          <w:marRight w:val="0"/>
          <w:marTop w:val="450"/>
          <w:marBottom w:val="240"/>
          <w:divBdr>
            <w:top w:val="none" w:sz="0" w:space="0" w:color="auto"/>
            <w:left w:val="none" w:sz="0" w:space="0" w:color="auto"/>
            <w:bottom w:val="none" w:sz="0" w:space="0" w:color="auto"/>
            <w:right w:val="none" w:sz="0" w:space="0" w:color="auto"/>
          </w:divBdr>
        </w:div>
        <w:div w:id="809900160">
          <w:marLeft w:val="0"/>
          <w:marRight w:val="0"/>
          <w:marTop w:val="240"/>
          <w:marBottom w:val="240"/>
          <w:divBdr>
            <w:top w:val="none" w:sz="0" w:space="0" w:color="auto"/>
            <w:left w:val="none" w:sz="0" w:space="0" w:color="auto"/>
            <w:bottom w:val="none" w:sz="0" w:space="0" w:color="auto"/>
            <w:right w:val="none" w:sz="0" w:space="0" w:color="auto"/>
          </w:divBdr>
        </w:div>
      </w:divsChild>
    </w:div>
    <w:div w:id="308438125">
      <w:bodyDiv w:val="1"/>
      <w:marLeft w:val="0"/>
      <w:marRight w:val="0"/>
      <w:marTop w:val="0"/>
      <w:marBottom w:val="0"/>
      <w:divBdr>
        <w:top w:val="none" w:sz="0" w:space="0" w:color="auto"/>
        <w:left w:val="none" w:sz="0" w:space="0" w:color="auto"/>
        <w:bottom w:val="none" w:sz="0" w:space="0" w:color="auto"/>
        <w:right w:val="none" w:sz="0" w:space="0" w:color="auto"/>
      </w:divBdr>
    </w:div>
    <w:div w:id="337661387">
      <w:bodyDiv w:val="1"/>
      <w:marLeft w:val="0"/>
      <w:marRight w:val="0"/>
      <w:marTop w:val="0"/>
      <w:marBottom w:val="0"/>
      <w:divBdr>
        <w:top w:val="none" w:sz="0" w:space="0" w:color="auto"/>
        <w:left w:val="none" w:sz="0" w:space="0" w:color="auto"/>
        <w:bottom w:val="none" w:sz="0" w:space="0" w:color="auto"/>
        <w:right w:val="none" w:sz="0" w:space="0" w:color="auto"/>
      </w:divBdr>
    </w:div>
    <w:div w:id="394666072">
      <w:bodyDiv w:val="1"/>
      <w:marLeft w:val="0"/>
      <w:marRight w:val="0"/>
      <w:marTop w:val="0"/>
      <w:marBottom w:val="0"/>
      <w:divBdr>
        <w:top w:val="none" w:sz="0" w:space="0" w:color="auto"/>
        <w:left w:val="none" w:sz="0" w:space="0" w:color="auto"/>
        <w:bottom w:val="none" w:sz="0" w:space="0" w:color="auto"/>
        <w:right w:val="none" w:sz="0" w:space="0" w:color="auto"/>
      </w:divBdr>
    </w:div>
    <w:div w:id="409422734">
      <w:bodyDiv w:val="1"/>
      <w:marLeft w:val="0"/>
      <w:marRight w:val="0"/>
      <w:marTop w:val="0"/>
      <w:marBottom w:val="0"/>
      <w:divBdr>
        <w:top w:val="none" w:sz="0" w:space="0" w:color="auto"/>
        <w:left w:val="none" w:sz="0" w:space="0" w:color="auto"/>
        <w:bottom w:val="none" w:sz="0" w:space="0" w:color="auto"/>
        <w:right w:val="none" w:sz="0" w:space="0" w:color="auto"/>
      </w:divBdr>
    </w:div>
    <w:div w:id="417823053">
      <w:bodyDiv w:val="1"/>
      <w:marLeft w:val="0"/>
      <w:marRight w:val="0"/>
      <w:marTop w:val="0"/>
      <w:marBottom w:val="0"/>
      <w:divBdr>
        <w:top w:val="none" w:sz="0" w:space="0" w:color="auto"/>
        <w:left w:val="none" w:sz="0" w:space="0" w:color="auto"/>
        <w:bottom w:val="none" w:sz="0" w:space="0" w:color="auto"/>
        <w:right w:val="none" w:sz="0" w:space="0" w:color="auto"/>
      </w:divBdr>
      <w:divsChild>
        <w:div w:id="2072651536">
          <w:marLeft w:val="0"/>
          <w:marRight w:val="0"/>
          <w:marTop w:val="240"/>
          <w:marBottom w:val="240"/>
          <w:divBdr>
            <w:top w:val="none" w:sz="0" w:space="0" w:color="auto"/>
            <w:left w:val="none" w:sz="0" w:space="0" w:color="auto"/>
            <w:bottom w:val="none" w:sz="0" w:space="0" w:color="auto"/>
            <w:right w:val="none" w:sz="0" w:space="0" w:color="auto"/>
          </w:divBdr>
        </w:div>
        <w:div w:id="892228831">
          <w:marLeft w:val="0"/>
          <w:marRight w:val="0"/>
          <w:marTop w:val="450"/>
          <w:marBottom w:val="240"/>
          <w:divBdr>
            <w:top w:val="none" w:sz="0" w:space="0" w:color="auto"/>
            <w:left w:val="none" w:sz="0" w:space="0" w:color="auto"/>
            <w:bottom w:val="none" w:sz="0" w:space="0" w:color="auto"/>
            <w:right w:val="none" w:sz="0" w:space="0" w:color="auto"/>
          </w:divBdr>
        </w:div>
        <w:div w:id="424616270">
          <w:marLeft w:val="0"/>
          <w:marRight w:val="0"/>
          <w:marTop w:val="450"/>
          <w:marBottom w:val="240"/>
          <w:divBdr>
            <w:top w:val="none" w:sz="0" w:space="0" w:color="auto"/>
            <w:left w:val="none" w:sz="0" w:space="0" w:color="auto"/>
            <w:bottom w:val="none" w:sz="0" w:space="0" w:color="auto"/>
            <w:right w:val="none" w:sz="0" w:space="0" w:color="auto"/>
          </w:divBdr>
        </w:div>
        <w:div w:id="31226716">
          <w:marLeft w:val="0"/>
          <w:marRight w:val="0"/>
          <w:marTop w:val="240"/>
          <w:marBottom w:val="240"/>
          <w:divBdr>
            <w:top w:val="none" w:sz="0" w:space="0" w:color="auto"/>
            <w:left w:val="none" w:sz="0" w:space="0" w:color="auto"/>
            <w:bottom w:val="none" w:sz="0" w:space="0" w:color="auto"/>
            <w:right w:val="none" w:sz="0" w:space="0" w:color="auto"/>
          </w:divBdr>
        </w:div>
      </w:divsChild>
    </w:div>
    <w:div w:id="435251209">
      <w:bodyDiv w:val="1"/>
      <w:marLeft w:val="0"/>
      <w:marRight w:val="0"/>
      <w:marTop w:val="0"/>
      <w:marBottom w:val="0"/>
      <w:divBdr>
        <w:top w:val="none" w:sz="0" w:space="0" w:color="auto"/>
        <w:left w:val="none" w:sz="0" w:space="0" w:color="auto"/>
        <w:bottom w:val="none" w:sz="0" w:space="0" w:color="auto"/>
        <w:right w:val="none" w:sz="0" w:space="0" w:color="auto"/>
      </w:divBdr>
    </w:div>
    <w:div w:id="460659753">
      <w:bodyDiv w:val="1"/>
      <w:marLeft w:val="0"/>
      <w:marRight w:val="0"/>
      <w:marTop w:val="0"/>
      <w:marBottom w:val="0"/>
      <w:divBdr>
        <w:top w:val="none" w:sz="0" w:space="0" w:color="auto"/>
        <w:left w:val="none" w:sz="0" w:space="0" w:color="auto"/>
        <w:bottom w:val="none" w:sz="0" w:space="0" w:color="auto"/>
        <w:right w:val="none" w:sz="0" w:space="0" w:color="auto"/>
      </w:divBdr>
    </w:div>
    <w:div w:id="492524430">
      <w:bodyDiv w:val="1"/>
      <w:marLeft w:val="0"/>
      <w:marRight w:val="0"/>
      <w:marTop w:val="0"/>
      <w:marBottom w:val="0"/>
      <w:divBdr>
        <w:top w:val="none" w:sz="0" w:space="0" w:color="auto"/>
        <w:left w:val="none" w:sz="0" w:space="0" w:color="auto"/>
        <w:bottom w:val="none" w:sz="0" w:space="0" w:color="auto"/>
        <w:right w:val="none" w:sz="0" w:space="0" w:color="auto"/>
      </w:divBdr>
    </w:div>
    <w:div w:id="527063820">
      <w:bodyDiv w:val="1"/>
      <w:marLeft w:val="0"/>
      <w:marRight w:val="0"/>
      <w:marTop w:val="0"/>
      <w:marBottom w:val="0"/>
      <w:divBdr>
        <w:top w:val="none" w:sz="0" w:space="0" w:color="auto"/>
        <w:left w:val="none" w:sz="0" w:space="0" w:color="auto"/>
        <w:bottom w:val="none" w:sz="0" w:space="0" w:color="auto"/>
        <w:right w:val="none" w:sz="0" w:space="0" w:color="auto"/>
      </w:divBdr>
    </w:div>
    <w:div w:id="645819260">
      <w:bodyDiv w:val="1"/>
      <w:marLeft w:val="0"/>
      <w:marRight w:val="0"/>
      <w:marTop w:val="0"/>
      <w:marBottom w:val="0"/>
      <w:divBdr>
        <w:top w:val="none" w:sz="0" w:space="0" w:color="auto"/>
        <w:left w:val="none" w:sz="0" w:space="0" w:color="auto"/>
        <w:bottom w:val="none" w:sz="0" w:space="0" w:color="auto"/>
        <w:right w:val="none" w:sz="0" w:space="0" w:color="auto"/>
      </w:divBdr>
    </w:div>
    <w:div w:id="659578261">
      <w:bodyDiv w:val="1"/>
      <w:marLeft w:val="0"/>
      <w:marRight w:val="0"/>
      <w:marTop w:val="0"/>
      <w:marBottom w:val="0"/>
      <w:divBdr>
        <w:top w:val="none" w:sz="0" w:space="0" w:color="auto"/>
        <w:left w:val="none" w:sz="0" w:space="0" w:color="auto"/>
        <w:bottom w:val="none" w:sz="0" w:space="0" w:color="auto"/>
        <w:right w:val="none" w:sz="0" w:space="0" w:color="auto"/>
      </w:divBdr>
    </w:div>
    <w:div w:id="934435283">
      <w:bodyDiv w:val="1"/>
      <w:marLeft w:val="0"/>
      <w:marRight w:val="0"/>
      <w:marTop w:val="0"/>
      <w:marBottom w:val="0"/>
      <w:divBdr>
        <w:top w:val="none" w:sz="0" w:space="0" w:color="auto"/>
        <w:left w:val="none" w:sz="0" w:space="0" w:color="auto"/>
        <w:bottom w:val="none" w:sz="0" w:space="0" w:color="auto"/>
        <w:right w:val="none" w:sz="0" w:space="0" w:color="auto"/>
      </w:divBdr>
    </w:div>
    <w:div w:id="979457580">
      <w:bodyDiv w:val="1"/>
      <w:marLeft w:val="0"/>
      <w:marRight w:val="0"/>
      <w:marTop w:val="0"/>
      <w:marBottom w:val="0"/>
      <w:divBdr>
        <w:top w:val="none" w:sz="0" w:space="0" w:color="auto"/>
        <w:left w:val="none" w:sz="0" w:space="0" w:color="auto"/>
        <w:bottom w:val="none" w:sz="0" w:space="0" w:color="auto"/>
        <w:right w:val="none" w:sz="0" w:space="0" w:color="auto"/>
      </w:divBdr>
    </w:div>
    <w:div w:id="1060980787">
      <w:bodyDiv w:val="1"/>
      <w:marLeft w:val="0"/>
      <w:marRight w:val="0"/>
      <w:marTop w:val="0"/>
      <w:marBottom w:val="0"/>
      <w:divBdr>
        <w:top w:val="none" w:sz="0" w:space="0" w:color="auto"/>
        <w:left w:val="none" w:sz="0" w:space="0" w:color="auto"/>
        <w:bottom w:val="none" w:sz="0" w:space="0" w:color="auto"/>
        <w:right w:val="none" w:sz="0" w:space="0" w:color="auto"/>
      </w:divBdr>
    </w:div>
    <w:div w:id="1134786745">
      <w:bodyDiv w:val="1"/>
      <w:marLeft w:val="0"/>
      <w:marRight w:val="0"/>
      <w:marTop w:val="0"/>
      <w:marBottom w:val="0"/>
      <w:divBdr>
        <w:top w:val="none" w:sz="0" w:space="0" w:color="auto"/>
        <w:left w:val="none" w:sz="0" w:space="0" w:color="auto"/>
        <w:bottom w:val="none" w:sz="0" w:space="0" w:color="auto"/>
        <w:right w:val="none" w:sz="0" w:space="0" w:color="auto"/>
      </w:divBdr>
      <w:divsChild>
        <w:div w:id="1623995772">
          <w:marLeft w:val="0"/>
          <w:marRight w:val="0"/>
          <w:marTop w:val="240"/>
          <w:marBottom w:val="240"/>
          <w:divBdr>
            <w:top w:val="none" w:sz="0" w:space="0" w:color="auto"/>
            <w:left w:val="none" w:sz="0" w:space="0" w:color="auto"/>
            <w:bottom w:val="none" w:sz="0" w:space="0" w:color="auto"/>
            <w:right w:val="none" w:sz="0" w:space="0" w:color="auto"/>
          </w:divBdr>
        </w:div>
        <w:div w:id="1588339713">
          <w:marLeft w:val="0"/>
          <w:marRight w:val="0"/>
          <w:marTop w:val="450"/>
          <w:marBottom w:val="240"/>
          <w:divBdr>
            <w:top w:val="none" w:sz="0" w:space="0" w:color="auto"/>
            <w:left w:val="none" w:sz="0" w:space="0" w:color="auto"/>
            <w:bottom w:val="none" w:sz="0" w:space="0" w:color="auto"/>
            <w:right w:val="none" w:sz="0" w:space="0" w:color="auto"/>
          </w:divBdr>
        </w:div>
        <w:div w:id="1578981773">
          <w:marLeft w:val="0"/>
          <w:marRight w:val="0"/>
          <w:marTop w:val="240"/>
          <w:marBottom w:val="240"/>
          <w:divBdr>
            <w:top w:val="none" w:sz="0" w:space="0" w:color="auto"/>
            <w:left w:val="none" w:sz="0" w:space="0" w:color="auto"/>
            <w:bottom w:val="none" w:sz="0" w:space="0" w:color="auto"/>
            <w:right w:val="none" w:sz="0" w:space="0" w:color="auto"/>
          </w:divBdr>
        </w:div>
        <w:div w:id="691535908">
          <w:marLeft w:val="0"/>
          <w:marRight w:val="0"/>
          <w:marTop w:val="450"/>
          <w:marBottom w:val="240"/>
          <w:divBdr>
            <w:top w:val="none" w:sz="0" w:space="0" w:color="auto"/>
            <w:left w:val="none" w:sz="0" w:space="0" w:color="auto"/>
            <w:bottom w:val="none" w:sz="0" w:space="0" w:color="auto"/>
            <w:right w:val="none" w:sz="0" w:space="0" w:color="auto"/>
          </w:divBdr>
        </w:div>
        <w:div w:id="1731807708">
          <w:marLeft w:val="0"/>
          <w:marRight w:val="0"/>
          <w:marTop w:val="240"/>
          <w:marBottom w:val="240"/>
          <w:divBdr>
            <w:top w:val="none" w:sz="0" w:space="0" w:color="auto"/>
            <w:left w:val="none" w:sz="0" w:space="0" w:color="auto"/>
            <w:bottom w:val="none" w:sz="0" w:space="0" w:color="auto"/>
            <w:right w:val="none" w:sz="0" w:space="0" w:color="auto"/>
          </w:divBdr>
        </w:div>
        <w:div w:id="1433746127">
          <w:marLeft w:val="0"/>
          <w:marRight w:val="0"/>
          <w:marTop w:val="240"/>
          <w:marBottom w:val="240"/>
          <w:divBdr>
            <w:top w:val="none" w:sz="0" w:space="0" w:color="auto"/>
            <w:left w:val="none" w:sz="0" w:space="0" w:color="auto"/>
            <w:bottom w:val="none" w:sz="0" w:space="0" w:color="auto"/>
            <w:right w:val="none" w:sz="0" w:space="0" w:color="auto"/>
          </w:divBdr>
        </w:div>
        <w:div w:id="569930228">
          <w:marLeft w:val="0"/>
          <w:marRight w:val="0"/>
          <w:marTop w:val="240"/>
          <w:marBottom w:val="240"/>
          <w:divBdr>
            <w:top w:val="none" w:sz="0" w:space="0" w:color="auto"/>
            <w:left w:val="none" w:sz="0" w:space="0" w:color="auto"/>
            <w:bottom w:val="none" w:sz="0" w:space="0" w:color="auto"/>
            <w:right w:val="none" w:sz="0" w:space="0" w:color="auto"/>
          </w:divBdr>
        </w:div>
      </w:divsChild>
    </w:div>
    <w:div w:id="1173300689">
      <w:bodyDiv w:val="1"/>
      <w:marLeft w:val="0"/>
      <w:marRight w:val="0"/>
      <w:marTop w:val="0"/>
      <w:marBottom w:val="0"/>
      <w:divBdr>
        <w:top w:val="none" w:sz="0" w:space="0" w:color="auto"/>
        <w:left w:val="none" w:sz="0" w:space="0" w:color="auto"/>
        <w:bottom w:val="none" w:sz="0" w:space="0" w:color="auto"/>
        <w:right w:val="none" w:sz="0" w:space="0" w:color="auto"/>
      </w:divBdr>
    </w:div>
    <w:div w:id="1185095475">
      <w:bodyDiv w:val="1"/>
      <w:marLeft w:val="0"/>
      <w:marRight w:val="0"/>
      <w:marTop w:val="0"/>
      <w:marBottom w:val="0"/>
      <w:divBdr>
        <w:top w:val="none" w:sz="0" w:space="0" w:color="auto"/>
        <w:left w:val="none" w:sz="0" w:space="0" w:color="auto"/>
        <w:bottom w:val="none" w:sz="0" w:space="0" w:color="auto"/>
        <w:right w:val="none" w:sz="0" w:space="0" w:color="auto"/>
      </w:divBdr>
    </w:div>
    <w:div w:id="1209882478">
      <w:bodyDiv w:val="1"/>
      <w:marLeft w:val="0"/>
      <w:marRight w:val="0"/>
      <w:marTop w:val="0"/>
      <w:marBottom w:val="0"/>
      <w:divBdr>
        <w:top w:val="none" w:sz="0" w:space="0" w:color="auto"/>
        <w:left w:val="none" w:sz="0" w:space="0" w:color="auto"/>
        <w:bottom w:val="none" w:sz="0" w:space="0" w:color="auto"/>
        <w:right w:val="none" w:sz="0" w:space="0" w:color="auto"/>
      </w:divBdr>
      <w:divsChild>
        <w:div w:id="2116706500">
          <w:marLeft w:val="0"/>
          <w:marRight w:val="0"/>
          <w:marTop w:val="240"/>
          <w:marBottom w:val="240"/>
          <w:divBdr>
            <w:top w:val="none" w:sz="0" w:space="0" w:color="auto"/>
            <w:left w:val="none" w:sz="0" w:space="0" w:color="auto"/>
            <w:bottom w:val="none" w:sz="0" w:space="0" w:color="auto"/>
            <w:right w:val="none" w:sz="0" w:space="0" w:color="auto"/>
          </w:divBdr>
        </w:div>
        <w:div w:id="1744641823">
          <w:marLeft w:val="0"/>
          <w:marRight w:val="0"/>
          <w:marTop w:val="450"/>
          <w:marBottom w:val="240"/>
          <w:divBdr>
            <w:top w:val="none" w:sz="0" w:space="0" w:color="auto"/>
            <w:left w:val="none" w:sz="0" w:space="0" w:color="auto"/>
            <w:bottom w:val="none" w:sz="0" w:space="0" w:color="auto"/>
            <w:right w:val="none" w:sz="0" w:space="0" w:color="auto"/>
          </w:divBdr>
        </w:div>
        <w:div w:id="1811507962">
          <w:marLeft w:val="0"/>
          <w:marRight w:val="0"/>
          <w:marTop w:val="240"/>
          <w:marBottom w:val="240"/>
          <w:divBdr>
            <w:top w:val="none" w:sz="0" w:space="0" w:color="auto"/>
            <w:left w:val="none" w:sz="0" w:space="0" w:color="auto"/>
            <w:bottom w:val="none" w:sz="0" w:space="0" w:color="auto"/>
            <w:right w:val="none" w:sz="0" w:space="0" w:color="auto"/>
          </w:divBdr>
        </w:div>
        <w:div w:id="477574240">
          <w:marLeft w:val="0"/>
          <w:marRight w:val="0"/>
          <w:marTop w:val="450"/>
          <w:marBottom w:val="240"/>
          <w:divBdr>
            <w:top w:val="none" w:sz="0" w:space="0" w:color="auto"/>
            <w:left w:val="none" w:sz="0" w:space="0" w:color="auto"/>
            <w:bottom w:val="none" w:sz="0" w:space="0" w:color="auto"/>
            <w:right w:val="none" w:sz="0" w:space="0" w:color="auto"/>
          </w:divBdr>
        </w:div>
        <w:div w:id="1861315461">
          <w:marLeft w:val="0"/>
          <w:marRight w:val="0"/>
          <w:marTop w:val="240"/>
          <w:marBottom w:val="240"/>
          <w:divBdr>
            <w:top w:val="none" w:sz="0" w:space="0" w:color="auto"/>
            <w:left w:val="none" w:sz="0" w:space="0" w:color="auto"/>
            <w:bottom w:val="none" w:sz="0" w:space="0" w:color="auto"/>
            <w:right w:val="none" w:sz="0" w:space="0" w:color="auto"/>
          </w:divBdr>
        </w:div>
      </w:divsChild>
    </w:div>
    <w:div w:id="1249273790">
      <w:bodyDiv w:val="1"/>
      <w:marLeft w:val="0"/>
      <w:marRight w:val="0"/>
      <w:marTop w:val="0"/>
      <w:marBottom w:val="0"/>
      <w:divBdr>
        <w:top w:val="none" w:sz="0" w:space="0" w:color="auto"/>
        <w:left w:val="none" w:sz="0" w:space="0" w:color="auto"/>
        <w:bottom w:val="none" w:sz="0" w:space="0" w:color="auto"/>
        <w:right w:val="none" w:sz="0" w:space="0" w:color="auto"/>
      </w:divBdr>
      <w:divsChild>
        <w:div w:id="1293515019">
          <w:marLeft w:val="0"/>
          <w:marRight w:val="0"/>
          <w:marTop w:val="240"/>
          <w:marBottom w:val="240"/>
          <w:divBdr>
            <w:top w:val="none" w:sz="0" w:space="0" w:color="auto"/>
            <w:left w:val="none" w:sz="0" w:space="0" w:color="auto"/>
            <w:bottom w:val="none" w:sz="0" w:space="0" w:color="auto"/>
            <w:right w:val="none" w:sz="0" w:space="0" w:color="auto"/>
          </w:divBdr>
        </w:div>
        <w:div w:id="1279725002">
          <w:marLeft w:val="0"/>
          <w:marRight w:val="0"/>
          <w:marTop w:val="450"/>
          <w:marBottom w:val="240"/>
          <w:divBdr>
            <w:top w:val="none" w:sz="0" w:space="0" w:color="auto"/>
            <w:left w:val="none" w:sz="0" w:space="0" w:color="auto"/>
            <w:bottom w:val="none" w:sz="0" w:space="0" w:color="auto"/>
            <w:right w:val="none" w:sz="0" w:space="0" w:color="auto"/>
          </w:divBdr>
        </w:div>
        <w:div w:id="302541750">
          <w:marLeft w:val="0"/>
          <w:marRight w:val="0"/>
          <w:marTop w:val="240"/>
          <w:marBottom w:val="240"/>
          <w:divBdr>
            <w:top w:val="none" w:sz="0" w:space="0" w:color="auto"/>
            <w:left w:val="none" w:sz="0" w:space="0" w:color="auto"/>
            <w:bottom w:val="none" w:sz="0" w:space="0" w:color="auto"/>
            <w:right w:val="none" w:sz="0" w:space="0" w:color="auto"/>
          </w:divBdr>
        </w:div>
        <w:div w:id="669865912">
          <w:marLeft w:val="0"/>
          <w:marRight w:val="0"/>
          <w:marTop w:val="240"/>
          <w:marBottom w:val="240"/>
          <w:divBdr>
            <w:top w:val="none" w:sz="0" w:space="0" w:color="auto"/>
            <w:left w:val="none" w:sz="0" w:space="0" w:color="auto"/>
            <w:bottom w:val="none" w:sz="0" w:space="0" w:color="auto"/>
            <w:right w:val="none" w:sz="0" w:space="0" w:color="auto"/>
          </w:divBdr>
        </w:div>
      </w:divsChild>
    </w:div>
    <w:div w:id="1280256712">
      <w:bodyDiv w:val="1"/>
      <w:marLeft w:val="0"/>
      <w:marRight w:val="0"/>
      <w:marTop w:val="0"/>
      <w:marBottom w:val="0"/>
      <w:divBdr>
        <w:top w:val="none" w:sz="0" w:space="0" w:color="auto"/>
        <w:left w:val="none" w:sz="0" w:space="0" w:color="auto"/>
        <w:bottom w:val="none" w:sz="0" w:space="0" w:color="auto"/>
        <w:right w:val="none" w:sz="0" w:space="0" w:color="auto"/>
      </w:divBdr>
    </w:div>
    <w:div w:id="1308165123">
      <w:bodyDiv w:val="1"/>
      <w:marLeft w:val="0"/>
      <w:marRight w:val="0"/>
      <w:marTop w:val="0"/>
      <w:marBottom w:val="0"/>
      <w:divBdr>
        <w:top w:val="none" w:sz="0" w:space="0" w:color="auto"/>
        <w:left w:val="none" w:sz="0" w:space="0" w:color="auto"/>
        <w:bottom w:val="none" w:sz="0" w:space="0" w:color="auto"/>
        <w:right w:val="none" w:sz="0" w:space="0" w:color="auto"/>
      </w:divBdr>
    </w:div>
    <w:div w:id="1328248324">
      <w:bodyDiv w:val="1"/>
      <w:marLeft w:val="0"/>
      <w:marRight w:val="0"/>
      <w:marTop w:val="0"/>
      <w:marBottom w:val="0"/>
      <w:divBdr>
        <w:top w:val="none" w:sz="0" w:space="0" w:color="auto"/>
        <w:left w:val="none" w:sz="0" w:space="0" w:color="auto"/>
        <w:bottom w:val="none" w:sz="0" w:space="0" w:color="auto"/>
        <w:right w:val="none" w:sz="0" w:space="0" w:color="auto"/>
      </w:divBdr>
    </w:div>
    <w:div w:id="1356806594">
      <w:bodyDiv w:val="1"/>
      <w:marLeft w:val="0"/>
      <w:marRight w:val="0"/>
      <w:marTop w:val="0"/>
      <w:marBottom w:val="0"/>
      <w:divBdr>
        <w:top w:val="none" w:sz="0" w:space="0" w:color="auto"/>
        <w:left w:val="none" w:sz="0" w:space="0" w:color="auto"/>
        <w:bottom w:val="none" w:sz="0" w:space="0" w:color="auto"/>
        <w:right w:val="none" w:sz="0" w:space="0" w:color="auto"/>
      </w:divBdr>
    </w:div>
    <w:div w:id="1450201043">
      <w:bodyDiv w:val="1"/>
      <w:marLeft w:val="0"/>
      <w:marRight w:val="0"/>
      <w:marTop w:val="0"/>
      <w:marBottom w:val="0"/>
      <w:divBdr>
        <w:top w:val="none" w:sz="0" w:space="0" w:color="auto"/>
        <w:left w:val="none" w:sz="0" w:space="0" w:color="auto"/>
        <w:bottom w:val="none" w:sz="0" w:space="0" w:color="auto"/>
        <w:right w:val="none" w:sz="0" w:space="0" w:color="auto"/>
      </w:divBdr>
    </w:div>
    <w:div w:id="1474638152">
      <w:bodyDiv w:val="1"/>
      <w:marLeft w:val="0"/>
      <w:marRight w:val="0"/>
      <w:marTop w:val="0"/>
      <w:marBottom w:val="0"/>
      <w:divBdr>
        <w:top w:val="none" w:sz="0" w:space="0" w:color="auto"/>
        <w:left w:val="none" w:sz="0" w:space="0" w:color="auto"/>
        <w:bottom w:val="none" w:sz="0" w:space="0" w:color="auto"/>
        <w:right w:val="none" w:sz="0" w:space="0" w:color="auto"/>
      </w:divBdr>
      <w:divsChild>
        <w:div w:id="1199972898">
          <w:marLeft w:val="0"/>
          <w:marRight w:val="0"/>
          <w:marTop w:val="240"/>
          <w:marBottom w:val="240"/>
          <w:divBdr>
            <w:top w:val="none" w:sz="0" w:space="0" w:color="auto"/>
            <w:left w:val="none" w:sz="0" w:space="0" w:color="auto"/>
            <w:bottom w:val="none" w:sz="0" w:space="0" w:color="auto"/>
            <w:right w:val="none" w:sz="0" w:space="0" w:color="auto"/>
          </w:divBdr>
        </w:div>
        <w:div w:id="1936548967">
          <w:marLeft w:val="0"/>
          <w:marRight w:val="0"/>
          <w:marTop w:val="450"/>
          <w:marBottom w:val="240"/>
          <w:divBdr>
            <w:top w:val="none" w:sz="0" w:space="0" w:color="auto"/>
            <w:left w:val="none" w:sz="0" w:space="0" w:color="auto"/>
            <w:bottom w:val="none" w:sz="0" w:space="0" w:color="auto"/>
            <w:right w:val="none" w:sz="0" w:space="0" w:color="auto"/>
          </w:divBdr>
        </w:div>
        <w:div w:id="1823964366">
          <w:marLeft w:val="0"/>
          <w:marRight w:val="0"/>
          <w:marTop w:val="450"/>
          <w:marBottom w:val="240"/>
          <w:divBdr>
            <w:top w:val="none" w:sz="0" w:space="0" w:color="auto"/>
            <w:left w:val="none" w:sz="0" w:space="0" w:color="auto"/>
            <w:bottom w:val="none" w:sz="0" w:space="0" w:color="auto"/>
            <w:right w:val="none" w:sz="0" w:space="0" w:color="auto"/>
          </w:divBdr>
        </w:div>
        <w:div w:id="1074547483">
          <w:marLeft w:val="0"/>
          <w:marRight w:val="0"/>
          <w:marTop w:val="240"/>
          <w:marBottom w:val="240"/>
          <w:divBdr>
            <w:top w:val="none" w:sz="0" w:space="0" w:color="auto"/>
            <w:left w:val="none" w:sz="0" w:space="0" w:color="auto"/>
            <w:bottom w:val="none" w:sz="0" w:space="0" w:color="auto"/>
            <w:right w:val="none" w:sz="0" w:space="0" w:color="auto"/>
          </w:divBdr>
        </w:div>
      </w:divsChild>
    </w:div>
    <w:div w:id="1498036289">
      <w:bodyDiv w:val="1"/>
      <w:marLeft w:val="0"/>
      <w:marRight w:val="0"/>
      <w:marTop w:val="0"/>
      <w:marBottom w:val="0"/>
      <w:divBdr>
        <w:top w:val="none" w:sz="0" w:space="0" w:color="auto"/>
        <w:left w:val="none" w:sz="0" w:space="0" w:color="auto"/>
        <w:bottom w:val="none" w:sz="0" w:space="0" w:color="auto"/>
        <w:right w:val="none" w:sz="0" w:space="0" w:color="auto"/>
      </w:divBdr>
    </w:div>
    <w:div w:id="1506166042">
      <w:bodyDiv w:val="1"/>
      <w:marLeft w:val="0"/>
      <w:marRight w:val="0"/>
      <w:marTop w:val="0"/>
      <w:marBottom w:val="0"/>
      <w:divBdr>
        <w:top w:val="none" w:sz="0" w:space="0" w:color="auto"/>
        <w:left w:val="none" w:sz="0" w:space="0" w:color="auto"/>
        <w:bottom w:val="none" w:sz="0" w:space="0" w:color="auto"/>
        <w:right w:val="none" w:sz="0" w:space="0" w:color="auto"/>
      </w:divBdr>
    </w:div>
    <w:div w:id="1533418013">
      <w:bodyDiv w:val="1"/>
      <w:marLeft w:val="0"/>
      <w:marRight w:val="0"/>
      <w:marTop w:val="0"/>
      <w:marBottom w:val="0"/>
      <w:divBdr>
        <w:top w:val="none" w:sz="0" w:space="0" w:color="auto"/>
        <w:left w:val="none" w:sz="0" w:space="0" w:color="auto"/>
        <w:bottom w:val="none" w:sz="0" w:space="0" w:color="auto"/>
        <w:right w:val="none" w:sz="0" w:space="0" w:color="auto"/>
      </w:divBdr>
    </w:div>
    <w:div w:id="1539971974">
      <w:bodyDiv w:val="1"/>
      <w:marLeft w:val="0"/>
      <w:marRight w:val="0"/>
      <w:marTop w:val="0"/>
      <w:marBottom w:val="0"/>
      <w:divBdr>
        <w:top w:val="none" w:sz="0" w:space="0" w:color="auto"/>
        <w:left w:val="none" w:sz="0" w:space="0" w:color="auto"/>
        <w:bottom w:val="none" w:sz="0" w:space="0" w:color="auto"/>
        <w:right w:val="none" w:sz="0" w:space="0" w:color="auto"/>
      </w:divBdr>
      <w:divsChild>
        <w:div w:id="2006779715">
          <w:marLeft w:val="0"/>
          <w:marRight w:val="0"/>
          <w:marTop w:val="0"/>
          <w:marBottom w:val="300"/>
          <w:divBdr>
            <w:top w:val="none" w:sz="0" w:space="0" w:color="auto"/>
            <w:left w:val="none" w:sz="0" w:space="0" w:color="auto"/>
            <w:bottom w:val="none" w:sz="0" w:space="0" w:color="auto"/>
            <w:right w:val="none" w:sz="0" w:space="0" w:color="auto"/>
          </w:divBdr>
        </w:div>
        <w:div w:id="507909570">
          <w:marLeft w:val="0"/>
          <w:marRight w:val="0"/>
          <w:marTop w:val="300"/>
          <w:marBottom w:val="150"/>
          <w:divBdr>
            <w:top w:val="none" w:sz="0" w:space="0" w:color="auto"/>
            <w:left w:val="none" w:sz="0" w:space="0" w:color="auto"/>
            <w:bottom w:val="none" w:sz="0" w:space="0" w:color="auto"/>
            <w:right w:val="none" w:sz="0" w:space="0" w:color="auto"/>
          </w:divBdr>
        </w:div>
        <w:div w:id="2098282861">
          <w:marLeft w:val="0"/>
          <w:marRight w:val="0"/>
          <w:marTop w:val="300"/>
          <w:marBottom w:val="150"/>
          <w:divBdr>
            <w:top w:val="none" w:sz="0" w:space="0" w:color="auto"/>
            <w:left w:val="none" w:sz="0" w:space="0" w:color="auto"/>
            <w:bottom w:val="none" w:sz="0" w:space="0" w:color="auto"/>
            <w:right w:val="none" w:sz="0" w:space="0" w:color="auto"/>
          </w:divBdr>
        </w:div>
        <w:div w:id="1468277024">
          <w:marLeft w:val="0"/>
          <w:marRight w:val="0"/>
          <w:marTop w:val="300"/>
          <w:marBottom w:val="150"/>
          <w:divBdr>
            <w:top w:val="none" w:sz="0" w:space="0" w:color="auto"/>
            <w:left w:val="none" w:sz="0" w:space="0" w:color="auto"/>
            <w:bottom w:val="none" w:sz="0" w:space="0" w:color="auto"/>
            <w:right w:val="none" w:sz="0" w:space="0" w:color="auto"/>
          </w:divBdr>
        </w:div>
      </w:divsChild>
    </w:div>
    <w:div w:id="1584803510">
      <w:bodyDiv w:val="1"/>
      <w:marLeft w:val="0"/>
      <w:marRight w:val="0"/>
      <w:marTop w:val="0"/>
      <w:marBottom w:val="0"/>
      <w:divBdr>
        <w:top w:val="none" w:sz="0" w:space="0" w:color="auto"/>
        <w:left w:val="none" w:sz="0" w:space="0" w:color="auto"/>
        <w:bottom w:val="none" w:sz="0" w:space="0" w:color="auto"/>
        <w:right w:val="none" w:sz="0" w:space="0" w:color="auto"/>
      </w:divBdr>
    </w:div>
    <w:div w:id="1602028479">
      <w:bodyDiv w:val="1"/>
      <w:marLeft w:val="0"/>
      <w:marRight w:val="0"/>
      <w:marTop w:val="0"/>
      <w:marBottom w:val="0"/>
      <w:divBdr>
        <w:top w:val="none" w:sz="0" w:space="0" w:color="auto"/>
        <w:left w:val="none" w:sz="0" w:space="0" w:color="auto"/>
        <w:bottom w:val="none" w:sz="0" w:space="0" w:color="auto"/>
        <w:right w:val="none" w:sz="0" w:space="0" w:color="auto"/>
      </w:divBdr>
      <w:divsChild>
        <w:div w:id="1550653817">
          <w:marLeft w:val="0"/>
          <w:marRight w:val="0"/>
          <w:marTop w:val="240"/>
          <w:marBottom w:val="240"/>
          <w:divBdr>
            <w:top w:val="none" w:sz="0" w:space="0" w:color="auto"/>
            <w:left w:val="none" w:sz="0" w:space="0" w:color="auto"/>
            <w:bottom w:val="none" w:sz="0" w:space="0" w:color="auto"/>
            <w:right w:val="none" w:sz="0" w:space="0" w:color="auto"/>
          </w:divBdr>
        </w:div>
        <w:div w:id="885919962">
          <w:marLeft w:val="0"/>
          <w:marRight w:val="0"/>
          <w:marTop w:val="450"/>
          <w:marBottom w:val="240"/>
          <w:divBdr>
            <w:top w:val="none" w:sz="0" w:space="0" w:color="auto"/>
            <w:left w:val="none" w:sz="0" w:space="0" w:color="auto"/>
            <w:bottom w:val="none" w:sz="0" w:space="0" w:color="auto"/>
            <w:right w:val="none" w:sz="0" w:space="0" w:color="auto"/>
          </w:divBdr>
        </w:div>
        <w:div w:id="956181106">
          <w:marLeft w:val="0"/>
          <w:marRight w:val="0"/>
          <w:marTop w:val="450"/>
          <w:marBottom w:val="240"/>
          <w:divBdr>
            <w:top w:val="none" w:sz="0" w:space="0" w:color="auto"/>
            <w:left w:val="none" w:sz="0" w:space="0" w:color="auto"/>
            <w:bottom w:val="none" w:sz="0" w:space="0" w:color="auto"/>
            <w:right w:val="none" w:sz="0" w:space="0" w:color="auto"/>
          </w:divBdr>
        </w:div>
        <w:div w:id="1279066795">
          <w:marLeft w:val="0"/>
          <w:marRight w:val="0"/>
          <w:marTop w:val="450"/>
          <w:marBottom w:val="240"/>
          <w:divBdr>
            <w:top w:val="none" w:sz="0" w:space="0" w:color="auto"/>
            <w:left w:val="none" w:sz="0" w:space="0" w:color="auto"/>
            <w:bottom w:val="none" w:sz="0" w:space="0" w:color="auto"/>
            <w:right w:val="none" w:sz="0" w:space="0" w:color="auto"/>
          </w:divBdr>
        </w:div>
        <w:div w:id="674840236">
          <w:marLeft w:val="0"/>
          <w:marRight w:val="0"/>
          <w:marTop w:val="240"/>
          <w:marBottom w:val="240"/>
          <w:divBdr>
            <w:top w:val="none" w:sz="0" w:space="0" w:color="auto"/>
            <w:left w:val="none" w:sz="0" w:space="0" w:color="auto"/>
            <w:bottom w:val="none" w:sz="0" w:space="0" w:color="auto"/>
            <w:right w:val="none" w:sz="0" w:space="0" w:color="auto"/>
          </w:divBdr>
        </w:div>
      </w:divsChild>
    </w:div>
    <w:div w:id="1645889156">
      <w:bodyDiv w:val="1"/>
      <w:marLeft w:val="0"/>
      <w:marRight w:val="0"/>
      <w:marTop w:val="0"/>
      <w:marBottom w:val="0"/>
      <w:divBdr>
        <w:top w:val="none" w:sz="0" w:space="0" w:color="auto"/>
        <w:left w:val="none" w:sz="0" w:space="0" w:color="auto"/>
        <w:bottom w:val="none" w:sz="0" w:space="0" w:color="auto"/>
        <w:right w:val="none" w:sz="0" w:space="0" w:color="auto"/>
      </w:divBdr>
    </w:div>
    <w:div w:id="1668054698">
      <w:bodyDiv w:val="1"/>
      <w:marLeft w:val="0"/>
      <w:marRight w:val="0"/>
      <w:marTop w:val="0"/>
      <w:marBottom w:val="0"/>
      <w:divBdr>
        <w:top w:val="none" w:sz="0" w:space="0" w:color="auto"/>
        <w:left w:val="none" w:sz="0" w:space="0" w:color="auto"/>
        <w:bottom w:val="none" w:sz="0" w:space="0" w:color="auto"/>
        <w:right w:val="none" w:sz="0" w:space="0" w:color="auto"/>
      </w:divBdr>
    </w:div>
    <w:div w:id="1685594948">
      <w:bodyDiv w:val="1"/>
      <w:marLeft w:val="0"/>
      <w:marRight w:val="0"/>
      <w:marTop w:val="0"/>
      <w:marBottom w:val="0"/>
      <w:divBdr>
        <w:top w:val="none" w:sz="0" w:space="0" w:color="auto"/>
        <w:left w:val="none" w:sz="0" w:space="0" w:color="auto"/>
        <w:bottom w:val="none" w:sz="0" w:space="0" w:color="auto"/>
        <w:right w:val="none" w:sz="0" w:space="0" w:color="auto"/>
      </w:divBdr>
      <w:divsChild>
        <w:div w:id="1515847767">
          <w:marLeft w:val="0"/>
          <w:marRight w:val="0"/>
          <w:marTop w:val="0"/>
          <w:marBottom w:val="300"/>
          <w:divBdr>
            <w:top w:val="none" w:sz="0" w:space="0" w:color="auto"/>
            <w:left w:val="none" w:sz="0" w:space="0" w:color="auto"/>
            <w:bottom w:val="none" w:sz="0" w:space="0" w:color="auto"/>
            <w:right w:val="none" w:sz="0" w:space="0" w:color="auto"/>
          </w:divBdr>
        </w:div>
        <w:div w:id="362368087">
          <w:marLeft w:val="0"/>
          <w:marRight w:val="0"/>
          <w:marTop w:val="300"/>
          <w:marBottom w:val="150"/>
          <w:divBdr>
            <w:top w:val="none" w:sz="0" w:space="0" w:color="auto"/>
            <w:left w:val="none" w:sz="0" w:space="0" w:color="auto"/>
            <w:bottom w:val="none" w:sz="0" w:space="0" w:color="auto"/>
            <w:right w:val="none" w:sz="0" w:space="0" w:color="auto"/>
          </w:divBdr>
        </w:div>
        <w:div w:id="1974094398">
          <w:marLeft w:val="0"/>
          <w:marRight w:val="0"/>
          <w:marTop w:val="300"/>
          <w:marBottom w:val="150"/>
          <w:divBdr>
            <w:top w:val="none" w:sz="0" w:space="0" w:color="auto"/>
            <w:left w:val="none" w:sz="0" w:space="0" w:color="auto"/>
            <w:bottom w:val="none" w:sz="0" w:space="0" w:color="auto"/>
            <w:right w:val="none" w:sz="0" w:space="0" w:color="auto"/>
          </w:divBdr>
        </w:div>
        <w:div w:id="1394159524">
          <w:marLeft w:val="0"/>
          <w:marRight w:val="0"/>
          <w:marTop w:val="300"/>
          <w:marBottom w:val="150"/>
          <w:divBdr>
            <w:top w:val="none" w:sz="0" w:space="0" w:color="auto"/>
            <w:left w:val="none" w:sz="0" w:space="0" w:color="auto"/>
            <w:bottom w:val="none" w:sz="0" w:space="0" w:color="auto"/>
            <w:right w:val="none" w:sz="0" w:space="0" w:color="auto"/>
          </w:divBdr>
        </w:div>
      </w:divsChild>
    </w:div>
    <w:div w:id="1754207537">
      <w:bodyDiv w:val="1"/>
      <w:marLeft w:val="0"/>
      <w:marRight w:val="0"/>
      <w:marTop w:val="0"/>
      <w:marBottom w:val="0"/>
      <w:divBdr>
        <w:top w:val="none" w:sz="0" w:space="0" w:color="auto"/>
        <w:left w:val="none" w:sz="0" w:space="0" w:color="auto"/>
        <w:bottom w:val="none" w:sz="0" w:space="0" w:color="auto"/>
        <w:right w:val="none" w:sz="0" w:space="0" w:color="auto"/>
      </w:divBdr>
      <w:divsChild>
        <w:div w:id="500704605">
          <w:marLeft w:val="0"/>
          <w:marRight w:val="0"/>
          <w:marTop w:val="240"/>
          <w:marBottom w:val="240"/>
          <w:divBdr>
            <w:top w:val="none" w:sz="0" w:space="0" w:color="auto"/>
            <w:left w:val="none" w:sz="0" w:space="0" w:color="auto"/>
            <w:bottom w:val="none" w:sz="0" w:space="0" w:color="auto"/>
            <w:right w:val="none" w:sz="0" w:space="0" w:color="auto"/>
          </w:divBdr>
        </w:div>
        <w:div w:id="1862670771">
          <w:marLeft w:val="0"/>
          <w:marRight w:val="0"/>
          <w:marTop w:val="450"/>
          <w:marBottom w:val="240"/>
          <w:divBdr>
            <w:top w:val="none" w:sz="0" w:space="0" w:color="auto"/>
            <w:left w:val="none" w:sz="0" w:space="0" w:color="auto"/>
            <w:bottom w:val="none" w:sz="0" w:space="0" w:color="auto"/>
            <w:right w:val="none" w:sz="0" w:space="0" w:color="auto"/>
          </w:divBdr>
        </w:div>
        <w:div w:id="2119913437">
          <w:marLeft w:val="0"/>
          <w:marRight w:val="0"/>
          <w:marTop w:val="240"/>
          <w:marBottom w:val="240"/>
          <w:divBdr>
            <w:top w:val="none" w:sz="0" w:space="0" w:color="auto"/>
            <w:left w:val="none" w:sz="0" w:space="0" w:color="auto"/>
            <w:bottom w:val="none" w:sz="0" w:space="0" w:color="auto"/>
            <w:right w:val="none" w:sz="0" w:space="0" w:color="auto"/>
          </w:divBdr>
        </w:div>
        <w:div w:id="1890802937">
          <w:marLeft w:val="0"/>
          <w:marRight w:val="0"/>
          <w:marTop w:val="450"/>
          <w:marBottom w:val="240"/>
          <w:divBdr>
            <w:top w:val="none" w:sz="0" w:space="0" w:color="auto"/>
            <w:left w:val="none" w:sz="0" w:space="0" w:color="auto"/>
            <w:bottom w:val="none" w:sz="0" w:space="0" w:color="auto"/>
            <w:right w:val="none" w:sz="0" w:space="0" w:color="auto"/>
          </w:divBdr>
        </w:div>
        <w:div w:id="1538078105">
          <w:marLeft w:val="0"/>
          <w:marRight w:val="0"/>
          <w:marTop w:val="240"/>
          <w:marBottom w:val="240"/>
          <w:divBdr>
            <w:top w:val="none" w:sz="0" w:space="0" w:color="auto"/>
            <w:left w:val="none" w:sz="0" w:space="0" w:color="auto"/>
            <w:bottom w:val="none" w:sz="0" w:space="0" w:color="auto"/>
            <w:right w:val="none" w:sz="0" w:space="0" w:color="auto"/>
          </w:divBdr>
        </w:div>
        <w:div w:id="1116876341">
          <w:marLeft w:val="0"/>
          <w:marRight w:val="0"/>
          <w:marTop w:val="450"/>
          <w:marBottom w:val="240"/>
          <w:divBdr>
            <w:top w:val="none" w:sz="0" w:space="0" w:color="auto"/>
            <w:left w:val="none" w:sz="0" w:space="0" w:color="auto"/>
            <w:bottom w:val="none" w:sz="0" w:space="0" w:color="auto"/>
            <w:right w:val="none" w:sz="0" w:space="0" w:color="auto"/>
          </w:divBdr>
        </w:div>
      </w:divsChild>
    </w:div>
    <w:div w:id="1848128566">
      <w:bodyDiv w:val="1"/>
      <w:marLeft w:val="0"/>
      <w:marRight w:val="0"/>
      <w:marTop w:val="0"/>
      <w:marBottom w:val="0"/>
      <w:divBdr>
        <w:top w:val="none" w:sz="0" w:space="0" w:color="auto"/>
        <w:left w:val="none" w:sz="0" w:space="0" w:color="auto"/>
        <w:bottom w:val="none" w:sz="0" w:space="0" w:color="auto"/>
        <w:right w:val="none" w:sz="0" w:space="0" w:color="auto"/>
      </w:divBdr>
    </w:div>
    <w:div w:id="1874492334">
      <w:bodyDiv w:val="1"/>
      <w:marLeft w:val="0"/>
      <w:marRight w:val="0"/>
      <w:marTop w:val="0"/>
      <w:marBottom w:val="0"/>
      <w:divBdr>
        <w:top w:val="none" w:sz="0" w:space="0" w:color="auto"/>
        <w:left w:val="none" w:sz="0" w:space="0" w:color="auto"/>
        <w:bottom w:val="none" w:sz="0" w:space="0" w:color="auto"/>
        <w:right w:val="none" w:sz="0" w:space="0" w:color="auto"/>
      </w:divBdr>
    </w:div>
    <w:div w:id="1930966446">
      <w:bodyDiv w:val="1"/>
      <w:marLeft w:val="0"/>
      <w:marRight w:val="0"/>
      <w:marTop w:val="0"/>
      <w:marBottom w:val="0"/>
      <w:divBdr>
        <w:top w:val="none" w:sz="0" w:space="0" w:color="auto"/>
        <w:left w:val="none" w:sz="0" w:space="0" w:color="auto"/>
        <w:bottom w:val="none" w:sz="0" w:space="0" w:color="auto"/>
        <w:right w:val="none" w:sz="0" w:space="0" w:color="auto"/>
      </w:divBdr>
    </w:div>
    <w:div w:id="1961257301">
      <w:bodyDiv w:val="1"/>
      <w:marLeft w:val="0"/>
      <w:marRight w:val="0"/>
      <w:marTop w:val="0"/>
      <w:marBottom w:val="0"/>
      <w:divBdr>
        <w:top w:val="none" w:sz="0" w:space="0" w:color="auto"/>
        <w:left w:val="none" w:sz="0" w:space="0" w:color="auto"/>
        <w:bottom w:val="none" w:sz="0" w:space="0" w:color="auto"/>
        <w:right w:val="none" w:sz="0" w:space="0" w:color="auto"/>
      </w:divBdr>
      <w:divsChild>
        <w:div w:id="149255829">
          <w:marLeft w:val="0"/>
          <w:marRight w:val="0"/>
          <w:marTop w:val="240"/>
          <w:marBottom w:val="240"/>
          <w:divBdr>
            <w:top w:val="none" w:sz="0" w:space="0" w:color="auto"/>
            <w:left w:val="none" w:sz="0" w:space="0" w:color="auto"/>
            <w:bottom w:val="none" w:sz="0" w:space="0" w:color="auto"/>
            <w:right w:val="none" w:sz="0" w:space="0" w:color="auto"/>
          </w:divBdr>
        </w:div>
        <w:div w:id="1483961706">
          <w:marLeft w:val="0"/>
          <w:marRight w:val="0"/>
          <w:marTop w:val="450"/>
          <w:marBottom w:val="240"/>
          <w:divBdr>
            <w:top w:val="none" w:sz="0" w:space="0" w:color="auto"/>
            <w:left w:val="none" w:sz="0" w:space="0" w:color="auto"/>
            <w:bottom w:val="none" w:sz="0" w:space="0" w:color="auto"/>
            <w:right w:val="none" w:sz="0" w:space="0" w:color="auto"/>
          </w:divBdr>
        </w:div>
        <w:div w:id="381639344">
          <w:marLeft w:val="0"/>
          <w:marRight w:val="0"/>
          <w:marTop w:val="240"/>
          <w:marBottom w:val="240"/>
          <w:divBdr>
            <w:top w:val="none" w:sz="0" w:space="0" w:color="auto"/>
            <w:left w:val="none" w:sz="0" w:space="0" w:color="auto"/>
            <w:bottom w:val="none" w:sz="0" w:space="0" w:color="auto"/>
            <w:right w:val="none" w:sz="0" w:space="0" w:color="auto"/>
          </w:divBdr>
        </w:div>
        <w:div w:id="808783162">
          <w:marLeft w:val="0"/>
          <w:marRight w:val="0"/>
          <w:marTop w:val="450"/>
          <w:marBottom w:val="240"/>
          <w:divBdr>
            <w:top w:val="none" w:sz="0" w:space="0" w:color="auto"/>
            <w:left w:val="none" w:sz="0" w:space="0" w:color="auto"/>
            <w:bottom w:val="none" w:sz="0" w:space="0" w:color="auto"/>
            <w:right w:val="none" w:sz="0" w:space="0" w:color="auto"/>
          </w:divBdr>
        </w:div>
        <w:div w:id="2076583619">
          <w:marLeft w:val="0"/>
          <w:marRight w:val="0"/>
          <w:marTop w:val="240"/>
          <w:marBottom w:val="240"/>
          <w:divBdr>
            <w:top w:val="none" w:sz="0" w:space="0" w:color="auto"/>
            <w:left w:val="none" w:sz="0" w:space="0" w:color="auto"/>
            <w:bottom w:val="none" w:sz="0" w:space="0" w:color="auto"/>
            <w:right w:val="none" w:sz="0" w:space="0" w:color="auto"/>
          </w:divBdr>
        </w:div>
        <w:div w:id="1279920829">
          <w:marLeft w:val="0"/>
          <w:marRight w:val="0"/>
          <w:marTop w:val="450"/>
          <w:marBottom w:val="240"/>
          <w:divBdr>
            <w:top w:val="none" w:sz="0" w:space="0" w:color="auto"/>
            <w:left w:val="none" w:sz="0" w:space="0" w:color="auto"/>
            <w:bottom w:val="none" w:sz="0" w:space="0" w:color="auto"/>
            <w:right w:val="none" w:sz="0" w:space="0" w:color="auto"/>
          </w:divBdr>
        </w:div>
        <w:div w:id="2081825806">
          <w:marLeft w:val="0"/>
          <w:marRight w:val="0"/>
          <w:marTop w:val="240"/>
          <w:marBottom w:val="240"/>
          <w:divBdr>
            <w:top w:val="none" w:sz="0" w:space="0" w:color="auto"/>
            <w:left w:val="none" w:sz="0" w:space="0" w:color="auto"/>
            <w:bottom w:val="none" w:sz="0" w:space="0" w:color="auto"/>
            <w:right w:val="none" w:sz="0" w:space="0" w:color="auto"/>
          </w:divBdr>
        </w:div>
        <w:div w:id="1194225609">
          <w:marLeft w:val="0"/>
          <w:marRight w:val="0"/>
          <w:marTop w:val="450"/>
          <w:marBottom w:val="240"/>
          <w:divBdr>
            <w:top w:val="none" w:sz="0" w:space="0" w:color="auto"/>
            <w:left w:val="none" w:sz="0" w:space="0" w:color="auto"/>
            <w:bottom w:val="none" w:sz="0" w:space="0" w:color="auto"/>
            <w:right w:val="none" w:sz="0" w:space="0" w:color="auto"/>
          </w:divBdr>
        </w:div>
        <w:div w:id="549994957">
          <w:marLeft w:val="0"/>
          <w:marRight w:val="0"/>
          <w:marTop w:val="240"/>
          <w:marBottom w:val="240"/>
          <w:divBdr>
            <w:top w:val="none" w:sz="0" w:space="0" w:color="auto"/>
            <w:left w:val="none" w:sz="0" w:space="0" w:color="auto"/>
            <w:bottom w:val="none" w:sz="0" w:space="0" w:color="auto"/>
            <w:right w:val="none" w:sz="0" w:space="0" w:color="auto"/>
          </w:divBdr>
        </w:div>
        <w:div w:id="2117291209">
          <w:marLeft w:val="0"/>
          <w:marRight w:val="0"/>
          <w:marTop w:val="240"/>
          <w:marBottom w:val="240"/>
          <w:divBdr>
            <w:top w:val="none" w:sz="0" w:space="0" w:color="auto"/>
            <w:left w:val="none" w:sz="0" w:space="0" w:color="auto"/>
            <w:bottom w:val="none" w:sz="0" w:space="0" w:color="auto"/>
            <w:right w:val="none" w:sz="0" w:space="0" w:color="auto"/>
          </w:divBdr>
        </w:div>
      </w:divsChild>
    </w:div>
    <w:div w:id="1977711039">
      <w:bodyDiv w:val="1"/>
      <w:marLeft w:val="0"/>
      <w:marRight w:val="0"/>
      <w:marTop w:val="0"/>
      <w:marBottom w:val="0"/>
      <w:divBdr>
        <w:top w:val="none" w:sz="0" w:space="0" w:color="auto"/>
        <w:left w:val="none" w:sz="0" w:space="0" w:color="auto"/>
        <w:bottom w:val="none" w:sz="0" w:space="0" w:color="auto"/>
        <w:right w:val="none" w:sz="0" w:space="0" w:color="auto"/>
      </w:divBdr>
    </w:div>
    <w:div w:id="1993561488">
      <w:bodyDiv w:val="1"/>
      <w:marLeft w:val="0"/>
      <w:marRight w:val="0"/>
      <w:marTop w:val="0"/>
      <w:marBottom w:val="0"/>
      <w:divBdr>
        <w:top w:val="none" w:sz="0" w:space="0" w:color="auto"/>
        <w:left w:val="none" w:sz="0" w:space="0" w:color="auto"/>
        <w:bottom w:val="none" w:sz="0" w:space="0" w:color="auto"/>
        <w:right w:val="none" w:sz="0" w:space="0" w:color="auto"/>
      </w:divBdr>
    </w:div>
    <w:div w:id="1999385342">
      <w:bodyDiv w:val="1"/>
      <w:marLeft w:val="0"/>
      <w:marRight w:val="0"/>
      <w:marTop w:val="0"/>
      <w:marBottom w:val="0"/>
      <w:divBdr>
        <w:top w:val="none" w:sz="0" w:space="0" w:color="auto"/>
        <w:left w:val="none" w:sz="0" w:space="0" w:color="auto"/>
        <w:bottom w:val="none" w:sz="0" w:space="0" w:color="auto"/>
        <w:right w:val="none" w:sz="0" w:space="0" w:color="auto"/>
      </w:divBdr>
    </w:div>
    <w:div w:id="2024283296">
      <w:bodyDiv w:val="1"/>
      <w:marLeft w:val="0"/>
      <w:marRight w:val="0"/>
      <w:marTop w:val="0"/>
      <w:marBottom w:val="0"/>
      <w:divBdr>
        <w:top w:val="none" w:sz="0" w:space="0" w:color="auto"/>
        <w:left w:val="none" w:sz="0" w:space="0" w:color="auto"/>
        <w:bottom w:val="none" w:sz="0" w:space="0" w:color="auto"/>
        <w:right w:val="none" w:sz="0" w:space="0" w:color="auto"/>
      </w:divBdr>
    </w:div>
    <w:div w:id="2094012798">
      <w:bodyDiv w:val="1"/>
      <w:marLeft w:val="0"/>
      <w:marRight w:val="0"/>
      <w:marTop w:val="0"/>
      <w:marBottom w:val="0"/>
      <w:divBdr>
        <w:top w:val="none" w:sz="0" w:space="0" w:color="auto"/>
        <w:left w:val="none" w:sz="0" w:space="0" w:color="auto"/>
        <w:bottom w:val="none" w:sz="0" w:space="0" w:color="auto"/>
        <w:right w:val="none" w:sz="0" w:space="0" w:color="auto"/>
      </w:divBdr>
    </w:div>
    <w:div w:id="21196376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microsoft.com/office/2007/relationships/hdphoto" Target="media/hdphoto1.wdp"/><Relationship Id="rId18" Type="http://schemas.openxmlformats.org/officeDocument/2006/relationships/image" Target="media/image7.png"/><Relationship Id="rId26" Type="http://schemas.openxmlformats.org/officeDocument/2006/relationships/image" Target="media/image14.png"/><Relationship Id="rId39" Type="http://schemas.openxmlformats.org/officeDocument/2006/relationships/image" Target="media/image24.png"/><Relationship Id="rId21" Type="http://schemas.openxmlformats.org/officeDocument/2006/relationships/image" Target="media/image10.png"/><Relationship Id="rId34" Type="http://schemas.openxmlformats.org/officeDocument/2006/relationships/image" Target="media/image21.png"/><Relationship Id="rId42" Type="http://schemas.openxmlformats.org/officeDocument/2006/relationships/image" Target="media/image27.png"/><Relationship Id="rId47" Type="http://schemas.openxmlformats.org/officeDocument/2006/relationships/image" Target="media/image32.png"/><Relationship Id="rId50" Type="http://schemas.openxmlformats.org/officeDocument/2006/relationships/fontTable" Target="fontTable.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image" Target="media/image5.png"/><Relationship Id="rId29" Type="http://schemas.openxmlformats.org/officeDocument/2006/relationships/image" Target="media/image16.png"/><Relationship Id="rId11" Type="http://schemas.openxmlformats.org/officeDocument/2006/relationships/image" Target="media/image1.png"/><Relationship Id="rId24" Type="http://schemas.openxmlformats.org/officeDocument/2006/relationships/image" Target="media/image12.png"/><Relationship Id="rId32" Type="http://schemas.openxmlformats.org/officeDocument/2006/relationships/image" Target="media/image19.jpeg"/><Relationship Id="rId37" Type="http://schemas.openxmlformats.org/officeDocument/2006/relationships/image" Target="media/image22.png"/><Relationship Id="rId40" Type="http://schemas.openxmlformats.org/officeDocument/2006/relationships/image" Target="media/image25.png"/><Relationship Id="rId45" Type="http://schemas.openxmlformats.org/officeDocument/2006/relationships/image" Target="media/image30.png"/><Relationship Id="rId5" Type="http://schemas.openxmlformats.org/officeDocument/2006/relationships/settings" Target="settings.xml"/><Relationship Id="rId15" Type="http://schemas.openxmlformats.org/officeDocument/2006/relationships/image" Target="media/image4.jpeg"/><Relationship Id="rId23" Type="http://schemas.openxmlformats.org/officeDocument/2006/relationships/image" Target="media/image11.jpeg"/><Relationship Id="rId28" Type="http://schemas.openxmlformats.org/officeDocument/2006/relationships/image" Target="media/image15.png"/><Relationship Id="rId36" Type="http://schemas.openxmlformats.org/officeDocument/2006/relationships/header" Target="header2.xml"/><Relationship Id="rId49" Type="http://schemas.openxmlformats.org/officeDocument/2006/relationships/image" Target="media/image34.png"/><Relationship Id="rId10" Type="http://schemas.openxmlformats.org/officeDocument/2006/relationships/footer" Target="footer1.xml"/><Relationship Id="rId19" Type="http://schemas.openxmlformats.org/officeDocument/2006/relationships/image" Target="media/image8.png"/><Relationship Id="rId31" Type="http://schemas.openxmlformats.org/officeDocument/2006/relationships/image" Target="media/image18.png"/><Relationship Id="rId44" Type="http://schemas.openxmlformats.org/officeDocument/2006/relationships/image" Target="media/image29.png"/><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image" Target="media/image3.jpeg"/><Relationship Id="rId22" Type="http://schemas.openxmlformats.org/officeDocument/2006/relationships/image" Target="media/image11.png"/><Relationship Id="rId27" Type="http://schemas.openxmlformats.org/officeDocument/2006/relationships/image" Target="media/image110.png"/><Relationship Id="rId30" Type="http://schemas.openxmlformats.org/officeDocument/2006/relationships/image" Target="media/image17.png"/><Relationship Id="rId35" Type="http://schemas.openxmlformats.org/officeDocument/2006/relationships/hyperlink" Target="https://www.audi" TargetMode="External"/><Relationship Id="rId43" Type="http://schemas.openxmlformats.org/officeDocument/2006/relationships/image" Target="media/image28.png"/><Relationship Id="rId48" Type="http://schemas.openxmlformats.org/officeDocument/2006/relationships/image" Target="media/image33.png"/><Relationship Id="rId8" Type="http://schemas.openxmlformats.org/officeDocument/2006/relationships/endnotes" Target="endnotes.xml"/><Relationship Id="rId51" Type="http://schemas.openxmlformats.org/officeDocument/2006/relationships/theme" Target="theme/theme1.xml"/><Relationship Id="rId3" Type="http://schemas.openxmlformats.org/officeDocument/2006/relationships/styles" Target="styles.xml"/><Relationship Id="rId12" Type="http://schemas.openxmlformats.org/officeDocument/2006/relationships/image" Target="media/image2.png"/><Relationship Id="rId17" Type="http://schemas.openxmlformats.org/officeDocument/2006/relationships/image" Target="media/image6.png"/><Relationship Id="rId25" Type="http://schemas.openxmlformats.org/officeDocument/2006/relationships/image" Target="media/image13.jpeg"/><Relationship Id="rId33" Type="http://schemas.openxmlformats.org/officeDocument/2006/relationships/image" Target="media/image20.png"/><Relationship Id="rId38" Type="http://schemas.openxmlformats.org/officeDocument/2006/relationships/image" Target="media/image23.png"/><Relationship Id="rId46" Type="http://schemas.openxmlformats.org/officeDocument/2006/relationships/image" Target="media/image31.png"/><Relationship Id="rId20" Type="http://schemas.openxmlformats.org/officeDocument/2006/relationships/image" Target="media/image9.png"/><Relationship Id="rId41" Type="http://schemas.openxmlformats.org/officeDocument/2006/relationships/image" Target="media/image26.png"/><Relationship Id="rId1" Type="http://schemas.openxmlformats.org/officeDocument/2006/relationships/customXml" Target="../customXml/item1.xml"/><Relationship Id="rId6"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B8791B0-1FD8-427A-8FC8-3410D580D6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75</TotalTime>
  <Pages>84</Pages>
  <Words>59585</Words>
  <Characters>33964</Characters>
  <Application>Microsoft Office Word</Application>
  <DocSecurity>0</DocSecurity>
  <Lines>283</Lines>
  <Paragraphs>186</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93363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Lenovo</cp:lastModifiedBy>
  <cp:revision>15</cp:revision>
  <dcterms:created xsi:type="dcterms:W3CDTF">2025-11-27T05:40:00Z</dcterms:created>
  <dcterms:modified xsi:type="dcterms:W3CDTF">2025-12-03T08:11:00Z</dcterms:modified>
</cp:coreProperties>
</file>