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9822C" w14:textId="77777777" w:rsidR="006F3859" w:rsidRDefault="0066312E" w:rsidP="006F3859">
      <w:pPr>
        <w:rPr>
          <w:b/>
          <w:lang w:val="en-US"/>
        </w:rPr>
      </w:pPr>
      <w:r w:rsidRPr="0066312E">
        <w:rPr>
          <w:b/>
        </w:rPr>
        <w:t>Реєстраційна форма</w:t>
      </w:r>
    </w:p>
    <w:p w14:paraId="12706B2C" w14:textId="7EDD30BD" w:rsidR="00C71080" w:rsidRPr="00C71080" w:rsidRDefault="00C71080" w:rsidP="00C71080">
      <w:pPr>
        <w:spacing w:after="0" w:line="240" w:lineRule="auto"/>
        <w:rPr>
          <w:bCs/>
        </w:rPr>
      </w:pPr>
      <w:r w:rsidRPr="00C71080">
        <w:rPr>
          <w:bCs/>
        </w:rPr>
        <w:t>1. Магістерська робота (</w:t>
      </w:r>
      <w:r w:rsidR="00216222">
        <w:rPr>
          <w:bCs/>
        </w:rPr>
        <w:t>Проців</w:t>
      </w:r>
      <w:r w:rsidRPr="00C71080">
        <w:rPr>
          <w:bCs/>
        </w:rPr>
        <w:t>):</w:t>
      </w:r>
    </w:p>
    <w:p w14:paraId="7DCC3373" w14:textId="7F1D47E7" w:rsidR="00C71080" w:rsidRPr="00C71080" w:rsidRDefault="00C71080" w:rsidP="00C71080">
      <w:pPr>
        <w:spacing w:after="0" w:line="240" w:lineRule="auto"/>
        <w:rPr>
          <w:bCs/>
        </w:rPr>
      </w:pPr>
      <w:r w:rsidRPr="00C71080">
        <w:rPr>
          <w:bCs/>
        </w:rPr>
        <w:t>2. Робота (</w:t>
      </w:r>
      <w:r w:rsidR="00216222">
        <w:rPr>
          <w:bCs/>
        </w:rPr>
        <w:t>Проців</w:t>
      </w:r>
      <w:r w:rsidRPr="00C71080">
        <w:rPr>
          <w:bCs/>
        </w:rPr>
        <w:t>.</w:t>
      </w:r>
      <w:r w:rsidRPr="00C71080">
        <w:rPr>
          <w:bCs/>
          <w:lang w:val="en-US"/>
        </w:rPr>
        <w:t>pdf</w:t>
      </w:r>
      <w:r w:rsidRPr="00C71080">
        <w:rPr>
          <w:bCs/>
        </w:rPr>
        <w:t>)</w:t>
      </w:r>
    </w:p>
    <w:p w14:paraId="1DDEB306" w14:textId="207C7A7A" w:rsidR="00C71080" w:rsidRPr="00C71080" w:rsidRDefault="00C71080" w:rsidP="00C71080">
      <w:pPr>
        <w:spacing w:after="0" w:line="240" w:lineRule="auto"/>
        <w:rPr>
          <w:bCs/>
        </w:rPr>
      </w:pPr>
      <w:r w:rsidRPr="00C71080">
        <w:rPr>
          <w:bCs/>
        </w:rPr>
        <w:t>3. Реєстраційна форма (</w:t>
      </w:r>
      <w:r w:rsidR="00216222">
        <w:rPr>
          <w:bCs/>
        </w:rPr>
        <w:t>Проців</w:t>
      </w:r>
      <w:r w:rsidRPr="00C71080">
        <w:rPr>
          <w:bCs/>
        </w:rPr>
        <w:t>_Forma.doc)</w:t>
      </w:r>
    </w:p>
    <w:p w14:paraId="0386A48E" w14:textId="77777777" w:rsidR="00C71080" w:rsidRPr="00C71080" w:rsidRDefault="00C71080" w:rsidP="00C71080">
      <w:pPr>
        <w:spacing w:after="0" w:line="240" w:lineRule="auto"/>
        <w:rPr>
          <w:bCs/>
        </w:rPr>
      </w:pPr>
      <w:r w:rsidRPr="00C71080">
        <w:rPr>
          <w:bCs/>
        </w:rPr>
        <w:t xml:space="preserve">4.Додатки (рецензії, схеми, програмний код, акти впровадження тощо) – </w:t>
      </w:r>
      <w:r w:rsidRPr="00C71080">
        <w:rPr>
          <w:bCs/>
        </w:rPr>
        <w:br/>
        <w:t xml:space="preserve">подаються окремими файлами в </w:t>
      </w:r>
      <w:proofErr w:type="spellStart"/>
      <w:r w:rsidRPr="00C71080">
        <w:rPr>
          <w:bCs/>
        </w:rPr>
        <w:t>zip</w:t>
      </w:r>
      <w:proofErr w:type="spellEnd"/>
      <w:r w:rsidRPr="00C71080">
        <w:rPr>
          <w:bCs/>
        </w:rPr>
        <w:t>-архіві</w:t>
      </w:r>
    </w:p>
    <w:p w14:paraId="256ACA89" w14:textId="77777777" w:rsidR="00C71080" w:rsidRPr="00C71080" w:rsidRDefault="00C71080" w:rsidP="006F3859">
      <w:pPr>
        <w:rPr>
          <w:b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66"/>
        <w:gridCol w:w="3080"/>
        <w:gridCol w:w="6165"/>
      </w:tblGrid>
      <w:tr w:rsidR="006F3859" w14:paraId="2F5714B6" w14:textId="77777777" w:rsidTr="002A369A">
        <w:tc>
          <w:tcPr>
            <w:tcW w:w="666" w:type="dxa"/>
            <w:vAlign w:val="center"/>
          </w:tcPr>
          <w:p w14:paraId="08C3907A" w14:textId="77777777" w:rsidR="006F3859" w:rsidRPr="009777E0" w:rsidRDefault="006F3859" w:rsidP="006F3859">
            <w:pPr>
              <w:jc w:val="center"/>
              <w:rPr>
                <w:b/>
              </w:rPr>
            </w:pPr>
            <w:r w:rsidRPr="009777E0">
              <w:rPr>
                <w:b/>
              </w:rPr>
              <w:t>№</w:t>
            </w:r>
          </w:p>
        </w:tc>
        <w:tc>
          <w:tcPr>
            <w:tcW w:w="3080" w:type="dxa"/>
            <w:vAlign w:val="center"/>
          </w:tcPr>
          <w:p w14:paraId="518A5E87" w14:textId="77777777" w:rsidR="006F3859" w:rsidRPr="009777E0" w:rsidRDefault="006F3859" w:rsidP="006F3859">
            <w:pPr>
              <w:jc w:val="center"/>
              <w:rPr>
                <w:b/>
              </w:rPr>
            </w:pPr>
            <w:r w:rsidRPr="009777E0">
              <w:rPr>
                <w:b/>
              </w:rPr>
              <w:t>Назва поля</w:t>
            </w:r>
          </w:p>
        </w:tc>
        <w:tc>
          <w:tcPr>
            <w:tcW w:w="6165" w:type="dxa"/>
            <w:vAlign w:val="center"/>
          </w:tcPr>
          <w:p w14:paraId="44594273" w14:textId="77777777" w:rsidR="006F3859" w:rsidRPr="009777E0" w:rsidRDefault="006F3859" w:rsidP="005B4ED6">
            <w:pPr>
              <w:spacing w:before="40" w:after="40"/>
              <w:jc w:val="center"/>
              <w:rPr>
                <w:b/>
              </w:rPr>
            </w:pPr>
            <w:r w:rsidRPr="009777E0">
              <w:rPr>
                <w:b/>
              </w:rPr>
              <w:t>Зміст поля</w:t>
            </w:r>
          </w:p>
        </w:tc>
      </w:tr>
      <w:tr w:rsidR="006F3859" w14:paraId="2329D5C9" w14:textId="77777777" w:rsidTr="002A369A">
        <w:tc>
          <w:tcPr>
            <w:tcW w:w="666" w:type="dxa"/>
            <w:vAlign w:val="center"/>
          </w:tcPr>
          <w:p w14:paraId="3AC26947" w14:textId="77777777" w:rsidR="006F3859" w:rsidRDefault="006F3859" w:rsidP="002E15BF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4F4D967E" w14:textId="77777777" w:rsidR="006F3859" w:rsidRDefault="006F3859" w:rsidP="006F3859">
            <w:r>
              <w:t>Назва роботи</w:t>
            </w:r>
          </w:p>
        </w:tc>
        <w:tc>
          <w:tcPr>
            <w:tcW w:w="6165" w:type="dxa"/>
          </w:tcPr>
          <w:p w14:paraId="6E934779" w14:textId="77777777" w:rsidR="006F3859" w:rsidRDefault="0056501D" w:rsidP="00300A3B">
            <w:pPr>
              <w:spacing w:before="40" w:after="40"/>
            </w:pPr>
            <w:r>
              <w:t>м</w:t>
            </w:r>
            <w:r w:rsidR="002213AF">
              <w:t>агістерська робота</w:t>
            </w:r>
          </w:p>
        </w:tc>
      </w:tr>
      <w:tr w:rsidR="006F3859" w14:paraId="34E0413F" w14:textId="77777777" w:rsidTr="002A369A">
        <w:tc>
          <w:tcPr>
            <w:tcW w:w="666" w:type="dxa"/>
            <w:vAlign w:val="center"/>
          </w:tcPr>
          <w:p w14:paraId="16FB37FE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3E9FD90D" w14:textId="77777777" w:rsidR="006F3859" w:rsidRDefault="006F3859" w:rsidP="006F3859">
            <w:r>
              <w:t>УДК</w:t>
            </w:r>
          </w:p>
        </w:tc>
        <w:tc>
          <w:tcPr>
            <w:tcW w:w="6165" w:type="dxa"/>
          </w:tcPr>
          <w:p w14:paraId="15569008" w14:textId="44B5479F" w:rsidR="006F3859" w:rsidRPr="00184DA7" w:rsidRDefault="001A01E1" w:rsidP="00184DA7">
            <w:pPr>
              <w:spacing w:before="40" w:after="40"/>
            </w:pPr>
            <w:r>
              <w:rPr>
                <w:rFonts w:cs="Times New Roman"/>
                <w:szCs w:val="28"/>
              </w:rPr>
              <w:t>621.825</w:t>
            </w:r>
          </w:p>
        </w:tc>
      </w:tr>
      <w:tr w:rsidR="006F3859" w14:paraId="6F9C1F35" w14:textId="77777777" w:rsidTr="002A369A">
        <w:tc>
          <w:tcPr>
            <w:tcW w:w="666" w:type="dxa"/>
            <w:vAlign w:val="center"/>
          </w:tcPr>
          <w:p w14:paraId="1A33EC86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550593F7" w14:textId="77777777" w:rsidR="006F3859" w:rsidRDefault="006F3859" w:rsidP="006F3859">
            <w:r>
              <w:t>Автор(ПІБ)</w:t>
            </w:r>
          </w:p>
        </w:tc>
        <w:tc>
          <w:tcPr>
            <w:tcW w:w="6165" w:type="dxa"/>
          </w:tcPr>
          <w:p w14:paraId="520A48EA" w14:textId="4DB68646" w:rsidR="006F3859" w:rsidRPr="00621E33" w:rsidRDefault="001A01E1" w:rsidP="00621E33">
            <w:pPr>
              <w:rPr>
                <w:rFonts w:eastAsia="Calibri" w:cs="Times New Roman"/>
                <w:szCs w:val="28"/>
              </w:rPr>
            </w:pPr>
            <w:r w:rsidRPr="001A01E1">
              <w:rPr>
                <w:rFonts w:eastAsia="Calibri" w:cs="Times New Roman"/>
                <w:szCs w:val="28"/>
              </w:rPr>
              <w:t>Проців Олександр Ігорович</w:t>
            </w:r>
            <w:r w:rsidR="00621E33" w:rsidRPr="00621E33">
              <w:rPr>
                <w:rFonts w:eastAsia="Calibri" w:cs="Times New Roman"/>
                <w:szCs w:val="28"/>
              </w:rPr>
              <w:t xml:space="preserve"> </w:t>
            </w:r>
          </w:p>
        </w:tc>
      </w:tr>
      <w:tr w:rsidR="006F3859" w14:paraId="5DE63AA2" w14:textId="77777777" w:rsidTr="002A369A">
        <w:tc>
          <w:tcPr>
            <w:tcW w:w="666" w:type="dxa"/>
            <w:vAlign w:val="center"/>
          </w:tcPr>
          <w:p w14:paraId="53662B2A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1192CE4A" w14:textId="77777777" w:rsidR="006F3859" w:rsidRDefault="006F3859" w:rsidP="006F3859">
            <w:r>
              <w:t>Дата(рік, місяць, день)</w:t>
            </w:r>
          </w:p>
        </w:tc>
        <w:tc>
          <w:tcPr>
            <w:tcW w:w="6165" w:type="dxa"/>
          </w:tcPr>
          <w:p w14:paraId="4800B32A" w14:textId="219CF961" w:rsidR="006F3859" w:rsidRPr="00862D52" w:rsidRDefault="00184DA7" w:rsidP="00862D52">
            <w:pPr>
              <w:spacing w:before="40" w:after="40"/>
            </w:pPr>
            <w:r w:rsidRPr="00621E33">
              <w:t>202</w:t>
            </w:r>
            <w:r w:rsidR="00621E33" w:rsidRPr="00621E33">
              <w:t>5</w:t>
            </w:r>
            <w:r w:rsidRPr="00621E33">
              <w:t xml:space="preserve">, </w:t>
            </w:r>
            <w:r w:rsidR="00621E33" w:rsidRPr="00621E33">
              <w:t>грудень</w:t>
            </w:r>
            <w:r w:rsidR="00077DAE" w:rsidRPr="00621E33">
              <w:t xml:space="preserve">, </w:t>
            </w:r>
            <w:r w:rsidR="001A01E1">
              <w:t>23</w:t>
            </w:r>
          </w:p>
        </w:tc>
      </w:tr>
      <w:tr w:rsidR="006F3859" w14:paraId="527F93D8" w14:textId="77777777" w:rsidTr="002A369A">
        <w:tc>
          <w:tcPr>
            <w:tcW w:w="666" w:type="dxa"/>
            <w:vAlign w:val="center"/>
          </w:tcPr>
          <w:p w14:paraId="646433AA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731EE04A" w14:textId="77777777" w:rsidR="006F3859" w:rsidRDefault="006F3859" w:rsidP="006F3859">
            <w:r>
              <w:t>Інститут</w:t>
            </w:r>
          </w:p>
        </w:tc>
        <w:tc>
          <w:tcPr>
            <w:tcW w:w="6165" w:type="dxa"/>
          </w:tcPr>
          <w:p w14:paraId="028F676E" w14:textId="3C6E3C28" w:rsidR="006F3859" w:rsidRDefault="00C072C5" w:rsidP="00300A3B">
            <w:pPr>
              <w:spacing w:before="40" w:after="40"/>
            </w:pPr>
            <w:r w:rsidRPr="00C072C5">
              <w:t>інженерної механіки</w:t>
            </w:r>
            <w:r w:rsidR="00A67EF3">
              <w:t xml:space="preserve"> </w:t>
            </w:r>
            <w:r w:rsidR="001A01E1">
              <w:t>та</w:t>
            </w:r>
            <w:r w:rsidR="00A67EF3">
              <w:t xml:space="preserve"> робототехніки</w:t>
            </w:r>
          </w:p>
        </w:tc>
      </w:tr>
      <w:tr w:rsidR="006F3859" w14:paraId="4ECB6819" w14:textId="77777777" w:rsidTr="002A369A">
        <w:tc>
          <w:tcPr>
            <w:tcW w:w="666" w:type="dxa"/>
            <w:vAlign w:val="center"/>
          </w:tcPr>
          <w:p w14:paraId="035797BF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52652F6F" w14:textId="77777777" w:rsidR="006F3859" w:rsidRDefault="006F3859" w:rsidP="006F3859">
            <w:r>
              <w:t>Кафедра(назва)</w:t>
            </w:r>
          </w:p>
        </w:tc>
        <w:tc>
          <w:tcPr>
            <w:tcW w:w="6165" w:type="dxa"/>
          </w:tcPr>
          <w:p w14:paraId="0ED9A63F" w14:textId="77777777" w:rsidR="006F3859" w:rsidRDefault="00C072C5" w:rsidP="00300A3B">
            <w:pPr>
              <w:spacing w:before="40" w:after="40"/>
            </w:pPr>
            <w:r w:rsidRPr="00C072C5">
              <w:t>комп’ютеризованого машинобудування</w:t>
            </w:r>
          </w:p>
        </w:tc>
      </w:tr>
      <w:tr w:rsidR="006F3859" w14:paraId="757CD611" w14:textId="77777777" w:rsidTr="002A369A">
        <w:tc>
          <w:tcPr>
            <w:tcW w:w="666" w:type="dxa"/>
            <w:vAlign w:val="center"/>
          </w:tcPr>
          <w:p w14:paraId="6C655D2C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07B455E0" w14:textId="77777777" w:rsidR="006F3859" w:rsidRDefault="006F3859" w:rsidP="006F3859">
            <w:r>
              <w:t>Спеціальність</w:t>
            </w:r>
          </w:p>
        </w:tc>
        <w:tc>
          <w:tcPr>
            <w:tcW w:w="6165" w:type="dxa"/>
          </w:tcPr>
          <w:p w14:paraId="2C4F33A4" w14:textId="77777777" w:rsidR="006F3859" w:rsidRDefault="00C072C5" w:rsidP="00300A3B">
            <w:pPr>
              <w:spacing w:before="40" w:after="40"/>
            </w:pPr>
            <w:r w:rsidRPr="00C072C5">
              <w:t>131 – Прикладна механіка</w:t>
            </w:r>
          </w:p>
        </w:tc>
      </w:tr>
      <w:tr w:rsidR="006F3859" w14:paraId="0E609881" w14:textId="77777777" w:rsidTr="002A369A">
        <w:tc>
          <w:tcPr>
            <w:tcW w:w="666" w:type="dxa"/>
            <w:vAlign w:val="center"/>
          </w:tcPr>
          <w:p w14:paraId="512D52EB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52D2EE3E" w14:textId="20DED669" w:rsidR="006F3859" w:rsidRDefault="002A369A" w:rsidP="006F3859">
            <w:r w:rsidRPr="002A369A">
              <w:t>Освітньо-професійна програма</w:t>
            </w:r>
          </w:p>
        </w:tc>
        <w:tc>
          <w:tcPr>
            <w:tcW w:w="6165" w:type="dxa"/>
          </w:tcPr>
          <w:p w14:paraId="010A9772" w14:textId="7FD2C95D" w:rsidR="006F3859" w:rsidRDefault="008A1AC9" w:rsidP="00300A3B">
            <w:pPr>
              <w:spacing w:before="40" w:after="40"/>
            </w:pPr>
            <w:r w:rsidRPr="008A1AC9">
              <w:t xml:space="preserve">Комп’ютеризовані </w:t>
            </w:r>
            <w:r w:rsidR="00B367D6">
              <w:t>і</w:t>
            </w:r>
            <w:r w:rsidRPr="008A1AC9">
              <w:t xml:space="preserve"> </w:t>
            </w:r>
            <w:proofErr w:type="spellStart"/>
            <w:r w:rsidRPr="008A1AC9">
              <w:t>роботизовані</w:t>
            </w:r>
            <w:proofErr w:type="spellEnd"/>
            <w:r w:rsidRPr="008A1AC9">
              <w:t xml:space="preserve"> технології машинобудування</w:t>
            </w:r>
          </w:p>
        </w:tc>
      </w:tr>
      <w:tr w:rsidR="006F3859" w14:paraId="6BD69191" w14:textId="77777777" w:rsidTr="002A369A">
        <w:tc>
          <w:tcPr>
            <w:tcW w:w="666" w:type="dxa"/>
            <w:vAlign w:val="center"/>
          </w:tcPr>
          <w:p w14:paraId="2BB00C7F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1BDC203B" w14:textId="77777777" w:rsidR="006F3859" w:rsidRDefault="006F3859" w:rsidP="006F3859">
            <w:r>
              <w:t>Форма навчання</w:t>
            </w:r>
          </w:p>
        </w:tc>
        <w:tc>
          <w:tcPr>
            <w:tcW w:w="6165" w:type="dxa"/>
          </w:tcPr>
          <w:p w14:paraId="66CD44D5" w14:textId="77777777" w:rsidR="006F3859" w:rsidRDefault="00C072C5" w:rsidP="00300A3B">
            <w:pPr>
              <w:spacing w:before="40" w:after="40"/>
            </w:pPr>
            <w:r>
              <w:t>денна</w:t>
            </w:r>
          </w:p>
        </w:tc>
      </w:tr>
      <w:tr w:rsidR="006F3859" w14:paraId="0BB0BD18" w14:textId="77777777" w:rsidTr="002A369A">
        <w:tc>
          <w:tcPr>
            <w:tcW w:w="666" w:type="dxa"/>
            <w:vAlign w:val="center"/>
          </w:tcPr>
          <w:p w14:paraId="3D1E8EA5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58532848" w14:textId="77777777" w:rsidR="006F3859" w:rsidRDefault="006F3859" w:rsidP="006F3859">
            <w:r>
              <w:t>Тема магістерської роботи</w:t>
            </w:r>
          </w:p>
        </w:tc>
        <w:tc>
          <w:tcPr>
            <w:tcW w:w="6165" w:type="dxa"/>
          </w:tcPr>
          <w:p w14:paraId="093D31EB" w14:textId="48CDA41C" w:rsidR="006F3859" w:rsidRPr="00621E33" w:rsidRDefault="001A01E1" w:rsidP="00300A3B">
            <w:pPr>
              <w:spacing w:before="40" w:after="40"/>
            </w:pPr>
            <w:proofErr w:type="spellStart"/>
            <w:r w:rsidRPr="001A01E1">
              <w:rPr>
                <w:rFonts w:cs="Times New Roman"/>
                <w:szCs w:val="28"/>
              </w:rPr>
              <w:t>Мультиагентна</w:t>
            </w:r>
            <w:proofErr w:type="spellEnd"/>
            <w:r w:rsidRPr="001A01E1">
              <w:rPr>
                <w:rFonts w:cs="Times New Roman"/>
                <w:szCs w:val="28"/>
              </w:rPr>
              <w:t xml:space="preserve"> система автоматизованого проектування різьбових з'єднань насосних штанг</w:t>
            </w:r>
          </w:p>
        </w:tc>
      </w:tr>
      <w:tr w:rsidR="006F3859" w14:paraId="552D99B0" w14:textId="77777777" w:rsidTr="002A369A">
        <w:tc>
          <w:tcPr>
            <w:tcW w:w="666" w:type="dxa"/>
            <w:vAlign w:val="center"/>
          </w:tcPr>
          <w:p w14:paraId="16530874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0A780F9A" w14:textId="77777777" w:rsidR="006F3859" w:rsidRDefault="006F3859" w:rsidP="006F3859">
            <w:r>
              <w:t>Керівник (ПІБ, науковий ступінь, вчене звання)</w:t>
            </w:r>
          </w:p>
        </w:tc>
        <w:tc>
          <w:tcPr>
            <w:tcW w:w="6165" w:type="dxa"/>
          </w:tcPr>
          <w:p w14:paraId="3AFB4908" w14:textId="22E252D7" w:rsidR="006F3859" w:rsidRPr="00184DA7" w:rsidRDefault="001A01E1" w:rsidP="00300A3B">
            <w:pPr>
              <w:spacing w:before="40" w:after="40"/>
              <w:rPr>
                <w:szCs w:val="28"/>
                <w:highlight w:val="yellow"/>
              </w:rPr>
            </w:pPr>
            <w:proofErr w:type="spellStart"/>
            <w:r>
              <w:rPr>
                <w:rFonts w:eastAsia="Times New Roman" w:cs="Times New Roman"/>
                <w:color w:val="000000"/>
                <w:szCs w:val="28"/>
              </w:rPr>
              <w:t>Копей</w:t>
            </w:r>
            <w:proofErr w:type="spellEnd"/>
            <w:r w:rsidR="00184DA7" w:rsidRPr="00184DA7">
              <w:rPr>
                <w:rFonts w:eastAsia="Times New Roman" w:cs="Times New Roman"/>
                <w:color w:val="000000"/>
                <w:szCs w:val="28"/>
              </w:rPr>
              <w:t xml:space="preserve"> </w:t>
            </w:r>
            <w:r>
              <w:rPr>
                <w:rFonts w:eastAsia="Times New Roman" w:cs="Times New Roman"/>
                <w:color w:val="000000"/>
                <w:szCs w:val="28"/>
              </w:rPr>
              <w:t>В</w:t>
            </w:r>
            <w:r w:rsidR="00184DA7" w:rsidRPr="00184DA7">
              <w:rPr>
                <w:rFonts w:eastAsia="Times New Roman" w:cs="Times New Roman"/>
                <w:color w:val="000000"/>
                <w:szCs w:val="28"/>
              </w:rPr>
              <w:t>.</w:t>
            </w:r>
            <w:r>
              <w:rPr>
                <w:rFonts w:eastAsia="Times New Roman" w:cs="Times New Roman"/>
                <w:color w:val="000000"/>
                <w:szCs w:val="28"/>
              </w:rPr>
              <w:t>Б</w:t>
            </w:r>
            <w:r w:rsidR="00184DA7" w:rsidRPr="00184DA7">
              <w:rPr>
                <w:rFonts w:eastAsia="Times New Roman" w:cs="Times New Roman"/>
                <w:color w:val="000000"/>
                <w:szCs w:val="28"/>
              </w:rPr>
              <w:t xml:space="preserve">., </w:t>
            </w:r>
            <w:proofErr w:type="spellStart"/>
            <w:r>
              <w:rPr>
                <w:rFonts w:eastAsia="Times New Roman" w:cs="Times New Roman"/>
                <w:color w:val="000000"/>
                <w:szCs w:val="28"/>
              </w:rPr>
              <w:t>д.т.н</w:t>
            </w:r>
            <w:proofErr w:type="spellEnd"/>
            <w:r>
              <w:rPr>
                <w:rFonts w:eastAsia="Times New Roman" w:cs="Times New Roman"/>
                <w:color w:val="000000"/>
                <w:szCs w:val="28"/>
              </w:rPr>
              <w:t>., професор</w:t>
            </w:r>
            <w:r w:rsidR="00184DA7" w:rsidRPr="00184DA7">
              <w:rPr>
                <w:rFonts w:eastAsia="Times New Roman" w:cs="Times New Roman"/>
                <w:color w:val="000000"/>
                <w:szCs w:val="28"/>
              </w:rPr>
              <w:t xml:space="preserve"> кафедри КМВ</w:t>
            </w:r>
          </w:p>
        </w:tc>
      </w:tr>
      <w:tr w:rsidR="006F3859" w14:paraId="3E2551E5" w14:textId="77777777" w:rsidTr="002A369A">
        <w:tc>
          <w:tcPr>
            <w:tcW w:w="666" w:type="dxa"/>
            <w:vAlign w:val="center"/>
          </w:tcPr>
          <w:p w14:paraId="516DD059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7CDED73F" w14:textId="6162680C" w:rsidR="006F3859" w:rsidRDefault="002A369A" w:rsidP="006F3859">
            <w:r w:rsidRPr="002A369A">
              <w:t>Рецензент/опонент</w:t>
            </w:r>
          </w:p>
        </w:tc>
        <w:tc>
          <w:tcPr>
            <w:tcW w:w="6165" w:type="dxa"/>
          </w:tcPr>
          <w:p w14:paraId="0BF481D4" w14:textId="2595669B" w:rsidR="006F3859" w:rsidRPr="006B7AE8" w:rsidRDefault="006B7AE8" w:rsidP="00300A3B">
            <w:pPr>
              <w:spacing w:before="40" w:after="40"/>
              <w:rPr>
                <w:highlight w:val="yellow"/>
              </w:rPr>
            </w:pPr>
            <w:r w:rsidRPr="006B7AE8">
              <w:t>Костюк</w:t>
            </w:r>
            <w:r>
              <w:t xml:space="preserve"> Н.О.</w:t>
            </w:r>
          </w:p>
        </w:tc>
      </w:tr>
      <w:tr w:rsidR="006F3859" w14:paraId="62CC6ADA" w14:textId="77777777" w:rsidTr="002A369A">
        <w:tc>
          <w:tcPr>
            <w:tcW w:w="666" w:type="dxa"/>
            <w:vAlign w:val="center"/>
          </w:tcPr>
          <w:p w14:paraId="38C39AA7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4310D80D" w14:textId="77777777" w:rsidR="006F3859" w:rsidRDefault="006F3859" w:rsidP="006F3859">
            <w:r>
              <w:t>Ключові слова</w:t>
            </w:r>
          </w:p>
        </w:tc>
        <w:tc>
          <w:tcPr>
            <w:tcW w:w="6165" w:type="dxa"/>
          </w:tcPr>
          <w:p w14:paraId="783D4D53" w14:textId="32E623AB" w:rsidR="006F3859" w:rsidRPr="007F2B9E" w:rsidRDefault="001A01E1" w:rsidP="00FF676F">
            <w:pPr>
              <w:contextualSpacing/>
              <w:rPr>
                <w:rFonts w:cs="Times New Roman"/>
                <w:iCs/>
                <w:szCs w:val="28"/>
              </w:rPr>
            </w:pPr>
            <w:r w:rsidRPr="007F2B9E">
              <w:rPr>
                <w:rFonts w:cs="Times New Roman"/>
                <w:iCs/>
                <w:szCs w:val="28"/>
              </w:rPr>
              <w:t xml:space="preserve">різьбове з'єднання, автоматизоване проектування, </w:t>
            </w:r>
            <w:proofErr w:type="spellStart"/>
            <w:r w:rsidRPr="007F2B9E">
              <w:rPr>
                <w:rFonts w:cs="Times New Roman"/>
                <w:iCs/>
                <w:szCs w:val="28"/>
              </w:rPr>
              <w:t>мультиагентна</w:t>
            </w:r>
            <w:proofErr w:type="spellEnd"/>
            <w:r w:rsidRPr="007F2B9E">
              <w:rPr>
                <w:rFonts w:cs="Times New Roman"/>
                <w:iCs/>
                <w:szCs w:val="28"/>
              </w:rPr>
              <w:t xml:space="preserve"> система, оптимізація, напруження, симуляція</w:t>
            </w:r>
          </w:p>
        </w:tc>
      </w:tr>
      <w:tr w:rsidR="006F3859" w14:paraId="70571292" w14:textId="77777777" w:rsidTr="002A369A">
        <w:tc>
          <w:tcPr>
            <w:tcW w:w="666" w:type="dxa"/>
            <w:vAlign w:val="center"/>
          </w:tcPr>
          <w:p w14:paraId="572C1738" w14:textId="77777777" w:rsidR="006F3859" w:rsidRDefault="006F3859" w:rsidP="006F3859">
            <w:pPr>
              <w:pStyle w:val="a4"/>
              <w:numPr>
                <w:ilvl w:val="0"/>
                <w:numId w:val="1"/>
              </w:numPr>
              <w:ind w:left="426"/>
              <w:jc w:val="center"/>
            </w:pPr>
          </w:p>
        </w:tc>
        <w:tc>
          <w:tcPr>
            <w:tcW w:w="3080" w:type="dxa"/>
            <w:vAlign w:val="center"/>
          </w:tcPr>
          <w:p w14:paraId="51839A02" w14:textId="77777777" w:rsidR="006F3859" w:rsidRDefault="006F3859" w:rsidP="006F3859">
            <w:r>
              <w:t>Анотація (до 300 символів)</w:t>
            </w:r>
          </w:p>
        </w:tc>
        <w:tc>
          <w:tcPr>
            <w:tcW w:w="6165" w:type="dxa"/>
          </w:tcPr>
          <w:p w14:paraId="40B81053" w14:textId="3F001E88" w:rsidR="006F3859" w:rsidRPr="00FF676F" w:rsidRDefault="006B7AE8" w:rsidP="006B7AE8">
            <w:pPr>
              <w:jc w:val="both"/>
              <w:rPr>
                <w:rFonts w:cs="Times New Roman"/>
                <w:bCs/>
                <w:szCs w:val="28"/>
              </w:rPr>
            </w:pPr>
            <w:r>
              <w:rPr>
                <w:rFonts w:cs="Times New Roman"/>
                <w:bCs/>
                <w:szCs w:val="28"/>
              </w:rPr>
              <w:t>З</w:t>
            </w:r>
            <w:r>
              <w:rPr>
                <w:rFonts w:cs="Times New Roman"/>
                <w:bCs/>
                <w:szCs w:val="28"/>
              </w:rPr>
              <w:t xml:space="preserve"> використанням </w:t>
            </w:r>
            <w:r>
              <w:rPr>
                <w:rFonts w:cs="Times New Roman"/>
                <w:bCs/>
                <w:szCs w:val="28"/>
                <w:lang w:val="en-US"/>
              </w:rPr>
              <w:t xml:space="preserve">Python </w:t>
            </w:r>
            <w:r>
              <w:rPr>
                <w:rFonts w:cs="Times New Roman"/>
                <w:bCs/>
                <w:szCs w:val="28"/>
              </w:rPr>
              <w:t xml:space="preserve">та </w:t>
            </w:r>
            <w:r>
              <w:rPr>
                <w:rFonts w:cs="Times New Roman"/>
                <w:bCs/>
                <w:szCs w:val="28"/>
              </w:rPr>
              <w:t>вільного програмного забезпечення</w:t>
            </w:r>
            <w:r>
              <w:rPr>
                <w:rFonts w:cs="Times New Roman"/>
                <w:bCs/>
                <w:szCs w:val="28"/>
              </w:rPr>
              <w:t xml:space="preserve"> р</w:t>
            </w:r>
            <w:r w:rsidR="007F2B9E">
              <w:rPr>
                <w:rFonts w:cs="Times New Roman"/>
                <w:bCs/>
                <w:szCs w:val="28"/>
              </w:rPr>
              <w:t xml:space="preserve">озроблено </w:t>
            </w:r>
            <w:proofErr w:type="spellStart"/>
            <w:r w:rsidR="007F2B9E">
              <w:rPr>
                <w:rFonts w:cs="Times New Roman"/>
                <w:bCs/>
                <w:szCs w:val="28"/>
              </w:rPr>
              <w:t>мультиагентну</w:t>
            </w:r>
            <w:proofErr w:type="spellEnd"/>
            <w:r w:rsidR="007F2B9E">
              <w:rPr>
                <w:rFonts w:cs="Times New Roman"/>
                <w:bCs/>
                <w:szCs w:val="28"/>
              </w:rPr>
              <w:t xml:space="preserve"> систему автоматизованого проектування </w:t>
            </w:r>
            <w:r>
              <w:rPr>
                <w:rFonts w:cs="Times New Roman"/>
                <w:bCs/>
                <w:szCs w:val="28"/>
              </w:rPr>
              <w:t>різьбових з'єднань насосних штанг</w:t>
            </w:r>
            <w:r>
              <w:rPr>
                <w:rFonts w:cs="Times New Roman"/>
                <w:bCs/>
                <w:szCs w:val="28"/>
              </w:rPr>
              <w:t xml:space="preserve">, </w:t>
            </w:r>
            <w:r w:rsidRPr="006B7AE8">
              <w:rPr>
                <w:rFonts w:cs="Times New Roman"/>
                <w:bCs/>
                <w:szCs w:val="28"/>
              </w:rPr>
              <w:t>досліджено</w:t>
            </w:r>
            <w:r>
              <w:rPr>
                <w:rFonts w:cs="Times New Roman"/>
                <w:bCs/>
                <w:szCs w:val="28"/>
              </w:rPr>
              <w:t xml:space="preserve"> </w:t>
            </w:r>
            <w:r w:rsidR="002E06A9">
              <w:rPr>
                <w:rFonts w:cs="Times New Roman"/>
                <w:bCs/>
                <w:szCs w:val="28"/>
              </w:rPr>
              <w:t>їхній</w:t>
            </w:r>
            <w:r w:rsidRPr="006B7AE8">
              <w:rPr>
                <w:rFonts w:cs="Times New Roman"/>
                <w:bCs/>
                <w:szCs w:val="28"/>
              </w:rPr>
              <w:t xml:space="preserve"> напружено-деформований стан в аварійних умовах відсутності попереднього затягування та виконано оптимізацію параметрів.</w:t>
            </w:r>
          </w:p>
        </w:tc>
      </w:tr>
    </w:tbl>
    <w:p w14:paraId="00D1FA55" w14:textId="77777777" w:rsidR="004E6B44" w:rsidRDefault="004E6B44" w:rsidP="004E6B44"/>
    <w:p w14:paraId="68C576F1" w14:textId="77777777" w:rsidR="00C71080" w:rsidRPr="00D145A4" w:rsidRDefault="00C71080" w:rsidP="00C71080">
      <w:pPr>
        <w:kinsoku w:val="0"/>
        <w:overflowPunct w:val="0"/>
        <w:spacing w:after="120"/>
        <w:rPr>
          <w:szCs w:val="28"/>
        </w:rPr>
      </w:pPr>
      <w:r w:rsidRPr="00D145A4">
        <w:rPr>
          <w:b/>
          <w:bCs/>
          <w:spacing w:val="-5"/>
          <w:szCs w:val="28"/>
        </w:rPr>
        <w:t>Пе</w:t>
      </w:r>
      <w:r w:rsidRPr="00D145A4">
        <w:rPr>
          <w:b/>
          <w:bCs/>
          <w:spacing w:val="-6"/>
          <w:szCs w:val="28"/>
        </w:rPr>
        <w:t>р</w:t>
      </w:r>
      <w:r w:rsidRPr="00D145A4">
        <w:rPr>
          <w:b/>
          <w:bCs/>
          <w:spacing w:val="-7"/>
          <w:szCs w:val="28"/>
        </w:rPr>
        <w:t>е</w:t>
      </w:r>
      <w:r w:rsidRPr="00D145A4">
        <w:rPr>
          <w:b/>
          <w:bCs/>
          <w:spacing w:val="-4"/>
          <w:szCs w:val="28"/>
        </w:rPr>
        <w:t>лі</w:t>
      </w:r>
      <w:r w:rsidRPr="00D145A4">
        <w:rPr>
          <w:b/>
          <w:bCs/>
          <w:szCs w:val="28"/>
        </w:rPr>
        <w:t>к</w:t>
      </w:r>
      <w:r w:rsidRPr="00D145A4">
        <w:rPr>
          <w:b/>
          <w:bCs/>
          <w:spacing w:val="-11"/>
          <w:szCs w:val="28"/>
        </w:rPr>
        <w:t xml:space="preserve"> </w:t>
      </w:r>
      <w:r w:rsidRPr="00D145A4">
        <w:rPr>
          <w:b/>
          <w:bCs/>
          <w:spacing w:val="-8"/>
          <w:szCs w:val="28"/>
        </w:rPr>
        <w:t>д</w:t>
      </w:r>
      <w:r w:rsidRPr="00D145A4">
        <w:rPr>
          <w:b/>
          <w:bCs/>
          <w:spacing w:val="-4"/>
          <w:szCs w:val="28"/>
        </w:rPr>
        <w:t>о</w:t>
      </w:r>
      <w:r w:rsidRPr="00D145A4">
        <w:rPr>
          <w:b/>
          <w:bCs/>
          <w:spacing w:val="-8"/>
          <w:szCs w:val="28"/>
        </w:rPr>
        <w:t>д</w:t>
      </w:r>
      <w:r w:rsidRPr="00D145A4">
        <w:rPr>
          <w:b/>
          <w:bCs/>
          <w:spacing w:val="-6"/>
          <w:szCs w:val="28"/>
        </w:rPr>
        <w:t>а</w:t>
      </w:r>
      <w:r w:rsidRPr="00D145A4">
        <w:rPr>
          <w:b/>
          <w:bCs/>
          <w:spacing w:val="-4"/>
          <w:szCs w:val="28"/>
        </w:rPr>
        <w:t>т</w:t>
      </w:r>
      <w:r w:rsidRPr="00D145A4">
        <w:rPr>
          <w:b/>
          <w:bCs/>
          <w:spacing w:val="-6"/>
          <w:szCs w:val="28"/>
        </w:rPr>
        <w:t>к</w:t>
      </w:r>
      <w:r w:rsidRPr="00D145A4">
        <w:rPr>
          <w:b/>
          <w:bCs/>
          <w:spacing w:val="-4"/>
          <w:szCs w:val="28"/>
        </w:rPr>
        <w:t>о</w:t>
      </w:r>
      <w:r w:rsidRPr="00D145A4">
        <w:rPr>
          <w:b/>
          <w:bCs/>
          <w:spacing w:val="-6"/>
          <w:szCs w:val="28"/>
        </w:rPr>
        <w:t>в</w:t>
      </w:r>
      <w:r w:rsidRPr="00D145A4">
        <w:rPr>
          <w:b/>
          <w:bCs/>
          <w:spacing w:val="-9"/>
          <w:szCs w:val="28"/>
        </w:rPr>
        <w:t>и</w:t>
      </w:r>
      <w:r w:rsidRPr="00D145A4">
        <w:rPr>
          <w:b/>
          <w:bCs/>
          <w:szCs w:val="28"/>
        </w:rPr>
        <w:t>х</w:t>
      </w:r>
      <w:r w:rsidRPr="00D145A4">
        <w:rPr>
          <w:b/>
          <w:bCs/>
          <w:spacing w:val="-12"/>
          <w:szCs w:val="28"/>
        </w:rPr>
        <w:t xml:space="preserve"> </w:t>
      </w:r>
      <w:r w:rsidRPr="00D145A4">
        <w:rPr>
          <w:b/>
          <w:bCs/>
          <w:spacing w:val="-4"/>
          <w:szCs w:val="28"/>
        </w:rPr>
        <w:t>м</w:t>
      </w:r>
      <w:r w:rsidRPr="00D145A4">
        <w:rPr>
          <w:b/>
          <w:bCs/>
          <w:spacing w:val="-6"/>
          <w:szCs w:val="28"/>
        </w:rPr>
        <w:t>а</w:t>
      </w:r>
      <w:r w:rsidRPr="00D145A4">
        <w:rPr>
          <w:b/>
          <w:bCs/>
          <w:spacing w:val="-4"/>
          <w:szCs w:val="28"/>
        </w:rPr>
        <w:t>т</w:t>
      </w:r>
      <w:r w:rsidRPr="00D145A4">
        <w:rPr>
          <w:b/>
          <w:bCs/>
          <w:spacing w:val="-7"/>
          <w:szCs w:val="28"/>
        </w:rPr>
        <w:t>е</w:t>
      </w:r>
      <w:r w:rsidRPr="00D145A4">
        <w:rPr>
          <w:b/>
          <w:bCs/>
          <w:spacing w:val="-6"/>
          <w:szCs w:val="28"/>
        </w:rPr>
        <w:t>р</w:t>
      </w:r>
      <w:r w:rsidRPr="00D145A4">
        <w:rPr>
          <w:b/>
          <w:bCs/>
          <w:spacing w:val="-7"/>
          <w:szCs w:val="28"/>
        </w:rPr>
        <w:t>і</w:t>
      </w:r>
      <w:r w:rsidRPr="00D145A4">
        <w:rPr>
          <w:b/>
          <w:bCs/>
          <w:spacing w:val="-6"/>
          <w:szCs w:val="28"/>
        </w:rPr>
        <w:t>а</w:t>
      </w:r>
      <w:r w:rsidRPr="00D145A4">
        <w:rPr>
          <w:b/>
          <w:bCs/>
          <w:spacing w:val="-4"/>
          <w:szCs w:val="28"/>
        </w:rPr>
        <w:t>лі</w:t>
      </w:r>
      <w:r w:rsidRPr="00D145A4">
        <w:rPr>
          <w:b/>
          <w:bCs/>
          <w:szCs w:val="28"/>
        </w:rPr>
        <w:t>в</w:t>
      </w:r>
    </w:p>
    <w:tbl>
      <w:tblPr>
        <w:tblW w:w="9639" w:type="dxa"/>
        <w:tblInd w:w="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2"/>
        <w:gridCol w:w="6010"/>
        <w:gridCol w:w="3187"/>
      </w:tblGrid>
      <w:tr w:rsidR="00C71080" w:rsidRPr="00D145A4" w14:paraId="114A6F68" w14:textId="77777777" w:rsidTr="002E454E">
        <w:trPr>
          <w:trHeight w:hRule="exact" w:val="331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0EA71" w14:textId="77777777" w:rsidR="00C71080" w:rsidRPr="00D145A4" w:rsidRDefault="00C71080" w:rsidP="002E454E">
            <w:pPr>
              <w:jc w:val="center"/>
              <w:rPr>
                <w:b/>
                <w:sz w:val="26"/>
                <w:szCs w:val="26"/>
              </w:rPr>
            </w:pPr>
            <w:r w:rsidRPr="00D145A4">
              <w:rPr>
                <w:b/>
                <w:sz w:val="26"/>
                <w:szCs w:val="26"/>
              </w:rPr>
              <w:t>№</w:t>
            </w:r>
          </w:p>
        </w:tc>
        <w:tc>
          <w:tcPr>
            <w:tcW w:w="6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EEAA9" w14:textId="77777777" w:rsidR="00C71080" w:rsidRPr="00D145A4" w:rsidRDefault="00C71080" w:rsidP="002E454E">
            <w:pPr>
              <w:jc w:val="center"/>
              <w:rPr>
                <w:b/>
                <w:sz w:val="26"/>
                <w:szCs w:val="26"/>
              </w:rPr>
            </w:pPr>
            <w:r w:rsidRPr="00D145A4">
              <w:rPr>
                <w:b/>
                <w:sz w:val="26"/>
                <w:szCs w:val="26"/>
              </w:rPr>
              <w:t>Назва поля</w:t>
            </w: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D27BD" w14:textId="77777777" w:rsidR="00C71080" w:rsidRPr="00D145A4" w:rsidRDefault="00C71080" w:rsidP="002E454E">
            <w:pPr>
              <w:jc w:val="center"/>
              <w:rPr>
                <w:b/>
                <w:sz w:val="26"/>
                <w:szCs w:val="26"/>
              </w:rPr>
            </w:pPr>
            <w:r w:rsidRPr="00D145A4">
              <w:rPr>
                <w:b/>
                <w:sz w:val="26"/>
                <w:szCs w:val="26"/>
              </w:rPr>
              <w:t>Ім’я файлу</w:t>
            </w:r>
          </w:p>
        </w:tc>
      </w:tr>
      <w:tr w:rsidR="00C71080" w:rsidRPr="00D145A4" w14:paraId="2044FD22" w14:textId="77777777" w:rsidTr="002E454E">
        <w:trPr>
          <w:trHeight w:hRule="exact" w:val="331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09210" w14:textId="77777777" w:rsidR="00C71080" w:rsidRPr="00D145A4" w:rsidRDefault="00C71080" w:rsidP="002E454E">
            <w:pPr>
              <w:jc w:val="center"/>
              <w:rPr>
                <w:sz w:val="26"/>
                <w:szCs w:val="26"/>
              </w:rPr>
            </w:pPr>
            <w:r w:rsidRPr="00D145A4">
              <w:rPr>
                <w:sz w:val="26"/>
                <w:szCs w:val="26"/>
              </w:rPr>
              <w:t>1.</w:t>
            </w:r>
          </w:p>
        </w:tc>
        <w:tc>
          <w:tcPr>
            <w:tcW w:w="6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0733C" w14:textId="77777777" w:rsidR="00C71080" w:rsidRPr="00D145A4" w:rsidRDefault="00C71080" w:rsidP="002E454E">
            <w:pPr>
              <w:ind w:left="57" w:right="57"/>
              <w:rPr>
                <w:sz w:val="26"/>
                <w:szCs w:val="26"/>
              </w:rPr>
            </w:pPr>
            <w:r w:rsidRPr="00D145A4">
              <w:rPr>
                <w:sz w:val="26"/>
                <w:szCs w:val="26"/>
              </w:rPr>
              <w:t>Перелік додаткових матеріалів</w:t>
            </w: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1B5B6" w14:textId="6B58F6C5" w:rsidR="00C71080" w:rsidRPr="00D145A4" w:rsidRDefault="00C71080" w:rsidP="002E454E">
            <w:pPr>
              <w:rPr>
                <w:sz w:val="26"/>
                <w:szCs w:val="26"/>
              </w:rPr>
            </w:pPr>
          </w:p>
        </w:tc>
      </w:tr>
      <w:tr w:rsidR="00C71080" w:rsidRPr="00D145A4" w14:paraId="7C6EDC75" w14:textId="77777777" w:rsidTr="002E454E">
        <w:trPr>
          <w:trHeight w:hRule="exact" w:val="334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FB80D" w14:textId="77777777" w:rsidR="00C71080" w:rsidRPr="00D145A4" w:rsidRDefault="00C71080" w:rsidP="002E454E">
            <w:pPr>
              <w:jc w:val="center"/>
              <w:rPr>
                <w:sz w:val="26"/>
                <w:szCs w:val="26"/>
              </w:rPr>
            </w:pPr>
            <w:r w:rsidRPr="00D145A4">
              <w:rPr>
                <w:sz w:val="26"/>
                <w:szCs w:val="26"/>
              </w:rPr>
              <w:lastRenderedPageBreak/>
              <w:t>2.</w:t>
            </w:r>
          </w:p>
        </w:tc>
        <w:tc>
          <w:tcPr>
            <w:tcW w:w="6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49521" w14:textId="77777777" w:rsidR="00C71080" w:rsidRPr="00D145A4" w:rsidRDefault="00C71080" w:rsidP="002E454E">
            <w:pPr>
              <w:ind w:left="57" w:right="57"/>
              <w:rPr>
                <w:sz w:val="26"/>
                <w:szCs w:val="26"/>
              </w:rPr>
            </w:pPr>
            <w:r w:rsidRPr="00D145A4">
              <w:rPr>
                <w:sz w:val="26"/>
                <w:szCs w:val="26"/>
              </w:rPr>
              <w:t>Архів додаткових матеріалів</w:t>
            </w: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9D4A1" w14:textId="32811620" w:rsidR="00C71080" w:rsidRPr="00D145A4" w:rsidRDefault="00C71080" w:rsidP="002E454E">
            <w:pPr>
              <w:rPr>
                <w:sz w:val="26"/>
                <w:szCs w:val="26"/>
              </w:rPr>
            </w:pPr>
          </w:p>
        </w:tc>
      </w:tr>
      <w:tr w:rsidR="00C71080" w:rsidRPr="00D145A4" w14:paraId="5C564E45" w14:textId="77777777" w:rsidTr="002E454E">
        <w:trPr>
          <w:trHeight w:hRule="exact" w:val="331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C68A5" w14:textId="77777777" w:rsidR="00C71080" w:rsidRPr="00D145A4" w:rsidRDefault="00C71080" w:rsidP="002E454E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6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74A66" w14:textId="77777777" w:rsidR="00C71080" w:rsidRPr="00D145A4" w:rsidRDefault="00C71080" w:rsidP="002E454E">
            <w:pPr>
              <w:ind w:left="57" w:right="57"/>
              <w:rPr>
                <w:sz w:val="26"/>
                <w:szCs w:val="26"/>
              </w:rPr>
            </w:pPr>
            <w:r w:rsidRPr="00D145A4">
              <w:rPr>
                <w:sz w:val="26"/>
                <w:szCs w:val="26"/>
              </w:rPr>
              <w:t>Файл в архіві</w:t>
            </w: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DF755" w14:textId="6E258BDB" w:rsidR="00C71080" w:rsidRPr="00D145A4" w:rsidRDefault="00C71080" w:rsidP="002E454E">
            <w:pPr>
              <w:rPr>
                <w:sz w:val="26"/>
                <w:szCs w:val="26"/>
              </w:rPr>
            </w:pPr>
          </w:p>
        </w:tc>
      </w:tr>
      <w:tr w:rsidR="00C71080" w:rsidRPr="00D145A4" w14:paraId="5FCA3AD0" w14:textId="77777777" w:rsidTr="002E454E">
        <w:trPr>
          <w:trHeight w:hRule="exact" w:val="331"/>
        </w:trPr>
        <w:tc>
          <w:tcPr>
            <w:tcW w:w="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59776" w14:textId="77777777" w:rsidR="00C71080" w:rsidRPr="00D145A4" w:rsidRDefault="00C71080" w:rsidP="002E454E">
            <w:pPr>
              <w:jc w:val="center"/>
              <w:rPr>
                <w:sz w:val="26"/>
                <w:szCs w:val="26"/>
              </w:rPr>
            </w:pPr>
            <w:r w:rsidRPr="00D145A4">
              <w:rPr>
                <w:sz w:val="26"/>
                <w:szCs w:val="26"/>
              </w:rPr>
              <w:t>3.</w:t>
            </w:r>
          </w:p>
        </w:tc>
        <w:tc>
          <w:tcPr>
            <w:tcW w:w="6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0875F" w14:textId="77777777" w:rsidR="00C71080" w:rsidRPr="00D145A4" w:rsidRDefault="00C71080" w:rsidP="002E454E">
            <w:pPr>
              <w:ind w:left="57" w:right="57"/>
              <w:rPr>
                <w:sz w:val="26"/>
                <w:szCs w:val="26"/>
              </w:rPr>
            </w:pPr>
            <w:r w:rsidRPr="00D145A4">
              <w:rPr>
                <w:sz w:val="26"/>
                <w:szCs w:val="26"/>
              </w:rPr>
              <w:t>Презентація</w:t>
            </w:r>
          </w:p>
        </w:tc>
        <w:tc>
          <w:tcPr>
            <w:tcW w:w="3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62AF0" w14:textId="0173BF0D" w:rsidR="00C71080" w:rsidRPr="001A01E1" w:rsidRDefault="001A01E1" w:rsidP="002E454E">
            <w:pPr>
              <w:rPr>
                <w:sz w:val="26"/>
                <w:szCs w:val="26"/>
                <w:lang w:val="en-US"/>
              </w:rPr>
            </w:pPr>
            <w:r>
              <w:rPr>
                <w:bCs/>
              </w:rPr>
              <w:t>Проців</w:t>
            </w:r>
            <w:r w:rsidR="00C71080" w:rsidRPr="00D145A4">
              <w:rPr>
                <w:sz w:val="26"/>
                <w:szCs w:val="26"/>
              </w:rPr>
              <w:t>.ppt</w:t>
            </w:r>
            <w:r>
              <w:rPr>
                <w:sz w:val="26"/>
                <w:szCs w:val="26"/>
                <w:lang w:val="en-US"/>
              </w:rPr>
              <w:t>x</w:t>
            </w:r>
          </w:p>
        </w:tc>
      </w:tr>
    </w:tbl>
    <w:p w14:paraId="550CD7F3" w14:textId="77777777" w:rsidR="00C71080" w:rsidRDefault="00C71080" w:rsidP="004E6B44"/>
    <w:p w14:paraId="513395EE" w14:textId="4FE13BF8" w:rsidR="00F447CD" w:rsidRDefault="00F447CD" w:rsidP="004E6B44">
      <w:r>
        <w:t>Виконавець магістерської роботи</w:t>
      </w:r>
      <w:r w:rsidR="005D19C6">
        <w:tab/>
      </w:r>
      <w:r>
        <w:t>_________</w:t>
      </w:r>
      <w:r w:rsidR="005D19C6">
        <w:tab/>
      </w:r>
      <w:r w:rsidR="005D19C6">
        <w:tab/>
      </w:r>
      <w:r w:rsidR="005D19C6" w:rsidRPr="005D19C6">
        <w:rPr>
          <w:u w:val="single"/>
        </w:rPr>
        <w:t xml:space="preserve"> </w:t>
      </w:r>
      <w:r w:rsidR="00184DA7">
        <w:rPr>
          <w:u w:val="single"/>
        </w:rPr>
        <w:tab/>
        <w:t xml:space="preserve">   </w:t>
      </w:r>
      <w:r w:rsidR="001A01E1">
        <w:rPr>
          <w:u w:val="single"/>
        </w:rPr>
        <w:t>Проців</w:t>
      </w:r>
      <w:r w:rsidR="000E5D4B" w:rsidRPr="000E5D4B">
        <w:rPr>
          <w:u w:val="single"/>
        </w:rPr>
        <w:t xml:space="preserve"> О.</w:t>
      </w:r>
      <w:r w:rsidR="001A01E1">
        <w:rPr>
          <w:u w:val="single"/>
        </w:rPr>
        <w:t>І.</w:t>
      </w:r>
    </w:p>
    <w:p w14:paraId="430BB94E" w14:textId="77777777" w:rsidR="00F447CD" w:rsidRPr="006F3859" w:rsidRDefault="005D19C6" w:rsidP="005D19C6">
      <w:pPr>
        <w:ind w:left="4248"/>
      </w:pPr>
      <w:r>
        <w:t xml:space="preserve">  (підпис)</w:t>
      </w:r>
      <w:r>
        <w:tab/>
      </w:r>
      <w:r>
        <w:tab/>
      </w:r>
      <w:r w:rsidR="00F447CD">
        <w:t>(прізвище, ім’я, по батькові)</w:t>
      </w:r>
    </w:p>
    <w:sectPr w:rsidR="00F447CD" w:rsidRPr="006F3859" w:rsidSect="00FC2988">
      <w:pgSz w:w="11906" w:h="16838"/>
      <w:pgMar w:top="1134" w:right="567" w:bottom="119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4776BA"/>
    <w:multiLevelType w:val="hybridMultilevel"/>
    <w:tmpl w:val="2C620494"/>
    <w:lvl w:ilvl="0" w:tplc="0422000F">
      <w:start w:val="1"/>
      <w:numFmt w:val="decimal"/>
      <w:lvlText w:val="%1."/>
      <w:lvlJc w:val="left"/>
      <w:pPr>
        <w:ind w:left="928" w:hanging="360"/>
      </w:p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F815944"/>
    <w:multiLevelType w:val="hybridMultilevel"/>
    <w:tmpl w:val="2C62049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33FA"/>
    <w:rsid w:val="00046A11"/>
    <w:rsid w:val="00077DAE"/>
    <w:rsid w:val="00082673"/>
    <w:rsid w:val="000A149D"/>
    <w:rsid w:val="000B7DF9"/>
    <w:rsid w:val="000C4045"/>
    <w:rsid w:val="000E5D4B"/>
    <w:rsid w:val="000E730D"/>
    <w:rsid w:val="00141234"/>
    <w:rsid w:val="00161930"/>
    <w:rsid w:val="00180904"/>
    <w:rsid w:val="00184DA7"/>
    <w:rsid w:val="00194616"/>
    <w:rsid w:val="001A01E1"/>
    <w:rsid w:val="001A39D3"/>
    <w:rsid w:val="001A4054"/>
    <w:rsid w:val="001F2FE7"/>
    <w:rsid w:val="00216222"/>
    <w:rsid w:val="002213AF"/>
    <w:rsid w:val="00226950"/>
    <w:rsid w:val="00252BB4"/>
    <w:rsid w:val="00295C98"/>
    <w:rsid w:val="002A2C91"/>
    <w:rsid w:val="002A369A"/>
    <w:rsid w:val="002E06A9"/>
    <w:rsid w:val="002E15BF"/>
    <w:rsid w:val="00300A3B"/>
    <w:rsid w:val="00304C27"/>
    <w:rsid w:val="0035136B"/>
    <w:rsid w:val="00355084"/>
    <w:rsid w:val="003552CC"/>
    <w:rsid w:val="003B58F8"/>
    <w:rsid w:val="003D2088"/>
    <w:rsid w:val="003E396C"/>
    <w:rsid w:val="004015A8"/>
    <w:rsid w:val="0040521C"/>
    <w:rsid w:val="00446F32"/>
    <w:rsid w:val="004A3EF3"/>
    <w:rsid w:val="004E6B44"/>
    <w:rsid w:val="00555A76"/>
    <w:rsid w:val="0056501D"/>
    <w:rsid w:val="005B4ED6"/>
    <w:rsid w:val="005D19C6"/>
    <w:rsid w:val="005D6CE3"/>
    <w:rsid w:val="00607B0D"/>
    <w:rsid w:val="00621E33"/>
    <w:rsid w:val="0066312E"/>
    <w:rsid w:val="0068410E"/>
    <w:rsid w:val="006A6CD5"/>
    <w:rsid w:val="006B7AE8"/>
    <w:rsid w:val="006D6FD0"/>
    <w:rsid w:val="006F3859"/>
    <w:rsid w:val="0070323C"/>
    <w:rsid w:val="007B5740"/>
    <w:rsid w:val="007C51E9"/>
    <w:rsid w:val="007F2B9E"/>
    <w:rsid w:val="0080714B"/>
    <w:rsid w:val="008460F4"/>
    <w:rsid w:val="00862D52"/>
    <w:rsid w:val="00880D08"/>
    <w:rsid w:val="00890B5B"/>
    <w:rsid w:val="008A1AC9"/>
    <w:rsid w:val="008A7525"/>
    <w:rsid w:val="008B1586"/>
    <w:rsid w:val="009155CE"/>
    <w:rsid w:val="009405D3"/>
    <w:rsid w:val="0094167F"/>
    <w:rsid w:val="009777E0"/>
    <w:rsid w:val="00987EC3"/>
    <w:rsid w:val="009A6982"/>
    <w:rsid w:val="009C71B8"/>
    <w:rsid w:val="00A1227A"/>
    <w:rsid w:val="00A236FD"/>
    <w:rsid w:val="00A24C40"/>
    <w:rsid w:val="00A67EF3"/>
    <w:rsid w:val="00A7409D"/>
    <w:rsid w:val="00AA33FA"/>
    <w:rsid w:val="00AB636F"/>
    <w:rsid w:val="00B367D6"/>
    <w:rsid w:val="00B55895"/>
    <w:rsid w:val="00B61B69"/>
    <w:rsid w:val="00B72F8D"/>
    <w:rsid w:val="00B7334D"/>
    <w:rsid w:val="00B84B4B"/>
    <w:rsid w:val="00BA6B5D"/>
    <w:rsid w:val="00BD62A1"/>
    <w:rsid w:val="00BF2488"/>
    <w:rsid w:val="00C072C5"/>
    <w:rsid w:val="00C37DA2"/>
    <w:rsid w:val="00C44F3A"/>
    <w:rsid w:val="00C71080"/>
    <w:rsid w:val="00D41C61"/>
    <w:rsid w:val="00D650A3"/>
    <w:rsid w:val="00D91D98"/>
    <w:rsid w:val="00DC7BB8"/>
    <w:rsid w:val="00E12AAE"/>
    <w:rsid w:val="00E60B91"/>
    <w:rsid w:val="00E70A05"/>
    <w:rsid w:val="00EC6155"/>
    <w:rsid w:val="00ED6944"/>
    <w:rsid w:val="00F21ADC"/>
    <w:rsid w:val="00F447CD"/>
    <w:rsid w:val="00F81494"/>
    <w:rsid w:val="00F94BAE"/>
    <w:rsid w:val="00F966A0"/>
    <w:rsid w:val="00FC2988"/>
    <w:rsid w:val="00FF6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6A023"/>
  <w15:docId w15:val="{931EC74F-F76C-4A68-B98B-26EAC3882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HAnsi"/>
        <w:sz w:val="28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D6C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38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F3859"/>
    <w:pPr>
      <w:ind w:left="720"/>
      <w:contextualSpacing/>
    </w:pPr>
  </w:style>
  <w:style w:type="character" w:customStyle="1" w:styleId="docs-title-input-label-inner">
    <w:name w:val="docs-title-input-label-inner"/>
    <w:basedOn w:val="a0"/>
    <w:rsid w:val="003D20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64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994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90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86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7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5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57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632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FFFFFF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</Pages>
  <Words>188</Words>
  <Characters>1407</Characters>
  <Application>Microsoft Office Word</Application>
  <DocSecurity>0</DocSecurity>
  <Lines>87</Lines>
  <Paragraphs>69</Paragraphs>
  <ScaleCrop>false</ScaleCrop>
  <HeadingPairs>
    <vt:vector size="6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</cp:lastModifiedBy>
  <cp:revision>13</cp:revision>
  <dcterms:created xsi:type="dcterms:W3CDTF">2024-01-03T12:00:00Z</dcterms:created>
  <dcterms:modified xsi:type="dcterms:W3CDTF">2025-12-22T18:42:00Z</dcterms:modified>
</cp:coreProperties>
</file>