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11F84" w14:textId="77777777" w:rsidR="00C6470B" w:rsidRDefault="00FC343E" w:rsidP="00FC343E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Реєстраційна 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320"/>
        <w:gridCol w:w="5493"/>
      </w:tblGrid>
      <w:tr w:rsidR="00FC343E" w:rsidRPr="003C665C" w14:paraId="4F89FFE2" w14:textId="77777777" w:rsidTr="003C665C">
        <w:tc>
          <w:tcPr>
            <w:tcW w:w="534" w:type="dxa"/>
          </w:tcPr>
          <w:p w14:paraId="1F430E61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402" w:type="dxa"/>
          </w:tcPr>
          <w:p w14:paraId="6A8B69CA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Назва поля</w:t>
            </w:r>
          </w:p>
        </w:tc>
        <w:tc>
          <w:tcPr>
            <w:tcW w:w="5635" w:type="dxa"/>
          </w:tcPr>
          <w:p w14:paraId="01666053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Зміст поля</w:t>
            </w:r>
          </w:p>
        </w:tc>
      </w:tr>
      <w:tr w:rsidR="00FC343E" w:rsidRPr="003C665C" w14:paraId="10C2450A" w14:textId="77777777" w:rsidTr="003C665C">
        <w:tc>
          <w:tcPr>
            <w:tcW w:w="534" w:type="dxa"/>
          </w:tcPr>
          <w:p w14:paraId="7C2A4FA0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</w:tcPr>
          <w:p w14:paraId="7E3DA036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Назва роботи </w:t>
            </w:r>
          </w:p>
        </w:tc>
        <w:tc>
          <w:tcPr>
            <w:tcW w:w="5635" w:type="dxa"/>
          </w:tcPr>
          <w:p w14:paraId="1D3837D2" w14:textId="633C3791" w:rsidR="00FC343E" w:rsidRPr="00305995" w:rsidRDefault="009B45CA" w:rsidP="00FC343E">
            <w:pPr>
              <w:rPr>
                <w:sz w:val="28"/>
                <w:szCs w:val="28"/>
                <w:lang w:val="uk-UA"/>
              </w:rPr>
            </w:pPr>
            <w:r w:rsidRPr="009B45CA">
              <w:rPr>
                <w:sz w:val="28"/>
                <w:szCs w:val="28"/>
                <w:lang w:val="uk-UA"/>
              </w:rPr>
              <w:t>Реконструкція центрального парку м. Коломиї як багатофункціонального рекреаційного простору для громади</w:t>
            </w:r>
          </w:p>
        </w:tc>
      </w:tr>
      <w:tr w:rsidR="00FC343E" w:rsidRPr="003C665C" w14:paraId="7CC2B1C9" w14:textId="77777777" w:rsidTr="003C665C">
        <w:tc>
          <w:tcPr>
            <w:tcW w:w="534" w:type="dxa"/>
          </w:tcPr>
          <w:p w14:paraId="07DF4AA2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</w:tcPr>
          <w:p w14:paraId="1C3ECC98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УДК</w:t>
            </w:r>
          </w:p>
        </w:tc>
        <w:tc>
          <w:tcPr>
            <w:tcW w:w="5635" w:type="dxa"/>
          </w:tcPr>
          <w:p w14:paraId="303BAF59" w14:textId="0649F936" w:rsidR="00FC343E" w:rsidRPr="003C665C" w:rsidRDefault="009B45CA" w:rsidP="00FC343E">
            <w:pPr>
              <w:rPr>
                <w:sz w:val="28"/>
                <w:szCs w:val="28"/>
                <w:lang w:val="uk-UA"/>
              </w:rPr>
            </w:pPr>
            <w:r w:rsidRPr="009B45CA">
              <w:rPr>
                <w:sz w:val="28"/>
                <w:szCs w:val="28"/>
              </w:rPr>
              <w:t>712.253</w:t>
            </w:r>
          </w:p>
        </w:tc>
      </w:tr>
      <w:tr w:rsidR="00FC343E" w:rsidRPr="003C665C" w14:paraId="4E25FFCB" w14:textId="77777777" w:rsidTr="003C665C">
        <w:tc>
          <w:tcPr>
            <w:tcW w:w="534" w:type="dxa"/>
          </w:tcPr>
          <w:p w14:paraId="542B5EA9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</w:tcPr>
          <w:p w14:paraId="1EDB4FF0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Автор (ПІБ)</w:t>
            </w:r>
          </w:p>
        </w:tc>
        <w:tc>
          <w:tcPr>
            <w:tcW w:w="5635" w:type="dxa"/>
          </w:tcPr>
          <w:p w14:paraId="5E967C28" w14:textId="2126FF10" w:rsidR="00FC343E" w:rsidRPr="003C665C" w:rsidRDefault="009B45CA" w:rsidP="00FC343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Соколан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Владислав Олегович</w:t>
            </w:r>
          </w:p>
        </w:tc>
      </w:tr>
      <w:tr w:rsidR="00FC343E" w:rsidRPr="003C665C" w14:paraId="4979E24F" w14:textId="77777777" w:rsidTr="003C665C">
        <w:tc>
          <w:tcPr>
            <w:tcW w:w="534" w:type="dxa"/>
          </w:tcPr>
          <w:p w14:paraId="22D2F2DA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</w:tcPr>
          <w:p w14:paraId="11BB6273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Дата (рік, місяць, день)</w:t>
            </w:r>
          </w:p>
        </w:tc>
        <w:tc>
          <w:tcPr>
            <w:tcW w:w="5635" w:type="dxa"/>
          </w:tcPr>
          <w:p w14:paraId="5CBC93AB" w14:textId="77777777" w:rsidR="00FC343E" w:rsidRPr="003C665C" w:rsidRDefault="00A51E2E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22.06.2026</w:t>
            </w:r>
          </w:p>
        </w:tc>
      </w:tr>
      <w:tr w:rsidR="00FC343E" w:rsidRPr="003C665C" w14:paraId="4767162D" w14:textId="77777777" w:rsidTr="003C665C">
        <w:tc>
          <w:tcPr>
            <w:tcW w:w="534" w:type="dxa"/>
          </w:tcPr>
          <w:p w14:paraId="63EBCCB6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</w:tcPr>
          <w:p w14:paraId="68193E0D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Інститут </w:t>
            </w:r>
          </w:p>
        </w:tc>
        <w:tc>
          <w:tcPr>
            <w:tcW w:w="5635" w:type="dxa"/>
          </w:tcPr>
          <w:p w14:paraId="2B6E740E" w14:textId="77777777" w:rsidR="00FC343E" w:rsidRPr="003C665C" w:rsidRDefault="00597477" w:rsidP="0042498B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Архітектури</w:t>
            </w:r>
            <w:r w:rsidR="0042498B">
              <w:rPr>
                <w:sz w:val="28"/>
                <w:szCs w:val="28"/>
                <w:lang w:val="uk-UA"/>
              </w:rPr>
              <w:t xml:space="preserve"> та будівництва «ІФНТУНГ-</w:t>
            </w:r>
            <w:proofErr w:type="spellStart"/>
            <w:r w:rsidR="0042498B">
              <w:rPr>
                <w:sz w:val="28"/>
                <w:szCs w:val="28"/>
                <w:lang w:val="uk-UA"/>
              </w:rPr>
              <w:t>ДонНАБА</w:t>
            </w:r>
            <w:proofErr w:type="spellEnd"/>
            <w:r w:rsidR="0042498B">
              <w:rPr>
                <w:sz w:val="28"/>
                <w:szCs w:val="28"/>
                <w:lang w:val="uk-UA"/>
              </w:rPr>
              <w:t>»</w:t>
            </w:r>
            <w:r w:rsidRPr="003C665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C343E" w:rsidRPr="003C665C" w14:paraId="2F8EF7A6" w14:textId="77777777" w:rsidTr="003C665C">
        <w:tc>
          <w:tcPr>
            <w:tcW w:w="534" w:type="dxa"/>
          </w:tcPr>
          <w:p w14:paraId="58CA9510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402" w:type="dxa"/>
          </w:tcPr>
          <w:p w14:paraId="6EC5630C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Кафедра (назва)</w:t>
            </w:r>
          </w:p>
        </w:tc>
        <w:tc>
          <w:tcPr>
            <w:tcW w:w="5635" w:type="dxa"/>
          </w:tcPr>
          <w:p w14:paraId="2575B434" w14:textId="77777777" w:rsidR="00FC343E" w:rsidRPr="003C665C" w:rsidRDefault="00597477" w:rsidP="0042498B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Архітектури </w:t>
            </w:r>
            <w:r w:rsidR="0042498B">
              <w:rPr>
                <w:sz w:val="28"/>
                <w:szCs w:val="28"/>
                <w:lang w:val="uk-UA"/>
              </w:rPr>
              <w:t>і дизайну</w:t>
            </w:r>
          </w:p>
        </w:tc>
      </w:tr>
      <w:tr w:rsidR="00FC343E" w:rsidRPr="003C665C" w14:paraId="163DDC3D" w14:textId="77777777" w:rsidTr="003C665C">
        <w:tc>
          <w:tcPr>
            <w:tcW w:w="534" w:type="dxa"/>
          </w:tcPr>
          <w:p w14:paraId="1ABF5D18" w14:textId="77777777"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402" w:type="dxa"/>
          </w:tcPr>
          <w:p w14:paraId="3A6327A1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635" w:type="dxa"/>
          </w:tcPr>
          <w:p w14:paraId="08F41107" w14:textId="77777777"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Архітектура та містобудування</w:t>
            </w:r>
          </w:p>
        </w:tc>
      </w:tr>
      <w:tr w:rsidR="00597477" w:rsidRPr="003C665C" w14:paraId="01A36021" w14:textId="77777777" w:rsidTr="003C665C">
        <w:tc>
          <w:tcPr>
            <w:tcW w:w="534" w:type="dxa"/>
          </w:tcPr>
          <w:p w14:paraId="5E36C775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402" w:type="dxa"/>
          </w:tcPr>
          <w:p w14:paraId="768EAF4A" w14:textId="77777777" w:rsidR="00597477" w:rsidRPr="003C665C" w:rsidRDefault="00597477" w:rsidP="003C665C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Спеціалізація </w:t>
            </w:r>
          </w:p>
        </w:tc>
        <w:tc>
          <w:tcPr>
            <w:tcW w:w="5635" w:type="dxa"/>
          </w:tcPr>
          <w:p w14:paraId="5AE79747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-</w:t>
            </w:r>
          </w:p>
        </w:tc>
      </w:tr>
      <w:tr w:rsidR="00597477" w:rsidRPr="003C665C" w14:paraId="5D2A85CF" w14:textId="77777777" w:rsidTr="003C665C">
        <w:tc>
          <w:tcPr>
            <w:tcW w:w="534" w:type="dxa"/>
          </w:tcPr>
          <w:p w14:paraId="73AB8397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402" w:type="dxa"/>
          </w:tcPr>
          <w:p w14:paraId="15E41B24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Програма підготовки (освітньо-професійна чи освітньо-наукова)</w:t>
            </w:r>
          </w:p>
        </w:tc>
        <w:tc>
          <w:tcPr>
            <w:tcW w:w="5635" w:type="dxa"/>
          </w:tcPr>
          <w:p w14:paraId="6AF1E6A7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Освітньо-професійна </w:t>
            </w:r>
          </w:p>
        </w:tc>
      </w:tr>
      <w:tr w:rsidR="00597477" w:rsidRPr="003C665C" w14:paraId="17AD18FF" w14:textId="77777777" w:rsidTr="003C665C">
        <w:tc>
          <w:tcPr>
            <w:tcW w:w="534" w:type="dxa"/>
          </w:tcPr>
          <w:p w14:paraId="435C3AD4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</w:tcPr>
          <w:p w14:paraId="4449AEAF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5635" w:type="dxa"/>
          </w:tcPr>
          <w:p w14:paraId="59BF36FB" w14:textId="77777777" w:rsidR="00597477" w:rsidRPr="003C665C" w:rsidRDefault="003C665C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очна</w:t>
            </w:r>
          </w:p>
        </w:tc>
      </w:tr>
      <w:tr w:rsidR="00597477" w:rsidRPr="003C665C" w14:paraId="2B247928" w14:textId="77777777" w:rsidTr="003C665C">
        <w:tc>
          <w:tcPr>
            <w:tcW w:w="534" w:type="dxa"/>
          </w:tcPr>
          <w:p w14:paraId="66A4B1FF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402" w:type="dxa"/>
          </w:tcPr>
          <w:p w14:paraId="574D68CA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Магістерська програма </w:t>
            </w:r>
          </w:p>
        </w:tc>
        <w:tc>
          <w:tcPr>
            <w:tcW w:w="5635" w:type="dxa"/>
          </w:tcPr>
          <w:p w14:paraId="4FB9EF77" w14:textId="77777777" w:rsidR="00597477" w:rsidRPr="003C665C" w:rsidRDefault="00667912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597477" w:rsidRPr="003C665C" w14:paraId="6FF3A07B" w14:textId="77777777" w:rsidTr="003C665C">
        <w:tc>
          <w:tcPr>
            <w:tcW w:w="534" w:type="dxa"/>
          </w:tcPr>
          <w:p w14:paraId="3148AD9A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402" w:type="dxa"/>
          </w:tcPr>
          <w:p w14:paraId="4C38BE04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Тема магістерської роботи </w:t>
            </w:r>
          </w:p>
        </w:tc>
        <w:tc>
          <w:tcPr>
            <w:tcW w:w="5635" w:type="dxa"/>
          </w:tcPr>
          <w:p w14:paraId="37DE8DD3" w14:textId="77777777" w:rsidR="00597477" w:rsidRPr="003C665C" w:rsidRDefault="00667912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597477" w:rsidRPr="003C665C" w14:paraId="5F1C3990" w14:textId="77777777" w:rsidTr="003C665C">
        <w:tc>
          <w:tcPr>
            <w:tcW w:w="534" w:type="dxa"/>
          </w:tcPr>
          <w:p w14:paraId="70607DCD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402" w:type="dxa"/>
          </w:tcPr>
          <w:p w14:paraId="40C709B3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Керівник (ПІБ, науковий ступінь, вчене звання)</w:t>
            </w:r>
          </w:p>
        </w:tc>
        <w:tc>
          <w:tcPr>
            <w:tcW w:w="5635" w:type="dxa"/>
          </w:tcPr>
          <w:p w14:paraId="2600BE5F" w14:textId="535A02B4" w:rsidR="009B45CA" w:rsidRPr="009B45CA" w:rsidRDefault="009B45CA" w:rsidP="009B45CA">
            <w:pPr>
              <w:rPr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</w:t>
            </w:r>
            <w:r w:rsidRPr="009B45CA">
              <w:rPr>
                <w:sz w:val="28"/>
                <w:szCs w:val="28"/>
                <w:lang w:val="uk-UA"/>
              </w:rPr>
              <w:t>анд</w:t>
            </w:r>
            <w:proofErr w:type="spellEnd"/>
            <w:r w:rsidRPr="009B45CA">
              <w:rPr>
                <w:sz w:val="28"/>
                <w:szCs w:val="28"/>
                <w:lang w:val="uk-UA"/>
              </w:rPr>
              <w:t xml:space="preserve">. арх., доц. кафедри </w:t>
            </w:r>
            <w:proofErr w:type="spellStart"/>
            <w:r w:rsidRPr="009B45CA">
              <w:rPr>
                <w:sz w:val="28"/>
                <w:szCs w:val="28"/>
                <w:lang w:val="uk-UA"/>
              </w:rPr>
              <w:t>АіД</w:t>
            </w:r>
            <w:proofErr w:type="spellEnd"/>
            <w:r w:rsidRPr="009B45C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B45CA">
              <w:rPr>
                <w:sz w:val="28"/>
                <w:szCs w:val="28"/>
                <w:lang w:val="uk-UA"/>
              </w:rPr>
              <w:t>Кельба</w:t>
            </w:r>
            <w:proofErr w:type="spellEnd"/>
            <w:r w:rsidRPr="009B45CA">
              <w:rPr>
                <w:sz w:val="28"/>
                <w:szCs w:val="28"/>
                <w:lang w:val="uk-UA"/>
              </w:rPr>
              <w:t xml:space="preserve"> С.С.</w:t>
            </w:r>
          </w:p>
          <w:p w14:paraId="2ECBE4FB" w14:textId="0AB03C2A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</w:p>
        </w:tc>
      </w:tr>
      <w:tr w:rsidR="00597477" w:rsidRPr="003C665C" w14:paraId="13F8F3A0" w14:textId="77777777" w:rsidTr="003C665C">
        <w:tc>
          <w:tcPr>
            <w:tcW w:w="534" w:type="dxa"/>
          </w:tcPr>
          <w:p w14:paraId="58D934FC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402" w:type="dxa"/>
          </w:tcPr>
          <w:p w14:paraId="1FD28210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Консультант </w:t>
            </w:r>
          </w:p>
        </w:tc>
        <w:tc>
          <w:tcPr>
            <w:tcW w:w="5635" w:type="dxa"/>
          </w:tcPr>
          <w:p w14:paraId="384F7D16" w14:textId="3D111788" w:rsidR="009B45CA" w:rsidRPr="009B45CA" w:rsidRDefault="009B45CA" w:rsidP="009B45CA">
            <w:pPr>
              <w:rPr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</w:t>
            </w:r>
            <w:r w:rsidRPr="009B45CA">
              <w:rPr>
                <w:sz w:val="28"/>
                <w:szCs w:val="28"/>
                <w:lang w:val="uk-UA"/>
              </w:rPr>
              <w:t>анд</w:t>
            </w:r>
            <w:proofErr w:type="spellEnd"/>
            <w:r w:rsidRPr="009B45CA">
              <w:rPr>
                <w:sz w:val="28"/>
                <w:szCs w:val="28"/>
                <w:lang w:val="uk-UA"/>
              </w:rPr>
              <w:t xml:space="preserve">. арх., доц. кафедри </w:t>
            </w:r>
            <w:proofErr w:type="spellStart"/>
            <w:r w:rsidRPr="009B45CA">
              <w:rPr>
                <w:sz w:val="28"/>
                <w:szCs w:val="28"/>
                <w:lang w:val="uk-UA"/>
              </w:rPr>
              <w:t>АіД</w:t>
            </w:r>
            <w:proofErr w:type="spellEnd"/>
            <w:r w:rsidRPr="009B45C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B45CA">
              <w:rPr>
                <w:sz w:val="28"/>
                <w:szCs w:val="28"/>
                <w:lang w:val="uk-UA"/>
              </w:rPr>
              <w:t>Кельба</w:t>
            </w:r>
            <w:proofErr w:type="spellEnd"/>
            <w:r w:rsidRPr="009B45CA">
              <w:rPr>
                <w:sz w:val="28"/>
                <w:szCs w:val="28"/>
                <w:lang w:val="uk-UA"/>
              </w:rPr>
              <w:t xml:space="preserve"> С.С.</w:t>
            </w:r>
          </w:p>
          <w:p w14:paraId="69D46378" w14:textId="2A311716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</w:p>
        </w:tc>
      </w:tr>
      <w:tr w:rsidR="00597477" w:rsidRPr="003C665C" w14:paraId="40ABDC4E" w14:textId="77777777" w:rsidTr="003C665C">
        <w:tc>
          <w:tcPr>
            <w:tcW w:w="534" w:type="dxa"/>
          </w:tcPr>
          <w:p w14:paraId="50A6EC5C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402" w:type="dxa"/>
          </w:tcPr>
          <w:p w14:paraId="2EC657D8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Ключові слова </w:t>
            </w:r>
          </w:p>
        </w:tc>
        <w:tc>
          <w:tcPr>
            <w:tcW w:w="5635" w:type="dxa"/>
          </w:tcPr>
          <w:p w14:paraId="0A24CBD2" w14:textId="24184B29" w:rsidR="00597477" w:rsidRPr="009B45CA" w:rsidRDefault="009B45CA" w:rsidP="00FC343E">
            <w:pPr>
              <w:rPr>
                <w:sz w:val="28"/>
                <w:szCs w:val="28"/>
                <w:lang w:val="uk-UA"/>
              </w:rPr>
            </w:pPr>
            <w:r w:rsidRPr="009B45CA">
              <w:rPr>
                <w:sz w:val="28"/>
                <w:szCs w:val="28"/>
                <w:lang w:val="uk-UA"/>
              </w:rPr>
              <w:t xml:space="preserve">реконструкція міського парку, багатофункціональний рекреаційний простір, ландшафтне проєктування, функціональне зонування, благоустрій території, озеленення, громадський простір, </w:t>
            </w:r>
            <w:proofErr w:type="spellStart"/>
            <w:r w:rsidRPr="009B45CA">
              <w:rPr>
                <w:sz w:val="28"/>
                <w:szCs w:val="28"/>
                <w:lang w:val="uk-UA"/>
              </w:rPr>
              <w:t>безбар’єрність</w:t>
            </w:r>
            <w:proofErr w:type="spellEnd"/>
            <w:r w:rsidRPr="009B45CA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B45CA">
              <w:rPr>
                <w:sz w:val="28"/>
                <w:szCs w:val="28"/>
                <w:lang w:val="uk-UA"/>
              </w:rPr>
              <w:t>інклюзивність</w:t>
            </w:r>
            <w:proofErr w:type="spellEnd"/>
            <w:r w:rsidRPr="009B45CA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B45CA">
              <w:rPr>
                <w:sz w:val="28"/>
                <w:szCs w:val="28"/>
                <w:lang w:val="uk-UA"/>
              </w:rPr>
              <w:t>пішохідно</w:t>
            </w:r>
            <w:proofErr w:type="spellEnd"/>
            <w:r w:rsidRPr="009B45CA">
              <w:rPr>
                <w:sz w:val="28"/>
                <w:szCs w:val="28"/>
                <w:lang w:val="uk-UA"/>
              </w:rPr>
              <w:t>-велосипедні зв’язки, спортивні та дитячі зони, культурно-видовищний простір, терапевтичний ландшафт, сталий розвиток</w:t>
            </w:r>
          </w:p>
        </w:tc>
      </w:tr>
      <w:tr w:rsidR="00597477" w:rsidRPr="003C665C" w14:paraId="33617680" w14:textId="77777777" w:rsidTr="003C665C">
        <w:tc>
          <w:tcPr>
            <w:tcW w:w="534" w:type="dxa"/>
          </w:tcPr>
          <w:p w14:paraId="1C2F6BD6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402" w:type="dxa"/>
          </w:tcPr>
          <w:p w14:paraId="6248BFDD" w14:textId="77777777"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Анотація (до 300 символів) </w:t>
            </w:r>
          </w:p>
        </w:tc>
        <w:tc>
          <w:tcPr>
            <w:tcW w:w="5635" w:type="dxa"/>
          </w:tcPr>
          <w:p w14:paraId="1BF57A4C" w14:textId="31892D66" w:rsidR="00597477" w:rsidRPr="003C665C" w:rsidRDefault="009B45CA" w:rsidP="00FC343E">
            <w:pPr>
              <w:rPr>
                <w:sz w:val="28"/>
                <w:szCs w:val="28"/>
                <w:lang w:val="uk-UA"/>
              </w:rPr>
            </w:pPr>
            <w:r w:rsidRPr="009B45CA">
              <w:rPr>
                <w:sz w:val="28"/>
                <w:szCs w:val="28"/>
              </w:rPr>
              <w:t xml:space="preserve">У </w:t>
            </w:r>
            <w:proofErr w:type="spellStart"/>
            <w:r w:rsidRPr="009B45CA">
              <w:rPr>
                <w:sz w:val="28"/>
                <w:szCs w:val="28"/>
              </w:rPr>
              <w:t>бакалаврській</w:t>
            </w:r>
            <w:proofErr w:type="spellEnd"/>
            <w:r w:rsidRPr="009B45CA">
              <w:rPr>
                <w:sz w:val="28"/>
                <w:szCs w:val="28"/>
              </w:rPr>
              <w:t xml:space="preserve"> </w:t>
            </w:r>
            <w:proofErr w:type="spellStart"/>
            <w:r w:rsidRPr="009B45CA">
              <w:rPr>
                <w:sz w:val="28"/>
                <w:szCs w:val="28"/>
              </w:rPr>
              <w:t>роботі</w:t>
            </w:r>
            <w:proofErr w:type="spellEnd"/>
            <w:r w:rsidRPr="009B45CA">
              <w:rPr>
                <w:sz w:val="28"/>
                <w:szCs w:val="28"/>
              </w:rPr>
              <w:t xml:space="preserve"> </w:t>
            </w:r>
            <w:proofErr w:type="spellStart"/>
            <w:r w:rsidRPr="009B45CA">
              <w:rPr>
                <w:sz w:val="28"/>
                <w:szCs w:val="28"/>
              </w:rPr>
              <w:t>розроблено</w:t>
            </w:r>
            <w:proofErr w:type="spellEnd"/>
            <w:r w:rsidRPr="009B45CA">
              <w:rPr>
                <w:sz w:val="28"/>
                <w:szCs w:val="28"/>
              </w:rPr>
              <w:t xml:space="preserve"> проєкт </w:t>
            </w:r>
            <w:proofErr w:type="spellStart"/>
            <w:r w:rsidRPr="009B45CA">
              <w:rPr>
                <w:sz w:val="28"/>
                <w:szCs w:val="28"/>
              </w:rPr>
              <w:t>реконструкції</w:t>
            </w:r>
            <w:proofErr w:type="spellEnd"/>
            <w:r w:rsidRPr="009B45CA">
              <w:rPr>
                <w:sz w:val="28"/>
                <w:szCs w:val="28"/>
              </w:rPr>
              <w:t xml:space="preserve"> центрального парку м. </w:t>
            </w:r>
            <w:proofErr w:type="spellStart"/>
            <w:r w:rsidRPr="009B45CA">
              <w:rPr>
                <w:sz w:val="28"/>
                <w:szCs w:val="28"/>
              </w:rPr>
              <w:t>Коломиї</w:t>
            </w:r>
            <w:proofErr w:type="spellEnd"/>
            <w:r w:rsidRPr="009B45CA">
              <w:rPr>
                <w:sz w:val="28"/>
                <w:szCs w:val="28"/>
              </w:rPr>
              <w:t xml:space="preserve"> як </w:t>
            </w:r>
            <w:proofErr w:type="spellStart"/>
            <w:r w:rsidRPr="009B45CA">
              <w:rPr>
                <w:sz w:val="28"/>
                <w:szCs w:val="28"/>
              </w:rPr>
              <w:t>багатофункціонального</w:t>
            </w:r>
            <w:proofErr w:type="spellEnd"/>
            <w:r w:rsidRPr="009B45CA">
              <w:rPr>
                <w:sz w:val="28"/>
                <w:szCs w:val="28"/>
              </w:rPr>
              <w:t xml:space="preserve"> </w:t>
            </w:r>
            <w:proofErr w:type="spellStart"/>
            <w:r w:rsidRPr="009B45CA">
              <w:rPr>
                <w:sz w:val="28"/>
                <w:szCs w:val="28"/>
              </w:rPr>
              <w:t>рекреаційного</w:t>
            </w:r>
            <w:proofErr w:type="spellEnd"/>
            <w:r w:rsidRPr="009B45CA">
              <w:rPr>
                <w:sz w:val="28"/>
                <w:szCs w:val="28"/>
              </w:rPr>
              <w:t xml:space="preserve"> простору. </w:t>
            </w:r>
            <w:proofErr w:type="spellStart"/>
            <w:r w:rsidRPr="009B45CA">
              <w:rPr>
                <w:sz w:val="28"/>
                <w:szCs w:val="28"/>
              </w:rPr>
              <w:t>Запропоновано</w:t>
            </w:r>
            <w:proofErr w:type="spellEnd"/>
            <w:r w:rsidRPr="009B45CA">
              <w:rPr>
                <w:sz w:val="28"/>
                <w:szCs w:val="28"/>
              </w:rPr>
              <w:t xml:space="preserve"> </w:t>
            </w:r>
            <w:proofErr w:type="spellStart"/>
            <w:r w:rsidRPr="009B45CA">
              <w:rPr>
                <w:sz w:val="28"/>
                <w:szCs w:val="28"/>
              </w:rPr>
              <w:t>функціональне</w:t>
            </w:r>
            <w:proofErr w:type="spellEnd"/>
            <w:r w:rsidRPr="009B45CA">
              <w:rPr>
                <w:sz w:val="28"/>
                <w:szCs w:val="28"/>
              </w:rPr>
              <w:t xml:space="preserve"> </w:t>
            </w:r>
            <w:proofErr w:type="spellStart"/>
            <w:r w:rsidRPr="009B45CA">
              <w:rPr>
                <w:sz w:val="28"/>
                <w:szCs w:val="28"/>
              </w:rPr>
              <w:t>зонування</w:t>
            </w:r>
            <w:proofErr w:type="spellEnd"/>
            <w:r w:rsidRPr="009B45CA">
              <w:rPr>
                <w:sz w:val="28"/>
                <w:szCs w:val="28"/>
              </w:rPr>
              <w:t xml:space="preserve">, </w:t>
            </w:r>
            <w:proofErr w:type="spellStart"/>
            <w:r w:rsidRPr="009B45CA">
              <w:rPr>
                <w:sz w:val="28"/>
                <w:szCs w:val="28"/>
              </w:rPr>
              <w:t>благоустрій</w:t>
            </w:r>
            <w:proofErr w:type="spellEnd"/>
            <w:r w:rsidRPr="009B45CA">
              <w:rPr>
                <w:sz w:val="28"/>
                <w:szCs w:val="28"/>
              </w:rPr>
              <w:t xml:space="preserve">, </w:t>
            </w:r>
            <w:proofErr w:type="spellStart"/>
            <w:r w:rsidRPr="009B45CA">
              <w:rPr>
                <w:sz w:val="28"/>
                <w:szCs w:val="28"/>
              </w:rPr>
              <w:t>озеленення</w:t>
            </w:r>
            <w:proofErr w:type="spellEnd"/>
            <w:r w:rsidRPr="009B45CA">
              <w:rPr>
                <w:sz w:val="28"/>
                <w:szCs w:val="28"/>
              </w:rPr>
              <w:t xml:space="preserve">, </w:t>
            </w:r>
            <w:proofErr w:type="spellStart"/>
            <w:r w:rsidRPr="009B45CA">
              <w:rPr>
                <w:sz w:val="28"/>
                <w:szCs w:val="28"/>
              </w:rPr>
              <w:t>безбар’єрні</w:t>
            </w:r>
            <w:proofErr w:type="spellEnd"/>
            <w:r w:rsidRPr="009B45CA">
              <w:rPr>
                <w:sz w:val="28"/>
                <w:szCs w:val="28"/>
              </w:rPr>
              <w:t xml:space="preserve"> </w:t>
            </w:r>
            <w:proofErr w:type="spellStart"/>
            <w:r w:rsidRPr="009B45CA">
              <w:rPr>
                <w:sz w:val="28"/>
                <w:szCs w:val="28"/>
              </w:rPr>
              <w:t>маршрути</w:t>
            </w:r>
            <w:proofErr w:type="spellEnd"/>
            <w:r w:rsidRPr="009B45CA">
              <w:rPr>
                <w:sz w:val="28"/>
                <w:szCs w:val="28"/>
              </w:rPr>
              <w:t xml:space="preserve"> та </w:t>
            </w:r>
            <w:proofErr w:type="spellStart"/>
            <w:r w:rsidRPr="009B45CA">
              <w:rPr>
                <w:sz w:val="28"/>
                <w:szCs w:val="28"/>
              </w:rPr>
              <w:t>зони</w:t>
            </w:r>
            <w:proofErr w:type="spellEnd"/>
            <w:r w:rsidRPr="009B45CA">
              <w:rPr>
                <w:sz w:val="28"/>
                <w:szCs w:val="28"/>
              </w:rPr>
              <w:t xml:space="preserve"> для спорту, </w:t>
            </w:r>
            <w:proofErr w:type="spellStart"/>
            <w:r w:rsidRPr="009B45CA">
              <w:rPr>
                <w:sz w:val="28"/>
                <w:szCs w:val="28"/>
              </w:rPr>
              <w:t>відпочинку</w:t>
            </w:r>
            <w:proofErr w:type="spellEnd"/>
            <w:r w:rsidRPr="009B45CA">
              <w:rPr>
                <w:sz w:val="28"/>
                <w:szCs w:val="28"/>
              </w:rPr>
              <w:t xml:space="preserve"> й </w:t>
            </w:r>
            <w:proofErr w:type="spellStart"/>
            <w:r w:rsidRPr="009B45CA">
              <w:rPr>
                <w:sz w:val="28"/>
                <w:szCs w:val="28"/>
              </w:rPr>
              <w:t>дозвілля</w:t>
            </w:r>
            <w:proofErr w:type="spellEnd"/>
            <w:r w:rsidRPr="009B45CA">
              <w:rPr>
                <w:sz w:val="28"/>
                <w:szCs w:val="28"/>
              </w:rPr>
              <w:t xml:space="preserve"> </w:t>
            </w:r>
            <w:proofErr w:type="spellStart"/>
            <w:r w:rsidRPr="009B45CA">
              <w:rPr>
                <w:sz w:val="28"/>
                <w:szCs w:val="28"/>
              </w:rPr>
              <w:t>громади</w:t>
            </w:r>
            <w:proofErr w:type="spellEnd"/>
            <w:r w:rsidRPr="009B45CA">
              <w:rPr>
                <w:sz w:val="28"/>
                <w:szCs w:val="28"/>
              </w:rPr>
              <w:t>.</w:t>
            </w:r>
          </w:p>
        </w:tc>
      </w:tr>
    </w:tbl>
    <w:p w14:paraId="3D0BCB84" w14:textId="77777777" w:rsidR="00FC343E" w:rsidRDefault="00FC343E" w:rsidP="00FC343E">
      <w:pPr>
        <w:rPr>
          <w:b/>
          <w:sz w:val="28"/>
          <w:szCs w:val="28"/>
          <w:lang w:val="uk-UA"/>
        </w:rPr>
      </w:pPr>
    </w:p>
    <w:p w14:paraId="088B5794" w14:textId="77777777" w:rsidR="00FC343E" w:rsidRPr="0054551F" w:rsidRDefault="00FC343E" w:rsidP="00C6470B">
      <w:pPr>
        <w:ind w:left="4608" w:firstLine="348"/>
        <w:jc w:val="both"/>
        <w:rPr>
          <w:lang w:val="uk-UA"/>
        </w:rPr>
      </w:pPr>
    </w:p>
    <w:p w14:paraId="64AB8D53" w14:textId="77777777" w:rsidR="007B2CD2" w:rsidRPr="0054551F" w:rsidRDefault="007B2CD2">
      <w:pPr>
        <w:rPr>
          <w:lang w:val="uk-UA"/>
        </w:rPr>
      </w:pPr>
    </w:p>
    <w:sectPr w:rsidR="007B2CD2" w:rsidRPr="0054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B7F32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E7492A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14667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712406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7A7BA0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32"/>
    <w:rsid w:val="00003A0B"/>
    <w:rsid w:val="00004651"/>
    <w:rsid w:val="00004F70"/>
    <w:rsid w:val="00020F74"/>
    <w:rsid w:val="000213BF"/>
    <w:rsid w:val="00025D94"/>
    <w:rsid w:val="000267C1"/>
    <w:rsid w:val="00027BEC"/>
    <w:rsid w:val="0003663E"/>
    <w:rsid w:val="0004591A"/>
    <w:rsid w:val="00047D7A"/>
    <w:rsid w:val="00074EF4"/>
    <w:rsid w:val="00085AD1"/>
    <w:rsid w:val="00093513"/>
    <w:rsid w:val="000A06DB"/>
    <w:rsid w:val="000A1A1A"/>
    <w:rsid w:val="000B22E1"/>
    <w:rsid w:val="000B718C"/>
    <w:rsid w:val="000C0CB9"/>
    <w:rsid w:val="000C45D2"/>
    <w:rsid w:val="000D7632"/>
    <w:rsid w:val="000E26FB"/>
    <w:rsid w:val="000E37CC"/>
    <w:rsid w:val="000E6DAC"/>
    <w:rsid w:val="000F5F3E"/>
    <w:rsid w:val="000F6B97"/>
    <w:rsid w:val="00101DAD"/>
    <w:rsid w:val="00102E0E"/>
    <w:rsid w:val="00106644"/>
    <w:rsid w:val="0010792A"/>
    <w:rsid w:val="0011128B"/>
    <w:rsid w:val="0011461E"/>
    <w:rsid w:val="0011539E"/>
    <w:rsid w:val="00115800"/>
    <w:rsid w:val="00120AA1"/>
    <w:rsid w:val="00131B22"/>
    <w:rsid w:val="00141B81"/>
    <w:rsid w:val="00146F5D"/>
    <w:rsid w:val="0014721A"/>
    <w:rsid w:val="0015270D"/>
    <w:rsid w:val="00152EF8"/>
    <w:rsid w:val="00160722"/>
    <w:rsid w:val="00162554"/>
    <w:rsid w:val="001717BF"/>
    <w:rsid w:val="00174163"/>
    <w:rsid w:val="00181096"/>
    <w:rsid w:val="001813CA"/>
    <w:rsid w:val="001869A4"/>
    <w:rsid w:val="001A636D"/>
    <w:rsid w:val="001A6569"/>
    <w:rsid w:val="001A7C69"/>
    <w:rsid w:val="001A7D82"/>
    <w:rsid w:val="001B54CC"/>
    <w:rsid w:val="001C750F"/>
    <w:rsid w:val="001D4792"/>
    <w:rsid w:val="001E1830"/>
    <w:rsid w:val="001E1D22"/>
    <w:rsid w:val="001E6A40"/>
    <w:rsid w:val="001F0C9E"/>
    <w:rsid w:val="00200C64"/>
    <w:rsid w:val="00205080"/>
    <w:rsid w:val="00205D71"/>
    <w:rsid w:val="00215F02"/>
    <w:rsid w:val="002168F8"/>
    <w:rsid w:val="002211C5"/>
    <w:rsid w:val="00221BDF"/>
    <w:rsid w:val="002261D2"/>
    <w:rsid w:val="00230E6B"/>
    <w:rsid w:val="00233616"/>
    <w:rsid w:val="002352D9"/>
    <w:rsid w:val="0023540F"/>
    <w:rsid w:val="00241B4C"/>
    <w:rsid w:val="0024783C"/>
    <w:rsid w:val="002501FA"/>
    <w:rsid w:val="00253053"/>
    <w:rsid w:val="0025535B"/>
    <w:rsid w:val="002559A4"/>
    <w:rsid w:val="00264C6D"/>
    <w:rsid w:val="00272029"/>
    <w:rsid w:val="002749A4"/>
    <w:rsid w:val="00291B9A"/>
    <w:rsid w:val="002930A9"/>
    <w:rsid w:val="0029584F"/>
    <w:rsid w:val="00296D4C"/>
    <w:rsid w:val="00297367"/>
    <w:rsid w:val="002A1C6F"/>
    <w:rsid w:val="002B43BA"/>
    <w:rsid w:val="002B5257"/>
    <w:rsid w:val="002B565A"/>
    <w:rsid w:val="002B741C"/>
    <w:rsid w:val="002C0E87"/>
    <w:rsid w:val="002C65DC"/>
    <w:rsid w:val="002D16DD"/>
    <w:rsid w:val="002D2C82"/>
    <w:rsid w:val="002D311D"/>
    <w:rsid w:val="002D39FA"/>
    <w:rsid w:val="002E10D5"/>
    <w:rsid w:val="002E57EC"/>
    <w:rsid w:val="002F144B"/>
    <w:rsid w:val="002F756E"/>
    <w:rsid w:val="003035B5"/>
    <w:rsid w:val="00304D05"/>
    <w:rsid w:val="00305995"/>
    <w:rsid w:val="00307771"/>
    <w:rsid w:val="00312ACB"/>
    <w:rsid w:val="00313CAD"/>
    <w:rsid w:val="003152B6"/>
    <w:rsid w:val="00315BFA"/>
    <w:rsid w:val="00320ED0"/>
    <w:rsid w:val="00334E03"/>
    <w:rsid w:val="00335EF5"/>
    <w:rsid w:val="00336AF5"/>
    <w:rsid w:val="00337465"/>
    <w:rsid w:val="00352089"/>
    <w:rsid w:val="00352B78"/>
    <w:rsid w:val="00353EB4"/>
    <w:rsid w:val="00362CAB"/>
    <w:rsid w:val="00370BD2"/>
    <w:rsid w:val="003754B1"/>
    <w:rsid w:val="003828F4"/>
    <w:rsid w:val="003838BB"/>
    <w:rsid w:val="00390A7D"/>
    <w:rsid w:val="003913C5"/>
    <w:rsid w:val="00395ACE"/>
    <w:rsid w:val="00397FA0"/>
    <w:rsid w:val="003A4FCC"/>
    <w:rsid w:val="003A60B3"/>
    <w:rsid w:val="003A7375"/>
    <w:rsid w:val="003B7063"/>
    <w:rsid w:val="003C14BF"/>
    <w:rsid w:val="003C2E91"/>
    <w:rsid w:val="003C665C"/>
    <w:rsid w:val="003D0B58"/>
    <w:rsid w:val="003E0299"/>
    <w:rsid w:val="003E60B2"/>
    <w:rsid w:val="003F0737"/>
    <w:rsid w:val="003F2334"/>
    <w:rsid w:val="003F46A5"/>
    <w:rsid w:val="00401434"/>
    <w:rsid w:val="0041658C"/>
    <w:rsid w:val="00420FC8"/>
    <w:rsid w:val="0042498B"/>
    <w:rsid w:val="00427B46"/>
    <w:rsid w:val="0043318E"/>
    <w:rsid w:val="004427C2"/>
    <w:rsid w:val="00445BFF"/>
    <w:rsid w:val="004500BF"/>
    <w:rsid w:val="00453132"/>
    <w:rsid w:val="00453289"/>
    <w:rsid w:val="00456AA4"/>
    <w:rsid w:val="00464B38"/>
    <w:rsid w:val="00465149"/>
    <w:rsid w:val="004674A8"/>
    <w:rsid w:val="00467DDC"/>
    <w:rsid w:val="004714B5"/>
    <w:rsid w:val="00472132"/>
    <w:rsid w:val="00476C2C"/>
    <w:rsid w:val="004862C9"/>
    <w:rsid w:val="00486C7B"/>
    <w:rsid w:val="004874F3"/>
    <w:rsid w:val="00491AF1"/>
    <w:rsid w:val="00492A4A"/>
    <w:rsid w:val="00493091"/>
    <w:rsid w:val="00494BFF"/>
    <w:rsid w:val="004A11D3"/>
    <w:rsid w:val="004A1A73"/>
    <w:rsid w:val="004A2D17"/>
    <w:rsid w:val="004A58B1"/>
    <w:rsid w:val="004B38FE"/>
    <w:rsid w:val="004B6D3D"/>
    <w:rsid w:val="004C2255"/>
    <w:rsid w:val="004C6D4F"/>
    <w:rsid w:val="004C7B35"/>
    <w:rsid w:val="004D1B72"/>
    <w:rsid w:val="004D1D90"/>
    <w:rsid w:val="004F16CA"/>
    <w:rsid w:val="004F47B0"/>
    <w:rsid w:val="00505C2F"/>
    <w:rsid w:val="005155BF"/>
    <w:rsid w:val="005318AB"/>
    <w:rsid w:val="00536BD6"/>
    <w:rsid w:val="0054139F"/>
    <w:rsid w:val="005422D9"/>
    <w:rsid w:val="0054551F"/>
    <w:rsid w:val="0054702E"/>
    <w:rsid w:val="00547376"/>
    <w:rsid w:val="00547E4C"/>
    <w:rsid w:val="005536E2"/>
    <w:rsid w:val="0055588D"/>
    <w:rsid w:val="00571DAB"/>
    <w:rsid w:val="00576972"/>
    <w:rsid w:val="005775EA"/>
    <w:rsid w:val="0058348C"/>
    <w:rsid w:val="005842A8"/>
    <w:rsid w:val="005862C4"/>
    <w:rsid w:val="00593F4C"/>
    <w:rsid w:val="00594525"/>
    <w:rsid w:val="00597477"/>
    <w:rsid w:val="005A7D94"/>
    <w:rsid w:val="005B61EE"/>
    <w:rsid w:val="005C41B0"/>
    <w:rsid w:val="005C484C"/>
    <w:rsid w:val="005C61FC"/>
    <w:rsid w:val="005D58D1"/>
    <w:rsid w:val="005D6B5C"/>
    <w:rsid w:val="005E244B"/>
    <w:rsid w:val="005E6CE3"/>
    <w:rsid w:val="005F208D"/>
    <w:rsid w:val="005F64A5"/>
    <w:rsid w:val="00601DDE"/>
    <w:rsid w:val="006026B3"/>
    <w:rsid w:val="00605E0C"/>
    <w:rsid w:val="00606729"/>
    <w:rsid w:val="006074C9"/>
    <w:rsid w:val="00611C70"/>
    <w:rsid w:val="0062170C"/>
    <w:rsid w:val="00631B1B"/>
    <w:rsid w:val="00631D94"/>
    <w:rsid w:val="00636790"/>
    <w:rsid w:val="00644B4F"/>
    <w:rsid w:val="006553DD"/>
    <w:rsid w:val="006578F3"/>
    <w:rsid w:val="00667912"/>
    <w:rsid w:val="00667DC4"/>
    <w:rsid w:val="006839BE"/>
    <w:rsid w:val="006A2028"/>
    <w:rsid w:val="006B7ED8"/>
    <w:rsid w:val="006C423F"/>
    <w:rsid w:val="006C50DD"/>
    <w:rsid w:val="006D004F"/>
    <w:rsid w:val="006D0AB7"/>
    <w:rsid w:val="006E046B"/>
    <w:rsid w:val="006E1381"/>
    <w:rsid w:val="006F613F"/>
    <w:rsid w:val="007028EC"/>
    <w:rsid w:val="007055B3"/>
    <w:rsid w:val="00714FAA"/>
    <w:rsid w:val="007154EC"/>
    <w:rsid w:val="007203B1"/>
    <w:rsid w:val="0072447B"/>
    <w:rsid w:val="00731517"/>
    <w:rsid w:val="00732507"/>
    <w:rsid w:val="00732C9A"/>
    <w:rsid w:val="0073326E"/>
    <w:rsid w:val="007559A9"/>
    <w:rsid w:val="0076529F"/>
    <w:rsid w:val="00773EEC"/>
    <w:rsid w:val="0077450B"/>
    <w:rsid w:val="00780F76"/>
    <w:rsid w:val="0078561A"/>
    <w:rsid w:val="00787F20"/>
    <w:rsid w:val="007916DF"/>
    <w:rsid w:val="00792873"/>
    <w:rsid w:val="007A0F01"/>
    <w:rsid w:val="007A222F"/>
    <w:rsid w:val="007B2CD2"/>
    <w:rsid w:val="007B62CF"/>
    <w:rsid w:val="007C5D0E"/>
    <w:rsid w:val="007C7292"/>
    <w:rsid w:val="007D108D"/>
    <w:rsid w:val="007F0F57"/>
    <w:rsid w:val="007F43E1"/>
    <w:rsid w:val="00801AD4"/>
    <w:rsid w:val="008041C5"/>
    <w:rsid w:val="00810B78"/>
    <w:rsid w:val="00825E8B"/>
    <w:rsid w:val="00826528"/>
    <w:rsid w:val="008556D1"/>
    <w:rsid w:val="00857BFE"/>
    <w:rsid w:val="00865D10"/>
    <w:rsid w:val="00872BFB"/>
    <w:rsid w:val="008731F9"/>
    <w:rsid w:val="008750DB"/>
    <w:rsid w:val="00877325"/>
    <w:rsid w:val="00883F35"/>
    <w:rsid w:val="00884A90"/>
    <w:rsid w:val="008873C0"/>
    <w:rsid w:val="008877AB"/>
    <w:rsid w:val="00891E8B"/>
    <w:rsid w:val="00897D5E"/>
    <w:rsid w:val="008A43E1"/>
    <w:rsid w:val="008A54E9"/>
    <w:rsid w:val="008B33E5"/>
    <w:rsid w:val="008B4DBB"/>
    <w:rsid w:val="008C042B"/>
    <w:rsid w:val="008C1D11"/>
    <w:rsid w:val="008C20B2"/>
    <w:rsid w:val="008C29DF"/>
    <w:rsid w:val="008C7980"/>
    <w:rsid w:val="008D5A0A"/>
    <w:rsid w:val="008D62AA"/>
    <w:rsid w:val="008D713B"/>
    <w:rsid w:val="008E06D4"/>
    <w:rsid w:val="008E2E05"/>
    <w:rsid w:val="008E579A"/>
    <w:rsid w:val="008E73B8"/>
    <w:rsid w:val="008F11A3"/>
    <w:rsid w:val="0090650A"/>
    <w:rsid w:val="00912E63"/>
    <w:rsid w:val="00914E79"/>
    <w:rsid w:val="009263FB"/>
    <w:rsid w:val="009267A6"/>
    <w:rsid w:val="0092684B"/>
    <w:rsid w:val="00930DFA"/>
    <w:rsid w:val="00932C6C"/>
    <w:rsid w:val="00934334"/>
    <w:rsid w:val="009349D7"/>
    <w:rsid w:val="0094366F"/>
    <w:rsid w:val="00943B37"/>
    <w:rsid w:val="00946C9E"/>
    <w:rsid w:val="0096548B"/>
    <w:rsid w:val="00973F9D"/>
    <w:rsid w:val="009742E3"/>
    <w:rsid w:val="00974464"/>
    <w:rsid w:val="009759FE"/>
    <w:rsid w:val="00985CDE"/>
    <w:rsid w:val="00985DB7"/>
    <w:rsid w:val="00986E73"/>
    <w:rsid w:val="00990D6D"/>
    <w:rsid w:val="00995C5C"/>
    <w:rsid w:val="009A440C"/>
    <w:rsid w:val="009A6477"/>
    <w:rsid w:val="009B3A3D"/>
    <w:rsid w:val="009B45CA"/>
    <w:rsid w:val="009C0F86"/>
    <w:rsid w:val="009C2048"/>
    <w:rsid w:val="009C2A7E"/>
    <w:rsid w:val="009C3591"/>
    <w:rsid w:val="009C4DA1"/>
    <w:rsid w:val="009C764C"/>
    <w:rsid w:val="009C78E6"/>
    <w:rsid w:val="009C7FB7"/>
    <w:rsid w:val="009D3217"/>
    <w:rsid w:val="009D36EF"/>
    <w:rsid w:val="009D508A"/>
    <w:rsid w:val="009E5897"/>
    <w:rsid w:val="009E6E90"/>
    <w:rsid w:val="009F2164"/>
    <w:rsid w:val="009F411D"/>
    <w:rsid w:val="00A038E1"/>
    <w:rsid w:val="00A0519E"/>
    <w:rsid w:val="00A10562"/>
    <w:rsid w:val="00A177DF"/>
    <w:rsid w:val="00A17E43"/>
    <w:rsid w:val="00A21B69"/>
    <w:rsid w:val="00A23C76"/>
    <w:rsid w:val="00A31E63"/>
    <w:rsid w:val="00A41AA4"/>
    <w:rsid w:val="00A43BA4"/>
    <w:rsid w:val="00A51E2E"/>
    <w:rsid w:val="00A62B08"/>
    <w:rsid w:val="00A66005"/>
    <w:rsid w:val="00A746B7"/>
    <w:rsid w:val="00A760B8"/>
    <w:rsid w:val="00A8253E"/>
    <w:rsid w:val="00A93BCC"/>
    <w:rsid w:val="00A941EC"/>
    <w:rsid w:val="00A94DFF"/>
    <w:rsid w:val="00AA3F35"/>
    <w:rsid w:val="00AA7BA0"/>
    <w:rsid w:val="00AB0044"/>
    <w:rsid w:val="00AB1DF5"/>
    <w:rsid w:val="00AB1E05"/>
    <w:rsid w:val="00AB2676"/>
    <w:rsid w:val="00AB38C4"/>
    <w:rsid w:val="00AB50F8"/>
    <w:rsid w:val="00AC4F36"/>
    <w:rsid w:val="00AC7AAF"/>
    <w:rsid w:val="00AD5F3F"/>
    <w:rsid w:val="00AE5184"/>
    <w:rsid w:val="00AF049C"/>
    <w:rsid w:val="00AF5877"/>
    <w:rsid w:val="00AF71B0"/>
    <w:rsid w:val="00B008DB"/>
    <w:rsid w:val="00B010EB"/>
    <w:rsid w:val="00B06D4B"/>
    <w:rsid w:val="00B07777"/>
    <w:rsid w:val="00B130E2"/>
    <w:rsid w:val="00B13C01"/>
    <w:rsid w:val="00B142E4"/>
    <w:rsid w:val="00B16F01"/>
    <w:rsid w:val="00B26F84"/>
    <w:rsid w:val="00B31B5A"/>
    <w:rsid w:val="00B31FAC"/>
    <w:rsid w:val="00B36641"/>
    <w:rsid w:val="00B47C60"/>
    <w:rsid w:val="00B514DC"/>
    <w:rsid w:val="00B60D81"/>
    <w:rsid w:val="00B72C4D"/>
    <w:rsid w:val="00B738ED"/>
    <w:rsid w:val="00B73B92"/>
    <w:rsid w:val="00B75F30"/>
    <w:rsid w:val="00B8283A"/>
    <w:rsid w:val="00B852F1"/>
    <w:rsid w:val="00B9246A"/>
    <w:rsid w:val="00B92F21"/>
    <w:rsid w:val="00BA349A"/>
    <w:rsid w:val="00BA4BE7"/>
    <w:rsid w:val="00BB4BE2"/>
    <w:rsid w:val="00BC2C83"/>
    <w:rsid w:val="00BC31D0"/>
    <w:rsid w:val="00BC3797"/>
    <w:rsid w:val="00BD02CA"/>
    <w:rsid w:val="00BD3471"/>
    <w:rsid w:val="00BE2598"/>
    <w:rsid w:val="00BE36E9"/>
    <w:rsid w:val="00BE3791"/>
    <w:rsid w:val="00BE5C1D"/>
    <w:rsid w:val="00BF0F4C"/>
    <w:rsid w:val="00BF30DA"/>
    <w:rsid w:val="00C012A6"/>
    <w:rsid w:val="00C06F6E"/>
    <w:rsid w:val="00C215E9"/>
    <w:rsid w:val="00C216FE"/>
    <w:rsid w:val="00C23FC8"/>
    <w:rsid w:val="00C33D98"/>
    <w:rsid w:val="00C35A0B"/>
    <w:rsid w:val="00C41ABE"/>
    <w:rsid w:val="00C43B8C"/>
    <w:rsid w:val="00C445D1"/>
    <w:rsid w:val="00C50547"/>
    <w:rsid w:val="00C53BC8"/>
    <w:rsid w:val="00C54E49"/>
    <w:rsid w:val="00C60150"/>
    <w:rsid w:val="00C6470B"/>
    <w:rsid w:val="00C70AC8"/>
    <w:rsid w:val="00C72F4D"/>
    <w:rsid w:val="00C74A7E"/>
    <w:rsid w:val="00C83179"/>
    <w:rsid w:val="00C93857"/>
    <w:rsid w:val="00C95876"/>
    <w:rsid w:val="00CA2539"/>
    <w:rsid w:val="00CB59FA"/>
    <w:rsid w:val="00CD30D1"/>
    <w:rsid w:val="00CE1380"/>
    <w:rsid w:val="00CE1688"/>
    <w:rsid w:val="00CE29EC"/>
    <w:rsid w:val="00CE3753"/>
    <w:rsid w:val="00CF0F8E"/>
    <w:rsid w:val="00D0151A"/>
    <w:rsid w:val="00D02C64"/>
    <w:rsid w:val="00D158CE"/>
    <w:rsid w:val="00D21CA0"/>
    <w:rsid w:val="00D22D3A"/>
    <w:rsid w:val="00D300B9"/>
    <w:rsid w:val="00D33654"/>
    <w:rsid w:val="00D3798E"/>
    <w:rsid w:val="00D4002E"/>
    <w:rsid w:val="00D44A15"/>
    <w:rsid w:val="00D61C99"/>
    <w:rsid w:val="00D64ACA"/>
    <w:rsid w:val="00D66B15"/>
    <w:rsid w:val="00D70F32"/>
    <w:rsid w:val="00D720CB"/>
    <w:rsid w:val="00D80675"/>
    <w:rsid w:val="00D808FA"/>
    <w:rsid w:val="00D80AFB"/>
    <w:rsid w:val="00D975DA"/>
    <w:rsid w:val="00DA227C"/>
    <w:rsid w:val="00DB40E4"/>
    <w:rsid w:val="00DC091E"/>
    <w:rsid w:val="00DC73BA"/>
    <w:rsid w:val="00DD3564"/>
    <w:rsid w:val="00DD5026"/>
    <w:rsid w:val="00DE1820"/>
    <w:rsid w:val="00DF268A"/>
    <w:rsid w:val="00E03B5D"/>
    <w:rsid w:val="00E07055"/>
    <w:rsid w:val="00E23108"/>
    <w:rsid w:val="00E35590"/>
    <w:rsid w:val="00E40D92"/>
    <w:rsid w:val="00E45CF2"/>
    <w:rsid w:val="00E52C7C"/>
    <w:rsid w:val="00E576DA"/>
    <w:rsid w:val="00E64859"/>
    <w:rsid w:val="00E65623"/>
    <w:rsid w:val="00E66862"/>
    <w:rsid w:val="00E70172"/>
    <w:rsid w:val="00E71A38"/>
    <w:rsid w:val="00E808F2"/>
    <w:rsid w:val="00E8184A"/>
    <w:rsid w:val="00E818FB"/>
    <w:rsid w:val="00E8579F"/>
    <w:rsid w:val="00E8789E"/>
    <w:rsid w:val="00EA3248"/>
    <w:rsid w:val="00EA4EBE"/>
    <w:rsid w:val="00EA5606"/>
    <w:rsid w:val="00EA7969"/>
    <w:rsid w:val="00EB3D01"/>
    <w:rsid w:val="00EB49AE"/>
    <w:rsid w:val="00EC6B48"/>
    <w:rsid w:val="00ED32FE"/>
    <w:rsid w:val="00EE3F18"/>
    <w:rsid w:val="00EE4F49"/>
    <w:rsid w:val="00EE725E"/>
    <w:rsid w:val="00EE75E4"/>
    <w:rsid w:val="00EF2032"/>
    <w:rsid w:val="00F04599"/>
    <w:rsid w:val="00F076CB"/>
    <w:rsid w:val="00F12E7A"/>
    <w:rsid w:val="00F1427B"/>
    <w:rsid w:val="00F147A3"/>
    <w:rsid w:val="00F21E69"/>
    <w:rsid w:val="00F260BE"/>
    <w:rsid w:val="00F26FA2"/>
    <w:rsid w:val="00F312FD"/>
    <w:rsid w:val="00F408DD"/>
    <w:rsid w:val="00F50F08"/>
    <w:rsid w:val="00F5726E"/>
    <w:rsid w:val="00F6078C"/>
    <w:rsid w:val="00F60C1F"/>
    <w:rsid w:val="00F6591B"/>
    <w:rsid w:val="00F73B89"/>
    <w:rsid w:val="00F800A9"/>
    <w:rsid w:val="00F80345"/>
    <w:rsid w:val="00F835EC"/>
    <w:rsid w:val="00F87B13"/>
    <w:rsid w:val="00F933F2"/>
    <w:rsid w:val="00F975FE"/>
    <w:rsid w:val="00FA6655"/>
    <w:rsid w:val="00FA7130"/>
    <w:rsid w:val="00FB02F6"/>
    <w:rsid w:val="00FB06CB"/>
    <w:rsid w:val="00FB19D5"/>
    <w:rsid w:val="00FB1B9E"/>
    <w:rsid w:val="00FB23E1"/>
    <w:rsid w:val="00FB268F"/>
    <w:rsid w:val="00FB4421"/>
    <w:rsid w:val="00FB7E05"/>
    <w:rsid w:val="00FC1D82"/>
    <w:rsid w:val="00FC343E"/>
    <w:rsid w:val="00FC3DCC"/>
    <w:rsid w:val="00FD5840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17F73"/>
  <w15:chartTrackingRefBased/>
  <w15:docId w15:val="{2022D1EA-FB52-4998-A762-6A4A41E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3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3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ПРЕДСТАВЛЕННЯ</vt:lpstr>
      <vt:lpstr>ПРЕДСТАВЛЕННЯ</vt:lpstr>
    </vt:vector>
  </TitlesOfParts>
  <Company>RePack by SPecialiST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ПРЕДСТАВЛЕННЯ</dc:title>
  <dc:subject/>
  <dc:creator>User</dc:creator>
  <cp:keywords/>
  <cp:lastModifiedBy>каф_АП</cp:lastModifiedBy>
  <cp:revision>2</cp:revision>
  <cp:lastPrinted>2019-11-05T11:26:00Z</cp:lastPrinted>
  <dcterms:created xsi:type="dcterms:W3CDTF">2026-06-29T11:26:00Z</dcterms:created>
  <dcterms:modified xsi:type="dcterms:W3CDTF">2026-06-29T11:26:00Z</dcterms:modified>
</cp:coreProperties>
</file>